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1931F" w14:textId="77777777" w:rsidR="00DD0AB0" w:rsidRPr="004B16DD" w:rsidRDefault="00DD0AB0" w:rsidP="00DD0AB0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64E5BD30" w14:textId="77777777" w:rsidR="00DD0AB0" w:rsidRDefault="00DD0AB0" w:rsidP="00DD0AB0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DD0AB0" w14:paraId="466F90FC" w14:textId="77777777" w:rsidTr="00044A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97CBBA" w14:textId="77777777" w:rsidR="00DD0AB0" w:rsidRDefault="00DD0AB0" w:rsidP="00044A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DD0AB0" w14:paraId="1CCE4875" w14:textId="77777777" w:rsidTr="00044A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19FB66" w14:textId="77777777" w:rsidR="00DD0AB0" w:rsidRDefault="00DD0AB0" w:rsidP="00044A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DD0AB0" w14:paraId="127BCC74" w14:textId="77777777" w:rsidTr="00044A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E6029" w14:textId="77777777" w:rsidR="00DD0AB0" w:rsidRDefault="00DD0AB0" w:rsidP="00044A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DD0AB0" w14:paraId="38D303CC" w14:textId="77777777" w:rsidTr="00044A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5F4386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E4D2A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DD0AB0" w14:paraId="06E4A598" w14:textId="77777777" w:rsidTr="00044A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458426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B73E2" w14:textId="66C794B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achiziției:</w:t>
            </w:r>
            <w:r w:rsidR="00B9757D">
              <w:rPr>
                <w:b/>
                <w:bCs/>
                <w:i/>
                <w:iCs/>
                <w:color w:val="000000"/>
                <w:sz w:val="20"/>
                <w:szCs w:val="20"/>
              </w:rPr>
              <w:t>Materiale</w:t>
            </w:r>
            <w:proofErr w:type="spellEnd"/>
            <w:r w:rsidR="00B9757D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757D">
              <w:rPr>
                <w:b/>
                <w:bCs/>
                <w:i/>
                <w:iCs/>
                <w:color w:val="000000"/>
                <w:sz w:val="20"/>
                <w:szCs w:val="20"/>
              </w:rPr>
              <w:t>tehnico</w:t>
            </w:r>
            <w:proofErr w:type="spellEnd"/>
            <w:r w:rsidR="00B9757D">
              <w:rPr>
                <w:b/>
                <w:bCs/>
                <w:i/>
                <w:iCs/>
                <w:color w:val="000000"/>
                <w:sz w:val="20"/>
                <w:szCs w:val="20"/>
              </w:rPr>
              <w:t>-sanitare</w:t>
            </w:r>
          </w:p>
          <w:p w14:paraId="56C962EB" w14:textId="17ED507E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</w:t>
            </w:r>
            <w:r w:rsidR="00B9757D">
              <w:rPr>
                <w:color w:val="000000"/>
                <w:sz w:val="22"/>
                <w:szCs w:val="22"/>
              </w:rPr>
              <w:t xml:space="preserve"> 44400000</w:t>
            </w:r>
            <w:r>
              <w:rPr>
                <w:color w:val="000000"/>
                <w:sz w:val="22"/>
                <w:szCs w:val="22"/>
              </w:rPr>
              <w:t>-</w:t>
            </w:r>
            <w:r w:rsidR="00B9757D">
              <w:rPr>
                <w:color w:val="000000"/>
                <w:sz w:val="22"/>
                <w:szCs w:val="22"/>
              </w:rPr>
              <w:t>4</w:t>
            </w:r>
          </w:p>
        </w:tc>
      </w:tr>
    </w:tbl>
    <w:p w14:paraId="0CB171FE" w14:textId="77777777" w:rsidR="00DD0AB0" w:rsidRDefault="00DD0AB0" w:rsidP="00DD0AB0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851"/>
        <w:gridCol w:w="1276"/>
        <w:gridCol w:w="1219"/>
        <w:gridCol w:w="1289"/>
        <w:gridCol w:w="1276"/>
        <w:gridCol w:w="1599"/>
        <w:gridCol w:w="1934"/>
        <w:gridCol w:w="236"/>
      </w:tblGrid>
      <w:tr w:rsidR="00DD0AB0" w14:paraId="7FFB161F" w14:textId="77777777" w:rsidTr="00044A1A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D27A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4472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B71B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840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54F0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(fără TVA)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399A" w14:textId="77777777" w:rsidR="00DD0AB0" w:rsidRDefault="00DD0AB0" w:rsidP="00044A1A">
            <w:pPr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</w:t>
            </w:r>
          </w:p>
          <w:p w14:paraId="20DEAE8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1664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B287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A15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A28BB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5F594D6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F8BCB80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9BD2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AB2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6F55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DA21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246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DD3C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21C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FCF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B836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E9D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6" w:type="dxa"/>
            <w:vAlign w:val="center"/>
            <w:hideMark/>
          </w:tcPr>
          <w:p w14:paraId="5957274E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CC8E1BA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EA7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49A1" w14:textId="77777777" w:rsidR="00DD0AB0" w:rsidRPr="008F30E8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</w:rPr>
              <w:t>Bunuri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49E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076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9DC8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F7A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382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E2D7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895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ED2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300B26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B42983" w14:paraId="7C263C77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5AE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7B47" w14:textId="1CFAAC12" w:rsidR="00B42983" w:rsidRPr="00B9757D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B9757D">
              <w:rPr>
                <w:b/>
                <w:bCs/>
                <w:i/>
                <w:iCs/>
                <w:color w:val="000000"/>
                <w:sz w:val="28"/>
                <w:szCs w:val="28"/>
              </w:rPr>
              <w:t>Lotul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3C70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993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7914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A56B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FD9B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BFE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083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E7A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46D9CD5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5E76F3ED" w14:textId="77777777" w:rsidTr="007C0EEE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1EA9E0F" w14:textId="581F8906" w:rsidR="00B42983" w:rsidRPr="000769D6" w:rsidRDefault="00B42983" w:rsidP="00B42983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9D6">
              <w:rPr>
                <w:b/>
                <w:bCs/>
                <w:i/>
                <w:iCs/>
                <w:color w:val="000000"/>
              </w:rPr>
              <w:t>Cod CPV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0769D6">
              <w:rPr>
                <w:b/>
                <w:bCs/>
                <w:i/>
                <w:iCs/>
                <w:color w:val="000000"/>
              </w:rPr>
              <w:t>-</w:t>
            </w:r>
            <w:r>
              <w:rPr>
                <w:b/>
                <w:bCs/>
                <w:i/>
                <w:iCs/>
                <w:color w:val="000000"/>
              </w:rPr>
              <w:t xml:space="preserve">  </w:t>
            </w:r>
            <w:r w:rsidRPr="007579D4">
              <w:rPr>
                <w:sz w:val="28"/>
                <w:szCs w:val="28"/>
                <w:shd w:val="clear" w:color="auto" w:fill="FFFFFF"/>
              </w:rPr>
              <w:t>44400000-4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E96F8" w14:textId="61458637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Furtun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pară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262B0" w14:textId="4E200D47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0D56E" w14:textId="2565DADA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93A0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14DE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392A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DE68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2A30B5B" w14:textId="77777777" w:rsidR="00B42983" w:rsidRPr="001B4194" w:rsidRDefault="00B42983" w:rsidP="00B429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000000"/>
                <w:sz w:val="20"/>
                <w:szCs w:val="20"/>
              </w:rPr>
              <w:t>În termen de 15 zile de la înregistrarea contractului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3F77826" w14:textId="54F4CF3E" w:rsidR="00B42983" w:rsidRPr="001B4194" w:rsidRDefault="00B42983" w:rsidP="00B429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28323C"/>
                <w:shd w:val="clear" w:color="auto" w:fill="F5F9FA"/>
              </w:rPr>
              <w:t>MD</w:t>
            </w:r>
            <w:r>
              <w:rPr>
                <w:b/>
                <w:bCs/>
                <w:color w:val="28323C"/>
                <w:shd w:val="clear" w:color="auto" w:fill="F5F9FA"/>
              </w:rPr>
              <w:t>64TRPCCC518430B00613AA</w:t>
            </w:r>
          </w:p>
        </w:tc>
        <w:tc>
          <w:tcPr>
            <w:tcW w:w="236" w:type="dxa"/>
            <w:vAlign w:val="center"/>
            <w:hideMark/>
          </w:tcPr>
          <w:p w14:paraId="57C93EB1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7E5536FC" w14:textId="77777777" w:rsidTr="007C0EEE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8ACF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FEF05" w14:textId="4292A624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</w:rPr>
              <w:t>Bandă teflon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17F9D" w14:textId="2AA76F09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979FD" w14:textId="75239E20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98B1E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DE2F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7437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0BDE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0BBB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D4BC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7A4F4EF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7F56363D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B4A4C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E1D0C" w14:textId="07F3995A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Furtun F ½  m.p.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D5497" w14:textId="233E72C8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2E8AA" w14:textId="2557107D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AA5C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54C7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2978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8589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A14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F13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999E0E9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207EAC26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BBC1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AC666" w14:textId="1317645C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Mecanizm</w:t>
            </w:r>
            <w:proofErr w:type="spellEnd"/>
            <w:r w:rsidRPr="00FB25AA">
              <w:rPr>
                <w:sz w:val="28"/>
                <w:szCs w:val="28"/>
              </w:rPr>
              <w:t xml:space="preserve"> de scurgere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9F1F4" w14:textId="5BCEFB74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3C846" w14:textId="1C296C34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70CD4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1454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C943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D4A5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BED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041F4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C8EE1F1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6698AAC9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F003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8836C" w14:textId="40A9F641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Robinet „Maevschi”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66B3F" w14:textId="6487BC01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D45BF" w14:textId="4A9B79F8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A5DF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5505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38812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D98E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ED36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5F52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C3BA0E8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2D35D178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CDE4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8FE6B" w14:textId="140734C2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Gofră WC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555E5" w14:textId="733B2FDC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CF1F4" w14:textId="08B17412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0D96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0398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985D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FFD3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F2BE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061F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4DBBEDB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1DE8FE40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1B074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B0D09" w14:textId="06A744C9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Sifon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lavuar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FE345" w14:textId="3EAF969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E8F1B" w14:textId="28F6D034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CBC3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C039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01005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43F8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44C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7AC7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FDFF5E5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23DE50C3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EAF9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534BF6" w14:textId="4928B360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Gofră pentru lavuar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5EBDD" w14:textId="722DA74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672C6" w14:textId="0E45E6F0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E893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36A8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8A32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7EBA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61E3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D23C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3B22265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0628D9CD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D1B0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30C13" w14:textId="0927941F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Tub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gofrat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30CA4" w14:textId="0A224689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8E451" w14:textId="64C0622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D143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EF61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0F6A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31AB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956FF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415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8F766A0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0623A792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8407F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F3CB9" w14:textId="589B07CC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</w:rPr>
              <w:t>Pară p/u baie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97752" w14:textId="161E704B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37722" w14:textId="68C2B759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E0DE0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F888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4F0D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A70CD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64276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887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B708177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117B1C67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050C0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69EE1" w14:textId="2A2720AD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Sîrmă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tubulară cu flux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A025E" w14:textId="66561325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9A7D1" w14:textId="419372F8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C455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CEB1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1FA9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7B8D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48BF1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6D7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F699B63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361E9504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D6393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1D52C" w14:textId="12869BCE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Silicon sanitar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BB97F" w14:textId="7564EFF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8260A" w14:textId="13540A58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0C80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4D2F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1F73D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BFF7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5AA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45B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EBFFB75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22949F31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7884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D70D7" w14:textId="77777777" w:rsidR="00B42983" w:rsidRPr="00FB25AA" w:rsidRDefault="00B42983" w:rsidP="00B42983">
            <w:pPr>
              <w:rPr>
                <w:sz w:val="28"/>
                <w:szCs w:val="28"/>
              </w:rPr>
            </w:pPr>
            <w:proofErr w:type="spellStart"/>
            <w:r w:rsidRPr="00FB25AA">
              <w:rPr>
                <w:sz w:val="28"/>
                <w:szCs w:val="28"/>
              </w:rPr>
              <w:t>Mănuşi</w:t>
            </w:r>
            <w:proofErr w:type="spellEnd"/>
            <w:r w:rsidRPr="00FB25AA">
              <w:rPr>
                <w:sz w:val="28"/>
                <w:szCs w:val="28"/>
              </w:rPr>
              <w:t xml:space="preserve"> cu degete, </w:t>
            </w:r>
            <w:proofErr w:type="spellStart"/>
            <w:r w:rsidRPr="00FB25AA">
              <w:rPr>
                <w:sz w:val="28"/>
                <w:szCs w:val="28"/>
              </w:rPr>
              <w:t>căptuşite</w:t>
            </w:r>
            <w:proofErr w:type="spellEnd"/>
            <w:r w:rsidRPr="00FB25AA">
              <w:rPr>
                <w:sz w:val="28"/>
                <w:szCs w:val="28"/>
              </w:rPr>
              <w:t xml:space="preserve"> în cauciuc.</w:t>
            </w:r>
          </w:p>
          <w:p w14:paraId="2944E79D" w14:textId="5113F0E5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62C41" w14:textId="283AAA1A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perechi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C989F" w14:textId="22981E90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F1E3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817B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3ABA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D2E8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BFE1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246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2319100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6F1C34BD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BEDBF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C9525" w14:textId="16884C57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Disc abraziv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2A7B2" w14:textId="1B13316F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85038" w14:textId="4D2B5313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7E97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1F47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B805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4765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ED4A4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0877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BD90186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344B62C9" w14:textId="77777777" w:rsidTr="007C0EEE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20264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A4AAF" w14:textId="4DB0A89B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Disc abraziv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01F4D" w14:textId="67473870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D8D09" w14:textId="51D17512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77B9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CBCB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37E9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C794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3BC0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1D6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AA8AEEB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7797E5EE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984C6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76BE9" w14:textId="17D5D8FA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Cartridj</w:t>
            </w:r>
            <w:proofErr w:type="spellEnd"/>
            <w:r w:rsidRPr="00FB25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3842B" w14:textId="1602EFA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213C7" w14:textId="7CA6EF03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D8EF0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5844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02B2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1FE8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FECC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797B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0E47637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13540C32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5CE661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EE817" w14:textId="2FA0FBA0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Cartridj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A6D76" w14:textId="074D8007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5F6B3" w14:textId="6CF430D7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F8A9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37BE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77C0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C0D1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D104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698C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0E3EEFD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40A0EAD9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49B0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D271A" w14:textId="70A47CE8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Anchere</w:t>
            </w:r>
            <w:proofErr w:type="spellEnd"/>
            <w:r w:rsidRPr="00FB25AA">
              <w:rPr>
                <w:sz w:val="28"/>
                <w:szCs w:val="28"/>
              </w:rPr>
              <w:t xml:space="preserve"> pentru WC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1E111" w14:textId="3FA0E7D1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4341A" w14:textId="236C5860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84A4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4E16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78E9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B5119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E661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D6DB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09B4B34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147DAA1A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E6251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EB54F" w14:textId="740FBBB9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Baterie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amestecatoare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lavuar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E8983" w14:textId="23847241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E636B" w14:textId="05187A00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F162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43FF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702B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F5FE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D8FB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E88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ED6761A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4B6234DE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35514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3AB7F" w14:textId="469897F6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Baterie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amestecatoare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baie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6E8B3" w14:textId="2789EF0A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9F264" w14:textId="40AA2262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DE96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0EDC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FD1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30A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5ED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643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1A2BE10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1D801DE4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30650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5E07C" w14:textId="1AF3F44D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6F6ED9">
              <w:rPr>
                <w:color w:val="000000"/>
                <w:sz w:val="28"/>
                <w:szCs w:val="28"/>
                <w:lang w:val="en-US"/>
              </w:rPr>
              <w:t xml:space="preserve">Robinet flotor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1E271" w14:textId="17A067CC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8EA63" w14:textId="38267B64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489A5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42D3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883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B804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4BF7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2CC1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01FC2C7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63721BA7" w14:textId="77777777" w:rsidTr="007C0EEE">
        <w:trPr>
          <w:trHeight w:val="24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078640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61798" w14:textId="5D4CA313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Robinet flotor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413F6" w14:textId="05392950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E93DD" w14:textId="041D0141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B7AC6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D094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7EA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6B20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46FC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F61B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BE24B5D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6D4D9EE4" w14:textId="77777777" w:rsidTr="007C0EEE">
        <w:trPr>
          <w:trHeight w:val="36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BD306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B629A" w14:textId="3BC55668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flexibil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2641F" w14:textId="659E2356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7B941" w14:textId="70B95EC6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AAABD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CA02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6952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DEB3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0313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3A63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2A5CA45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0017A9B0" w14:textId="77777777" w:rsidTr="007C0EEE">
        <w:trPr>
          <w:trHeight w:val="41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58B43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C5BAF" w14:textId="71EF0622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flexibil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63A51" w14:textId="1C0432F6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80514" w14:textId="3CF7AB53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786F7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7C22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0C5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B70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C7BA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B0E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20B8C71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1B549D24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5883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7D0E4" w14:textId="062DA99C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flexibil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5AEAB" w14:textId="461A009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AA8EB" w14:textId="1E2E3396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F0E32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0714C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685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DBD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F28B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88C0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1CC07D0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3A0394FD" w14:textId="77777777" w:rsidTr="007C0EE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1D3B1B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14A29" w14:textId="79CCEC93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Mecanizm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de evacuare WC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6C814" w14:textId="33DE5F3F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6A884" w14:textId="080A6978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BB688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4C6E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F0DAD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C6709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99F2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A80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83A2755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49CC8C40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F73196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640BB" w14:textId="2AA41C13" w:rsidR="00B42983" w:rsidRPr="00B9757D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B42983">
              <w:rPr>
                <w:b/>
                <w:bCs/>
                <w:i/>
                <w:iCs/>
                <w:color w:val="000000"/>
                <w:sz w:val="28"/>
                <w:szCs w:val="28"/>
              </w:rPr>
              <w:t>TOTAL Lot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DF583" w14:textId="29E77B86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0898A" w14:textId="307A853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96300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7D82F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D4D1B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3C9F7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FBAB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C163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D9DCCF5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071E9CCE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D272F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159A9" w14:textId="482E7A78" w:rsidR="00B42983" w:rsidRPr="00B9757D" w:rsidRDefault="00B42983" w:rsidP="00B42983">
            <w:pPr>
              <w:rPr>
                <w:color w:val="000000"/>
                <w:sz w:val="28"/>
                <w:szCs w:val="28"/>
              </w:rPr>
            </w:pPr>
            <w:r w:rsidRPr="00B42983">
              <w:rPr>
                <w:b/>
                <w:bCs/>
                <w:i/>
                <w:iCs/>
                <w:color w:val="000000"/>
                <w:sz w:val="28"/>
                <w:szCs w:val="28"/>
              </w:rPr>
              <w:t>Lotul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9AE7B" w14:textId="176C12C4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76D24" w14:textId="532A437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2CA5C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DB73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4B52C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761F4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A8F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68C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2502169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657D452B" w14:textId="77777777" w:rsidTr="0039400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722E6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2B3B1" w14:textId="77777777" w:rsidR="00B42983" w:rsidRDefault="00B42983" w:rsidP="00B42983">
            <w:pPr>
              <w:tabs>
                <w:tab w:val="left" w:pos="1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Aparat de sudat semiautomat </w:t>
            </w:r>
          </w:p>
          <w:p w14:paraId="036BF028" w14:textId="3A1D1B72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8D8DD" w14:textId="7175CEAB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4882E" w14:textId="756A74D4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903C8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2FCE6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CFD51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EC658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077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56D7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4EB648D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316C91BD" w14:textId="77777777" w:rsidTr="0039400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D37B8F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7D6DE" w14:textId="64589853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843A77">
              <w:rPr>
                <w:sz w:val="28"/>
                <w:szCs w:val="28"/>
                <w:lang w:val="ro-MD"/>
              </w:rPr>
              <w:t xml:space="preserve">Mașină de înșurubat </w:t>
            </w:r>
            <w:r>
              <w:rPr>
                <w:sz w:val="28"/>
                <w:szCs w:val="28"/>
                <w:lang w:val="ro-MD"/>
              </w:rPr>
              <w:t xml:space="preserve">si </w:t>
            </w:r>
            <w:proofErr w:type="spellStart"/>
            <w:r>
              <w:rPr>
                <w:sz w:val="28"/>
                <w:szCs w:val="28"/>
                <w:lang w:val="ro-MD"/>
              </w:rPr>
              <w:t>gaurit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</w:t>
            </w:r>
            <w:r w:rsidRPr="00843A77">
              <w:rPr>
                <w:sz w:val="28"/>
                <w:szCs w:val="28"/>
                <w:lang w:val="ro-MD"/>
              </w:rPr>
              <w:t xml:space="preserve">cu impact pe acumulator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AEC25" w14:textId="31B933A1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23E0D" w14:textId="4389A9A8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3673E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C8C4A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ED9C3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4D060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D81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467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47A4317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3A7C39EB" w14:textId="77777777" w:rsidTr="0039400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1FC4F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4389C" w14:textId="35D88E48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 w:rsidRPr="00843A77">
              <w:rPr>
                <w:sz w:val="28"/>
                <w:szCs w:val="28"/>
                <w:lang w:val="ro-MD"/>
              </w:rPr>
              <w:t xml:space="preserve">Compresorul de aer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C7C56" w14:textId="3265AC28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AA38B" w14:textId="2F7538FC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0DD18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EB423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F19B6D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E46FFA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995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ADE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932BCA7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5072462C" w14:textId="77777777" w:rsidTr="0039400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C6D1C0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9835F" w14:textId="0C68F960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  <w:lang w:val="ro-MD"/>
              </w:rPr>
              <w:t xml:space="preserve"> Polizor unghiular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1BE70" w14:textId="1F547B4E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389E1" w14:textId="5241A02D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D699D" w14:textId="77777777" w:rsidR="00B42983" w:rsidRPr="000F7A1D" w:rsidRDefault="00B42983" w:rsidP="00B429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95CAB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D4BB2E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1D89E3" w14:textId="77777777" w:rsidR="00B42983" w:rsidRDefault="00B42983" w:rsidP="00B42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8974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05A1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DA9A6D6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46FC6C0C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E3A0F3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4D0A" w14:textId="002D999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4C67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E81B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21BB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CFF8A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42DAB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DF7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0370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E1D6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6D6BC24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61FEB85A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E5C0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22C2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439E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E7C0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AB68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9BE1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048B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2170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9076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09B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F9854ED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</w:tbl>
    <w:p w14:paraId="03F33B77" w14:textId="77777777" w:rsidR="00DD0AB0" w:rsidRDefault="00DD0AB0" w:rsidP="00DD0AB0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D0AB0" w14:paraId="2CC725A5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CE91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DD0AB0" w14:paraId="54F16298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C024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4B604F96" w14:textId="77777777" w:rsidR="00DD0AB0" w:rsidRDefault="00DD0AB0" w:rsidP="00DD0AB0">
      <w:pPr>
        <w:spacing w:line="276" w:lineRule="auto"/>
        <w:jc w:val="right"/>
      </w:pPr>
    </w:p>
    <w:p w14:paraId="48DA1CB0" w14:textId="77777777" w:rsidR="00DD0AB0" w:rsidRDefault="00DD0AB0" w:rsidP="00DD0AB0">
      <w:pPr>
        <w:spacing w:after="160" w:line="259" w:lineRule="auto"/>
      </w:pPr>
      <w:r>
        <w:br w:type="page"/>
      </w:r>
    </w:p>
    <w:p w14:paraId="728B54B1" w14:textId="77777777" w:rsidR="00DD0AB0" w:rsidRPr="004B16DD" w:rsidRDefault="00DD0AB0" w:rsidP="00DD0AB0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663CF273" w14:textId="77777777" w:rsidR="00DD0AB0" w:rsidRDefault="00DD0AB0" w:rsidP="00DD0AB0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4B2E1233" w14:textId="77777777" w:rsidR="00DD0AB0" w:rsidRPr="00D63975" w:rsidRDefault="00DD0AB0" w:rsidP="00DD0AB0">
      <w:pPr>
        <w:spacing w:line="276" w:lineRule="auto"/>
        <w:jc w:val="center"/>
        <w:rPr>
          <w:color w:val="5B9BD5" w:themeColor="accent1"/>
        </w:rPr>
      </w:pPr>
      <w:r>
        <w:rPr>
          <w:color w:val="5B9BD5" w:themeColor="accent1"/>
        </w:rPr>
        <w:t>Specificații tehnice</w:t>
      </w:r>
    </w:p>
    <w:tbl>
      <w:tblPr>
        <w:tblW w:w="15595" w:type="dxa"/>
        <w:tblLook w:val="04A0" w:firstRow="1" w:lastRow="0" w:firstColumn="1" w:lastColumn="0" w:noHBand="0" w:noVBand="1"/>
      </w:tblPr>
      <w:tblGrid>
        <w:gridCol w:w="4261"/>
        <w:gridCol w:w="1275"/>
        <w:gridCol w:w="1134"/>
        <w:gridCol w:w="993"/>
        <w:gridCol w:w="4261"/>
        <w:gridCol w:w="1261"/>
        <w:gridCol w:w="2410"/>
      </w:tblGrid>
      <w:tr w:rsidR="00DD0AB0" w14:paraId="73C27ACF" w14:textId="77777777" w:rsidTr="00B42983">
        <w:trPr>
          <w:trHeight w:val="525"/>
        </w:trPr>
        <w:tc>
          <w:tcPr>
            <w:tcW w:w="1559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7D01FF" w14:textId="77777777" w:rsidR="00DD0AB0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DD0AB0" w14:paraId="014B3435" w14:textId="77777777" w:rsidTr="00B42983">
        <w:trPr>
          <w:trHeight w:val="315"/>
        </w:trPr>
        <w:tc>
          <w:tcPr>
            <w:tcW w:w="1559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EE5BFA" w14:textId="77777777" w:rsidR="00DD0AB0" w:rsidRPr="003B0E6D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DD0AB0" w14:paraId="0AC777C4" w14:textId="77777777" w:rsidTr="00B42983">
        <w:trPr>
          <w:trHeight w:val="315"/>
        </w:trPr>
        <w:tc>
          <w:tcPr>
            <w:tcW w:w="1559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D1E7313" w14:textId="77777777" w:rsidR="00DD0AB0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Rechizite de birou  </w:t>
            </w:r>
          </w:p>
          <w:p w14:paraId="543184FB" w14:textId="77777777" w:rsidR="00DD0AB0" w:rsidRPr="003B0E6D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CPV-30192000-1</w:t>
            </w:r>
          </w:p>
        </w:tc>
      </w:tr>
      <w:tr w:rsidR="00DD0AB0" w14:paraId="1488BCD5" w14:textId="77777777" w:rsidTr="00B42983">
        <w:trPr>
          <w:trHeight w:val="849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40DE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5400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E4531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1D5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DFA8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F616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A3D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DD0AB0" w14:paraId="4B47BD3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EF6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FD57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DD27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0665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39B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FAFA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1133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D0AB0" w14:paraId="5CCBA6E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280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F1A9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94B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4244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D6C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C931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0F74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DD0AB0" w14:paraId="3FA0328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BCE32D3" w14:textId="77777777" w:rsidR="00DD0AB0" w:rsidRPr="008F30E8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08092C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F8AE89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F0A4AC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8E318F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CA5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42983" w14:paraId="2E2B29F7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BDA3" w14:textId="2714179C" w:rsidR="00B42983" w:rsidRPr="00D63975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9757D">
              <w:rPr>
                <w:b/>
                <w:bCs/>
                <w:i/>
                <w:iCs/>
                <w:color w:val="000000"/>
                <w:sz w:val="28"/>
                <w:szCs w:val="28"/>
              </w:rPr>
              <w:t>Lotul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B02B7" w14:textId="48DA870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3DA8F" w14:textId="027BCD3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45CA3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2DE5E" w14:textId="5DC4599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9757D">
              <w:rPr>
                <w:b/>
                <w:bCs/>
                <w:i/>
                <w:iCs/>
                <w:color w:val="000000"/>
                <w:sz w:val="28"/>
                <w:szCs w:val="28"/>
              </w:rPr>
              <w:t>Lotul 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96715" w14:textId="50ADDF6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6D89" w14:textId="3961562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B42983" w14:paraId="2F28FDB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B2AF" w14:textId="76F6992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Furtun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pară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4C822" w14:textId="3A1357A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E6AB0" w14:textId="1C45BA9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FAD7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E8BAA" w14:textId="702524A8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Furtun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pară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L1,5m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0E601" w14:textId="4944D6E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487C1" w14:textId="2C86C51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6C25D38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051B" w14:textId="6234AE3E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</w:rPr>
              <w:t>Bandă teflon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5B12D" w14:textId="773896C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AF96A" w14:textId="131712C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F5130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A9E0A" w14:textId="776C68B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</w:rPr>
              <w:t>Bandă teflon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DCC5B" w14:textId="3379C8B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5C062" w14:textId="70F649C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971C76D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2395" w14:textId="5A533B02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Furtun F ½  m.p.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4D6E2" w14:textId="2D1DBE8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46815" w14:textId="50FDA13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9A825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48E53" w14:textId="22359CF4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 xml:space="preserve">Furtun F ½  m.p. </w:t>
            </w:r>
            <w:proofErr w:type="spellStart"/>
            <w:r w:rsidRPr="00FB25AA">
              <w:rPr>
                <w:sz w:val="28"/>
                <w:szCs w:val="28"/>
              </w:rPr>
              <w:t>ţesătură</w:t>
            </w:r>
            <w:proofErr w:type="spellEnd"/>
            <w:r w:rsidRPr="00FB25AA">
              <w:rPr>
                <w:sz w:val="28"/>
                <w:szCs w:val="28"/>
              </w:rPr>
              <w:t xml:space="preserve"> inox, P-10bari, t</w:t>
            </w:r>
            <w:r w:rsidRPr="00FB25AA">
              <w:rPr>
                <w:sz w:val="28"/>
                <w:szCs w:val="28"/>
                <w:vertAlign w:val="superscript"/>
              </w:rPr>
              <w:t>0</w:t>
            </w:r>
            <w:r w:rsidRPr="00FB25AA">
              <w:rPr>
                <w:sz w:val="28"/>
                <w:szCs w:val="28"/>
              </w:rPr>
              <w:t>-90</w:t>
            </w:r>
            <w:r w:rsidRPr="00FB25AA">
              <w:rPr>
                <w:sz w:val="28"/>
                <w:szCs w:val="28"/>
                <w:vertAlign w:val="superscript"/>
              </w:rPr>
              <w:t>0</w:t>
            </w:r>
            <w:r w:rsidRPr="00FB25AA">
              <w:rPr>
                <w:sz w:val="28"/>
                <w:szCs w:val="28"/>
              </w:rPr>
              <w:t xml:space="preserve">C, lungimea 80 cm 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4DBCB" w14:textId="7A14C31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0EC30" w14:textId="6215D18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0F2CE5F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8034" w14:textId="60E14204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Mecanizm</w:t>
            </w:r>
            <w:proofErr w:type="spellEnd"/>
            <w:r w:rsidRPr="00FB25AA">
              <w:rPr>
                <w:sz w:val="28"/>
                <w:szCs w:val="28"/>
              </w:rPr>
              <w:t xml:space="preserve"> de scurgere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F4266" w14:textId="7EBD707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33878" w14:textId="6922FFD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A1F59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61654F" w14:textId="3B29484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Mecanizm</w:t>
            </w:r>
            <w:proofErr w:type="spellEnd"/>
            <w:r w:rsidRPr="00FB25AA">
              <w:rPr>
                <w:sz w:val="28"/>
                <w:szCs w:val="28"/>
              </w:rPr>
              <w:t xml:space="preserve"> de scurgere pentru rezervor WC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86894" w14:textId="35E8A56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0F0A5" w14:textId="098E5F3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25BA0FD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666E" w14:textId="6778F148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Robinet „</w:t>
            </w:r>
            <w:proofErr w:type="spellStart"/>
            <w:r w:rsidRPr="00FB25AA">
              <w:rPr>
                <w:sz w:val="28"/>
                <w:szCs w:val="28"/>
              </w:rPr>
              <w:t>Maevschi</w:t>
            </w:r>
            <w:proofErr w:type="spellEnd"/>
            <w:r w:rsidRPr="00FB25AA">
              <w:rPr>
                <w:sz w:val="28"/>
                <w:szCs w:val="28"/>
              </w:rPr>
              <w:t>”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C6AEB" w14:textId="6A8638D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E94DC" w14:textId="44902FC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18D71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C19DE" w14:textId="7EED02EE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Robinet „Maevschi”ф15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93031" w14:textId="694BDCB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A99C7" w14:textId="391EAFD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B9406BE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1C1E" w14:textId="026BC72A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Gofră WC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99E83" w14:textId="0A01770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2EBEB" w14:textId="3A3E7B0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1788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9AAEF" w14:textId="5FD3AF48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Gofră WC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F6F23" w14:textId="64657D0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7632A" w14:textId="1E60032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233F418B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819D" w14:textId="7C133B8D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Sifon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lavuar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02EAA" w14:textId="190246B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B064C" w14:textId="753F508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D89F1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12AAA" w14:textId="11CCDA04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Sifon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lavuar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1_1/2'' cu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țeavă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gofrată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EAF5F" w14:textId="06BC6C5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AB3C5" w14:textId="247A668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31FAD04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3515" w14:textId="2DD7E192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 xml:space="preserve">Gofră pentru </w:t>
            </w:r>
            <w:proofErr w:type="spellStart"/>
            <w:r w:rsidRPr="00FB25AA">
              <w:rPr>
                <w:sz w:val="28"/>
                <w:szCs w:val="28"/>
              </w:rPr>
              <w:t>lavuar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B3A53" w14:textId="6E7E2D4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957DE" w14:textId="075F4F9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CD80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21C5B" w14:textId="29731A74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 xml:space="preserve">Gofră pentru </w:t>
            </w:r>
            <w:proofErr w:type="spellStart"/>
            <w:r w:rsidRPr="00FB25AA">
              <w:rPr>
                <w:sz w:val="28"/>
                <w:szCs w:val="28"/>
              </w:rPr>
              <w:t>lavuar</w:t>
            </w:r>
            <w:proofErr w:type="spellEnd"/>
            <w:r w:rsidRPr="00FB25AA">
              <w:rPr>
                <w:sz w:val="28"/>
                <w:szCs w:val="28"/>
              </w:rPr>
              <w:t xml:space="preserve"> Ø 40 cu grilă inox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69F9B" w14:textId="1B78272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5E143" w14:textId="05940B0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2941C69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5EF4" w14:textId="1C51F07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Tub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gofrat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06AB7" w14:textId="66DCC0C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AD189" w14:textId="799BBE34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5538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33FD0" w14:textId="1FBF72F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Tub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gofrat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1_1/</w:t>
            </w:r>
            <w:proofErr w:type="gramStart"/>
            <w:r w:rsidRPr="00FB25AA">
              <w:rPr>
                <w:color w:val="000000"/>
                <w:sz w:val="28"/>
                <w:szCs w:val="28"/>
                <w:lang w:val="en-US"/>
              </w:rPr>
              <w:t>2''</w:t>
            </w:r>
            <w:proofErr w:type="gram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d40*50 mm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3BE24" w14:textId="2EEE2CD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25207" w14:textId="6B8380B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9C6113F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4AFE" w14:textId="2528CEB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</w:rPr>
              <w:lastRenderedPageBreak/>
              <w:t>Pară p/u baie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8D375" w14:textId="3088246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4F989" w14:textId="3DDBB3A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5C1E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50F8A" w14:textId="26930C3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</w:rPr>
              <w:t>Pară p/u baie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1D4AF" w14:textId="1366878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91637" w14:textId="023A589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618887A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92DA" w14:textId="2E4DE7A4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Sîrmă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tubulară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cu flux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E7D80" w14:textId="4010950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17C35" w14:textId="71EA2EC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6B586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EEEC7" w14:textId="5675747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Sîrmă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tubulară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cu flux (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fara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B25AA">
              <w:rPr>
                <w:color w:val="000000"/>
                <w:sz w:val="28"/>
                <w:szCs w:val="28"/>
                <w:lang w:val="en-US"/>
              </w:rPr>
              <w:t>gaz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>)AWS</w:t>
            </w:r>
            <w:proofErr w:type="gram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A5 20E7IT-GS 0.8mm 1 kg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B2C78" w14:textId="2D497DA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5F22E" w14:textId="5F6B2A7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2548F2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B23F" w14:textId="6A6D663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Silicon sanitar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AF386" w14:textId="5B7F549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D574F" w14:textId="5733062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B66A9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25A83" w14:textId="5AE24EF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Silicon sanitar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75897" w14:textId="108218E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E5C37" w14:textId="77659E9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AAD13B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686E" w14:textId="77777777" w:rsidR="00B42983" w:rsidRPr="00FB25AA" w:rsidRDefault="00B42983" w:rsidP="00B42983">
            <w:pPr>
              <w:rPr>
                <w:sz w:val="28"/>
                <w:szCs w:val="28"/>
              </w:rPr>
            </w:pPr>
            <w:proofErr w:type="spellStart"/>
            <w:r w:rsidRPr="00FB25AA">
              <w:rPr>
                <w:sz w:val="28"/>
                <w:szCs w:val="28"/>
              </w:rPr>
              <w:t>Mănuşi</w:t>
            </w:r>
            <w:proofErr w:type="spellEnd"/>
            <w:r w:rsidRPr="00FB25AA">
              <w:rPr>
                <w:sz w:val="28"/>
                <w:szCs w:val="28"/>
              </w:rPr>
              <w:t xml:space="preserve"> cu degete, </w:t>
            </w:r>
            <w:proofErr w:type="spellStart"/>
            <w:r w:rsidRPr="00FB25AA">
              <w:rPr>
                <w:sz w:val="28"/>
                <w:szCs w:val="28"/>
              </w:rPr>
              <w:t>căptuşite</w:t>
            </w:r>
            <w:proofErr w:type="spellEnd"/>
            <w:r w:rsidRPr="00FB25AA">
              <w:rPr>
                <w:sz w:val="28"/>
                <w:szCs w:val="28"/>
              </w:rPr>
              <w:t xml:space="preserve"> în cauciuc.</w:t>
            </w:r>
          </w:p>
          <w:p w14:paraId="71040482" w14:textId="776D2549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DE46A" w14:textId="1B3B21E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093A4" w14:textId="3EDC0F1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CF251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8CB18" w14:textId="53891EFA" w:rsidR="00B42983" w:rsidRPr="00D63975" w:rsidRDefault="00B42983" w:rsidP="00AB315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Mănuşi</w:t>
            </w:r>
            <w:proofErr w:type="spellEnd"/>
            <w:r w:rsidRPr="00FB25AA">
              <w:rPr>
                <w:sz w:val="28"/>
                <w:szCs w:val="28"/>
              </w:rPr>
              <w:t xml:space="preserve"> cu degete, </w:t>
            </w:r>
            <w:proofErr w:type="spellStart"/>
            <w:r w:rsidRPr="00FB25AA">
              <w:rPr>
                <w:sz w:val="28"/>
                <w:szCs w:val="28"/>
              </w:rPr>
              <w:t>căptuşite</w:t>
            </w:r>
            <w:proofErr w:type="spellEnd"/>
            <w:r w:rsidRPr="00FB25AA">
              <w:rPr>
                <w:sz w:val="28"/>
                <w:szCs w:val="28"/>
              </w:rPr>
              <w:t xml:space="preserve"> în </w:t>
            </w:r>
            <w:proofErr w:type="spellStart"/>
            <w:r w:rsidRPr="00FB25AA">
              <w:rPr>
                <w:sz w:val="28"/>
                <w:szCs w:val="28"/>
              </w:rPr>
              <w:t>cauciuc.Manuşile</w:t>
            </w:r>
            <w:proofErr w:type="spellEnd"/>
            <w:r w:rsidRPr="00FB25AA">
              <w:rPr>
                <w:sz w:val="28"/>
                <w:szCs w:val="28"/>
              </w:rPr>
              <w:t xml:space="preserve"> de </w:t>
            </w:r>
            <w:proofErr w:type="spellStart"/>
            <w:r w:rsidRPr="00FB25AA">
              <w:rPr>
                <w:sz w:val="28"/>
                <w:szCs w:val="28"/>
              </w:rPr>
              <w:t>protectie</w:t>
            </w:r>
            <w:proofErr w:type="spellEnd"/>
            <w:r w:rsidRPr="00FB25AA">
              <w:rPr>
                <w:sz w:val="28"/>
                <w:szCs w:val="28"/>
              </w:rPr>
              <w:t xml:space="preserve"> să prezinte o bună </w:t>
            </w:r>
            <w:proofErr w:type="spellStart"/>
            <w:r w:rsidRPr="00FB25AA">
              <w:rPr>
                <w:sz w:val="28"/>
                <w:szCs w:val="28"/>
              </w:rPr>
              <w:t>rezistenţă</w:t>
            </w:r>
            <w:proofErr w:type="spellEnd"/>
            <w:r w:rsidRPr="00FB25AA">
              <w:rPr>
                <w:sz w:val="28"/>
                <w:szCs w:val="28"/>
              </w:rPr>
              <w:t xml:space="preserve"> la uleiuri </w:t>
            </w:r>
            <w:proofErr w:type="spellStart"/>
            <w:r w:rsidRPr="00FB25AA">
              <w:rPr>
                <w:sz w:val="28"/>
                <w:szCs w:val="28"/>
              </w:rPr>
              <w:t>şi</w:t>
            </w:r>
            <w:proofErr w:type="spellEnd"/>
            <w:r w:rsidRPr="00FB25AA">
              <w:rPr>
                <w:sz w:val="28"/>
                <w:szCs w:val="28"/>
              </w:rPr>
              <w:t xml:space="preserve"> </w:t>
            </w:r>
            <w:proofErr w:type="spellStart"/>
            <w:r w:rsidRPr="00FB25AA">
              <w:rPr>
                <w:sz w:val="28"/>
                <w:szCs w:val="28"/>
              </w:rPr>
              <w:t>carburanti,fiind</w:t>
            </w:r>
            <w:proofErr w:type="spellEnd"/>
            <w:r w:rsidRPr="00FB25AA">
              <w:rPr>
                <w:sz w:val="28"/>
                <w:szCs w:val="28"/>
              </w:rPr>
              <w:t> </w:t>
            </w:r>
            <w:proofErr w:type="spellStart"/>
            <w:r w:rsidRPr="00FB25AA">
              <w:rPr>
                <w:sz w:val="28"/>
                <w:szCs w:val="28"/>
              </w:rPr>
              <w:t>confecţionate</w:t>
            </w:r>
            <w:proofErr w:type="spellEnd"/>
            <w:r w:rsidRPr="00FB25AA">
              <w:rPr>
                <w:sz w:val="28"/>
                <w:szCs w:val="28"/>
              </w:rPr>
              <w:t xml:space="preserve"> din tricot imersat cu nitril. Să fie rezistente la abraziune, uzura si </w:t>
            </w:r>
            <w:proofErr w:type="spellStart"/>
            <w:r w:rsidRPr="00FB25AA">
              <w:rPr>
                <w:sz w:val="28"/>
                <w:szCs w:val="28"/>
              </w:rPr>
              <w:t>upere</w:t>
            </w:r>
            <w:proofErr w:type="spellEnd"/>
            <w:r w:rsidRPr="00FB25AA">
              <w:rPr>
                <w:sz w:val="28"/>
                <w:szCs w:val="28"/>
              </w:rPr>
              <w:t xml:space="preserve">. Imersia cu nitril să </w:t>
            </w:r>
            <w:proofErr w:type="spellStart"/>
            <w:r w:rsidRPr="00FB25AA">
              <w:rPr>
                <w:sz w:val="28"/>
                <w:szCs w:val="28"/>
              </w:rPr>
              <w:t>impiedice</w:t>
            </w:r>
            <w:proofErr w:type="spellEnd"/>
            <w:r w:rsidRPr="00FB25AA">
              <w:rPr>
                <w:sz w:val="28"/>
                <w:szCs w:val="28"/>
              </w:rPr>
              <w:t xml:space="preserve"> penetrarea lichidelor si să ofere o priză bună a obiectelor uleioase. Mărimea 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41E00" w14:textId="5FCC7C8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FCE60" w14:textId="6A01BD6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C382E59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2679" w14:textId="79DAE270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Disc abraziv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5BA22" w14:textId="48DD5CA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2A3CF" w14:textId="4691224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326F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AF227" w14:textId="4A6333D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Disc Ø 230 abraziv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897F6" w14:textId="6987A4F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A9162" w14:textId="42D1110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8D2AA3A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ECB0" w14:textId="745366DD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Disc abraziv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30C69" w14:textId="3C82A8F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FBDFB" w14:textId="6F376DF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83BF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1879E" w14:textId="4E0EF179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sz w:val="28"/>
                <w:szCs w:val="28"/>
              </w:rPr>
              <w:t>Disc Ø 125 abraziv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C68CD" w14:textId="42BDD06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D6759" w14:textId="13D08CF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FBCA8C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7EA9" w14:textId="02680788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Cartridj</w:t>
            </w:r>
            <w:proofErr w:type="spellEnd"/>
            <w:r w:rsidRPr="00FB25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D0284" w14:textId="61D7CFE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67C16" w14:textId="7B9A19A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334A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8C522" w14:textId="2CE9812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Cartridj</w:t>
            </w:r>
            <w:proofErr w:type="spellEnd"/>
            <w:r w:rsidRPr="00FB25AA">
              <w:rPr>
                <w:sz w:val="28"/>
                <w:szCs w:val="28"/>
              </w:rPr>
              <w:t xml:space="preserve"> Ø 40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FA5F4" w14:textId="3C6A2DA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E8478" w14:textId="06EFE67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01908BE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3163" w14:textId="71B2537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Cartridj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A4FD9" w14:textId="3CA7C8F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60A1A" w14:textId="2F50751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E723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0A20B" w14:textId="4FC62394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Cartridj</w:t>
            </w:r>
            <w:proofErr w:type="spellEnd"/>
            <w:r w:rsidRPr="00FB25AA">
              <w:rPr>
                <w:sz w:val="28"/>
                <w:szCs w:val="28"/>
              </w:rPr>
              <w:t xml:space="preserve"> Ø 35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52F5B" w14:textId="0E2BF8E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661BE" w14:textId="5066ADF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F6581AD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89D0" w14:textId="62E6D228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Anchere</w:t>
            </w:r>
            <w:proofErr w:type="spellEnd"/>
            <w:r w:rsidRPr="00FB25AA">
              <w:rPr>
                <w:sz w:val="28"/>
                <w:szCs w:val="28"/>
              </w:rPr>
              <w:t xml:space="preserve"> pentru WC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ABE31" w14:textId="1EE704D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F23AD" w14:textId="0BD5A9F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52B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A14C8" w14:textId="375807CD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sz w:val="28"/>
                <w:szCs w:val="28"/>
              </w:rPr>
              <w:t>Anchere</w:t>
            </w:r>
            <w:proofErr w:type="spellEnd"/>
            <w:r w:rsidRPr="00FB25AA">
              <w:rPr>
                <w:sz w:val="28"/>
                <w:szCs w:val="28"/>
              </w:rPr>
              <w:t xml:space="preserve"> pentru WC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BF3CD" w14:textId="487EC63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4F3B0" w14:textId="47F9780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75EBF5A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A26A" w14:textId="7F35966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Baterie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amestecatoare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lavuar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F8ACF" w14:textId="13E92A0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CF9EB" w14:textId="1FB23D5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C9A9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37431" w14:textId="520128D1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Baterie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amestecatoare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lavuar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bronz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turnat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cucartuș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d35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D2D68" w14:textId="7358CEF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3ABB3" w14:textId="4287EB4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E2AF99B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CAEC" w14:textId="386AFC55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Baterie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amestecatoare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baie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787084" w14:textId="6D7ED9B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134F3" w14:textId="72FCF63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8FC36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6CE7F" w14:textId="3AFD4145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Baterie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amestecatoare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bronz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turnat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cucartuș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d35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CDD5E" w14:textId="3639B5A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5522F5" w14:textId="3108B5F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49C38C84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78AB" w14:textId="6E6ED971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F6ED9">
              <w:rPr>
                <w:color w:val="000000"/>
                <w:sz w:val="28"/>
                <w:szCs w:val="28"/>
                <w:lang w:val="en-US"/>
              </w:rPr>
              <w:t xml:space="preserve">Robinet </w:t>
            </w:r>
            <w:proofErr w:type="spellStart"/>
            <w:r w:rsidRPr="006F6ED9">
              <w:rPr>
                <w:color w:val="000000"/>
                <w:sz w:val="28"/>
                <w:szCs w:val="28"/>
                <w:lang w:val="en-US"/>
              </w:rPr>
              <w:t>flotor</w:t>
            </w:r>
            <w:proofErr w:type="spellEnd"/>
            <w:r w:rsidRPr="006F6ED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FE4EE" w14:textId="616E791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E49C3" w14:textId="36727E9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0ACBC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F7B8B" w14:textId="0B66DD69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F6ED9">
              <w:rPr>
                <w:color w:val="000000"/>
                <w:sz w:val="28"/>
                <w:szCs w:val="28"/>
                <w:lang w:val="en-US"/>
              </w:rPr>
              <w:t xml:space="preserve">Robinet </w:t>
            </w:r>
            <w:proofErr w:type="spellStart"/>
            <w:r w:rsidRPr="006F6ED9">
              <w:rPr>
                <w:color w:val="000000"/>
                <w:sz w:val="28"/>
                <w:szCs w:val="28"/>
                <w:lang w:val="en-US"/>
              </w:rPr>
              <w:t>flotor</w:t>
            </w:r>
            <w:proofErr w:type="spellEnd"/>
            <w:r w:rsidRPr="006F6ED9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6F6ED9">
              <w:rPr>
                <w:color w:val="000000"/>
                <w:sz w:val="28"/>
                <w:szCs w:val="28"/>
                <w:lang w:val="en-US"/>
              </w:rPr>
              <w:t>alimentare</w:t>
            </w:r>
            <w:proofErr w:type="spellEnd"/>
            <w:r w:rsidRPr="006F6ED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6ED9">
              <w:rPr>
                <w:color w:val="000000"/>
                <w:sz w:val="28"/>
                <w:szCs w:val="28"/>
                <w:lang w:val="en-US"/>
              </w:rPr>
              <w:t>laterala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355C4" w14:textId="48C93DD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E2AF9" w14:textId="5EFA70E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51E141A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79BE" w14:textId="3793F34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Robinet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flotor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56D68" w14:textId="2B01D5E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2DA2A" w14:textId="662816D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85D9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C4081" w14:textId="5031AD9A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Robinet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flotor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alimentare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jos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36112" w14:textId="58EE9F8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F989A" w14:textId="6B55E2E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03898B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0BB6" w14:textId="0CD8293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C3AA4" w14:textId="14AE8F04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28EEE" w14:textId="0077F2E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202C6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13640" w14:textId="034FE72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inox 1/2'' 60 cm FF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B2AA9" w14:textId="171E33F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08770" w14:textId="556B796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4C274288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C9AC" w14:textId="513643C2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37943" w14:textId="38CB69A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FFEDE" w14:textId="07B1530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16A55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916FF" w14:textId="649733E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inox 1/</w:t>
            </w:r>
            <w:proofErr w:type="gramStart"/>
            <w:r w:rsidRPr="00FB25AA">
              <w:rPr>
                <w:color w:val="000000"/>
                <w:sz w:val="28"/>
                <w:szCs w:val="28"/>
                <w:lang w:val="en-US"/>
              </w:rPr>
              <w:t>2''</w:t>
            </w:r>
            <w:proofErr w:type="gram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80 cm FF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3FF7F" w14:textId="47E5782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D49DC" w14:textId="7CBBB39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1D294F4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36EF" w14:textId="1821866E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lastRenderedPageBreak/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8309C" w14:textId="37FBCD2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DBCF1" w14:textId="6EA12B0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65573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8E5D6" w14:textId="279A378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Racord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flexibil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baterie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inox F 1/</w:t>
            </w:r>
            <w:proofErr w:type="gramStart"/>
            <w:r w:rsidRPr="00FB25AA">
              <w:rPr>
                <w:color w:val="000000"/>
                <w:sz w:val="28"/>
                <w:szCs w:val="28"/>
                <w:lang w:val="en-US"/>
              </w:rPr>
              <w:t>2''</w:t>
            </w:r>
            <w:proofErr w:type="gram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50 cm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grif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5FA0B" w14:textId="42A7438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62D6B" w14:textId="49404BC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51E04A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C509" w14:textId="77C3F672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Mecanizm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evacuare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WC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DC23D" w14:textId="69557FA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15B14" w14:textId="51F9704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FDB9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3A556" w14:textId="513BEBC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Mecanizm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evacuare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WC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buton</w:t>
            </w:r>
            <w:proofErr w:type="spellEnd"/>
            <w:r w:rsidRPr="00FB25A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25AA">
              <w:rPr>
                <w:color w:val="000000"/>
                <w:sz w:val="28"/>
                <w:szCs w:val="28"/>
                <w:lang w:val="en-US"/>
              </w:rPr>
              <w:t>cromat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A8A43" w14:textId="1F56F72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72B1F" w14:textId="25D60A54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6970B26B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4916" w14:textId="557BC39D" w:rsidR="00B42983" w:rsidRP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B42983">
              <w:rPr>
                <w:b/>
                <w:bCs/>
                <w:i/>
                <w:iCs/>
                <w:color w:val="000000"/>
                <w:sz w:val="28"/>
                <w:szCs w:val="28"/>
              </w:rPr>
              <w:t>TOTAL Lot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4BE76" w14:textId="5172E958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B9D3E" w14:textId="101003EA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C2E57" w14:textId="77777777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A78C7" w14:textId="46F830D4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B42983">
              <w:rPr>
                <w:b/>
                <w:bCs/>
                <w:i/>
                <w:iCs/>
                <w:color w:val="000000"/>
                <w:sz w:val="28"/>
                <w:szCs w:val="28"/>
              </w:rPr>
              <w:t>TOTAL Lot 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83478" w14:textId="54CBFF0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1D90E" w14:textId="66548DA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B696EF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A5E3" w14:textId="6C7ACF03" w:rsidR="00B42983" w:rsidRP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B42983">
              <w:rPr>
                <w:b/>
                <w:bCs/>
                <w:i/>
                <w:iCs/>
                <w:color w:val="000000"/>
                <w:sz w:val="28"/>
                <w:szCs w:val="28"/>
              </w:rPr>
              <w:t>Lotul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DC857" w14:textId="77777777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B6109" w14:textId="77777777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66F49" w14:textId="77777777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4B20F" w14:textId="1E509C80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B42983">
              <w:rPr>
                <w:b/>
                <w:bCs/>
                <w:i/>
                <w:iCs/>
                <w:color w:val="000000"/>
                <w:sz w:val="28"/>
                <w:szCs w:val="28"/>
              </w:rPr>
              <w:t>Lotul 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FD9EB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7D87F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0039F94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3172" w14:textId="77777777" w:rsidR="00B42983" w:rsidRDefault="00B42983" w:rsidP="00B42983">
            <w:pPr>
              <w:tabs>
                <w:tab w:val="left" w:pos="1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Aparat de sudat semiautomat </w:t>
            </w:r>
          </w:p>
          <w:p w14:paraId="56D27948" w14:textId="4455EDB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3958C" w14:textId="7373F30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D0642" w14:textId="406EBDC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5E91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09B77" w14:textId="77777777" w:rsidR="00B42983" w:rsidRDefault="00B42983" w:rsidP="00B42983">
            <w:pPr>
              <w:tabs>
                <w:tab w:val="left" w:pos="1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Aparat de sudat semiautomat </w:t>
            </w:r>
          </w:p>
          <w:p w14:paraId="27CC1D0F" w14:textId="67A8EA3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</w:rPr>
              <w:t>5în1(MIG/MAG/MMA/TIC)65/188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3971F" w14:textId="599B850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975D3" w14:textId="3102F5C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F76AF6D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88D5" w14:textId="2C801344" w:rsidR="00B42983" w:rsidRPr="00D63975" w:rsidRDefault="00B42983" w:rsidP="00B42983">
            <w:pPr>
              <w:ind w:hanging="1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43A77">
              <w:rPr>
                <w:sz w:val="28"/>
                <w:szCs w:val="28"/>
                <w:lang w:val="ro-MD"/>
              </w:rPr>
              <w:t xml:space="preserve">Mașină de înșurubat </w:t>
            </w:r>
            <w:r>
              <w:rPr>
                <w:sz w:val="28"/>
                <w:szCs w:val="28"/>
                <w:lang w:val="ro-MD"/>
              </w:rPr>
              <w:t xml:space="preserve">si </w:t>
            </w:r>
            <w:proofErr w:type="spellStart"/>
            <w:r>
              <w:rPr>
                <w:sz w:val="28"/>
                <w:szCs w:val="28"/>
                <w:lang w:val="ro-MD"/>
              </w:rPr>
              <w:t>gaurit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</w:t>
            </w:r>
            <w:r w:rsidRPr="00843A77">
              <w:rPr>
                <w:sz w:val="28"/>
                <w:szCs w:val="28"/>
                <w:lang w:val="ro-MD"/>
              </w:rPr>
              <w:t xml:space="preserve">cu impact pe acumulator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A3923" w14:textId="6D24064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EA8D7" w14:textId="423E5A8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011A0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F3C38" w14:textId="77777777" w:rsidR="00B42983" w:rsidRPr="00843A77" w:rsidRDefault="00B42983" w:rsidP="00B42983">
            <w:pPr>
              <w:ind w:hanging="1"/>
              <w:jc w:val="both"/>
              <w:rPr>
                <w:sz w:val="28"/>
                <w:szCs w:val="28"/>
                <w:lang w:val="ro-MD"/>
              </w:rPr>
            </w:pPr>
            <w:r w:rsidRPr="00843A77">
              <w:rPr>
                <w:sz w:val="28"/>
                <w:szCs w:val="28"/>
                <w:lang w:val="ro-MD"/>
              </w:rPr>
              <w:t xml:space="preserve">Mașină de înșurubat </w:t>
            </w:r>
            <w:r>
              <w:rPr>
                <w:sz w:val="28"/>
                <w:szCs w:val="28"/>
                <w:lang w:val="ro-MD"/>
              </w:rPr>
              <w:t xml:space="preserve">si </w:t>
            </w:r>
            <w:proofErr w:type="spellStart"/>
            <w:r>
              <w:rPr>
                <w:sz w:val="28"/>
                <w:szCs w:val="28"/>
                <w:lang w:val="ro-MD"/>
              </w:rPr>
              <w:t>gaurit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</w:t>
            </w:r>
            <w:r w:rsidRPr="00843A77">
              <w:rPr>
                <w:sz w:val="28"/>
                <w:szCs w:val="28"/>
                <w:lang w:val="ro-MD"/>
              </w:rPr>
              <w:t>cu impact pe acumulator  – 2</w:t>
            </w:r>
            <w:r>
              <w:rPr>
                <w:sz w:val="28"/>
                <w:szCs w:val="28"/>
                <w:lang w:val="ro-MD"/>
              </w:rPr>
              <w:t>4</w:t>
            </w:r>
            <w:r w:rsidRPr="00843A77">
              <w:rPr>
                <w:sz w:val="28"/>
                <w:szCs w:val="28"/>
                <w:lang w:val="ro-MD"/>
              </w:rPr>
              <w:t xml:space="preserve">V, 550 Nm 2 acumulatori </w:t>
            </w:r>
            <w:r>
              <w:rPr>
                <w:sz w:val="28"/>
                <w:szCs w:val="28"/>
                <w:lang w:val="ro-MD"/>
              </w:rPr>
              <w:t>5</w:t>
            </w:r>
            <w:r w:rsidRPr="00843A77">
              <w:rPr>
                <w:sz w:val="28"/>
                <w:szCs w:val="28"/>
                <w:lang w:val="ro-MD"/>
              </w:rPr>
              <w:t>.0Ah (FBLI20021)</w:t>
            </w:r>
          </w:p>
          <w:p w14:paraId="5AA6AC04" w14:textId="5E46089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43A77">
              <w:rPr>
                <w:sz w:val="28"/>
                <w:szCs w:val="28"/>
                <w:lang w:val="ro-MD"/>
              </w:rPr>
              <w:t>Lumină de lucru LED integrată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206D2" w14:textId="01184B1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C794E" w14:textId="3E4BE83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2ACD846D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DFD0" w14:textId="5963AB28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43A77">
              <w:rPr>
                <w:sz w:val="28"/>
                <w:szCs w:val="28"/>
                <w:lang w:val="ro-MD"/>
              </w:rPr>
              <w:t xml:space="preserve">Compresorul de aer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AE1BE" w14:textId="2A107DD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2EBD3" w14:textId="1A11705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DC12A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A9243" w14:textId="77777777" w:rsidR="00B42983" w:rsidRPr="00843A77" w:rsidRDefault="00B42983" w:rsidP="00B42983">
            <w:pPr>
              <w:jc w:val="both"/>
              <w:rPr>
                <w:sz w:val="28"/>
                <w:szCs w:val="28"/>
                <w:lang w:val="ro-MD"/>
              </w:rPr>
            </w:pPr>
            <w:r w:rsidRPr="00843A77">
              <w:rPr>
                <w:sz w:val="28"/>
                <w:szCs w:val="28"/>
                <w:lang w:val="ro-MD"/>
              </w:rPr>
              <w:t xml:space="preserve">Compresorul de aer  1500W capacitate de rezervor de </w:t>
            </w:r>
            <w:r>
              <w:rPr>
                <w:sz w:val="28"/>
                <w:szCs w:val="28"/>
                <w:lang w:val="ro-MD"/>
              </w:rPr>
              <w:t>20</w:t>
            </w:r>
            <w:r w:rsidRPr="00843A77">
              <w:rPr>
                <w:sz w:val="28"/>
                <w:szCs w:val="28"/>
                <w:lang w:val="ro-MD"/>
              </w:rPr>
              <w:t xml:space="preserve"> litri, debit de aer de 135 L/min, tensiune de 220-240V, putere de 1500W.</w:t>
            </w:r>
          </w:p>
          <w:p w14:paraId="43558163" w14:textId="7777777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184B6" w14:textId="76333F0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D1A79" w14:textId="1C0490C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7AD48DC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15BA" w14:textId="7343858B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  <w:lang w:val="ro-MD"/>
              </w:rPr>
              <w:t xml:space="preserve"> Polizor unghiular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44907" w14:textId="0456556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25DD3" w14:textId="55B7B98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617A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F2FD1" w14:textId="6EA773AA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sz w:val="28"/>
                <w:szCs w:val="28"/>
                <w:lang w:val="ro-MD"/>
              </w:rPr>
              <w:t xml:space="preserve"> Polizor unghiular d 230 mm cu acumulator 5ah 24V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A21EA" w14:textId="3CB83A3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408AA" w14:textId="27066E0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020548A1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7501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C883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AD6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446C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DD4A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CAF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C131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B42983" w14:paraId="465ECA4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F1ED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D5B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667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9C8C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A55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C575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04F5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14:paraId="3D81C946" w14:textId="77777777" w:rsidR="00DD0AB0" w:rsidRDefault="00DD0AB0" w:rsidP="00DD0AB0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D0AB0" w14:paraId="7CBC1541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35BF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DD0AB0" w14:paraId="4551B036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8487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69E1E86C" w14:textId="77777777" w:rsidR="00DD0AB0" w:rsidRDefault="00DD0AB0" w:rsidP="00DD0AB0"/>
    <w:p w14:paraId="632506D3" w14:textId="77777777" w:rsidR="00F12C76" w:rsidRDefault="00F12C76" w:rsidP="006C0B77">
      <w:pPr>
        <w:ind w:firstLine="709"/>
        <w:jc w:val="both"/>
      </w:pPr>
    </w:p>
    <w:sectPr w:rsidR="00F12C76" w:rsidSect="00DD0AB0">
      <w:pgSz w:w="15840" w:h="12240" w:orient="landscape"/>
      <w:pgMar w:top="851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3753469">
    <w:abstractNumId w:val="6"/>
  </w:num>
  <w:num w:numId="2" w16cid:durableId="160895515">
    <w:abstractNumId w:val="3"/>
  </w:num>
  <w:num w:numId="3" w16cid:durableId="1567259659">
    <w:abstractNumId w:val="7"/>
  </w:num>
  <w:num w:numId="4" w16cid:durableId="1160848971">
    <w:abstractNumId w:val="5"/>
  </w:num>
  <w:num w:numId="5" w16cid:durableId="1301879420">
    <w:abstractNumId w:val="1"/>
  </w:num>
  <w:num w:numId="6" w16cid:durableId="9575165">
    <w:abstractNumId w:val="2"/>
  </w:num>
  <w:num w:numId="7" w16cid:durableId="1005791654">
    <w:abstractNumId w:val="0"/>
  </w:num>
  <w:num w:numId="8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9E"/>
    <w:rsid w:val="001C4576"/>
    <w:rsid w:val="001C4EF4"/>
    <w:rsid w:val="00343232"/>
    <w:rsid w:val="00345CED"/>
    <w:rsid w:val="004D0456"/>
    <w:rsid w:val="006C0B77"/>
    <w:rsid w:val="008242FF"/>
    <w:rsid w:val="00833F9E"/>
    <w:rsid w:val="00870751"/>
    <w:rsid w:val="00922C48"/>
    <w:rsid w:val="00A27CC5"/>
    <w:rsid w:val="00A77F95"/>
    <w:rsid w:val="00AB3156"/>
    <w:rsid w:val="00B42983"/>
    <w:rsid w:val="00B915B7"/>
    <w:rsid w:val="00B9757D"/>
    <w:rsid w:val="00D5671A"/>
    <w:rsid w:val="00DD0AB0"/>
    <w:rsid w:val="00E67F03"/>
    <w:rsid w:val="00E7774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A99F6"/>
  <w15:chartTrackingRefBased/>
  <w15:docId w15:val="{FDC3AE6F-244D-480F-8FB8-C3A30B6D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A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33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3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3F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3F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3F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3F9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3F9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3F9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3F9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F9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3F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3F9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3F9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33F9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33F9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33F9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33F9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33F9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33F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33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3F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3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3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3F9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833F9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33F9E"/>
    <w:rPr>
      <w:i/>
      <w:iCs/>
      <w:color w:val="2E74B5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33F9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33F9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c">
    <w:name w:val="Intense Reference"/>
    <w:basedOn w:val="a0"/>
    <w:uiPriority w:val="32"/>
    <w:qFormat/>
    <w:rsid w:val="00833F9E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a1"/>
    <w:next w:val="ad"/>
    <w:uiPriority w:val="39"/>
    <w:rsid w:val="00DD0AB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7"/>
    <w:uiPriority w:val="34"/>
    <w:locked/>
    <w:rsid w:val="00DD0AB0"/>
    <w:rPr>
      <w:rFonts w:ascii="Times New Roman" w:hAnsi="Times New Roman"/>
      <w:sz w:val="28"/>
    </w:rPr>
  </w:style>
  <w:style w:type="table" w:styleId="ad">
    <w:name w:val="Table Grid"/>
    <w:basedOn w:val="a1"/>
    <w:uiPriority w:val="39"/>
    <w:rsid w:val="00DD0AB0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783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2026-05-04T07:56:00Z</dcterms:created>
  <dcterms:modified xsi:type="dcterms:W3CDTF">2026-05-18T09:11:00Z</dcterms:modified>
</cp:coreProperties>
</file>