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2046C1DE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025C298A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4B239A6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45A56B8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8BDB146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01B57BE0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58829CE" w14:textId="77777777" w:rsidR="00BE12A1" w:rsidRPr="0040485D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63B89A9A" w14:textId="77777777" w:rsidR="00BE12A1" w:rsidRPr="0040485D" w:rsidRDefault="00BE12A1" w:rsidP="00446615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9FD1D30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FECD3" w14:textId="647C7BAD" w:rsidR="00BE12A1" w:rsidRPr="00123B9E" w:rsidRDefault="00BE12A1" w:rsidP="00C26087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014A6">
                    <w:t xml:space="preserve"> </w:t>
                  </w:r>
                  <w:r w:rsidR="00C26087">
                    <w:t xml:space="preserve"> </w:t>
                  </w:r>
                  <w:r w:rsidR="00C26087" w:rsidRPr="00C26087">
                    <w:rPr>
                      <w:rFonts w:ascii="Arial Narrow" w:hAnsi="Arial Narrow"/>
                      <w:b/>
                      <w:lang w:val="en-US"/>
                    </w:rPr>
                    <w:t>Achiziție cu costuri mici nr. ocds-b3wdp1-MD-1718714152565/21240001 conform SIA RSAP M-Tender</w:t>
                  </w:r>
                </w:p>
              </w:tc>
            </w:tr>
            <w:tr w:rsidR="00BE12A1" w:rsidRPr="0040485D" w14:paraId="4346430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59FAB" w14:textId="77777777" w:rsidR="00BE12A1" w:rsidRPr="00917452" w:rsidRDefault="00BE12A1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B25D0" w14:textId="1E035102" w:rsidR="00BE12A1" w:rsidRPr="00917452" w:rsidRDefault="00BE12A1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834DA9" w:rsidRPr="00834DA9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Accesorii p-u Serviciul  Intervențională Radiografie </w:t>
                  </w:r>
                  <w:r w:rsidR="00834DA9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(Repetat)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798537CE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709"/>
              <w:gridCol w:w="850"/>
              <w:gridCol w:w="993"/>
              <w:gridCol w:w="5953"/>
              <w:gridCol w:w="2552"/>
              <w:gridCol w:w="1993"/>
            </w:tblGrid>
            <w:tr w:rsidR="00BE12A1" w:rsidRPr="0040485D" w14:paraId="14971EFF" w14:textId="77777777" w:rsidTr="00A37A2F"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ACDC1" w14:textId="77777777" w:rsidR="00BE12A1" w:rsidRPr="00BE12A1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41897" w14:textId="77777777" w:rsidR="00BE12A1" w:rsidRPr="00BE12A1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02A87" w14:textId="77777777" w:rsidR="00BE12A1" w:rsidRPr="00446615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446615"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446615"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446615"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C566E" w14:textId="77777777" w:rsidR="00BE12A1" w:rsidRPr="00BE12A1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CAE8D" w14:textId="77777777" w:rsidR="00BE12A1" w:rsidRPr="00BE12A1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122FA" w14:textId="77777777" w:rsidR="00BE12A1" w:rsidRPr="00BE12A1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9CCC" w14:textId="77777777" w:rsidR="00BE12A1" w:rsidRPr="00BE12A1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0FE01D1E" w14:textId="77777777" w:rsidTr="00A37A2F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CCACC" w14:textId="77777777" w:rsidR="00BE12A1" w:rsidRPr="00545049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CA364" w14:textId="77777777" w:rsidR="00BE12A1" w:rsidRPr="00545049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FE69" w14:textId="77777777" w:rsidR="00BE12A1" w:rsidRPr="00545049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0B5C5" w14:textId="77777777" w:rsidR="00BE12A1" w:rsidRPr="00545049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262C" w14:textId="77777777" w:rsidR="00BE12A1" w:rsidRPr="00545049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75D7F" w14:textId="77777777" w:rsidR="00BE12A1" w:rsidRPr="00545049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AA030" w14:textId="77777777" w:rsidR="00BE12A1" w:rsidRPr="00545049" w:rsidRDefault="00BE12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EC28A1" w:rsidRPr="0040485D" w14:paraId="36A33C4A" w14:textId="77777777" w:rsidTr="00A37A2F">
              <w:trPr>
                <w:trHeight w:val="1886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9CCE9" w14:textId="317E100F" w:rsidR="00EC28A1" w:rsidRPr="00834DA9" w:rsidRDefault="00834DA9" w:rsidP="00C2608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1. Scut de </w:t>
                  </w:r>
                  <w:proofErr w:type="spellStart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protecție</w:t>
                  </w:r>
                  <w:proofErr w:type="spellEnd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X-ray </w:t>
                  </w:r>
                  <w:proofErr w:type="spellStart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suspendat</w:t>
                  </w:r>
                  <w:proofErr w:type="spellEnd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tavan</w:t>
                  </w:r>
                  <w:proofErr w:type="spellEnd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(cu </w:t>
                  </w:r>
                  <w:proofErr w:type="spellStart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fustă</w:t>
                  </w:r>
                  <w:proofErr w:type="spellEnd"/>
                  <w:r w:rsidRPr="00834DA9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6C54A" w14:textId="77777777" w:rsidR="00EC28A1" w:rsidRPr="00834DA9" w:rsidRDefault="00EC28A1" w:rsidP="00C2608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B55AA" w14:textId="77777777" w:rsidR="00EC28A1" w:rsidRPr="00834DA9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233ED" w14:textId="77777777" w:rsidR="00EC28A1" w:rsidRPr="00834DA9" w:rsidRDefault="00EC28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95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6EC46B" w14:textId="06EEA2A5" w:rsidR="00EC28A1" w:rsidRPr="00834DA9" w:rsidRDefault="00834DA9" w:rsidP="00C2608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 w:rsidRPr="00834DA9">
                    <w:rPr>
                      <w:rFonts w:ascii="Arial Narrow" w:hAnsi="Arial Narrow" w:cs="Arial"/>
                      <w:bCs/>
                      <w:noProof w:val="0"/>
                      <w:color w:val="000000"/>
                      <w:sz w:val="22"/>
                      <w:szCs w:val="22"/>
                    </w:rPr>
                    <w:t xml:space="preserve">Scut de protecție X-ray echipat cu fustă conturată sub forma la umăr a personalului medical, pentru protecție maximă în procedurile de radiografie intervențională. </w:t>
                  </w:r>
                  <w:r w:rsidRPr="00834DA9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</w:rPr>
                    <w:t>Structură suprafață:</w:t>
                  </w:r>
                  <w:r w:rsidRPr="00834DA9"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  <w:t xml:space="preserve"> 1. </w:t>
                  </w:r>
                  <w:r w:rsidRPr="00834DA9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  <w:u w:val="single"/>
                    </w:rPr>
                    <w:t>scut de protecție</w:t>
                  </w:r>
                  <w:r w:rsidRPr="00834DA9"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  <w:t xml:space="preserve"> din</w:t>
                  </w:r>
                  <w:r w:rsidRPr="00834DA9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  <w:t xml:space="preserve">acril transparent. 3. </w:t>
                  </w:r>
                  <w:r w:rsidRPr="00834DA9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</w:rPr>
                    <w:t>grad de protecție scut</w:t>
                  </w:r>
                  <w:r w:rsidRPr="00834DA9"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  <w:t xml:space="preserve"> - cel puțin 0.5mm Pb. Scut de protecție echipat cu fustă conturată-pentru acces femoral și radial. </w:t>
                  </w:r>
                  <w:r w:rsidRPr="00834DA9">
                    <w:rPr>
                      <w:rFonts w:ascii="Arial Narrow" w:hAnsi="Arial Narrow" w:cs="Arial"/>
                      <w:b/>
                      <w:noProof w:val="0"/>
                      <w:color w:val="000000"/>
                      <w:sz w:val="22"/>
                      <w:szCs w:val="22"/>
                    </w:rPr>
                    <w:t>Dimensiune scut de protecție</w:t>
                  </w:r>
                  <w:r w:rsidRPr="00834DA9"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  <w:t xml:space="preserve"> - 70 x 90 cm,  ±10 cm. Termen de garanție minim  12 luni. Echivalent pozei atașate și Anexei nr. 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214FD" w14:textId="77777777" w:rsidR="00EC28A1" w:rsidRPr="00A37A2F" w:rsidRDefault="00EC28A1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lang w:val="en-US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BF8C3" w14:textId="77777777" w:rsidR="00EC28A1" w:rsidRPr="00A37A2F" w:rsidRDefault="00EC28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</w:p>
              </w:tc>
            </w:tr>
            <w:tr w:rsidR="00EC28A1" w:rsidRPr="0040485D" w14:paraId="40D90207" w14:textId="77777777" w:rsidTr="00834DA9">
              <w:trPr>
                <w:trHeight w:val="1693"/>
              </w:trPr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CA8A4" w14:textId="046D15F6" w:rsidR="00EC28A1" w:rsidRPr="00834DA9" w:rsidRDefault="00834DA9" w:rsidP="00C2608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34DA9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2. Draperie de protecție antiradiații pentru accesul arterei femorale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E798A" w14:textId="77777777" w:rsidR="00EC28A1" w:rsidRPr="00834DA9" w:rsidRDefault="00EC28A1" w:rsidP="00C2608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9746F" w14:textId="77777777" w:rsidR="00EC28A1" w:rsidRPr="00834DA9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47CDE" w14:textId="77777777" w:rsidR="00EC28A1" w:rsidRPr="00834DA9" w:rsidRDefault="00EC28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95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60EF43" w14:textId="77777777" w:rsidR="00834DA9" w:rsidRPr="00834DA9" w:rsidRDefault="00834DA9" w:rsidP="00C2608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</w:pP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Draperie de protecție antiradiații, pentru protecție maximă în procedurile de radiografie intervențională.</w:t>
                  </w:r>
                </w:p>
                <w:p w14:paraId="792759D7" w14:textId="4720A27B" w:rsidR="00EC28A1" w:rsidRPr="00834DA9" w:rsidRDefault="00834DA9" w:rsidP="00C2608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</w:pP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Structură suprafață:</w:t>
                  </w:r>
                  <w:r w:rsidRPr="00834DA9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Formă-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 xml:space="preserve">pentru acces femural, </w:t>
                  </w:r>
                  <w:r w:rsidRPr="00834DA9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draperie de protecție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-</w:t>
                  </w:r>
                  <w:r w:rsidRPr="00834DA9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flexibilă,</w:t>
                  </w:r>
                  <w:r w:rsidRPr="00834DA9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grad de protecție-</w:t>
                  </w:r>
                  <w:r w:rsidRPr="00834DA9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cel puțin 0.5mm Pb.</w:t>
                  </w:r>
                  <w:r w:rsidRPr="00834DA9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Suprafață ușor lavabilă.</w:t>
                  </w:r>
                  <w:r w:rsidRPr="00834DA9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>Dimensiune scut de protecție -</w:t>
                  </w:r>
                  <w:r w:rsidRPr="00834DA9">
                    <w:rPr>
                      <w:rFonts w:ascii="Arial Narrow" w:hAnsi="Arial Narrow" w:cs="Arial"/>
                      <w:bCs/>
                      <w:color w:val="000000"/>
                      <w:sz w:val="22"/>
                      <w:szCs w:val="22"/>
                    </w:rPr>
                    <w:tab/>
                    <w:t>70 x 30 cm,  ±10 cm.</w:t>
                  </w:r>
                  <w:r w:rsidRPr="00834DA9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834DA9">
                    <w:rPr>
                      <w:rFonts w:ascii="Arial Narrow" w:hAnsi="Arial Narrow" w:cs="Arial"/>
                      <w:color w:val="000000"/>
                      <w:sz w:val="22"/>
                      <w:szCs w:val="22"/>
                    </w:rPr>
                    <w:t xml:space="preserve">Termen de garanție minim  12 luni. Echivalent pozei atașate și Anexei nr.2. 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E7D6C" w14:textId="77777777" w:rsidR="00EC28A1" w:rsidRPr="00A37A2F" w:rsidRDefault="00EC28A1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lang w:val="en-US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E7CDD" w14:textId="77777777" w:rsidR="00EC28A1" w:rsidRPr="00A37A2F" w:rsidRDefault="00EC28A1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</w:p>
              </w:tc>
            </w:tr>
            <w:tr w:rsidR="003C3AAB" w:rsidRPr="0040485D" w14:paraId="028B8B08" w14:textId="77777777" w:rsidTr="00A37A2F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F2C42" w14:textId="77777777" w:rsidR="003C3AAB" w:rsidRPr="00601E16" w:rsidRDefault="003C3AAB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1B936" w14:textId="77777777" w:rsidR="003C3AAB" w:rsidRPr="00601E16" w:rsidRDefault="003C3AAB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59A2" w14:textId="77777777" w:rsidR="003C3AAB" w:rsidRPr="00601E16" w:rsidRDefault="003C3AAB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A6FFE" w14:textId="77777777" w:rsidR="003C3AAB" w:rsidRPr="00601E16" w:rsidRDefault="003C3AAB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62762CC" w14:textId="77777777" w:rsidR="003C3AAB" w:rsidRPr="00601E16" w:rsidRDefault="003C3AAB" w:rsidP="00C26087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63228" w14:textId="77777777" w:rsidR="003C3AAB" w:rsidRPr="00601E16" w:rsidRDefault="003C3AAB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F00B8" w14:textId="77777777" w:rsidR="003C3AAB" w:rsidRPr="00601E16" w:rsidRDefault="003C3AAB" w:rsidP="00C2608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3E6172DF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3B809AF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4FC70C24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229A350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326AEC8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020224" w14:textId="77777777" w:rsidR="00BE12A1" w:rsidRPr="00400CE9" w:rsidRDefault="00A37A2F" w:rsidP="00A37A2F">
            <w:pPr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2718F0E7" w14:textId="77777777" w:rsidR="00BE12A1" w:rsidRPr="00400CE9" w:rsidRDefault="00BE12A1" w:rsidP="00A37A2F">
            <w:pPr>
              <w:ind w:left="708"/>
              <w:rPr>
                <w:rFonts w:ascii="Arial Narrow" w:eastAsia="Calibri" w:hAnsi="Arial Narrow"/>
                <w:iCs/>
                <w:noProof w:val="0"/>
              </w:rPr>
            </w:pPr>
          </w:p>
          <w:p w14:paraId="02DE8EE3" w14:textId="77777777" w:rsidR="00BE12A1" w:rsidRPr="00400CE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2F1C3A16" w14:textId="77777777" w:rsidR="00BE12A1" w:rsidRDefault="00BE12A1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8ED2A7F" w14:textId="77777777" w:rsidR="00446615" w:rsidRPr="00400CE9" w:rsidRDefault="00446615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D842612" w14:textId="77777777" w:rsidR="00BE12A1" w:rsidRPr="0054504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08E10923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A5DF341" w14:textId="77777777" w:rsidR="00446615" w:rsidRDefault="00446615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7149C4E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613BCEB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434589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65CF5B2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EE8E4D2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79F3D95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30A492F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CA6518F" w14:textId="77777777" w:rsidR="00BE12A1" w:rsidRPr="00AE035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393D1B5" w14:textId="77777777" w:rsidR="00BE12A1" w:rsidRPr="00123B9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2E4AFC4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C284B46" w14:textId="77777777" w:rsidR="00BE12A1" w:rsidRPr="00545049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0DC81D0" w14:textId="77777777" w:rsidR="00BE12A1" w:rsidRPr="00446615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8B29AC" w:rsidRPr="00545049" w14:paraId="2B5B8DFA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6CEA0B" w14:textId="46EA697F" w:rsidR="008B29AC" w:rsidRPr="00123B9E" w:rsidRDefault="008B29AC" w:rsidP="00C26087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>
                    <w:t xml:space="preserve"> </w:t>
                  </w:r>
                  <w:r w:rsidR="004014A6">
                    <w:t xml:space="preserve"> </w:t>
                  </w:r>
                  <w:r w:rsidR="00C26087">
                    <w:t xml:space="preserve"> </w:t>
                  </w:r>
                  <w:r w:rsidR="00C26087" w:rsidRPr="00C26087">
                    <w:rPr>
                      <w:rFonts w:ascii="Arial Narrow" w:hAnsi="Arial Narrow"/>
                      <w:b/>
                      <w:lang w:val="en-US"/>
                    </w:rPr>
                    <w:t>Achiziție cu costuri mici nr. ocds-b3wdp1-MD-1718714152565/21240001 conform SIA RSAP M-Tender</w:t>
                  </w:r>
                </w:p>
              </w:tc>
            </w:tr>
            <w:tr w:rsidR="008B29AC" w:rsidRPr="00545049" w14:paraId="4E12B5B4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6B76" w14:textId="77777777" w:rsidR="008B29AC" w:rsidRPr="00545049" w:rsidRDefault="008B29AC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17E2F" w14:textId="3AB5185F" w:rsidR="008B29AC" w:rsidRPr="00545049" w:rsidRDefault="008B29AC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Pr="008B29AC">
                    <w:rPr>
                      <w:rFonts w:ascii="Arial Narrow" w:hAnsi="Arial Narrow"/>
                      <w:b/>
                    </w:rPr>
                    <w:t>«</w:t>
                  </w:r>
                  <w:r w:rsidR="00834DA9" w:rsidRPr="00834DA9">
                    <w:rPr>
                      <w:rFonts w:ascii="Arial Narrow" w:hAnsi="Arial Narrow"/>
                      <w:b/>
                      <w:lang w:val="en-US"/>
                    </w:rPr>
                    <w:t xml:space="preserve">Accesorii p-u Serviciul  Intervențională Radiografie </w:t>
                  </w:r>
                  <w:r w:rsidR="00E322F6">
                    <w:rPr>
                      <w:rFonts w:ascii="Arial Narrow" w:hAnsi="Arial Narrow"/>
                      <w:b/>
                    </w:rPr>
                    <w:t>(Repetat)</w:t>
                  </w:r>
                  <w:r w:rsidRPr="008B29AC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3ED1920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992"/>
              <w:gridCol w:w="992"/>
              <w:gridCol w:w="1134"/>
              <w:gridCol w:w="992"/>
              <w:gridCol w:w="1134"/>
              <w:gridCol w:w="1134"/>
              <w:gridCol w:w="1843"/>
              <w:gridCol w:w="2835"/>
            </w:tblGrid>
            <w:tr w:rsidR="00BE12A1" w:rsidRPr="00545049" w14:paraId="166E7AAE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D10DC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C7F5F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F22DF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B9AA2B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1EF56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7AD88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8F47A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7BD65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5993B2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402DB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3358E333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52700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5F0E8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7E02F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00DC5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CF5DD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0FB13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CCEF0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B8828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33E80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1716A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42E09A44" w14:textId="77777777" w:rsidTr="00E358B6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0E062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D0D08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9C871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3B7D67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6B6E6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397A1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3CE1EB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3B376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88D75" w14:textId="77777777" w:rsidR="00BE12A1" w:rsidRPr="00B22AB9" w:rsidRDefault="00BE12A1" w:rsidP="00C26087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7A84E" w14:textId="77777777" w:rsidR="00BE12A1" w:rsidRPr="00B22AB9" w:rsidRDefault="00BE12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C28A1" w:rsidRPr="00521F93" w14:paraId="1B364EEF" w14:textId="77777777" w:rsidTr="006C24BB">
              <w:trPr>
                <w:trHeight w:val="74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8B0C0E" w14:textId="1722C658" w:rsidR="00EC28A1" w:rsidRPr="00EC28A1" w:rsidRDefault="00834DA9" w:rsidP="00C26087">
                  <w:pPr>
                    <w:framePr w:hSpace="180" w:wrap="around" w:vAnchor="page" w:hAnchor="margin" w:y="347"/>
                    <w:rPr>
                      <w:rFonts w:ascii="&quot;Times New Roman&quot;" w:hAnsi="&quot;Times New Roman&quot;" w:cs="Arial"/>
                      <w:noProof w:val="0"/>
                      <w:color w:val="000000"/>
                      <w:sz w:val="18"/>
                      <w:szCs w:val="18"/>
                      <w:lang w:val="ru-RU"/>
                    </w:rPr>
                  </w:pPr>
                  <w:r w:rsidRPr="00834DA9">
                    <w:rPr>
                      <w:rFonts w:ascii="&quot;Times New Roman&quot;" w:hAnsi="&quot;Times New Roman&quot;" w:cs="Arial"/>
                      <w:noProof w:val="0"/>
                      <w:color w:val="000000"/>
                      <w:sz w:val="18"/>
                      <w:szCs w:val="18"/>
                    </w:rPr>
                    <w:t>33140000-3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3766" w14:textId="0A311C70" w:rsidR="00EC28A1" w:rsidRPr="00EC28A1" w:rsidRDefault="00834DA9" w:rsidP="00C2608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34DA9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1. Scut de protecție X-ray suspendat de tavan (cu fustă)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20C1462" w14:textId="4DA5D625" w:rsidR="00EC28A1" w:rsidRPr="00E358B6" w:rsidRDefault="00834DA9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769C49" w14:textId="77777777" w:rsidR="00EC28A1" w:rsidRPr="00E358B6" w:rsidRDefault="00C56607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68E90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7EF78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AC189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F70AC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925066" w14:textId="610408E9" w:rsidR="00EC28A1" w:rsidRPr="00E358B6" w:rsidRDefault="00A74E2E" w:rsidP="00C26087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4E2E">
                    <w:rPr>
                      <w:rFonts w:ascii="Arial Narrow" w:hAnsi="Arial Narrow"/>
                      <w:b/>
                      <w:sz w:val="16"/>
                      <w:szCs w:val="16"/>
                      <w:lang w:val="en-US"/>
                    </w:rPr>
                    <w:t xml:space="preserve">La comandă, în termen de </w:t>
                  </w:r>
                  <w:r w:rsidR="00834DA9">
                    <w:rPr>
                      <w:rFonts w:ascii="Arial Narrow" w:hAnsi="Arial Narrow"/>
                      <w:b/>
                      <w:sz w:val="16"/>
                      <w:szCs w:val="16"/>
                      <w:lang w:val="en-US"/>
                    </w:rPr>
                    <w:t>20</w:t>
                  </w:r>
                  <w:r w:rsidRPr="00A74E2E">
                    <w:rPr>
                      <w:rFonts w:ascii="Arial Narrow" w:hAnsi="Arial Narrow"/>
                      <w:b/>
                      <w:sz w:val="16"/>
                      <w:szCs w:val="16"/>
                      <w:lang w:val="en-US"/>
                    </w:rPr>
                    <w:t xml:space="preserve"> zile după efectuarea comenzii</w:t>
                  </w: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331B3" w14:textId="77777777" w:rsidR="00EC28A1" w:rsidRPr="00521F93" w:rsidRDefault="00EC28A1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A74E2E" w:rsidRPr="00521F93" w14:paraId="66CBFD97" w14:textId="77777777" w:rsidTr="00026B85">
              <w:trPr>
                <w:trHeight w:val="74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D7EF56E" w14:textId="77777777" w:rsidR="00A74E2E" w:rsidRPr="00EC28A1" w:rsidRDefault="00A74E2E" w:rsidP="00C26087">
                  <w:pPr>
                    <w:framePr w:hSpace="180" w:wrap="around" w:vAnchor="page" w:hAnchor="margin" w:y="347"/>
                    <w:rPr>
                      <w:rFonts w:ascii="&quot;Times New Roman&quot;" w:hAnsi="&quot;Times New Roman&quot;" w:cs="Arial"/>
                      <w:noProof w:val="0"/>
                      <w:color w:val="000000"/>
                      <w:sz w:val="18"/>
                      <w:szCs w:val="18"/>
                      <w:lang w:val="ru-RU"/>
                    </w:rPr>
                  </w:pPr>
                  <w:r w:rsidRPr="00EC28A1">
                    <w:rPr>
                      <w:rFonts w:ascii="&quot;Times New Roman&quot;" w:hAnsi="&quot;Times New Roman&quot;" w:cs="Arial"/>
                      <w:color w:val="000000"/>
                      <w:sz w:val="18"/>
                      <w:szCs w:val="18"/>
                    </w:rPr>
                    <w:t>33140000-3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A35D5" w14:textId="66C52560" w:rsidR="00A74E2E" w:rsidRDefault="00834DA9" w:rsidP="00C2608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34DA9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2. Draperie de protecție antiradiații pentru accesul arterei femorale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910010C" w14:textId="3D1F6582" w:rsidR="00A74E2E" w:rsidRPr="00E358B6" w:rsidRDefault="00834DA9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6050CF1" w14:textId="77777777" w:rsidR="00A74E2E" w:rsidRPr="00E358B6" w:rsidRDefault="00A74E2E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E3C63" w14:textId="77777777" w:rsidR="00A74E2E" w:rsidRPr="00521F93" w:rsidRDefault="00A74E2E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F7CB4" w14:textId="77777777" w:rsidR="00A74E2E" w:rsidRPr="00521F93" w:rsidRDefault="00A74E2E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FDDF5" w14:textId="77777777" w:rsidR="00A74E2E" w:rsidRPr="00521F93" w:rsidRDefault="00A74E2E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2CE4E" w14:textId="77777777" w:rsidR="00A74E2E" w:rsidRPr="00521F93" w:rsidRDefault="00A74E2E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F1590F" w14:textId="298B0FAA" w:rsidR="00A74E2E" w:rsidRDefault="00A74E2E" w:rsidP="00C26087">
                  <w:pPr>
                    <w:framePr w:hSpace="180" w:wrap="around" w:vAnchor="page" w:hAnchor="margin" w:y="347"/>
                  </w:pPr>
                  <w:r w:rsidRPr="00C47954">
                    <w:rPr>
                      <w:rFonts w:ascii="Arial Narrow" w:hAnsi="Arial Narrow"/>
                      <w:b/>
                      <w:sz w:val="16"/>
                      <w:szCs w:val="16"/>
                      <w:lang w:val="en-US"/>
                    </w:rPr>
                    <w:t xml:space="preserve">La comandă, în termen de </w:t>
                  </w:r>
                  <w:r w:rsidR="00834DA9">
                    <w:rPr>
                      <w:rFonts w:ascii="Arial Narrow" w:hAnsi="Arial Narrow"/>
                      <w:b/>
                      <w:sz w:val="16"/>
                      <w:szCs w:val="16"/>
                      <w:lang w:val="en-US"/>
                    </w:rPr>
                    <w:t xml:space="preserve">20 </w:t>
                  </w:r>
                  <w:r w:rsidRPr="00C47954">
                    <w:rPr>
                      <w:rFonts w:ascii="Arial Narrow" w:hAnsi="Arial Narrow"/>
                      <w:b/>
                      <w:sz w:val="16"/>
                      <w:szCs w:val="16"/>
                      <w:lang w:val="en-US"/>
                    </w:rPr>
                    <w:t>zile după efectuarea comenzii</w:t>
                  </w: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5C4E" w14:textId="77777777" w:rsidR="00A74E2E" w:rsidRPr="00521F93" w:rsidRDefault="00A74E2E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C28A1" w:rsidRPr="00521F93" w14:paraId="50BE561F" w14:textId="77777777" w:rsidTr="00E358B6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0A29F" w14:textId="77777777" w:rsidR="00EC28A1" w:rsidRPr="00521F93" w:rsidRDefault="00EC28A1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B9CF5" w14:textId="77777777" w:rsidR="00EC28A1" w:rsidRPr="00521F93" w:rsidRDefault="00EC28A1" w:rsidP="00C2608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12BC2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899A0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A7B65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CBD97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212EA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C524F" w14:textId="77777777" w:rsidR="00EC28A1" w:rsidRPr="00521F93" w:rsidRDefault="00EC28A1" w:rsidP="00C2608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30FAD0A9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2123A9D4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7036F9F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08204B4E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59F5A967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070CBD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42495891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12D77B82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FA9F2F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5DB6F55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</w:tbl>
    <w:p w14:paraId="0DBDE972" w14:textId="77777777" w:rsidR="006335D6" w:rsidRDefault="006335D6" w:rsidP="00446615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22185" w14:textId="77777777" w:rsidR="0050156D" w:rsidRDefault="0050156D" w:rsidP="006335D6">
      <w:r>
        <w:separator/>
      </w:r>
    </w:p>
  </w:endnote>
  <w:endnote w:type="continuationSeparator" w:id="0">
    <w:p w14:paraId="440F791D" w14:textId="77777777" w:rsidR="0050156D" w:rsidRDefault="0050156D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A8131" w14:textId="77777777" w:rsidR="0050156D" w:rsidRDefault="0050156D" w:rsidP="006335D6">
      <w:r>
        <w:separator/>
      </w:r>
    </w:p>
  </w:footnote>
  <w:footnote w:type="continuationSeparator" w:id="0">
    <w:p w14:paraId="110951C1" w14:textId="77777777" w:rsidR="0050156D" w:rsidRDefault="0050156D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05929"/>
    <w:rsid w:val="00034CE5"/>
    <w:rsid w:val="00057393"/>
    <w:rsid w:val="00085EB0"/>
    <w:rsid w:val="00123B9E"/>
    <w:rsid w:val="001F5072"/>
    <w:rsid w:val="0021775F"/>
    <w:rsid w:val="00227E2F"/>
    <w:rsid w:val="00233F47"/>
    <w:rsid w:val="002C245C"/>
    <w:rsid w:val="003717BB"/>
    <w:rsid w:val="003C3AAB"/>
    <w:rsid w:val="00400CE9"/>
    <w:rsid w:val="004014A6"/>
    <w:rsid w:val="00426E6E"/>
    <w:rsid w:val="00446615"/>
    <w:rsid w:val="004979CF"/>
    <w:rsid w:val="0050156D"/>
    <w:rsid w:val="00541B92"/>
    <w:rsid w:val="0054615E"/>
    <w:rsid w:val="00566F92"/>
    <w:rsid w:val="005C3C5E"/>
    <w:rsid w:val="005E164C"/>
    <w:rsid w:val="00610FF1"/>
    <w:rsid w:val="006335D6"/>
    <w:rsid w:val="007320A2"/>
    <w:rsid w:val="00806D27"/>
    <w:rsid w:val="00834DA9"/>
    <w:rsid w:val="008352F3"/>
    <w:rsid w:val="00895732"/>
    <w:rsid w:val="008B29AC"/>
    <w:rsid w:val="008C1769"/>
    <w:rsid w:val="009126C9"/>
    <w:rsid w:val="00982810"/>
    <w:rsid w:val="00983F97"/>
    <w:rsid w:val="00A37A2F"/>
    <w:rsid w:val="00A63FF4"/>
    <w:rsid w:val="00A72539"/>
    <w:rsid w:val="00A74E2E"/>
    <w:rsid w:val="00AB58FA"/>
    <w:rsid w:val="00BA41DC"/>
    <w:rsid w:val="00BC36D8"/>
    <w:rsid w:val="00BE12A1"/>
    <w:rsid w:val="00BE7CA0"/>
    <w:rsid w:val="00C047F5"/>
    <w:rsid w:val="00C26087"/>
    <w:rsid w:val="00C56607"/>
    <w:rsid w:val="00C60FBB"/>
    <w:rsid w:val="00CA6276"/>
    <w:rsid w:val="00D47541"/>
    <w:rsid w:val="00D61576"/>
    <w:rsid w:val="00DD3243"/>
    <w:rsid w:val="00E04392"/>
    <w:rsid w:val="00E322F6"/>
    <w:rsid w:val="00E358B6"/>
    <w:rsid w:val="00E471AD"/>
    <w:rsid w:val="00EC28A1"/>
    <w:rsid w:val="00F70D57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2EF5A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C6A8-87BF-401A-98D2-E0505BA9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49</cp:revision>
  <dcterms:created xsi:type="dcterms:W3CDTF">2022-11-18T08:18:00Z</dcterms:created>
  <dcterms:modified xsi:type="dcterms:W3CDTF">2024-06-18T12:38:00Z</dcterms:modified>
</cp:coreProperties>
</file>