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D3FBF">
              <w:fldChar w:fldCharType="begin"/>
            </w:r>
            <w:r w:rsidR="000D3FBF">
              <w:instrText xml:space="preserve"> HYPERLINK "http://www.mtender.gov.md" </w:instrText>
            </w:r>
            <w:r w:rsidR="000D3FBF">
              <w:fldChar w:fldCharType="separate"/>
            </w:r>
            <w:r w:rsidRPr="00130A49">
              <w:rPr>
                <w:i/>
                <w:noProof w:val="0"/>
                <w:color w:val="0000FF"/>
                <w:u w:val="single"/>
                <w:lang w:eastAsia="ro-RO"/>
              </w:rPr>
              <w:t>www.mtender.gov.md</w:t>
            </w:r>
            <w:r w:rsidR="000D3FB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52"/>
        <w:gridCol w:w="297"/>
        <w:gridCol w:w="1720"/>
        <w:gridCol w:w="1856"/>
        <w:gridCol w:w="1433"/>
        <w:gridCol w:w="1382"/>
        <w:gridCol w:w="739"/>
        <w:gridCol w:w="2348"/>
        <w:gridCol w:w="2468"/>
        <w:gridCol w:w="1266"/>
        <w:gridCol w:w="34"/>
        <w:gridCol w:w="85"/>
      </w:tblGrid>
      <w:tr w:rsidR="00215125" w:rsidRPr="00C00499" w14:paraId="398E671B" w14:textId="77777777" w:rsidTr="007D44E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D44E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D44EF">
        <w:trPr>
          <w:trHeight w:val="567"/>
        </w:trPr>
        <w:tc>
          <w:tcPr>
            <w:tcW w:w="3035" w:type="pct"/>
            <w:gridSpan w:val="7"/>
            <w:shd w:val="clear" w:color="auto" w:fill="auto"/>
          </w:tcPr>
          <w:p w14:paraId="05166970" w14:textId="77777777" w:rsidR="00215125" w:rsidRPr="003802FB" w:rsidRDefault="00215125" w:rsidP="00590BCC">
            <w:pPr>
              <w:rPr>
                <w:sz w:val="16"/>
                <w:szCs w:val="16"/>
              </w:rPr>
            </w:pPr>
          </w:p>
        </w:tc>
        <w:tc>
          <w:tcPr>
            <w:tcW w:w="1965" w:type="pct"/>
            <w:gridSpan w:val="5"/>
            <w:shd w:val="clear" w:color="auto" w:fill="auto"/>
          </w:tcPr>
          <w:p w14:paraId="47D7B240" w14:textId="77777777" w:rsidR="00215125" w:rsidRPr="00C00499" w:rsidRDefault="00215125" w:rsidP="00590BCC"/>
        </w:tc>
      </w:tr>
      <w:tr w:rsidR="007D44EF" w:rsidRPr="00C00499" w14:paraId="694FCD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D44EF" w:rsidRPr="00C00499" w14:paraId="683B6E54" w14:textId="77777777" w:rsidTr="007D44EF">
        <w:trPr>
          <w:gridAfter w:val="2"/>
          <w:wAfter w:w="38"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D44EF" w:rsidRPr="00C00499" w14:paraId="25D68FE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05EB9" w:rsidRPr="00C00499" w14:paraId="0418E191"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FAA4EC7" w:rsidR="00105EB9" w:rsidRPr="005C4990" w:rsidRDefault="00105EB9" w:rsidP="00105EB9">
            <w:pPr>
              <w:rPr>
                <w:b/>
                <w:bCs/>
                <w:lang w:val="en-US"/>
              </w:rPr>
            </w:pPr>
            <w:r>
              <w:rPr>
                <w:rStyle w:val="Strong"/>
                <w:sz w:val="18"/>
                <w:szCs w:val="18"/>
                <w:lang w:val="en-US"/>
              </w:rPr>
              <w:t>Analize biochimice cu echipament comodat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105EB9" w:rsidRPr="00241C02" w:rsidRDefault="00105EB9" w:rsidP="00105EB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05EB9" w:rsidRPr="0065496F" w:rsidRDefault="00105EB9" w:rsidP="00105EB9">
            <w:pPr>
              <w:rPr>
                <w:sz w:val="20"/>
                <w:szCs w:val="20"/>
              </w:rPr>
            </w:pPr>
          </w:p>
        </w:tc>
      </w:tr>
      <w:tr w:rsidR="00105EB9" w:rsidRPr="00C00499" w14:paraId="2A34B3E2"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E86691F" w:rsidR="00105EB9" w:rsidRPr="00241C02" w:rsidRDefault="00105EB9" w:rsidP="00105EB9">
            <w:pPr>
              <w:rPr>
                <w:b/>
                <w:sz w:val="20"/>
                <w:szCs w:val="20"/>
              </w:rPr>
            </w:pPr>
            <w:r w:rsidRPr="00A22F14">
              <w:rPr>
                <w:sz w:val="18"/>
                <w:szCs w:val="18"/>
                <w:lang w:val="en-GB"/>
              </w:rPr>
              <w:t xml:space="preserve">Analizator automat </w:t>
            </w:r>
            <w:r w:rsidRPr="00FD3584">
              <w:rPr>
                <w:sz w:val="18"/>
                <w:szCs w:val="18"/>
                <w:lang w:val="en-GB"/>
              </w:rPr>
              <w:t>biochimic cu modul ISE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A9AFF" w14:textId="77777777" w:rsidR="00105EB9" w:rsidRDefault="00105EB9" w:rsidP="00105EB9">
            <w:pPr>
              <w:ind w:left="-131" w:right="-108"/>
              <w:rPr>
                <w:sz w:val="16"/>
                <w:szCs w:val="16"/>
                <w:lang w:val="en-US"/>
              </w:rPr>
            </w:pPr>
            <w:r w:rsidRPr="003D0B06">
              <w:rPr>
                <w:sz w:val="16"/>
                <w:szCs w:val="16"/>
                <w:lang w:val="en-US"/>
              </w:rPr>
              <w:t>Complet automat, tip inchis;</w:t>
            </w:r>
          </w:p>
          <w:p w14:paraId="0068F66B" w14:textId="77777777" w:rsidR="00105EB9" w:rsidRPr="00107534" w:rsidRDefault="00105EB9" w:rsidP="00105EB9">
            <w:pPr>
              <w:ind w:left="-131" w:right="-108"/>
              <w:rPr>
                <w:sz w:val="16"/>
                <w:szCs w:val="16"/>
                <w:lang w:val="en-US"/>
              </w:rPr>
            </w:pPr>
            <w:r w:rsidRPr="00107534">
              <w:rPr>
                <w:sz w:val="16"/>
                <w:szCs w:val="16"/>
                <w:lang w:val="en-US"/>
              </w:rPr>
              <w:t>Nou, ultimul model/generatie, cu ultimele versiuni software instalate, nereconditionat;</w:t>
            </w:r>
          </w:p>
          <w:p w14:paraId="55C208D0" w14:textId="77777777" w:rsidR="00105EB9" w:rsidRPr="003D0B06" w:rsidRDefault="00105EB9" w:rsidP="00105EB9">
            <w:pPr>
              <w:ind w:left="-131" w:right="-108"/>
              <w:rPr>
                <w:sz w:val="16"/>
                <w:szCs w:val="16"/>
                <w:lang w:val="en-US"/>
              </w:rPr>
            </w:pPr>
            <w:r w:rsidRPr="00107534">
              <w:rPr>
                <w:sz w:val="16"/>
                <w:szCs w:val="16"/>
                <w:lang w:val="en-US"/>
              </w:rPr>
              <w:t>Interfața cu utilizatorul: Calculator integrat sau extern (livrat cu dispozitivul), tastatură;</w:t>
            </w:r>
          </w:p>
          <w:p w14:paraId="0FD8F845" w14:textId="77777777" w:rsidR="00105EB9" w:rsidRPr="003D0B06" w:rsidRDefault="00105EB9" w:rsidP="00105EB9">
            <w:pPr>
              <w:ind w:left="-131" w:right="-108"/>
              <w:rPr>
                <w:sz w:val="16"/>
                <w:szCs w:val="16"/>
                <w:lang w:val="en-US"/>
              </w:rPr>
            </w:pPr>
            <w:r w:rsidRPr="003D0B06">
              <w:rPr>
                <w:sz w:val="16"/>
                <w:szCs w:val="16"/>
                <w:lang w:val="en-US"/>
              </w:rPr>
              <w:t>Metode detectie: fotometrie/spectrofotometrie si potentiometrie;</w:t>
            </w:r>
          </w:p>
          <w:p w14:paraId="11B935BA" w14:textId="77777777" w:rsidR="00105EB9" w:rsidRPr="003D0B06" w:rsidRDefault="00105EB9" w:rsidP="00105EB9">
            <w:pPr>
              <w:ind w:left="-131" w:right="-108"/>
              <w:rPr>
                <w:sz w:val="16"/>
                <w:szCs w:val="16"/>
                <w:lang w:val="en-US"/>
              </w:rPr>
            </w:pPr>
            <w:r w:rsidRPr="003D0B06">
              <w:rPr>
                <w:sz w:val="16"/>
                <w:szCs w:val="16"/>
                <w:lang w:val="en-US"/>
              </w:rPr>
              <w:t>Tip proba: Ser, plasma, urina, LCR, scaun procesat;</w:t>
            </w:r>
          </w:p>
          <w:p w14:paraId="094EDF10" w14:textId="77777777" w:rsidR="00105EB9" w:rsidRPr="003D0B06" w:rsidRDefault="00105EB9" w:rsidP="00105EB9">
            <w:pPr>
              <w:ind w:left="-131" w:right="-108"/>
              <w:rPr>
                <w:sz w:val="16"/>
                <w:szCs w:val="16"/>
                <w:lang w:val="en-US"/>
              </w:rPr>
            </w:pPr>
            <w:r w:rsidRPr="003D0B06">
              <w:rPr>
                <w:sz w:val="16"/>
                <w:szCs w:val="16"/>
                <w:lang w:val="en-US"/>
              </w:rPr>
              <w:t>Predilutie automata a probei;</w:t>
            </w:r>
          </w:p>
          <w:p w14:paraId="31D02F06" w14:textId="77777777" w:rsidR="00105EB9" w:rsidRPr="003D0B06" w:rsidRDefault="00105EB9" w:rsidP="00105EB9">
            <w:pPr>
              <w:ind w:left="-131" w:right="-108"/>
              <w:rPr>
                <w:sz w:val="16"/>
                <w:szCs w:val="16"/>
                <w:lang w:val="en-US"/>
              </w:rPr>
            </w:pPr>
            <w:r w:rsidRPr="003D0B06">
              <w:rPr>
                <w:sz w:val="16"/>
                <w:szCs w:val="16"/>
                <w:lang w:val="en-US"/>
              </w:rPr>
              <w:t>Încărcare probe: automată, din rack-uri, continuă</w:t>
            </w:r>
          </w:p>
          <w:p w14:paraId="1AA8B43A" w14:textId="77777777" w:rsidR="00105EB9" w:rsidRPr="003D0B06" w:rsidRDefault="00105EB9" w:rsidP="00105EB9">
            <w:pPr>
              <w:ind w:left="-131" w:right="-108"/>
              <w:rPr>
                <w:sz w:val="16"/>
                <w:szCs w:val="16"/>
                <w:lang w:val="en-US"/>
              </w:rPr>
            </w:pPr>
            <w:r w:rsidRPr="003D0B06">
              <w:rPr>
                <w:sz w:val="16"/>
                <w:szCs w:val="16"/>
                <w:lang w:val="en-US"/>
              </w:rPr>
              <w:t>Modul ISE integrat, cu electrozi K+, Na+, Cl- cu sistem de autospalare;</w:t>
            </w:r>
          </w:p>
          <w:p w14:paraId="5516CDA4" w14:textId="77777777" w:rsidR="00105EB9" w:rsidRPr="003D0B06" w:rsidRDefault="00105EB9" w:rsidP="00105EB9">
            <w:pPr>
              <w:ind w:left="-131" w:right="-108"/>
              <w:rPr>
                <w:sz w:val="16"/>
                <w:szCs w:val="16"/>
                <w:lang w:val="en-US"/>
              </w:rPr>
            </w:pPr>
            <w:r w:rsidRPr="003D0B06">
              <w:rPr>
                <w:sz w:val="16"/>
                <w:szCs w:val="16"/>
                <w:lang w:val="en-US"/>
              </w:rPr>
              <w:t>Numar de reagenti la bord: ≥40</w:t>
            </w:r>
          </w:p>
          <w:p w14:paraId="66DBEBBC" w14:textId="77777777" w:rsidR="00105EB9" w:rsidRDefault="00105EB9" w:rsidP="00105EB9">
            <w:pPr>
              <w:ind w:left="-131" w:right="-108"/>
              <w:rPr>
                <w:sz w:val="16"/>
                <w:szCs w:val="16"/>
                <w:lang w:val="en-US"/>
              </w:rPr>
            </w:pPr>
            <w:r w:rsidRPr="003D0B06">
              <w:rPr>
                <w:sz w:val="16"/>
                <w:szCs w:val="16"/>
                <w:lang w:val="en-US"/>
              </w:rPr>
              <w:t>Dotat cu modul integrat de racire/pastrare la bord a reagentilor;</w:t>
            </w:r>
          </w:p>
          <w:p w14:paraId="1DEF7F5D" w14:textId="77777777" w:rsidR="00105EB9" w:rsidRPr="003D0B06" w:rsidRDefault="00105EB9" w:rsidP="00105EB9">
            <w:pPr>
              <w:ind w:left="-131" w:right="-108"/>
              <w:rPr>
                <w:sz w:val="16"/>
                <w:szCs w:val="16"/>
                <w:lang w:val="en-US"/>
              </w:rPr>
            </w:pPr>
            <w:r w:rsidRPr="00107534">
              <w:rPr>
                <w:sz w:val="16"/>
                <w:szCs w:val="16"/>
                <w:lang w:val="en-US"/>
              </w:rPr>
              <w:t>Stabilitatea la bord a reagentilor solicitati: cel putin 4 pana la 25 saptamani, se va da prioritate pentru stabilitatea medie cea mai mare;</w:t>
            </w:r>
          </w:p>
          <w:p w14:paraId="07F5D420" w14:textId="77777777" w:rsidR="00105EB9" w:rsidRPr="003D0B06" w:rsidRDefault="00105EB9" w:rsidP="00105EB9">
            <w:pPr>
              <w:ind w:left="-131" w:right="-108"/>
              <w:rPr>
                <w:sz w:val="16"/>
                <w:szCs w:val="16"/>
                <w:lang w:val="en-US"/>
              </w:rPr>
            </w:pPr>
            <w:r w:rsidRPr="003D0B06">
              <w:rPr>
                <w:sz w:val="16"/>
                <w:szCs w:val="16"/>
                <w:lang w:val="en-US"/>
              </w:rPr>
              <w:t>Monitorizarea automata a stabilitatii reagentilor la bord;</w:t>
            </w:r>
          </w:p>
          <w:p w14:paraId="7CD79215" w14:textId="77777777" w:rsidR="00105EB9" w:rsidRPr="003D0B06" w:rsidRDefault="00105EB9" w:rsidP="00105EB9">
            <w:pPr>
              <w:ind w:left="-131" w:right="-108"/>
              <w:rPr>
                <w:sz w:val="16"/>
                <w:szCs w:val="16"/>
                <w:lang w:val="en-US"/>
              </w:rPr>
            </w:pPr>
            <w:r w:rsidRPr="003D0B06">
              <w:rPr>
                <w:sz w:val="16"/>
                <w:szCs w:val="16"/>
                <w:lang w:val="en-US"/>
              </w:rPr>
              <w:t>Baie de incubare;</w:t>
            </w:r>
          </w:p>
          <w:p w14:paraId="750C3440" w14:textId="77777777" w:rsidR="00105EB9" w:rsidRPr="003D0B06" w:rsidRDefault="00105EB9" w:rsidP="00105EB9">
            <w:pPr>
              <w:ind w:left="-131" w:right="-108"/>
              <w:rPr>
                <w:sz w:val="16"/>
                <w:szCs w:val="16"/>
                <w:lang w:val="en-US"/>
              </w:rPr>
            </w:pPr>
            <w:r w:rsidRPr="003D0B06">
              <w:rPr>
                <w:sz w:val="16"/>
                <w:szCs w:val="16"/>
                <w:lang w:val="en-US"/>
              </w:rPr>
              <w:lastRenderedPageBreak/>
              <w:t>Productivitate ≥ 400 teste fotometrice/h si ≥ 400   teste ionselective sau ≥ 700 teste/h combinat;</w:t>
            </w:r>
          </w:p>
          <w:p w14:paraId="703D6891" w14:textId="77777777" w:rsidR="00105EB9" w:rsidRPr="003D0B06" w:rsidRDefault="00105EB9" w:rsidP="00105EB9">
            <w:pPr>
              <w:ind w:left="-131" w:right="-108"/>
              <w:rPr>
                <w:sz w:val="16"/>
                <w:szCs w:val="16"/>
                <w:lang w:val="en-US"/>
              </w:rPr>
            </w:pPr>
            <w:r w:rsidRPr="003D0B06">
              <w:rPr>
                <w:sz w:val="16"/>
                <w:szCs w:val="16"/>
                <w:lang w:val="en-US"/>
              </w:rPr>
              <w:t>Incarcare pentru ≥ 50 probe;</w:t>
            </w:r>
          </w:p>
          <w:p w14:paraId="7EE18379" w14:textId="77777777" w:rsidR="00105EB9" w:rsidRPr="003D0B06" w:rsidRDefault="00105EB9" w:rsidP="00105EB9">
            <w:pPr>
              <w:ind w:left="-131" w:right="-108"/>
              <w:rPr>
                <w:sz w:val="16"/>
                <w:szCs w:val="16"/>
                <w:lang w:val="en-US"/>
              </w:rPr>
            </w:pPr>
            <w:r w:rsidRPr="003D0B06">
              <w:rPr>
                <w:sz w:val="16"/>
                <w:szCs w:val="16"/>
                <w:lang w:val="en-US"/>
              </w:rPr>
              <w:t>Modul pentru probe de urgenta;</w:t>
            </w:r>
          </w:p>
          <w:p w14:paraId="2C7DC274" w14:textId="77777777" w:rsidR="00105EB9" w:rsidRPr="003D0B06" w:rsidRDefault="00105EB9" w:rsidP="00105EB9">
            <w:pPr>
              <w:ind w:left="-131" w:right="-108"/>
              <w:rPr>
                <w:sz w:val="16"/>
                <w:szCs w:val="16"/>
                <w:lang w:val="en-US"/>
              </w:rPr>
            </w:pPr>
            <w:r w:rsidRPr="003D0B06">
              <w:rPr>
                <w:sz w:val="16"/>
                <w:szCs w:val="16"/>
                <w:lang w:val="en-US"/>
              </w:rPr>
              <w:t>Discul de reacție ≥80 de celule de reacție, reutilizabile;</w:t>
            </w:r>
          </w:p>
          <w:p w14:paraId="6F999B9A" w14:textId="77777777" w:rsidR="00105EB9" w:rsidRPr="003D0B06" w:rsidRDefault="00105EB9" w:rsidP="00105EB9">
            <w:pPr>
              <w:ind w:left="-131" w:right="-108"/>
              <w:rPr>
                <w:sz w:val="16"/>
                <w:szCs w:val="16"/>
                <w:lang w:val="en-US"/>
              </w:rPr>
            </w:pPr>
            <w:r w:rsidRPr="003D0B06">
              <w:rPr>
                <w:sz w:val="16"/>
                <w:szCs w:val="16"/>
                <w:lang w:val="en-US"/>
              </w:rPr>
              <w:t>Reagenti lichizi, gata de utilizare.</w:t>
            </w:r>
          </w:p>
          <w:p w14:paraId="72F35D60" w14:textId="77777777" w:rsidR="00105EB9" w:rsidRPr="003D0B06" w:rsidRDefault="00105EB9" w:rsidP="00105EB9">
            <w:pPr>
              <w:ind w:left="-131" w:right="-108"/>
              <w:rPr>
                <w:sz w:val="16"/>
                <w:szCs w:val="16"/>
                <w:lang w:val="en-US"/>
              </w:rPr>
            </w:pPr>
            <w:r w:rsidRPr="003D0B06">
              <w:rPr>
                <w:sz w:val="16"/>
                <w:szCs w:val="16"/>
                <w:lang w:val="en-US"/>
              </w:rPr>
              <w:t>Reagentii sa nu necesite incalzire, mixare sau deschidere prealabila – protectie de scurgeri si evaporare;</w:t>
            </w:r>
          </w:p>
          <w:p w14:paraId="7D522495" w14:textId="77777777" w:rsidR="00105EB9" w:rsidRPr="003D0B06" w:rsidRDefault="00105EB9" w:rsidP="00105EB9">
            <w:pPr>
              <w:ind w:left="-131" w:right="-108"/>
              <w:rPr>
                <w:sz w:val="16"/>
                <w:szCs w:val="16"/>
                <w:lang w:val="en-US"/>
              </w:rPr>
            </w:pPr>
            <w:r w:rsidRPr="003D0B06">
              <w:rPr>
                <w:sz w:val="16"/>
                <w:szCs w:val="16"/>
                <w:lang w:val="en-US"/>
              </w:rPr>
              <w:t>Pipetorul pentru reagent dotat cu sensor nivel de lichid;</w:t>
            </w:r>
          </w:p>
          <w:p w14:paraId="535259F2" w14:textId="77777777" w:rsidR="00105EB9" w:rsidRPr="003D0B06" w:rsidRDefault="00105EB9" w:rsidP="00105EB9">
            <w:pPr>
              <w:ind w:left="-131" w:right="-108"/>
              <w:rPr>
                <w:sz w:val="16"/>
                <w:szCs w:val="16"/>
                <w:lang w:val="en-US"/>
              </w:rPr>
            </w:pPr>
            <w:r w:rsidRPr="003D0B06">
              <w:rPr>
                <w:sz w:val="16"/>
                <w:szCs w:val="16"/>
                <w:lang w:val="en-US"/>
              </w:rPr>
              <w:t>Detectie nivel de lichid, spuma si pelicula pentru reagenti;</w:t>
            </w:r>
          </w:p>
          <w:p w14:paraId="19516F75" w14:textId="77777777" w:rsidR="00105EB9" w:rsidRPr="003D0B06" w:rsidRDefault="00105EB9" w:rsidP="00105EB9">
            <w:pPr>
              <w:ind w:left="-131" w:right="-108"/>
              <w:rPr>
                <w:sz w:val="16"/>
                <w:szCs w:val="16"/>
                <w:lang w:val="en-US"/>
              </w:rPr>
            </w:pPr>
            <w:r w:rsidRPr="003D0B06">
              <w:rPr>
                <w:sz w:val="16"/>
                <w:szCs w:val="16"/>
                <w:lang w:val="en-US"/>
              </w:rPr>
              <w:t>Detectie nivel de lichid, spuma si chiaguri pentru proba;</w:t>
            </w:r>
          </w:p>
          <w:p w14:paraId="642DAD79" w14:textId="77777777" w:rsidR="00105EB9" w:rsidRPr="003D0B06" w:rsidRDefault="00105EB9" w:rsidP="00105EB9">
            <w:pPr>
              <w:ind w:left="-131" w:right="-108"/>
              <w:rPr>
                <w:sz w:val="16"/>
                <w:szCs w:val="16"/>
                <w:lang w:val="en-US"/>
              </w:rPr>
            </w:pPr>
            <w:r w:rsidRPr="003D0B06">
              <w:rPr>
                <w:sz w:val="16"/>
                <w:szCs w:val="16"/>
                <w:lang w:val="en-US"/>
              </w:rPr>
              <w:t>Inventariere continua automata a cantitatii de reagent si consumabile la bord dar si a disponibilitatii spatiului pentru reziduuri;</w:t>
            </w:r>
          </w:p>
          <w:p w14:paraId="4764F038" w14:textId="77777777" w:rsidR="00105EB9" w:rsidRDefault="00105EB9" w:rsidP="00105EB9">
            <w:pPr>
              <w:ind w:left="-131" w:right="-108"/>
              <w:rPr>
                <w:sz w:val="16"/>
                <w:szCs w:val="16"/>
                <w:lang w:val="en-US"/>
              </w:rPr>
            </w:pPr>
            <w:r w:rsidRPr="003D0B06">
              <w:rPr>
                <w:sz w:val="16"/>
                <w:szCs w:val="16"/>
                <w:lang w:val="en-US"/>
              </w:rPr>
              <w:t>Identificare probe și reagenți prin coduri de bare;</w:t>
            </w:r>
          </w:p>
          <w:p w14:paraId="06607874" w14:textId="77777777" w:rsidR="00105EB9" w:rsidRPr="003D0B06" w:rsidRDefault="00105EB9" w:rsidP="00105EB9">
            <w:pPr>
              <w:ind w:left="-131" w:right="-108"/>
              <w:rPr>
                <w:sz w:val="16"/>
                <w:szCs w:val="16"/>
                <w:lang w:val="en-US"/>
              </w:rPr>
            </w:pPr>
            <w:r w:rsidRPr="00107534">
              <w:rPr>
                <w:sz w:val="16"/>
                <w:szCs w:val="16"/>
                <w:lang w:val="en-US"/>
              </w:rPr>
              <w:t>Reagentii sa fie in ambalajul original de la acelasi producator cu dispozitivul oferit.</w:t>
            </w:r>
          </w:p>
          <w:p w14:paraId="3DF9A107" w14:textId="77777777" w:rsidR="00105EB9" w:rsidRPr="003D0B06" w:rsidRDefault="00105EB9" w:rsidP="00105EB9">
            <w:pPr>
              <w:ind w:left="-131" w:right="-108"/>
              <w:rPr>
                <w:sz w:val="16"/>
                <w:szCs w:val="16"/>
                <w:lang w:val="en-US"/>
              </w:rPr>
            </w:pPr>
            <w:r w:rsidRPr="003D0B06">
              <w:rPr>
                <w:sz w:val="16"/>
                <w:szCs w:val="16"/>
                <w:lang w:val="en-US"/>
              </w:rPr>
              <w:t>Afisare date QC prin: grafice Levey-Jennings;</w:t>
            </w:r>
          </w:p>
          <w:p w14:paraId="2CA36DCC" w14:textId="77777777" w:rsidR="00105EB9" w:rsidRPr="003D0B06" w:rsidRDefault="00105EB9" w:rsidP="00105EB9">
            <w:pPr>
              <w:ind w:left="-131" w:right="-108"/>
              <w:rPr>
                <w:sz w:val="16"/>
                <w:szCs w:val="16"/>
                <w:lang w:val="en-US"/>
              </w:rPr>
            </w:pPr>
            <w:r w:rsidRPr="003D0B06">
              <w:rPr>
                <w:sz w:val="16"/>
                <w:szCs w:val="16"/>
                <w:lang w:val="en-US"/>
              </w:rPr>
              <w:t>Actualizarea regulata si diponibilitatea rezultatelor si statisticilor QC;</w:t>
            </w:r>
          </w:p>
          <w:p w14:paraId="14B8064D" w14:textId="77777777" w:rsidR="00105EB9" w:rsidRPr="003D0B06" w:rsidRDefault="00105EB9" w:rsidP="00105EB9">
            <w:pPr>
              <w:ind w:left="-131" w:right="-108"/>
              <w:rPr>
                <w:sz w:val="16"/>
                <w:szCs w:val="16"/>
                <w:lang w:val="en-US"/>
              </w:rPr>
            </w:pPr>
            <w:r w:rsidRPr="003D0B06">
              <w:rPr>
                <w:sz w:val="16"/>
                <w:szCs w:val="16"/>
                <w:lang w:val="en-US"/>
              </w:rPr>
              <w:t>Calibrare pe lot de reagent. Posibilitatea de descarcare automata a curbei de calibrare pentru lotul nou de reagent;</w:t>
            </w:r>
          </w:p>
          <w:p w14:paraId="72D66D9E" w14:textId="77777777" w:rsidR="00105EB9" w:rsidRPr="003D0B06" w:rsidRDefault="00105EB9" w:rsidP="00105EB9">
            <w:pPr>
              <w:ind w:left="-131" w:right="-108"/>
              <w:rPr>
                <w:sz w:val="16"/>
                <w:szCs w:val="16"/>
                <w:lang w:val="en-US"/>
              </w:rPr>
            </w:pPr>
            <w:r w:rsidRPr="003D0B06">
              <w:rPr>
                <w:sz w:val="16"/>
                <w:szCs w:val="16"/>
                <w:lang w:val="en-US"/>
              </w:rPr>
              <w:t>Acces si diagnosticare/asistenta de la distanta;</w:t>
            </w:r>
          </w:p>
          <w:p w14:paraId="273848B3" w14:textId="77777777" w:rsidR="00105EB9" w:rsidRPr="003D0B06" w:rsidRDefault="00105EB9" w:rsidP="00105EB9">
            <w:pPr>
              <w:ind w:left="-131" w:right="-108"/>
              <w:rPr>
                <w:sz w:val="16"/>
                <w:szCs w:val="16"/>
                <w:lang w:val="en-US"/>
              </w:rPr>
            </w:pPr>
            <w:r w:rsidRPr="003D0B06">
              <w:rPr>
                <w:sz w:val="16"/>
                <w:szCs w:val="16"/>
                <w:lang w:val="en-US"/>
              </w:rPr>
              <w:t>Interfata mono si bidirectionala;</w:t>
            </w:r>
          </w:p>
          <w:p w14:paraId="3549D012" w14:textId="77777777" w:rsidR="00105EB9" w:rsidRPr="003D0B06" w:rsidRDefault="00105EB9" w:rsidP="00105EB9">
            <w:pPr>
              <w:ind w:left="-131" w:right="-108"/>
              <w:rPr>
                <w:sz w:val="16"/>
                <w:szCs w:val="16"/>
                <w:lang w:val="en-US"/>
              </w:rPr>
            </w:pPr>
            <w:r w:rsidRPr="003D0B06">
              <w:rPr>
                <w:sz w:val="16"/>
                <w:szCs w:val="16"/>
                <w:lang w:val="en-US"/>
              </w:rPr>
              <w:t>Alimentarea 200/220V</w:t>
            </w:r>
          </w:p>
          <w:p w14:paraId="6BC02298" w14:textId="77777777" w:rsidR="00105EB9" w:rsidRPr="003D0B06" w:rsidRDefault="00105EB9" w:rsidP="00105EB9">
            <w:pPr>
              <w:ind w:left="-131" w:right="-108"/>
              <w:rPr>
                <w:sz w:val="16"/>
                <w:szCs w:val="16"/>
                <w:lang w:val="en-US"/>
              </w:rPr>
            </w:pPr>
            <w:r w:rsidRPr="003D0B06">
              <w:rPr>
                <w:sz w:val="16"/>
                <w:szCs w:val="16"/>
                <w:lang w:val="en-US"/>
              </w:rPr>
              <w:t xml:space="preserve">Ecran touchscreen </w:t>
            </w:r>
          </w:p>
          <w:p w14:paraId="44FC1C2D" w14:textId="77777777" w:rsidR="00105EB9" w:rsidRPr="003D0B06" w:rsidRDefault="00105EB9" w:rsidP="00105EB9">
            <w:pPr>
              <w:ind w:left="-131" w:right="-108"/>
              <w:rPr>
                <w:sz w:val="16"/>
                <w:szCs w:val="16"/>
                <w:lang w:val="en-US"/>
              </w:rPr>
            </w:pPr>
            <w:r w:rsidRPr="003D0B06">
              <w:rPr>
                <w:sz w:val="16"/>
                <w:szCs w:val="16"/>
                <w:lang w:val="en-US"/>
              </w:rPr>
              <w:t>Functionare la umeditate ≤ 80 %</w:t>
            </w:r>
          </w:p>
          <w:p w14:paraId="16D1C709" w14:textId="77777777" w:rsidR="00105EB9" w:rsidRDefault="00105EB9" w:rsidP="00105EB9">
            <w:pPr>
              <w:ind w:left="-131" w:right="-108"/>
              <w:rPr>
                <w:sz w:val="16"/>
                <w:szCs w:val="16"/>
                <w:lang w:val="en-US"/>
              </w:rPr>
            </w:pPr>
            <w:r w:rsidRPr="003D0B06">
              <w:rPr>
                <w:sz w:val="16"/>
                <w:szCs w:val="16"/>
                <w:lang w:val="en-US"/>
              </w:rPr>
              <w:t>Compact ≤ 2 m2</w:t>
            </w:r>
            <w:r w:rsidRPr="000376EB">
              <w:rPr>
                <w:sz w:val="16"/>
                <w:szCs w:val="16"/>
                <w:lang w:val="en-US"/>
              </w:rPr>
              <w:tab/>
            </w:r>
          </w:p>
          <w:p w14:paraId="08CD7233" w14:textId="77777777" w:rsidR="00105EB9" w:rsidRPr="000376EB" w:rsidRDefault="00105EB9" w:rsidP="00105EB9">
            <w:pPr>
              <w:ind w:left="-131" w:right="-108"/>
              <w:rPr>
                <w:sz w:val="16"/>
                <w:szCs w:val="16"/>
                <w:lang w:val="en-US"/>
              </w:rPr>
            </w:pPr>
            <w:r w:rsidRPr="000376EB">
              <w:rPr>
                <w:sz w:val="16"/>
                <w:szCs w:val="16"/>
                <w:lang w:val="en-US"/>
              </w:rPr>
              <w:t>Statie de purificare a apei</w:t>
            </w:r>
            <w:r>
              <w:rPr>
                <w:sz w:val="16"/>
                <w:szCs w:val="16"/>
                <w:lang w:val="en-US"/>
              </w:rPr>
              <w:t xml:space="preserve"> conform necesitatii dispozitivului oferit</w:t>
            </w:r>
          </w:p>
          <w:p w14:paraId="4CA2BE68" w14:textId="77777777" w:rsidR="00105EB9" w:rsidRDefault="00105EB9" w:rsidP="00105EB9">
            <w:pPr>
              <w:rPr>
                <w:sz w:val="16"/>
                <w:szCs w:val="16"/>
                <w:lang w:val="en-US"/>
              </w:rPr>
            </w:pPr>
            <w:r w:rsidRPr="000376EB">
              <w:rPr>
                <w:sz w:val="16"/>
                <w:szCs w:val="16"/>
                <w:lang w:val="en-US"/>
              </w:rPr>
              <w:t>UPS</w:t>
            </w:r>
            <w:r>
              <w:rPr>
                <w:sz w:val="16"/>
                <w:szCs w:val="16"/>
                <w:lang w:val="en-US"/>
              </w:rPr>
              <w:t xml:space="preserve"> </w:t>
            </w:r>
          </w:p>
          <w:p w14:paraId="14C3C477" w14:textId="1A6F783F" w:rsidR="00105EB9" w:rsidRPr="00241C02" w:rsidRDefault="00105EB9" w:rsidP="00105EB9">
            <w:pPr>
              <w:rPr>
                <w:sz w:val="20"/>
                <w:szCs w:val="20"/>
              </w:rPr>
            </w:pPr>
            <w:r>
              <w:rPr>
                <w:sz w:val="16"/>
                <w:szCs w:val="16"/>
                <w:lang w:val="en-US"/>
              </w:rPr>
              <w:t>Comodat minim 3 ani</w:t>
            </w:r>
          </w:p>
        </w:tc>
        <w:tc>
          <w:tcPr>
            <w:tcW w:w="782" w:type="pct"/>
            <w:tcBorders>
              <w:top w:val="single" w:sz="4" w:space="0" w:color="auto"/>
              <w:left w:val="single" w:sz="4" w:space="0" w:color="auto"/>
              <w:bottom w:val="single" w:sz="4" w:space="0" w:color="auto"/>
              <w:right w:val="single" w:sz="4" w:space="0" w:color="auto"/>
            </w:tcBorders>
          </w:tcPr>
          <w:p w14:paraId="3554C65F"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05EB9" w:rsidRPr="0065496F" w:rsidRDefault="00105EB9" w:rsidP="00105EB9">
            <w:pPr>
              <w:rPr>
                <w:sz w:val="20"/>
                <w:szCs w:val="20"/>
              </w:rPr>
            </w:pPr>
          </w:p>
        </w:tc>
      </w:tr>
      <w:tr w:rsidR="00105EB9" w:rsidRPr="00C00499" w14:paraId="4F60881E"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7A241CC3" w:rsidR="00105EB9" w:rsidRPr="00241C02" w:rsidRDefault="00105EB9" w:rsidP="00105EB9">
            <w:pPr>
              <w:rPr>
                <w:b/>
                <w:sz w:val="20"/>
                <w:szCs w:val="20"/>
              </w:rPr>
            </w:pPr>
            <w:r w:rsidRPr="000A17CB">
              <w:t xml:space="preserve">Determinarea albuminei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516FC3E3"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7BD6E79"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05EB9" w:rsidRPr="0065496F" w:rsidRDefault="00105EB9" w:rsidP="00105EB9">
            <w:pPr>
              <w:rPr>
                <w:sz w:val="20"/>
                <w:szCs w:val="20"/>
              </w:rPr>
            </w:pPr>
          </w:p>
        </w:tc>
      </w:tr>
      <w:tr w:rsidR="00105EB9" w:rsidRPr="00C00499" w14:paraId="5729E902"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31B8BF1F" w:rsidR="00105EB9" w:rsidRPr="00241C02" w:rsidRDefault="00105EB9" w:rsidP="00105EB9">
            <w:pPr>
              <w:rPr>
                <w:b/>
                <w:sz w:val="20"/>
                <w:szCs w:val="20"/>
              </w:rPr>
            </w:pPr>
            <w:r w:rsidRPr="000A17CB">
              <w:t xml:space="preserve">Determinarea fosfotazei alcaline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103C06B"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0B3B38FE"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05EB9" w:rsidRPr="0065496F" w:rsidRDefault="00105EB9" w:rsidP="00105EB9">
            <w:pPr>
              <w:rPr>
                <w:sz w:val="20"/>
                <w:szCs w:val="20"/>
              </w:rPr>
            </w:pPr>
          </w:p>
        </w:tc>
      </w:tr>
      <w:tr w:rsidR="00105EB9" w:rsidRPr="00C00499" w14:paraId="3961D567"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8B49E2" w14:textId="75491FCD" w:rsidR="00105EB9" w:rsidRPr="00241C02" w:rsidRDefault="00105EB9" w:rsidP="00105EB9">
            <w:pPr>
              <w:rPr>
                <w:sz w:val="20"/>
                <w:szCs w:val="20"/>
              </w:rPr>
            </w:pPr>
            <w:r w:rsidRPr="00E21A4D">
              <w:rPr>
                <w:lang w:val="en-US"/>
              </w:rPr>
              <w:t>Determinarea alaninaminotransferazei (ALT)</w:t>
            </w:r>
            <w:r>
              <w:rPr>
                <w:lang w:val="en-US"/>
              </w:rPr>
              <w:t xml:space="preserve"> cu Pyp</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E111B" w14:textId="73B7FA2D"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512F9D9"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105EB9" w:rsidRPr="0065496F" w:rsidRDefault="00105EB9" w:rsidP="00105EB9">
            <w:pPr>
              <w:rPr>
                <w:sz w:val="20"/>
                <w:szCs w:val="20"/>
              </w:rPr>
            </w:pPr>
          </w:p>
        </w:tc>
      </w:tr>
      <w:tr w:rsidR="00105EB9" w:rsidRPr="00C00499" w14:paraId="12CE18D6" w14:textId="77777777" w:rsidTr="00D877B7">
        <w:trPr>
          <w:gridAfter w:val="2"/>
          <w:wAfter w:w="38" w:type="pct"/>
          <w:trHeight w:val="49"/>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9556DE3" w14:textId="294EDCE9" w:rsidR="00105EB9" w:rsidRPr="004649AF" w:rsidRDefault="00105EB9" w:rsidP="00105EB9">
            <w:r w:rsidRPr="000A17CB">
              <w:t xml:space="preserve">Determinarea α-amilazei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4AC09" w14:textId="135C506C"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2E89B41"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105EB9" w:rsidRPr="0065496F" w:rsidRDefault="00105EB9" w:rsidP="00105EB9">
            <w:pPr>
              <w:rPr>
                <w:sz w:val="20"/>
                <w:szCs w:val="20"/>
              </w:rPr>
            </w:pPr>
          </w:p>
        </w:tc>
      </w:tr>
      <w:tr w:rsidR="00105EB9" w:rsidRPr="00C00499" w14:paraId="51F70A9E"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B64660F" w14:textId="5C9805D9" w:rsidR="00105EB9" w:rsidRPr="00241C02" w:rsidRDefault="00105EB9" w:rsidP="00105EB9">
            <w:pPr>
              <w:rPr>
                <w:sz w:val="20"/>
                <w:szCs w:val="20"/>
              </w:rPr>
            </w:pPr>
            <w:r w:rsidRPr="000A17CB">
              <w:t xml:space="preserve">Determinarea amilazei pancreatice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AC4C3A"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F533CC"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D0F412"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04403" w14:textId="4AB6EB07"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17ADE908"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D18564" w14:textId="77777777" w:rsidR="00105EB9" w:rsidRPr="0065496F" w:rsidRDefault="00105EB9" w:rsidP="00105EB9">
            <w:pPr>
              <w:rPr>
                <w:sz w:val="20"/>
                <w:szCs w:val="20"/>
              </w:rPr>
            </w:pPr>
          </w:p>
        </w:tc>
      </w:tr>
      <w:tr w:rsidR="00105EB9" w:rsidRPr="00C00499" w14:paraId="6FBE77C3"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437AD93" w14:textId="63D5E64C" w:rsidR="00105EB9" w:rsidRPr="00241C02" w:rsidRDefault="00105EB9" w:rsidP="00105EB9">
            <w:pPr>
              <w:rPr>
                <w:sz w:val="20"/>
                <w:szCs w:val="20"/>
              </w:rPr>
            </w:pPr>
            <w:r w:rsidRPr="000A17CB">
              <w:t>Determinarea Antistreptolizina O (ASLO)</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70A8B69"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931F07"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91A07E3"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D8015" w14:textId="09E24CD8"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9177FB1"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8A8FE1" w14:textId="77777777" w:rsidR="00105EB9" w:rsidRPr="0065496F" w:rsidRDefault="00105EB9" w:rsidP="00105EB9">
            <w:pPr>
              <w:rPr>
                <w:sz w:val="20"/>
                <w:szCs w:val="20"/>
              </w:rPr>
            </w:pPr>
          </w:p>
        </w:tc>
      </w:tr>
      <w:tr w:rsidR="00105EB9" w:rsidRPr="00C00499" w14:paraId="5A4C2364"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59A8922" w14:textId="75DED3BF" w:rsidR="00105EB9" w:rsidRPr="00241C02" w:rsidRDefault="00105EB9" w:rsidP="00105EB9">
            <w:pPr>
              <w:rPr>
                <w:sz w:val="20"/>
                <w:szCs w:val="20"/>
              </w:rPr>
            </w:pPr>
            <w:r w:rsidRPr="002B0EA2">
              <w:rPr>
                <w:lang w:val="en-US"/>
              </w:rPr>
              <w:lastRenderedPageBreak/>
              <w:t xml:space="preserve">Determinarea aspartataminotransferazei (AST) </w:t>
            </w:r>
            <w:r>
              <w:rPr>
                <w:lang w:val="en-US"/>
              </w:rPr>
              <w:t>cu Pyp</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8BC8E0"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A60607"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420D6B"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9714E" w14:textId="369D4F08"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034C6FFE"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710EA9" w14:textId="77777777" w:rsidR="00105EB9" w:rsidRPr="0065496F" w:rsidRDefault="00105EB9" w:rsidP="00105EB9">
            <w:pPr>
              <w:rPr>
                <w:sz w:val="20"/>
                <w:szCs w:val="20"/>
              </w:rPr>
            </w:pPr>
          </w:p>
        </w:tc>
      </w:tr>
      <w:tr w:rsidR="00105EB9" w:rsidRPr="00C00499" w14:paraId="3809F67E"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62A8C79" w14:textId="1E8BE394" w:rsidR="00105EB9" w:rsidRPr="00241C02" w:rsidRDefault="00105EB9" w:rsidP="00105EB9">
            <w:pPr>
              <w:rPr>
                <w:sz w:val="20"/>
                <w:szCs w:val="20"/>
              </w:rPr>
            </w:pPr>
            <w:r w:rsidRPr="000A17CB">
              <w:t>Determinarea bilirubinei directe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95BE6DB"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B45BCB"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332345D"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FC7C6" w14:textId="799A22CC"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06FD7AA"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B15B58" w14:textId="77777777" w:rsidR="00105EB9" w:rsidRPr="0065496F" w:rsidRDefault="00105EB9" w:rsidP="00105EB9">
            <w:pPr>
              <w:rPr>
                <w:sz w:val="20"/>
                <w:szCs w:val="20"/>
              </w:rPr>
            </w:pPr>
          </w:p>
        </w:tc>
      </w:tr>
      <w:tr w:rsidR="00105EB9" w:rsidRPr="00C00499" w14:paraId="58385AAD"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2C673E0" w14:textId="4426B91A" w:rsidR="00105EB9" w:rsidRPr="00241C02" w:rsidRDefault="00105EB9" w:rsidP="00105EB9">
            <w:pPr>
              <w:rPr>
                <w:sz w:val="20"/>
                <w:szCs w:val="20"/>
              </w:rPr>
            </w:pPr>
            <w:r w:rsidRPr="000A17CB">
              <w:t>Determinarea bilirubinei totale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2580DBA"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1358A3"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C3C3B4F"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C1439" w14:textId="16107B4B"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360B655"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3FBCBC" w14:textId="77777777" w:rsidR="00105EB9" w:rsidRPr="0065496F" w:rsidRDefault="00105EB9" w:rsidP="00105EB9">
            <w:pPr>
              <w:rPr>
                <w:sz w:val="20"/>
                <w:szCs w:val="20"/>
              </w:rPr>
            </w:pPr>
          </w:p>
        </w:tc>
      </w:tr>
      <w:tr w:rsidR="00105EB9" w:rsidRPr="00C00499" w14:paraId="5C1223BE"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E5CF64F" w14:textId="0BE82D2E" w:rsidR="00105EB9" w:rsidRPr="00241C02" w:rsidRDefault="00105EB9" w:rsidP="00105EB9">
            <w:pPr>
              <w:rPr>
                <w:sz w:val="20"/>
                <w:szCs w:val="20"/>
              </w:rPr>
            </w:pPr>
            <w:r w:rsidRPr="000A17CB">
              <w:t xml:space="preserve">Determinarea calciului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F622BC3"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35A35E"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8C92A95"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38360" w14:textId="44D55B63"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283CD6B"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6C7003" w14:textId="77777777" w:rsidR="00105EB9" w:rsidRPr="0065496F" w:rsidRDefault="00105EB9" w:rsidP="00105EB9">
            <w:pPr>
              <w:rPr>
                <w:sz w:val="20"/>
                <w:szCs w:val="20"/>
              </w:rPr>
            </w:pPr>
          </w:p>
        </w:tc>
      </w:tr>
      <w:tr w:rsidR="00105EB9" w:rsidRPr="00C00499" w14:paraId="45915EA4"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122EEB5" w14:textId="2E101E14" w:rsidR="00105EB9" w:rsidRPr="00241C02" w:rsidRDefault="00105EB9" w:rsidP="00105EB9">
            <w:pPr>
              <w:rPr>
                <w:sz w:val="20"/>
                <w:szCs w:val="20"/>
              </w:rPr>
            </w:pPr>
            <w:r w:rsidRPr="000A17CB">
              <w:t xml:space="preserve">Determinarea ceruloplasminei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42C77B0"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F85DED"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380F69"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3FF77" w14:textId="02C2AF37"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45C6DA5"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E71EB2" w14:textId="77777777" w:rsidR="00105EB9" w:rsidRPr="0065496F" w:rsidRDefault="00105EB9" w:rsidP="00105EB9">
            <w:pPr>
              <w:rPr>
                <w:sz w:val="20"/>
                <w:szCs w:val="20"/>
              </w:rPr>
            </w:pPr>
          </w:p>
        </w:tc>
      </w:tr>
      <w:tr w:rsidR="00105EB9" w:rsidRPr="00C00499" w14:paraId="320A3DB7"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EC3C8F5" w14:textId="3A7A9BA4" w:rsidR="00105EB9" w:rsidRPr="00241C02" w:rsidRDefault="00105EB9" w:rsidP="00105EB9">
            <w:pPr>
              <w:rPr>
                <w:sz w:val="20"/>
                <w:szCs w:val="20"/>
              </w:rPr>
            </w:pPr>
            <w:r w:rsidRPr="000A17CB">
              <w:t>Determinarea colesterolului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80123B6"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C3EC9C"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D59014C"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3BEA3" w14:textId="01B70EE7"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71056122"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66C4118" w14:textId="77777777" w:rsidR="00105EB9" w:rsidRPr="0065496F" w:rsidRDefault="00105EB9" w:rsidP="00105EB9">
            <w:pPr>
              <w:rPr>
                <w:sz w:val="20"/>
                <w:szCs w:val="20"/>
              </w:rPr>
            </w:pPr>
          </w:p>
        </w:tc>
      </w:tr>
      <w:tr w:rsidR="00105EB9" w:rsidRPr="00C00499" w14:paraId="5FFE4228"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7CED5BF" w14:textId="16FB448D" w:rsidR="00105EB9" w:rsidRPr="00241C02" w:rsidRDefault="00105EB9" w:rsidP="00105EB9">
            <w:pPr>
              <w:rPr>
                <w:sz w:val="20"/>
                <w:szCs w:val="20"/>
              </w:rPr>
            </w:pPr>
            <w:r w:rsidRPr="000A17CB">
              <w:t xml:space="preserve">Determinarea creatinfosfokinazei (CK)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EAC027"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DA61BF"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0E4C476"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1C82C" w14:textId="700940E4"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137909A4"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73A143" w14:textId="77777777" w:rsidR="00105EB9" w:rsidRPr="0065496F" w:rsidRDefault="00105EB9" w:rsidP="00105EB9">
            <w:pPr>
              <w:rPr>
                <w:sz w:val="20"/>
                <w:szCs w:val="20"/>
              </w:rPr>
            </w:pPr>
          </w:p>
        </w:tc>
      </w:tr>
      <w:tr w:rsidR="00105EB9" w:rsidRPr="00C00499" w14:paraId="28A0672B"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3C7120D" w14:textId="43E1D2A6" w:rsidR="00105EB9" w:rsidRPr="00241C02" w:rsidRDefault="00105EB9" w:rsidP="00105EB9">
            <w:pPr>
              <w:rPr>
                <w:sz w:val="20"/>
                <w:szCs w:val="20"/>
              </w:rPr>
            </w:pPr>
            <w:r w:rsidRPr="00933BA0">
              <w:rPr>
                <w:lang w:val="en-US"/>
              </w:rPr>
              <w:t xml:space="preserve">Determinarea MB-creatinfosfokinazei (CK-MB)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70C6B51"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7DE029"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20D67A7"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E3495" w14:textId="047B01A9"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7E43F378"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FE03D68" w14:textId="77777777" w:rsidR="00105EB9" w:rsidRPr="0065496F" w:rsidRDefault="00105EB9" w:rsidP="00105EB9">
            <w:pPr>
              <w:rPr>
                <w:sz w:val="20"/>
                <w:szCs w:val="20"/>
              </w:rPr>
            </w:pPr>
          </w:p>
        </w:tc>
      </w:tr>
      <w:tr w:rsidR="00105EB9" w:rsidRPr="00C00499" w14:paraId="1C488351"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9775DA" w14:textId="435355C5" w:rsidR="00105EB9" w:rsidRPr="00241C02" w:rsidRDefault="00105EB9" w:rsidP="00105EB9">
            <w:pPr>
              <w:rPr>
                <w:sz w:val="20"/>
                <w:szCs w:val="20"/>
              </w:rPr>
            </w:pPr>
            <w:r w:rsidRPr="00933BA0">
              <w:rPr>
                <w:lang w:val="en-US"/>
              </w:rPr>
              <w:t xml:space="preserve">Determinarea creatininei </w:t>
            </w:r>
            <w:r>
              <w:rPr>
                <w:lang w:val="en-US"/>
              </w:rPr>
              <w:t>(Jaffe)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991188B"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676763"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F6011A"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52EDE" w14:textId="30BA4D9B"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1533CE1F"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773C12" w14:textId="77777777" w:rsidR="00105EB9" w:rsidRPr="0065496F" w:rsidRDefault="00105EB9" w:rsidP="00105EB9">
            <w:pPr>
              <w:rPr>
                <w:sz w:val="20"/>
                <w:szCs w:val="20"/>
              </w:rPr>
            </w:pPr>
          </w:p>
        </w:tc>
      </w:tr>
      <w:tr w:rsidR="00105EB9" w:rsidRPr="00C00499" w14:paraId="78AF46E5"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FF4F107" w14:textId="77777777" w:rsidR="00105EB9" w:rsidRDefault="00105EB9" w:rsidP="00105EB9">
            <w:pPr>
              <w:ind w:right="-118"/>
              <w:rPr>
                <w:lang w:val="en-US"/>
              </w:rPr>
            </w:pPr>
            <w:r w:rsidRPr="00933BA0">
              <w:rPr>
                <w:lang w:val="en-US"/>
              </w:rPr>
              <w:t>Determinarea</w:t>
            </w:r>
            <w:r>
              <w:rPr>
                <w:lang w:val="en-US"/>
              </w:rPr>
              <w:t xml:space="preserve"> </w:t>
            </w:r>
          </w:p>
          <w:p w14:paraId="310CD559" w14:textId="42CF4A9F" w:rsidR="00105EB9" w:rsidRPr="00241C02" w:rsidRDefault="00105EB9" w:rsidP="00105EB9">
            <w:pPr>
              <w:rPr>
                <w:sz w:val="20"/>
                <w:szCs w:val="20"/>
              </w:rPr>
            </w:pPr>
            <w:r>
              <w:rPr>
                <w:lang w:val="en-US"/>
              </w:rPr>
              <w:t>Cystatin 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4617A8B"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A6FDB7"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3601971"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CD43A" w14:textId="11EF005C"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F26762F"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90BCFF" w14:textId="77777777" w:rsidR="00105EB9" w:rsidRPr="0065496F" w:rsidRDefault="00105EB9" w:rsidP="00105EB9">
            <w:pPr>
              <w:rPr>
                <w:sz w:val="20"/>
                <w:szCs w:val="20"/>
              </w:rPr>
            </w:pPr>
          </w:p>
        </w:tc>
      </w:tr>
      <w:tr w:rsidR="00105EB9" w:rsidRPr="00C00499" w14:paraId="22B808F5"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36ABB00" w14:textId="1D627A4D" w:rsidR="00105EB9" w:rsidRPr="00241C02" w:rsidRDefault="00105EB9" w:rsidP="00105EB9">
            <w:pPr>
              <w:rPr>
                <w:sz w:val="20"/>
                <w:szCs w:val="20"/>
              </w:rPr>
            </w:pPr>
            <w:r w:rsidRPr="00933BA0">
              <w:rPr>
                <w:lang w:val="en-US"/>
              </w:rPr>
              <w:t>Determinarea</w:t>
            </w:r>
            <w:r>
              <w:rPr>
                <w:lang w:val="en-US"/>
              </w:rPr>
              <w:t xml:space="preserve"> Cholinesterazei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094AC12"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99E370"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B722AB"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9DD67" w14:textId="6B13C742"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356F85BF"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26AB540" w14:textId="77777777" w:rsidR="00105EB9" w:rsidRPr="0065496F" w:rsidRDefault="00105EB9" w:rsidP="00105EB9">
            <w:pPr>
              <w:rPr>
                <w:sz w:val="20"/>
                <w:szCs w:val="20"/>
              </w:rPr>
            </w:pPr>
          </w:p>
        </w:tc>
      </w:tr>
      <w:tr w:rsidR="00105EB9" w:rsidRPr="00C00499" w14:paraId="133F4EBB"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1EBDDE2" w14:textId="5A9446F8" w:rsidR="00105EB9" w:rsidRPr="00241C02" w:rsidRDefault="00105EB9" w:rsidP="00105EB9">
            <w:pPr>
              <w:rPr>
                <w:sz w:val="20"/>
                <w:szCs w:val="20"/>
              </w:rPr>
            </w:pPr>
            <w:r>
              <w:rPr>
                <w:lang w:val="en-US"/>
              </w:rPr>
              <w:t xml:space="preserve">Determinarea </w:t>
            </w:r>
            <w:r w:rsidRPr="000C7755">
              <w:t>D-Dimer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0ABF0E7"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45CAE7"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85B280"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D7CEA" w14:textId="7A283210"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754E017C"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9BE224" w14:textId="77777777" w:rsidR="00105EB9" w:rsidRPr="0065496F" w:rsidRDefault="00105EB9" w:rsidP="00105EB9">
            <w:pPr>
              <w:rPr>
                <w:sz w:val="20"/>
                <w:szCs w:val="20"/>
              </w:rPr>
            </w:pPr>
          </w:p>
        </w:tc>
      </w:tr>
      <w:tr w:rsidR="00105EB9" w:rsidRPr="00C00499" w14:paraId="0AC9BE65"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1A7269F" w14:textId="3DA698CB" w:rsidR="00105EB9" w:rsidRPr="00241C02" w:rsidRDefault="00105EB9" w:rsidP="00105EB9">
            <w:pPr>
              <w:rPr>
                <w:sz w:val="20"/>
                <w:szCs w:val="20"/>
              </w:rPr>
            </w:pPr>
            <w:r>
              <w:rPr>
                <w:lang w:val="en-US"/>
              </w:rPr>
              <w:t>Determinarea feritinei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8166EB"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563850"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DBB211D"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23D63" w14:textId="1CB301AB"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3E29CF5D"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04F8CD" w14:textId="77777777" w:rsidR="00105EB9" w:rsidRPr="0065496F" w:rsidRDefault="00105EB9" w:rsidP="00105EB9">
            <w:pPr>
              <w:rPr>
                <w:sz w:val="20"/>
                <w:szCs w:val="20"/>
              </w:rPr>
            </w:pPr>
          </w:p>
        </w:tc>
      </w:tr>
      <w:tr w:rsidR="00105EB9" w:rsidRPr="00C00499" w14:paraId="18C69ED0"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4F9F59" w14:textId="3186B30A" w:rsidR="00105EB9" w:rsidRPr="00241C02" w:rsidRDefault="00105EB9" w:rsidP="00105EB9">
            <w:pPr>
              <w:rPr>
                <w:sz w:val="20"/>
                <w:szCs w:val="20"/>
              </w:rPr>
            </w:pPr>
            <w:r w:rsidRPr="000A17CB">
              <w:t>Determinarea gamaglutamintraspeptidazei (GGTP)</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5A11D82"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F5C796"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F6AAA5"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D5E06" w14:textId="1AC9CB4E"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70CDD1A"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8B0EE1" w14:textId="77777777" w:rsidR="00105EB9" w:rsidRPr="0065496F" w:rsidRDefault="00105EB9" w:rsidP="00105EB9">
            <w:pPr>
              <w:rPr>
                <w:sz w:val="20"/>
                <w:szCs w:val="20"/>
              </w:rPr>
            </w:pPr>
          </w:p>
        </w:tc>
      </w:tr>
      <w:tr w:rsidR="00105EB9" w:rsidRPr="00C00499" w14:paraId="4B0CC06D"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2FED987" w14:textId="715280B0" w:rsidR="00105EB9" w:rsidRPr="00713064" w:rsidRDefault="00105EB9" w:rsidP="00105EB9">
            <w:pPr>
              <w:rPr>
                <w:color w:val="000000"/>
              </w:rPr>
            </w:pPr>
            <w:r w:rsidRPr="000A17CB">
              <w:t xml:space="preserve">Determinarea glucozei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5EBD739"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AC94F9"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EDC0A9F"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03A79" w14:textId="0AC14EF6"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A1FFD17"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3D199F" w14:textId="77777777" w:rsidR="00105EB9" w:rsidRPr="0065496F" w:rsidRDefault="00105EB9" w:rsidP="00105EB9">
            <w:pPr>
              <w:rPr>
                <w:sz w:val="20"/>
                <w:szCs w:val="20"/>
              </w:rPr>
            </w:pPr>
          </w:p>
        </w:tc>
      </w:tr>
      <w:tr w:rsidR="00105EB9" w:rsidRPr="00C00499" w14:paraId="49A6A98A"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EB80B93" w14:textId="31F8017C" w:rsidR="00105EB9" w:rsidRPr="00713064" w:rsidRDefault="00105EB9" w:rsidP="00105EB9">
            <w:pPr>
              <w:ind w:left="-114" w:right="-108"/>
              <w:rPr>
                <w:color w:val="000000"/>
                <w:lang w:val="en-GB"/>
              </w:rPr>
            </w:pPr>
            <w:r w:rsidRPr="000A17CB">
              <w:t>Determinarea HDL-colesterol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5A0CE68"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1B5AF9"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57DF193"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97C8E" w14:textId="329176A4"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01C197F"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10AE2AB" w14:textId="77777777" w:rsidR="00105EB9" w:rsidRPr="0065496F" w:rsidRDefault="00105EB9" w:rsidP="00105EB9">
            <w:pPr>
              <w:rPr>
                <w:sz w:val="20"/>
                <w:szCs w:val="20"/>
              </w:rPr>
            </w:pPr>
          </w:p>
        </w:tc>
      </w:tr>
      <w:tr w:rsidR="00105EB9" w:rsidRPr="00C00499" w14:paraId="39CE01DE"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BD94D5" w14:textId="32D6BB7A" w:rsidR="00105EB9" w:rsidRPr="00713064" w:rsidRDefault="00105EB9" w:rsidP="00105EB9">
            <w:pPr>
              <w:rPr>
                <w:color w:val="000000"/>
              </w:rPr>
            </w:pPr>
            <w:r w:rsidRPr="000A17CB">
              <w:t>Determinarea</w:t>
            </w:r>
            <w:r>
              <w:rPr>
                <w:lang w:val="en-US"/>
              </w:rPr>
              <w:t xml:space="preserve"> Homocisteinei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6039283"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186AFB"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DCCEC4A"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182D6" w14:textId="26D2A995"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3E552F2C"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FF863F" w14:textId="77777777" w:rsidR="00105EB9" w:rsidRPr="0065496F" w:rsidRDefault="00105EB9" w:rsidP="00105EB9">
            <w:pPr>
              <w:rPr>
                <w:sz w:val="20"/>
                <w:szCs w:val="20"/>
              </w:rPr>
            </w:pPr>
          </w:p>
        </w:tc>
      </w:tr>
      <w:tr w:rsidR="00105EB9" w:rsidRPr="00C00499" w14:paraId="72D65B11"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07C9351A" w:rsidR="00105EB9" w:rsidRPr="00713064" w:rsidRDefault="00105EB9" w:rsidP="00105EB9">
            <w:pPr>
              <w:ind w:left="-114" w:right="-108"/>
              <w:rPr>
                <w:color w:val="000000"/>
                <w:lang w:val="en-GB"/>
              </w:rPr>
            </w:pPr>
            <w:r w:rsidRPr="000A17CB">
              <w:t xml:space="preserve">Determinarea fierului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312D4" w14:textId="44D9738C"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8F650F1"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105EB9" w:rsidRPr="0065496F" w:rsidRDefault="00105EB9" w:rsidP="00105EB9">
            <w:pPr>
              <w:rPr>
                <w:sz w:val="20"/>
                <w:szCs w:val="20"/>
              </w:rPr>
            </w:pPr>
          </w:p>
        </w:tc>
      </w:tr>
      <w:tr w:rsidR="00105EB9" w:rsidRPr="00C00499" w14:paraId="6FF7D50D"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085490D" w14:textId="1BA67B9D" w:rsidR="00105EB9" w:rsidRPr="00241C02" w:rsidRDefault="00105EB9" w:rsidP="00105EB9">
            <w:pPr>
              <w:rPr>
                <w:sz w:val="20"/>
                <w:szCs w:val="20"/>
              </w:rPr>
            </w:pPr>
            <w:r w:rsidRPr="000A17CB">
              <w:t xml:space="preserve">Determinarea lactatdehidrogenazei (LDH)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505BAE"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D9E187"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ADBE2C"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59ECA" w14:textId="61A2F2AA"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0F896827"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6D5F90" w14:textId="77777777" w:rsidR="00105EB9" w:rsidRPr="0065496F" w:rsidRDefault="00105EB9" w:rsidP="00105EB9">
            <w:pPr>
              <w:rPr>
                <w:sz w:val="20"/>
                <w:szCs w:val="20"/>
              </w:rPr>
            </w:pPr>
          </w:p>
        </w:tc>
      </w:tr>
      <w:tr w:rsidR="00105EB9" w:rsidRPr="00C00499" w14:paraId="690D71AF"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78F76DC" w14:textId="3F592AFF" w:rsidR="00105EB9" w:rsidRPr="00241C02" w:rsidRDefault="00105EB9" w:rsidP="00105EB9">
            <w:pPr>
              <w:rPr>
                <w:sz w:val="20"/>
                <w:szCs w:val="20"/>
              </w:rPr>
            </w:pPr>
            <w:r w:rsidRPr="000A17CB">
              <w:t>Determinarea LDL-colesterol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CFC08B"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1A809F"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C50B5B"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199B9" w14:textId="2CB99FB8"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308304D5"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D5D22D1" w14:textId="77777777" w:rsidR="00105EB9" w:rsidRPr="0065496F" w:rsidRDefault="00105EB9" w:rsidP="00105EB9">
            <w:pPr>
              <w:rPr>
                <w:sz w:val="20"/>
                <w:szCs w:val="20"/>
              </w:rPr>
            </w:pPr>
          </w:p>
        </w:tc>
      </w:tr>
      <w:tr w:rsidR="00105EB9" w:rsidRPr="00C00499" w14:paraId="1263EED0"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79EC2D1" w14:textId="7A4ECA20" w:rsidR="00105EB9" w:rsidRPr="00713064" w:rsidRDefault="00105EB9" w:rsidP="00105EB9">
            <w:pPr>
              <w:rPr>
                <w:color w:val="000000"/>
              </w:rPr>
            </w:pPr>
            <w:r w:rsidRPr="000A17CB">
              <w:t xml:space="preserve">Determinarea lipazei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0A4A11F"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C5E9E5"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1AAC28B"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62BDB" w14:textId="4169A4F9"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54FD56D6"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F92743" w14:textId="77777777" w:rsidR="00105EB9" w:rsidRPr="0065496F" w:rsidRDefault="00105EB9" w:rsidP="00105EB9">
            <w:pPr>
              <w:rPr>
                <w:sz w:val="20"/>
                <w:szCs w:val="20"/>
              </w:rPr>
            </w:pPr>
          </w:p>
        </w:tc>
      </w:tr>
      <w:tr w:rsidR="00105EB9" w:rsidRPr="00C00499" w14:paraId="5BB9735A"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B4DA7E5" w14:textId="7AE9D09C" w:rsidR="00105EB9" w:rsidRPr="00713064" w:rsidRDefault="00105EB9" w:rsidP="00105EB9">
            <w:pPr>
              <w:rPr>
                <w:color w:val="000000"/>
                <w:lang w:val="en-US"/>
              </w:rPr>
            </w:pPr>
            <w:r w:rsidRPr="000A17CB">
              <w:t xml:space="preserve">Determinarea magneziului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2ED821"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263EF4"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B4A1617"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E6F6F" w14:textId="2220977A"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A45D190"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854BCA" w14:textId="77777777" w:rsidR="00105EB9" w:rsidRPr="0065496F" w:rsidRDefault="00105EB9" w:rsidP="00105EB9">
            <w:pPr>
              <w:rPr>
                <w:sz w:val="20"/>
                <w:szCs w:val="20"/>
              </w:rPr>
            </w:pPr>
          </w:p>
        </w:tc>
      </w:tr>
      <w:tr w:rsidR="00105EB9" w:rsidRPr="00C00499" w14:paraId="0EA4E492"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F54EE42" w14:textId="2AA79721" w:rsidR="00105EB9" w:rsidRPr="00713064" w:rsidRDefault="00105EB9" w:rsidP="00105EB9">
            <w:pPr>
              <w:rPr>
                <w:color w:val="000000"/>
                <w:lang w:val="en-US"/>
              </w:rPr>
            </w:pPr>
            <w:r w:rsidRPr="000A17CB">
              <w:t xml:space="preserve">Determinarea fosforului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453252"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A82D2F"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BDA4329"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F42A0" w14:textId="151606E2"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EBBDFF3"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8B2F5C" w14:textId="77777777" w:rsidR="00105EB9" w:rsidRPr="0065496F" w:rsidRDefault="00105EB9" w:rsidP="00105EB9">
            <w:pPr>
              <w:rPr>
                <w:sz w:val="20"/>
                <w:szCs w:val="20"/>
              </w:rPr>
            </w:pPr>
          </w:p>
        </w:tc>
      </w:tr>
      <w:tr w:rsidR="00105EB9" w:rsidRPr="00C00499" w14:paraId="7833E920"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9A82FE9" w14:textId="759C6745" w:rsidR="00105EB9" w:rsidRPr="00241C02" w:rsidRDefault="00105EB9" w:rsidP="00105EB9">
            <w:pPr>
              <w:rPr>
                <w:sz w:val="20"/>
                <w:szCs w:val="20"/>
              </w:rPr>
            </w:pPr>
            <w:r w:rsidRPr="000A17CB">
              <w:t>Determinarea Proteinei C reactive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442E1FA"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E3EF9E"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6C31EE"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42D68" w14:textId="3300F7C3"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D0EE697"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B119B3" w14:textId="77777777" w:rsidR="00105EB9" w:rsidRPr="0065496F" w:rsidRDefault="00105EB9" w:rsidP="00105EB9">
            <w:pPr>
              <w:rPr>
                <w:sz w:val="20"/>
                <w:szCs w:val="20"/>
              </w:rPr>
            </w:pPr>
          </w:p>
        </w:tc>
      </w:tr>
      <w:tr w:rsidR="00105EB9" w:rsidRPr="00C00499" w14:paraId="3D8310F8"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A86F3B" w14:textId="13229981" w:rsidR="00105EB9" w:rsidRPr="00713064" w:rsidRDefault="00105EB9" w:rsidP="00105EB9">
            <w:pPr>
              <w:rPr>
                <w:color w:val="000000"/>
                <w:lang w:val="en-US"/>
              </w:rPr>
            </w:pPr>
            <w:r w:rsidRPr="000A17CB">
              <w:t>Determinarea Factorului reumatoid (RF)</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1C02CBB"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80FD56"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383D2BE"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8784C" w14:textId="4091FC67"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86BDB11"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C004C1" w14:textId="77777777" w:rsidR="00105EB9" w:rsidRPr="0065496F" w:rsidRDefault="00105EB9" w:rsidP="00105EB9">
            <w:pPr>
              <w:rPr>
                <w:sz w:val="20"/>
                <w:szCs w:val="20"/>
              </w:rPr>
            </w:pPr>
          </w:p>
        </w:tc>
      </w:tr>
      <w:tr w:rsidR="00105EB9" w:rsidRPr="00C00499" w14:paraId="6A6B988B"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9CD1376" w14:textId="718CE76F" w:rsidR="00105EB9" w:rsidRPr="00713064" w:rsidRDefault="00105EB9" w:rsidP="00105EB9">
            <w:pPr>
              <w:rPr>
                <w:color w:val="000000"/>
                <w:lang w:val="en-US"/>
              </w:rPr>
            </w:pPr>
            <w:r w:rsidRPr="000A17CB">
              <w:t>Determinarea proteinei totale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B7098C4"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A17DA1"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5D6EF2"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5EB25" w14:textId="26D24026"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70CAAAE1"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0A5BAC" w14:textId="77777777" w:rsidR="00105EB9" w:rsidRPr="0065496F" w:rsidRDefault="00105EB9" w:rsidP="00105EB9">
            <w:pPr>
              <w:rPr>
                <w:sz w:val="20"/>
                <w:szCs w:val="20"/>
              </w:rPr>
            </w:pPr>
          </w:p>
        </w:tc>
      </w:tr>
      <w:tr w:rsidR="00105EB9" w:rsidRPr="00C00499" w14:paraId="5CF8D763"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A3C2D15" w14:textId="624E2384" w:rsidR="00105EB9" w:rsidRPr="00713064" w:rsidRDefault="00105EB9" w:rsidP="00105EB9">
            <w:pPr>
              <w:rPr>
                <w:color w:val="000000"/>
                <w:lang w:val="en-US"/>
              </w:rPr>
            </w:pPr>
            <w:r w:rsidRPr="0042469D">
              <w:lastRenderedPageBreak/>
              <w:t>Determinarea proteinei in urina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19A67AF"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B884B04"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6B292E6"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A5A9C" w14:textId="21CD792C"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5732D4C2"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18F842" w14:textId="77777777" w:rsidR="00105EB9" w:rsidRPr="0065496F" w:rsidRDefault="00105EB9" w:rsidP="00105EB9">
            <w:pPr>
              <w:rPr>
                <w:sz w:val="20"/>
                <w:szCs w:val="20"/>
              </w:rPr>
            </w:pPr>
          </w:p>
        </w:tc>
      </w:tr>
      <w:tr w:rsidR="00105EB9" w:rsidRPr="00C00499" w14:paraId="2A7A7CAC"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7FEF83" w14:textId="4B0ACAAF" w:rsidR="00105EB9" w:rsidRPr="00713064" w:rsidRDefault="00105EB9" w:rsidP="00105EB9">
            <w:pPr>
              <w:rPr>
                <w:color w:val="000000"/>
              </w:rPr>
            </w:pPr>
            <w:r w:rsidRPr="000A17CB">
              <w:t xml:space="preserve">Determinarea trigliceridelor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0146235"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088192"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65F6A40"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BD32C" w14:textId="55BD1491"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A61021E"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9B2F83" w14:textId="77777777" w:rsidR="00105EB9" w:rsidRPr="0065496F" w:rsidRDefault="00105EB9" w:rsidP="00105EB9">
            <w:pPr>
              <w:rPr>
                <w:sz w:val="20"/>
                <w:szCs w:val="20"/>
              </w:rPr>
            </w:pPr>
          </w:p>
        </w:tc>
      </w:tr>
      <w:tr w:rsidR="00105EB9" w:rsidRPr="00C00499" w14:paraId="47C0E7B8"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C2940E3" w14:textId="5E259065" w:rsidR="00105EB9" w:rsidRPr="003802FB" w:rsidRDefault="00105EB9" w:rsidP="00105EB9">
            <w:pPr>
              <w:rPr>
                <w:color w:val="000000"/>
                <w:sz w:val="18"/>
                <w:szCs w:val="18"/>
                <w:lang w:val="en-GB"/>
              </w:rPr>
            </w:pPr>
            <w:r w:rsidRPr="009B4368">
              <w:rPr>
                <w:lang w:val="en-US"/>
              </w:rPr>
              <w:t xml:space="preserve">Determinarea </w:t>
            </w:r>
            <w:r>
              <w:rPr>
                <w:lang w:val="en-US"/>
              </w:rPr>
              <w:t>calprotectinei in materii fecale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5AB26A0"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F590A9"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BB5047"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8611" w14:textId="708D32D8" w:rsidR="00105EB9" w:rsidRPr="003802FB" w:rsidRDefault="00105EB9" w:rsidP="00105EB9">
            <w:pPr>
              <w:rPr>
                <w:color w:val="000000"/>
                <w:sz w:val="16"/>
                <w:szCs w:val="16"/>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5F3B1596"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B80C68" w14:textId="77777777" w:rsidR="00105EB9" w:rsidRPr="0065496F" w:rsidRDefault="00105EB9" w:rsidP="00105EB9">
            <w:pPr>
              <w:rPr>
                <w:sz w:val="20"/>
                <w:szCs w:val="20"/>
              </w:rPr>
            </w:pPr>
          </w:p>
        </w:tc>
      </w:tr>
      <w:tr w:rsidR="00105EB9" w:rsidRPr="00C00499" w14:paraId="2A9BB2B2"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B93F375" w14:textId="3298CE0B" w:rsidR="00105EB9" w:rsidRPr="00713064" w:rsidRDefault="00105EB9" w:rsidP="00105EB9">
            <w:pPr>
              <w:rPr>
                <w:color w:val="000000"/>
              </w:rPr>
            </w:pPr>
            <w:r w:rsidRPr="000A17CB">
              <w:t xml:space="preserve">Determinarea acidului uric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5EF7B30"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55B64F"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3FAE51"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F4D6A" w14:textId="73E4727D"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A19BC3D"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575D1B" w14:textId="77777777" w:rsidR="00105EB9" w:rsidRPr="0065496F" w:rsidRDefault="00105EB9" w:rsidP="00105EB9">
            <w:pPr>
              <w:rPr>
                <w:sz w:val="20"/>
                <w:szCs w:val="20"/>
              </w:rPr>
            </w:pPr>
          </w:p>
        </w:tc>
      </w:tr>
      <w:tr w:rsidR="00105EB9" w:rsidRPr="00C00499" w14:paraId="0B1B0FBD"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A9E23E9" w14:textId="53187BE1" w:rsidR="00105EB9" w:rsidRPr="00713064" w:rsidRDefault="00105EB9" w:rsidP="00105EB9">
            <w:pPr>
              <w:rPr>
                <w:color w:val="000000"/>
              </w:rPr>
            </w:pPr>
            <w:r w:rsidRPr="000A17CB">
              <w:t>Determinarea ureei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D44D66"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AA4541"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52FAA8D"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EB831" w14:textId="6017483A"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39DD08E4"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AAEB8A" w14:textId="77777777" w:rsidR="00105EB9" w:rsidRPr="0065496F" w:rsidRDefault="00105EB9" w:rsidP="00105EB9">
            <w:pPr>
              <w:rPr>
                <w:sz w:val="20"/>
                <w:szCs w:val="20"/>
              </w:rPr>
            </w:pPr>
          </w:p>
        </w:tc>
      </w:tr>
      <w:tr w:rsidR="00105EB9" w:rsidRPr="00C00499" w14:paraId="6BAD8F89"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784D535" w14:textId="7A05C629" w:rsidR="00105EB9" w:rsidRPr="00241C02" w:rsidRDefault="00105EB9" w:rsidP="00105EB9">
            <w:pPr>
              <w:rPr>
                <w:sz w:val="20"/>
                <w:szCs w:val="20"/>
              </w:rPr>
            </w:pPr>
            <w:r>
              <w:rPr>
                <w:lang w:val="en-US"/>
              </w:rPr>
              <w:t>Determinarea Kaliu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DF409A1"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2221E2"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7A9E03"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CBACD" w14:textId="783AD4B3"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866F88E"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15A2E43" w14:textId="77777777" w:rsidR="00105EB9" w:rsidRPr="0065496F" w:rsidRDefault="00105EB9" w:rsidP="00105EB9">
            <w:pPr>
              <w:rPr>
                <w:sz w:val="20"/>
                <w:szCs w:val="20"/>
              </w:rPr>
            </w:pPr>
          </w:p>
        </w:tc>
      </w:tr>
      <w:tr w:rsidR="00105EB9" w:rsidRPr="00C00499" w14:paraId="72BE8906"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7C4F761" w14:textId="11CC93C4" w:rsidR="00105EB9" w:rsidRPr="00713064" w:rsidRDefault="00105EB9" w:rsidP="00105EB9">
            <w:pPr>
              <w:rPr>
                <w:color w:val="000000"/>
              </w:rPr>
            </w:pPr>
            <w:r>
              <w:rPr>
                <w:lang w:val="en-US"/>
              </w:rPr>
              <w:t>Determinarea Natriu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A52F085"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E20591"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BFC7135"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FB674" w14:textId="60E49794"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3A573C75"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FB736CF" w14:textId="77777777" w:rsidR="00105EB9" w:rsidRPr="0065496F" w:rsidRDefault="00105EB9" w:rsidP="00105EB9">
            <w:pPr>
              <w:rPr>
                <w:sz w:val="20"/>
                <w:szCs w:val="20"/>
              </w:rPr>
            </w:pPr>
          </w:p>
        </w:tc>
      </w:tr>
      <w:tr w:rsidR="00105EB9" w:rsidRPr="00C00499" w14:paraId="3039287B"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098F6B1" w14:textId="6966E12E" w:rsidR="00105EB9" w:rsidRPr="00713064" w:rsidRDefault="00105EB9" w:rsidP="00105EB9">
            <w:pPr>
              <w:rPr>
                <w:color w:val="000000"/>
              </w:rPr>
            </w:pPr>
            <w:r>
              <w:rPr>
                <w:lang w:val="en-US"/>
              </w:rPr>
              <w:t>Determinarea Clor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73CB586"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0CAB9E"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20D9B7"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D0B23" w14:textId="2B7DF33B"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75B10664"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34F31E0" w14:textId="77777777" w:rsidR="00105EB9" w:rsidRPr="0065496F" w:rsidRDefault="00105EB9" w:rsidP="00105EB9">
            <w:pPr>
              <w:rPr>
                <w:sz w:val="20"/>
                <w:szCs w:val="20"/>
              </w:rPr>
            </w:pPr>
          </w:p>
        </w:tc>
      </w:tr>
      <w:tr w:rsidR="00105EB9" w:rsidRPr="00C00499" w14:paraId="076A7710"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EA1B435" w14:textId="55F8324B" w:rsidR="00105EB9" w:rsidRPr="00713064" w:rsidRDefault="00105EB9" w:rsidP="00105EB9">
            <w:pPr>
              <w:rPr>
                <w:color w:val="000000"/>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8B3982"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2A0B69"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C04BD86"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77341" w14:textId="16282E08" w:rsidR="00105EB9" w:rsidRPr="00241C02" w:rsidRDefault="00105EB9" w:rsidP="00105EB9">
            <w:pPr>
              <w:rPr>
                <w:sz w:val="20"/>
                <w:szCs w:val="20"/>
              </w:rPr>
            </w:pPr>
            <w:r w:rsidRPr="008B1FA4">
              <w:rPr>
                <w:b/>
                <w:bCs/>
                <w:lang w:val="en-US"/>
              </w:rPr>
              <w:t>Total</w:t>
            </w:r>
          </w:p>
        </w:tc>
        <w:tc>
          <w:tcPr>
            <w:tcW w:w="782" w:type="pct"/>
            <w:tcBorders>
              <w:top w:val="single" w:sz="4" w:space="0" w:color="auto"/>
              <w:left w:val="single" w:sz="4" w:space="0" w:color="auto"/>
              <w:bottom w:val="single" w:sz="4" w:space="0" w:color="auto"/>
              <w:right w:val="single" w:sz="4" w:space="0" w:color="auto"/>
            </w:tcBorders>
          </w:tcPr>
          <w:p w14:paraId="463D5995"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A28238" w14:textId="77777777" w:rsidR="00105EB9" w:rsidRPr="0065496F" w:rsidRDefault="00105EB9" w:rsidP="00105EB9">
            <w:pPr>
              <w:rPr>
                <w:sz w:val="20"/>
                <w:szCs w:val="20"/>
              </w:rPr>
            </w:pPr>
          </w:p>
        </w:tc>
      </w:tr>
      <w:tr w:rsidR="00105EB9" w:rsidRPr="00C00499" w14:paraId="077CE0C6"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94D8B03" w14:textId="771D4298" w:rsidR="00105EB9" w:rsidRPr="00713064" w:rsidRDefault="00105EB9" w:rsidP="00105EB9">
            <w:pPr>
              <w:rPr>
                <w:color w:val="000000"/>
              </w:rPr>
            </w:pPr>
            <w:r w:rsidRPr="00F0032F">
              <w:rPr>
                <w:b/>
                <w:bCs/>
                <w:lang w:val="en-US"/>
              </w:rPr>
              <w:t>Analize biochimice cu echipament comodat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EDAF07F"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48FC19"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FC1B42"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E7417" w14:textId="1E7AA8BF" w:rsidR="00105EB9" w:rsidRPr="00241C02" w:rsidRDefault="00105EB9" w:rsidP="00105EB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53A86A46"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01EA0D" w14:textId="77777777" w:rsidR="00105EB9" w:rsidRPr="0065496F" w:rsidRDefault="00105EB9" w:rsidP="00105EB9">
            <w:pPr>
              <w:rPr>
                <w:sz w:val="20"/>
                <w:szCs w:val="20"/>
              </w:rPr>
            </w:pPr>
          </w:p>
        </w:tc>
      </w:tr>
      <w:tr w:rsidR="00105EB9" w:rsidRPr="00C00499" w14:paraId="56BB26A5"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CCF46" w14:textId="244D9E80" w:rsidR="00105EB9" w:rsidRPr="00713064" w:rsidRDefault="00105EB9" w:rsidP="00105EB9">
            <w:pPr>
              <w:rPr>
                <w:color w:val="000000"/>
              </w:rPr>
            </w:pPr>
            <w:r w:rsidRPr="00A22F14">
              <w:rPr>
                <w:sz w:val="18"/>
                <w:szCs w:val="18"/>
                <w:lang w:val="en-GB"/>
              </w:rPr>
              <w:t xml:space="preserve">Analizator automat </w:t>
            </w:r>
            <w:r w:rsidRPr="00FD3584">
              <w:rPr>
                <w:sz w:val="18"/>
                <w:szCs w:val="18"/>
                <w:lang w:val="en-GB"/>
              </w:rPr>
              <w:t xml:space="preserve">biochimic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648AE88"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5C8C38"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7C2101"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DEFC7" w14:textId="77777777" w:rsidR="00105EB9" w:rsidRDefault="00105EB9" w:rsidP="00105EB9">
            <w:pPr>
              <w:ind w:left="-131" w:right="-108"/>
              <w:rPr>
                <w:sz w:val="16"/>
                <w:szCs w:val="16"/>
                <w:lang w:val="en-US"/>
              </w:rPr>
            </w:pPr>
            <w:r w:rsidRPr="003D0B06">
              <w:rPr>
                <w:sz w:val="16"/>
                <w:szCs w:val="16"/>
                <w:lang w:val="en-US"/>
              </w:rPr>
              <w:t>Complet automat, tip inchis;</w:t>
            </w:r>
          </w:p>
          <w:p w14:paraId="55B48AF8" w14:textId="77777777" w:rsidR="00105EB9" w:rsidRPr="00107534" w:rsidRDefault="00105EB9" w:rsidP="00105EB9">
            <w:pPr>
              <w:ind w:left="-131" w:right="-108"/>
              <w:rPr>
                <w:sz w:val="16"/>
                <w:szCs w:val="16"/>
                <w:lang w:val="en-US"/>
              </w:rPr>
            </w:pPr>
            <w:r w:rsidRPr="00107534">
              <w:rPr>
                <w:sz w:val="16"/>
                <w:szCs w:val="16"/>
                <w:lang w:val="en-US"/>
              </w:rPr>
              <w:t>Nou, ultimul model/generatie, cu ultimele versiuni software instalate, nereconditionat;</w:t>
            </w:r>
          </w:p>
          <w:p w14:paraId="0A4438AB" w14:textId="77777777" w:rsidR="00105EB9" w:rsidRPr="003D0B06" w:rsidRDefault="00105EB9" w:rsidP="00105EB9">
            <w:pPr>
              <w:ind w:left="-131" w:right="-108"/>
              <w:rPr>
                <w:sz w:val="16"/>
                <w:szCs w:val="16"/>
                <w:lang w:val="en-US"/>
              </w:rPr>
            </w:pPr>
            <w:r w:rsidRPr="00107534">
              <w:rPr>
                <w:sz w:val="16"/>
                <w:szCs w:val="16"/>
                <w:lang w:val="en-US"/>
              </w:rPr>
              <w:t>Interfața cu utilizatorul: Calculator integrat sau extern (livrat cu dispozitivul), tastatură;</w:t>
            </w:r>
          </w:p>
          <w:p w14:paraId="763EB329" w14:textId="77777777" w:rsidR="00105EB9" w:rsidRPr="003D0B06" w:rsidRDefault="00105EB9" w:rsidP="00105EB9">
            <w:pPr>
              <w:ind w:left="-131" w:right="-108"/>
              <w:rPr>
                <w:sz w:val="16"/>
                <w:szCs w:val="16"/>
                <w:lang w:val="en-US"/>
              </w:rPr>
            </w:pPr>
            <w:r w:rsidRPr="003D0B06">
              <w:rPr>
                <w:sz w:val="16"/>
                <w:szCs w:val="16"/>
                <w:lang w:val="en-US"/>
              </w:rPr>
              <w:t>Metode detectie: fotometrie</w:t>
            </w:r>
          </w:p>
          <w:p w14:paraId="5E6C3131" w14:textId="77777777" w:rsidR="00105EB9" w:rsidRPr="003D0B06" w:rsidRDefault="00105EB9" w:rsidP="00105EB9">
            <w:pPr>
              <w:ind w:left="-131" w:right="-108"/>
              <w:rPr>
                <w:sz w:val="16"/>
                <w:szCs w:val="16"/>
                <w:lang w:val="en-US"/>
              </w:rPr>
            </w:pPr>
            <w:r w:rsidRPr="003D0B06">
              <w:rPr>
                <w:sz w:val="16"/>
                <w:szCs w:val="16"/>
                <w:lang w:val="en-US"/>
              </w:rPr>
              <w:t>Tip proba: Ser, plasma;</w:t>
            </w:r>
          </w:p>
          <w:p w14:paraId="77A80408" w14:textId="77777777" w:rsidR="00105EB9" w:rsidRPr="003D0B06" w:rsidRDefault="00105EB9" w:rsidP="00105EB9">
            <w:pPr>
              <w:ind w:left="-131" w:right="-108"/>
              <w:rPr>
                <w:sz w:val="16"/>
                <w:szCs w:val="16"/>
                <w:lang w:val="en-US"/>
              </w:rPr>
            </w:pPr>
            <w:r w:rsidRPr="003D0B06">
              <w:rPr>
                <w:sz w:val="16"/>
                <w:szCs w:val="16"/>
                <w:lang w:val="en-US"/>
              </w:rPr>
              <w:t>Predilutie automata a probei;</w:t>
            </w:r>
          </w:p>
          <w:p w14:paraId="03AFA1F1" w14:textId="77777777" w:rsidR="00105EB9" w:rsidRPr="003D0B06" w:rsidRDefault="00105EB9" w:rsidP="00105EB9">
            <w:pPr>
              <w:ind w:left="-131" w:right="-108"/>
              <w:rPr>
                <w:sz w:val="16"/>
                <w:szCs w:val="16"/>
                <w:lang w:val="en-US"/>
              </w:rPr>
            </w:pPr>
            <w:r w:rsidRPr="003D0B06">
              <w:rPr>
                <w:sz w:val="16"/>
                <w:szCs w:val="16"/>
                <w:lang w:val="en-US"/>
              </w:rPr>
              <w:t>Încărcare probe: automată, din rack-uri, continuă</w:t>
            </w:r>
          </w:p>
          <w:p w14:paraId="03E457EC" w14:textId="77777777" w:rsidR="00105EB9" w:rsidRPr="003D0B06" w:rsidRDefault="00105EB9" w:rsidP="00105EB9">
            <w:pPr>
              <w:ind w:left="-131" w:right="-108"/>
              <w:rPr>
                <w:sz w:val="16"/>
                <w:szCs w:val="16"/>
                <w:lang w:val="en-US"/>
              </w:rPr>
            </w:pPr>
            <w:r w:rsidRPr="003D0B06">
              <w:rPr>
                <w:sz w:val="16"/>
                <w:szCs w:val="16"/>
                <w:lang w:val="en-US"/>
              </w:rPr>
              <w:t>Numar de reagenti la bord: ≥40</w:t>
            </w:r>
          </w:p>
          <w:p w14:paraId="6A0DA324" w14:textId="77777777" w:rsidR="00105EB9" w:rsidRDefault="00105EB9" w:rsidP="00105EB9">
            <w:pPr>
              <w:ind w:left="-131" w:right="-108"/>
              <w:rPr>
                <w:sz w:val="16"/>
                <w:szCs w:val="16"/>
                <w:lang w:val="en-US"/>
              </w:rPr>
            </w:pPr>
            <w:r w:rsidRPr="003D0B06">
              <w:rPr>
                <w:sz w:val="16"/>
                <w:szCs w:val="16"/>
                <w:lang w:val="en-US"/>
              </w:rPr>
              <w:t>Dotat cu modul integrat de racire/pastrare la bord a reagentilor;</w:t>
            </w:r>
          </w:p>
          <w:p w14:paraId="283894F0" w14:textId="77777777" w:rsidR="00105EB9" w:rsidRPr="003D0B06" w:rsidRDefault="00105EB9" w:rsidP="00105EB9">
            <w:pPr>
              <w:ind w:left="-131" w:right="-108"/>
              <w:rPr>
                <w:sz w:val="16"/>
                <w:szCs w:val="16"/>
                <w:lang w:val="en-US"/>
              </w:rPr>
            </w:pPr>
            <w:r w:rsidRPr="00107534">
              <w:rPr>
                <w:sz w:val="16"/>
                <w:szCs w:val="16"/>
                <w:lang w:val="en-US"/>
              </w:rPr>
              <w:t>Stabilitatea la bord a reagentilor solicitati</w:t>
            </w:r>
            <w:r>
              <w:rPr>
                <w:sz w:val="16"/>
                <w:szCs w:val="16"/>
                <w:lang w:val="en-US"/>
              </w:rPr>
              <w:t xml:space="preserve"> cit mai mare</w:t>
            </w:r>
            <w:r w:rsidRPr="00107534">
              <w:rPr>
                <w:sz w:val="16"/>
                <w:szCs w:val="16"/>
                <w:lang w:val="en-US"/>
              </w:rPr>
              <w:t>, se va da prioritate pentru stabilitatea medie cea mai mare;</w:t>
            </w:r>
          </w:p>
          <w:p w14:paraId="1DB69481" w14:textId="77777777" w:rsidR="00105EB9" w:rsidRPr="003D0B06" w:rsidRDefault="00105EB9" w:rsidP="00105EB9">
            <w:pPr>
              <w:ind w:left="-131" w:right="-108"/>
              <w:rPr>
                <w:sz w:val="16"/>
                <w:szCs w:val="16"/>
                <w:lang w:val="en-US"/>
              </w:rPr>
            </w:pPr>
            <w:r w:rsidRPr="003D0B06">
              <w:rPr>
                <w:sz w:val="16"/>
                <w:szCs w:val="16"/>
                <w:lang w:val="en-US"/>
              </w:rPr>
              <w:t>Monitorizarea automata a stabilitatii reagentilor la bord;</w:t>
            </w:r>
          </w:p>
          <w:p w14:paraId="006BE020" w14:textId="77777777" w:rsidR="00105EB9" w:rsidRPr="003D0B06" w:rsidRDefault="00105EB9" w:rsidP="00105EB9">
            <w:pPr>
              <w:ind w:left="-131" w:right="-108"/>
              <w:rPr>
                <w:sz w:val="16"/>
                <w:szCs w:val="16"/>
                <w:lang w:val="en-US"/>
              </w:rPr>
            </w:pPr>
            <w:r w:rsidRPr="003D0B06">
              <w:rPr>
                <w:sz w:val="16"/>
                <w:szCs w:val="16"/>
                <w:lang w:val="en-US"/>
              </w:rPr>
              <w:t>Baie de incubare;</w:t>
            </w:r>
          </w:p>
          <w:p w14:paraId="4581D523" w14:textId="77777777" w:rsidR="00105EB9" w:rsidRPr="003D0B06" w:rsidRDefault="00105EB9" w:rsidP="00105EB9">
            <w:pPr>
              <w:ind w:left="-131" w:right="-108"/>
              <w:rPr>
                <w:sz w:val="16"/>
                <w:szCs w:val="16"/>
                <w:lang w:val="en-US"/>
              </w:rPr>
            </w:pPr>
            <w:r w:rsidRPr="003D0B06">
              <w:rPr>
                <w:sz w:val="16"/>
                <w:szCs w:val="16"/>
                <w:lang w:val="en-US"/>
              </w:rPr>
              <w:t>Productivitate ≥ 400 teste fotometrice/h;</w:t>
            </w:r>
          </w:p>
          <w:p w14:paraId="20DA6B52" w14:textId="77777777" w:rsidR="00105EB9" w:rsidRPr="003D0B06" w:rsidRDefault="00105EB9" w:rsidP="00105EB9">
            <w:pPr>
              <w:ind w:left="-131" w:right="-108"/>
              <w:rPr>
                <w:sz w:val="16"/>
                <w:szCs w:val="16"/>
                <w:lang w:val="en-US"/>
              </w:rPr>
            </w:pPr>
            <w:r w:rsidRPr="003D0B06">
              <w:rPr>
                <w:sz w:val="16"/>
                <w:szCs w:val="16"/>
                <w:lang w:val="en-US"/>
              </w:rPr>
              <w:t xml:space="preserve">Incarcare pentru ≥ </w:t>
            </w:r>
            <w:r>
              <w:rPr>
                <w:sz w:val="16"/>
                <w:szCs w:val="16"/>
                <w:lang w:val="en-US"/>
              </w:rPr>
              <w:t>5</w:t>
            </w:r>
            <w:r w:rsidRPr="003D0B06">
              <w:rPr>
                <w:sz w:val="16"/>
                <w:szCs w:val="16"/>
                <w:lang w:val="en-US"/>
              </w:rPr>
              <w:t>0 probe;</w:t>
            </w:r>
          </w:p>
          <w:p w14:paraId="7653F24A" w14:textId="77777777" w:rsidR="00105EB9" w:rsidRPr="003D0B06" w:rsidRDefault="00105EB9" w:rsidP="00105EB9">
            <w:pPr>
              <w:ind w:left="-131" w:right="-108"/>
              <w:rPr>
                <w:sz w:val="16"/>
                <w:szCs w:val="16"/>
                <w:lang w:val="en-US"/>
              </w:rPr>
            </w:pPr>
            <w:r w:rsidRPr="003D0B06">
              <w:rPr>
                <w:sz w:val="16"/>
                <w:szCs w:val="16"/>
                <w:lang w:val="en-US"/>
              </w:rPr>
              <w:t>Modul pentru probe de urgenta;</w:t>
            </w:r>
          </w:p>
          <w:p w14:paraId="0D83085B" w14:textId="77777777" w:rsidR="00105EB9" w:rsidRPr="003D0B06" w:rsidRDefault="00105EB9" w:rsidP="00105EB9">
            <w:pPr>
              <w:ind w:left="-131" w:right="-108"/>
              <w:rPr>
                <w:sz w:val="16"/>
                <w:szCs w:val="16"/>
                <w:lang w:val="en-US"/>
              </w:rPr>
            </w:pPr>
            <w:r w:rsidRPr="003D0B06">
              <w:rPr>
                <w:sz w:val="16"/>
                <w:szCs w:val="16"/>
                <w:lang w:val="en-US"/>
              </w:rPr>
              <w:t>Discul de reacție ≥</w:t>
            </w:r>
            <w:r>
              <w:rPr>
                <w:sz w:val="16"/>
                <w:szCs w:val="16"/>
                <w:lang w:val="en-US"/>
              </w:rPr>
              <w:t xml:space="preserve">100 </w:t>
            </w:r>
            <w:r w:rsidRPr="003D0B06">
              <w:rPr>
                <w:sz w:val="16"/>
                <w:szCs w:val="16"/>
                <w:lang w:val="en-US"/>
              </w:rPr>
              <w:t>de celule de reacție, reutilizabile;</w:t>
            </w:r>
          </w:p>
          <w:p w14:paraId="76E44E1E" w14:textId="77777777" w:rsidR="00105EB9" w:rsidRPr="003D0B06" w:rsidRDefault="00105EB9" w:rsidP="00105EB9">
            <w:pPr>
              <w:ind w:left="-131" w:right="-108"/>
              <w:rPr>
                <w:sz w:val="16"/>
                <w:szCs w:val="16"/>
                <w:lang w:val="en-US"/>
              </w:rPr>
            </w:pPr>
            <w:r w:rsidRPr="003D0B06">
              <w:rPr>
                <w:sz w:val="16"/>
                <w:szCs w:val="16"/>
                <w:lang w:val="en-US"/>
              </w:rPr>
              <w:t>Reagenti lichizi, gata de utilizare.</w:t>
            </w:r>
          </w:p>
          <w:p w14:paraId="2F95C48B" w14:textId="77777777" w:rsidR="00105EB9" w:rsidRPr="003D0B06" w:rsidRDefault="00105EB9" w:rsidP="00105EB9">
            <w:pPr>
              <w:ind w:left="-131" w:right="-108"/>
              <w:rPr>
                <w:sz w:val="16"/>
                <w:szCs w:val="16"/>
                <w:lang w:val="en-US"/>
              </w:rPr>
            </w:pPr>
            <w:r w:rsidRPr="003D0B06">
              <w:rPr>
                <w:sz w:val="16"/>
                <w:szCs w:val="16"/>
                <w:lang w:val="en-US"/>
              </w:rPr>
              <w:t>Reagentii sa nu necesite incalzire, mixare sau deschidere prealabila – protectie de scurgeri si evaporare;</w:t>
            </w:r>
          </w:p>
          <w:p w14:paraId="1FA1D4DA" w14:textId="77777777" w:rsidR="00105EB9" w:rsidRPr="003D0B06" w:rsidRDefault="00105EB9" w:rsidP="00105EB9">
            <w:pPr>
              <w:ind w:left="-131" w:right="-108"/>
              <w:rPr>
                <w:sz w:val="16"/>
                <w:szCs w:val="16"/>
                <w:lang w:val="en-US"/>
              </w:rPr>
            </w:pPr>
            <w:r w:rsidRPr="003D0B06">
              <w:rPr>
                <w:sz w:val="16"/>
                <w:szCs w:val="16"/>
                <w:lang w:val="en-US"/>
              </w:rPr>
              <w:t>Pipetorul pentru reagent dotat cu sensor nivel de lichid;</w:t>
            </w:r>
          </w:p>
          <w:p w14:paraId="1E6F6632" w14:textId="77777777" w:rsidR="00105EB9" w:rsidRPr="003D0B06" w:rsidRDefault="00105EB9" w:rsidP="00105EB9">
            <w:pPr>
              <w:ind w:left="-131" w:right="-108"/>
              <w:rPr>
                <w:sz w:val="16"/>
                <w:szCs w:val="16"/>
                <w:lang w:val="en-US"/>
              </w:rPr>
            </w:pPr>
            <w:r w:rsidRPr="003D0B06">
              <w:rPr>
                <w:sz w:val="16"/>
                <w:szCs w:val="16"/>
                <w:lang w:val="en-US"/>
              </w:rPr>
              <w:lastRenderedPageBreak/>
              <w:t>Detectie nivel de lichid, spuma pentru reagenti;</w:t>
            </w:r>
          </w:p>
          <w:p w14:paraId="32B04C14" w14:textId="77777777" w:rsidR="00105EB9" w:rsidRPr="003D0B06" w:rsidRDefault="00105EB9" w:rsidP="00105EB9">
            <w:pPr>
              <w:ind w:left="-131" w:right="-108"/>
              <w:rPr>
                <w:sz w:val="16"/>
                <w:szCs w:val="16"/>
                <w:lang w:val="en-US"/>
              </w:rPr>
            </w:pPr>
            <w:r w:rsidRPr="003D0B06">
              <w:rPr>
                <w:sz w:val="16"/>
                <w:szCs w:val="16"/>
                <w:lang w:val="en-US"/>
              </w:rPr>
              <w:t>Detectie nivel de lichid, spuma si chiaguri pentru proba;</w:t>
            </w:r>
          </w:p>
          <w:p w14:paraId="306372C8" w14:textId="77777777" w:rsidR="00105EB9" w:rsidRPr="003D0B06" w:rsidRDefault="00105EB9" w:rsidP="00105EB9">
            <w:pPr>
              <w:ind w:left="-131" w:right="-108"/>
              <w:rPr>
                <w:sz w:val="16"/>
                <w:szCs w:val="16"/>
                <w:lang w:val="en-US"/>
              </w:rPr>
            </w:pPr>
            <w:r w:rsidRPr="003D0B06">
              <w:rPr>
                <w:sz w:val="16"/>
                <w:szCs w:val="16"/>
                <w:lang w:val="en-US"/>
              </w:rPr>
              <w:t>Inventariere continua automata a cantitatii de reagent si consumabile la bord;</w:t>
            </w:r>
          </w:p>
          <w:p w14:paraId="7237427D" w14:textId="77777777" w:rsidR="00105EB9" w:rsidRDefault="00105EB9" w:rsidP="00105EB9">
            <w:pPr>
              <w:ind w:left="-131" w:right="-108"/>
              <w:rPr>
                <w:sz w:val="16"/>
                <w:szCs w:val="16"/>
                <w:lang w:val="en-US"/>
              </w:rPr>
            </w:pPr>
            <w:r w:rsidRPr="003D0B06">
              <w:rPr>
                <w:sz w:val="16"/>
                <w:szCs w:val="16"/>
                <w:lang w:val="en-US"/>
              </w:rPr>
              <w:t>Identificare probe și reagenți prin coduri de bare;</w:t>
            </w:r>
          </w:p>
          <w:p w14:paraId="4CFE9B76" w14:textId="77777777" w:rsidR="00105EB9" w:rsidRPr="003D0B06" w:rsidRDefault="00105EB9" w:rsidP="00105EB9">
            <w:pPr>
              <w:ind w:left="-131" w:right="-108"/>
              <w:rPr>
                <w:sz w:val="16"/>
                <w:szCs w:val="16"/>
                <w:lang w:val="en-US"/>
              </w:rPr>
            </w:pPr>
            <w:r w:rsidRPr="00107534">
              <w:rPr>
                <w:sz w:val="16"/>
                <w:szCs w:val="16"/>
                <w:lang w:val="en-US"/>
              </w:rPr>
              <w:t>Reagentii sa fie in ambalajul original de la acelasi producator cu dispozitivul oferit.</w:t>
            </w:r>
          </w:p>
          <w:p w14:paraId="5E9EE6FD" w14:textId="77777777" w:rsidR="00105EB9" w:rsidRPr="003D0B06" w:rsidRDefault="00105EB9" w:rsidP="00105EB9">
            <w:pPr>
              <w:ind w:left="-131" w:right="-108"/>
              <w:rPr>
                <w:sz w:val="16"/>
                <w:szCs w:val="16"/>
                <w:lang w:val="en-US"/>
              </w:rPr>
            </w:pPr>
            <w:r w:rsidRPr="003D0B06">
              <w:rPr>
                <w:sz w:val="16"/>
                <w:szCs w:val="16"/>
                <w:lang w:val="en-US"/>
              </w:rPr>
              <w:t>Afisare date QC prin: grafice Levey-Jennings;</w:t>
            </w:r>
          </w:p>
          <w:p w14:paraId="1110720C" w14:textId="77777777" w:rsidR="00105EB9" w:rsidRPr="003D0B06" w:rsidRDefault="00105EB9" w:rsidP="00105EB9">
            <w:pPr>
              <w:ind w:left="-131" w:right="-108"/>
              <w:rPr>
                <w:sz w:val="16"/>
                <w:szCs w:val="16"/>
                <w:lang w:val="en-US"/>
              </w:rPr>
            </w:pPr>
            <w:r w:rsidRPr="003D0B06">
              <w:rPr>
                <w:sz w:val="16"/>
                <w:szCs w:val="16"/>
                <w:lang w:val="en-US"/>
              </w:rPr>
              <w:t>Actualizarea regulata si diponibilitatea rezultatelor si statisticilor QC;</w:t>
            </w:r>
          </w:p>
          <w:p w14:paraId="3EF3ECAF" w14:textId="77777777" w:rsidR="00105EB9" w:rsidRPr="003D0B06" w:rsidRDefault="00105EB9" w:rsidP="00105EB9">
            <w:pPr>
              <w:ind w:left="-131" w:right="-108"/>
              <w:rPr>
                <w:sz w:val="16"/>
                <w:szCs w:val="16"/>
                <w:lang w:val="en-US"/>
              </w:rPr>
            </w:pPr>
            <w:r w:rsidRPr="003D0B06">
              <w:rPr>
                <w:sz w:val="16"/>
                <w:szCs w:val="16"/>
                <w:lang w:val="en-US"/>
              </w:rPr>
              <w:t>Calibrare pe lot de reagent. Posibilitatea de descarcare automata a curbei de calibrare pentru lotul nou de reagent;</w:t>
            </w:r>
          </w:p>
          <w:p w14:paraId="2ECBC380" w14:textId="77777777" w:rsidR="00105EB9" w:rsidRPr="003D0B06" w:rsidRDefault="00105EB9" w:rsidP="00105EB9">
            <w:pPr>
              <w:ind w:left="-131" w:right="-108"/>
              <w:rPr>
                <w:sz w:val="16"/>
                <w:szCs w:val="16"/>
                <w:lang w:val="en-US"/>
              </w:rPr>
            </w:pPr>
            <w:r w:rsidRPr="003D0B06">
              <w:rPr>
                <w:sz w:val="16"/>
                <w:szCs w:val="16"/>
                <w:lang w:val="en-US"/>
              </w:rPr>
              <w:t>Acces si diagnosticare/asistenta de la distanta;</w:t>
            </w:r>
          </w:p>
          <w:p w14:paraId="5A17DBBE" w14:textId="77777777" w:rsidR="00105EB9" w:rsidRPr="003D0B06" w:rsidRDefault="00105EB9" w:rsidP="00105EB9">
            <w:pPr>
              <w:ind w:left="-131" w:right="-108"/>
              <w:rPr>
                <w:sz w:val="16"/>
                <w:szCs w:val="16"/>
                <w:lang w:val="en-US"/>
              </w:rPr>
            </w:pPr>
            <w:r w:rsidRPr="003D0B06">
              <w:rPr>
                <w:sz w:val="16"/>
                <w:szCs w:val="16"/>
                <w:lang w:val="en-US"/>
              </w:rPr>
              <w:t>Interfata mono si bidirectionala;</w:t>
            </w:r>
          </w:p>
          <w:p w14:paraId="6055E47C" w14:textId="77777777" w:rsidR="00105EB9" w:rsidRPr="003D0B06" w:rsidRDefault="00105EB9" w:rsidP="00105EB9">
            <w:pPr>
              <w:ind w:left="-131" w:right="-108"/>
              <w:rPr>
                <w:sz w:val="16"/>
                <w:szCs w:val="16"/>
                <w:lang w:val="en-US"/>
              </w:rPr>
            </w:pPr>
            <w:r w:rsidRPr="003D0B06">
              <w:rPr>
                <w:sz w:val="16"/>
                <w:szCs w:val="16"/>
                <w:lang w:val="en-US"/>
              </w:rPr>
              <w:t>Alimentarea 200/220V</w:t>
            </w:r>
          </w:p>
          <w:p w14:paraId="5A2B486E" w14:textId="77777777" w:rsidR="00105EB9" w:rsidRPr="003D0B06" w:rsidRDefault="00105EB9" w:rsidP="00105EB9">
            <w:pPr>
              <w:ind w:left="-131" w:right="-108"/>
              <w:rPr>
                <w:sz w:val="16"/>
                <w:szCs w:val="16"/>
                <w:lang w:val="en-US"/>
              </w:rPr>
            </w:pPr>
            <w:r w:rsidRPr="003D0B06">
              <w:rPr>
                <w:sz w:val="16"/>
                <w:szCs w:val="16"/>
                <w:lang w:val="en-US"/>
              </w:rPr>
              <w:t xml:space="preserve">Ecran touchscreen </w:t>
            </w:r>
          </w:p>
          <w:p w14:paraId="49868691" w14:textId="77777777" w:rsidR="00105EB9" w:rsidRPr="003D0B06" w:rsidRDefault="00105EB9" w:rsidP="00105EB9">
            <w:pPr>
              <w:ind w:left="-131" w:right="-108"/>
              <w:rPr>
                <w:sz w:val="16"/>
                <w:szCs w:val="16"/>
                <w:lang w:val="en-US"/>
              </w:rPr>
            </w:pPr>
            <w:r w:rsidRPr="003D0B06">
              <w:rPr>
                <w:sz w:val="16"/>
                <w:szCs w:val="16"/>
                <w:lang w:val="en-US"/>
              </w:rPr>
              <w:t>Functionare la umeditate ≤ 80 %</w:t>
            </w:r>
          </w:p>
          <w:p w14:paraId="48E54403" w14:textId="77777777" w:rsidR="00105EB9" w:rsidRDefault="00105EB9" w:rsidP="00105EB9">
            <w:pPr>
              <w:ind w:left="-131" w:right="-108"/>
              <w:rPr>
                <w:sz w:val="16"/>
                <w:szCs w:val="16"/>
                <w:lang w:val="en-US"/>
              </w:rPr>
            </w:pPr>
            <w:r w:rsidRPr="003D0B06">
              <w:rPr>
                <w:sz w:val="16"/>
                <w:szCs w:val="16"/>
                <w:lang w:val="en-US"/>
              </w:rPr>
              <w:t>Compact ≤ 2 m2</w:t>
            </w:r>
            <w:r w:rsidRPr="000376EB">
              <w:rPr>
                <w:sz w:val="16"/>
                <w:szCs w:val="16"/>
                <w:lang w:val="en-US"/>
              </w:rPr>
              <w:tab/>
            </w:r>
          </w:p>
          <w:p w14:paraId="1E6F110A" w14:textId="77777777" w:rsidR="00105EB9" w:rsidRPr="000376EB" w:rsidRDefault="00105EB9" w:rsidP="00105EB9">
            <w:pPr>
              <w:ind w:left="-131" w:right="-108"/>
              <w:rPr>
                <w:sz w:val="16"/>
                <w:szCs w:val="16"/>
                <w:lang w:val="en-US"/>
              </w:rPr>
            </w:pPr>
            <w:r w:rsidRPr="000376EB">
              <w:rPr>
                <w:sz w:val="16"/>
                <w:szCs w:val="16"/>
                <w:lang w:val="en-US"/>
              </w:rPr>
              <w:t>Statie de purificare a apei</w:t>
            </w:r>
            <w:r>
              <w:rPr>
                <w:sz w:val="16"/>
                <w:szCs w:val="16"/>
                <w:lang w:val="en-US"/>
              </w:rPr>
              <w:t xml:space="preserve"> conform necesitatii dispozitivului oferit</w:t>
            </w:r>
          </w:p>
          <w:p w14:paraId="25ED8054" w14:textId="77777777" w:rsidR="00105EB9" w:rsidRDefault="00105EB9" w:rsidP="00105EB9">
            <w:pPr>
              <w:ind w:right="-98"/>
              <w:rPr>
                <w:sz w:val="16"/>
                <w:szCs w:val="16"/>
                <w:lang w:val="en-US"/>
              </w:rPr>
            </w:pPr>
            <w:r w:rsidRPr="000376EB">
              <w:rPr>
                <w:sz w:val="16"/>
                <w:szCs w:val="16"/>
                <w:lang w:val="en-US"/>
              </w:rPr>
              <w:t>UPS</w:t>
            </w:r>
            <w:r>
              <w:rPr>
                <w:sz w:val="16"/>
                <w:szCs w:val="16"/>
                <w:lang w:val="en-US"/>
              </w:rPr>
              <w:t xml:space="preserve"> </w:t>
            </w:r>
          </w:p>
          <w:p w14:paraId="0F0AE2FB" w14:textId="2360EC3C" w:rsidR="00105EB9" w:rsidRPr="00241C02" w:rsidRDefault="00105EB9" w:rsidP="00105EB9">
            <w:pPr>
              <w:rPr>
                <w:sz w:val="20"/>
                <w:szCs w:val="20"/>
              </w:rPr>
            </w:pPr>
            <w:r>
              <w:rPr>
                <w:sz w:val="16"/>
                <w:szCs w:val="16"/>
                <w:lang w:val="en-US"/>
              </w:rPr>
              <w:t>Comodat minim 3 ani</w:t>
            </w:r>
          </w:p>
        </w:tc>
        <w:tc>
          <w:tcPr>
            <w:tcW w:w="782" w:type="pct"/>
            <w:tcBorders>
              <w:top w:val="single" w:sz="4" w:space="0" w:color="auto"/>
              <w:left w:val="single" w:sz="4" w:space="0" w:color="auto"/>
              <w:bottom w:val="single" w:sz="4" w:space="0" w:color="auto"/>
              <w:right w:val="single" w:sz="4" w:space="0" w:color="auto"/>
            </w:tcBorders>
          </w:tcPr>
          <w:p w14:paraId="2FB272D4"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BF8F8" w14:textId="77777777" w:rsidR="00105EB9" w:rsidRPr="0065496F" w:rsidRDefault="00105EB9" w:rsidP="00105EB9">
            <w:pPr>
              <w:rPr>
                <w:sz w:val="20"/>
                <w:szCs w:val="20"/>
              </w:rPr>
            </w:pPr>
          </w:p>
        </w:tc>
      </w:tr>
      <w:tr w:rsidR="00105EB9" w:rsidRPr="00C00499" w14:paraId="22C04E8D"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263B4BF" w14:textId="65368BCA" w:rsidR="00105EB9" w:rsidRPr="00713064" w:rsidRDefault="00105EB9" w:rsidP="00105EB9">
            <w:pPr>
              <w:rPr>
                <w:color w:val="000000"/>
              </w:rPr>
            </w:pPr>
            <w:r w:rsidRPr="000A17CB">
              <w:t xml:space="preserve">Determinarea albuminei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619C3D3"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7A5796"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17ED87B"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3A8FF" w14:textId="1828B357"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0B70EF6"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9C5C26B" w14:textId="77777777" w:rsidR="00105EB9" w:rsidRPr="0065496F" w:rsidRDefault="00105EB9" w:rsidP="00105EB9">
            <w:pPr>
              <w:rPr>
                <w:sz w:val="20"/>
                <w:szCs w:val="20"/>
              </w:rPr>
            </w:pPr>
          </w:p>
        </w:tc>
      </w:tr>
      <w:tr w:rsidR="00105EB9" w:rsidRPr="00C00499" w14:paraId="0E4C9DA0"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A024AC2" w14:textId="51DA21BB" w:rsidR="00105EB9" w:rsidRPr="00713064" w:rsidRDefault="00105EB9" w:rsidP="00105EB9">
            <w:pPr>
              <w:ind w:left="-114" w:right="-108"/>
              <w:rPr>
                <w:color w:val="000000"/>
                <w:lang w:val="en-GB"/>
              </w:rPr>
            </w:pPr>
            <w:r w:rsidRPr="000A17CB">
              <w:t xml:space="preserve">Determinarea fosfotazei alcaline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FAF307"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4A4BBA"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F4805E5"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70E8A" w14:textId="577EE0B2"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49590C9"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8E041E4" w14:textId="77777777" w:rsidR="00105EB9" w:rsidRPr="0065496F" w:rsidRDefault="00105EB9" w:rsidP="00105EB9">
            <w:pPr>
              <w:rPr>
                <w:sz w:val="20"/>
                <w:szCs w:val="20"/>
              </w:rPr>
            </w:pPr>
          </w:p>
        </w:tc>
      </w:tr>
      <w:tr w:rsidR="00105EB9" w:rsidRPr="00C00499" w14:paraId="5D6F7C65"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A7F3FE2" w14:textId="7A594B98" w:rsidR="00105EB9" w:rsidRPr="00713064" w:rsidRDefault="00105EB9" w:rsidP="00105EB9">
            <w:pPr>
              <w:rPr>
                <w:color w:val="000000"/>
              </w:rPr>
            </w:pPr>
            <w:r w:rsidRPr="00E21A4D">
              <w:rPr>
                <w:lang w:val="en-US"/>
              </w:rPr>
              <w:t>Determinarea alaninaminotransferazei (ALT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EC2AB80"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3A24A4"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A9C8AEE"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AC746" w14:textId="556628A3"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710B70BD"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F0F839" w14:textId="77777777" w:rsidR="00105EB9" w:rsidRPr="0065496F" w:rsidRDefault="00105EB9" w:rsidP="00105EB9">
            <w:pPr>
              <w:rPr>
                <w:sz w:val="20"/>
                <w:szCs w:val="20"/>
              </w:rPr>
            </w:pPr>
          </w:p>
        </w:tc>
      </w:tr>
      <w:tr w:rsidR="00105EB9" w:rsidRPr="00C00499" w14:paraId="1EF9AFF9"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57CBD14" w14:textId="3882EA96" w:rsidR="00105EB9" w:rsidRPr="00713064" w:rsidRDefault="00105EB9" w:rsidP="00105EB9">
            <w:pPr>
              <w:rPr>
                <w:color w:val="000000"/>
              </w:rPr>
            </w:pPr>
            <w:r w:rsidRPr="000A17CB">
              <w:t xml:space="preserve">Determinarea α-amilazei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D6E839B"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BB94E6"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E4BE8E3"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2222F" w14:textId="517C56C6"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0B563720"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8D7622" w14:textId="77777777" w:rsidR="00105EB9" w:rsidRPr="0065496F" w:rsidRDefault="00105EB9" w:rsidP="00105EB9">
            <w:pPr>
              <w:rPr>
                <w:sz w:val="20"/>
                <w:szCs w:val="20"/>
              </w:rPr>
            </w:pPr>
          </w:p>
        </w:tc>
      </w:tr>
      <w:tr w:rsidR="00105EB9" w:rsidRPr="00C00499" w14:paraId="3D759006"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585BDB3" w14:textId="4E2CCC7E" w:rsidR="00105EB9" w:rsidRPr="00241C02" w:rsidRDefault="00105EB9" w:rsidP="00105EB9">
            <w:pPr>
              <w:rPr>
                <w:sz w:val="20"/>
                <w:szCs w:val="20"/>
              </w:rPr>
            </w:pPr>
            <w:r w:rsidRPr="000A17CB">
              <w:t xml:space="preserve">Determinarea amilazei pancreatice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6CB5857"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08D30D"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7958492"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BAFA0" w14:textId="3A8C21D3"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15D7E1E"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ABC1B71" w14:textId="77777777" w:rsidR="00105EB9" w:rsidRPr="0065496F" w:rsidRDefault="00105EB9" w:rsidP="00105EB9">
            <w:pPr>
              <w:rPr>
                <w:sz w:val="20"/>
                <w:szCs w:val="20"/>
              </w:rPr>
            </w:pPr>
          </w:p>
        </w:tc>
      </w:tr>
      <w:tr w:rsidR="00105EB9" w:rsidRPr="00C00499" w14:paraId="12EE7EED"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33E919D" w14:textId="5634F12D" w:rsidR="00105EB9" w:rsidRPr="00713064" w:rsidRDefault="00105EB9" w:rsidP="00105EB9">
            <w:pPr>
              <w:rPr>
                <w:color w:val="000000"/>
                <w:lang w:val="en-GB"/>
              </w:rPr>
            </w:pPr>
            <w:r w:rsidRPr="000A17CB">
              <w:t>Determinarea Antistreptolizina O (ASLO)</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2651B5C"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D784C6"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0D4611"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5E57A" w14:textId="1D9D09EA"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28130FE"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41588B" w14:textId="77777777" w:rsidR="00105EB9" w:rsidRPr="0065496F" w:rsidRDefault="00105EB9" w:rsidP="00105EB9">
            <w:pPr>
              <w:rPr>
                <w:sz w:val="20"/>
                <w:szCs w:val="20"/>
              </w:rPr>
            </w:pPr>
          </w:p>
        </w:tc>
      </w:tr>
      <w:tr w:rsidR="00105EB9" w:rsidRPr="00C00499" w14:paraId="06BC9068"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D473CC7" w14:textId="7003BFCD" w:rsidR="00105EB9" w:rsidRPr="00713064" w:rsidRDefault="00105EB9" w:rsidP="00105EB9">
            <w:pPr>
              <w:rPr>
                <w:color w:val="000000"/>
              </w:rPr>
            </w:pPr>
            <w:r w:rsidRPr="002B0EA2">
              <w:rPr>
                <w:lang w:val="en-US"/>
              </w:rPr>
              <w:t xml:space="preserve">Determinarea aspartataminotransferazei (AST)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0F3AA1C"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ED1CBEB"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1889E63"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0EF4B" w14:textId="7E39F566"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1D58D3FC"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C925D0" w14:textId="77777777" w:rsidR="00105EB9" w:rsidRPr="0065496F" w:rsidRDefault="00105EB9" w:rsidP="00105EB9">
            <w:pPr>
              <w:rPr>
                <w:sz w:val="20"/>
                <w:szCs w:val="20"/>
              </w:rPr>
            </w:pPr>
          </w:p>
        </w:tc>
      </w:tr>
      <w:tr w:rsidR="00105EB9" w:rsidRPr="00C00499" w14:paraId="1C5AA6AE"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51F8F8" w14:textId="3001A586" w:rsidR="00105EB9" w:rsidRPr="00A53014" w:rsidRDefault="00105EB9" w:rsidP="00105EB9">
            <w:pPr>
              <w:rPr>
                <w:color w:val="000000"/>
                <w:lang w:val="en-US"/>
              </w:rPr>
            </w:pPr>
            <w:r w:rsidRPr="000A17CB">
              <w:t>Determinarea bilirubinei directe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CC92179"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162800"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C096A62"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2F80A" w14:textId="56D7E042"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4324138"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FCD3EB" w14:textId="77777777" w:rsidR="00105EB9" w:rsidRPr="0065496F" w:rsidRDefault="00105EB9" w:rsidP="00105EB9">
            <w:pPr>
              <w:rPr>
                <w:sz w:val="20"/>
                <w:szCs w:val="20"/>
              </w:rPr>
            </w:pPr>
          </w:p>
        </w:tc>
      </w:tr>
      <w:tr w:rsidR="00105EB9" w:rsidRPr="00C00499" w14:paraId="09470CE5"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E650191" w14:textId="5A227E89" w:rsidR="00105EB9" w:rsidRPr="00A53014" w:rsidRDefault="00105EB9" w:rsidP="00105EB9">
            <w:pPr>
              <w:rPr>
                <w:color w:val="000000"/>
              </w:rPr>
            </w:pPr>
            <w:r w:rsidRPr="000A17CB">
              <w:t>Determinarea bilirubinei totale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3F9D9B1"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210FC0"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661848"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E72B2" w14:textId="03D9FB67"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6431020"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CE6008" w14:textId="77777777" w:rsidR="00105EB9" w:rsidRPr="0065496F" w:rsidRDefault="00105EB9" w:rsidP="00105EB9">
            <w:pPr>
              <w:rPr>
                <w:sz w:val="20"/>
                <w:szCs w:val="20"/>
              </w:rPr>
            </w:pPr>
          </w:p>
        </w:tc>
      </w:tr>
      <w:tr w:rsidR="00105EB9" w:rsidRPr="00C00499" w14:paraId="33B31A65"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E7AE7D0" w14:textId="2804C603" w:rsidR="00105EB9" w:rsidRPr="00A53014" w:rsidRDefault="00105EB9" w:rsidP="00105EB9">
            <w:pPr>
              <w:rPr>
                <w:color w:val="000000"/>
                <w:lang w:val="en-US"/>
              </w:rPr>
            </w:pPr>
            <w:r w:rsidRPr="000A17CB">
              <w:t xml:space="preserve">Determinarea calciului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1BFDE4"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E7D9D0"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19BCD12"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6CA1C" w14:textId="5930C3A6"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72547235"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AE3EFC" w14:textId="77777777" w:rsidR="00105EB9" w:rsidRPr="0065496F" w:rsidRDefault="00105EB9" w:rsidP="00105EB9">
            <w:pPr>
              <w:rPr>
                <w:sz w:val="20"/>
                <w:szCs w:val="20"/>
              </w:rPr>
            </w:pPr>
          </w:p>
        </w:tc>
      </w:tr>
      <w:tr w:rsidR="00105EB9" w:rsidRPr="00C00499" w14:paraId="16E336C3"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EDAD898" w14:textId="0F8EC3F0" w:rsidR="00105EB9" w:rsidRPr="00A53014" w:rsidRDefault="00105EB9" w:rsidP="00105EB9">
            <w:pPr>
              <w:rPr>
                <w:color w:val="000000"/>
              </w:rPr>
            </w:pPr>
            <w:r w:rsidRPr="000A17CB">
              <w:t>Determinarea colesterolului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CB41EE6"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125C08"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C619020"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2E0B6" w14:textId="1812CE0D"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BD36BB9"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D88E98" w14:textId="77777777" w:rsidR="00105EB9" w:rsidRPr="0065496F" w:rsidRDefault="00105EB9" w:rsidP="00105EB9">
            <w:pPr>
              <w:rPr>
                <w:sz w:val="20"/>
                <w:szCs w:val="20"/>
              </w:rPr>
            </w:pPr>
          </w:p>
        </w:tc>
      </w:tr>
      <w:tr w:rsidR="00105EB9" w:rsidRPr="00C00499" w14:paraId="30A026A6"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9B54972" w14:textId="4D40FDE6" w:rsidR="00105EB9" w:rsidRPr="00A53014" w:rsidRDefault="00105EB9" w:rsidP="00105EB9">
            <w:pPr>
              <w:ind w:left="-114" w:right="-108"/>
              <w:rPr>
                <w:color w:val="000000"/>
                <w:lang w:val="pt-PT"/>
              </w:rPr>
            </w:pPr>
            <w:r w:rsidRPr="000A17CB">
              <w:t xml:space="preserve">Determinarea creatinfosfokinazei (CK)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ACF8D81"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7467B4"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7BB3610"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5DD34" w14:textId="1AC9F553"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15D3E21E"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C9664A6" w14:textId="77777777" w:rsidR="00105EB9" w:rsidRPr="0065496F" w:rsidRDefault="00105EB9" w:rsidP="00105EB9">
            <w:pPr>
              <w:rPr>
                <w:sz w:val="20"/>
                <w:szCs w:val="20"/>
              </w:rPr>
            </w:pPr>
          </w:p>
        </w:tc>
      </w:tr>
      <w:tr w:rsidR="00105EB9" w:rsidRPr="00C00499" w14:paraId="4B978422"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94E832C" w14:textId="66199242" w:rsidR="00105EB9" w:rsidRPr="00241C02" w:rsidRDefault="00105EB9" w:rsidP="00105EB9">
            <w:pPr>
              <w:rPr>
                <w:sz w:val="20"/>
                <w:szCs w:val="20"/>
              </w:rPr>
            </w:pPr>
            <w:r w:rsidRPr="00933BA0">
              <w:rPr>
                <w:lang w:val="en-US"/>
              </w:rPr>
              <w:lastRenderedPageBreak/>
              <w:t xml:space="preserve">Determinarea MB-creatinfosfokinazei (CK-MB)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0B0394"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952160"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52E4D31"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4519B" w14:textId="200436F5"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19CB6414"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CB12A8" w14:textId="77777777" w:rsidR="00105EB9" w:rsidRPr="0065496F" w:rsidRDefault="00105EB9" w:rsidP="00105EB9">
            <w:pPr>
              <w:rPr>
                <w:sz w:val="20"/>
                <w:szCs w:val="20"/>
              </w:rPr>
            </w:pPr>
          </w:p>
        </w:tc>
      </w:tr>
      <w:tr w:rsidR="00105EB9" w:rsidRPr="00C00499" w14:paraId="31EC52B7"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B6F6F31" w14:textId="505C74EB" w:rsidR="00105EB9" w:rsidRPr="00241C02" w:rsidRDefault="00105EB9" w:rsidP="00105EB9">
            <w:pPr>
              <w:rPr>
                <w:sz w:val="20"/>
                <w:szCs w:val="20"/>
              </w:rPr>
            </w:pPr>
            <w:r w:rsidRPr="00933BA0">
              <w:rPr>
                <w:lang w:val="en-US"/>
              </w:rPr>
              <w:t xml:space="preserve">Determinarea creatininei </w:t>
            </w:r>
            <w:r>
              <w:rPr>
                <w:lang w:val="en-US"/>
              </w:rPr>
              <w:t>(Jaffe)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D09707C"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2D1C09"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399810E"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8AC42" w14:textId="5CBD2660"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8F54655"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97E300" w14:textId="77777777" w:rsidR="00105EB9" w:rsidRPr="0065496F" w:rsidRDefault="00105EB9" w:rsidP="00105EB9">
            <w:pPr>
              <w:rPr>
                <w:sz w:val="20"/>
                <w:szCs w:val="20"/>
              </w:rPr>
            </w:pPr>
          </w:p>
        </w:tc>
      </w:tr>
      <w:tr w:rsidR="00105EB9" w:rsidRPr="00C00499" w14:paraId="458DC24E"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CB07496" w14:textId="04BF251F" w:rsidR="00105EB9" w:rsidRPr="00A53014" w:rsidRDefault="00105EB9" w:rsidP="00105EB9">
            <w:pPr>
              <w:rPr>
                <w:color w:val="000000"/>
                <w:lang w:val="en-GB"/>
              </w:rPr>
            </w:pPr>
            <w:r w:rsidRPr="000A17CB">
              <w:t>Determinarea gamaglutamintraspeptidazei (GGTP)</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8756D8A"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F8392D"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CB6385B"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CE010" w14:textId="50070ED2" w:rsidR="00105EB9" w:rsidRPr="00241C02" w:rsidRDefault="00105EB9" w:rsidP="00105EB9">
            <w:pPr>
              <w:ind w:right="-88"/>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0E4C99F6"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BBB252C" w14:textId="77777777" w:rsidR="00105EB9" w:rsidRPr="0065496F" w:rsidRDefault="00105EB9" w:rsidP="00105EB9">
            <w:pPr>
              <w:rPr>
                <w:sz w:val="20"/>
                <w:szCs w:val="20"/>
              </w:rPr>
            </w:pPr>
          </w:p>
        </w:tc>
      </w:tr>
      <w:tr w:rsidR="00105EB9" w:rsidRPr="00C00499" w14:paraId="2D1B9634"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E88BEBC" w14:textId="7524FDC3" w:rsidR="00105EB9" w:rsidRPr="00241C02" w:rsidRDefault="00105EB9" w:rsidP="00105EB9">
            <w:pPr>
              <w:rPr>
                <w:sz w:val="20"/>
                <w:szCs w:val="20"/>
              </w:rPr>
            </w:pPr>
            <w:r w:rsidRPr="000A17CB">
              <w:t xml:space="preserve">Determinarea glucozei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F0A2144"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AB07FE"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65E7065"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A935B" w14:textId="0EA16459" w:rsidR="00105EB9" w:rsidRPr="00241C02" w:rsidRDefault="00105EB9" w:rsidP="00105EB9">
            <w:pPr>
              <w:rPr>
                <w:sz w:val="20"/>
                <w:szCs w:val="20"/>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70C3DA87"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A37065" w14:textId="77777777" w:rsidR="00105EB9" w:rsidRPr="0065496F" w:rsidRDefault="00105EB9" w:rsidP="00105EB9">
            <w:pPr>
              <w:rPr>
                <w:sz w:val="20"/>
                <w:szCs w:val="20"/>
              </w:rPr>
            </w:pPr>
          </w:p>
        </w:tc>
      </w:tr>
      <w:tr w:rsidR="00105EB9" w:rsidRPr="00C00499" w14:paraId="4A8C5380"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F596216" w14:textId="49755454" w:rsidR="00105EB9" w:rsidRPr="005B4B43" w:rsidRDefault="00105EB9" w:rsidP="00105EB9">
            <w:pPr>
              <w:rPr>
                <w:rStyle w:val="Strong"/>
                <w:color w:val="000000"/>
                <w:sz w:val="18"/>
                <w:szCs w:val="18"/>
                <w:lang w:val="en-GB"/>
              </w:rPr>
            </w:pPr>
            <w:r w:rsidRPr="000A17CB">
              <w:t>Determinarea HDL-colesterol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314DD34"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76ED6E"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7F7120"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39C23" w14:textId="126B49E4" w:rsidR="00105EB9" w:rsidRDefault="00105EB9" w:rsidP="00105EB9">
            <w:pPr>
              <w:rPr>
                <w:b/>
                <w:bCs/>
                <w:color w:val="000000"/>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5429B771"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F6F43E3" w14:textId="77777777" w:rsidR="00105EB9" w:rsidRPr="0065496F" w:rsidRDefault="00105EB9" w:rsidP="00105EB9">
            <w:pPr>
              <w:rPr>
                <w:sz w:val="20"/>
                <w:szCs w:val="20"/>
              </w:rPr>
            </w:pPr>
          </w:p>
        </w:tc>
      </w:tr>
      <w:tr w:rsidR="00105EB9" w:rsidRPr="00C00499" w14:paraId="4AC3F4D8"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BC2FDAE" w14:textId="35310092" w:rsidR="00105EB9" w:rsidRPr="000A17CB" w:rsidRDefault="00105EB9" w:rsidP="00105EB9">
            <w:r w:rsidRPr="000A17CB">
              <w:t xml:space="preserve">Determinarea fierului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28AD29A"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BE4859"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EA2F1C"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E2888" w14:textId="38FE58D1"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3F05AE57"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7FE1DA4" w14:textId="77777777" w:rsidR="00105EB9" w:rsidRPr="0065496F" w:rsidRDefault="00105EB9" w:rsidP="00105EB9">
            <w:pPr>
              <w:rPr>
                <w:sz w:val="20"/>
                <w:szCs w:val="20"/>
              </w:rPr>
            </w:pPr>
          </w:p>
        </w:tc>
      </w:tr>
      <w:tr w:rsidR="00105EB9" w:rsidRPr="00C00499" w14:paraId="5A58BDF8"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F39A442" w14:textId="33EFA3A7" w:rsidR="00105EB9" w:rsidRPr="000A17CB" w:rsidRDefault="00105EB9" w:rsidP="00105EB9">
            <w:r w:rsidRPr="000A17CB">
              <w:t xml:space="preserve">Determinarea lactatdehidrogenazei (LDH)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5F6560"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3C0CED9"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CC0C6F"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5E19B" w14:textId="10A20B1E"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5ACC4A3"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006612" w14:textId="77777777" w:rsidR="00105EB9" w:rsidRPr="0065496F" w:rsidRDefault="00105EB9" w:rsidP="00105EB9">
            <w:pPr>
              <w:rPr>
                <w:sz w:val="20"/>
                <w:szCs w:val="20"/>
              </w:rPr>
            </w:pPr>
          </w:p>
        </w:tc>
      </w:tr>
      <w:tr w:rsidR="00105EB9" w:rsidRPr="00C00499" w14:paraId="273DEFA1"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582D949" w14:textId="0B660381" w:rsidR="00105EB9" w:rsidRPr="000A17CB" w:rsidRDefault="00105EB9" w:rsidP="00105EB9">
            <w:r w:rsidRPr="000A17CB">
              <w:t>Determinarea LDL-colesterol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7D68F67"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4819A3"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20C7D67"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37D35" w14:textId="3391326D"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36573B37"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B87791B" w14:textId="77777777" w:rsidR="00105EB9" w:rsidRPr="0065496F" w:rsidRDefault="00105EB9" w:rsidP="00105EB9">
            <w:pPr>
              <w:rPr>
                <w:sz w:val="20"/>
                <w:szCs w:val="20"/>
              </w:rPr>
            </w:pPr>
          </w:p>
        </w:tc>
      </w:tr>
      <w:tr w:rsidR="00105EB9" w:rsidRPr="00C00499" w14:paraId="0EA53F7D"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FBEAE38" w14:textId="63A12A6D" w:rsidR="00105EB9" w:rsidRPr="000A17CB" w:rsidRDefault="00105EB9" w:rsidP="00105EB9">
            <w:r w:rsidRPr="000A17CB">
              <w:t xml:space="preserve">Determinarea lipazei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12E4CD9"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46E4A5"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BE502E"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6BE10" w14:textId="64483FBC"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55866558"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FEAD2C9" w14:textId="77777777" w:rsidR="00105EB9" w:rsidRPr="0065496F" w:rsidRDefault="00105EB9" w:rsidP="00105EB9">
            <w:pPr>
              <w:rPr>
                <w:sz w:val="20"/>
                <w:szCs w:val="20"/>
              </w:rPr>
            </w:pPr>
          </w:p>
        </w:tc>
      </w:tr>
      <w:tr w:rsidR="00105EB9" w:rsidRPr="00C00499" w14:paraId="4572186F"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E8B0BE2" w14:textId="38E58B23" w:rsidR="00105EB9" w:rsidRPr="000A17CB" w:rsidRDefault="00105EB9" w:rsidP="00105EB9">
            <w:r w:rsidRPr="000A17CB">
              <w:t xml:space="preserve">Determinarea magneziului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753A8B5"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7BE5CB"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F2B85DE"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B8FC9" w14:textId="42C1FBB8"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D87C857"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D1DA5E6" w14:textId="77777777" w:rsidR="00105EB9" w:rsidRPr="0065496F" w:rsidRDefault="00105EB9" w:rsidP="00105EB9">
            <w:pPr>
              <w:rPr>
                <w:sz w:val="20"/>
                <w:szCs w:val="20"/>
              </w:rPr>
            </w:pPr>
          </w:p>
        </w:tc>
      </w:tr>
      <w:tr w:rsidR="00105EB9" w:rsidRPr="00C00499" w14:paraId="7B400137"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7D4EF09" w14:textId="59179B00" w:rsidR="00105EB9" w:rsidRPr="000A17CB" w:rsidRDefault="00105EB9" w:rsidP="00105EB9">
            <w:r w:rsidRPr="000A17CB">
              <w:t xml:space="preserve">Determinarea fosforului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EE2D7A8"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780207"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9F290A6"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3FC6E" w14:textId="26E29551"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0317F6C9"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6322EF" w14:textId="77777777" w:rsidR="00105EB9" w:rsidRPr="0065496F" w:rsidRDefault="00105EB9" w:rsidP="00105EB9">
            <w:pPr>
              <w:rPr>
                <w:sz w:val="20"/>
                <w:szCs w:val="20"/>
              </w:rPr>
            </w:pPr>
          </w:p>
        </w:tc>
      </w:tr>
      <w:tr w:rsidR="00105EB9" w:rsidRPr="00C00499" w14:paraId="747ED338"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886F82F" w14:textId="79A22E4E" w:rsidR="00105EB9" w:rsidRPr="000A17CB" w:rsidRDefault="00105EB9" w:rsidP="00105EB9">
            <w:r w:rsidRPr="000A17CB">
              <w:t>Determinarea Proteinei C reactive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CEC0EAB"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FBB009"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09CEAC4"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71C19" w14:textId="5D87053D"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232DBC15"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953E2B" w14:textId="77777777" w:rsidR="00105EB9" w:rsidRPr="0065496F" w:rsidRDefault="00105EB9" w:rsidP="00105EB9">
            <w:pPr>
              <w:rPr>
                <w:sz w:val="20"/>
                <w:szCs w:val="20"/>
              </w:rPr>
            </w:pPr>
          </w:p>
        </w:tc>
      </w:tr>
      <w:tr w:rsidR="00105EB9" w:rsidRPr="00C00499" w14:paraId="19B8E586"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89F87F6" w14:textId="5DD76856" w:rsidR="00105EB9" w:rsidRPr="000A17CB" w:rsidRDefault="00105EB9" w:rsidP="00105EB9">
            <w:r w:rsidRPr="000A17CB">
              <w:t>Determinarea Factorului reumatoid (RF)</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B2FC701"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F234A6"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0DAA27E"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87B9C" w14:textId="1FE0D392"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1ACB0696"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C8718B" w14:textId="77777777" w:rsidR="00105EB9" w:rsidRPr="0065496F" w:rsidRDefault="00105EB9" w:rsidP="00105EB9">
            <w:pPr>
              <w:rPr>
                <w:sz w:val="20"/>
                <w:szCs w:val="20"/>
              </w:rPr>
            </w:pPr>
          </w:p>
        </w:tc>
      </w:tr>
      <w:tr w:rsidR="00105EB9" w:rsidRPr="00C00499" w14:paraId="54F83D7A"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E9BDF89" w14:textId="2BCA8AC7" w:rsidR="00105EB9" w:rsidRPr="000A17CB" w:rsidRDefault="00105EB9" w:rsidP="00105EB9">
            <w:r w:rsidRPr="000A17CB">
              <w:t>Determinarea proteinei totale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DB58EC"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EF1A84"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0D93069"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33317" w14:textId="0F215CC9"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7C6BD870"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05B2DC8" w14:textId="77777777" w:rsidR="00105EB9" w:rsidRPr="0065496F" w:rsidRDefault="00105EB9" w:rsidP="00105EB9">
            <w:pPr>
              <w:rPr>
                <w:sz w:val="20"/>
                <w:szCs w:val="20"/>
              </w:rPr>
            </w:pPr>
          </w:p>
        </w:tc>
      </w:tr>
      <w:tr w:rsidR="00105EB9" w:rsidRPr="00C00499" w14:paraId="61804CCF"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A1296A6" w14:textId="143ABE7A" w:rsidR="00105EB9" w:rsidRPr="000A17CB" w:rsidRDefault="00105EB9" w:rsidP="00105EB9">
            <w:r w:rsidRPr="000A17CB">
              <w:t xml:space="preserve">Determinarea trigliceridelor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62A15AD"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8E709B"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E82AD39"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C1F0E" w14:textId="0DF14F35"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1B800A2B"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A12E24C" w14:textId="77777777" w:rsidR="00105EB9" w:rsidRPr="0065496F" w:rsidRDefault="00105EB9" w:rsidP="00105EB9">
            <w:pPr>
              <w:rPr>
                <w:sz w:val="20"/>
                <w:szCs w:val="20"/>
              </w:rPr>
            </w:pPr>
          </w:p>
        </w:tc>
      </w:tr>
      <w:tr w:rsidR="00105EB9" w:rsidRPr="00C00499" w14:paraId="50D58567"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7400331" w14:textId="2CA9FB0E" w:rsidR="00105EB9" w:rsidRPr="000A17CB" w:rsidRDefault="00105EB9" w:rsidP="00105EB9">
            <w:r w:rsidRPr="000A17CB">
              <w:t xml:space="preserve">Determinarea acidului uric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DC76A36"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425351"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982F8A8"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A21A4" w14:textId="7D7862F7"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7E397DE5"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E9FBAFD" w14:textId="77777777" w:rsidR="00105EB9" w:rsidRPr="0065496F" w:rsidRDefault="00105EB9" w:rsidP="00105EB9">
            <w:pPr>
              <w:rPr>
                <w:sz w:val="20"/>
                <w:szCs w:val="20"/>
              </w:rPr>
            </w:pPr>
          </w:p>
        </w:tc>
      </w:tr>
      <w:tr w:rsidR="00105EB9" w:rsidRPr="00C00499" w14:paraId="36B1E830"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CCB1E09" w14:textId="10110C6C" w:rsidR="00105EB9" w:rsidRPr="000A17CB" w:rsidRDefault="00105EB9" w:rsidP="00105EB9">
            <w:r w:rsidRPr="000A17CB">
              <w:t>Determinarea ureei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74C1A3C"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9736E8"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D222437"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44C31" w14:textId="0E799F36"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87BB12A"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C488F64" w14:textId="77777777" w:rsidR="00105EB9" w:rsidRPr="0065496F" w:rsidRDefault="00105EB9" w:rsidP="00105EB9">
            <w:pPr>
              <w:rPr>
                <w:sz w:val="20"/>
                <w:szCs w:val="20"/>
              </w:rPr>
            </w:pPr>
          </w:p>
        </w:tc>
      </w:tr>
      <w:tr w:rsidR="00105EB9" w:rsidRPr="00C00499" w14:paraId="324F4D12"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BD4DDB1" w14:textId="791657E2" w:rsidR="00105EB9" w:rsidRPr="000A17CB" w:rsidRDefault="00105EB9" w:rsidP="00105EB9">
            <w:r w:rsidRPr="000A17CB">
              <w:t>Determinarea</w:t>
            </w:r>
            <w:r>
              <w:rPr>
                <w:lang w:val="en-US"/>
              </w:rPr>
              <w:t xml:space="preserve"> cuprului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049A94B"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4F05B7E"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F2C1EB"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649B6" w14:textId="6ADD894C" w:rsidR="00105EB9" w:rsidRDefault="00105EB9" w:rsidP="00105EB9">
            <w:pPr>
              <w:rPr>
                <w:b/>
                <w:bCs/>
                <w:lang w:val="en-GB"/>
              </w:rPr>
            </w:pPr>
            <w:r>
              <w:rPr>
                <w:sz w:val="16"/>
                <w:szCs w:val="16"/>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43468FD4"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088126" w14:textId="77777777" w:rsidR="00105EB9" w:rsidRPr="0065496F" w:rsidRDefault="00105EB9" w:rsidP="00105EB9">
            <w:pPr>
              <w:rPr>
                <w:sz w:val="20"/>
                <w:szCs w:val="20"/>
              </w:rPr>
            </w:pPr>
          </w:p>
        </w:tc>
      </w:tr>
      <w:tr w:rsidR="00105EB9" w:rsidRPr="00C00499" w14:paraId="67B167AA"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64A60" w14:textId="69367255" w:rsidR="00105EB9" w:rsidRPr="000A17CB" w:rsidRDefault="00105EB9" w:rsidP="00105EB9">
            <w:r>
              <w:rPr>
                <w:rStyle w:val="Strong"/>
                <w:sz w:val="18"/>
                <w:szCs w:val="18"/>
                <w:lang w:val="en-US"/>
              </w:rPr>
              <w:t>Analize biochimice cu echipament comodat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78016B3"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F391FE"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6348342"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C477A" w14:textId="4FE908AB" w:rsidR="00105EB9" w:rsidRDefault="00105EB9" w:rsidP="00105EB9">
            <w:pPr>
              <w:rPr>
                <w:b/>
                <w:bCs/>
                <w:lang w:val="en-GB"/>
              </w:rPr>
            </w:pPr>
            <w:r w:rsidRPr="00ED2CD6">
              <w:rPr>
                <w:b/>
                <w:bCs/>
                <w:lang w:val="en-US"/>
              </w:rPr>
              <w:t>Total</w:t>
            </w:r>
          </w:p>
        </w:tc>
        <w:tc>
          <w:tcPr>
            <w:tcW w:w="782" w:type="pct"/>
            <w:tcBorders>
              <w:top w:val="single" w:sz="4" w:space="0" w:color="auto"/>
              <w:left w:val="single" w:sz="4" w:space="0" w:color="auto"/>
              <w:bottom w:val="single" w:sz="4" w:space="0" w:color="auto"/>
              <w:right w:val="single" w:sz="4" w:space="0" w:color="auto"/>
            </w:tcBorders>
          </w:tcPr>
          <w:p w14:paraId="716EFE9D"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A2AD16F" w14:textId="77777777" w:rsidR="00105EB9" w:rsidRPr="0065496F" w:rsidRDefault="00105EB9" w:rsidP="00105EB9">
            <w:pPr>
              <w:rPr>
                <w:sz w:val="20"/>
                <w:szCs w:val="20"/>
              </w:rPr>
            </w:pPr>
          </w:p>
        </w:tc>
      </w:tr>
      <w:tr w:rsidR="00047259" w:rsidRPr="00C00499" w14:paraId="2324687B"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FD444E5" w14:textId="77777777" w:rsidR="00047259" w:rsidRPr="005B4B43" w:rsidRDefault="00047259" w:rsidP="00047259">
            <w:pPr>
              <w:rPr>
                <w:rStyle w:val="Strong"/>
                <w:color w:val="000000"/>
                <w:sz w:val="18"/>
                <w:szCs w:val="18"/>
                <w:lang w:val="en-GB"/>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63DF8D"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8426AD"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CC7778"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0FE80C" w14:textId="2938DCD1" w:rsidR="00047259" w:rsidRDefault="00047259" w:rsidP="00047259">
            <w:pPr>
              <w:rPr>
                <w:b/>
                <w:bCs/>
                <w:color w:val="000000"/>
                <w:lang w:val="en-GB"/>
              </w:rPr>
            </w:pPr>
            <w:r>
              <w:rPr>
                <w:b/>
                <w:bCs/>
                <w:lang w:val="en-GB"/>
              </w:rPr>
              <w:t>TOTAL</w:t>
            </w:r>
          </w:p>
        </w:tc>
        <w:tc>
          <w:tcPr>
            <w:tcW w:w="782" w:type="pct"/>
            <w:tcBorders>
              <w:top w:val="single" w:sz="4" w:space="0" w:color="auto"/>
              <w:left w:val="single" w:sz="4" w:space="0" w:color="auto"/>
              <w:bottom w:val="single" w:sz="4" w:space="0" w:color="auto"/>
              <w:right w:val="single" w:sz="4" w:space="0" w:color="auto"/>
            </w:tcBorders>
          </w:tcPr>
          <w:p w14:paraId="5F45E9B3"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2373F6" w14:textId="77777777" w:rsidR="00047259" w:rsidRPr="0065496F" w:rsidRDefault="00047259" w:rsidP="00047259">
            <w:pPr>
              <w:rPr>
                <w:sz w:val="20"/>
                <w:szCs w:val="20"/>
              </w:rPr>
            </w:pPr>
          </w:p>
        </w:tc>
      </w:tr>
      <w:tr w:rsidR="00215125" w:rsidRPr="00C00499" w14:paraId="60B54015" w14:textId="77777777" w:rsidTr="007D44EF">
        <w:trPr>
          <w:trHeight w:val="397"/>
        </w:trPr>
        <w:tc>
          <w:tcPr>
            <w:tcW w:w="5000" w:type="pct"/>
            <w:gridSpan w:val="12"/>
            <w:tcBorders>
              <w:top w:val="single" w:sz="4" w:space="0" w:color="auto"/>
            </w:tcBorders>
            <w:shd w:val="clear" w:color="auto" w:fill="auto"/>
            <w:vAlign w:val="center"/>
          </w:tcPr>
          <w:p w14:paraId="26A48492" w14:textId="77777777" w:rsidR="00215125" w:rsidRPr="00C00499" w:rsidRDefault="00215125" w:rsidP="00047259">
            <w:r w:rsidRPr="00C00499">
              <w:t>Semnat:_______________ Numele, Prenumele:_____________________________ În calitate de: ________________</w:t>
            </w:r>
          </w:p>
          <w:p w14:paraId="107E9089" w14:textId="754E13C4" w:rsidR="00215125" w:rsidRPr="00C00499" w:rsidRDefault="00215125" w:rsidP="0004725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05"/>
              <w:gridCol w:w="536"/>
              <w:gridCol w:w="3207"/>
              <w:gridCol w:w="950"/>
              <w:gridCol w:w="855"/>
              <w:gridCol w:w="982"/>
              <w:gridCol w:w="900"/>
              <w:gridCol w:w="981"/>
              <w:gridCol w:w="870"/>
              <w:gridCol w:w="54"/>
              <w:gridCol w:w="1339"/>
              <w:gridCol w:w="216"/>
              <w:gridCol w:w="70"/>
              <w:gridCol w:w="1831"/>
              <w:gridCol w:w="365"/>
              <w:gridCol w:w="48"/>
              <w:gridCol w:w="36"/>
              <w:gridCol w:w="1011"/>
              <w:gridCol w:w="24"/>
              <w:gridCol w:w="15"/>
              <w:gridCol w:w="164"/>
            </w:tblGrid>
            <w:tr w:rsidR="00C25482" w:rsidRPr="00C00499" w14:paraId="7848E2F1" w14:textId="5B04FF0B" w:rsidTr="00165205">
              <w:trPr>
                <w:gridAfter w:val="3"/>
                <w:wAfter w:w="203" w:type="dxa"/>
                <w:trHeight w:val="697"/>
              </w:trPr>
              <w:tc>
                <w:tcPr>
                  <w:tcW w:w="14261" w:type="dxa"/>
                  <w:gridSpan w:val="15"/>
                  <w:shd w:val="clear" w:color="auto" w:fill="auto"/>
                  <w:vAlign w:val="center"/>
                </w:tcPr>
                <w:p w14:paraId="5A68D7A5" w14:textId="7B026012" w:rsidR="0094398E" w:rsidRPr="003802FB" w:rsidRDefault="00C25482" w:rsidP="009F0B6C">
                  <w:pPr>
                    <w:framePr w:hSpace="180" w:wrap="around" w:vAnchor="page" w:hAnchor="margin" w:y="347"/>
                    <w:jc w:val="right"/>
                    <w:rPr>
                      <w:noProof w:val="0"/>
                      <w:sz w:val="16"/>
                      <w:szCs w:val="16"/>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5D4B8C" w14:textId="77777777" w:rsidR="00317A1B" w:rsidRDefault="00381725" w:rsidP="009F0B6C">
                  <w:pPr>
                    <w:framePr w:hSpace="180" w:wrap="around" w:vAnchor="page" w:hAnchor="margin" w:y="347"/>
                    <w:jc w:val="right"/>
                    <w:rPr>
                      <w:noProof w:val="0"/>
                      <w:lang w:val="it-IT"/>
                    </w:rPr>
                  </w:pPr>
                  <w:r>
                    <w:rPr>
                      <w:noProof w:val="0"/>
                      <w:lang w:val="it-IT"/>
                    </w:rPr>
                    <w:t xml:space="preserve">  </w:t>
                  </w:r>
                </w:p>
                <w:p w14:paraId="35C8F96D" w14:textId="77777777" w:rsidR="00317A1B" w:rsidRDefault="00317A1B" w:rsidP="009F0B6C">
                  <w:pPr>
                    <w:framePr w:hSpace="180" w:wrap="around" w:vAnchor="page" w:hAnchor="margin" w:y="347"/>
                    <w:jc w:val="right"/>
                    <w:rPr>
                      <w:noProof w:val="0"/>
                      <w:lang w:val="it-IT"/>
                    </w:rPr>
                  </w:pPr>
                </w:p>
                <w:p w14:paraId="28BA2C3C" w14:textId="77777777" w:rsidR="00317A1B" w:rsidRDefault="00317A1B" w:rsidP="009F0B6C">
                  <w:pPr>
                    <w:framePr w:hSpace="180" w:wrap="around" w:vAnchor="page" w:hAnchor="margin" w:y="347"/>
                    <w:jc w:val="right"/>
                    <w:rPr>
                      <w:noProof w:val="0"/>
                      <w:lang w:val="it-IT"/>
                    </w:rPr>
                  </w:pPr>
                </w:p>
                <w:p w14:paraId="6F8772D1" w14:textId="77777777" w:rsidR="00317A1B" w:rsidRDefault="00317A1B" w:rsidP="009F0B6C">
                  <w:pPr>
                    <w:framePr w:hSpace="180" w:wrap="around" w:vAnchor="page" w:hAnchor="margin" w:y="347"/>
                    <w:jc w:val="right"/>
                    <w:rPr>
                      <w:noProof w:val="0"/>
                      <w:lang w:val="it-IT"/>
                    </w:rPr>
                  </w:pPr>
                </w:p>
                <w:p w14:paraId="2B4D6195" w14:textId="77777777" w:rsidR="00317A1B" w:rsidRDefault="00317A1B" w:rsidP="009F0B6C">
                  <w:pPr>
                    <w:framePr w:hSpace="180" w:wrap="around" w:vAnchor="page" w:hAnchor="margin" w:y="347"/>
                    <w:jc w:val="right"/>
                    <w:rPr>
                      <w:noProof w:val="0"/>
                      <w:lang w:val="it-IT"/>
                    </w:rPr>
                  </w:pPr>
                </w:p>
                <w:p w14:paraId="2EFCDE28" w14:textId="77777777" w:rsidR="00317A1B" w:rsidRDefault="00317A1B" w:rsidP="009F0B6C">
                  <w:pPr>
                    <w:framePr w:hSpace="180" w:wrap="around" w:vAnchor="page" w:hAnchor="margin" w:y="347"/>
                    <w:jc w:val="right"/>
                    <w:rPr>
                      <w:noProof w:val="0"/>
                      <w:lang w:val="it-IT"/>
                    </w:rPr>
                  </w:pPr>
                </w:p>
                <w:p w14:paraId="6F7D21D5" w14:textId="77777777" w:rsidR="00317A1B" w:rsidRDefault="00317A1B" w:rsidP="009F0B6C">
                  <w:pPr>
                    <w:framePr w:hSpace="180" w:wrap="around" w:vAnchor="page" w:hAnchor="margin" w:y="347"/>
                    <w:jc w:val="right"/>
                    <w:rPr>
                      <w:noProof w:val="0"/>
                      <w:lang w:val="it-IT"/>
                    </w:rPr>
                  </w:pPr>
                </w:p>
                <w:p w14:paraId="2E6B53E1" w14:textId="77777777" w:rsidR="00317A1B" w:rsidRDefault="00317A1B" w:rsidP="009F0B6C">
                  <w:pPr>
                    <w:framePr w:hSpace="180" w:wrap="around" w:vAnchor="page" w:hAnchor="margin" w:y="347"/>
                    <w:jc w:val="right"/>
                    <w:rPr>
                      <w:noProof w:val="0"/>
                      <w:lang w:val="it-IT"/>
                    </w:rPr>
                  </w:pPr>
                </w:p>
                <w:p w14:paraId="300EBE38" w14:textId="2E87E510" w:rsidR="009613A9" w:rsidRPr="00DC35AC" w:rsidRDefault="009613A9" w:rsidP="009F0B6C">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9F0B6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F0B6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F0B6C">
                  <w:pPr>
                    <w:framePr w:hSpace="180" w:wrap="around" w:vAnchor="page" w:hAnchor="margin" w:y="347"/>
                    <w:jc w:val="right"/>
                    <w:rPr>
                      <w:noProof w:val="0"/>
                      <w:lang w:val="it-IT"/>
                    </w:rPr>
                  </w:pPr>
                </w:p>
                <w:p w14:paraId="18FE8BE1" w14:textId="298987EE" w:rsidR="00C25482" w:rsidRPr="00DC35AC" w:rsidRDefault="00C25482" w:rsidP="009F0B6C">
                  <w:pPr>
                    <w:pStyle w:val="Heading2"/>
                    <w:framePr w:hSpace="180" w:wrap="around" w:vAnchor="page" w:hAnchor="margin" w:y="347"/>
                    <w:rPr>
                      <w:noProof w:val="0"/>
                      <w:sz w:val="24"/>
                      <w:lang w:val="it-IT"/>
                    </w:rPr>
                  </w:pPr>
                  <w:r w:rsidRPr="00DC35AC">
                    <w:rPr>
                      <w:noProof w:val="0"/>
                      <w:lang w:val="it-IT"/>
                    </w:rPr>
                    <w:t>Specificații de preț</w:t>
                  </w:r>
                </w:p>
              </w:tc>
              <w:tc>
                <w:tcPr>
                  <w:tcW w:w="1095" w:type="dxa"/>
                  <w:gridSpan w:val="3"/>
                </w:tcPr>
                <w:p w14:paraId="69B9429A" w14:textId="77777777" w:rsidR="00C25482" w:rsidRPr="00C00499" w:rsidRDefault="00C25482" w:rsidP="009F0B6C">
                  <w:pPr>
                    <w:pStyle w:val="Heading2"/>
                    <w:framePr w:hSpace="180" w:wrap="around" w:vAnchor="page" w:hAnchor="margin" w:y="347"/>
                    <w:jc w:val="right"/>
                    <w:rPr>
                      <w:b w:val="0"/>
                      <w:sz w:val="20"/>
                      <w:szCs w:val="20"/>
                      <w:lang w:val="en-US"/>
                    </w:rPr>
                  </w:pPr>
                </w:p>
              </w:tc>
            </w:tr>
            <w:tr w:rsidR="00C25482" w:rsidRPr="00C00499" w14:paraId="1FCC75B3" w14:textId="033D0695" w:rsidTr="00165205">
              <w:trPr>
                <w:gridAfter w:val="3"/>
                <w:wAfter w:w="203" w:type="dxa"/>
              </w:trPr>
              <w:tc>
                <w:tcPr>
                  <w:tcW w:w="14261" w:type="dxa"/>
                  <w:gridSpan w:val="15"/>
                  <w:tcBorders>
                    <w:bottom w:val="single" w:sz="4" w:space="0" w:color="auto"/>
                  </w:tcBorders>
                  <w:shd w:val="clear" w:color="auto" w:fill="auto"/>
                </w:tcPr>
                <w:p w14:paraId="1F373E33" w14:textId="25EF4D4B" w:rsidR="00C25482" w:rsidRPr="00DC35AC" w:rsidRDefault="00C25482" w:rsidP="009F0B6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F0B6C">
                  <w:pPr>
                    <w:framePr w:hSpace="180" w:wrap="around" w:vAnchor="page" w:hAnchor="margin" w:y="347"/>
                    <w:jc w:val="center"/>
                  </w:pPr>
                </w:p>
              </w:tc>
              <w:tc>
                <w:tcPr>
                  <w:tcW w:w="1095" w:type="dxa"/>
                  <w:gridSpan w:val="3"/>
                  <w:tcBorders>
                    <w:bottom w:val="single" w:sz="4" w:space="0" w:color="auto"/>
                  </w:tcBorders>
                </w:tcPr>
                <w:p w14:paraId="5732468A" w14:textId="77777777" w:rsidR="00C25482" w:rsidRPr="007C0C9D" w:rsidRDefault="00C25482" w:rsidP="009F0B6C">
                  <w:pPr>
                    <w:framePr w:hSpace="180" w:wrap="around" w:vAnchor="page" w:hAnchor="margin" w:y="347"/>
                    <w:jc w:val="both"/>
                    <w:rPr>
                      <w:i/>
                      <w:iCs/>
                    </w:rPr>
                  </w:pPr>
                </w:p>
              </w:tc>
            </w:tr>
            <w:tr w:rsidR="00C25482" w:rsidRPr="00C00499" w14:paraId="0F95A002"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F0B6C">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F0B6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F0B6C">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F0B6C">
                  <w:pPr>
                    <w:framePr w:hSpace="180" w:wrap="around" w:vAnchor="page" w:hAnchor="margin" w:y="347"/>
                  </w:pPr>
                  <w:r>
                    <w:t>Obiectul de achiziției</w:t>
                  </w:r>
                  <w:r w:rsidRPr="00C00499">
                    <w:t>:</w:t>
                  </w:r>
                  <w:r>
                    <w:t>______________</w:t>
                  </w:r>
                </w:p>
              </w:tc>
            </w:tr>
            <w:tr w:rsidR="00C25482" w:rsidRPr="00C00499" w14:paraId="45FCF0E7" w14:textId="77777777" w:rsidTr="00165205">
              <w:trPr>
                <w:trHeight w:val="567"/>
              </w:trPr>
              <w:tc>
                <w:tcPr>
                  <w:tcW w:w="11779" w:type="dxa"/>
                  <w:gridSpan w:val="11"/>
                  <w:shd w:val="clear" w:color="auto" w:fill="auto"/>
                </w:tcPr>
                <w:p w14:paraId="65A004C9" w14:textId="77777777" w:rsidR="00C25482" w:rsidRPr="00C00499" w:rsidRDefault="00C25482" w:rsidP="009F0B6C">
                  <w:pPr>
                    <w:framePr w:hSpace="180" w:wrap="around" w:vAnchor="page" w:hAnchor="margin" w:y="347"/>
                  </w:pPr>
                </w:p>
              </w:tc>
              <w:tc>
                <w:tcPr>
                  <w:tcW w:w="2117" w:type="dxa"/>
                  <w:gridSpan w:val="3"/>
                </w:tcPr>
                <w:p w14:paraId="25A190B6" w14:textId="77777777" w:rsidR="00C25482" w:rsidRPr="00C00499" w:rsidRDefault="00C25482" w:rsidP="009F0B6C">
                  <w:pPr>
                    <w:framePr w:hSpace="180" w:wrap="around" w:vAnchor="page" w:hAnchor="margin" w:y="347"/>
                  </w:pPr>
                </w:p>
              </w:tc>
              <w:tc>
                <w:tcPr>
                  <w:tcW w:w="1663" w:type="dxa"/>
                  <w:gridSpan w:val="7"/>
                </w:tcPr>
                <w:p w14:paraId="46E478D9" w14:textId="36924D05" w:rsidR="00C25482" w:rsidRPr="00C00499" w:rsidRDefault="00C25482" w:rsidP="009F0B6C">
                  <w:pPr>
                    <w:framePr w:hSpace="180" w:wrap="around" w:vAnchor="page" w:hAnchor="margin" w:y="347"/>
                  </w:pPr>
                </w:p>
              </w:tc>
            </w:tr>
            <w:tr w:rsidR="00C25482" w:rsidRPr="006C1FA2" w14:paraId="0669F17B" w14:textId="42394C11" w:rsidTr="00272C30">
              <w:trPr>
                <w:gridAfter w:val="2"/>
                <w:wAfter w:w="179" w:type="dxa"/>
                <w:trHeight w:val="152"/>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F0B6C">
                  <w:pPr>
                    <w:framePr w:hSpace="180" w:wrap="around" w:vAnchor="page" w:hAnchor="margin" w:y="347"/>
                    <w:jc w:val="center"/>
                    <w:rPr>
                      <w:b/>
                      <w:sz w:val="20"/>
                    </w:rPr>
                  </w:pPr>
                  <w:r w:rsidRPr="0028367D">
                    <w:rPr>
                      <w:b/>
                      <w:sz w:val="20"/>
                    </w:rPr>
                    <w:t>Cod CPV</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F0B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F0B6C">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F0B6C">
                  <w:pPr>
                    <w:framePr w:hSpace="180" w:wrap="around" w:vAnchor="page" w:hAnchor="margin" w:y="347"/>
                    <w:jc w:val="center"/>
                    <w:rPr>
                      <w:b/>
                      <w:sz w:val="20"/>
                    </w:rPr>
                  </w:pPr>
                  <w:r w:rsidRPr="0028367D">
                    <w:rPr>
                      <w:b/>
                      <w:sz w:val="20"/>
                    </w:rPr>
                    <w:t>Canti-tatea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F0B6C">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F0B6C">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F0B6C">
                  <w:pPr>
                    <w:framePr w:hSpace="180" w:wrap="around" w:vAnchor="page" w:hAnchor="margin" w:y="347"/>
                    <w:jc w:val="center"/>
                    <w:rPr>
                      <w:b/>
                      <w:sz w:val="20"/>
                    </w:rPr>
                  </w:pPr>
                  <w:r w:rsidRPr="0028367D">
                    <w:rPr>
                      <w:b/>
                      <w:sz w:val="20"/>
                    </w:rPr>
                    <w:t>Suma</w:t>
                  </w:r>
                </w:p>
                <w:p w14:paraId="241DE82A" w14:textId="77777777" w:rsidR="00C25482" w:rsidRPr="0028367D" w:rsidRDefault="00C25482" w:rsidP="009F0B6C">
                  <w:pPr>
                    <w:framePr w:hSpace="180" w:wrap="around" w:vAnchor="page" w:hAnchor="margin" w:y="347"/>
                    <w:jc w:val="center"/>
                    <w:rPr>
                      <w:b/>
                      <w:sz w:val="20"/>
                    </w:rPr>
                  </w:pPr>
                  <w:r w:rsidRPr="0028367D">
                    <w:rPr>
                      <w:b/>
                      <w:sz w:val="20"/>
                    </w:rPr>
                    <w:t>fără</w:t>
                  </w:r>
                </w:p>
                <w:p w14:paraId="2A606634" w14:textId="77777777" w:rsidR="00C25482" w:rsidRPr="0028367D" w:rsidRDefault="00C25482" w:rsidP="009F0B6C">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F0B6C">
                  <w:pPr>
                    <w:framePr w:hSpace="180" w:wrap="around" w:vAnchor="page" w:hAnchor="margin" w:y="347"/>
                    <w:jc w:val="center"/>
                    <w:rPr>
                      <w:b/>
                      <w:sz w:val="20"/>
                    </w:rPr>
                  </w:pPr>
                  <w:r w:rsidRPr="0028367D">
                    <w:rPr>
                      <w:b/>
                      <w:sz w:val="20"/>
                    </w:rPr>
                    <w:t>Suma</w:t>
                  </w:r>
                </w:p>
                <w:p w14:paraId="0D6E9C91" w14:textId="77777777" w:rsidR="00C25482" w:rsidRPr="0028367D" w:rsidRDefault="00C25482" w:rsidP="009F0B6C">
                  <w:pPr>
                    <w:framePr w:hSpace="180" w:wrap="around" w:vAnchor="page" w:hAnchor="margin" w:y="347"/>
                    <w:jc w:val="center"/>
                    <w:rPr>
                      <w:b/>
                      <w:sz w:val="20"/>
                    </w:rPr>
                  </w:pPr>
                  <w:r w:rsidRPr="0028367D">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F0B6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F0B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F0B6C">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F0B6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F0B6C">
                  <w:pPr>
                    <w:framePr w:hSpace="180" w:wrap="around" w:vAnchor="page" w:hAnchor="margin" w:y="347"/>
                    <w:jc w:val="center"/>
                    <w:rPr>
                      <w:b/>
                      <w:sz w:val="20"/>
                      <w:szCs w:val="28"/>
                    </w:rPr>
                  </w:pPr>
                  <w:r>
                    <w:rPr>
                      <w:b/>
                      <w:sz w:val="20"/>
                      <w:szCs w:val="28"/>
                    </w:rPr>
                    <w:t>%</w:t>
                  </w:r>
                </w:p>
              </w:tc>
            </w:tr>
            <w:tr w:rsidR="00C25482" w:rsidRPr="006C1FA2" w14:paraId="4256B2EE" w14:textId="37A0339C" w:rsidTr="00165205">
              <w:trPr>
                <w:gridAfter w:val="2"/>
                <w:wAfter w:w="179" w:type="dxa"/>
                <w:trHeight w:val="28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F0B6C">
                  <w:pPr>
                    <w:framePr w:hSpace="180" w:wrap="around" w:vAnchor="page" w:hAnchor="margin" w:y="347"/>
                    <w:jc w:val="center"/>
                    <w:rPr>
                      <w:sz w:val="20"/>
                    </w:rPr>
                  </w:pPr>
                  <w:r w:rsidRPr="0028367D">
                    <w:rPr>
                      <w:sz w:val="20"/>
                    </w:rPr>
                    <w:t>1</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F0B6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F0B6C">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F0B6C">
                  <w:pPr>
                    <w:framePr w:hSpace="180" w:wrap="around" w:vAnchor="page" w:hAnchor="margin" w:y="347"/>
                    <w:jc w:val="center"/>
                    <w:rPr>
                      <w:sz w:val="20"/>
                    </w:rPr>
                  </w:pPr>
                  <w:r w:rsidRPr="0028367D">
                    <w:rPr>
                      <w:sz w:val="20"/>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F0B6C">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F0B6C">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F0B6C">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F0B6C">
                  <w:pPr>
                    <w:framePr w:hSpace="180" w:wrap="around" w:vAnchor="page" w:hAnchor="margin" w:y="347"/>
                    <w:jc w:val="center"/>
                    <w:rPr>
                      <w:sz w:val="20"/>
                    </w:rPr>
                  </w:pPr>
                  <w:r w:rsidRPr="0028367D">
                    <w:rPr>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F0B6C">
                  <w:pPr>
                    <w:framePr w:hSpace="180" w:wrap="around" w:vAnchor="page" w:hAnchor="margin" w:y="347"/>
                    <w:jc w:val="center"/>
                    <w:rPr>
                      <w:sz w:val="20"/>
                    </w:rPr>
                  </w:pPr>
                  <w:r w:rsidRPr="0028367D">
                    <w:rPr>
                      <w:sz w:val="20"/>
                    </w:rPr>
                    <w:t>9</w:t>
                  </w:r>
                </w:p>
              </w:tc>
              <w:tc>
                <w:tcPr>
                  <w:tcW w:w="231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F0B6C">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F0B6C">
                  <w:pPr>
                    <w:framePr w:hSpace="180" w:wrap="around" w:vAnchor="page" w:hAnchor="margin" w:y="347"/>
                    <w:jc w:val="center"/>
                    <w:rPr>
                      <w:sz w:val="20"/>
                    </w:rPr>
                  </w:pPr>
                  <w:r>
                    <w:rPr>
                      <w:sz w:val="20"/>
                    </w:rPr>
                    <w:t>11</w:t>
                  </w:r>
                </w:p>
              </w:tc>
            </w:tr>
            <w:tr w:rsidR="00C25482" w:rsidRPr="006C1FA2" w14:paraId="3CF9D0E5" w14:textId="57714EF8"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F0B6C">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F0B6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F0B6C">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F0B6C">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F0B6C">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F0B6C">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F0B6C">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F0B6C">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F0B6C">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F0B6C">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F0B6C">
                  <w:pPr>
                    <w:framePr w:hSpace="180" w:wrap="around" w:vAnchor="page" w:hAnchor="margin" w:y="347"/>
                    <w:rPr>
                      <w:sz w:val="20"/>
                    </w:rPr>
                  </w:pPr>
                </w:p>
              </w:tc>
            </w:tr>
            <w:tr w:rsidR="00C45333" w:rsidRPr="006C1FA2" w14:paraId="62048E62" w14:textId="68DB7D2F" w:rsidTr="00E840C3">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45333" w:rsidRPr="0028367D" w:rsidRDefault="00C45333" w:rsidP="00C45333">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6436513" w:rsidR="00C45333" w:rsidRPr="007D4534" w:rsidRDefault="00C45333" w:rsidP="00C45333">
                  <w:pPr>
                    <w:framePr w:hSpace="180" w:wrap="around" w:vAnchor="page" w:hAnchor="margin" w:y="347"/>
                    <w:rPr>
                      <w:b/>
                      <w:bCs/>
                      <w:lang w:val="en-US"/>
                    </w:rPr>
                  </w:pPr>
                  <w:r>
                    <w:rPr>
                      <w:rStyle w:val="Strong"/>
                      <w:sz w:val="18"/>
                      <w:szCs w:val="18"/>
                      <w:lang w:val="en-US"/>
                    </w:rPr>
                    <w:t>Analize biochimice cu echipament comodat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45333" w:rsidRPr="0028367D" w:rsidRDefault="00C45333" w:rsidP="00C45333">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45333" w:rsidRPr="0028367D" w:rsidRDefault="00C45333" w:rsidP="00C4533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AAFC7D" w14:textId="77777777" w:rsidR="00C45333" w:rsidRPr="0028367D" w:rsidRDefault="00C45333" w:rsidP="00C45333">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EA52EE3" w14:textId="77777777" w:rsidR="00C45333" w:rsidRPr="006C1FA2" w:rsidRDefault="00C45333" w:rsidP="00C45333">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75E6956" w14:textId="77777777" w:rsidR="00C45333" w:rsidRPr="006C1FA2" w:rsidRDefault="00C45333" w:rsidP="00C45333">
                  <w:pPr>
                    <w:framePr w:hSpace="180" w:wrap="around" w:vAnchor="page" w:hAnchor="margin" w:y="347"/>
                    <w:rPr>
                      <w:sz w:val="20"/>
                    </w:rPr>
                  </w:pPr>
                </w:p>
              </w:tc>
            </w:tr>
            <w:tr w:rsidR="00C45333" w:rsidRPr="006C1FA2" w14:paraId="0A239778" w14:textId="0BFBEC5A"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BF51F7E"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E73F1E9" w:rsidR="00C45333" w:rsidRPr="0028367D" w:rsidRDefault="00C45333" w:rsidP="00C45333">
                  <w:pPr>
                    <w:framePr w:hSpace="180" w:wrap="around" w:vAnchor="page" w:hAnchor="margin" w:y="347"/>
                    <w:rPr>
                      <w:b/>
                      <w:sz w:val="20"/>
                    </w:rPr>
                  </w:pPr>
                  <w:r w:rsidRPr="00A22F14">
                    <w:rPr>
                      <w:sz w:val="18"/>
                      <w:szCs w:val="18"/>
                      <w:lang w:val="en-GB"/>
                    </w:rPr>
                    <w:t xml:space="preserve">Analizator automat </w:t>
                  </w:r>
                  <w:r w:rsidRPr="00FD3584">
                    <w:rPr>
                      <w:sz w:val="18"/>
                      <w:szCs w:val="18"/>
                      <w:lang w:val="en-GB"/>
                    </w:rPr>
                    <w:t>biochimic cu modul 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0481918" w:rsidR="00C45333" w:rsidRPr="0028367D" w:rsidRDefault="00C45333" w:rsidP="00C45333">
                  <w:pPr>
                    <w:framePr w:hSpace="180" w:wrap="around" w:vAnchor="page" w:hAnchor="margin" w:y="347"/>
                    <w:rPr>
                      <w:sz w:val="20"/>
                    </w:rPr>
                  </w:pPr>
                  <w:r>
                    <w:rPr>
                      <w:lang w:val="en-US"/>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B49286C" w:rsidR="00C45333" w:rsidRPr="0028367D" w:rsidRDefault="00C45333" w:rsidP="00C45333">
                  <w:pPr>
                    <w:framePr w:hSpace="180" w:wrap="around" w:vAnchor="page" w:hAnchor="margin" w:y="347"/>
                    <w:rPr>
                      <w:sz w:val="20"/>
                    </w:rPr>
                  </w:pPr>
                  <w:r>
                    <w:rPr>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BB4569" w14:textId="5491ABCA" w:rsidR="00C45333" w:rsidRPr="00093601" w:rsidRDefault="00C45333" w:rsidP="00C45333">
                  <w:pPr>
                    <w:framePr w:hSpace="180" w:wrap="around" w:vAnchor="page" w:hAnchor="margin" w:y="347"/>
                    <w:rPr>
                      <w:bCs/>
                      <w:sz w:val="16"/>
                      <w:szCs w:val="16"/>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76288B7" w14:textId="19C546DE" w:rsidR="00C45333" w:rsidRPr="00093601" w:rsidRDefault="00C45333" w:rsidP="00C45333">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A6DF95" w14:textId="77777777" w:rsidR="00C45333" w:rsidRPr="006C1FA2" w:rsidRDefault="00C45333" w:rsidP="00C45333">
                  <w:pPr>
                    <w:framePr w:hSpace="180" w:wrap="around" w:vAnchor="page" w:hAnchor="margin" w:y="347"/>
                    <w:rPr>
                      <w:sz w:val="20"/>
                    </w:rPr>
                  </w:pPr>
                </w:p>
              </w:tc>
            </w:tr>
            <w:tr w:rsidR="00C45333" w:rsidRPr="006C1FA2" w14:paraId="68D6B36F" w14:textId="4EDC3B62" w:rsidTr="00E840C3">
              <w:trPr>
                <w:gridAfter w:val="2"/>
                <w:wAfter w:w="179" w:type="dxa"/>
                <w:trHeight w:val="139"/>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BD8ECD7" w:rsidR="00C45333" w:rsidRPr="0098658D" w:rsidRDefault="00C45333" w:rsidP="00C45333">
                  <w:pPr>
                    <w:framePr w:hSpace="180" w:wrap="around" w:vAnchor="page" w:hAnchor="margin" w:y="347"/>
                    <w:rPr>
                      <w:sz w:val="18"/>
                      <w:szCs w:val="18"/>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730DE9CC" w:rsidR="00C45333" w:rsidRPr="0028367D" w:rsidRDefault="00C45333" w:rsidP="00C45333">
                  <w:pPr>
                    <w:framePr w:hSpace="180" w:wrap="around" w:vAnchor="page" w:hAnchor="margin" w:y="347"/>
                    <w:rPr>
                      <w:b/>
                      <w:sz w:val="20"/>
                    </w:rPr>
                  </w:pPr>
                  <w:r w:rsidRPr="000A17CB">
                    <w:t xml:space="preserve">Determinarea albuminei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639DE8FA"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B05B53C" w:rsidR="00C45333" w:rsidRPr="0028367D" w:rsidRDefault="00C45333" w:rsidP="00C45333">
                  <w:pPr>
                    <w:framePr w:hSpace="180" w:wrap="around" w:vAnchor="page" w:hAnchor="margin" w:y="347"/>
                    <w:rPr>
                      <w:sz w:val="20"/>
                    </w:rPr>
                  </w:pPr>
                  <w:r>
                    <w:rPr>
                      <w:lang w:val="en-US"/>
                    </w:rPr>
                    <w:t>750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6BADD8" w14:textId="73783873" w:rsidR="00C45333" w:rsidRPr="00093601" w:rsidRDefault="00C45333" w:rsidP="00C45333">
                  <w:pPr>
                    <w:framePr w:hSpace="180" w:wrap="around" w:vAnchor="page" w:hAnchor="margin" w:y="347"/>
                    <w:rPr>
                      <w:bCs/>
                      <w:sz w:val="16"/>
                      <w:szCs w:val="16"/>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9F93798" w14:textId="403C5F9B" w:rsidR="00C45333" w:rsidRPr="00093601" w:rsidRDefault="00C45333" w:rsidP="00C45333">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1DEF9C9" w14:textId="77777777" w:rsidR="00C45333" w:rsidRPr="006C1FA2" w:rsidRDefault="00C45333" w:rsidP="00C45333">
                  <w:pPr>
                    <w:framePr w:hSpace="180" w:wrap="around" w:vAnchor="page" w:hAnchor="margin" w:y="347"/>
                    <w:rPr>
                      <w:sz w:val="20"/>
                    </w:rPr>
                  </w:pPr>
                </w:p>
              </w:tc>
            </w:tr>
            <w:tr w:rsidR="00C45333" w:rsidRPr="006C1FA2" w14:paraId="7C00E261" w14:textId="12219666"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88ABD5A"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63FEE4A5" w:rsidR="00C45333" w:rsidRPr="0028367D" w:rsidRDefault="00C45333" w:rsidP="00C45333">
                  <w:pPr>
                    <w:framePr w:hSpace="180" w:wrap="around" w:vAnchor="page" w:hAnchor="margin" w:y="347"/>
                    <w:rPr>
                      <w:b/>
                      <w:sz w:val="20"/>
                    </w:rPr>
                  </w:pPr>
                  <w:r w:rsidRPr="000A17CB">
                    <w:t xml:space="preserve">Determinarea fosfotazei alcaline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5A5FE695"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00539A0" w:rsidR="00C45333" w:rsidRPr="0028367D" w:rsidRDefault="00C45333" w:rsidP="00C45333">
                  <w:pPr>
                    <w:framePr w:hSpace="180" w:wrap="around" w:vAnchor="page" w:hAnchor="margin" w:y="347"/>
                    <w:rPr>
                      <w:sz w:val="20"/>
                    </w:rPr>
                  </w:pPr>
                  <w:r>
                    <w:rPr>
                      <w:lang w:val="en-US"/>
                    </w:rPr>
                    <w:t>3300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3EAEDFBE"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F23D074" w14:textId="55CA582F"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D937CA1" w14:textId="77777777" w:rsidR="00C45333" w:rsidRPr="006C1FA2" w:rsidRDefault="00C45333" w:rsidP="00C45333">
                  <w:pPr>
                    <w:framePr w:hSpace="180" w:wrap="around" w:vAnchor="page" w:hAnchor="margin" w:y="347"/>
                    <w:rPr>
                      <w:sz w:val="20"/>
                    </w:rPr>
                  </w:pPr>
                </w:p>
              </w:tc>
            </w:tr>
            <w:tr w:rsidR="00C45333" w:rsidRPr="006C1FA2" w14:paraId="43117291"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5AB77E" w14:textId="604AB47E"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B3E2D52" w14:textId="3D486A0C" w:rsidR="00C45333" w:rsidRPr="0028367D" w:rsidRDefault="00C45333" w:rsidP="00C45333">
                  <w:pPr>
                    <w:framePr w:hSpace="180" w:wrap="around" w:vAnchor="page" w:hAnchor="margin" w:y="347"/>
                    <w:rPr>
                      <w:sz w:val="20"/>
                    </w:rPr>
                  </w:pPr>
                  <w:r w:rsidRPr="00E21A4D">
                    <w:rPr>
                      <w:lang w:val="en-US"/>
                    </w:rPr>
                    <w:t>Determinarea alaninaminotransferazei (ALT)</w:t>
                  </w:r>
                  <w:r>
                    <w:rPr>
                      <w:lang w:val="en-US"/>
                    </w:rPr>
                    <w:t xml:space="preserve"> cu Pyp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D86BE" w14:textId="44A6CF87"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070CD9" w14:textId="6029E16D" w:rsidR="00C45333" w:rsidRPr="0028367D" w:rsidRDefault="00C45333" w:rsidP="00C45333">
                  <w:pPr>
                    <w:framePr w:hSpace="180" w:wrap="around" w:vAnchor="page" w:hAnchor="margin" w:y="347"/>
                    <w:rPr>
                      <w:sz w:val="20"/>
                    </w:rPr>
                  </w:pPr>
                  <w:r>
                    <w:rPr>
                      <w:lang w:val="en-US"/>
                    </w:rPr>
                    <w:t>5600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99DEA3" w14:textId="4EA5ECF3"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6FEC68B" w14:textId="4E7FF301"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713863B" w14:textId="77777777" w:rsidR="00C45333" w:rsidRPr="006C1FA2" w:rsidRDefault="00C45333" w:rsidP="00C45333">
                  <w:pPr>
                    <w:framePr w:hSpace="180" w:wrap="around" w:vAnchor="page" w:hAnchor="margin" w:y="347"/>
                    <w:rPr>
                      <w:sz w:val="20"/>
                    </w:rPr>
                  </w:pPr>
                </w:p>
              </w:tc>
            </w:tr>
            <w:tr w:rsidR="00C45333" w:rsidRPr="006C1FA2" w14:paraId="62A110D7" w14:textId="77777777" w:rsidTr="00E840C3">
              <w:trPr>
                <w:gridAfter w:val="2"/>
                <w:wAfter w:w="179" w:type="dxa"/>
                <w:trHeight w:val="71"/>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2FDFBD6" w14:textId="144E9AC2"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0FB3B2E6" w:rsidR="00C45333" w:rsidRPr="0098658D" w:rsidRDefault="00C45333" w:rsidP="00C45333">
                  <w:pPr>
                    <w:framePr w:hSpace="180" w:wrap="around" w:vAnchor="page" w:hAnchor="margin" w:y="347"/>
                  </w:pPr>
                  <w:r w:rsidRPr="000A17CB">
                    <w:t xml:space="preserve">Determinarea α-amilazei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BC36D" w14:textId="46A935E0"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A4F295" w14:textId="4E122B35" w:rsidR="00C45333" w:rsidRPr="0028367D" w:rsidRDefault="00C45333" w:rsidP="00C45333">
                  <w:pPr>
                    <w:framePr w:hSpace="180" w:wrap="around" w:vAnchor="page" w:hAnchor="margin" w:y="347"/>
                    <w:rPr>
                      <w:sz w:val="20"/>
                    </w:rPr>
                  </w:pPr>
                  <w:r>
                    <w:rPr>
                      <w:lang w:val="en-US"/>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921E8A3" w14:textId="751BFA55"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E67FFF" w14:textId="4D5F7ADA"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9C917C0" w14:textId="77777777" w:rsidR="00C45333" w:rsidRPr="006C1FA2" w:rsidRDefault="00C45333" w:rsidP="00C45333">
                  <w:pPr>
                    <w:framePr w:hSpace="180" w:wrap="around" w:vAnchor="page" w:hAnchor="margin" w:y="347"/>
                    <w:rPr>
                      <w:sz w:val="20"/>
                    </w:rPr>
                  </w:pPr>
                </w:p>
              </w:tc>
            </w:tr>
            <w:tr w:rsidR="00C45333" w:rsidRPr="006C1FA2" w14:paraId="663FD392"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D0BD3C" w14:textId="53E81F33"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0F866C9" w14:textId="5D9202C0" w:rsidR="00C45333" w:rsidRPr="0028367D" w:rsidRDefault="00C45333" w:rsidP="00C45333">
                  <w:pPr>
                    <w:framePr w:hSpace="180" w:wrap="around" w:vAnchor="page" w:hAnchor="margin" w:y="347"/>
                    <w:rPr>
                      <w:sz w:val="20"/>
                    </w:rPr>
                  </w:pPr>
                  <w:r w:rsidRPr="000A17CB">
                    <w:t xml:space="preserve">Determinarea amilazei pancreatice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C0B81" w14:textId="698675AE"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A22F93" w14:textId="2A452F88" w:rsidR="00C45333" w:rsidRPr="0028367D" w:rsidRDefault="00C45333" w:rsidP="00C45333">
                  <w:pPr>
                    <w:framePr w:hSpace="180" w:wrap="around" w:vAnchor="page" w:hAnchor="margin" w:y="347"/>
                    <w:rPr>
                      <w:sz w:val="20"/>
                    </w:rPr>
                  </w:pPr>
                  <w:r>
                    <w:rPr>
                      <w:lang w:val="en-US"/>
                    </w:rPr>
                    <w:t>1800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264FD4E" w14:textId="3E6E5C27"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5682B0" w14:textId="2AD21026"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CE05C40" w14:textId="77777777" w:rsidR="00C45333" w:rsidRPr="006C1FA2" w:rsidRDefault="00C45333" w:rsidP="00C45333">
                  <w:pPr>
                    <w:framePr w:hSpace="180" w:wrap="around" w:vAnchor="page" w:hAnchor="margin" w:y="347"/>
                    <w:rPr>
                      <w:sz w:val="20"/>
                    </w:rPr>
                  </w:pPr>
                </w:p>
              </w:tc>
            </w:tr>
            <w:tr w:rsidR="00C45333" w:rsidRPr="006C1FA2" w14:paraId="029018C9"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FFEB6A1" w14:textId="39BBDAE3" w:rsidR="00C45333" w:rsidRPr="0098658D" w:rsidRDefault="00C45333" w:rsidP="00C45333">
                  <w:pPr>
                    <w:framePr w:hSpace="180" w:wrap="around" w:vAnchor="page" w:hAnchor="margin" w:y="347"/>
                    <w:rPr>
                      <w:sz w:val="18"/>
                      <w:szCs w:val="18"/>
                    </w:rPr>
                  </w:pPr>
                  <w:r w:rsidRPr="002B0EA2">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1A10572F" w:rsidR="00C45333" w:rsidRPr="0028367D" w:rsidRDefault="00C45333" w:rsidP="00C45333">
                  <w:pPr>
                    <w:framePr w:hSpace="180" w:wrap="around" w:vAnchor="page" w:hAnchor="margin" w:y="347"/>
                    <w:rPr>
                      <w:sz w:val="20"/>
                    </w:rPr>
                  </w:pPr>
                  <w:r w:rsidRPr="000A17CB">
                    <w:t>Determinarea Antistreptolizina O (ASLO)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1418D5" w14:textId="513AB4C1"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097EB7" w14:textId="1721411C" w:rsidR="00C45333" w:rsidRPr="0028367D" w:rsidRDefault="00C45333" w:rsidP="00C45333">
                  <w:pPr>
                    <w:framePr w:hSpace="180" w:wrap="around" w:vAnchor="page" w:hAnchor="margin" w:y="347"/>
                    <w:rPr>
                      <w:sz w:val="20"/>
                    </w:rPr>
                  </w:pPr>
                  <w:r>
                    <w:rPr>
                      <w:lang w:val="en-US"/>
                    </w:rPr>
                    <w:t>3600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BFDC61" w14:textId="57C23C53"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276748B" w14:textId="519110AC"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561C35A" w14:textId="77777777" w:rsidR="00C45333" w:rsidRPr="006C1FA2" w:rsidRDefault="00C45333" w:rsidP="00C45333">
                  <w:pPr>
                    <w:framePr w:hSpace="180" w:wrap="around" w:vAnchor="page" w:hAnchor="margin" w:y="347"/>
                    <w:rPr>
                      <w:sz w:val="20"/>
                    </w:rPr>
                  </w:pPr>
                </w:p>
              </w:tc>
            </w:tr>
            <w:tr w:rsidR="00C45333" w:rsidRPr="006C1FA2" w14:paraId="186ED476" w14:textId="77777777" w:rsidTr="00E840C3">
              <w:trPr>
                <w:gridAfter w:val="2"/>
                <w:wAfter w:w="179" w:type="dxa"/>
                <w:trHeight w:val="99"/>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FE1379" w14:textId="2668B71A"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C3DC9C6" w14:textId="68678767" w:rsidR="00C45333" w:rsidRPr="0028367D" w:rsidRDefault="00C45333" w:rsidP="00C45333">
                  <w:pPr>
                    <w:framePr w:hSpace="180" w:wrap="around" w:vAnchor="page" w:hAnchor="margin" w:y="347"/>
                    <w:rPr>
                      <w:sz w:val="20"/>
                    </w:rPr>
                  </w:pPr>
                  <w:r w:rsidRPr="002B0EA2">
                    <w:rPr>
                      <w:lang w:val="en-US"/>
                    </w:rPr>
                    <w:t xml:space="preserve">Determinarea aspartataminotransferazei (AST) </w:t>
                  </w:r>
                  <w:r>
                    <w:rPr>
                      <w:lang w:val="en-US"/>
                    </w:rPr>
                    <w:t>cu Pyp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268FA" w14:textId="4B2F56BB"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321391" w14:textId="2EAF07A3" w:rsidR="00C45333" w:rsidRPr="0028367D" w:rsidRDefault="00C45333" w:rsidP="00C45333">
                  <w:pPr>
                    <w:framePr w:hSpace="180" w:wrap="around" w:vAnchor="page" w:hAnchor="margin" w:y="347"/>
                    <w:rPr>
                      <w:sz w:val="20"/>
                    </w:rPr>
                  </w:pPr>
                  <w:r>
                    <w:rPr>
                      <w:lang w:val="en-US"/>
                    </w:rPr>
                    <w:t>5600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8D1FD3" w14:textId="6BF5FDF2"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C0AB63F" w14:textId="571C1464"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FE6B81" w14:textId="77777777" w:rsidR="00C45333" w:rsidRPr="006C1FA2" w:rsidRDefault="00C45333" w:rsidP="00C45333">
                  <w:pPr>
                    <w:framePr w:hSpace="180" w:wrap="around" w:vAnchor="page" w:hAnchor="margin" w:y="347"/>
                    <w:rPr>
                      <w:sz w:val="20"/>
                    </w:rPr>
                  </w:pPr>
                </w:p>
              </w:tc>
            </w:tr>
            <w:tr w:rsidR="00C45333" w:rsidRPr="006C1FA2" w14:paraId="2EA841ED"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60BCD4B" w14:textId="17E0BE97" w:rsidR="00C45333" w:rsidRPr="0098658D" w:rsidRDefault="00C45333" w:rsidP="00C45333">
                  <w:pPr>
                    <w:framePr w:hSpace="180" w:wrap="around" w:vAnchor="page" w:hAnchor="margin" w:y="347"/>
                    <w:rPr>
                      <w:sz w:val="18"/>
                      <w:szCs w:val="18"/>
                    </w:rPr>
                  </w:pPr>
                  <w:r w:rsidRPr="00A22F14">
                    <w:rPr>
                      <w:sz w:val="16"/>
                      <w:szCs w:val="16"/>
                    </w:rPr>
                    <w:lastRenderedPageBreak/>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DCFBAB8" w14:textId="24027677" w:rsidR="00C45333" w:rsidRPr="0028367D" w:rsidRDefault="00C45333" w:rsidP="00C45333">
                  <w:pPr>
                    <w:framePr w:hSpace="180" w:wrap="around" w:vAnchor="page" w:hAnchor="margin" w:y="347"/>
                    <w:rPr>
                      <w:sz w:val="20"/>
                    </w:rPr>
                  </w:pPr>
                  <w:r w:rsidRPr="000A17CB">
                    <w:t>Determinarea bilirubinei directe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B0413" w14:textId="21FCD714"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41847F0" w14:textId="0A406467" w:rsidR="00C45333" w:rsidRPr="0028367D" w:rsidRDefault="00C45333" w:rsidP="00C45333">
                  <w:pPr>
                    <w:framePr w:hSpace="180" w:wrap="around" w:vAnchor="page" w:hAnchor="margin" w:y="347"/>
                    <w:rPr>
                      <w:sz w:val="20"/>
                    </w:rPr>
                  </w:pPr>
                  <w:r>
                    <w:rPr>
                      <w:lang w:val="en-US"/>
                    </w:rPr>
                    <w:t>5300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28C7F67"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007B9D"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4933722"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EB7125B"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0480266" w14:textId="6B471452"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590FEFC" w14:textId="20E37F62"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692F405" w14:textId="77777777" w:rsidR="00C45333" w:rsidRPr="006C1FA2" w:rsidRDefault="00C45333" w:rsidP="00C45333">
                  <w:pPr>
                    <w:framePr w:hSpace="180" w:wrap="around" w:vAnchor="page" w:hAnchor="margin" w:y="347"/>
                    <w:rPr>
                      <w:sz w:val="20"/>
                    </w:rPr>
                  </w:pPr>
                </w:p>
              </w:tc>
            </w:tr>
            <w:tr w:rsidR="00C45333" w:rsidRPr="006C1FA2" w14:paraId="2FAAED69"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7030C6" w14:textId="53CA8161"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E0BE941" w14:textId="11583544" w:rsidR="00C45333" w:rsidRPr="0028367D" w:rsidRDefault="00C45333" w:rsidP="00C45333">
                  <w:pPr>
                    <w:framePr w:hSpace="180" w:wrap="around" w:vAnchor="page" w:hAnchor="margin" w:y="347"/>
                    <w:rPr>
                      <w:sz w:val="20"/>
                    </w:rPr>
                  </w:pPr>
                  <w:r w:rsidRPr="000A17CB">
                    <w:t>Determinarea bilirubinei totale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004DD6" w14:textId="209F2763"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8B6E1E2" w14:textId="4023F349" w:rsidR="00C45333" w:rsidRPr="0028367D" w:rsidRDefault="00C45333" w:rsidP="00C45333">
                  <w:pPr>
                    <w:framePr w:hSpace="180" w:wrap="around" w:vAnchor="page" w:hAnchor="margin" w:y="347"/>
                    <w:rPr>
                      <w:sz w:val="20"/>
                    </w:rPr>
                  </w:pPr>
                  <w:r>
                    <w:rPr>
                      <w:lang w:val="en-US"/>
                    </w:rPr>
                    <w:t>5000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047E75"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7422CD"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67D336"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A1E9610"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26F9651" w14:textId="529A942A"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DE6653D" w14:textId="0F32E6A1"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AC69765" w14:textId="77777777" w:rsidR="00C45333" w:rsidRPr="006C1FA2" w:rsidRDefault="00C45333" w:rsidP="00C45333">
                  <w:pPr>
                    <w:framePr w:hSpace="180" w:wrap="around" w:vAnchor="page" w:hAnchor="margin" w:y="347"/>
                    <w:rPr>
                      <w:sz w:val="20"/>
                    </w:rPr>
                  </w:pPr>
                </w:p>
              </w:tc>
            </w:tr>
            <w:tr w:rsidR="00C45333" w:rsidRPr="006C1FA2" w14:paraId="7502DB5E" w14:textId="77777777" w:rsidTr="00E840C3">
              <w:trPr>
                <w:gridAfter w:val="2"/>
                <w:wAfter w:w="179" w:type="dxa"/>
                <w:trHeight w:val="106"/>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3D91DDB" w14:textId="2EAC4479"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B5B1B86" w14:textId="1E073814" w:rsidR="00C45333" w:rsidRPr="0028367D" w:rsidRDefault="00C45333" w:rsidP="00C45333">
                  <w:pPr>
                    <w:framePr w:hSpace="180" w:wrap="around" w:vAnchor="page" w:hAnchor="margin" w:y="347"/>
                    <w:rPr>
                      <w:sz w:val="20"/>
                    </w:rPr>
                  </w:pPr>
                  <w:r w:rsidRPr="000A17CB">
                    <w:t xml:space="preserve">Determinarea calciului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BA9A9" w14:textId="74A7E88E" w:rsidR="00C45333" w:rsidRPr="0028367D" w:rsidRDefault="00C45333" w:rsidP="00C45333">
                  <w:pPr>
                    <w:framePr w:hSpace="180" w:wrap="around" w:vAnchor="page" w:hAnchor="margin" w:y="347"/>
                    <w:rPr>
                      <w:sz w:val="20"/>
                    </w:rPr>
                  </w:pPr>
                  <w:r w:rsidRPr="004911DD">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E8AB42" w14:textId="30B0E7E0" w:rsidR="00C45333" w:rsidRPr="0028367D" w:rsidRDefault="00C45333" w:rsidP="00C45333">
                  <w:pPr>
                    <w:framePr w:hSpace="180" w:wrap="around" w:vAnchor="page" w:hAnchor="margin" w:y="347"/>
                    <w:rPr>
                      <w:sz w:val="20"/>
                    </w:rPr>
                  </w:pPr>
                  <w:r>
                    <w:rPr>
                      <w:lang w:val="en-US"/>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FEEE47"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07D176"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9FB9A80"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62D313"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E48710B" w14:textId="491B4ACC"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C259779" w14:textId="37114316"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930ED0D" w14:textId="77777777" w:rsidR="00C45333" w:rsidRPr="006C1FA2" w:rsidRDefault="00C45333" w:rsidP="00C45333">
                  <w:pPr>
                    <w:framePr w:hSpace="180" w:wrap="around" w:vAnchor="page" w:hAnchor="margin" w:y="347"/>
                    <w:rPr>
                      <w:sz w:val="20"/>
                    </w:rPr>
                  </w:pPr>
                </w:p>
              </w:tc>
            </w:tr>
            <w:tr w:rsidR="00C45333" w:rsidRPr="006C1FA2" w14:paraId="08E7ABBC"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D1924EB" w14:textId="0C8F35CE"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8AA36BF" w14:textId="11C325E7" w:rsidR="00C45333" w:rsidRPr="0028367D" w:rsidRDefault="00C45333" w:rsidP="00C45333">
                  <w:pPr>
                    <w:framePr w:hSpace="180" w:wrap="around" w:vAnchor="page" w:hAnchor="margin" w:y="347"/>
                    <w:rPr>
                      <w:sz w:val="20"/>
                    </w:rPr>
                  </w:pPr>
                  <w:r w:rsidRPr="000A17CB">
                    <w:t xml:space="preserve">Determinarea ceruloplasminei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2FC07" w14:textId="234292B1"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E8B6CAF" w14:textId="0DEEFAF8" w:rsidR="00C45333" w:rsidRPr="0028367D" w:rsidRDefault="00C45333" w:rsidP="00C45333">
                  <w:pPr>
                    <w:framePr w:hSpace="180" w:wrap="around" w:vAnchor="page" w:hAnchor="margin" w:y="347"/>
                    <w:rPr>
                      <w:sz w:val="20"/>
                    </w:rPr>
                  </w:pPr>
                  <w:r>
                    <w:rPr>
                      <w:lang w:val="en-US"/>
                    </w:rPr>
                    <w:t>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D5751A"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FA4648"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66F7D9"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3F0272"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54D9540" w14:textId="2C4767B4"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C6376D0" w14:textId="4A622D85"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ED1FD19" w14:textId="77777777" w:rsidR="00C45333" w:rsidRPr="006C1FA2" w:rsidRDefault="00C45333" w:rsidP="00C45333">
                  <w:pPr>
                    <w:framePr w:hSpace="180" w:wrap="around" w:vAnchor="page" w:hAnchor="margin" w:y="347"/>
                    <w:rPr>
                      <w:sz w:val="20"/>
                    </w:rPr>
                  </w:pPr>
                </w:p>
              </w:tc>
            </w:tr>
            <w:tr w:rsidR="00C45333" w:rsidRPr="006C1FA2" w14:paraId="1137B529"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A571BD" w14:textId="4831067D"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20964CE" w14:textId="7D7CD83B" w:rsidR="00C45333" w:rsidRPr="0028367D" w:rsidRDefault="00C45333" w:rsidP="00C45333">
                  <w:pPr>
                    <w:framePr w:hSpace="180" w:wrap="around" w:vAnchor="page" w:hAnchor="margin" w:y="347"/>
                    <w:rPr>
                      <w:sz w:val="20"/>
                    </w:rPr>
                  </w:pPr>
                  <w:r w:rsidRPr="000A17CB">
                    <w:t>Determinarea colesterolului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D2A7E" w14:textId="0B8A25CF"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042720" w14:textId="1F8AFEBD" w:rsidR="00C45333" w:rsidRPr="0028367D" w:rsidRDefault="00C45333" w:rsidP="00C45333">
                  <w:pPr>
                    <w:framePr w:hSpace="180" w:wrap="around" w:vAnchor="page" w:hAnchor="margin" w:y="347"/>
                    <w:rPr>
                      <w:sz w:val="20"/>
                    </w:rPr>
                  </w:pPr>
                  <w:r>
                    <w:rPr>
                      <w:lang w:val="en-US"/>
                    </w:rPr>
                    <w:t>5250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A5DBA24"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BA9D71"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36D1E4"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1EE980"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0F0ACE5" w14:textId="457B7D3D"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C25750D" w14:textId="2D805697"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40865D7" w14:textId="77777777" w:rsidR="00C45333" w:rsidRPr="006C1FA2" w:rsidRDefault="00C45333" w:rsidP="00C45333">
                  <w:pPr>
                    <w:framePr w:hSpace="180" w:wrap="around" w:vAnchor="page" w:hAnchor="margin" w:y="347"/>
                    <w:rPr>
                      <w:sz w:val="20"/>
                    </w:rPr>
                  </w:pPr>
                </w:p>
              </w:tc>
            </w:tr>
            <w:tr w:rsidR="00C45333" w:rsidRPr="006C1FA2" w14:paraId="0483D13B"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7C5416A" w14:textId="7398CB7B"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56B34B5" w14:textId="216041B5" w:rsidR="00C45333" w:rsidRPr="0098658D" w:rsidRDefault="00C45333" w:rsidP="00C45333">
                  <w:pPr>
                    <w:framePr w:hSpace="180" w:wrap="around" w:vAnchor="page" w:hAnchor="margin" w:y="347"/>
                    <w:rPr>
                      <w:lang w:val="ro-MD"/>
                    </w:rPr>
                  </w:pPr>
                  <w:r w:rsidRPr="000A17CB">
                    <w:t xml:space="preserve">Determinarea creatinfosfokinazei (CK)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1DC3F" w14:textId="2560F9C1"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FB2437" w14:textId="61D9F3BD" w:rsidR="00C45333" w:rsidRPr="0028367D" w:rsidRDefault="00C45333" w:rsidP="00C45333">
                  <w:pPr>
                    <w:framePr w:hSpace="180" w:wrap="around" w:vAnchor="page" w:hAnchor="margin" w:y="347"/>
                    <w:rPr>
                      <w:sz w:val="20"/>
                    </w:rPr>
                  </w:pPr>
                  <w:r>
                    <w:rPr>
                      <w:lang w:val="en-US"/>
                    </w:rPr>
                    <w:t>1250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2A94F2F"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4FABEC"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F833B26"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8810668"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8DFA950" w14:textId="2F86B8FF"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6F1A56" w14:textId="5E73D5D1"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C521887" w14:textId="77777777" w:rsidR="00C45333" w:rsidRPr="006C1FA2" w:rsidRDefault="00C45333" w:rsidP="00C45333">
                  <w:pPr>
                    <w:framePr w:hSpace="180" w:wrap="around" w:vAnchor="page" w:hAnchor="margin" w:y="347"/>
                    <w:rPr>
                      <w:sz w:val="20"/>
                    </w:rPr>
                  </w:pPr>
                </w:p>
              </w:tc>
            </w:tr>
            <w:tr w:rsidR="00C45333" w:rsidRPr="006C1FA2" w14:paraId="74A8B364" w14:textId="77777777" w:rsidTr="00E840C3">
              <w:trPr>
                <w:gridAfter w:val="2"/>
                <w:wAfter w:w="179" w:type="dxa"/>
                <w:trHeight w:val="17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3457F9" w14:textId="1FAAE119" w:rsidR="00C45333" w:rsidRPr="0098658D" w:rsidRDefault="00C45333" w:rsidP="00C45333">
                  <w:pPr>
                    <w:framePr w:hSpace="180" w:wrap="around" w:vAnchor="page" w:hAnchor="margin" w:y="347"/>
                    <w:rPr>
                      <w:sz w:val="18"/>
                      <w:szCs w:val="18"/>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F1FB8F0" w14:textId="44F64222" w:rsidR="00C45333" w:rsidRPr="0028367D" w:rsidRDefault="00C45333" w:rsidP="00C45333">
                  <w:pPr>
                    <w:framePr w:hSpace="180" w:wrap="around" w:vAnchor="page" w:hAnchor="margin" w:y="347"/>
                    <w:rPr>
                      <w:sz w:val="20"/>
                    </w:rPr>
                  </w:pPr>
                  <w:r w:rsidRPr="00933BA0">
                    <w:rPr>
                      <w:lang w:val="en-US"/>
                    </w:rPr>
                    <w:t xml:space="preserve">Determinarea MB-creatinfosfokinazei (CK-MB)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067B9F" w14:textId="4AE3F921"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6C15196" w14:textId="796A81BC" w:rsidR="00C45333" w:rsidRPr="0028367D" w:rsidRDefault="00C45333" w:rsidP="00C45333">
                  <w:pPr>
                    <w:framePr w:hSpace="180" w:wrap="around" w:vAnchor="page" w:hAnchor="margin" w:y="347"/>
                    <w:rPr>
                      <w:sz w:val="20"/>
                    </w:rPr>
                  </w:pPr>
                  <w:r>
                    <w:rPr>
                      <w:lang w:val="en-US"/>
                    </w:rPr>
                    <w:t>900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63C4A2"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7B25DC"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684CCD"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2573ECC"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810E85B" w14:textId="1CDEA232"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AED981" w14:textId="240127E4"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DDAF9AA" w14:textId="77777777" w:rsidR="00C45333" w:rsidRPr="006C1FA2" w:rsidRDefault="00C45333" w:rsidP="00C45333">
                  <w:pPr>
                    <w:framePr w:hSpace="180" w:wrap="around" w:vAnchor="page" w:hAnchor="margin" w:y="347"/>
                    <w:rPr>
                      <w:sz w:val="20"/>
                    </w:rPr>
                  </w:pPr>
                </w:p>
              </w:tc>
            </w:tr>
            <w:tr w:rsidR="00C45333" w:rsidRPr="006C1FA2" w14:paraId="2529D980" w14:textId="77777777" w:rsidTr="00E840C3">
              <w:trPr>
                <w:gridAfter w:val="2"/>
                <w:wAfter w:w="179" w:type="dxa"/>
                <w:trHeight w:val="309"/>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8E329A9" w14:textId="4817E0AA"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DC22B43" w14:textId="032D6A02" w:rsidR="00C45333" w:rsidRPr="0028367D" w:rsidRDefault="00C45333" w:rsidP="00C45333">
                  <w:pPr>
                    <w:framePr w:hSpace="180" w:wrap="around" w:vAnchor="page" w:hAnchor="margin" w:y="347"/>
                    <w:ind w:right="-80"/>
                    <w:rPr>
                      <w:sz w:val="20"/>
                    </w:rPr>
                  </w:pPr>
                  <w:r w:rsidRPr="00933BA0">
                    <w:rPr>
                      <w:lang w:val="en-US"/>
                    </w:rPr>
                    <w:t xml:space="preserve">Determinarea creatininei </w:t>
                  </w:r>
                  <w:r>
                    <w:rPr>
                      <w:lang w:val="en-US"/>
                    </w:rPr>
                    <w:t>(Jaffe)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026E46" w14:textId="79502FB5"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14D5178" w14:textId="706B432F" w:rsidR="00C45333" w:rsidRPr="0028367D" w:rsidRDefault="00C45333" w:rsidP="00C45333">
                  <w:pPr>
                    <w:framePr w:hSpace="180" w:wrap="around" w:vAnchor="page" w:hAnchor="margin" w:y="347"/>
                    <w:rPr>
                      <w:sz w:val="20"/>
                    </w:rPr>
                  </w:pPr>
                  <w:r>
                    <w:rPr>
                      <w:lang w:val="en-US"/>
                    </w:rPr>
                    <w:t>5000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EFCCA5" w14:textId="5B64137E"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88AACA2" w14:textId="294CB56C"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B0DA2C3" w14:textId="77777777" w:rsidR="00C45333" w:rsidRPr="006C1FA2" w:rsidRDefault="00C45333" w:rsidP="00C45333">
                  <w:pPr>
                    <w:framePr w:hSpace="180" w:wrap="around" w:vAnchor="page" w:hAnchor="margin" w:y="347"/>
                    <w:rPr>
                      <w:sz w:val="20"/>
                    </w:rPr>
                  </w:pPr>
                </w:p>
              </w:tc>
            </w:tr>
            <w:tr w:rsidR="00C45333" w:rsidRPr="006C1FA2" w14:paraId="0DA26F27"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895296" w14:textId="5B2C00EC"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82E539D" w14:textId="77777777" w:rsidR="00C45333" w:rsidRDefault="00C45333" w:rsidP="00C45333">
                  <w:pPr>
                    <w:ind w:right="-118"/>
                    <w:rPr>
                      <w:lang w:val="en-US"/>
                    </w:rPr>
                  </w:pPr>
                  <w:r w:rsidRPr="00933BA0">
                    <w:rPr>
                      <w:lang w:val="en-US"/>
                    </w:rPr>
                    <w:t>Determinarea</w:t>
                  </w:r>
                  <w:r>
                    <w:rPr>
                      <w:lang w:val="en-US"/>
                    </w:rPr>
                    <w:t xml:space="preserve"> </w:t>
                  </w:r>
                </w:p>
                <w:p w14:paraId="1631F1AD" w14:textId="644A88D9" w:rsidR="00C45333" w:rsidRPr="0028367D" w:rsidRDefault="00C45333" w:rsidP="00C45333">
                  <w:pPr>
                    <w:framePr w:hSpace="180" w:wrap="around" w:vAnchor="page" w:hAnchor="margin" w:y="347"/>
                    <w:rPr>
                      <w:sz w:val="20"/>
                    </w:rPr>
                  </w:pPr>
                  <w:r>
                    <w:rPr>
                      <w:lang w:val="en-US"/>
                    </w:rPr>
                    <w:t>Cystatin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1141A2" w14:textId="745CFC53" w:rsidR="00C45333" w:rsidRPr="0028367D" w:rsidRDefault="00C45333" w:rsidP="00C45333">
                  <w:pPr>
                    <w:framePr w:hSpace="180" w:wrap="around" w:vAnchor="page" w:hAnchor="margin" w:y="347"/>
                    <w:rPr>
                      <w:sz w:val="20"/>
                    </w:rPr>
                  </w:pPr>
                  <w:r>
                    <w:rPr>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0F97C7" w14:textId="40034C72" w:rsidR="00C45333" w:rsidRPr="0028367D" w:rsidRDefault="00C45333" w:rsidP="00C45333">
                  <w:pPr>
                    <w:framePr w:hSpace="180" w:wrap="around" w:vAnchor="page" w:hAnchor="margin" w:y="347"/>
                    <w:rPr>
                      <w:sz w:val="20"/>
                    </w:rPr>
                  </w:pPr>
                  <w:r>
                    <w:rPr>
                      <w:lang w:val="en-US"/>
                    </w:rPr>
                    <w:t>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3E826A"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1DDD2B"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CBAB175"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136B27E"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A6A4F36" w14:textId="7ED8B23E"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B6D9060" w14:textId="5A3AF5B3"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5489C56" w14:textId="77777777" w:rsidR="00C45333" w:rsidRPr="006C1FA2" w:rsidRDefault="00C45333" w:rsidP="00C45333">
                  <w:pPr>
                    <w:framePr w:hSpace="180" w:wrap="around" w:vAnchor="page" w:hAnchor="margin" w:y="347"/>
                    <w:rPr>
                      <w:sz w:val="20"/>
                    </w:rPr>
                  </w:pPr>
                </w:p>
              </w:tc>
            </w:tr>
            <w:tr w:rsidR="00C45333" w:rsidRPr="006C1FA2" w14:paraId="0D256EFC"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2D4C74E" w14:textId="4B347905" w:rsidR="00C45333" w:rsidRPr="0098658D" w:rsidRDefault="00C45333" w:rsidP="00C45333">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7EEEA61" w14:textId="03C7BB0B" w:rsidR="00C45333" w:rsidRPr="0028367D" w:rsidRDefault="00C45333" w:rsidP="00C45333">
                  <w:pPr>
                    <w:framePr w:hSpace="180" w:wrap="around" w:vAnchor="page" w:hAnchor="margin" w:y="347"/>
                    <w:rPr>
                      <w:sz w:val="20"/>
                    </w:rPr>
                  </w:pPr>
                  <w:r w:rsidRPr="00933BA0">
                    <w:rPr>
                      <w:lang w:val="en-US"/>
                    </w:rPr>
                    <w:t>Determinarea</w:t>
                  </w:r>
                  <w:r>
                    <w:rPr>
                      <w:lang w:val="en-US"/>
                    </w:rPr>
                    <w:t xml:space="preserve"> Cholinesterazei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26C92" w14:textId="03DEEAF3" w:rsidR="00C45333" w:rsidRPr="0028367D" w:rsidRDefault="00C45333" w:rsidP="00C45333">
                  <w:pPr>
                    <w:framePr w:hSpace="180" w:wrap="around" w:vAnchor="page" w:hAnchor="margin" w:y="347"/>
                    <w:rPr>
                      <w:sz w:val="20"/>
                    </w:rPr>
                  </w:pPr>
                  <w:r>
                    <w:rPr>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2BF502" w14:textId="79D7981E" w:rsidR="00C45333" w:rsidRPr="0028367D" w:rsidRDefault="00C45333" w:rsidP="00C45333">
                  <w:pPr>
                    <w:framePr w:hSpace="180" w:wrap="around" w:vAnchor="page" w:hAnchor="margin" w:y="347"/>
                    <w:rPr>
                      <w:sz w:val="20"/>
                    </w:rPr>
                  </w:pPr>
                  <w:r>
                    <w:rPr>
                      <w:lang w:val="en-US"/>
                    </w:rPr>
                    <w:t>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630AA5"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9C2944"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E800EC"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785B2B"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E36A5" w14:textId="22F0B390"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393305B" w14:textId="0725657F"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0B2F9CA" w14:textId="77777777" w:rsidR="00C45333" w:rsidRPr="006C1FA2" w:rsidRDefault="00C45333" w:rsidP="00C45333">
                  <w:pPr>
                    <w:framePr w:hSpace="180" w:wrap="around" w:vAnchor="page" w:hAnchor="margin" w:y="347"/>
                    <w:rPr>
                      <w:sz w:val="20"/>
                    </w:rPr>
                  </w:pPr>
                </w:p>
              </w:tc>
            </w:tr>
            <w:tr w:rsidR="00C45333" w:rsidRPr="006C1FA2" w14:paraId="27DCF6CB"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5DC37B6" w14:textId="45909FF4" w:rsidR="00C45333" w:rsidRPr="0098658D" w:rsidRDefault="00C45333" w:rsidP="00C45333">
                  <w:pPr>
                    <w:framePr w:hSpace="180" w:wrap="around" w:vAnchor="page" w:hAnchor="margin" w:y="347"/>
                    <w:rPr>
                      <w:sz w:val="18"/>
                      <w:szCs w:val="18"/>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C5228BD" w14:textId="59849969" w:rsidR="00C45333" w:rsidRPr="0028367D" w:rsidRDefault="00C45333" w:rsidP="00C45333">
                  <w:pPr>
                    <w:framePr w:hSpace="180" w:wrap="around" w:vAnchor="page" w:hAnchor="margin" w:y="347"/>
                    <w:rPr>
                      <w:sz w:val="20"/>
                    </w:rPr>
                  </w:pPr>
                  <w:r>
                    <w:rPr>
                      <w:lang w:val="en-US"/>
                    </w:rPr>
                    <w:t xml:space="preserve">Determinarea </w:t>
                  </w:r>
                  <w:r w:rsidRPr="000C7755">
                    <w:t>D-Dimer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F1E2E0" w14:textId="0A619917" w:rsidR="00C45333" w:rsidRPr="0028367D" w:rsidRDefault="00C45333" w:rsidP="00C45333">
                  <w:pPr>
                    <w:framePr w:hSpace="180" w:wrap="around" w:vAnchor="page" w:hAnchor="margin" w:y="347"/>
                    <w:rPr>
                      <w:sz w:val="20"/>
                    </w:rPr>
                  </w:pPr>
                  <w:r>
                    <w:rPr>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899B445" w14:textId="30E1F1C5" w:rsidR="00C45333" w:rsidRPr="0028367D" w:rsidRDefault="00C45333" w:rsidP="00C45333">
                  <w:pPr>
                    <w:framePr w:hSpace="180" w:wrap="around" w:vAnchor="page" w:hAnchor="margin" w:y="347"/>
                    <w:rPr>
                      <w:sz w:val="20"/>
                    </w:rPr>
                  </w:pPr>
                  <w:r>
                    <w:rPr>
                      <w:lang w:val="en-US"/>
                    </w:rPr>
                    <w:t>1100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BA58F82"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7F6344"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70FF70D"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A859546"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BC7952" w14:textId="40B365DF"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686FEEE" w14:textId="3D57E059"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3EEB685" w14:textId="77777777" w:rsidR="00C45333" w:rsidRPr="006C1FA2" w:rsidRDefault="00C45333" w:rsidP="00C45333">
                  <w:pPr>
                    <w:framePr w:hSpace="180" w:wrap="around" w:vAnchor="page" w:hAnchor="margin" w:y="347"/>
                    <w:rPr>
                      <w:sz w:val="20"/>
                    </w:rPr>
                  </w:pPr>
                </w:p>
              </w:tc>
            </w:tr>
            <w:tr w:rsidR="00C45333" w:rsidRPr="006C1FA2" w14:paraId="5569FF3D"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0A1B23D" w14:textId="3E95B581" w:rsidR="00C45333" w:rsidRPr="0028367D" w:rsidRDefault="00C45333" w:rsidP="00C45333">
                  <w:pPr>
                    <w:framePr w:hSpace="180" w:wrap="around" w:vAnchor="page" w:hAnchor="margin" w:y="347"/>
                    <w:rPr>
                      <w:sz w:val="20"/>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63FB710" w14:textId="6F51DB29" w:rsidR="00C45333" w:rsidRPr="0028367D" w:rsidRDefault="00C45333" w:rsidP="00C45333">
                  <w:pPr>
                    <w:framePr w:hSpace="180" w:wrap="around" w:vAnchor="page" w:hAnchor="margin" w:y="347"/>
                    <w:rPr>
                      <w:sz w:val="20"/>
                    </w:rPr>
                  </w:pPr>
                  <w:r>
                    <w:rPr>
                      <w:lang w:val="en-US"/>
                    </w:rPr>
                    <w:t>Determinarea feritinei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E9FAD" w14:textId="7EA00C7D" w:rsidR="00C45333" w:rsidRPr="0028367D" w:rsidRDefault="00C45333" w:rsidP="00C45333">
                  <w:pPr>
                    <w:framePr w:hSpace="180" w:wrap="around" w:vAnchor="page" w:hAnchor="margin" w:y="347"/>
                    <w:rPr>
                      <w:sz w:val="20"/>
                    </w:rPr>
                  </w:pPr>
                  <w:r>
                    <w:rPr>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A2098E6" w14:textId="359940D9" w:rsidR="00C45333" w:rsidRPr="0028367D" w:rsidRDefault="00C45333" w:rsidP="00C45333">
                  <w:pPr>
                    <w:framePr w:hSpace="180" w:wrap="around" w:vAnchor="page" w:hAnchor="margin" w:y="347"/>
                    <w:rPr>
                      <w:sz w:val="20"/>
                    </w:rPr>
                  </w:pPr>
                  <w:r>
                    <w:rPr>
                      <w:lang w:val="en-US"/>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F967C5B"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B2D8FDF"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F50532"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D54F4A"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4FBB19" w14:textId="4C300270"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AC9999B" w14:textId="68DA6584"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3169BF6" w14:textId="77777777" w:rsidR="00C45333" w:rsidRPr="006C1FA2" w:rsidRDefault="00C45333" w:rsidP="00C45333">
                  <w:pPr>
                    <w:framePr w:hSpace="180" w:wrap="around" w:vAnchor="page" w:hAnchor="margin" w:y="347"/>
                    <w:rPr>
                      <w:sz w:val="20"/>
                    </w:rPr>
                  </w:pPr>
                </w:p>
              </w:tc>
            </w:tr>
            <w:tr w:rsidR="00C45333" w:rsidRPr="006C1FA2" w14:paraId="02EBD6C3"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22315F" w14:textId="2DA23B42"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7CCF290" w14:textId="6C953756" w:rsidR="00C45333" w:rsidRPr="0028367D" w:rsidRDefault="00C45333" w:rsidP="00C45333">
                  <w:pPr>
                    <w:framePr w:hSpace="180" w:wrap="around" w:vAnchor="page" w:hAnchor="margin" w:y="347"/>
                    <w:rPr>
                      <w:sz w:val="20"/>
                    </w:rPr>
                  </w:pPr>
                  <w:r w:rsidRPr="000A17CB">
                    <w:t>Determinarea gamaglutamintraspeptidazei (GGTP)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824B1C" w14:textId="3AE15C71"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887858" w14:textId="1E071D9A" w:rsidR="00C45333" w:rsidRPr="0028367D" w:rsidRDefault="00C45333" w:rsidP="00C45333">
                  <w:pPr>
                    <w:framePr w:hSpace="180" w:wrap="around" w:vAnchor="page" w:hAnchor="margin" w:y="347"/>
                    <w:rPr>
                      <w:sz w:val="20"/>
                    </w:rPr>
                  </w:pPr>
                  <w:r>
                    <w:rPr>
                      <w:lang w:val="en-US"/>
                    </w:rPr>
                    <w:t>3600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7D9584"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DE914"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439554"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6C4BB63"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455B92D" w14:textId="1D756933"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7ADE910" w14:textId="3C5180C0"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5D2CC14" w14:textId="77777777" w:rsidR="00C45333" w:rsidRPr="006C1FA2" w:rsidRDefault="00C45333" w:rsidP="00C45333">
                  <w:pPr>
                    <w:framePr w:hSpace="180" w:wrap="around" w:vAnchor="page" w:hAnchor="margin" w:y="347"/>
                    <w:rPr>
                      <w:sz w:val="20"/>
                    </w:rPr>
                  </w:pPr>
                </w:p>
              </w:tc>
            </w:tr>
            <w:tr w:rsidR="00C45333" w:rsidRPr="006C1FA2" w14:paraId="50936A28" w14:textId="77777777" w:rsidTr="00E840C3">
              <w:trPr>
                <w:gridAfter w:val="2"/>
                <w:wAfter w:w="179" w:type="dxa"/>
                <w:trHeight w:val="201"/>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24F5633" w14:textId="3E90C64D"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8AAC74E" w14:textId="4E9BDE56" w:rsidR="00C45333" w:rsidRPr="00165205" w:rsidRDefault="00C45333" w:rsidP="00C45333">
                  <w:pPr>
                    <w:framePr w:hSpace="180" w:wrap="around" w:vAnchor="page" w:hAnchor="margin" w:y="347"/>
                    <w:rPr>
                      <w:color w:val="000000"/>
                    </w:rPr>
                  </w:pPr>
                  <w:r w:rsidRPr="000A17CB">
                    <w:t xml:space="preserve">Determinarea glucozei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ACE0F0" w14:textId="335A2751"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53E3CB7" w14:textId="23607DF6" w:rsidR="00C45333" w:rsidRPr="0028367D" w:rsidRDefault="00C45333" w:rsidP="00C45333">
                  <w:pPr>
                    <w:framePr w:hSpace="180" w:wrap="around" w:vAnchor="page" w:hAnchor="margin" w:y="347"/>
                    <w:rPr>
                      <w:sz w:val="20"/>
                    </w:rPr>
                  </w:pPr>
                  <w:r>
                    <w:rPr>
                      <w:lang w:val="en-US"/>
                    </w:rPr>
                    <w:t>6600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AC170B"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FCBD51"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F7885F"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43763FA"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0341E3" w14:textId="08D2536D"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4039A07" w14:textId="07D740C9"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938BC0F" w14:textId="77777777" w:rsidR="00C45333" w:rsidRPr="006C1FA2" w:rsidRDefault="00C45333" w:rsidP="00C45333">
                  <w:pPr>
                    <w:framePr w:hSpace="180" w:wrap="around" w:vAnchor="page" w:hAnchor="margin" w:y="347"/>
                    <w:rPr>
                      <w:sz w:val="20"/>
                    </w:rPr>
                  </w:pPr>
                </w:p>
              </w:tc>
            </w:tr>
            <w:tr w:rsidR="00C45333" w:rsidRPr="006C1FA2" w14:paraId="5FB7C937" w14:textId="77777777" w:rsidTr="00E840C3">
              <w:trPr>
                <w:gridAfter w:val="2"/>
                <w:wAfter w:w="179" w:type="dxa"/>
                <w:trHeight w:val="51"/>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6A7654" w14:textId="217C3865"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E4A529F" w14:textId="628B42F9" w:rsidR="00C45333" w:rsidRPr="00165205" w:rsidRDefault="00C45333" w:rsidP="00C45333">
                  <w:pPr>
                    <w:framePr w:hSpace="180" w:wrap="around" w:vAnchor="page" w:hAnchor="margin" w:y="347"/>
                    <w:ind w:left="-114" w:right="-108"/>
                    <w:rPr>
                      <w:color w:val="000000"/>
                      <w:lang w:val="en-GB"/>
                    </w:rPr>
                  </w:pPr>
                  <w:r w:rsidRPr="000A17CB">
                    <w:t>Determinarea HDL-colesterol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50A35D" w14:textId="60A04F9A"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497D52B" w14:textId="760A0B84" w:rsidR="00C45333" w:rsidRPr="0028367D" w:rsidRDefault="00C45333" w:rsidP="00C45333">
                  <w:pPr>
                    <w:framePr w:hSpace="180" w:wrap="around" w:vAnchor="page" w:hAnchor="margin" w:y="347"/>
                    <w:rPr>
                      <w:sz w:val="20"/>
                    </w:rPr>
                  </w:pPr>
                  <w:r>
                    <w:rPr>
                      <w:lang w:val="en-US"/>
                    </w:rPr>
                    <w:t>2800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D996CE"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7B41EB"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89C8932"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8481F2E"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1E0DD49" w14:textId="67DD1DBB"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A960E7D" w14:textId="28CA9069"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9B6AA80" w14:textId="77777777" w:rsidR="00C45333" w:rsidRPr="006C1FA2" w:rsidRDefault="00C45333" w:rsidP="00C45333">
                  <w:pPr>
                    <w:framePr w:hSpace="180" w:wrap="around" w:vAnchor="page" w:hAnchor="margin" w:y="347"/>
                    <w:rPr>
                      <w:sz w:val="20"/>
                    </w:rPr>
                  </w:pPr>
                </w:p>
              </w:tc>
            </w:tr>
            <w:tr w:rsidR="00C45333" w:rsidRPr="006C1FA2" w14:paraId="45ED554B" w14:textId="77777777" w:rsidTr="00E840C3">
              <w:trPr>
                <w:gridAfter w:val="2"/>
                <w:wAfter w:w="179" w:type="dxa"/>
                <w:trHeight w:val="5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EB5E03" w14:textId="1EE6FB41"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2825B06" w14:textId="5753DC44" w:rsidR="00C45333" w:rsidRPr="00165205" w:rsidRDefault="00C45333" w:rsidP="00C45333">
                  <w:pPr>
                    <w:framePr w:hSpace="180" w:wrap="around" w:vAnchor="page" w:hAnchor="margin" w:y="347"/>
                    <w:rPr>
                      <w:color w:val="000000"/>
                    </w:rPr>
                  </w:pPr>
                  <w:r w:rsidRPr="000A17CB">
                    <w:t>Determinarea</w:t>
                  </w:r>
                  <w:r>
                    <w:rPr>
                      <w:lang w:val="en-US"/>
                    </w:rPr>
                    <w:t xml:space="preserve"> Homocisteinei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EAEF64" w14:textId="7F5F2036" w:rsidR="00C45333" w:rsidRPr="0028367D" w:rsidRDefault="00C45333" w:rsidP="00C45333">
                  <w:pPr>
                    <w:framePr w:hSpace="180" w:wrap="around" w:vAnchor="page" w:hAnchor="margin" w:y="347"/>
                    <w:rPr>
                      <w:sz w:val="20"/>
                    </w:rPr>
                  </w:pPr>
                  <w:r>
                    <w:rPr>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EE8CB3" w14:textId="3047BCC3" w:rsidR="00C45333" w:rsidRPr="0028367D" w:rsidRDefault="00C45333" w:rsidP="00C45333">
                  <w:pPr>
                    <w:framePr w:hSpace="180" w:wrap="around" w:vAnchor="page" w:hAnchor="margin" w:y="347"/>
                    <w:rPr>
                      <w:sz w:val="20"/>
                    </w:rPr>
                  </w:pPr>
                  <w:r>
                    <w:rPr>
                      <w:lang w:val="en-US"/>
                    </w:rPr>
                    <w:t>1000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2985970"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ABF02E"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42A1465"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D5D0795"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F8D55D" w14:textId="7E12E12F"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91E42C0" w14:textId="3555CE7F"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8F3A427" w14:textId="77777777" w:rsidR="00C45333" w:rsidRPr="006C1FA2" w:rsidRDefault="00C45333" w:rsidP="00C45333">
                  <w:pPr>
                    <w:framePr w:hSpace="180" w:wrap="around" w:vAnchor="page" w:hAnchor="margin" w:y="347"/>
                    <w:rPr>
                      <w:sz w:val="20"/>
                    </w:rPr>
                  </w:pPr>
                </w:p>
              </w:tc>
            </w:tr>
            <w:tr w:rsidR="00C45333" w:rsidRPr="006C1FA2" w14:paraId="469CBD51"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408A2C1" w14:textId="562F3970"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A58A80C" w14:textId="6DE53C00" w:rsidR="00C45333" w:rsidRPr="00165205" w:rsidRDefault="00C45333" w:rsidP="00C45333">
                  <w:pPr>
                    <w:framePr w:hSpace="180" w:wrap="around" w:vAnchor="page" w:hAnchor="margin" w:y="347"/>
                    <w:ind w:left="-114" w:right="-108"/>
                    <w:rPr>
                      <w:color w:val="000000"/>
                      <w:lang w:val="en-GB"/>
                    </w:rPr>
                  </w:pPr>
                  <w:r w:rsidRPr="000A17CB">
                    <w:t xml:space="preserve">Determinarea fierului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339758" w14:textId="253E4DD9"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441F3A6" w14:textId="651FE140" w:rsidR="00C45333" w:rsidRPr="0028367D" w:rsidRDefault="00C45333" w:rsidP="00C45333">
                  <w:pPr>
                    <w:framePr w:hSpace="180" w:wrap="around" w:vAnchor="page" w:hAnchor="margin" w:y="347"/>
                    <w:rPr>
                      <w:sz w:val="20"/>
                    </w:rPr>
                  </w:pPr>
                  <w:r>
                    <w:rPr>
                      <w:lang w:val="en-US"/>
                    </w:rPr>
                    <w:t>3500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12CD144"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64ECC0"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DB73CB"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F5F7E8"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5344BDC" w14:textId="37DFB2E2"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24F02D4" w14:textId="1BDE4C4A"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C2C3290" w14:textId="77777777" w:rsidR="00C45333" w:rsidRPr="006C1FA2" w:rsidRDefault="00C45333" w:rsidP="00C45333">
                  <w:pPr>
                    <w:framePr w:hSpace="180" w:wrap="around" w:vAnchor="page" w:hAnchor="margin" w:y="347"/>
                    <w:rPr>
                      <w:sz w:val="20"/>
                    </w:rPr>
                  </w:pPr>
                </w:p>
              </w:tc>
            </w:tr>
            <w:tr w:rsidR="00C45333" w:rsidRPr="006C1FA2" w14:paraId="6A06B40B"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7329825" w14:textId="19242BDC"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B038B4D" w14:textId="4BE5F270" w:rsidR="00C45333" w:rsidRPr="0028367D" w:rsidRDefault="00C45333" w:rsidP="00C45333">
                  <w:pPr>
                    <w:framePr w:hSpace="180" w:wrap="around" w:vAnchor="page" w:hAnchor="margin" w:y="347"/>
                    <w:rPr>
                      <w:sz w:val="20"/>
                    </w:rPr>
                  </w:pPr>
                  <w:r w:rsidRPr="000A17CB">
                    <w:t xml:space="preserve">Determinarea lactatdehidrogenazei (LDH)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03C3DE" w14:textId="4359D1E6"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57DECA6" w14:textId="1EEE33D8" w:rsidR="00C45333" w:rsidRPr="0028367D" w:rsidRDefault="00C45333" w:rsidP="00C45333">
                  <w:pPr>
                    <w:framePr w:hSpace="180" w:wrap="around" w:vAnchor="page" w:hAnchor="margin" w:y="347"/>
                    <w:rPr>
                      <w:sz w:val="20"/>
                    </w:rPr>
                  </w:pPr>
                  <w:r>
                    <w:rPr>
                      <w:lang w:val="en-US"/>
                    </w:rPr>
                    <w:t>2000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EC5D58"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C5C5EB"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46B71E"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1EBBF35"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132EC5" w14:textId="3A217199"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6F5FF39" w14:textId="300FD5B2"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64D2EBC" w14:textId="77777777" w:rsidR="00C45333" w:rsidRPr="006C1FA2" w:rsidRDefault="00C45333" w:rsidP="00C45333">
                  <w:pPr>
                    <w:framePr w:hSpace="180" w:wrap="around" w:vAnchor="page" w:hAnchor="margin" w:y="347"/>
                    <w:rPr>
                      <w:sz w:val="20"/>
                    </w:rPr>
                  </w:pPr>
                </w:p>
              </w:tc>
            </w:tr>
            <w:tr w:rsidR="00C45333" w:rsidRPr="006C1FA2" w14:paraId="4514AD20"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32D12F7" w14:textId="5DA0A3A0"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33D3AAF" w14:textId="2B7A67F1" w:rsidR="00C45333" w:rsidRPr="0028367D" w:rsidRDefault="00C45333" w:rsidP="00C45333">
                  <w:pPr>
                    <w:framePr w:hSpace="180" w:wrap="around" w:vAnchor="page" w:hAnchor="margin" w:y="347"/>
                    <w:rPr>
                      <w:sz w:val="20"/>
                    </w:rPr>
                  </w:pPr>
                  <w:r w:rsidRPr="000A17CB">
                    <w:t>Determinarea LDL-colesterol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014B2F" w14:textId="183744B7"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FADFB01" w14:textId="7905BA89" w:rsidR="00C45333" w:rsidRPr="0028367D" w:rsidRDefault="00C45333" w:rsidP="00C45333">
                  <w:pPr>
                    <w:framePr w:hSpace="180" w:wrap="around" w:vAnchor="page" w:hAnchor="margin" w:y="347"/>
                    <w:rPr>
                      <w:sz w:val="20"/>
                    </w:rPr>
                  </w:pPr>
                  <w:r>
                    <w:rPr>
                      <w:lang w:val="en-US"/>
                    </w:rPr>
                    <w:t>3600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83204B"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7AA94D"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9BDB076"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D276F43"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CE459B9" w14:textId="6A85E2B5"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F52D5C3" w14:textId="2D5719D0"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7DF8597" w14:textId="77777777" w:rsidR="00C45333" w:rsidRPr="006C1FA2" w:rsidRDefault="00C45333" w:rsidP="00C45333">
                  <w:pPr>
                    <w:framePr w:hSpace="180" w:wrap="around" w:vAnchor="page" w:hAnchor="margin" w:y="347"/>
                    <w:rPr>
                      <w:sz w:val="20"/>
                    </w:rPr>
                  </w:pPr>
                </w:p>
              </w:tc>
            </w:tr>
            <w:tr w:rsidR="00C45333" w:rsidRPr="006C1FA2" w14:paraId="4DC515A3"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40EA9FC" w14:textId="764C766D"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19BEA7B" w14:textId="2BE07085" w:rsidR="00C45333" w:rsidRPr="00165205" w:rsidRDefault="00C45333" w:rsidP="00C45333">
                  <w:pPr>
                    <w:framePr w:hSpace="180" w:wrap="around" w:vAnchor="page" w:hAnchor="margin" w:y="347"/>
                    <w:rPr>
                      <w:color w:val="000000"/>
                    </w:rPr>
                  </w:pPr>
                  <w:r w:rsidRPr="000A17CB">
                    <w:t xml:space="preserve">Determinarea lipazei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F6AE5" w14:textId="04CADF4D"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434907B" w14:textId="75765E00" w:rsidR="00C45333" w:rsidRPr="0028367D" w:rsidRDefault="00C45333" w:rsidP="00C45333">
                  <w:pPr>
                    <w:framePr w:hSpace="180" w:wrap="around" w:vAnchor="page" w:hAnchor="margin" w:y="347"/>
                    <w:rPr>
                      <w:sz w:val="20"/>
                    </w:rPr>
                  </w:pPr>
                  <w:r>
                    <w:rPr>
                      <w:lang w:val="en-US"/>
                    </w:rPr>
                    <w:t>2600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97AEDB"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1BB7E4"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76A5F5F"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6D9AC89"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7BCC243" w14:textId="01861529"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F754A8C" w14:textId="0FE67C25"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B9BE45" w14:textId="77777777" w:rsidR="00C45333" w:rsidRPr="006C1FA2" w:rsidRDefault="00C45333" w:rsidP="00C45333">
                  <w:pPr>
                    <w:framePr w:hSpace="180" w:wrap="around" w:vAnchor="page" w:hAnchor="margin" w:y="347"/>
                    <w:rPr>
                      <w:sz w:val="20"/>
                    </w:rPr>
                  </w:pPr>
                </w:p>
              </w:tc>
            </w:tr>
            <w:tr w:rsidR="00C45333" w:rsidRPr="006C1FA2" w14:paraId="01D80B2D" w14:textId="77777777" w:rsidTr="00E840C3">
              <w:trPr>
                <w:gridAfter w:val="2"/>
                <w:wAfter w:w="179" w:type="dxa"/>
                <w:trHeight w:val="175"/>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0BE91C8" w14:textId="1AA7FBB6"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9EBAACD" w14:textId="20D4A9BE" w:rsidR="00C45333" w:rsidRPr="00165205" w:rsidRDefault="00C45333" w:rsidP="00C45333">
                  <w:pPr>
                    <w:framePr w:hSpace="180" w:wrap="around" w:vAnchor="page" w:hAnchor="margin" w:y="347"/>
                    <w:rPr>
                      <w:color w:val="000000"/>
                      <w:lang w:val="en-US"/>
                    </w:rPr>
                  </w:pPr>
                  <w:r w:rsidRPr="000A17CB">
                    <w:t xml:space="preserve">Determinarea magneziului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047222" w14:textId="78B8DADC" w:rsidR="00C45333" w:rsidRPr="0028367D" w:rsidRDefault="00C45333" w:rsidP="00C45333">
                  <w:pPr>
                    <w:framePr w:hSpace="180" w:wrap="around" w:vAnchor="page" w:hAnchor="margin" w:y="347"/>
                    <w:rPr>
                      <w:sz w:val="20"/>
                    </w:rPr>
                  </w:pPr>
                  <w:r>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29B5F43" w14:textId="36D1F221" w:rsidR="00C45333" w:rsidRPr="0028367D" w:rsidRDefault="00C45333" w:rsidP="00C45333">
                  <w:pPr>
                    <w:framePr w:hSpace="180" w:wrap="around" w:vAnchor="page" w:hAnchor="margin" w:y="347"/>
                    <w:rPr>
                      <w:sz w:val="20"/>
                    </w:rPr>
                  </w:pPr>
                  <w:r>
                    <w:rPr>
                      <w:lang w:val="en-US"/>
                    </w:rPr>
                    <w:t>1600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DA2702B"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B611DD"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2D82905"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9AA8792"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1FD576" w14:textId="18355E67"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64CFF83" w14:textId="527354EB"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2F310CB" w14:textId="77777777" w:rsidR="00C45333" w:rsidRPr="006C1FA2" w:rsidRDefault="00C45333" w:rsidP="00C45333">
                  <w:pPr>
                    <w:framePr w:hSpace="180" w:wrap="around" w:vAnchor="page" w:hAnchor="margin" w:y="347"/>
                    <w:rPr>
                      <w:sz w:val="20"/>
                    </w:rPr>
                  </w:pPr>
                </w:p>
              </w:tc>
            </w:tr>
            <w:tr w:rsidR="00C45333" w:rsidRPr="006C1FA2" w14:paraId="041C0463" w14:textId="77777777" w:rsidTr="00E840C3">
              <w:trPr>
                <w:gridAfter w:val="2"/>
                <w:wAfter w:w="179" w:type="dxa"/>
                <w:trHeight w:val="179"/>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68DC93" w14:textId="292D26E5"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5E2A621" w14:textId="7A760EBA" w:rsidR="00C45333" w:rsidRPr="004649AF" w:rsidRDefault="00C45333" w:rsidP="00C45333">
                  <w:pPr>
                    <w:framePr w:hSpace="180" w:wrap="around" w:vAnchor="page" w:hAnchor="margin" w:y="347"/>
                    <w:rPr>
                      <w:color w:val="000000"/>
                      <w:lang w:val="en-US"/>
                    </w:rPr>
                  </w:pPr>
                  <w:r w:rsidRPr="000A17CB">
                    <w:t xml:space="preserve">Determinarea fosforului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0C18B5" w14:textId="4BF09592" w:rsidR="00C45333" w:rsidRPr="0028367D" w:rsidRDefault="00C45333" w:rsidP="00C45333">
                  <w:pPr>
                    <w:framePr w:hSpace="180" w:wrap="around" w:vAnchor="page" w:hAnchor="margin" w:y="347"/>
                    <w:rPr>
                      <w:sz w:val="20"/>
                    </w:rPr>
                  </w:pPr>
                  <w:r w:rsidRPr="004911DD">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1C8DA1" w14:textId="05B8CAA6" w:rsidR="00C45333" w:rsidRPr="0028367D" w:rsidRDefault="00C45333" w:rsidP="00C45333">
                  <w:pPr>
                    <w:framePr w:hSpace="180" w:wrap="around" w:vAnchor="page" w:hAnchor="margin" w:y="347"/>
                    <w:rPr>
                      <w:sz w:val="20"/>
                    </w:rPr>
                  </w:pPr>
                  <w:r>
                    <w:rPr>
                      <w:lang w:val="en-US"/>
                    </w:rPr>
                    <w:t>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C7223F8"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DAA9B4"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AD123E"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6A1A2AD"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1EAA2A3" w14:textId="2D8DA61C"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16E0E3F" w14:textId="2E2A3D2A"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6256838" w14:textId="77777777" w:rsidR="00C45333" w:rsidRPr="006C1FA2" w:rsidRDefault="00C45333" w:rsidP="00C45333">
                  <w:pPr>
                    <w:framePr w:hSpace="180" w:wrap="around" w:vAnchor="page" w:hAnchor="margin" w:y="347"/>
                    <w:rPr>
                      <w:sz w:val="20"/>
                    </w:rPr>
                  </w:pPr>
                </w:p>
              </w:tc>
            </w:tr>
            <w:tr w:rsidR="00C45333" w:rsidRPr="006C1FA2" w14:paraId="116339BF"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7939B80" w14:textId="2DA22268"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C125A9" w14:textId="0FE9E680" w:rsidR="00C45333" w:rsidRPr="0028367D" w:rsidRDefault="00C45333" w:rsidP="00C45333">
                  <w:pPr>
                    <w:framePr w:hSpace="180" w:wrap="around" w:vAnchor="page" w:hAnchor="margin" w:y="347"/>
                    <w:rPr>
                      <w:sz w:val="20"/>
                    </w:rPr>
                  </w:pPr>
                  <w:r w:rsidRPr="000A17CB">
                    <w:t>Determinarea Proteinei C reactive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CEAC05" w14:textId="7A5867B4" w:rsidR="00C45333" w:rsidRPr="0028367D" w:rsidRDefault="00C45333" w:rsidP="00C45333">
                  <w:pPr>
                    <w:framePr w:hSpace="180" w:wrap="around" w:vAnchor="page" w:hAnchor="margin" w:y="347"/>
                    <w:rPr>
                      <w:sz w:val="20"/>
                    </w:rPr>
                  </w:pPr>
                  <w:r w:rsidRPr="005927B8">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AA1DAC" w14:textId="1180AAA9" w:rsidR="00C45333" w:rsidRPr="0028367D" w:rsidRDefault="00C45333" w:rsidP="00C45333">
                  <w:pPr>
                    <w:framePr w:hSpace="180" w:wrap="around" w:vAnchor="page" w:hAnchor="margin" w:y="347"/>
                    <w:rPr>
                      <w:sz w:val="20"/>
                    </w:rPr>
                  </w:pPr>
                  <w:r>
                    <w:rPr>
                      <w:lang w:val="en-US"/>
                    </w:rPr>
                    <w:t>4500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04131DE"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22D815"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3C86D93"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209956"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CA758AC" w14:textId="2579488E"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01B5FF" w14:textId="38E13053"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BAFC69D" w14:textId="77777777" w:rsidR="00C45333" w:rsidRPr="006C1FA2" w:rsidRDefault="00C45333" w:rsidP="00C45333">
                  <w:pPr>
                    <w:framePr w:hSpace="180" w:wrap="around" w:vAnchor="page" w:hAnchor="margin" w:y="347"/>
                    <w:rPr>
                      <w:sz w:val="20"/>
                    </w:rPr>
                  </w:pPr>
                </w:p>
              </w:tc>
            </w:tr>
            <w:tr w:rsidR="00C45333" w:rsidRPr="006C1FA2" w14:paraId="005748BA"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AB1D85" w14:textId="2E2207EB"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D983596" w14:textId="2D138AE3" w:rsidR="00C45333" w:rsidRPr="0076734E" w:rsidRDefault="00C45333" w:rsidP="00C45333">
                  <w:pPr>
                    <w:framePr w:hSpace="180" w:wrap="around" w:vAnchor="page" w:hAnchor="margin" w:y="347"/>
                    <w:rPr>
                      <w:color w:val="000000"/>
                      <w:lang w:val="en-US"/>
                    </w:rPr>
                  </w:pPr>
                  <w:r w:rsidRPr="000A17CB">
                    <w:t>Determinarea Factorului reumatoid (RF)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C6CCC" w14:textId="36E226CB"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5F69584" w14:textId="4D80959F" w:rsidR="00C45333" w:rsidRPr="0028367D" w:rsidRDefault="00C45333" w:rsidP="00C45333">
                  <w:pPr>
                    <w:framePr w:hSpace="180" w:wrap="around" w:vAnchor="page" w:hAnchor="margin" w:y="347"/>
                    <w:rPr>
                      <w:sz w:val="20"/>
                    </w:rPr>
                  </w:pPr>
                  <w:r>
                    <w:rPr>
                      <w:lang w:val="en-US"/>
                    </w:rPr>
                    <w:t>3600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D2C6C4"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201090"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284978"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D973C76"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DF759BB" w14:textId="3207B798"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3A0CC2" w14:textId="6D1B1B15"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F0866A8" w14:textId="77777777" w:rsidR="00C45333" w:rsidRPr="006C1FA2" w:rsidRDefault="00C45333" w:rsidP="00C45333">
                  <w:pPr>
                    <w:framePr w:hSpace="180" w:wrap="around" w:vAnchor="page" w:hAnchor="margin" w:y="347"/>
                    <w:rPr>
                      <w:sz w:val="20"/>
                    </w:rPr>
                  </w:pPr>
                </w:p>
              </w:tc>
            </w:tr>
            <w:tr w:rsidR="00C45333" w:rsidRPr="006C1FA2" w14:paraId="057C56FA"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8DA744" w14:textId="5C45D9AD"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856AF2C" w14:textId="26D847A7" w:rsidR="00C45333" w:rsidRPr="0076734E" w:rsidRDefault="00C45333" w:rsidP="00C45333">
                  <w:pPr>
                    <w:framePr w:hSpace="180" w:wrap="around" w:vAnchor="page" w:hAnchor="margin" w:y="347"/>
                    <w:rPr>
                      <w:color w:val="000000"/>
                      <w:lang w:val="en-US"/>
                    </w:rPr>
                  </w:pPr>
                  <w:r w:rsidRPr="000A17CB">
                    <w:t>Determinarea proteinei totale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8B208C" w14:textId="38191D0B"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6C7479" w14:textId="4E521816" w:rsidR="00C45333" w:rsidRPr="0028367D" w:rsidRDefault="00C45333" w:rsidP="00C45333">
                  <w:pPr>
                    <w:framePr w:hSpace="180" w:wrap="around" w:vAnchor="page" w:hAnchor="margin" w:y="347"/>
                    <w:rPr>
                      <w:sz w:val="20"/>
                    </w:rPr>
                  </w:pPr>
                  <w:r>
                    <w:rPr>
                      <w:lang w:val="en-US"/>
                    </w:rPr>
                    <w:t>2100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BD2916"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DE16BE"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1B6A7D"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3D113CD"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6F189E0" w14:textId="2ED09C31"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B430727" w14:textId="1404E25D"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5764685" w14:textId="77777777" w:rsidR="00C45333" w:rsidRPr="006C1FA2" w:rsidRDefault="00C45333" w:rsidP="00C45333">
                  <w:pPr>
                    <w:framePr w:hSpace="180" w:wrap="around" w:vAnchor="page" w:hAnchor="margin" w:y="347"/>
                    <w:rPr>
                      <w:sz w:val="20"/>
                    </w:rPr>
                  </w:pPr>
                </w:p>
              </w:tc>
            </w:tr>
            <w:tr w:rsidR="00C45333" w:rsidRPr="006C1FA2" w14:paraId="38F78666"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E217590" w14:textId="5AABE3E8"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4A7C664" w14:textId="04FBAE4B" w:rsidR="00C45333" w:rsidRPr="0076734E" w:rsidRDefault="00C45333" w:rsidP="00C45333">
                  <w:pPr>
                    <w:framePr w:hSpace="180" w:wrap="around" w:vAnchor="page" w:hAnchor="margin" w:y="347"/>
                    <w:rPr>
                      <w:color w:val="000000"/>
                      <w:lang w:val="en-US"/>
                    </w:rPr>
                  </w:pPr>
                  <w:r w:rsidRPr="0042469D">
                    <w:t>Determinarea proteinei in urina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72C332" w14:textId="0DD6BE80" w:rsidR="00C45333" w:rsidRPr="0028367D" w:rsidRDefault="00C45333" w:rsidP="00C45333">
                  <w:pPr>
                    <w:framePr w:hSpace="180" w:wrap="around" w:vAnchor="page" w:hAnchor="margin" w:y="347"/>
                    <w:rPr>
                      <w:sz w:val="20"/>
                    </w:rPr>
                  </w:pPr>
                  <w:r w:rsidRPr="0042469D">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B718FA" w14:textId="5B7B6E94" w:rsidR="00C45333" w:rsidRPr="0028367D" w:rsidRDefault="00C45333" w:rsidP="00C45333">
                  <w:pPr>
                    <w:framePr w:hSpace="180" w:wrap="around" w:vAnchor="page" w:hAnchor="margin" w:y="347"/>
                    <w:rPr>
                      <w:sz w:val="20"/>
                    </w:rPr>
                  </w:pPr>
                  <w:r>
                    <w:rPr>
                      <w:lang w:val="en-US"/>
                    </w:rPr>
                    <w:t>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45F10E"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3D95CE"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A8D316"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9B69EE7"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DFAC854" w14:textId="1A6CC61B"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8E41222" w14:textId="59F8B5C0"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0989777" w14:textId="77777777" w:rsidR="00C45333" w:rsidRPr="006C1FA2" w:rsidRDefault="00C45333" w:rsidP="00C45333">
                  <w:pPr>
                    <w:framePr w:hSpace="180" w:wrap="around" w:vAnchor="page" w:hAnchor="margin" w:y="347"/>
                    <w:rPr>
                      <w:sz w:val="20"/>
                    </w:rPr>
                  </w:pPr>
                </w:p>
              </w:tc>
            </w:tr>
            <w:tr w:rsidR="00C45333" w:rsidRPr="006C1FA2" w14:paraId="0D84CA1C" w14:textId="77777777" w:rsidTr="00E840C3">
              <w:trPr>
                <w:gridAfter w:val="2"/>
                <w:wAfter w:w="179" w:type="dxa"/>
                <w:trHeight w:val="12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AEBCC8D" w14:textId="2F7D1231" w:rsidR="00C45333" w:rsidRPr="0028367D" w:rsidRDefault="00C45333" w:rsidP="00C45333">
                  <w:pPr>
                    <w:framePr w:hSpace="180" w:wrap="around" w:vAnchor="page" w:hAnchor="margin" w:y="347"/>
                    <w:rPr>
                      <w:sz w:val="20"/>
                    </w:rPr>
                  </w:pPr>
                  <w:r w:rsidRPr="00A22F14">
                    <w:rPr>
                      <w:sz w:val="16"/>
                      <w:szCs w:val="16"/>
                    </w:rPr>
                    <w:lastRenderedPageBreak/>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312FA5E" w14:textId="7DB73A53" w:rsidR="00C45333" w:rsidRPr="0076734E" w:rsidRDefault="00C45333" w:rsidP="00C45333">
                  <w:pPr>
                    <w:framePr w:hSpace="180" w:wrap="around" w:vAnchor="page" w:hAnchor="margin" w:y="347"/>
                    <w:rPr>
                      <w:color w:val="000000"/>
                    </w:rPr>
                  </w:pPr>
                  <w:r w:rsidRPr="000A17CB">
                    <w:t xml:space="preserve">Determinarea trigliceridelor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1BA404" w14:textId="7AE02C37"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1700C4F" w14:textId="67A06D44" w:rsidR="00C45333" w:rsidRPr="0028367D" w:rsidRDefault="00C45333" w:rsidP="00C45333">
                  <w:pPr>
                    <w:framePr w:hSpace="180" w:wrap="around" w:vAnchor="page" w:hAnchor="margin" w:y="347"/>
                    <w:rPr>
                      <w:sz w:val="20"/>
                    </w:rPr>
                  </w:pPr>
                  <w:r>
                    <w:rPr>
                      <w:lang w:val="en-US"/>
                    </w:rPr>
                    <w:t>4000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2953140"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8F5C82"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6DCD598"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0FB176A"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BBE0644" w14:textId="35616C94"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03207E" w14:textId="758F3DD5"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70247AE" w14:textId="77777777" w:rsidR="00C45333" w:rsidRPr="006C1FA2" w:rsidRDefault="00C45333" w:rsidP="00C45333">
                  <w:pPr>
                    <w:framePr w:hSpace="180" w:wrap="around" w:vAnchor="page" w:hAnchor="margin" w:y="347"/>
                    <w:rPr>
                      <w:sz w:val="20"/>
                    </w:rPr>
                  </w:pPr>
                </w:p>
              </w:tc>
            </w:tr>
            <w:tr w:rsidR="00C45333" w:rsidRPr="006C1FA2" w14:paraId="39BD9BB8"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4A5D3A" w14:textId="037B42D9"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1E757BB" w14:textId="27B350C4" w:rsidR="00C45333" w:rsidRPr="0076734E" w:rsidRDefault="00C45333" w:rsidP="00C45333">
                  <w:pPr>
                    <w:framePr w:hSpace="180" w:wrap="around" w:vAnchor="page" w:hAnchor="margin" w:y="347"/>
                    <w:rPr>
                      <w:color w:val="000000"/>
                      <w:lang w:val="en-US"/>
                    </w:rPr>
                  </w:pPr>
                  <w:r w:rsidRPr="009B4368">
                    <w:rPr>
                      <w:lang w:val="en-US"/>
                    </w:rPr>
                    <w:t xml:space="preserve">Determinarea </w:t>
                  </w:r>
                  <w:r>
                    <w:rPr>
                      <w:lang w:val="en-US"/>
                    </w:rPr>
                    <w:t>calprotectinei in materii fecale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1D7CB9" w14:textId="774B4F7D"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D468C3E" w14:textId="610F2120" w:rsidR="00C45333" w:rsidRPr="0028367D" w:rsidRDefault="00C45333" w:rsidP="00C45333">
                  <w:pPr>
                    <w:framePr w:hSpace="180" w:wrap="around" w:vAnchor="page" w:hAnchor="margin" w:y="347"/>
                    <w:rPr>
                      <w:sz w:val="20"/>
                    </w:rPr>
                  </w:pPr>
                  <w:r>
                    <w:rPr>
                      <w:lang w:val="en-US"/>
                    </w:rPr>
                    <w:t>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7EE17D"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9D76BE"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E113F1"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8C6D1E0"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6E6999" w14:textId="4D105FF7"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CD5E9A6" w14:textId="083E74A7"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57161B2" w14:textId="77777777" w:rsidR="00C45333" w:rsidRPr="006C1FA2" w:rsidRDefault="00C45333" w:rsidP="00C45333">
                  <w:pPr>
                    <w:framePr w:hSpace="180" w:wrap="around" w:vAnchor="page" w:hAnchor="margin" w:y="347"/>
                    <w:rPr>
                      <w:sz w:val="20"/>
                    </w:rPr>
                  </w:pPr>
                </w:p>
              </w:tc>
            </w:tr>
            <w:tr w:rsidR="00C45333" w:rsidRPr="006C1FA2" w14:paraId="6BF4693D"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0BA235" w14:textId="1256F1F6"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B5AA637" w14:textId="3CB61987" w:rsidR="00C45333" w:rsidRPr="0076734E" w:rsidRDefault="00C45333" w:rsidP="00C45333">
                  <w:pPr>
                    <w:framePr w:hSpace="180" w:wrap="around" w:vAnchor="page" w:hAnchor="margin" w:y="347"/>
                    <w:rPr>
                      <w:color w:val="000000"/>
                    </w:rPr>
                  </w:pPr>
                  <w:r w:rsidRPr="000A17CB">
                    <w:t xml:space="preserve">Determinarea acidului uric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A77974" w14:textId="2362A036"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EB1928" w14:textId="05886D42" w:rsidR="00C45333" w:rsidRPr="0028367D" w:rsidRDefault="00C45333" w:rsidP="00C45333">
                  <w:pPr>
                    <w:framePr w:hSpace="180" w:wrap="around" w:vAnchor="page" w:hAnchor="margin" w:y="347"/>
                    <w:rPr>
                      <w:sz w:val="20"/>
                    </w:rPr>
                  </w:pPr>
                  <w:r>
                    <w:rPr>
                      <w:lang w:val="en-US"/>
                    </w:rPr>
                    <w:t>5200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430C7FC"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74C7B7"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1EA805"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20C16C"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3A944DF" w14:textId="5F0DF00D"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FC3E391" w14:textId="34BF0435"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8FE3999" w14:textId="77777777" w:rsidR="00C45333" w:rsidRPr="006C1FA2" w:rsidRDefault="00C45333" w:rsidP="00C45333">
                  <w:pPr>
                    <w:framePr w:hSpace="180" w:wrap="around" w:vAnchor="page" w:hAnchor="margin" w:y="347"/>
                    <w:rPr>
                      <w:sz w:val="20"/>
                    </w:rPr>
                  </w:pPr>
                </w:p>
              </w:tc>
            </w:tr>
            <w:tr w:rsidR="004252C7" w:rsidRPr="006C1FA2" w14:paraId="74FE48E8"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762E04" w14:textId="5DD431E0"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2D015D0" w14:textId="308A415B" w:rsidR="004252C7" w:rsidRPr="0076734E" w:rsidRDefault="004252C7" w:rsidP="004252C7">
                  <w:pPr>
                    <w:framePr w:hSpace="180" w:wrap="around" w:vAnchor="page" w:hAnchor="margin" w:y="347"/>
                    <w:rPr>
                      <w:color w:val="000000"/>
                    </w:rPr>
                  </w:pPr>
                  <w:r w:rsidRPr="000A17CB">
                    <w:t>Determinarea ureei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E1958B" w14:textId="42FA17E0" w:rsidR="004252C7" w:rsidRPr="0028367D" w:rsidRDefault="004252C7" w:rsidP="004252C7">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032CC30" w14:textId="0F72C1B9" w:rsidR="004252C7" w:rsidRPr="0028367D" w:rsidRDefault="004252C7" w:rsidP="004252C7">
                  <w:pPr>
                    <w:framePr w:hSpace="180" w:wrap="around" w:vAnchor="page" w:hAnchor="margin" w:y="347"/>
                    <w:rPr>
                      <w:sz w:val="20"/>
                    </w:rPr>
                  </w:pPr>
                  <w:r>
                    <w:rPr>
                      <w:lang w:val="en-US"/>
                    </w:rPr>
                    <w:t>5400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7D02D58"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86875FE"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834FD7"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A9AB849"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9C7F71" w14:textId="6A9F86B9"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AD1F15C" w14:textId="05004D43"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325320E" w14:textId="77777777" w:rsidR="004252C7" w:rsidRPr="006C1FA2" w:rsidRDefault="004252C7" w:rsidP="004252C7">
                  <w:pPr>
                    <w:framePr w:hSpace="180" w:wrap="around" w:vAnchor="page" w:hAnchor="margin" w:y="347"/>
                    <w:rPr>
                      <w:sz w:val="20"/>
                    </w:rPr>
                  </w:pPr>
                </w:p>
              </w:tc>
            </w:tr>
            <w:tr w:rsidR="004252C7" w:rsidRPr="006C1FA2" w14:paraId="74428318"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3FD601" w14:textId="407E856A" w:rsidR="004252C7" w:rsidRPr="0028367D" w:rsidRDefault="004252C7" w:rsidP="004252C7">
                  <w:pPr>
                    <w:framePr w:hSpace="180" w:wrap="around" w:vAnchor="page" w:hAnchor="margin" w:y="347"/>
                    <w:rPr>
                      <w:sz w:val="20"/>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E01C997" w14:textId="7BB84681" w:rsidR="004252C7" w:rsidRPr="0028367D" w:rsidRDefault="004252C7" w:rsidP="004252C7">
                  <w:pPr>
                    <w:framePr w:hSpace="180" w:wrap="around" w:vAnchor="page" w:hAnchor="margin" w:y="347"/>
                    <w:rPr>
                      <w:sz w:val="20"/>
                    </w:rPr>
                  </w:pPr>
                  <w:r>
                    <w:rPr>
                      <w:lang w:val="en-US"/>
                    </w:rPr>
                    <w:t>Determinarea Kaliu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9F8EE9" w14:textId="6775C875" w:rsidR="004252C7" w:rsidRPr="0028367D" w:rsidRDefault="004252C7" w:rsidP="004252C7">
                  <w:pPr>
                    <w:framePr w:hSpace="180" w:wrap="around" w:vAnchor="page" w:hAnchor="margin" w:y="347"/>
                    <w:rPr>
                      <w:sz w:val="20"/>
                    </w:rPr>
                  </w:pPr>
                  <w:r w:rsidRPr="00490890">
                    <w:rPr>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3A2715" w14:textId="2C982B9D" w:rsidR="004252C7" w:rsidRPr="0028367D" w:rsidRDefault="004252C7" w:rsidP="004252C7">
                  <w:pPr>
                    <w:framePr w:hSpace="180" w:wrap="around" w:vAnchor="page" w:hAnchor="margin" w:y="347"/>
                    <w:rPr>
                      <w:sz w:val="20"/>
                    </w:rPr>
                  </w:pPr>
                  <w:r>
                    <w:rPr>
                      <w:lang w:val="en-US"/>
                    </w:rPr>
                    <w:t>1200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FA3170"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47633D"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B6F4ED"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9DEF2CE"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9157FFC" w14:textId="77A0C5F3"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8DBB465" w14:textId="6DD6E779"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FA47C54" w14:textId="77777777" w:rsidR="004252C7" w:rsidRPr="006C1FA2" w:rsidRDefault="004252C7" w:rsidP="004252C7">
                  <w:pPr>
                    <w:framePr w:hSpace="180" w:wrap="around" w:vAnchor="page" w:hAnchor="margin" w:y="347"/>
                    <w:rPr>
                      <w:sz w:val="20"/>
                    </w:rPr>
                  </w:pPr>
                </w:p>
              </w:tc>
            </w:tr>
            <w:tr w:rsidR="00C45333" w:rsidRPr="006C1FA2" w14:paraId="1003CD9C"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6AC3518" w14:textId="4A9F4B6C" w:rsidR="00C45333" w:rsidRPr="0028367D" w:rsidRDefault="00C45333" w:rsidP="00C45333">
                  <w:pPr>
                    <w:framePr w:hSpace="180" w:wrap="around" w:vAnchor="page" w:hAnchor="margin" w:y="347"/>
                    <w:rPr>
                      <w:sz w:val="20"/>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77D997D" w14:textId="6A93B060" w:rsidR="00C45333" w:rsidRPr="0076734E" w:rsidRDefault="00C45333" w:rsidP="00C45333">
                  <w:pPr>
                    <w:framePr w:hSpace="180" w:wrap="around" w:vAnchor="page" w:hAnchor="margin" w:y="347"/>
                    <w:rPr>
                      <w:color w:val="000000"/>
                    </w:rPr>
                  </w:pPr>
                  <w:r>
                    <w:rPr>
                      <w:lang w:val="en-US"/>
                    </w:rPr>
                    <w:t>Determinarea Natriu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75F3A0" w14:textId="06C8CF6C" w:rsidR="00C45333" w:rsidRPr="0028367D" w:rsidRDefault="00C45333" w:rsidP="00C45333">
                  <w:pPr>
                    <w:framePr w:hSpace="180" w:wrap="around" w:vAnchor="page" w:hAnchor="margin" w:y="347"/>
                    <w:rPr>
                      <w:sz w:val="20"/>
                    </w:rPr>
                  </w:pPr>
                  <w:r w:rsidRPr="00490890">
                    <w:rPr>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0102933" w14:textId="441A1401" w:rsidR="00C45333" w:rsidRPr="0028367D" w:rsidRDefault="00C45333" w:rsidP="00C45333">
                  <w:pPr>
                    <w:framePr w:hSpace="180" w:wrap="around" w:vAnchor="page" w:hAnchor="margin" w:y="347"/>
                    <w:rPr>
                      <w:sz w:val="20"/>
                    </w:rPr>
                  </w:pPr>
                  <w:r>
                    <w:rPr>
                      <w:lang w:val="en-US"/>
                    </w:rPr>
                    <w:t>1200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096EE7"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F08AE7"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0DAAD6"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95FDBBC"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7DAF35" w14:textId="3B6B4269"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9B78476" w14:textId="1CDF7E87"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0614E40" w14:textId="77777777" w:rsidR="00C45333" w:rsidRPr="006C1FA2" w:rsidRDefault="00C45333" w:rsidP="00C45333">
                  <w:pPr>
                    <w:framePr w:hSpace="180" w:wrap="around" w:vAnchor="page" w:hAnchor="margin" w:y="347"/>
                    <w:rPr>
                      <w:sz w:val="20"/>
                    </w:rPr>
                  </w:pPr>
                </w:p>
              </w:tc>
            </w:tr>
            <w:tr w:rsidR="00C45333" w:rsidRPr="006C1FA2" w14:paraId="2D6C637F"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F3A3C6" w14:textId="021F6FA9" w:rsidR="00C45333" w:rsidRPr="0028367D" w:rsidRDefault="00C45333" w:rsidP="00C45333">
                  <w:pPr>
                    <w:framePr w:hSpace="180" w:wrap="around" w:vAnchor="page" w:hAnchor="margin" w:y="347"/>
                    <w:rPr>
                      <w:sz w:val="20"/>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9DED56C" w14:textId="4EDF6209" w:rsidR="00C45333" w:rsidRPr="0076734E" w:rsidRDefault="00C45333" w:rsidP="00C45333">
                  <w:pPr>
                    <w:framePr w:hSpace="180" w:wrap="around" w:vAnchor="page" w:hAnchor="margin" w:y="347"/>
                    <w:rPr>
                      <w:color w:val="000000"/>
                    </w:rPr>
                  </w:pPr>
                  <w:r>
                    <w:rPr>
                      <w:lang w:val="en-US"/>
                    </w:rPr>
                    <w:t>Determinarea Clor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AE58B0" w14:textId="04ED39C8" w:rsidR="00C45333" w:rsidRPr="0028367D" w:rsidRDefault="00C45333" w:rsidP="00C45333">
                  <w:pPr>
                    <w:framePr w:hSpace="180" w:wrap="around" w:vAnchor="page" w:hAnchor="margin" w:y="347"/>
                    <w:rPr>
                      <w:sz w:val="20"/>
                    </w:rPr>
                  </w:pPr>
                  <w:r w:rsidRPr="00490890">
                    <w:rPr>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F8D4A95" w14:textId="5485C8A6" w:rsidR="00C45333" w:rsidRPr="0028367D" w:rsidRDefault="00C45333" w:rsidP="00C45333">
                  <w:pPr>
                    <w:framePr w:hSpace="180" w:wrap="around" w:vAnchor="page" w:hAnchor="margin" w:y="347"/>
                    <w:rPr>
                      <w:sz w:val="20"/>
                    </w:rPr>
                  </w:pPr>
                  <w:r>
                    <w:rPr>
                      <w:lang w:val="en-US"/>
                    </w:rPr>
                    <w:t>1200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72E629"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F476ED"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1835F9B"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7F77A4C"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1BB044" w14:textId="4505C65A"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D4607E0" w14:textId="09974536"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2A9213A" w14:textId="77777777" w:rsidR="00C45333" w:rsidRPr="006C1FA2" w:rsidRDefault="00C45333" w:rsidP="00C45333">
                  <w:pPr>
                    <w:framePr w:hSpace="180" w:wrap="around" w:vAnchor="page" w:hAnchor="margin" w:y="347"/>
                    <w:rPr>
                      <w:sz w:val="20"/>
                    </w:rPr>
                  </w:pPr>
                </w:p>
              </w:tc>
            </w:tr>
            <w:tr w:rsidR="00C45333" w:rsidRPr="006C1FA2" w14:paraId="45645FBC"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231C62C" w14:textId="2B6F5F00" w:rsidR="00C45333" w:rsidRPr="0028367D" w:rsidRDefault="00C45333" w:rsidP="00C45333">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A8C57F5" w14:textId="6A9C3C8B" w:rsidR="00C45333" w:rsidRPr="0076734E" w:rsidRDefault="00C45333" w:rsidP="00C45333">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1720E8" w14:textId="06CB8D85" w:rsidR="00C45333" w:rsidRPr="0028367D" w:rsidRDefault="00C45333" w:rsidP="00C45333">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562205" w14:textId="4A00E5CE" w:rsidR="00C45333" w:rsidRPr="0028367D" w:rsidRDefault="00C45333" w:rsidP="00C4533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640D6F"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641937"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282E2B"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28003A2"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41839C9" w14:textId="5E795AA6" w:rsidR="00C45333" w:rsidRPr="0028367D" w:rsidRDefault="00C45333" w:rsidP="00C45333">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106DCF5B" w14:textId="6FD1CB83" w:rsidR="00C45333" w:rsidRPr="006C1FA2" w:rsidRDefault="00C45333" w:rsidP="00C45333">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5FB888C9" w14:textId="77777777" w:rsidR="00C45333" w:rsidRPr="006C1FA2" w:rsidRDefault="00C45333" w:rsidP="00C45333">
                  <w:pPr>
                    <w:framePr w:hSpace="180" w:wrap="around" w:vAnchor="page" w:hAnchor="margin" w:y="347"/>
                    <w:rPr>
                      <w:sz w:val="20"/>
                    </w:rPr>
                  </w:pPr>
                </w:p>
              </w:tc>
            </w:tr>
            <w:tr w:rsidR="00C45333" w:rsidRPr="006C1FA2" w14:paraId="0545A775"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6B98B89" w14:textId="1F7CFC69" w:rsidR="00C45333" w:rsidRPr="0028367D" w:rsidRDefault="00C45333" w:rsidP="00C45333">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72AD141" w14:textId="3143275F" w:rsidR="00C45333" w:rsidRPr="0076734E" w:rsidRDefault="00C45333" w:rsidP="00C45333">
                  <w:pPr>
                    <w:framePr w:hSpace="180" w:wrap="around" w:vAnchor="page" w:hAnchor="margin" w:y="347"/>
                    <w:rPr>
                      <w:color w:val="000000"/>
                    </w:rPr>
                  </w:pPr>
                  <w:r w:rsidRPr="00F0032F">
                    <w:rPr>
                      <w:b/>
                      <w:bCs/>
                      <w:lang w:val="en-US"/>
                    </w:rPr>
                    <w:t>Analize biochimice cu echipament comodat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AA4CDC" w14:textId="784A46AB" w:rsidR="00C45333" w:rsidRPr="0028367D" w:rsidRDefault="00C45333" w:rsidP="00C45333">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05347C5" w14:textId="5486022F" w:rsidR="00C45333" w:rsidRPr="0028367D" w:rsidRDefault="00C45333" w:rsidP="00C45333">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F54514"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67FB7C"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27C17A"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3641DC"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8954E9" w14:textId="7B816018" w:rsidR="00C45333" w:rsidRPr="0028367D" w:rsidRDefault="00C45333" w:rsidP="00C45333">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88B4D20" w14:textId="70976818" w:rsidR="00C45333" w:rsidRPr="006C1FA2" w:rsidRDefault="00C45333" w:rsidP="00C45333">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131AC6B4" w14:textId="77777777" w:rsidR="00C45333" w:rsidRPr="006C1FA2" w:rsidRDefault="00C45333" w:rsidP="00C45333">
                  <w:pPr>
                    <w:framePr w:hSpace="180" w:wrap="around" w:vAnchor="page" w:hAnchor="margin" w:y="347"/>
                    <w:rPr>
                      <w:sz w:val="20"/>
                    </w:rPr>
                  </w:pPr>
                </w:p>
              </w:tc>
            </w:tr>
            <w:tr w:rsidR="00C45333" w:rsidRPr="006C1FA2" w14:paraId="0038D6B3"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C35F298" w14:textId="3209F0A0"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888D0" w14:textId="1EED6BE3" w:rsidR="00C45333" w:rsidRPr="0076734E" w:rsidRDefault="00C45333" w:rsidP="00C45333">
                  <w:pPr>
                    <w:framePr w:hSpace="180" w:wrap="around" w:vAnchor="page" w:hAnchor="margin" w:y="347"/>
                    <w:rPr>
                      <w:color w:val="000000"/>
                    </w:rPr>
                  </w:pPr>
                  <w:r w:rsidRPr="00A22F14">
                    <w:rPr>
                      <w:sz w:val="18"/>
                      <w:szCs w:val="18"/>
                      <w:lang w:val="en-GB"/>
                    </w:rPr>
                    <w:t xml:space="preserve">Analizator automat </w:t>
                  </w:r>
                  <w:r w:rsidRPr="00FD3584">
                    <w:rPr>
                      <w:sz w:val="18"/>
                      <w:szCs w:val="18"/>
                      <w:lang w:val="en-GB"/>
                    </w:rPr>
                    <w:t xml:space="preserve">biochimic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955401" w14:textId="52F1883C" w:rsidR="00C45333" w:rsidRPr="0028367D" w:rsidRDefault="00C45333" w:rsidP="00C45333">
                  <w:pPr>
                    <w:framePr w:hSpace="180" w:wrap="around" w:vAnchor="page" w:hAnchor="margin" w:y="347"/>
                    <w:rPr>
                      <w:sz w:val="20"/>
                    </w:rPr>
                  </w:pPr>
                  <w:r>
                    <w:rPr>
                      <w:lang w:val="en-US"/>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3C465EE" w14:textId="1A91104D" w:rsidR="00C45333" w:rsidRPr="0028367D" w:rsidRDefault="00C45333" w:rsidP="00C45333">
                  <w:pPr>
                    <w:framePr w:hSpace="180" w:wrap="around" w:vAnchor="page" w:hAnchor="margin" w:y="347"/>
                    <w:rPr>
                      <w:sz w:val="20"/>
                    </w:rPr>
                  </w:pPr>
                  <w:r>
                    <w:rPr>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8744D0"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67A1DF"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2B9DEB4"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FA1538B"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B0EBF28" w14:textId="3E715DFF"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FC85332" w14:textId="1E2FCB04"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32C940F" w14:textId="77777777" w:rsidR="00C45333" w:rsidRPr="006C1FA2" w:rsidRDefault="00C45333" w:rsidP="00C45333">
                  <w:pPr>
                    <w:framePr w:hSpace="180" w:wrap="around" w:vAnchor="page" w:hAnchor="margin" w:y="347"/>
                    <w:rPr>
                      <w:sz w:val="20"/>
                    </w:rPr>
                  </w:pPr>
                </w:p>
              </w:tc>
            </w:tr>
            <w:tr w:rsidR="00C45333" w:rsidRPr="006C1FA2" w14:paraId="5E18C785"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F913CF0" w14:textId="72DD6D5B" w:rsidR="00C45333" w:rsidRPr="0028367D" w:rsidRDefault="00C45333" w:rsidP="00C45333">
                  <w:pPr>
                    <w:framePr w:hSpace="180" w:wrap="around" w:vAnchor="page" w:hAnchor="margin" w:y="347"/>
                    <w:rPr>
                      <w:sz w:val="20"/>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1DB879A" w14:textId="65241E42" w:rsidR="00C45333" w:rsidRPr="0076734E" w:rsidRDefault="00C45333" w:rsidP="00C45333">
                  <w:pPr>
                    <w:framePr w:hSpace="180" w:wrap="around" w:vAnchor="page" w:hAnchor="margin" w:y="347"/>
                    <w:rPr>
                      <w:color w:val="000000"/>
                    </w:rPr>
                  </w:pPr>
                  <w:r w:rsidRPr="000A17CB">
                    <w:t xml:space="preserve">Determinarea albuminei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EDDA96" w14:textId="4806FA36"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8E79CD0" w14:textId="45A0A74A" w:rsidR="00C45333" w:rsidRPr="0028367D" w:rsidRDefault="00C45333" w:rsidP="00C45333">
                  <w:pPr>
                    <w:framePr w:hSpace="180" w:wrap="around" w:vAnchor="page" w:hAnchor="margin" w:y="347"/>
                    <w:rPr>
                      <w:sz w:val="20"/>
                    </w:rPr>
                  </w:pPr>
                  <w:r>
                    <w:rPr>
                      <w:lang w:val="en-US"/>
                    </w:rPr>
                    <w:t>750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87795D4"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BBBDAE"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368A9FC"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14DE011"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399DCDF" w14:textId="7B2C4CEB"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0BB11AE" w14:textId="6D8FDC30"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3A222AA" w14:textId="77777777" w:rsidR="00C45333" w:rsidRPr="006C1FA2" w:rsidRDefault="00C45333" w:rsidP="00C45333">
                  <w:pPr>
                    <w:framePr w:hSpace="180" w:wrap="around" w:vAnchor="page" w:hAnchor="margin" w:y="347"/>
                    <w:rPr>
                      <w:sz w:val="20"/>
                    </w:rPr>
                  </w:pPr>
                </w:p>
              </w:tc>
            </w:tr>
            <w:tr w:rsidR="00C45333" w:rsidRPr="006C1FA2" w14:paraId="330C8EB9"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AB2B81" w14:textId="61F6E236"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CB0ED2B" w14:textId="5D172351" w:rsidR="00C45333" w:rsidRPr="00E12931" w:rsidRDefault="00C45333" w:rsidP="00C45333">
                  <w:pPr>
                    <w:framePr w:hSpace="180" w:wrap="around" w:vAnchor="page" w:hAnchor="margin" w:y="347"/>
                    <w:ind w:left="-114" w:right="-108"/>
                    <w:rPr>
                      <w:color w:val="000000"/>
                      <w:lang w:val="en-GB"/>
                    </w:rPr>
                  </w:pPr>
                  <w:r w:rsidRPr="000A17CB">
                    <w:t xml:space="preserve">Determinarea fosfotazei alcaline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878DD2" w14:textId="7685CF26"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588D3A" w14:textId="01D5A783" w:rsidR="00C45333" w:rsidRPr="0028367D" w:rsidRDefault="00C45333" w:rsidP="00C45333">
                  <w:pPr>
                    <w:framePr w:hSpace="180" w:wrap="around" w:vAnchor="page" w:hAnchor="margin" w:y="347"/>
                    <w:rPr>
                      <w:sz w:val="20"/>
                    </w:rPr>
                  </w:pPr>
                  <w:r>
                    <w:rPr>
                      <w:lang w:val="en-US"/>
                    </w:rPr>
                    <w:t>3300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2EBF0A"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63BBB9"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2580EB"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BCFB9FA"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B1E5003" w14:textId="42FF115A"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F052AB" w14:textId="4E498389"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2A019D9" w14:textId="77777777" w:rsidR="00C45333" w:rsidRPr="006C1FA2" w:rsidRDefault="00C45333" w:rsidP="00C45333">
                  <w:pPr>
                    <w:framePr w:hSpace="180" w:wrap="around" w:vAnchor="page" w:hAnchor="margin" w:y="347"/>
                    <w:rPr>
                      <w:sz w:val="20"/>
                    </w:rPr>
                  </w:pPr>
                </w:p>
              </w:tc>
            </w:tr>
            <w:tr w:rsidR="00C45333" w:rsidRPr="006C1FA2" w14:paraId="689ED105"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8E8D8A" w14:textId="0AF86104"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0D8C910" w14:textId="41D1D972" w:rsidR="00C45333" w:rsidRPr="00E12931" w:rsidRDefault="00C45333" w:rsidP="00C45333">
                  <w:pPr>
                    <w:framePr w:hSpace="180" w:wrap="around" w:vAnchor="page" w:hAnchor="margin" w:y="347"/>
                    <w:rPr>
                      <w:color w:val="000000"/>
                    </w:rPr>
                  </w:pPr>
                  <w:r w:rsidRPr="00E21A4D">
                    <w:rPr>
                      <w:lang w:val="en-US"/>
                    </w:rPr>
                    <w:t>Determinarea alaninaminotransferazei (ALT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A65429" w14:textId="697CB6DE"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F791B8" w14:textId="067FEC57" w:rsidR="00C45333" w:rsidRPr="0028367D" w:rsidRDefault="00C45333" w:rsidP="00C45333">
                  <w:pPr>
                    <w:framePr w:hSpace="180" w:wrap="around" w:vAnchor="page" w:hAnchor="margin" w:y="347"/>
                    <w:rPr>
                      <w:sz w:val="20"/>
                    </w:rPr>
                  </w:pPr>
                  <w:r>
                    <w:rPr>
                      <w:lang w:val="en-US"/>
                    </w:rPr>
                    <w:t>5500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E9E1E1A"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F5B89E"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B851E6"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52ACFD9"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674BC3C" w14:textId="7547F070"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765FBC6" w14:textId="63DFF870"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E78BAB0" w14:textId="77777777" w:rsidR="00C45333" w:rsidRPr="006C1FA2" w:rsidRDefault="00C45333" w:rsidP="00C45333">
                  <w:pPr>
                    <w:framePr w:hSpace="180" w:wrap="around" w:vAnchor="page" w:hAnchor="margin" w:y="347"/>
                    <w:rPr>
                      <w:sz w:val="20"/>
                    </w:rPr>
                  </w:pPr>
                </w:p>
              </w:tc>
            </w:tr>
            <w:tr w:rsidR="00C45333" w:rsidRPr="006C1FA2" w14:paraId="775E527E"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C599EA" w14:textId="641B7832"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AAE6B77" w14:textId="64B1EE18" w:rsidR="00C45333" w:rsidRPr="00E12931" w:rsidRDefault="00C45333" w:rsidP="00C45333">
                  <w:pPr>
                    <w:framePr w:hSpace="180" w:wrap="around" w:vAnchor="page" w:hAnchor="margin" w:y="347"/>
                    <w:rPr>
                      <w:color w:val="000000"/>
                    </w:rPr>
                  </w:pPr>
                  <w:r w:rsidRPr="000A17CB">
                    <w:t xml:space="preserve">Determinarea α-amilazei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5D9CAF" w14:textId="64680E75"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250A0FE" w14:textId="14A3F805" w:rsidR="00C45333" w:rsidRPr="0028367D" w:rsidRDefault="00C45333" w:rsidP="00C45333">
                  <w:pPr>
                    <w:framePr w:hSpace="180" w:wrap="around" w:vAnchor="page" w:hAnchor="margin" w:y="347"/>
                    <w:rPr>
                      <w:sz w:val="20"/>
                    </w:rPr>
                  </w:pPr>
                  <w:r>
                    <w:rPr>
                      <w:lang w:val="en-US"/>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3D0BB0"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F6297F"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8A29659"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06EAA6D"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08CFD20" w14:textId="224AD55A"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BD7932E" w14:textId="2BE7B06B"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83654C2" w14:textId="77777777" w:rsidR="00C45333" w:rsidRPr="006C1FA2" w:rsidRDefault="00C45333" w:rsidP="00C45333">
                  <w:pPr>
                    <w:framePr w:hSpace="180" w:wrap="around" w:vAnchor="page" w:hAnchor="margin" w:y="347"/>
                    <w:rPr>
                      <w:sz w:val="20"/>
                    </w:rPr>
                  </w:pPr>
                </w:p>
              </w:tc>
            </w:tr>
            <w:tr w:rsidR="00C45333" w:rsidRPr="006C1FA2" w14:paraId="32935ED4"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88F9891" w14:textId="3938CA0A"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7DCE8FD" w14:textId="1FEAF226" w:rsidR="00C45333" w:rsidRPr="0028367D" w:rsidRDefault="00C45333" w:rsidP="00C45333">
                  <w:pPr>
                    <w:framePr w:hSpace="180" w:wrap="around" w:vAnchor="page" w:hAnchor="margin" w:y="347"/>
                    <w:rPr>
                      <w:sz w:val="20"/>
                    </w:rPr>
                  </w:pPr>
                  <w:r w:rsidRPr="000A17CB">
                    <w:t xml:space="preserve">Determinarea amilazei pancreatice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E3048F" w14:textId="42F3D4A2"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32A2D7" w14:textId="39540341" w:rsidR="00C45333" w:rsidRPr="0028367D" w:rsidRDefault="00C45333" w:rsidP="00C45333">
                  <w:pPr>
                    <w:framePr w:hSpace="180" w:wrap="around" w:vAnchor="page" w:hAnchor="margin" w:y="347"/>
                    <w:rPr>
                      <w:sz w:val="20"/>
                    </w:rPr>
                  </w:pPr>
                  <w:r>
                    <w:rPr>
                      <w:lang w:val="en-US"/>
                    </w:rPr>
                    <w:t>1800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9DD120"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6C62E3"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F1A6307"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255CA3C"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03C5B47" w14:textId="7267C0B9"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68699D3" w14:textId="115980D5"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4C7DDC2" w14:textId="77777777" w:rsidR="00C45333" w:rsidRPr="006C1FA2" w:rsidRDefault="00C45333" w:rsidP="00C45333">
                  <w:pPr>
                    <w:framePr w:hSpace="180" w:wrap="around" w:vAnchor="page" w:hAnchor="margin" w:y="347"/>
                    <w:rPr>
                      <w:sz w:val="20"/>
                    </w:rPr>
                  </w:pPr>
                </w:p>
              </w:tc>
            </w:tr>
            <w:tr w:rsidR="00C45333" w:rsidRPr="006C1FA2" w14:paraId="1E0EBFD1"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A9AE86" w14:textId="0F07D690" w:rsidR="00C45333" w:rsidRPr="0028367D" w:rsidRDefault="00C45333" w:rsidP="00C45333">
                  <w:pPr>
                    <w:framePr w:hSpace="180" w:wrap="around" w:vAnchor="page" w:hAnchor="margin" w:y="347"/>
                    <w:rPr>
                      <w:sz w:val="20"/>
                    </w:rPr>
                  </w:pPr>
                  <w:r w:rsidRPr="002B0EA2">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A993DC5" w14:textId="4E33DDB5" w:rsidR="00C45333" w:rsidRPr="00E12931" w:rsidRDefault="00C45333" w:rsidP="00C45333">
                  <w:pPr>
                    <w:framePr w:hSpace="180" w:wrap="around" w:vAnchor="page" w:hAnchor="margin" w:y="347"/>
                    <w:rPr>
                      <w:color w:val="000000"/>
                      <w:lang w:val="en-GB"/>
                    </w:rPr>
                  </w:pPr>
                  <w:r w:rsidRPr="000A17CB">
                    <w:t>Determinarea Antistreptolizina O (ASLO)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E38868" w14:textId="7DC538C3"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AF4CF73" w14:textId="61B5919A" w:rsidR="00C45333" w:rsidRPr="0028367D" w:rsidRDefault="00C45333" w:rsidP="00C45333">
                  <w:pPr>
                    <w:framePr w:hSpace="180" w:wrap="around" w:vAnchor="page" w:hAnchor="margin" w:y="347"/>
                    <w:rPr>
                      <w:sz w:val="20"/>
                    </w:rPr>
                  </w:pPr>
                  <w:r>
                    <w:rPr>
                      <w:lang w:val="en-US"/>
                    </w:rPr>
                    <w:t>3600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CC76E88"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E825B5"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FB6379"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C24072D"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342AAE" w14:textId="31B0162A"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562D2D" w14:textId="4B4F183B"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60FFAA1" w14:textId="77777777" w:rsidR="00C45333" w:rsidRPr="006C1FA2" w:rsidRDefault="00C45333" w:rsidP="00C45333">
                  <w:pPr>
                    <w:framePr w:hSpace="180" w:wrap="around" w:vAnchor="page" w:hAnchor="margin" w:y="347"/>
                    <w:rPr>
                      <w:sz w:val="20"/>
                    </w:rPr>
                  </w:pPr>
                </w:p>
              </w:tc>
            </w:tr>
            <w:tr w:rsidR="00C45333" w:rsidRPr="006C1FA2" w14:paraId="6081101B"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6E179C9" w14:textId="409170B7"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309EB17" w14:textId="1552D5B7" w:rsidR="00C45333" w:rsidRPr="00E12931" w:rsidRDefault="00C45333" w:rsidP="00C45333">
                  <w:pPr>
                    <w:framePr w:hSpace="180" w:wrap="around" w:vAnchor="page" w:hAnchor="margin" w:y="347"/>
                    <w:rPr>
                      <w:color w:val="000000"/>
                    </w:rPr>
                  </w:pPr>
                  <w:r w:rsidRPr="002B0EA2">
                    <w:rPr>
                      <w:lang w:val="en-US"/>
                    </w:rPr>
                    <w:t xml:space="preserve">Determinarea aspartataminotransferazei (AST)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8C8761" w14:textId="3CEE3115"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0326CA8" w14:textId="0FCECB35" w:rsidR="00C45333" w:rsidRPr="00E12931" w:rsidRDefault="00C45333" w:rsidP="00C45333">
                  <w:pPr>
                    <w:framePr w:hSpace="180" w:wrap="around" w:vAnchor="page" w:hAnchor="margin" w:y="347"/>
                    <w:jc w:val="center"/>
                    <w:rPr>
                      <w:color w:val="000000"/>
                      <w:lang w:val="en-US"/>
                    </w:rPr>
                  </w:pPr>
                  <w:r>
                    <w:rPr>
                      <w:lang w:val="en-US"/>
                    </w:rPr>
                    <w:t>5600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97F4067"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D65AF3"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76C0A92"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6DE6B44"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C5DC94" w14:textId="34617A82"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AAC018A" w14:textId="1AA5965C"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3C3FB01" w14:textId="77777777" w:rsidR="00C45333" w:rsidRPr="006C1FA2" w:rsidRDefault="00C45333" w:rsidP="00C45333">
                  <w:pPr>
                    <w:framePr w:hSpace="180" w:wrap="around" w:vAnchor="page" w:hAnchor="margin" w:y="347"/>
                    <w:rPr>
                      <w:sz w:val="20"/>
                    </w:rPr>
                  </w:pPr>
                </w:p>
              </w:tc>
            </w:tr>
            <w:tr w:rsidR="00C45333" w:rsidRPr="006C1FA2" w14:paraId="2D8B1869"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53C53B" w14:textId="0FAF46E8" w:rsidR="00C45333" w:rsidRPr="0028367D" w:rsidRDefault="00C45333" w:rsidP="00C45333">
                  <w:pPr>
                    <w:framePr w:hSpace="180" w:wrap="around" w:vAnchor="page" w:hAnchor="margin" w:y="347"/>
                    <w:rPr>
                      <w:sz w:val="20"/>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2C25813" w14:textId="786C7480" w:rsidR="00C45333" w:rsidRPr="00E12931" w:rsidRDefault="00C45333" w:rsidP="00C45333">
                  <w:pPr>
                    <w:framePr w:hSpace="180" w:wrap="around" w:vAnchor="page" w:hAnchor="margin" w:y="347"/>
                    <w:rPr>
                      <w:color w:val="000000"/>
                      <w:lang w:val="en-US"/>
                    </w:rPr>
                  </w:pPr>
                  <w:r w:rsidRPr="000A17CB">
                    <w:t>Determinarea bilirubinei directe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9C378" w14:textId="644FD98D"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58CA219" w14:textId="21A923CB" w:rsidR="00C45333" w:rsidRPr="0028367D" w:rsidRDefault="00C45333" w:rsidP="00C45333">
                  <w:pPr>
                    <w:framePr w:hSpace="180" w:wrap="around" w:vAnchor="page" w:hAnchor="margin" w:y="347"/>
                    <w:rPr>
                      <w:sz w:val="20"/>
                    </w:rPr>
                  </w:pPr>
                  <w:r>
                    <w:rPr>
                      <w:lang w:val="en-US"/>
                    </w:rPr>
                    <w:t>5300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3341D7"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71CE1D"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4FD15DC"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C3C8557"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8D45471" w14:textId="5D8605B0"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4B833DE" w14:textId="7995089A"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9AA83B2" w14:textId="77777777" w:rsidR="00C45333" w:rsidRPr="006C1FA2" w:rsidRDefault="00C45333" w:rsidP="00C45333">
                  <w:pPr>
                    <w:framePr w:hSpace="180" w:wrap="around" w:vAnchor="page" w:hAnchor="margin" w:y="347"/>
                    <w:rPr>
                      <w:sz w:val="20"/>
                    </w:rPr>
                  </w:pPr>
                </w:p>
              </w:tc>
            </w:tr>
            <w:tr w:rsidR="00C45333" w:rsidRPr="006C1FA2" w14:paraId="6E575048"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343854" w14:textId="4BF143E0"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A61D399" w14:textId="1C6D75FF" w:rsidR="00C45333" w:rsidRPr="00E12931" w:rsidRDefault="00C45333" w:rsidP="00C45333">
                  <w:pPr>
                    <w:framePr w:hSpace="180" w:wrap="around" w:vAnchor="page" w:hAnchor="margin" w:y="347"/>
                    <w:rPr>
                      <w:color w:val="000000"/>
                    </w:rPr>
                  </w:pPr>
                  <w:r w:rsidRPr="000A17CB">
                    <w:t>Determinarea bilirubinei totale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FF4954" w14:textId="7B69B47F"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DAD16ED" w14:textId="6F9BDC48" w:rsidR="00C45333" w:rsidRPr="0028367D" w:rsidRDefault="00C45333" w:rsidP="00C45333">
                  <w:pPr>
                    <w:framePr w:hSpace="180" w:wrap="around" w:vAnchor="page" w:hAnchor="margin" w:y="347"/>
                    <w:rPr>
                      <w:sz w:val="20"/>
                    </w:rPr>
                  </w:pPr>
                  <w:r>
                    <w:rPr>
                      <w:lang w:val="en-US"/>
                    </w:rPr>
                    <w:t>5000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4553BCB"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E3AF58"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DCA7937"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B99204D"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C79046A" w14:textId="4DD34787"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9AB1333" w14:textId="3D6BE50D"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30C6A4F" w14:textId="77777777" w:rsidR="00C45333" w:rsidRPr="006C1FA2" w:rsidRDefault="00C45333" w:rsidP="00C45333">
                  <w:pPr>
                    <w:framePr w:hSpace="180" w:wrap="around" w:vAnchor="page" w:hAnchor="margin" w:y="347"/>
                    <w:rPr>
                      <w:sz w:val="20"/>
                    </w:rPr>
                  </w:pPr>
                </w:p>
              </w:tc>
            </w:tr>
            <w:tr w:rsidR="00C45333" w:rsidRPr="006C1FA2" w14:paraId="566CCDAD"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AFD677" w14:textId="5155DB71"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2C353E5" w14:textId="05CE2BBC" w:rsidR="00C45333" w:rsidRPr="00E12931" w:rsidRDefault="00C45333" w:rsidP="00C45333">
                  <w:pPr>
                    <w:framePr w:hSpace="180" w:wrap="around" w:vAnchor="page" w:hAnchor="margin" w:y="347"/>
                    <w:rPr>
                      <w:color w:val="000000"/>
                      <w:lang w:val="en-US"/>
                    </w:rPr>
                  </w:pPr>
                  <w:r w:rsidRPr="000A17CB">
                    <w:t xml:space="preserve">Determinarea calciului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7648AA" w14:textId="64F59581" w:rsidR="00C45333" w:rsidRPr="0028367D" w:rsidRDefault="00C45333" w:rsidP="00C45333">
                  <w:pPr>
                    <w:framePr w:hSpace="180" w:wrap="around" w:vAnchor="page" w:hAnchor="margin" w:y="347"/>
                    <w:rPr>
                      <w:sz w:val="20"/>
                    </w:rPr>
                  </w:pPr>
                  <w:r w:rsidRPr="004911DD">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CE7EBF" w14:textId="7D1A8B91" w:rsidR="00C45333" w:rsidRPr="0028367D" w:rsidRDefault="00C45333" w:rsidP="00C45333">
                  <w:pPr>
                    <w:framePr w:hSpace="180" w:wrap="around" w:vAnchor="page" w:hAnchor="margin" w:y="347"/>
                    <w:rPr>
                      <w:sz w:val="20"/>
                    </w:rPr>
                  </w:pPr>
                  <w:r>
                    <w:rPr>
                      <w:lang w:val="en-US"/>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E128D3"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E7EC69"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65561A"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A51B41"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9137777" w14:textId="6F3F09D9"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ADAC49B" w14:textId="6069B9C6"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5B546E0" w14:textId="77777777" w:rsidR="00C45333" w:rsidRPr="006C1FA2" w:rsidRDefault="00C45333" w:rsidP="00C45333">
                  <w:pPr>
                    <w:framePr w:hSpace="180" w:wrap="around" w:vAnchor="page" w:hAnchor="margin" w:y="347"/>
                    <w:rPr>
                      <w:sz w:val="20"/>
                    </w:rPr>
                  </w:pPr>
                </w:p>
              </w:tc>
            </w:tr>
            <w:tr w:rsidR="00C45333" w:rsidRPr="006C1FA2" w14:paraId="6A540A84"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71B3892" w14:textId="23B9371D"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A5600E5" w14:textId="4DF92E23" w:rsidR="00C45333" w:rsidRPr="00E12931" w:rsidRDefault="00C45333" w:rsidP="00C45333">
                  <w:pPr>
                    <w:framePr w:hSpace="180" w:wrap="around" w:vAnchor="page" w:hAnchor="margin" w:y="347"/>
                    <w:rPr>
                      <w:color w:val="000000"/>
                    </w:rPr>
                  </w:pPr>
                  <w:r w:rsidRPr="000A17CB">
                    <w:t>Determinarea colesterolului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6D3273" w14:textId="22362B61"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83536C6" w14:textId="72A29A74" w:rsidR="00C45333" w:rsidRPr="0028367D" w:rsidRDefault="00C45333" w:rsidP="00C45333">
                  <w:pPr>
                    <w:framePr w:hSpace="180" w:wrap="around" w:vAnchor="page" w:hAnchor="margin" w:y="347"/>
                    <w:rPr>
                      <w:sz w:val="20"/>
                    </w:rPr>
                  </w:pPr>
                  <w:r>
                    <w:rPr>
                      <w:lang w:val="en-US"/>
                    </w:rPr>
                    <w:t>5250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833154"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0856D5"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F7F1C2"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5028B27"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A10B51" w14:textId="5308C927"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63C0C73" w14:textId="1319D069"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8B67284" w14:textId="77777777" w:rsidR="00C45333" w:rsidRPr="006C1FA2" w:rsidRDefault="00C45333" w:rsidP="00C45333">
                  <w:pPr>
                    <w:framePr w:hSpace="180" w:wrap="around" w:vAnchor="page" w:hAnchor="margin" w:y="347"/>
                    <w:rPr>
                      <w:sz w:val="20"/>
                    </w:rPr>
                  </w:pPr>
                </w:p>
              </w:tc>
            </w:tr>
            <w:tr w:rsidR="00C45333" w:rsidRPr="006C1FA2" w14:paraId="041BD8AF" w14:textId="77777777" w:rsidTr="00E840C3">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5245E9E" w14:textId="6A5A4DBB"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F4EA61E" w14:textId="2DA29EA4" w:rsidR="00C45333" w:rsidRPr="00E12931" w:rsidRDefault="00C45333" w:rsidP="00C45333">
                  <w:pPr>
                    <w:framePr w:hSpace="180" w:wrap="around" w:vAnchor="page" w:hAnchor="margin" w:y="347"/>
                    <w:ind w:left="-114" w:right="-108"/>
                    <w:rPr>
                      <w:color w:val="000000"/>
                      <w:lang w:val="pt-PT"/>
                    </w:rPr>
                  </w:pPr>
                  <w:r w:rsidRPr="000A17CB">
                    <w:t xml:space="preserve">Determinarea creatinfosfokinazei (CK)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47BB1F" w14:textId="47634DA5"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E24F28" w14:textId="59431F8C" w:rsidR="00C45333" w:rsidRPr="0028367D" w:rsidRDefault="00C45333" w:rsidP="00C45333">
                  <w:pPr>
                    <w:framePr w:hSpace="180" w:wrap="around" w:vAnchor="page" w:hAnchor="margin" w:y="347"/>
                    <w:rPr>
                      <w:sz w:val="20"/>
                    </w:rPr>
                  </w:pPr>
                  <w:r>
                    <w:rPr>
                      <w:lang w:val="en-US"/>
                    </w:rPr>
                    <w:t>1250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038287"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B35C73"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EE4E5D"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7413487"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B890ADE" w14:textId="605D0D8E"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372A8BC" w14:textId="6CDDF060"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0C01615" w14:textId="77777777" w:rsidR="00C45333" w:rsidRPr="006C1FA2" w:rsidRDefault="00C45333" w:rsidP="00C45333">
                  <w:pPr>
                    <w:framePr w:hSpace="180" w:wrap="around" w:vAnchor="page" w:hAnchor="margin" w:y="347"/>
                    <w:rPr>
                      <w:sz w:val="20"/>
                    </w:rPr>
                  </w:pPr>
                </w:p>
              </w:tc>
            </w:tr>
            <w:tr w:rsidR="004252C7" w:rsidRPr="006C1FA2" w14:paraId="0056C883"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5455C4" w14:textId="7F1E1539" w:rsidR="004252C7" w:rsidRPr="0028367D" w:rsidRDefault="004252C7" w:rsidP="004252C7">
                  <w:pPr>
                    <w:framePr w:hSpace="180" w:wrap="around" w:vAnchor="page" w:hAnchor="margin" w:y="347"/>
                    <w:rPr>
                      <w:sz w:val="20"/>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D6B0FC7" w14:textId="402123F8" w:rsidR="004252C7" w:rsidRPr="0028367D" w:rsidRDefault="004252C7" w:rsidP="004252C7">
                  <w:pPr>
                    <w:framePr w:hSpace="180" w:wrap="around" w:vAnchor="page" w:hAnchor="margin" w:y="347"/>
                    <w:rPr>
                      <w:sz w:val="20"/>
                    </w:rPr>
                  </w:pPr>
                  <w:r w:rsidRPr="00933BA0">
                    <w:rPr>
                      <w:lang w:val="en-US"/>
                    </w:rPr>
                    <w:t xml:space="preserve">Determinarea MB-creatinfosfokinazei (CK-MB)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491B62" w14:textId="526DA919" w:rsidR="004252C7" w:rsidRPr="0028367D" w:rsidRDefault="004252C7" w:rsidP="004252C7">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2AC737E" w14:textId="53FD1346" w:rsidR="004252C7" w:rsidRPr="0028367D" w:rsidRDefault="004252C7" w:rsidP="004252C7">
                  <w:pPr>
                    <w:framePr w:hSpace="180" w:wrap="around" w:vAnchor="page" w:hAnchor="margin" w:y="347"/>
                    <w:rPr>
                      <w:sz w:val="20"/>
                    </w:rPr>
                  </w:pPr>
                  <w:r>
                    <w:rPr>
                      <w:lang w:val="en-US"/>
                    </w:rPr>
                    <w:t>900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CD76A0A"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0BBD21"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0635701"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0DAE2A"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DDF2AD8" w14:textId="174FA210"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57B730A" w14:textId="6508F562"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BF926EA" w14:textId="77777777" w:rsidR="004252C7" w:rsidRPr="006C1FA2" w:rsidRDefault="004252C7" w:rsidP="004252C7">
                  <w:pPr>
                    <w:framePr w:hSpace="180" w:wrap="around" w:vAnchor="page" w:hAnchor="margin" w:y="347"/>
                    <w:rPr>
                      <w:sz w:val="20"/>
                    </w:rPr>
                  </w:pPr>
                </w:p>
              </w:tc>
            </w:tr>
            <w:tr w:rsidR="004252C7" w:rsidRPr="006C1FA2" w14:paraId="4EE74C8D"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C56F37A" w14:textId="2ED9538D"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EC75767" w14:textId="25F7DB00" w:rsidR="004252C7" w:rsidRPr="0028367D" w:rsidRDefault="004252C7" w:rsidP="004252C7">
                  <w:pPr>
                    <w:framePr w:hSpace="180" w:wrap="around" w:vAnchor="page" w:hAnchor="margin" w:y="347"/>
                    <w:rPr>
                      <w:sz w:val="20"/>
                    </w:rPr>
                  </w:pPr>
                  <w:r w:rsidRPr="00933BA0">
                    <w:rPr>
                      <w:lang w:val="en-US"/>
                    </w:rPr>
                    <w:t xml:space="preserve">Determinarea creatininei </w:t>
                  </w:r>
                  <w:r>
                    <w:rPr>
                      <w:lang w:val="en-US"/>
                    </w:rPr>
                    <w:t>(Jaffe)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70E89A" w14:textId="30995489" w:rsidR="004252C7" w:rsidRPr="0028367D" w:rsidRDefault="004252C7" w:rsidP="004252C7">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6984226" w14:textId="054CD4D4" w:rsidR="004252C7" w:rsidRPr="0028367D" w:rsidRDefault="004252C7" w:rsidP="004252C7">
                  <w:pPr>
                    <w:framePr w:hSpace="180" w:wrap="around" w:vAnchor="page" w:hAnchor="margin" w:y="347"/>
                    <w:rPr>
                      <w:sz w:val="20"/>
                    </w:rPr>
                  </w:pPr>
                  <w:r>
                    <w:rPr>
                      <w:lang w:val="en-US"/>
                    </w:rPr>
                    <w:t>5000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2E7C5A"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656CA7"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0601FC"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B86E6AF"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14C7BA6" w14:textId="23BAABF0"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E30725B" w14:textId="4B62C8EA"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3A01235" w14:textId="77777777" w:rsidR="004252C7" w:rsidRPr="006C1FA2" w:rsidRDefault="004252C7" w:rsidP="004252C7">
                  <w:pPr>
                    <w:framePr w:hSpace="180" w:wrap="around" w:vAnchor="page" w:hAnchor="margin" w:y="347"/>
                    <w:rPr>
                      <w:sz w:val="20"/>
                    </w:rPr>
                  </w:pPr>
                </w:p>
              </w:tc>
            </w:tr>
            <w:tr w:rsidR="00C45333" w:rsidRPr="006C1FA2" w14:paraId="53889711"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709A23" w14:textId="228058DA" w:rsidR="00C45333" w:rsidRPr="0028367D" w:rsidRDefault="00C45333" w:rsidP="00C45333">
                  <w:pPr>
                    <w:framePr w:hSpace="180" w:wrap="around" w:vAnchor="page" w:hAnchor="margin" w:y="347"/>
                    <w:rPr>
                      <w:sz w:val="20"/>
                    </w:rPr>
                  </w:pPr>
                  <w:r w:rsidRPr="00A22F14">
                    <w:rPr>
                      <w:sz w:val="16"/>
                      <w:szCs w:val="16"/>
                    </w:rPr>
                    <w:lastRenderedPageBreak/>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CD5ED2E" w14:textId="3943F446" w:rsidR="00C45333" w:rsidRPr="00E12931" w:rsidRDefault="00C45333" w:rsidP="00C45333">
                  <w:pPr>
                    <w:framePr w:hSpace="180" w:wrap="around" w:vAnchor="page" w:hAnchor="margin" w:y="347"/>
                    <w:rPr>
                      <w:color w:val="000000"/>
                      <w:lang w:val="en-GB"/>
                    </w:rPr>
                  </w:pPr>
                  <w:r w:rsidRPr="000A17CB">
                    <w:t>Determinarea gamaglutamintraspeptidazei (GGTP)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F8EDF4" w14:textId="16146216" w:rsidR="00C45333" w:rsidRPr="0028367D" w:rsidRDefault="00C45333" w:rsidP="00C45333">
                  <w:pPr>
                    <w:framePr w:hSpace="180" w:wrap="around" w:vAnchor="page" w:hAnchor="margin" w:y="347"/>
                    <w:rPr>
                      <w:sz w:val="20"/>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CD8761" w14:textId="5381BB78" w:rsidR="00C45333" w:rsidRPr="0028367D" w:rsidRDefault="00C45333" w:rsidP="00C45333">
                  <w:pPr>
                    <w:framePr w:hSpace="180" w:wrap="around" w:vAnchor="page" w:hAnchor="margin" w:y="347"/>
                    <w:rPr>
                      <w:sz w:val="20"/>
                    </w:rPr>
                  </w:pPr>
                  <w:r>
                    <w:rPr>
                      <w:lang w:val="en-US"/>
                    </w:rPr>
                    <w:t>3600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CCF50A1"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5519C3"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3CA2F9F"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E91C22C"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8D302E6" w14:textId="66FC821A"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2232792" w14:textId="00180248"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9B1C2BD" w14:textId="77777777" w:rsidR="00C45333" w:rsidRPr="006C1FA2" w:rsidRDefault="00C45333" w:rsidP="00C45333">
                  <w:pPr>
                    <w:framePr w:hSpace="180" w:wrap="around" w:vAnchor="page" w:hAnchor="margin" w:y="347"/>
                    <w:rPr>
                      <w:sz w:val="20"/>
                    </w:rPr>
                  </w:pPr>
                </w:p>
              </w:tc>
            </w:tr>
            <w:tr w:rsidR="00C45333" w:rsidRPr="006C1FA2" w14:paraId="71258559"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18DFBD1" w14:textId="647AF7C6" w:rsidR="00C45333" w:rsidRPr="0028367D" w:rsidRDefault="00C45333" w:rsidP="00C45333">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F025C44" w14:textId="3FCB9108" w:rsidR="00C45333" w:rsidRPr="00CA7261" w:rsidRDefault="00C45333" w:rsidP="00C45333">
                  <w:pPr>
                    <w:framePr w:hSpace="180" w:wrap="around" w:vAnchor="page" w:hAnchor="margin" w:y="347"/>
                    <w:rPr>
                      <w:sz w:val="22"/>
                      <w:szCs w:val="22"/>
                    </w:rPr>
                  </w:pPr>
                  <w:r w:rsidRPr="000A17CB">
                    <w:t xml:space="preserve">Determinarea glucozei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9A604B" w14:textId="13F6712F" w:rsidR="00C45333" w:rsidRPr="00CA7261" w:rsidRDefault="00C45333" w:rsidP="00C45333">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6CCA94" w14:textId="4DBB22E4" w:rsidR="00C45333" w:rsidRPr="00CA7261" w:rsidRDefault="00C45333" w:rsidP="00C45333">
                  <w:pPr>
                    <w:framePr w:hSpace="180" w:wrap="around" w:vAnchor="page" w:hAnchor="margin" w:y="347"/>
                    <w:rPr>
                      <w:sz w:val="22"/>
                      <w:szCs w:val="22"/>
                    </w:rPr>
                  </w:pPr>
                  <w:r>
                    <w:rPr>
                      <w:lang w:val="en-US"/>
                    </w:rPr>
                    <w:t>6600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9A4657B"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D61819"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672696"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240287A"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25D9DF3" w14:textId="2B14BF45" w:rsidR="00C45333" w:rsidRPr="0028367D" w:rsidRDefault="00C45333" w:rsidP="00C45333">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C812DA6" w14:textId="55FA915B" w:rsidR="00C45333" w:rsidRPr="006C1FA2" w:rsidRDefault="00C45333" w:rsidP="00C45333">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2C0FFE2" w14:textId="77777777" w:rsidR="00C45333" w:rsidRPr="006C1FA2" w:rsidRDefault="00C45333" w:rsidP="00C45333">
                  <w:pPr>
                    <w:framePr w:hSpace="180" w:wrap="around" w:vAnchor="page" w:hAnchor="margin" w:y="347"/>
                    <w:rPr>
                      <w:sz w:val="20"/>
                    </w:rPr>
                  </w:pPr>
                </w:p>
              </w:tc>
            </w:tr>
            <w:tr w:rsidR="004252C7" w:rsidRPr="006C1FA2" w14:paraId="2A89E430"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B1271AD" w14:textId="1F36730D"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D9FE1DA" w14:textId="06E8749F" w:rsidR="004252C7" w:rsidRPr="00CA7261" w:rsidRDefault="004252C7" w:rsidP="004252C7">
                  <w:pPr>
                    <w:framePr w:hSpace="180" w:wrap="around" w:vAnchor="page" w:hAnchor="margin" w:y="347"/>
                    <w:rPr>
                      <w:sz w:val="22"/>
                      <w:szCs w:val="22"/>
                    </w:rPr>
                  </w:pPr>
                  <w:r w:rsidRPr="000A17CB">
                    <w:t>Determinarea HDL-colesterol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A8202B" w14:textId="1ECEA266" w:rsidR="004252C7" w:rsidRPr="00CA7261" w:rsidRDefault="004252C7" w:rsidP="004252C7">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1E6DF65" w14:textId="7838E417" w:rsidR="004252C7" w:rsidRPr="00CA7261" w:rsidRDefault="004252C7" w:rsidP="004252C7">
                  <w:pPr>
                    <w:framePr w:hSpace="180" w:wrap="around" w:vAnchor="page" w:hAnchor="margin" w:y="347"/>
                    <w:rPr>
                      <w:sz w:val="22"/>
                      <w:szCs w:val="22"/>
                    </w:rPr>
                  </w:pPr>
                  <w:r>
                    <w:rPr>
                      <w:lang w:val="en-US"/>
                    </w:rPr>
                    <w:t>2800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115145C"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BAF220"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EE79443"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52F91A1"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CF28550" w14:textId="1B7CA211"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EF10DE7" w14:textId="17622C16"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0AF2778" w14:textId="77777777" w:rsidR="004252C7" w:rsidRPr="006C1FA2" w:rsidRDefault="004252C7" w:rsidP="004252C7">
                  <w:pPr>
                    <w:framePr w:hSpace="180" w:wrap="around" w:vAnchor="page" w:hAnchor="margin" w:y="347"/>
                    <w:rPr>
                      <w:sz w:val="20"/>
                    </w:rPr>
                  </w:pPr>
                </w:p>
              </w:tc>
            </w:tr>
            <w:tr w:rsidR="004252C7" w:rsidRPr="006C1FA2" w14:paraId="01BD9AE6"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939571" w14:textId="399339AC"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2D8FFC6" w14:textId="601843F0" w:rsidR="004252C7" w:rsidRPr="00CA7261" w:rsidRDefault="004252C7" w:rsidP="004252C7">
                  <w:pPr>
                    <w:framePr w:hSpace="180" w:wrap="around" w:vAnchor="page" w:hAnchor="margin" w:y="347"/>
                    <w:rPr>
                      <w:sz w:val="22"/>
                      <w:szCs w:val="22"/>
                    </w:rPr>
                  </w:pPr>
                  <w:r w:rsidRPr="000A17CB">
                    <w:t xml:space="preserve">Determinarea fierului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D8FBBC" w14:textId="1DF340D5" w:rsidR="004252C7" w:rsidRPr="00CA7261" w:rsidRDefault="004252C7" w:rsidP="004252C7">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43E4CF6" w14:textId="180ADB69" w:rsidR="004252C7" w:rsidRPr="00CA7261" w:rsidRDefault="004252C7" w:rsidP="004252C7">
                  <w:pPr>
                    <w:framePr w:hSpace="180" w:wrap="around" w:vAnchor="page" w:hAnchor="margin" w:y="347"/>
                    <w:rPr>
                      <w:sz w:val="22"/>
                      <w:szCs w:val="22"/>
                    </w:rPr>
                  </w:pPr>
                  <w:r>
                    <w:rPr>
                      <w:lang w:val="en-US"/>
                    </w:rPr>
                    <w:t>3500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51B7F44"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EE1DF5"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C001A10"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F4E4C1"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FF88D38" w14:textId="2C420D87"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D4E4D4C" w14:textId="7D0DBD18"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FF8400A" w14:textId="77777777" w:rsidR="004252C7" w:rsidRPr="006C1FA2" w:rsidRDefault="004252C7" w:rsidP="004252C7">
                  <w:pPr>
                    <w:framePr w:hSpace="180" w:wrap="around" w:vAnchor="page" w:hAnchor="margin" w:y="347"/>
                    <w:rPr>
                      <w:sz w:val="20"/>
                    </w:rPr>
                  </w:pPr>
                </w:p>
              </w:tc>
            </w:tr>
            <w:tr w:rsidR="004252C7" w:rsidRPr="006C1FA2" w14:paraId="4EB9B711"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CAFAB2C" w14:textId="73900F2D"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A466777" w14:textId="78A32ED9" w:rsidR="004252C7" w:rsidRPr="00CA7261" w:rsidRDefault="004252C7" w:rsidP="004252C7">
                  <w:pPr>
                    <w:framePr w:hSpace="180" w:wrap="around" w:vAnchor="page" w:hAnchor="margin" w:y="347"/>
                    <w:rPr>
                      <w:sz w:val="22"/>
                      <w:szCs w:val="22"/>
                    </w:rPr>
                  </w:pPr>
                  <w:r w:rsidRPr="000A17CB">
                    <w:t xml:space="preserve">Determinarea lactatdehidrogenazei (LDH)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FC1338" w14:textId="274944A1" w:rsidR="004252C7" w:rsidRPr="00CA7261" w:rsidRDefault="004252C7" w:rsidP="004252C7">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79F202" w14:textId="40DA8976" w:rsidR="004252C7" w:rsidRPr="00CA7261" w:rsidRDefault="004252C7" w:rsidP="004252C7">
                  <w:pPr>
                    <w:framePr w:hSpace="180" w:wrap="around" w:vAnchor="page" w:hAnchor="margin" w:y="347"/>
                    <w:rPr>
                      <w:sz w:val="22"/>
                      <w:szCs w:val="22"/>
                    </w:rPr>
                  </w:pPr>
                  <w:r>
                    <w:rPr>
                      <w:lang w:val="en-US"/>
                    </w:rPr>
                    <w:t>2000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F460614"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63EE74"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0BFB308"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543FA0C"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BDC646B" w14:textId="131C45BF"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1053058" w14:textId="3EAC65F6"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F1C60C9" w14:textId="77777777" w:rsidR="004252C7" w:rsidRPr="006C1FA2" w:rsidRDefault="004252C7" w:rsidP="004252C7">
                  <w:pPr>
                    <w:framePr w:hSpace="180" w:wrap="around" w:vAnchor="page" w:hAnchor="margin" w:y="347"/>
                    <w:rPr>
                      <w:sz w:val="20"/>
                    </w:rPr>
                  </w:pPr>
                </w:p>
              </w:tc>
            </w:tr>
            <w:tr w:rsidR="004252C7" w:rsidRPr="006C1FA2" w14:paraId="51A1AA93"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8CD9D3E" w14:textId="1AD85DD2"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315FE75" w14:textId="7993EE9E" w:rsidR="004252C7" w:rsidRPr="00CA7261" w:rsidRDefault="004252C7" w:rsidP="004252C7">
                  <w:pPr>
                    <w:framePr w:hSpace="180" w:wrap="around" w:vAnchor="page" w:hAnchor="margin" w:y="347"/>
                    <w:rPr>
                      <w:sz w:val="22"/>
                      <w:szCs w:val="22"/>
                    </w:rPr>
                  </w:pPr>
                  <w:r w:rsidRPr="000A17CB">
                    <w:t>Determinarea LDL-colesterol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CFAB6B" w14:textId="3B361F7B" w:rsidR="004252C7" w:rsidRPr="00CA7261" w:rsidRDefault="004252C7" w:rsidP="004252C7">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EFE456" w14:textId="266283BB" w:rsidR="004252C7" w:rsidRPr="00CA7261" w:rsidRDefault="004252C7" w:rsidP="004252C7">
                  <w:pPr>
                    <w:framePr w:hSpace="180" w:wrap="around" w:vAnchor="page" w:hAnchor="margin" w:y="347"/>
                    <w:rPr>
                      <w:sz w:val="22"/>
                      <w:szCs w:val="22"/>
                    </w:rPr>
                  </w:pPr>
                  <w:r>
                    <w:rPr>
                      <w:lang w:val="en-US"/>
                    </w:rPr>
                    <w:t>3600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17A77B"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E811DC8"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60647C"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EFBD94A"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ECBC99D" w14:textId="76D06355"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B029527" w14:textId="337FB355"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D20E297" w14:textId="77777777" w:rsidR="004252C7" w:rsidRPr="006C1FA2" w:rsidRDefault="004252C7" w:rsidP="004252C7">
                  <w:pPr>
                    <w:framePr w:hSpace="180" w:wrap="around" w:vAnchor="page" w:hAnchor="margin" w:y="347"/>
                    <w:rPr>
                      <w:sz w:val="20"/>
                    </w:rPr>
                  </w:pPr>
                </w:p>
              </w:tc>
            </w:tr>
            <w:tr w:rsidR="004252C7" w:rsidRPr="006C1FA2" w14:paraId="524EFF7C"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6752F82" w14:textId="2C6472CE"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8AC3B08" w14:textId="24950275" w:rsidR="004252C7" w:rsidRPr="00CA7261" w:rsidRDefault="004252C7" w:rsidP="004252C7">
                  <w:pPr>
                    <w:framePr w:hSpace="180" w:wrap="around" w:vAnchor="page" w:hAnchor="margin" w:y="347"/>
                    <w:rPr>
                      <w:sz w:val="22"/>
                      <w:szCs w:val="22"/>
                    </w:rPr>
                  </w:pPr>
                  <w:r w:rsidRPr="000A17CB">
                    <w:t xml:space="preserve">Determinarea lipazei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619392" w14:textId="038C1022" w:rsidR="004252C7" w:rsidRPr="00CA7261" w:rsidRDefault="004252C7" w:rsidP="004252C7">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6736EF" w14:textId="2F53A2B9" w:rsidR="004252C7" w:rsidRPr="00CA7261" w:rsidRDefault="004252C7" w:rsidP="004252C7">
                  <w:pPr>
                    <w:framePr w:hSpace="180" w:wrap="around" w:vAnchor="page" w:hAnchor="margin" w:y="347"/>
                    <w:rPr>
                      <w:sz w:val="22"/>
                      <w:szCs w:val="22"/>
                    </w:rPr>
                  </w:pPr>
                  <w:r>
                    <w:rPr>
                      <w:lang w:val="en-US"/>
                    </w:rPr>
                    <w:t>2600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B34213"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5FA7ECF"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DFB5F9"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254E528"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E7DEE2" w14:textId="450F9CAB"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35E7C83" w14:textId="02FA2F55"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ADB8374" w14:textId="77777777" w:rsidR="004252C7" w:rsidRPr="006C1FA2" w:rsidRDefault="004252C7" w:rsidP="004252C7">
                  <w:pPr>
                    <w:framePr w:hSpace="180" w:wrap="around" w:vAnchor="page" w:hAnchor="margin" w:y="347"/>
                    <w:rPr>
                      <w:sz w:val="20"/>
                    </w:rPr>
                  </w:pPr>
                </w:p>
              </w:tc>
            </w:tr>
            <w:tr w:rsidR="004252C7" w:rsidRPr="006C1FA2" w14:paraId="6E7FFE39"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51BF33" w14:textId="369659CA"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721087A" w14:textId="40FF7845" w:rsidR="004252C7" w:rsidRPr="00CA7261" w:rsidRDefault="004252C7" w:rsidP="004252C7">
                  <w:pPr>
                    <w:framePr w:hSpace="180" w:wrap="around" w:vAnchor="page" w:hAnchor="margin" w:y="347"/>
                    <w:rPr>
                      <w:sz w:val="22"/>
                      <w:szCs w:val="22"/>
                    </w:rPr>
                  </w:pPr>
                  <w:r w:rsidRPr="000A17CB">
                    <w:t xml:space="preserve">Determinarea magneziului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F2162" w14:textId="23B5B966" w:rsidR="004252C7" w:rsidRPr="00CA7261" w:rsidRDefault="004252C7" w:rsidP="004252C7">
                  <w:pPr>
                    <w:framePr w:hSpace="180" w:wrap="around" w:vAnchor="page" w:hAnchor="margin" w:y="347"/>
                    <w:rPr>
                      <w:sz w:val="22"/>
                      <w:szCs w:val="22"/>
                    </w:rPr>
                  </w:pPr>
                  <w:r>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BC0B079" w14:textId="0D9638BA" w:rsidR="004252C7" w:rsidRPr="00CA7261" w:rsidRDefault="004252C7" w:rsidP="004252C7">
                  <w:pPr>
                    <w:framePr w:hSpace="180" w:wrap="around" w:vAnchor="page" w:hAnchor="margin" w:y="347"/>
                    <w:rPr>
                      <w:sz w:val="22"/>
                      <w:szCs w:val="22"/>
                    </w:rPr>
                  </w:pPr>
                  <w:r>
                    <w:rPr>
                      <w:lang w:val="en-US"/>
                    </w:rPr>
                    <w:t>1600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A3F062B"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EDC9555"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59C56E"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1F7E7DA"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E865656" w14:textId="52F66FDF"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2AAE74D" w14:textId="532EAD5B"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1784872" w14:textId="77777777" w:rsidR="004252C7" w:rsidRPr="006C1FA2" w:rsidRDefault="004252C7" w:rsidP="004252C7">
                  <w:pPr>
                    <w:framePr w:hSpace="180" w:wrap="around" w:vAnchor="page" w:hAnchor="margin" w:y="347"/>
                    <w:rPr>
                      <w:sz w:val="20"/>
                    </w:rPr>
                  </w:pPr>
                </w:p>
              </w:tc>
            </w:tr>
            <w:tr w:rsidR="004252C7" w:rsidRPr="006C1FA2" w14:paraId="0F02A08A"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E9ADB6" w14:textId="570AF3A9"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4B9E0AD" w14:textId="5A328E28" w:rsidR="004252C7" w:rsidRPr="00CA7261" w:rsidRDefault="004252C7" w:rsidP="004252C7">
                  <w:pPr>
                    <w:framePr w:hSpace="180" w:wrap="around" w:vAnchor="page" w:hAnchor="margin" w:y="347"/>
                    <w:rPr>
                      <w:sz w:val="22"/>
                      <w:szCs w:val="22"/>
                    </w:rPr>
                  </w:pPr>
                  <w:r w:rsidRPr="000A17CB">
                    <w:t xml:space="preserve">Determinarea fosforului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ED4A94" w14:textId="608486B8" w:rsidR="004252C7" w:rsidRPr="00CA7261" w:rsidRDefault="004252C7" w:rsidP="004252C7">
                  <w:pPr>
                    <w:framePr w:hSpace="180" w:wrap="around" w:vAnchor="page" w:hAnchor="margin" w:y="347"/>
                    <w:rPr>
                      <w:sz w:val="22"/>
                      <w:szCs w:val="22"/>
                    </w:rPr>
                  </w:pPr>
                  <w:r w:rsidRPr="004911DD">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F52E1AA" w14:textId="57313A27" w:rsidR="004252C7" w:rsidRPr="00CA7261" w:rsidRDefault="004252C7" w:rsidP="004252C7">
                  <w:pPr>
                    <w:framePr w:hSpace="180" w:wrap="around" w:vAnchor="page" w:hAnchor="margin" w:y="347"/>
                    <w:rPr>
                      <w:sz w:val="22"/>
                      <w:szCs w:val="22"/>
                    </w:rPr>
                  </w:pPr>
                  <w:r>
                    <w:rPr>
                      <w:lang w:val="en-US"/>
                    </w:rPr>
                    <w:t>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9A7FEB1"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E28E29"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74AE22"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9493620"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8AE597E" w14:textId="40BD69C1"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3AC17E2" w14:textId="3D8EE7F5"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C1CFC29" w14:textId="77777777" w:rsidR="004252C7" w:rsidRPr="006C1FA2" w:rsidRDefault="004252C7" w:rsidP="004252C7">
                  <w:pPr>
                    <w:framePr w:hSpace="180" w:wrap="around" w:vAnchor="page" w:hAnchor="margin" w:y="347"/>
                    <w:rPr>
                      <w:sz w:val="20"/>
                    </w:rPr>
                  </w:pPr>
                </w:p>
              </w:tc>
            </w:tr>
            <w:tr w:rsidR="004252C7" w:rsidRPr="006C1FA2" w14:paraId="712685CD"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D31BA7F" w14:textId="1690C6EF"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7CC9672" w14:textId="4B2C6D5B" w:rsidR="004252C7" w:rsidRPr="00CA7261" w:rsidRDefault="004252C7" w:rsidP="004252C7">
                  <w:pPr>
                    <w:framePr w:hSpace="180" w:wrap="around" w:vAnchor="page" w:hAnchor="margin" w:y="347"/>
                    <w:rPr>
                      <w:sz w:val="22"/>
                      <w:szCs w:val="22"/>
                    </w:rPr>
                  </w:pPr>
                  <w:r w:rsidRPr="000A17CB">
                    <w:t>Determinarea Proteinei C reactive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B45413" w14:textId="026C0E2F" w:rsidR="004252C7" w:rsidRPr="00CA7261" w:rsidRDefault="004252C7" w:rsidP="004252C7">
                  <w:pPr>
                    <w:framePr w:hSpace="180" w:wrap="around" w:vAnchor="page" w:hAnchor="margin" w:y="347"/>
                    <w:rPr>
                      <w:sz w:val="22"/>
                      <w:szCs w:val="22"/>
                    </w:rPr>
                  </w:pPr>
                  <w:r w:rsidRPr="005927B8">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0A53BE" w14:textId="0668D78D" w:rsidR="004252C7" w:rsidRPr="00CA7261" w:rsidRDefault="004252C7" w:rsidP="004252C7">
                  <w:pPr>
                    <w:framePr w:hSpace="180" w:wrap="around" w:vAnchor="page" w:hAnchor="margin" w:y="347"/>
                    <w:rPr>
                      <w:sz w:val="22"/>
                      <w:szCs w:val="22"/>
                    </w:rPr>
                  </w:pPr>
                  <w:r>
                    <w:rPr>
                      <w:lang w:val="en-US"/>
                    </w:rPr>
                    <w:t>4500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3B56CD"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7DA17B"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3A8CF91"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E2FBD07"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87376BB" w14:textId="2E65697D"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09EBED2" w14:textId="038C9ED4"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50B64CB" w14:textId="77777777" w:rsidR="004252C7" w:rsidRPr="006C1FA2" w:rsidRDefault="004252C7" w:rsidP="004252C7">
                  <w:pPr>
                    <w:framePr w:hSpace="180" w:wrap="around" w:vAnchor="page" w:hAnchor="margin" w:y="347"/>
                    <w:rPr>
                      <w:sz w:val="20"/>
                    </w:rPr>
                  </w:pPr>
                </w:p>
              </w:tc>
            </w:tr>
            <w:tr w:rsidR="004252C7" w:rsidRPr="006C1FA2" w14:paraId="7763BDD4"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76392B" w14:textId="7F21F1B8"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E7BF884" w14:textId="54432B33" w:rsidR="004252C7" w:rsidRPr="00CA7261" w:rsidRDefault="004252C7" w:rsidP="004252C7">
                  <w:pPr>
                    <w:framePr w:hSpace="180" w:wrap="around" w:vAnchor="page" w:hAnchor="margin" w:y="347"/>
                    <w:rPr>
                      <w:sz w:val="22"/>
                      <w:szCs w:val="22"/>
                    </w:rPr>
                  </w:pPr>
                  <w:r w:rsidRPr="000A17CB">
                    <w:t>Determinarea Factorului reumatoid (RF)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F9CE40" w14:textId="2FDD2EE7" w:rsidR="004252C7" w:rsidRPr="00CA7261" w:rsidRDefault="004252C7" w:rsidP="004252C7">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6A2F1D" w14:textId="535D128F" w:rsidR="004252C7" w:rsidRPr="00CA7261" w:rsidRDefault="004252C7" w:rsidP="004252C7">
                  <w:pPr>
                    <w:framePr w:hSpace="180" w:wrap="around" w:vAnchor="page" w:hAnchor="margin" w:y="347"/>
                    <w:rPr>
                      <w:sz w:val="22"/>
                      <w:szCs w:val="22"/>
                    </w:rPr>
                  </w:pPr>
                  <w:r>
                    <w:rPr>
                      <w:lang w:val="en-US"/>
                    </w:rPr>
                    <w:t>3600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9E3869"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E6FBEB"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25B562B"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5056367"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AC3073D" w14:textId="44B5EA41"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6F98F0F" w14:textId="11E8A525"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EF21030" w14:textId="77777777" w:rsidR="004252C7" w:rsidRPr="006C1FA2" w:rsidRDefault="004252C7" w:rsidP="004252C7">
                  <w:pPr>
                    <w:framePr w:hSpace="180" w:wrap="around" w:vAnchor="page" w:hAnchor="margin" w:y="347"/>
                    <w:rPr>
                      <w:sz w:val="20"/>
                    </w:rPr>
                  </w:pPr>
                </w:p>
              </w:tc>
            </w:tr>
            <w:tr w:rsidR="004252C7" w:rsidRPr="006C1FA2" w14:paraId="3DF1EAF6"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52F0F5D" w14:textId="349DCC18"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96D5BB9" w14:textId="24AB8DE3" w:rsidR="004252C7" w:rsidRPr="00CA7261" w:rsidRDefault="004252C7" w:rsidP="004252C7">
                  <w:pPr>
                    <w:framePr w:hSpace="180" w:wrap="around" w:vAnchor="page" w:hAnchor="margin" w:y="347"/>
                    <w:rPr>
                      <w:sz w:val="22"/>
                      <w:szCs w:val="22"/>
                    </w:rPr>
                  </w:pPr>
                  <w:r w:rsidRPr="000A17CB">
                    <w:t>Determinarea proteinei totale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648246" w14:textId="646EF6C8" w:rsidR="004252C7" w:rsidRPr="00CA7261" w:rsidRDefault="004252C7" w:rsidP="004252C7">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1E6AEDE" w14:textId="0FFE5523" w:rsidR="004252C7" w:rsidRPr="00CA7261" w:rsidRDefault="004252C7" w:rsidP="004252C7">
                  <w:pPr>
                    <w:framePr w:hSpace="180" w:wrap="around" w:vAnchor="page" w:hAnchor="margin" w:y="347"/>
                    <w:rPr>
                      <w:sz w:val="22"/>
                      <w:szCs w:val="22"/>
                    </w:rPr>
                  </w:pPr>
                  <w:r>
                    <w:rPr>
                      <w:lang w:val="en-US"/>
                    </w:rPr>
                    <w:t>2100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9CF42A8"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3CEFDD"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CABA0B"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F4FF9C9"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2E59EE" w14:textId="251434A4"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F3CC4FF" w14:textId="133433E6"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95E33B1" w14:textId="77777777" w:rsidR="004252C7" w:rsidRPr="006C1FA2" w:rsidRDefault="004252C7" w:rsidP="004252C7">
                  <w:pPr>
                    <w:framePr w:hSpace="180" w:wrap="around" w:vAnchor="page" w:hAnchor="margin" w:y="347"/>
                    <w:rPr>
                      <w:sz w:val="20"/>
                    </w:rPr>
                  </w:pPr>
                </w:p>
              </w:tc>
            </w:tr>
            <w:tr w:rsidR="004252C7" w:rsidRPr="006C1FA2" w14:paraId="361CAC74"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40704C2" w14:textId="2B14EA92"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C4E828F" w14:textId="5C77A81F" w:rsidR="004252C7" w:rsidRPr="00CA7261" w:rsidRDefault="004252C7" w:rsidP="004252C7">
                  <w:pPr>
                    <w:framePr w:hSpace="180" w:wrap="around" w:vAnchor="page" w:hAnchor="margin" w:y="347"/>
                    <w:rPr>
                      <w:sz w:val="22"/>
                      <w:szCs w:val="22"/>
                    </w:rPr>
                  </w:pPr>
                  <w:r w:rsidRPr="000A17CB">
                    <w:t xml:space="preserve">Determinarea trigliceridelor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F379FE" w14:textId="7579993B" w:rsidR="004252C7" w:rsidRPr="00CA7261" w:rsidRDefault="004252C7" w:rsidP="004252C7">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9C0181" w14:textId="54F862D2" w:rsidR="004252C7" w:rsidRPr="00CA7261" w:rsidRDefault="004252C7" w:rsidP="004252C7">
                  <w:pPr>
                    <w:framePr w:hSpace="180" w:wrap="around" w:vAnchor="page" w:hAnchor="margin" w:y="347"/>
                    <w:rPr>
                      <w:sz w:val="22"/>
                      <w:szCs w:val="22"/>
                    </w:rPr>
                  </w:pPr>
                  <w:r>
                    <w:rPr>
                      <w:lang w:val="en-US"/>
                    </w:rPr>
                    <w:t>4000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F29200"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D7BF34"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3CEE005"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274E726"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9D473A5" w14:textId="54B7BA7F"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6656EC9" w14:textId="277A7FF7"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C57F9F2" w14:textId="77777777" w:rsidR="004252C7" w:rsidRPr="006C1FA2" w:rsidRDefault="004252C7" w:rsidP="004252C7">
                  <w:pPr>
                    <w:framePr w:hSpace="180" w:wrap="around" w:vAnchor="page" w:hAnchor="margin" w:y="347"/>
                    <w:rPr>
                      <w:sz w:val="20"/>
                    </w:rPr>
                  </w:pPr>
                </w:p>
              </w:tc>
            </w:tr>
            <w:tr w:rsidR="004252C7" w:rsidRPr="006C1FA2" w14:paraId="12F4AE0F"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B7C986D" w14:textId="57F3EBD4"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5F04798" w14:textId="43AB002D" w:rsidR="004252C7" w:rsidRPr="00CA7261" w:rsidRDefault="004252C7" w:rsidP="004252C7">
                  <w:pPr>
                    <w:framePr w:hSpace="180" w:wrap="around" w:vAnchor="page" w:hAnchor="margin" w:y="347"/>
                    <w:rPr>
                      <w:sz w:val="22"/>
                      <w:szCs w:val="22"/>
                    </w:rPr>
                  </w:pPr>
                  <w:r w:rsidRPr="000A17CB">
                    <w:t xml:space="preserve">Determinarea acidului uric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F75C53" w14:textId="1232A839" w:rsidR="004252C7" w:rsidRPr="00CA7261" w:rsidRDefault="004252C7" w:rsidP="004252C7">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59DA849" w14:textId="3C6C5F6F" w:rsidR="004252C7" w:rsidRPr="00CA7261" w:rsidRDefault="004252C7" w:rsidP="004252C7">
                  <w:pPr>
                    <w:framePr w:hSpace="180" w:wrap="around" w:vAnchor="page" w:hAnchor="margin" w:y="347"/>
                    <w:rPr>
                      <w:sz w:val="22"/>
                      <w:szCs w:val="22"/>
                    </w:rPr>
                  </w:pPr>
                  <w:r>
                    <w:rPr>
                      <w:lang w:val="en-US"/>
                    </w:rPr>
                    <w:t>5200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C4D9A9E"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314551"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53CE475"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C152089"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18E2546" w14:textId="218BFACD"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538D1DC" w14:textId="12215CAC"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FD7C02E" w14:textId="77777777" w:rsidR="004252C7" w:rsidRPr="006C1FA2" w:rsidRDefault="004252C7" w:rsidP="004252C7">
                  <w:pPr>
                    <w:framePr w:hSpace="180" w:wrap="around" w:vAnchor="page" w:hAnchor="margin" w:y="347"/>
                    <w:rPr>
                      <w:sz w:val="20"/>
                    </w:rPr>
                  </w:pPr>
                </w:p>
              </w:tc>
            </w:tr>
            <w:tr w:rsidR="004252C7" w:rsidRPr="006C1FA2" w14:paraId="17F10AE8"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63FA827" w14:textId="2495FF2A" w:rsidR="004252C7" w:rsidRPr="0028367D" w:rsidRDefault="004252C7" w:rsidP="004252C7">
                  <w:pPr>
                    <w:framePr w:hSpace="180" w:wrap="around" w:vAnchor="page" w:hAnchor="margin" w:y="347"/>
                    <w:rPr>
                      <w:sz w:val="20"/>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322C4B9" w14:textId="296ABFEE" w:rsidR="004252C7" w:rsidRPr="00CA7261" w:rsidRDefault="004252C7" w:rsidP="004252C7">
                  <w:pPr>
                    <w:framePr w:hSpace="180" w:wrap="around" w:vAnchor="page" w:hAnchor="margin" w:y="347"/>
                    <w:rPr>
                      <w:sz w:val="22"/>
                      <w:szCs w:val="22"/>
                    </w:rPr>
                  </w:pPr>
                  <w:r w:rsidRPr="000A17CB">
                    <w:t>Determinarea ureei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E1BDE7" w14:textId="7F51E6D9" w:rsidR="004252C7" w:rsidRPr="00CA7261" w:rsidRDefault="004252C7" w:rsidP="004252C7">
                  <w:pPr>
                    <w:framePr w:hSpace="180" w:wrap="around" w:vAnchor="page" w:hAnchor="margin" w:y="347"/>
                    <w:rPr>
                      <w:sz w:val="22"/>
                      <w:szCs w:val="22"/>
                    </w:rPr>
                  </w:pPr>
                  <w:r w:rsidRPr="00490890">
                    <w:rPr>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A3F38D0" w14:textId="0412076D" w:rsidR="004252C7" w:rsidRPr="00CA7261" w:rsidRDefault="004252C7" w:rsidP="004252C7">
                  <w:pPr>
                    <w:framePr w:hSpace="180" w:wrap="around" w:vAnchor="page" w:hAnchor="margin" w:y="347"/>
                    <w:rPr>
                      <w:sz w:val="22"/>
                      <w:szCs w:val="22"/>
                    </w:rPr>
                  </w:pPr>
                  <w:r>
                    <w:rPr>
                      <w:lang w:val="en-US"/>
                    </w:rPr>
                    <w:t>5400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6733AA3"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D9D4618"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597007B"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CFA289A"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3F48573" w14:textId="24ECEFED"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6B036A9" w14:textId="30BD2ED7"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12DDFD7" w14:textId="77777777" w:rsidR="004252C7" w:rsidRPr="006C1FA2" w:rsidRDefault="004252C7" w:rsidP="004252C7">
                  <w:pPr>
                    <w:framePr w:hSpace="180" w:wrap="around" w:vAnchor="page" w:hAnchor="margin" w:y="347"/>
                    <w:rPr>
                      <w:sz w:val="20"/>
                    </w:rPr>
                  </w:pPr>
                </w:p>
              </w:tc>
            </w:tr>
            <w:tr w:rsidR="004252C7" w:rsidRPr="006C1FA2" w14:paraId="5B930B4B"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C8ED033" w14:textId="42B385FD" w:rsidR="004252C7" w:rsidRPr="0028367D" w:rsidRDefault="004252C7" w:rsidP="004252C7">
                  <w:pPr>
                    <w:framePr w:hSpace="180" w:wrap="around" w:vAnchor="page" w:hAnchor="margin" w:y="347"/>
                    <w:rPr>
                      <w:sz w:val="20"/>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DD5DBA3" w14:textId="7C2806E2" w:rsidR="004252C7" w:rsidRPr="00CA7261" w:rsidRDefault="004252C7" w:rsidP="004252C7">
                  <w:pPr>
                    <w:framePr w:hSpace="180" w:wrap="around" w:vAnchor="page" w:hAnchor="margin" w:y="347"/>
                    <w:rPr>
                      <w:sz w:val="22"/>
                      <w:szCs w:val="22"/>
                    </w:rPr>
                  </w:pPr>
                  <w:r w:rsidRPr="000A17CB">
                    <w:t>Determinarea</w:t>
                  </w:r>
                  <w:r>
                    <w:rPr>
                      <w:lang w:val="en-US"/>
                    </w:rPr>
                    <w:t xml:space="preserve"> cuprului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57F55F" w14:textId="269D1359" w:rsidR="004252C7" w:rsidRPr="00CA7261" w:rsidRDefault="004252C7" w:rsidP="004252C7">
                  <w:pPr>
                    <w:framePr w:hSpace="180" w:wrap="around" w:vAnchor="page" w:hAnchor="margin" w:y="347"/>
                    <w:rPr>
                      <w:sz w:val="22"/>
                      <w:szCs w:val="22"/>
                    </w:rPr>
                  </w:pPr>
                  <w:r>
                    <w:rPr>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96D32B2" w14:textId="72FC11EC" w:rsidR="004252C7" w:rsidRPr="00CA7261" w:rsidRDefault="004252C7" w:rsidP="004252C7">
                  <w:pPr>
                    <w:framePr w:hSpace="180" w:wrap="around" w:vAnchor="page" w:hAnchor="margin" w:y="347"/>
                    <w:rPr>
                      <w:sz w:val="22"/>
                      <w:szCs w:val="22"/>
                    </w:rPr>
                  </w:pPr>
                  <w:r>
                    <w:rPr>
                      <w:lang w:val="en-US"/>
                    </w:rPr>
                    <w:t>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D3EDA29" w14:textId="77777777" w:rsidR="004252C7" w:rsidRPr="0028367D" w:rsidRDefault="004252C7" w:rsidP="004252C7">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444EB5" w14:textId="77777777" w:rsidR="004252C7" w:rsidRPr="0028367D" w:rsidRDefault="004252C7" w:rsidP="004252C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8C3A51" w14:textId="77777777" w:rsidR="004252C7" w:rsidRPr="0028367D" w:rsidRDefault="004252C7" w:rsidP="004252C7">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0A5F09F" w14:textId="77777777" w:rsidR="004252C7" w:rsidRPr="0028367D" w:rsidRDefault="004252C7" w:rsidP="004252C7">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90CCA45" w14:textId="64BABC7B" w:rsidR="004252C7" w:rsidRPr="0028367D" w:rsidRDefault="004252C7" w:rsidP="004252C7">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AB88FFD" w14:textId="6ADD945F" w:rsidR="004252C7" w:rsidRPr="006C1FA2" w:rsidRDefault="004252C7" w:rsidP="004252C7">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57884FF" w14:textId="77777777" w:rsidR="004252C7" w:rsidRPr="006C1FA2" w:rsidRDefault="004252C7" w:rsidP="004252C7">
                  <w:pPr>
                    <w:framePr w:hSpace="180" w:wrap="around" w:vAnchor="page" w:hAnchor="margin" w:y="347"/>
                    <w:rPr>
                      <w:sz w:val="20"/>
                    </w:rPr>
                  </w:pPr>
                </w:p>
              </w:tc>
            </w:tr>
            <w:tr w:rsidR="00C45333" w:rsidRPr="006C1FA2" w14:paraId="4D996930" w14:textId="77777777" w:rsidTr="00E840C3">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69B3BEE" w14:textId="77777777" w:rsidR="00C45333" w:rsidRPr="0028367D" w:rsidRDefault="00C45333" w:rsidP="00C45333">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C56E12A" w14:textId="77777777" w:rsidR="00C45333" w:rsidRPr="00CA7261" w:rsidRDefault="00C45333" w:rsidP="00C45333">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901F1" w14:textId="77777777" w:rsidR="00C45333" w:rsidRPr="00CA7261" w:rsidRDefault="00C45333" w:rsidP="00C45333">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09C53CA" w14:textId="77777777" w:rsidR="00C45333" w:rsidRPr="00CA7261" w:rsidRDefault="00C45333" w:rsidP="00C45333">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8475309"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49546B"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F383FAC"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EF892B"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F6E0EBC" w14:textId="77777777" w:rsidR="00C45333" w:rsidRPr="0028367D" w:rsidRDefault="00C45333" w:rsidP="00C45333">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6C383383" w14:textId="77777777" w:rsidR="00C45333" w:rsidRPr="006C1FA2" w:rsidRDefault="00C45333" w:rsidP="00C45333">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31D141D" w14:textId="77777777" w:rsidR="00C45333" w:rsidRPr="006C1FA2" w:rsidRDefault="00C45333" w:rsidP="00C45333">
                  <w:pPr>
                    <w:framePr w:hSpace="180" w:wrap="around" w:vAnchor="page" w:hAnchor="margin" w:y="347"/>
                    <w:rPr>
                      <w:sz w:val="20"/>
                    </w:rPr>
                  </w:pPr>
                </w:p>
              </w:tc>
            </w:tr>
            <w:tr w:rsidR="00C45333" w:rsidRPr="006C1FA2" w14:paraId="37F34DFC"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9F21B04" w14:textId="77777777" w:rsidR="00C45333" w:rsidRPr="0028367D" w:rsidRDefault="00C45333" w:rsidP="00C45333">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8032751" w14:textId="77777777" w:rsidR="00C45333" w:rsidRPr="00CA7261" w:rsidRDefault="00C45333" w:rsidP="00C45333">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8377A" w14:textId="77777777" w:rsidR="00C45333" w:rsidRPr="00CA7261" w:rsidRDefault="00C45333" w:rsidP="00C45333">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451045" w14:textId="77777777" w:rsidR="00C45333" w:rsidRPr="00CA7261" w:rsidRDefault="00C45333" w:rsidP="00C45333">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E8E15D0" w14:textId="77777777" w:rsidR="00C45333" w:rsidRPr="0028367D" w:rsidRDefault="00C45333" w:rsidP="00C4533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E791DE" w14:textId="77777777" w:rsidR="00C45333" w:rsidRPr="0028367D" w:rsidRDefault="00C45333" w:rsidP="00C4533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DD3F287" w14:textId="77777777" w:rsidR="00C45333" w:rsidRPr="0028367D" w:rsidRDefault="00C45333" w:rsidP="00C45333">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70BE8B4" w14:textId="77777777" w:rsidR="00C45333" w:rsidRPr="0028367D" w:rsidRDefault="00C45333" w:rsidP="00C45333">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EEB1C0D" w14:textId="77777777" w:rsidR="00C45333" w:rsidRPr="0028367D" w:rsidRDefault="00C45333" w:rsidP="00C45333">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CA016AE" w14:textId="77777777" w:rsidR="00C45333" w:rsidRPr="006C1FA2" w:rsidRDefault="00C45333" w:rsidP="00C45333">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249309FF" w14:textId="77777777" w:rsidR="00C45333" w:rsidRPr="006C1FA2" w:rsidRDefault="00C45333" w:rsidP="00C45333">
                  <w:pPr>
                    <w:framePr w:hSpace="180" w:wrap="around" w:vAnchor="page" w:hAnchor="margin" w:y="347"/>
                    <w:rPr>
                      <w:sz w:val="20"/>
                    </w:rPr>
                  </w:pPr>
                </w:p>
              </w:tc>
            </w:tr>
            <w:tr w:rsidR="007D4534" w:rsidRPr="00845C1B" w14:paraId="35BEFA5B" w14:textId="77777777" w:rsidTr="00165205">
              <w:trPr>
                <w:gridAfter w:val="1"/>
                <w:wAfter w:w="164" w:type="dxa"/>
                <w:trHeight w:val="397"/>
              </w:trPr>
              <w:tc>
                <w:tcPr>
                  <w:tcW w:w="10440" w:type="dxa"/>
                  <w:gridSpan w:val="10"/>
                  <w:tcBorders>
                    <w:top w:val="single" w:sz="4" w:space="0" w:color="auto"/>
                  </w:tcBorders>
                  <w:shd w:val="clear" w:color="auto" w:fill="auto"/>
                  <w:vAlign w:val="center"/>
                </w:tcPr>
                <w:p w14:paraId="077455FC" w14:textId="77777777" w:rsidR="007D4534" w:rsidRPr="00845C1B" w:rsidRDefault="007D4534" w:rsidP="009F0B6C">
                  <w:pPr>
                    <w:framePr w:hSpace="180" w:wrap="around" w:vAnchor="page" w:hAnchor="margin" w:y="347"/>
                    <w:tabs>
                      <w:tab w:val="left" w:pos="6120"/>
                    </w:tabs>
                    <w:rPr>
                      <w:sz w:val="20"/>
                    </w:rPr>
                  </w:pPr>
                </w:p>
                <w:p w14:paraId="15135DCC" w14:textId="77777777" w:rsidR="007D4534" w:rsidRPr="00845C1B" w:rsidRDefault="007D4534" w:rsidP="009F0B6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4534" w:rsidRPr="00845C1B" w:rsidRDefault="007D4534" w:rsidP="009F0B6C">
                  <w:pPr>
                    <w:framePr w:hSpace="180" w:wrap="around" w:vAnchor="page" w:hAnchor="margin" w:y="347"/>
                    <w:rPr>
                      <w:sz w:val="20"/>
                    </w:rPr>
                  </w:pPr>
                </w:p>
                <w:p w14:paraId="1FA8F12B" w14:textId="362C50DE" w:rsidR="007D4534" w:rsidRPr="00845C1B" w:rsidRDefault="007D4534" w:rsidP="009F0B6C">
                  <w:pPr>
                    <w:framePr w:hSpace="180" w:wrap="around" w:vAnchor="page" w:hAnchor="margin" w:y="347"/>
                    <w:rPr>
                      <w:iCs/>
                      <w:sz w:val="20"/>
                    </w:rPr>
                  </w:pPr>
                  <w:r w:rsidRPr="00845C1B">
                    <w:rPr>
                      <w:iCs/>
                      <w:sz w:val="20"/>
                    </w:rPr>
                    <w:t>Ofertantul: ___________________             Adresa: ________________________________________________________</w:t>
                  </w:r>
                </w:p>
              </w:tc>
              <w:tc>
                <w:tcPr>
                  <w:tcW w:w="1625" w:type="dxa"/>
                  <w:gridSpan w:val="3"/>
                  <w:tcBorders>
                    <w:top w:val="single" w:sz="4" w:space="0" w:color="auto"/>
                  </w:tcBorders>
                </w:tcPr>
                <w:p w14:paraId="2F38C355" w14:textId="77777777" w:rsidR="007D4534" w:rsidRPr="00845C1B" w:rsidRDefault="007D4534" w:rsidP="009F0B6C">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7D4534" w:rsidRPr="00845C1B" w:rsidRDefault="007D4534" w:rsidP="009F0B6C">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7D4534" w:rsidRPr="00845C1B" w:rsidRDefault="007D4534" w:rsidP="009F0B6C">
                  <w:pPr>
                    <w:framePr w:hSpace="180" w:wrap="around" w:vAnchor="page" w:hAnchor="margin" w:y="347"/>
                    <w:tabs>
                      <w:tab w:val="left" w:pos="6120"/>
                    </w:tabs>
                    <w:rPr>
                      <w:sz w:val="20"/>
                    </w:rPr>
                  </w:pPr>
                </w:p>
              </w:tc>
            </w:tr>
          </w:tbl>
          <w:p w14:paraId="29814EB5" w14:textId="77777777" w:rsidR="00215125" w:rsidRPr="00C00499" w:rsidRDefault="00215125" w:rsidP="00047259">
            <w:pPr>
              <w:rPr>
                <w:bCs/>
                <w:iCs/>
              </w:rPr>
            </w:pPr>
          </w:p>
        </w:tc>
      </w:tr>
      <w:tr w:rsidR="00215125" w:rsidRPr="00C60D06" w14:paraId="2A524C69" w14:textId="77777777" w:rsidTr="007D44EF">
        <w:trPr>
          <w:gridAfter w:val="1"/>
          <w:wAfter w:w="27" w:type="pct"/>
          <w:trHeight w:val="397"/>
        </w:trPr>
        <w:tc>
          <w:tcPr>
            <w:tcW w:w="682"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19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2E8116C3" w:rsidR="00E91463" w:rsidRPr="00C00499" w:rsidRDefault="00354459" w:rsidP="00E91463">
                  <w:pPr>
                    <w:spacing w:line="360" w:lineRule="auto"/>
                    <w:rPr>
                      <w:b/>
                      <w:caps/>
                      <w:sz w:val="40"/>
                    </w:rPr>
                  </w:pPr>
                  <w:r w:rsidRPr="00354459">
                    <w:rPr>
                      <w:b/>
                      <w:bCs/>
                    </w:rPr>
                    <w:t>IMSP Centrul Republican de Diagnosticare Medicală</w:t>
                  </w:r>
                  <w:r>
                    <w:t>, reprezentată prin prim directorul Boris BALUTEL care acționează, în baza regulamentului</w:t>
                  </w:r>
                  <w:r w:rsidR="00EB7DBE">
                    <w:t xml:space="preserve"> </w:t>
                  </w:r>
                  <w:r>
                    <w:t>denumit(a) in continuare Cump</w:t>
                  </w:r>
                  <w:r w:rsidR="00EB7DBE">
                    <w:t>ă</w:t>
                  </w:r>
                  <w:r>
                    <w:t>r</w:t>
                  </w:r>
                  <w:r w:rsidR="00EB7DBE">
                    <w:t>ă</w:t>
                  </w:r>
                  <w:r>
                    <w:t>tor, cu num</w:t>
                  </w:r>
                  <w:r w:rsidR="00EB7DBE">
                    <w:t>ă</w:t>
                  </w:r>
                  <w:r>
                    <w:t>rul de inregistrare in Registrul comercial al RM 1003600150196, din data in 15.12.2003,pe de alt</w:t>
                  </w:r>
                  <w:r w:rsidR="00EB7DBE">
                    <w:t>ă</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1D35CA1" w:rsidR="00B56360" w:rsidRPr="00B342B1" w:rsidRDefault="00B56360" w:rsidP="00B56360">
            <w:pPr>
              <w:jc w:val="both"/>
              <w:rPr>
                <w:i/>
                <w:sz w:val="20"/>
                <w:szCs w:val="20"/>
              </w:rPr>
            </w:pPr>
            <w:r w:rsidRPr="00E91463">
              <w:rPr>
                <w:iCs/>
              </w:rPr>
              <w:t>a.</w:t>
            </w:r>
            <w:r w:rsidRPr="00E91463">
              <w:rPr>
                <w:iCs/>
              </w:rPr>
              <w:tab/>
              <w:t xml:space="preserve">Achiziţionarea </w:t>
            </w:r>
            <w:r w:rsidR="00625C7A" w:rsidRPr="00614227">
              <w:rPr>
                <w:rStyle w:val="Strong"/>
                <w:lang w:val="en-US"/>
              </w:rPr>
              <w:t>analizelor biochimice</w:t>
            </w:r>
            <w:r w:rsidR="00625C7A">
              <w:rPr>
                <w:rStyle w:val="Strong"/>
                <w:lang w:val="en-US"/>
              </w:rPr>
              <w:t xml:space="preserve"> cu echipament comodat</w:t>
            </w:r>
            <w:r w:rsidR="00B342B1">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38C6C2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EB7DBE">
              <w:rPr>
                <w:iCs/>
              </w:rPr>
              <w:t>punc. 2.1</w:t>
            </w:r>
            <w:r w:rsidRPr="00E91463">
              <w:rPr>
                <w:iCs/>
              </w:rPr>
              <w:t xml:space="preserve"> a</w:t>
            </w:r>
            <w:r w:rsidR="00EB7DBE">
              <w:rPr>
                <w:iCs/>
              </w:rPr>
              <w:t>l</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87635D6"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 xml:space="preserve">la necesitate in termen de </w:t>
            </w:r>
            <w:r w:rsidR="00EB7DBE">
              <w:rPr>
                <w:b/>
                <w:noProof w:val="0"/>
                <w:u w:val="single"/>
                <w:lang w:val="it-IT" w:eastAsia="ru-RU"/>
              </w:rPr>
              <w:t xml:space="preserve">pînă la </w:t>
            </w:r>
            <w:r w:rsidR="00B342B1" w:rsidRPr="00122398">
              <w:rPr>
                <w:b/>
                <w:noProof w:val="0"/>
                <w:u w:val="single"/>
                <w:lang w:val="it-IT" w:eastAsia="ru-RU"/>
              </w:rPr>
              <w:t>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C7FE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7DB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18E59" w14:textId="77777777" w:rsidR="00056617" w:rsidRDefault="00056617" w:rsidP="00A20ACF">
      <w:r>
        <w:separator/>
      </w:r>
    </w:p>
  </w:endnote>
  <w:endnote w:type="continuationSeparator" w:id="0">
    <w:p w14:paraId="212DB6F5" w14:textId="77777777" w:rsidR="00056617" w:rsidRDefault="000566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15493" w14:textId="77777777" w:rsidR="00056617" w:rsidRDefault="00056617" w:rsidP="00A20ACF">
      <w:r>
        <w:separator/>
      </w:r>
    </w:p>
  </w:footnote>
  <w:footnote w:type="continuationSeparator" w:id="0">
    <w:p w14:paraId="59D29D8C" w14:textId="77777777" w:rsidR="00056617" w:rsidRDefault="000566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D2"/>
    <w:rsid w:val="000227E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259"/>
    <w:rsid w:val="00050E70"/>
    <w:rsid w:val="0005316F"/>
    <w:rsid w:val="00054AD8"/>
    <w:rsid w:val="00055A06"/>
    <w:rsid w:val="000565E9"/>
    <w:rsid w:val="00056617"/>
    <w:rsid w:val="00056F96"/>
    <w:rsid w:val="00057663"/>
    <w:rsid w:val="00057F3A"/>
    <w:rsid w:val="00060382"/>
    <w:rsid w:val="00064F1F"/>
    <w:rsid w:val="00065AE5"/>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601"/>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EB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0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55"/>
    <w:rsid w:val="001E165F"/>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2C3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D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1B"/>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127C"/>
    <w:rsid w:val="0035258F"/>
    <w:rsid w:val="00352B05"/>
    <w:rsid w:val="003534BD"/>
    <w:rsid w:val="00353CFA"/>
    <w:rsid w:val="00354459"/>
    <w:rsid w:val="00355106"/>
    <w:rsid w:val="00355211"/>
    <w:rsid w:val="00356E1C"/>
    <w:rsid w:val="00357925"/>
    <w:rsid w:val="00357B7D"/>
    <w:rsid w:val="0036022B"/>
    <w:rsid w:val="00360232"/>
    <w:rsid w:val="003604AA"/>
    <w:rsid w:val="00361092"/>
    <w:rsid w:val="00361D56"/>
    <w:rsid w:val="0036564A"/>
    <w:rsid w:val="00365B58"/>
    <w:rsid w:val="00366D59"/>
    <w:rsid w:val="00366E2C"/>
    <w:rsid w:val="00367E05"/>
    <w:rsid w:val="003731FD"/>
    <w:rsid w:val="00373336"/>
    <w:rsid w:val="00373AF9"/>
    <w:rsid w:val="00377CE0"/>
    <w:rsid w:val="003802F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14"/>
    <w:rsid w:val="003E13A7"/>
    <w:rsid w:val="003E1B7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2C7"/>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3C"/>
    <w:rsid w:val="00443BED"/>
    <w:rsid w:val="00444038"/>
    <w:rsid w:val="00444596"/>
    <w:rsid w:val="004464FF"/>
    <w:rsid w:val="0044783C"/>
    <w:rsid w:val="00447A0F"/>
    <w:rsid w:val="00451A22"/>
    <w:rsid w:val="00451E14"/>
    <w:rsid w:val="00453E2A"/>
    <w:rsid w:val="00453E79"/>
    <w:rsid w:val="00455A94"/>
    <w:rsid w:val="00460653"/>
    <w:rsid w:val="00461DAC"/>
    <w:rsid w:val="00464994"/>
    <w:rsid w:val="004649AF"/>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FC"/>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BC7"/>
    <w:rsid w:val="005229B2"/>
    <w:rsid w:val="00522B45"/>
    <w:rsid w:val="00523447"/>
    <w:rsid w:val="00530124"/>
    <w:rsid w:val="005309C1"/>
    <w:rsid w:val="00531712"/>
    <w:rsid w:val="0053238B"/>
    <w:rsid w:val="00532A46"/>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345"/>
    <w:rsid w:val="0059663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90"/>
    <w:rsid w:val="005C6739"/>
    <w:rsid w:val="005C7076"/>
    <w:rsid w:val="005C7878"/>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C7A"/>
    <w:rsid w:val="00627CE2"/>
    <w:rsid w:val="00627D01"/>
    <w:rsid w:val="00627D19"/>
    <w:rsid w:val="00631A2C"/>
    <w:rsid w:val="00631EC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064"/>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F7A"/>
    <w:rsid w:val="00751E45"/>
    <w:rsid w:val="00752EE3"/>
    <w:rsid w:val="0075322C"/>
    <w:rsid w:val="0075524C"/>
    <w:rsid w:val="0075550B"/>
    <w:rsid w:val="00757C6B"/>
    <w:rsid w:val="00761938"/>
    <w:rsid w:val="00761F51"/>
    <w:rsid w:val="00762C66"/>
    <w:rsid w:val="00764172"/>
    <w:rsid w:val="00764871"/>
    <w:rsid w:val="0076734E"/>
    <w:rsid w:val="0077101F"/>
    <w:rsid w:val="00771CA8"/>
    <w:rsid w:val="007721DB"/>
    <w:rsid w:val="00772553"/>
    <w:rsid w:val="0077336C"/>
    <w:rsid w:val="00773661"/>
    <w:rsid w:val="00773FE9"/>
    <w:rsid w:val="00774881"/>
    <w:rsid w:val="00776ADB"/>
    <w:rsid w:val="00777538"/>
    <w:rsid w:val="00781336"/>
    <w:rsid w:val="00785E49"/>
    <w:rsid w:val="00790435"/>
    <w:rsid w:val="00792182"/>
    <w:rsid w:val="007939DD"/>
    <w:rsid w:val="00794DC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EF"/>
    <w:rsid w:val="007D453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5C"/>
    <w:rsid w:val="008E5DA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18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8D"/>
    <w:rsid w:val="0099084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3C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6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20D"/>
    <w:rsid w:val="00A07B23"/>
    <w:rsid w:val="00A1178E"/>
    <w:rsid w:val="00A11AEA"/>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01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D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0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31"/>
    <w:rsid w:val="00BB4E4B"/>
    <w:rsid w:val="00BB51B6"/>
    <w:rsid w:val="00BB66D3"/>
    <w:rsid w:val="00BB6AE9"/>
    <w:rsid w:val="00BB76D4"/>
    <w:rsid w:val="00BB7754"/>
    <w:rsid w:val="00BB7FC7"/>
    <w:rsid w:val="00BC24BB"/>
    <w:rsid w:val="00BC3359"/>
    <w:rsid w:val="00BC3851"/>
    <w:rsid w:val="00BC3AE6"/>
    <w:rsid w:val="00BC43BC"/>
    <w:rsid w:val="00BC48B7"/>
    <w:rsid w:val="00BC59A9"/>
    <w:rsid w:val="00BC6192"/>
    <w:rsid w:val="00BC6269"/>
    <w:rsid w:val="00BC7216"/>
    <w:rsid w:val="00BD05D1"/>
    <w:rsid w:val="00BD12C3"/>
    <w:rsid w:val="00BD1516"/>
    <w:rsid w:val="00BD3082"/>
    <w:rsid w:val="00BD36A5"/>
    <w:rsid w:val="00BD36B8"/>
    <w:rsid w:val="00BD4D27"/>
    <w:rsid w:val="00BD5359"/>
    <w:rsid w:val="00BD6E7B"/>
    <w:rsid w:val="00BE0197"/>
    <w:rsid w:val="00BE2C93"/>
    <w:rsid w:val="00BE32F4"/>
    <w:rsid w:val="00BE362C"/>
    <w:rsid w:val="00BE3F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333"/>
    <w:rsid w:val="00C45975"/>
    <w:rsid w:val="00C459CA"/>
    <w:rsid w:val="00C46E7A"/>
    <w:rsid w:val="00C47818"/>
    <w:rsid w:val="00C50A6A"/>
    <w:rsid w:val="00C513C1"/>
    <w:rsid w:val="00C51EAE"/>
    <w:rsid w:val="00C5446F"/>
    <w:rsid w:val="00C546BD"/>
    <w:rsid w:val="00C54D89"/>
    <w:rsid w:val="00C55FC5"/>
    <w:rsid w:val="00C562C2"/>
    <w:rsid w:val="00C60475"/>
    <w:rsid w:val="00C60F8F"/>
    <w:rsid w:val="00C61BD1"/>
    <w:rsid w:val="00C6792F"/>
    <w:rsid w:val="00C67D95"/>
    <w:rsid w:val="00C7021E"/>
    <w:rsid w:val="00C706DD"/>
    <w:rsid w:val="00C70CBA"/>
    <w:rsid w:val="00C711A2"/>
    <w:rsid w:val="00C716C9"/>
    <w:rsid w:val="00C727AA"/>
    <w:rsid w:val="00C7469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6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9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253"/>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2931"/>
    <w:rsid w:val="00E133BB"/>
    <w:rsid w:val="00E136F0"/>
    <w:rsid w:val="00E171D4"/>
    <w:rsid w:val="00E17945"/>
    <w:rsid w:val="00E20F59"/>
    <w:rsid w:val="00E218E2"/>
    <w:rsid w:val="00E2259B"/>
    <w:rsid w:val="00E24512"/>
    <w:rsid w:val="00E2507D"/>
    <w:rsid w:val="00E272B9"/>
    <w:rsid w:val="00E27B27"/>
    <w:rsid w:val="00E27E68"/>
    <w:rsid w:val="00E30DD8"/>
    <w:rsid w:val="00E31263"/>
    <w:rsid w:val="00E319CD"/>
    <w:rsid w:val="00E31EDF"/>
    <w:rsid w:val="00E32C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B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565"/>
    <w:rsid w:val="00F13982"/>
    <w:rsid w:val="00F1442D"/>
    <w:rsid w:val="00F144A6"/>
    <w:rsid w:val="00F15324"/>
    <w:rsid w:val="00F1573D"/>
    <w:rsid w:val="00F17B3A"/>
    <w:rsid w:val="00F20EB1"/>
    <w:rsid w:val="00F226F2"/>
    <w:rsid w:val="00F26D37"/>
    <w:rsid w:val="00F31B7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4F18"/>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E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80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67</Pages>
  <Words>23731</Words>
  <Characters>135267</Characters>
  <Application>Microsoft Office Word</Application>
  <DocSecurity>0</DocSecurity>
  <Lines>1127</Lines>
  <Paragraphs>317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6</cp:revision>
  <cp:lastPrinted>2021-03-10T08:12:00Z</cp:lastPrinted>
  <dcterms:created xsi:type="dcterms:W3CDTF">2025-11-24T06:40:00Z</dcterms:created>
  <dcterms:modified xsi:type="dcterms:W3CDTF">2025-11-24T07:03:00Z</dcterms:modified>
</cp:coreProperties>
</file>