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9901FC7" w14:textId="77777777" w:rsidR="00C1230B" w:rsidRDefault="00C1230B" w:rsidP="00CB0289">
      <w:pPr>
        <w:pStyle w:val="13"/>
        <w:tabs>
          <w:tab w:val="left" w:pos="284"/>
        </w:tabs>
        <w:ind w:left="0" w:firstLine="0"/>
        <w:rPr>
          <w:lang w:val="it-IT" w:eastAsia="ru-RU"/>
        </w:rPr>
      </w:pPr>
    </w:p>
    <w:p w14:paraId="52382025" w14:textId="5BEF9744" w:rsidR="00CB0289" w:rsidRPr="00D35DEE" w:rsidRDefault="005C2824" w:rsidP="00CB0289">
      <w:pPr>
        <w:pStyle w:val="13"/>
        <w:tabs>
          <w:tab w:val="left" w:pos="284"/>
        </w:tabs>
        <w:ind w:left="0" w:firstLine="0"/>
        <w:rPr>
          <w:szCs w:val="24"/>
          <w:lang w:val="it-IT" w:eastAsia="ro-RO"/>
        </w:rPr>
      </w:pPr>
      <w:r w:rsidRPr="00BE362C">
        <w:rPr>
          <w:lang w:val="it-IT" w:eastAsia="ru-RU"/>
        </w:rPr>
        <w:t xml:space="preserve">privind </w:t>
      </w:r>
      <w:r w:rsidR="002C3172">
        <w:rPr>
          <w:lang w:val="it-IT" w:eastAsia="ru-RU"/>
        </w:rPr>
        <w:t xml:space="preserve">Achiziționarea </w:t>
      </w:r>
      <w:r w:rsidR="002C3172">
        <w:rPr>
          <w:b w:val="0"/>
          <w:bCs/>
          <w:u w:val="single"/>
        </w:rPr>
        <w:t xml:space="preserve">Fructelor și </w:t>
      </w:r>
      <w:r w:rsidR="002C3172">
        <w:rPr>
          <w:b w:val="0"/>
          <w:u w:val="single"/>
          <w:lang w:val="it-IT" w:eastAsia="ru-RU"/>
        </w:rPr>
        <w:t>legumelor pentru trimestrul IV anul 2022</w:t>
      </w:r>
      <w:r w:rsidR="002C3172">
        <w:rPr>
          <w:b w:val="0"/>
          <w:lang w:val="it-IT" w:eastAsia="ru-RU"/>
        </w:rPr>
        <w:t xml:space="preserve">                  </w:t>
      </w:r>
      <w:r w:rsidR="002C3172">
        <w:rPr>
          <w:b w:val="0"/>
          <w:shd w:val="clear" w:color="auto" w:fill="FFFFFF" w:themeFill="background1"/>
          <w:lang w:val="it-IT" w:eastAsia="ru-RU"/>
        </w:rPr>
        <w:t xml:space="preserve">  </w:t>
      </w:r>
    </w:p>
    <w:p w14:paraId="2D57AE6C" w14:textId="6C715EA6" w:rsidR="00470C26" w:rsidRPr="004A619C" w:rsidRDefault="00FB15EF" w:rsidP="00CB0289">
      <w:pPr>
        <w:pStyle w:val="13"/>
        <w:tabs>
          <w:tab w:val="left" w:pos="426"/>
        </w:tabs>
        <w:spacing w:before="240"/>
        <w:ind w:left="0" w:firstLine="0"/>
        <w:rPr>
          <w:b w:val="0"/>
          <w:shd w:val="clear" w:color="auto" w:fill="FFFFFF" w:themeFill="background1"/>
          <w:lang w:val="it-IT" w:eastAsia="ru-RU"/>
        </w:rPr>
      </w:pPr>
      <w:r>
        <w:rPr>
          <w:shd w:val="clear" w:color="auto" w:fill="FFFFFF" w:themeFill="background1"/>
          <w:lang w:val="it-IT" w:eastAsia="ru-RU"/>
        </w:rPr>
        <w:t xml:space="preserve">CPV General </w:t>
      </w:r>
      <w:r w:rsidR="00564C4B">
        <w:rPr>
          <w:shd w:val="clear" w:color="auto" w:fill="FFFFFF" w:themeFill="background1"/>
          <w:lang w:val="it-IT" w:eastAsia="ru-RU"/>
        </w:rPr>
        <w:t>–</w:t>
      </w:r>
      <w:r>
        <w:rPr>
          <w:shd w:val="clear" w:color="auto" w:fill="FFFFFF" w:themeFill="background1"/>
          <w:lang w:val="it-IT" w:eastAsia="ru-RU"/>
        </w:rPr>
        <w:t xml:space="preserve"> </w:t>
      </w:r>
      <w:r w:rsidR="00564C4B">
        <w:rPr>
          <w:shd w:val="clear" w:color="auto" w:fill="FFFFFF" w:themeFill="background1"/>
          <w:lang w:val="it-IT" w:eastAsia="ru-RU"/>
        </w:rPr>
        <w:t>03000000-1</w:t>
      </w:r>
      <w:r w:rsidR="005C2824" w:rsidRPr="00BE362C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 </w:t>
      </w:r>
      <w:r w:rsidR="002C3172">
        <w:rPr>
          <w:lang w:val="it-IT" w:eastAsia="ru-RU"/>
        </w:rPr>
        <w:t>de</w:t>
      </w:r>
      <w:r w:rsidR="00106C25">
        <w:rPr>
          <w:lang w:val="it-IT" w:eastAsia="ru-RU"/>
        </w:rPr>
        <w:t xml:space="preserve">  </w:t>
      </w:r>
      <w:r w:rsidR="00D35DEE">
        <w:rPr>
          <w:bCs/>
          <w:u w:val="single"/>
          <w:lang w:val="it-IT" w:eastAsia="ru-RU"/>
        </w:rPr>
        <w:t>valoare mică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CD1098E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DF7ED1">
        <w:fldChar w:fldCharType="begin"/>
      </w:r>
      <w:r w:rsidR="00DF7ED1">
        <w:instrText xml:space="preserve"> HYPERLINK "http://www.termoelectrica.md" </w:instrText>
      </w:r>
      <w:r w:rsidR="00DF7ED1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DF7ED1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FCA8B19" w14:textId="77777777" w:rsidR="00507D6E" w:rsidRDefault="00507D6E" w:rsidP="00507D6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6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142"/>
        <w:gridCol w:w="1418"/>
        <w:gridCol w:w="1560"/>
        <w:gridCol w:w="708"/>
        <w:gridCol w:w="708"/>
        <w:gridCol w:w="2978"/>
        <w:gridCol w:w="1418"/>
      </w:tblGrid>
      <w:tr w:rsidR="00F86E16" w:rsidRPr="00AE628C" w14:paraId="00FF0268" w14:textId="77777777" w:rsidTr="00F86E16">
        <w:trPr>
          <w:trHeight w:val="1470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936E2" w14:textId="7777777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B31AD" w14:textId="7777777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D8ED1" w14:textId="7777777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290E91B" w14:textId="5B389A5C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2CC104" w14:textId="3B99A92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Unitate de măsură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58F2B" w14:textId="7777777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58240DB" w14:textId="77777777" w:rsidR="00F86E16" w:rsidRPr="00507D6E" w:rsidRDefault="00F86E16" w:rsidP="00507D6E">
            <w:pPr>
              <w:spacing w:after="200"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507D6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507D6E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F86E16" w:rsidRPr="00507D6E" w14:paraId="15C79AEA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0163" w14:textId="13F0A232" w:rsidR="00F86E16" w:rsidRPr="00175C28" w:rsidRDefault="00F86E16" w:rsidP="00F86E16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E0E5" w14:textId="2A9A9125" w:rsidR="00F86E16" w:rsidRPr="00175C28" w:rsidRDefault="004E22E5" w:rsidP="00F86E16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984A" w14:textId="4096BEA4" w:rsidR="00F86E16" w:rsidRPr="00175C28" w:rsidRDefault="00F86E16" w:rsidP="00F86E16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Cartofi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4A27" w14:textId="059F8959" w:rsidR="00F86E16" w:rsidRPr="00EB70A9" w:rsidRDefault="00F86E16" w:rsidP="00F86E16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4CB0" w14:textId="4C4B9057" w:rsidR="00F86E16" w:rsidRPr="00175C28" w:rsidRDefault="00F86E16" w:rsidP="00F86E16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2C65" w14:textId="6E71A8AE" w:rsidR="00F86E16" w:rsidRPr="00175C28" w:rsidRDefault="00F86E16" w:rsidP="00F86E16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E135" w14:textId="77777777" w:rsidR="00F86E16" w:rsidRPr="005F2CE5" w:rsidRDefault="00F86E16" w:rsidP="00F86E16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91A01E6" w14:textId="551E6D7E" w:rsidR="00F86E16" w:rsidRPr="001048C8" w:rsidRDefault="00F86E16" w:rsidP="00F86E16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1386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0,00</w:t>
            </w:r>
          </w:p>
        </w:tc>
      </w:tr>
      <w:tr w:rsidR="004E22E5" w:rsidRPr="00507D6E" w14:paraId="4F506C16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9D85" w14:textId="118B25F1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DEA5" w14:textId="621D7965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25EC" w14:textId="721C6614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Ceapă</w:t>
            </w:r>
            <w:r>
              <w:rPr>
                <w:sz w:val="18"/>
                <w:szCs w:val="18"/>
              </w:rPr>
              <w:t xml:space="preserve"> uscată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7040" w14:textId="5464C152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C199" w14:textId="6F4266E6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F5F5" w14:textId="196106D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  <w:lang w:val="en-US"/>
              </w:rPr>
              <w:t>Bulbi întregi, curați, fără atacuri de boli, fără semne de alterare sufficient de uscatăla utilizare. Dimensiuni medii 100- 150 gr.defecte externe sau interne care să afecteze calitatea. Dimensiuni medii 100-150 gr.Ambalare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604E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B8A4888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0CAC76A6" w14:textId="130D6C17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6900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0395144C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F3D6" w14:textId="144BBBB1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441E" w14:textId="2F4C3326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F19E" w14:textId="4684F89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Castraveţi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1593" w14:textId="38594427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EF25" w14:textId="7E493A43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59DA" w14:textId="3A4F06BF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  <w:lang w:val="en-US"/>
              </w:rPr>
              <w:t>Produs proaspăt, neatacat de vătămători. Mărime medie. .Ambalare în cutii 5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6A4D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0B2B9F8" w14:textId="4912CB70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4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800,00</w:t>
            </w:r>
          </w:p>
        </w:tc>
      </w:tr>
      <w:tr w:rsidR="004E22E5" w:rsidRPr="00507D6E" w14:paraId="74816760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6AE3" w14:textId="2B9E26DA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537F" w14:textId="1EA98789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D81F" w14:textId="76408A58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Ceapă verde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DCEC" w14:textId="53984C15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04D1" w14:textId="5A417E58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85FD" w14:textId="04C2952C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Proaspătă, curat</w:t>
            </w:r>
            <w:r>
              <w:rPr>
                <w:sz w:val="18"/>
                <w:szCs w:val="18"/>
              </w:rPr>
              <w:t>ă,</w:t>
            </w:r>
            <w:r w:rsidRPr="00765607">
              <w:rPr>
                <w:sz w:val="18"/>
                <w:szCs w:val="18"/>
              </w:rPr>
              <w:t xml:space="preserve"> fără vătămări,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5BC1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757205D" w14:textId="0EB3F3AD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1100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2F838CB5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46EB" w14:textId="12B869AF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lastRenderedPageBreak/>
              <w:t>Lot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75FE" w14:textId="5C4B928E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7C33" w14:textId="25085099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Ardei dulci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EC44" w14:textId="14AB9926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6BCD" w14:textId="0C60133E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3E96" w14:textId="37E16CE9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eți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întregi,cu calciul nevătămat,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i,</w:t>
            </w:r>
            <w:r w:rsidRPr="00765607">
              <w:rPr>
                <w:sz w:val="18"/>
                <w:szCs w:val="18"/>
              </w:rPr>
              <w:t xml:space="preserve"> fără vătămări,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 w:rsidRPr="004A7D2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Ambalați în saci 5-10 kg.</w:t>
            </w:r>
            <w:r w:rsidRPr="004A7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5E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131D34A" w14:textId="68135B7E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3900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5D9F7762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D83B" w14:textId="47C41BF0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4B71" w14:textId="37EA81E0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F935" w14:textId="4B08D686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Bostan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7945" w14:textId="161F0047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20D8" w14:textId="094AD622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0052" w14:textId="5E1BFBC3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ăt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fără semne de alterare, neafectat de boli sau vătămări.</w:t>
            </w:r>
            <w:r w:rsidRPr="004A7D26">
              <w:rPr>
                <w:sz w:val="18"/>
                <w:szCs w:val="18"/>
              </w:rPr>
              <w:t xml:space="preserve">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1B62" w14:textId="49A9E164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30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00,00</w:t>
            </w:r>
          </w:p>
        </w:tc>
      </w:tr>
      <w:tr w:rsidR="004E22E5" w:rsidRPr="00507D6E" w14:paraId="7AAE6394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DB62" w14:textId="02084F16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0A0F" w14:textId="225EE3A0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918E" w14:textId="2D1A9D76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Ciuperci proaspete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DE7E" w14:textId="3E5A637C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BF97" w14:textId="480A184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D6E1" w14:textId="72964EDD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ete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întregi,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e,</w:t>
            </w:r>
            <w:r w:rsidRPr="0076560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fără pete și leziuni cauzate de boli</w:t>
            </w:r>
            <w:r w:rsidRPr="00765607">
              <w:rPr>
                <w:sz w:val="18"/>
                <w:szCs w:val="18"/>
              </w:rPr>
              <w:t>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 w:rsidRPr="004A7D2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Să îndeplinească cerințele organoleptice și fizico-chimice. Ambalate în material care corespunde regulilor sanitaro-epidemiologice.</w:t>
            </w:r>
            <w:r w:rsidRPr="004A7D2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9365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367B49E8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64D331B" w14:textId="32CF164F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2000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17909862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2C3B" w14:textId="7E0B7B76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AC14" w14:textId="532D17BC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2A2C" w14:textId="711775FB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Conopidă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343A" w14:textId="2CA74EA9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A895" w14:textId="4DD14FEE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4AB8" w14:textId="0B5C6B2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Proaspătă, curat</w:t>
            </w:r>
            <w:r>
              <w:rPr>
                <w:sz w:val="18"/>
                <w:szCs w:val="18"/>
              </w:rPr>
              <w:t>ă,</w:t>
            </w:r>
            <w:r w:rsidRPr="00765607">
              <w:rPr>
                <w:sz w:val="18"/>
                <w:szCs w:val="18"/>
              </w:rPr>
              <w:t xml:space="preserve"> fără vătămări,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Mărime medie 0,8 - 1.2kg/unit.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A40C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5B478F2" w14:textId="4D7D47E9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1800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184DC71D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B6C7" w14:textId="36164BE9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C316" w14:textId="505957BB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182D" w14:textId="2C160E47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Dovlecei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DBE4" w14:textId="29816F3B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79D8" w14:textId="40847BF2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4B47" w14:textId="7386616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eți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fără semne de alterare, neafectati de boli sau vătămări.</w:t>
            </w:r>
            <w:r w:rsidRPr="004A7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Mărime medie 0,5-0,8 gr/unitate 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9088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7751CDB6" w14:textId="608197E8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4320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73EC4386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37B8" w14:textId="38F7EDA8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34E1" w14:textId="01D66911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8DEF" w14:textId="652E8971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Morcov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5B53" w14:textId="6594E8FF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B668" w14:textId="04677FAA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908A" w14:textId="0553576E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eți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rădăcini netede, fără semne de alterare, neafectati de boli sau vătămări, fără ramificații </w:t>
            </w:r>
            <w:r w:rsidRPr="004A7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Mărime medie 100-150 gr. Ambalaj- saci 10 kg.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8BB3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980F964" w14:textId="2AD54BDD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8100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2A42804A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6F4" w14:textId="6DA49307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EAE0" w14:textId="46C4ADE5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8437" w14:textId="455B911D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Pătrunjel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0FCE" w14:textId="1CBB722E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211A" w14:textId="43514C54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A43B" w14:textId="694DD4A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Proaspăt, curat</w:t>
            </w:r>
            <w:r>
              <w:rPr>
                <w:sz w:val="18"/>
                <w:szCs w:val="18"/>
              </w:rPr>
              <w:t>,</w:t>
            </w:r>
            <w:r w:rsidRPr="00765607">
              <w:rPr>
                <w:sz w:val="18"/>
                <w:szCs w:val="18"/>
              </w:rPr>
              <w:t xml:space="preserve"> fără vătămări,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557B5" w14:textId="53CC1E19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1350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0E60A23D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1A33" w14:textId="20E65D1A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F1B6" w14:textId="520260BA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D57D" w14:textId="64DACFF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Roşii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764B" w14:textId="5E1805A2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1EB6" w14:textId="4E6D0AC8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0129" w14:textId="69E2EAC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ete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întregi,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e,</w:t>
            </w:r>
            <w:r w:rsidRPr="0076560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tari,</w:t>
            </w:r>
            <w:r w:rsidRPr="00765607">
              <w:rPr>
                <w:sz w:val="18"/>
                <w:szCs w:val="18"/>
              </w:rPr>
              <w:t xml:space="preserve">fără </w:t>
            </w:r>
            <w:r>
              <w:rPr>
                <w:sz w:val="18"/>
                <w:szCs w:val="18"/>
              </w:rPr>
              <w:t>afecțiuni cauzate de dăunători,</w:t>
            </w:r>
            <w:r w:rsidRPr="00765607">
              <w:rPr>
                <w:sz w:val="18"/>
                <w:szCs w:val="18"/>
              </w:rPr>
              <w:t>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 w:rsidRPr="004A7D2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Ambalați în cutii 5-10 kg.</w:t>
            </w:r>
            <w:r w:rsidRPr="004A7D26">
              <w:rPr>
                <w:sz w:val="18"/>
                <w:szCs w:val="18"/>
              </w:rPr>
              <w:t xml:space="preserve"> </w:t>
            </w:r>
            <w:r w:rsidRPr="002758BD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837E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20DE61F4" w14:textId="46E04D84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5720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2389EA07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3119" w14:textId="7458BB73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4F11" w14:textId="47B3E9FC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27DA" w14:textId="3968123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Ardei graşi (gogoşari)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B4F8" w14:textId="5A9CF729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A685" w14:textId="5F1DFAB4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0B5D" w14:textId="41556FF1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eți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întregi,cu calciul nevătămat,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i,</w:t>
            </w:r>
            <w:r w:rsidRPr="00765607">
              <w:rPr>
                <w:sz w:val="18"/>
                <w:szCs w:val="18"/>
              </w:rPr>
              <w:t xml:space="preserve"> fără vătămări,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 w:rsidRPr="004A7D26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AB81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7D3CE0D3" w14:textId="02623295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1600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7F968C42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4FA56" w14:textId="49188F0D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5337" w14:textId="771C15BC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31A3" w14:textId="688E99C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Sfeclă roşie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B43D" w14:textId="52C2BB88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F239" w14:textId="3A563EF3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5927" w14:textId="05B44B5E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ătă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rădăcini netede, fără semne de alterare, neafectati de boli sau vătămări, Miezul suculent de culoare roțu închis.Mărime medie 200-250 gr. Ambalaj- saci 5-10 kg.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32E2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03C6E046" w14:textId="561BB6C9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10800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2F40496B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8F1C" w14:textId="12D9ADB7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E08" w14:textId="01C5B244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F24B" w14:textId="41AE0EB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L</w:t>
            </w:r>
            <w:r w:rsidRPr="003F4587">
              <w:rPr>
                <w:sz w:val="18"/>
                <w:szCs w:val="18"/>
              </w:rPr>
              <w:t>ămîe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9C5B" w14:textId="13A12FDE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1BD6" w14:textId="04445856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AC7F" w14:textId="70BC0E51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Cu coaja subțire</w:t>
            </w:r>
            <w:r w:rsidRPr="0076560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fără semne de alterare,calitate superioară.</w:t>
            </w:r>
            <w:r w:rsidRPr="004A7D2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Mărime medie, diametrul min. 60 mm.     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00DB6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01DA501E" w14:textId="345ABB5C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2400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06A9FAF5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9089" w14:textId="08D96519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3A4BA" w14:textId="00FE93F2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1597" w14:textId="4D76FE0F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Varză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BB71" w14:textId="29B61ADC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072B" w14:textId="386422FB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C7C6" w14:textId="797E29F7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Proaspătă, curat</w:t>
            </w:r>
            <w:r>
              <w:rPr>
                <w:sz w:val="18"/>
                <w:szCs w:val="18"/>
              </w:rPr>
              <w:t>ă,</w:t>
            </w:r>
            <w:r w:rsidRPr="00765607">
              <w:rPr>
                <w:sz w:val="18"/>
                <w:szCs w:val="18"/>
              </w:rPr>
              <w:t xml:space="preserve"> fără </w:t>
            </w:r>
            <w:r>
              <w:rPr>
                <w:sz w:val="18"/>
                <w:szCs w:val="18"/>
              </w:rPr>
              <w:t>urme de leziuni ale frunzelor de protecție</w:t>
            </w:r>
            <w:r w:rsidRPr="00765607">
              <w:rPr>
                <w:sz w:val="18"/>
                <w:szCs w:val="18"/>
              </w:rPr>
              <w:t>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Mărime medie 2-3 kg. Ambalaj, saci 10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93C4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5E1FD7E3" w14:textId="047B71D1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11840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68D7D23A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3FE7" w14:textId="14AF6C8D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6579" w14:textId="299BA11F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A3A7" w14:textId="68FD6A27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Varză pechineză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F83A" w14:textId="4A314123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2F90" w14:textId="0889CA1A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5E62" w14:textId="781CE256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Proaspătă, curat</w:t>
            </w:r>
            <w:r>
              <w:rPr>
                <w:sz w:val="18"/>
                <w:szCs w:val="18"/>
              </w:rPr>
              <w:t>ă,</w:t>
            </w:r>
            <w:r w:rsidRPr="00765607">
              <w:rPr>
                <w:sz w:val="18"/>
                <w:szCs w:val="18"/>
              </w:rPr>
              <w:t xml:space="preserve"> fără </w:t>
            </w:r>
            <w:r>
              <w:rPr>
                <w:sz w:val="18"/>
                <w:szCs w:val="18"/>
              </w:rPr>
              <w:t>urme de leziuni ale frunzelor de protecție</w:t>
            </w:r>
            <w:r w:rsidRPr="00765607">
              <w:rPr>
                <w:sz w:val="18"/>
                <w:szCs w:val="18"/>
              </w:rPr>
              <w:t>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0777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3978C2D9" w14:textId="778D1DF8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1360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4C02690E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BB8C7" w14:textId="0A787C07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887A" w14:textId="370CBD5F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9685" w14:textId="5CDE38CD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Vinătă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E81B" w14:textId="5E9CC609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633A" w14:textId="0AB18611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8C06" w14:textId="0723F5F5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Produs p</w:t>
            </w:r>
            <w:r w:rsidRPr="00765607">
              <w:rPr>
                <w:sz w:val="18"/>
                <w:szCs w:val="18"/>
              </w:rPr>
              <w:t xml:space="preserve">roaspăt, </w:t>
            </w:r>
            <w:r>
              <w:rPr>
                <w:sz w:val="18"/>
                <w:szCs w:val="18"/>
              </w:rPr>
              <w:t xml:space="preserve">fără semne de alterare, neafectati de boli sau </w:t>
            </w:r>
            <w:r>
              <w:rPr>
                <w:sz w:val="18"/>
                <w:szCs w:val="18"/>
              </w:rPr>
              <w:lastRenderedPageBreak/>
              <w:t>vătămări,</w:t>
            </w:r>
            <w:r>
              <w:rPr>
                <w:sz w:val="18"/>
                <w:szCs w:val="18"/>
                <w:lang w:val="en-US"/>
              </w:rPr>
              <w:t>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3A6B4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E26A7DC" w14:textId="1BDF5216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3900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6BF6DEB0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6334" w14:textId="6F38ADD0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840D" w14:textId="1B90DEF3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CF7A" w14:textId="5435FA1F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Ustroi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D417" w14:textId="3F663DCE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2C3F" w14:textId="21853AE9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5E2E" w14:textId="099F5D19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D1DC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11F7D6C4" w14:textId="40EBC3C8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2700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77F3777D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4586" w14:textId="130F01BA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E690" w14:textId="028042F1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2E0D" w14:textId="35C95573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Prune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43BC" w14:textId="505DEF50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9FC9" w14:textId="05A228DC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AD8C" w14:textId="41C3383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Întregi,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e,</w:t>
            </w:r>
            <w:r w:rsidRPr="0076560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cu aspect proaspăt, neafectate de putrezire, urmă de boli sau vătămări ,fără miros si gust străin, dulci. Ambalați în cutii 5 kg.</w:t>
            </w:r>
            <w:r w:rsidRPr="004A7D26">
              <w:rPr>
                <w:sz w:val="18"/>
                <w:szCs w:val="18"/>
              </w:rPr>
              <w:t xml:space="preserve"> </w:t>
            </w:r>
            <w:r w:rsidRPr="002758BD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A7D9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5C59B14B" w14:textId="59AE01A7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2400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34173071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99F55" w14:textId="30DE1443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4CD6" w14:textId="212F125B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4FC3" w14:textId="07DFDC9F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Mărar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621F" w14:textId="3EB2A3FC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B127" w14:textId="40614589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D952" w14:textId="794F5470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65607">
              <w:rPr>
                <w:sz w:val="18"/>
                <w:szCs w:val="18"/>
              </w:rPr>
              <w:t>Proaspătă, curat</w:t>
            </w:r>
            <w:r>
              <w:rPr>
                <w:sz w:val="18"/>
                <w:szCs w:val="18"/>
              </w:rPr>
              <w:t>ă,</w:t>
            </w:r>
            <w:r w:rsidRPr="00765607">
              <w:rPr>
                <w:sz w:val="18"/>
                <w:szCs w:val="18"/>
              </w:rPr>
              <w:t xml:space="preserve"> fără </w:t>
            </w:r>
            <w:r>
              <w:rPr>
                <w:sz w:val="18"/>
                <w:szCs w:val="18"/>
              </w:rPr>
              <w:t>urme de leziuni ale frunzelor de protecție</w:t>
            </w:r>
            <w:r w:rsidRPr="00765607">
              <w:rPr>
                <w:sz w:val="18"/>
                <w:szCs w:val="18"/>
              </w:rPr>
              <w:t>, fără</w:t>
            </w:r>
            <w:r>
              <w:rPr>
                <w:sz w:val="18"/>
                <w:szCs w:val="18"/>
              </w:rPr>
              <w:t xml:space="preserve"> urme de produse fitofarmaceutice toxice</w:t>
            </w:r>
            <w:r>
              <w:rPr>
                <w:sz w:val="18"/>
                <w:szCs w:val="18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4B00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4BD7E273" w14:textId="3883DE9F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2560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45977D6C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75B1" w14:textId="3B6293B4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BAA1" w14:textId="1BF47412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7639" w14:textId="321F69F3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Mere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591" w14:textId="6649BECE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4A56" w14:textId="3F8238CC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B915" w14:textId="73674612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>Întregi,</w:t>
            </w:r>
            <w:r w:rsidRPr="00765607">
              <w:rPr>
                <w:sz w:val="18"/>
                <w:szCs w:val="18"/>
              </w:rPr>
              <w:t xml:space="preserve"> curat</w:t>
            </w:r>
            <w:r>
              <w:rPr>
                <w:sz w:val="18"/>
                <w:szCs w:val="18"/>
              </w:rPr>
              <w:t>e,</w:t>
            </w:r>
            <w:r w:rsidRPr="0076560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cu aspect proaspăt, neafectate de putrezire, urmă de boli sau vătămări ,fără miros si gust străin,Dimensiuni medii 150-200gr, suculente și dulci. Ambalați în cutii 5-10 kg.</w:t>
            </w:r>
            <w:r w:rsidRPr="004A7D26">
              <w:rPr>
                <w:sz w:val="18"/>
                <w:szCs w:val="18"/>
              </w:rPr>
              <w:t xml:space="preserve"> </w:t>
            </w:r>
            <w:r w:rsidRPr="002758BD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4644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7EEC2D6C" w14:textId="439463A3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5120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4E22E5" w:rsidRPr="00507D6E" w14:paraId="0189EA4E" w14:textId="77777777" w:rsidTr="003707F9">
        <w:trPr>
          <w:trHeight w:val="558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4222" w14:textId="360BDEBC" w:rsidR="004E22E5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Lot 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C500" w14:textId="310930E0" w:rsidR="004E22E5" w:rsidRPr="00F943B9" w:rsidRDefault="004E22E5" w:rsidP="004E22E5">
            <w:pPr>
              <w:spacing w:line="276" w:lineRule="auto"/>
            </w:pPr>
            <w:r>
              <w:rPr>
                <w:sz w:val="18"/>
                <w:szCs w:val="18"/>
                <w:lang w:eastAsia="ro-RO"/>
              </w:rPr>
              <w:t>03220000-9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891D" w14:textId="7A304CDD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3F4587">
              <w:rPr>
                <w:sz w:val="18"/>
                <w:szCs w:val="18"/>
              </w:rPr>
              <w:t>Țelină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62A9" w14:textId="3629D0E2" w:rsidR="004E22E5" w:rsidRPr="00EB70A9" w:rsidRDefault="004E22E5" w:rsidP="004E22E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D787" w14:textId="32472BC8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EB70A9">
              <w:rPr>
                <w:sz w:val="18"/>
                <w:szCs w:val="18"/>
              </w:rPr>
              <w:t>kg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0444" w14:textId="77777777" w:rsidR="004E22E5" w:rsidRDefault="004E22E5" w:rsidP="004E22E5">
            <w:pPr>
              <w:jc w:val="both"/>
              <w:rPr>
                <w:sz w:val="18"/>
                <w:szCs w:val="18"/>
              </w:rPr>
            </w:pPr>
            <w:r w:rsidRPr="00765607">
              <w:rPr>
                <w:sz w:val="18"/>
                <w:szCs w:val="18"/>
              </w:rPr>
              <w:t>Proasp</w:t>
            </w:r>
            <w:r>
              <w:rPr>
                <w:sz w:val="18"/>
                <w:szCs w:val="18"/>
              </w:rPr>
              <w:t>ătă, fără semne de alterare, neafectati de boli sau vătămări, Mărime medie 0.8-1,0 kg</w:t>
            </w:r>
          </w:p>
          <w:p w14:paraId="18CF4683" w14:textId="54C89BEA" w:rsidR="004E22E5" w:rsidRPr="00175C28" w:rsidRDefault="004E22E5" w:rsidP="004E22E5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497994">
              <w:rPr>
                <w:sz w:val="18"/>
                <w:szCs w:val="18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4240" w14:textId="77777777" w:rsidR="004E22E5" w:rsidRPr="005F2CE5" w:rsidRDefault="004E22E5" w:rsidP="004E22E5">
            <w:pPr>
              <w:jc w:val="center"/>
              <w:rPr>
                <w:rFonts w:ascii="Times New Roman R" w:hAnsi="Times New Roman R"/>
                <w:sz w:val="18"/>
                <w:szCs w:val="18"/>
                <w:lang w:eastAsia="ro-RO"/>
              </w:rPr>
            </w:pPr>
          </w:p>
          <w:p w14:paraId="62D0DBB7" w14:textId="7A5D6983" w:rsidR="004E22E5" w:rsidRPr="001048C8" w:rsidRDefault="004E22E5" w:rsidP="004E22E5">
            <w:pPr>
              <w:spacing w:line="276" w:lineRule="auto"/>
              <w:ind w:left="360"/>
              <w:jc w:val="center"/>
              <w:rPr>
                <w:rFonts w:eastAsia="Calibri"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2720</w:t>
            </w:r>
            <w:r w:rsidRPr="005F2CE5">
              <w:rPr>
                <w:rFonts w:ascii="Times New Roman R" w:hAnsi="Times New Roman R"/>
                <w:sz w:val="18"/>
                <w:szCs w:val="18"/>
                <w:lang w:eastAsia="ro-RO"/>
              </w:rPr>
              <w:t>,00</w:t>
            </w:r>
          </w:p>
        </w:tc>
      </w:tr>
      <w:tr w:rsidR="00F86E16" w:rsidRPr="00507D6E" w14:paraId="57C4A031" w14:textId="77777777" w:rsidTr="00F86E16">
        <w:trPr>
          <w:trHeight w:val="5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FE9D" w14:textId="77777777" w:rsidR="00F86E16" w:rsidRPr="00175C28" w:rsidRDefault="00F86E16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8D00" w14:textId="6C40D76A" w:rsidR="00F86E16" w:rsidRPr="00175C28" w:rsidRDefault="00F86E16" w:rsidP="00817D9D">
            <w:pPr>
              <w:spacing w:line="276" w:lineRule="auto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175C28">
              <w:rPr>
                <w:rFonts w:eastAsia="Calibri"/>
                <w:b/>
                <w:bCs/>
                <w:noProof w:val="0"/>
                <w:sz w:val="22"/>
                <w:szCs w:val="22"/>
              </w:rPr>
              <w:t xml:space="preserve">Valoarea estimativă Totală pentru 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toate loturile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0BA5" w14:textId="23D39C4F" w:rsidR="00F86E16" w:rsidRPr="00D07F10" w:rsidRDefault="00820BBC" w:rsidP="00817D9D">
            <w:pPr>
              <w:spacing w:line="276" w:lineRule="auto"/>
              <w:ind w:left="360" w:hanging="360"/>
              <w:jc w:val="center"/>
              <w:rPr>
                <w:rFonts w:eastAsia="Calibri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  <w:t>104 250,00</w:t>
            </w:r>
          </w:p>
        </w:tc>
      </w:tr>
    </w:tbl>
    <w:p w14:paraId="76597254" w14:textId="77777777" w:rsidR="005A7EC5" w:rsidRDefault="005A7EC5" w:rsidP="005A7EC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05A74AD2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F86E16" w:rsidRPr="00DF159A">
        <w:rPr>
          <w:bCs/>
          <w:u w:val="single"/>
          <w:lang w:eastAsia="ru-RU"/>
        </w:rPr>
        <w:t>nu se aplică</w:t>
      </w:r>
    </w:p>
    <w:p w14:paraId="0DA477FD" w14:textId="777842AC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4B7E6A" w:rsidRPr="004C5E94">
        <w:rPr>
          <w:bCs/>
          <w:noProof w:val="0"/>
          <w:u w:val="single"/>
          <w:lang w:eastAsia="ru-RU"/>
        </w:rPr>
        <w:t>nu se aplică.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4DD8BBC8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27A66">
        <w:rPr>
          <w:bCs/>
          <w:lang w:val="it-IT" w:eastAsia="ru-RU"/>
        </w:rPr>
        <w:t>Pentru un singur lot</w:t>
      </w:r>
      <w:r w:rsidRPr="00327A66">
        <w:rPr>
          <w:bCs/>
          <w:lang w:val="ru-RU" w:eastAsia="ru-RU"/>
        </w:rPr>
        <w:t>;</w:t>
      </w:r>
    </w:p>
    <w:p w14:paraId="5409FCFD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9F23B0">
        <w:rPr>
          <w:b/>
          <w:bCs/>
          <w:lang w:val="ru-RU" w:eastAsia="ru-RU"/>
        </w:rPr>
        <w:t>Pentru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mai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multe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loturi</w:t>
      </w:r>
      <w:proofErr w:type="spellEnd"/>
      <w:r w:rsidRPr="009F23B0">
        <w:rPr>
          <w:b/>
          <w:bCs/>
          <w:lang w:val="ru-RU" w:eastAsia="ru-RU"/>
        </w:rPr>
        <w:t>;</w:t>
      </w:r>
    </w:p>
    <w:p w14:paraId="3E054EC9" w14:textId="77777777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6F2ED6">
        <w:rPr>
          <w:lang w:eastAsia="ru-RU"/>
        </w:rPr>
        <w:t>Pentru</w:t>
      </w:r>
      <w:proofErr w:type="spellEnd"/>
      <w:r w:rsidRPr="006F2ED6">
        <w:rPr>
          <w:lang w:eastAsia="ru-RU"/>
        </w:rPr>
        <w:t xml:space="preserve"> </w:t>
      </w:r>
      <w:proofErr w:type="spellStart"/>
      <w:r w:rsidRPr="006F2ED6">
        <w:rPr>
          <w:lang w:eastAsia="ru-RU"/>
        </w:rPr>
        <w:t>toate</w:t>
      </w:r>
      <w:proofErr w:type="spellEnd"/>
      <w:r w:rsidRPr="006F2ED6">
        <w:rPr>
          <w:lang w:eastAsia="ru-RU"/>
        </w:rPr>
        <w:t xml:space="preserve"> </w:t>
      </w:r>
      <w:proofErr w:type="spellStart"/>
      <w:proofErr w:type="gramStart"/>
      <w:r w:rsidRPr="006F2ED6">
        <w:rPr>
          <w:lang w:eastAsia="ru-RU"/>
        </w:rPr>
        <w:t>loturile</w:t>
      </w:r>
      <w:proofErr w:type="spellEnd"/>
      <w:r w:rsidRPr="009F23B0">
        <w:rPr>
          <w:lang w:val="ru-RU" w:eastAsia="ru-RU"/>
        </w:rPr>
        <w:t>;</w:t>
      </w:r>
      <w:proofErr w:type="gramEnd"/>
    </w:p>
    <w:p w14:paraId="1D1C074B" w14:textId="37687961" w:rsidR="009F23B0" w:rsidRPr="009F23B0" w:rsidRDefault="009F23B0" w:rsidP="009F23B0">
      <w:pPr>
        <w:pStyle w:val="a"/>
        <w:numPr>
          <w:ilvl w:val="0"/>
          <w:numId w:val="47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D6102">
        <w:rPr>
          <w:lang w:eastAsia="ru-RU"/>
        </w:rPr>
        <w:t xml:space="preserve">Alte </w:t>
      </w:r>
      <w:proofErr w:type="spellStart"/>
      <w:r w:rsidRPr="00FD6102">
        <w:rPr>
          <w:lang w:eastAsia="ru-RU"/>
        </w:rPr>
        <w:t>limitări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privind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numărul</w:t>
      </w:r>
      <w:proofErr w:type="spellEnd"/>
      <w:r w:rsidRPr="00FD6102">
        <w:rPr>
          <w:lang w:eastAsia="ru-RU"/>
        </w:rPr>
        <w:t xml:space="preserve"> de </w:t>
      </w:r>
      <w:proofErr w:type="spellStart"/>
      <w:r w:rsidRPr="00FD6102">
        <w:rPr>
          <w:lang w:eastAsia="ru-RU"/>
        </w:rPr>
        <w:t>loturi</w:t>
      </w:r>
      <w:proofErr w:type="spellEnd"/>
      <w:r w:rsidRPr="00FD6102">
        <w:rPr>
          <w:lang w:eastAsia="ru-RU"/>
        </w:rPr>
        <w:t xml:space="preserve"> care pot fi </w:t>
      </w:r>
      <w:proofErr w:type="spellStart"/>
      <w:r w:rsidRPr="00FD6102">
        <w:rPr>
          <w:lang w:eastAsia="ru-RU"/>
        </w:rPr>
        <w:t>atribuite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aceluiași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ofertant</w:t>
      </w:r>
      <w:proofErr w:type="spellEnd"/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57509A24" w14:textId="77777777" w:rsidR="009F23B0" w:rsidRPr="00496DE1" w:rsidRDefault="009F23B0" w:rsidP="009F23B0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</w:p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730A2009" w:rsidR="007849C1" w:rsidRPr="007849C1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 xml:space="preserve">, </w:t>
      </w:r>
      <w:r w:rsidR="00DF159A">
        <w:rPr>
          <w:color w:val="000000"/>
          <w:spacing w:val="-3"/>
          <w:lang w:val="it-IT"/>
        </w:rPr>
        <w:t>pe tot parcursul trimestrului</w:t>
      </w:r>
      <w:r w:rsidR="008343D7">
        <w:rPr>
          <w:color w:val="000000"/>
          <w:spacing w:val="-3"/>
        </w:rPr>
        <w:t>.</w:t>
      </w:r>
    </w:p>
    <w:p w14:paraId="33A63FE7" w14:textId="2ED22B52" w:rsidR="007849C1" w:rsidRPr="008343D7" w:rsidRDefault="007849C1" w:rsidP="008343D7">
      <w:pPr>
        <w:spacing w:before="120" w:line="276" w:lineRule="auto"/>
        <w:ind w:firstLine="284"/>
        <w:jc w:val="both"/>
        <w:rPr>
          <w:bCs/>
          <w:color w:val="000000"/>
          <w:spacing w:val="-3"/>
        </w:rPr>
      </w:pPr>
      <w:r w:rsidRPr="008343D7">
        <w:rPr>
          <w:bCs/>
          <w:lang w:val="it-IT" w:eastAsia="ru-RU"/>
        </w:rPr>
        <w:lastRenderedPageBreak/>
        <w:t>Livrarea bunurilor se va efectua</w:t>
      </w:r>
      <w:r w:rsidR="00B006A5" w:rsidRPr="008343D7">
        <w:rPr>
          <w:bCs/>
          <w:lang w:val="it-IT" w:eastAsia="ru-RU"/>
        </w:rPr>
        <w:t xml:space="preserve"> din contul Prestatorului (</w:t>
      </w:r>
      <w:r w:rsidR="008F5920" w:rsidRPr="008343D7">
        <w:rPr>
          <w:bCs/>
        </w:rPr>
        <w:t>DDP, INCOTERMS 2013</w:t>
      </w:r>
      <w:r w:rsidR="00B006A5" w:rsidRPr="008343D7">
        <w:rPr>
          <w:bCs/>
          <w:lang w:val="it-IT" w:eastAsia="ru-RU"/>
        </w:rPr>
        <w:t xml:space="preserve">) la </w:t>
      </w:r>
      <w:r w:rsidR="008343D7">
        <w:rPr>
          <w:bCs/>
          <w:lang w:val="it-IT" w:eastAsia="ru-RU"/>
        </w:rPr>
        <w:t xml:space="preserve">   </w:t>
      </w:r>
      <w:r w:rsidR="00B006A5" w:rsidRPr="008343D7">
        <w:rPr>
          <w:bCs/>
          <w:lang w:val="it-IT" w:eastAsia="ru-RU"/>
        </w:rPr>
        <w:t xml:space="preserve">Depozitul Beneficiarului - </w:t>
      </w:r>
      <w:r w:rsidR="00B006A5" w:rsidRPr="008343D7">
        <w:rPr>
          <w:bCs/>
          <w:color w:val="000000"/>
          <w:spacing w:val="-3"/>
        </w:rPr>
        <w:t>Republica Moldova, or. Chișinău, str. Meșterul Manole, 3, CET Sursa 1</w:t>
      </w:r>
      <w:r w:rsidR="00F21BD8">
        <w:rPr>
          <w:bCs/>
          <w:color w:val="000000"/>
          <w:spacing w:val="-3"/>
        </w:rPr>
        <w:t xml:space="preserve"> </w:t>
      </w:r>
      <w:r w:rsidR="00436317">
        <w:rPr>
          <w:bCs/>
          <w:color w:val="000000"/>
          <w:spacing w:val="-3"/>
        </w:rPr>
        <w:t>(</w:t>
      </w:r>
      <w:r w:rsidR="00DF159A">
        <w:rPr>
          <w:bCs/>
          <w:color w:val="000000"/>
          <w:spacing w:val="-3"/>
        </w:rPr>
        <w:t>Depozitul cantinei</w:t>
      </w:r>
      <w:r w:rsidR="00436317">
        <w:rPr>
          <w:bCs/>
          <w:color w:val="000000"/>
          <w:spacing w:val="-3"/>
        </w:rPr>
        <w:t>)</w:t>
      </w:r>
      <w:r w:rsidR="00B006A5" w:rsidRPr="008343D7">
        <w:rPr>
          <w:bCs/>
          <w:color w:val="000000"/>
          <w:spacing w:val="-3"/>
        </w:rPr>
        <w:t>.</w:t>
      </w:r>
    </w:p>
    <w:p w14:paraId="6BD07BD9" w14:textId="2C0E1C45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DF159A">
        <w:rPr>
          <w:u w:val="single"/>
          <w:shd w:val="clear" w:color="auto" w:fill="FFFFFF"/>
          <w:lang w:val="ro-MD" w:eastAsia="ru-RU"/>
        </w:rPr>
        <w:t>2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22157AE4" w:rsidR="00E77144" w:rsidRPr="00E77144" w:rsidRDefault="00D15174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1680154D" w:rsidR="00E77144" w:rsidRPr="00E77144" w:rsidRDefault="00D15174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71DAAA23" w:rsidR="00E77144" w:rsidRPr="00E77144" w:rsidRDefault="00D15174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20C3E" w:rsidRPr="00E77144" w14:paraId="4459C874" w14:textId="77777777" w:rsidTr="00877C0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EC424D" w14:textId="3556FDDB" w:rsidR="00B20C3E" w:rsidRDefault="00B20C3E" w:rsidP="00B20C3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</w:tcPr>
          <w:p w14:paraId="61B8866C" w14:textId="03EBA048" w:rsidR="00B20C3E" w:rsidRPr="00B20C3E" w:rsidRDefault="00B20C3E" w:rsidP="00B20C3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0C3E">
              <w:rPr>
                <w:iCs/>
                <w:noProof w:val="0"/>
                <w:sz w:val="22"/>
                <w:szCs w:val="22"/>
                <w:lang w:eastAsia="ru-RU"/>
              </w:rPr>
              <w:t>Certificat de conformitate, certificat de calitate sau alte documente ce confirmă proveniența și calitatea produselor oferite</w:t>
            </w:r>
          </w:p>
        </w:tc>
        <w:tc>
          <w:tcPr>
            <w:tcW w:w="3987" w:type="dxa"/>
            <w:shd w:val="clear" w:color="auto" w:fill="FFFFFF"/>
          </w:tcPr>
          <w:p w14:paraId="7F09C036" w14:textId="0170A3C8" w:rsidR="00B20C3E" w:rsidRPr="00B20C3E" w:rsidRDefault="00B20C3E" w:rsidP="00B20C3E">
            <w:pPr>
              <w:ind w:left="29"/>
              <w:rPr>
                <w:i/>
                <w:sz w:val="22"/>
                <w:szCs w:val="22"/>
              </w:rPr>
            </w:pPr>
            <w:r w:rsidRPr="00B20C3E">
              <w:rPr>
                <w:rStyle w:val="ad"/>
                <w:b w:val="0"/>
                <w:bCs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30" w:type="dxa"/>
            <w:shd w:val="clear" w:color="auto" w:fill="FFFFFF"/>
          </w:tcPr>
          <w:p w14:paraId="341FD5CC" w14:textId="5947D6EB" w:rsidR="00B20C3E" w:rsidRPr="00B20C3E" w:rsidRDefault="00B20C3E" w:rsidP="00B20C3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B20C3E">
              <w:rPr>
                <w:iCs/>
                <w:noProof w:val="0"/>
                <w:lang w:val="en-US" w:eastAsia="ru-RU"/>
              </w:rPr>
              <w:t>DA</w:t>
            </w:r>
          </w:p>
        </w:tc>
      </w:tr>
      <w:tr w:rsidR="00DF159A" w:rsidRPr="00E77144" w14:paraId="56CC12F1" w14:textId="77777777" w:rsidTr="003D1A0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CA794B" w14:textId="65558316" w:rsidR="00DF159A" w:rsidRDefault="00B20C3E" w:rsidP="00DF159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</w:tcPr>
          <w:p w14:paraId="499C044B" w14:textId="4B9A895D" w:rsidR="00DF159A" w:rsidRPr="00B20C3E" w:rsidRDefault="00DF159A" w:rsidP="00DF159A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B20C3E">
              <w:rPr>
                <w:bCs/>
                <w:iCs/>
                <w:sz w:val="22"/>
                <w:szCs w:val="22"/>
                <w:lang w:val="en-US"/>
              </w:rPr>
              <w:t>Autorizație sanitar – veterinară de funcționare</w:t>
            </w:r>
            <w:r w:rsidR="00B20C3E" w:rsidRPr="00B20C3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r w:rsidR="00B20C3E" w:rsidRPr="00B20C3E">
              <w:rPr>
                <w:iCs/>
                <w:sz w:val="22"/>
                <w:szCs w:val="22"/>
                <w:lang w:val="en-US"/>
              </w:rPr>
              <w:t>sau alt document pe care se bazează activitatea comercială</w:t>
            </w:r>
          </w:p>
        </w:tc>
        <w:tc>
          <w:tcPr>
            <w:tcW w:w="3987" w:type="dxa"/>
            <w:shd w:val="clear" w:color="auto" w:fill="FFFFFF"/>
          </w:tcPr>
          <w:p w14:paraId="3FE045C8" w14:textId="77777777" w:rsidR="00DF159A" w:rsidRPr="00B20C3E" w:rsidRDefault="00DF159A" w:rsidP="00DF15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B20C3E"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  <w:p w14:paraId="015D871E" w14:textId="77777777" w:rsidR="00DF159A" w:rsidRPr="00D15174" w:rsidRDefault="00DF159A" w:rsidP="00DF159A">
            <w:pPr>
              <w:ind w:left="29"/>
              <w:rPr>
                <w:bCs/>
                <w:i/>
              </w:rPr>
            </w:pPr>
          </w:p>
        </w:tc>
        <w:tc>
          <w:tcPr>
            <w:tcW w:w="1730" w:type="dxa"/>
            <w:shd w:val="clear" w:color="auto" w:fill="FFFFFF"/>
          </w:tcPr>
          <w:p w14:paraId="7C154384" w14:textId="19E1DA48" w:rsidR="00DF159A" w:rsidRPr="00D15174" w:rsidRDefault="00DF159A" w:rsidP="00DF159A">
            <w:pPr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D15174">
              <w:rPr>
                <w:bCs/>
                <w:iCs/>
                <w:noProof w:val="0"/>
                <w:lang w:val="en-US" w:eastAsia="ru-RU"/>
              </w:rPr>
              <w:t>Da</w:t>
            </w:r>
          </w:p>
        </w:tc>
      </w:tr>
      <w:tr w:rsidR="00D15174" w:rsidRPr="00E77144" w14:paraId="025E2E2F" w14:textId="77777777" w:rsidTr="003D1A0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ABC0F8" w14:textId="1C92DC9A" w:rsidR="00D15174" w:rsidRDefault="00B20C3E" w:rsidP="00D1517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</w:tcPr>
          <w:p w14:paraId="0C16CC67" w14:textId="0F3E0A1F" w:rsidR="00D15174" w:rsidRPr="00B20C3E" w:rsidRDefault="00D15174" w:rsidP="00D15174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en-US"/>
              </w:rPr>
            </w:pPr>
            <w:r w:rsidRPr="00B20C3E">
              <w:rPr>
                <w:bCs/>
                <w:sz w:val="22"/>
                <w:szCs w:val="22"/>
                <w:lang w:val="en-US"/>
              </w:rPr>
              <w:t xml:space="preserve">Pașaportul sanitar al transportului </w:t>
            </w:r>
          </w:p>
        </w:tc>
        <w:tc>
          <w:tcPr>
            <w:tcW w:w="3987" w:type="dxa"/>
            <w:shd w:val="clear" w:color="auto" w:fill="FFFFFF"/>
          </w:tcPr>
          <w:p w14:paraId="61AC4AE1" w14:textId="06D261B4" w:rsidR="00D15174" w:rsidRPr="00C943E3" w:rsidRDefault="00C943E3" w:rsidP="00D151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943E3">
              <w:rPr>
                <w:bCs/>
                <w:i/>
                <w:color w:val="000000"/>
                <w:sz w:val="22"/>
                <w:szCs w:val="22"/>
                <w:lang w:val="en-US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30" w:type="dxa"/>
            <w:shd w:val="clear" w:color="auto" w:fill="FFFFFF"/>
          </w:tcPr>
          <w:p w14:paraId="29C1942C" w14:textId="3FA66A6F" w:rsidR="00D15174" w:rsidRPr="00D15174" w:rsidRDefault="00D15174" w:rsidP="00D15174">
            <w:pPr>
              <w:jc w:val="center"/>
              <w:rPr>
                <w:bCs/>
                <w:noProof w:val="0"/>
                <w:lang w:val="en-US" w:eastAsia="ru-RU"/>
              </w:rPr>
            </w:pPr>
            <w:r w:rsidRPr="00D15174">
              <w:rPr>
                <w:bCs/>
                <w:lang w:val="en-US"/>
              </w:rPr>
              <w:t>DA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4AFE72C1" w:rsidR="00CF148B" w:rsidRPr="003A10F5" w:rsidRDefault="00B20C3E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5E94" w:rsidRPr="00322AB1" w14:paraId="1308A83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0C681C" w14:textId="759EE00B" w:rsidR="004C5E94" w:rsidRDefault="00B20C3E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02BC90" w14:textId="11242CC0" w:rsidR="004C5E94" w:rsidRDefault="004C5E94" w:rsidP="004C5E9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 xml:space="preserve">Decizia de înregistrare ( lista fondatorilor) 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08913E" w14:textId="33D58915" w:rsidR="004C5E94" w:rsidRPr="003A10F5" w:rsidRDefault="004C5E94" w:rsidP="004C5E94">
            <w:pPr>
              <w:rPr>
                <w:i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8B8C273" w14:textId="21F8C179" w:rsidR="004C5E94" w:rsidRPr="00322AB1" w:rsidRDefault="004C5E94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08E62E4C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C943E3">
        <w:rPr>
          <w:bCs/>
          <w:noProof w:val="0"/>
          <w:u w:val="single"/>
          <w:lang w:val="it-IT" w:eastAsia="ru-RU"/>
        </w:rPr>
        <w:t>licitația</w:t>
      </w:r>
      <w:r w:rsidR="00644072" w:rsidRPr="00C943E3">
        <w:rPr>
          <w:bCs/>
          <w:noProof w:val="0"/>
          <w:u w:val="single"/>
          <w:lang w:eastAsia="ru-RU"/>
        </w:rPr>
        <w:t xml:space="preserve"> </w:t>
      </w:r>
      <w:r w:rsidR="00706383" w:rsidRPr="00C943E3">
        <w:rPr>
          <w:bCs/>
          <w:noProof w:val="0"/>
          <w:u w:val="single"/>
          <w:lang w:eastAsia="ru-RU"/>
        </w:rPr>
        <w:t>e</w:t>
      </w:r>
      <w:r w:rsidR="00706383">
        <w:rPr>
          <w:bCs/>
          <w:noProof w:val="0"/>
          <w:u w:val="single"/>
          <w:lang w:eastAsia="ru-RU"/>
        </w:rPr>
        <w:t>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79D467CE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Pr="00C324E6">
        <w:rPr>
          <w:rFonts w:eastAsia="SimSun"/>
          <w:b/>
          <w:bCs/>
          <w:lang w:eastAsia="zh-CN"/>
        </w:rPr>
        <w:t xml:space="preserve">se aplică </w:t>
      </w:r>
      <w:r>
        <w:rPr>
          <w:rFonts w:eastAsia="SimSun"/>
          <w:b/>
          <w:bCs/>
          <w:lang w:eastAsia="zh-CN"/>
        </w:rPr>
        <w:t>p</w:t>
      </w:r>
      <w:r w:rsidRPr="00C324E6">
        <w:rPr>
          <w:rFonts w:eastAsia="SimSun"/>
          <w:b/>
          <w:bCs/>
          <w:lang w:eastAsia="zh-CN"/>
        </w:rPr>
        <w:t>entru :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70CC35FC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Cs/>
          <w:noProof w:val="0"/>
          <w:u w:val="single"/>
          <w:lang w:val="it-IT" w:eastAsia="ru-RU"/>
        </w:rPr>
        <w:t>cel mai scăzut preț 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9C1FB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11403FE5" w14:textId="6EB20B37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1C9F0464" w:rsidR="005C2824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1B78259B" w14:textId="77777777" w:rsidR="009C1FBB" w:rsidRPr="00A100F7" w:rsidRDefault="009C1FBB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6B476467" w:rsidR="005C2824" w:rsidRPr="000B5E5A" w:rsidRDefault="005C2824" w:rsidP="009C1FB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="007646DA" w:rsidRPr="007646DA">
        <w:rPr>
          <w:b/>
          <w:noProof w:val="0"/>
          <w:lang w:val="it-IT" w:eastAsia="ru-RU"/>
        </w:rPr>
        <w:t>Igor</w:t>
      </w:r>
      <w:r w:rsidR="007646DA">
        <w:rPr>
          <w:b/>
          <w:noProof w:val="0"/>
          <w:lang w:val="it-IT" w:eastAsia="ru-RU"/>
        </w:rPr>
        <w:t xml:space="preserve"> </w:t>
      </w:r>
      <w:r w:rsidR="008E1A7C">
        <w:rPr>
          <w:b/>
          <w:noProof w:val="0"/>
          <w:lang w:val="it-IT" w:eastAsia="ru-RU"/>
        </w:rPr>
        <w:t>BZOVÎI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112F80"/>
    <w:multiLevelType w:val="multilevel"/>
    <w:tmpl w:val="8B2C873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6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6"/>
  </w:num>
  <w:num w:numId="2" w16cid:durableId="837774130">
    <w:abstractNumId w:val="24"/>
  </w:num>
  <w:num w:numId="3" w16cid:durableId="570313094">
    <w:abstractNumId w:val="19"/>
  </w:num>
  <w:num w:numId="4" w16cid:durableId="147601524">
    <w:abstractNumId w:val="37"/>
  </w:num>
  <w:num w:numId="5" w16cid:durableId="562984215">
    <w:abstractNumId w:val="3"/>
  </w:num>
  <w:num w:numId="6" w16cid:durableId="267004750">
    <w:abstractNumId w:val="18"/>
  </w:num>
  <w:num w:numId="7" w16cid:durableId="386495320">
    <w:abstractNumId w:val="32"/>
  </w:num>
  <w:num w:numId="8" w16cid:durableId="832254879">
    <w:abstractNumId w:val="28"/>
  </w:num>
  <w:num w:numId="9" w16cid:durableId="1061825871">
    <w:abstractNumId w:val="17"/>
  </w:num>
  <w:num w:numId="10" w16cid:durableId="1004626124">
    <w:abstractNumId w:val="2"/>
  </w:num>
  <w:num w:numId="11" w16cid:durableId="98259506">
    <w:abstractNumId w:val="6"/>
  </w:num>
  <w:num w:numId="12" w16cid:durableId="318772075">
    <w:abstractNumId w:val="42"/>
  </w:num>
  <w:num w:numId="13" w16cid:durableId="554270081">
    <w:abstractNumId w:val="25"/>
  </w:num>
  <w:num w:numId="14" w16cid:durableId="1350255210">
    <w:abstractNumId w:val="22"/>
  </w:num>
  <w:num w:numId="15" w16cid:durableId="1598633275">
    <w:abstractNumId w:val="4"/>
  </w:num>
  <w:num w:numId="16" w16cid:durableId="426199931">
    <w:abstractNumId w:val="26"/>
  </w:num>
  <w:num w:numId="17" w16cid:durableId="40716838">
    <w:abstractNumId w:val="33"/>
  </w:num>
  <w:num w:numId="18" w16cid:durableId="1483811781">
    <w:abstractNumId w:val="35"/>
  </w:num>
  <w:num w:numId="19" w16cid:durableId="1854145831">
    <w:abstractNumId w:val="39"/>
  </w:num>
  <w:num w:numId="20" w16cid:durableId="1722707588">
    <w:abstractNumId w:val="45"/>
  </w:num>
  <w:num w:numId="21" w16cid:durableId="1601181851">
    <w:abstractNumId w:val="1"/>
  </w:num>
  <w:num w:numId="22" w16cid:durableId="1864055505">
    <w:abstractNumId w:val="29"/>
  </w:num>
  <w:num w:numId="23" w16cid:durableId="1241519419">
    <w:abstractNumId w:val="14"/>
  </w:num>
  <w:num w:numId="24" w16cid:durableId="1516190199">
    <w:abstractNumId w:val="10"/>
  </w:num>
  <w:num w:numId="25" w16cid:durableId="1789085635">
    <w:abstractNumId w:val="44"/>
  </w:num>
  <w:num w:numId="26" w16cid:durableId="1010065612">
    <w:abstractNumId w:val="20"/>
  </w:num>
  <w:num w:numId="27" w16cid:durableId="172455193">
    <w:abstractNumId w:val="31"/>
  </w:num>
  <w:num w:numId="28" w16cid:durableId="1729451779">
    <w:abstractNumId w:val="40"/>
  </w:num>
  <w:num w:numId="29" w16cid:durableId="2032487952">
    <w:abstractNumId w:val="38"/>
  </w:num>
  <w:num w:numId="30" w16cid:durableId="1920405991">
    <w:abstractNumId w:val="11"/>
  </w:num>
  <w:num w:numId="31" w16cid:durableId="2079476320">
    <w:abstractNumId w:val="41"/>
  </w:num>
  <w:num w:numId="32" w16cid:durableId="1418595457">
    <w:abstractNumId w:val="30"/>
  </w:num>
  <w:num w:numId="33" w16cid:durableId="1221867711">
    <w:abstractNumId w:val="15"/>
  </w:num>
  <w:num w:numId="34" w16cid:durableId="796533591">
    <w:abstractNumId w:val="0"/>
  </w:num>
  <w:num w:numId="35" w16cid:durableId="481043899">
    <w:abstractNumId w:val="23"/>
  </w:num>
  <w:num w:numId="36" w16cid:durableId="1272081178">
    <w:abstractNumId w:val="7"/>
  </w:num>
  <w:num w:numId="37" w16cid:durableId="1443306603">
    <w:abstractNumId w:val="34"/>
  </w:num>
  <w:num w:numId="38" w16cid:durableId="1522666287">
    <w:abstractNumId w:val="21"/>
  </w:num>
  <w:num w:numId="39" w16cid:durableId="116341573">
    <w:abstractNumId w:val="43"/>
  </w:num>
  <w:num w:numId="40" w16cid:durableId="507446225">
    <w:abstractNumId w:val="13"/>
  </w:num>
  <w:num w:numId="41" w16cid:durableId="236521143">
    <w:abstractNumId w:val="27"/>
  </w:num>
  <w:num w:numId="42" w16cid:durableId="331958939">
    <w:abstractNumId w:val="36"/>
  </w:num>
  <w:num w:numId="43" w16cid:durableId="1215584256">
    <w:abstractNumId w:val="8"/>
  </w:num>
  <w:num w:numId="44" w16cid:durableId="346761083">
    <w:abstractNumId w:val="16"/>
  </w:num>
  <w:num w:numId="45" w16cid:durableId="7108068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2"/>
  </w:num>
  <w:num w:numId="48" w16cid:durableId="872113723">
    <w:abstractNumId w:val="9"/>
  </w:num>
  <w:num w:numId="49" w16cid:durableId="7294993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54F07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48C8"/>
    <w:rsid w:val="00106C25"/>
    <w:rsid w:val="00121BC5"/>
    <w:rsid w:val="00122EBF"/>
    <w:rsid w:val="001310D4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2486"/>
    <w:rsid w:val="00244C50"/>
    <w:rsid w:val="002A23B2"/>
    <w:rsid w:val="002A703D"/>
    <w:rsid w:val="002A7B1B"/>
    <w:rsid w:val="002B73C8"/>
    <w:rsid w:val="002C3172"/>
    <w:rsid w:val="002D5A93"/>
    <w:rsid w:val="00302A9E"/>
    <w:rsid w:val="003074BD"/>
    <w:rsid w:val="0032051A"/>
    <w:rsid w:val="00322AB1"/>
    <w:rsid w:val="0032387D"/>
    <w:rsid w:val="00327A66"/>
    <w:rsid w:val="00331382"/>
    <w:rsid w:val="003423C1"/>
    <w:rsid w:val="003567F0"/>
    <w:rsid w:val="00371655"/>
    <w:rsid w:val="0037522E"/>
    <w:rsid w:val="00376AA2"/>
    <w:rsid w:val="0038267F"/>
    <w:rsid w:val="00387E90"/>
    <w:rsid w:val="003A10F5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2E5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4C4B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7854"/>
    <w:rsid w:val="00607703"/>
    <w:rsid w:val="00607F29"/>
    <w:rsid w:val="00617D7D"/>
    <w:rsid w:val="00632B8A"/>
    <w:rsid w:val="00635FFB"/>
    <w:rsid w:val="00644072"/>
    <w:rsid w:val="00650AAA"/>
    <w:rsid w:val="006776BA"/>
    <w:rsid w:val="00684ABB"/>
    <w:rsid w:val="00685CC2"/>
    <w:rsid w:val="006865E4"/>
    <w:rsid w:val="00690A3B"/>
    <w:rsid w:val="006C0A59"/>
    <w:rsid w:val="006C632F"/>
    <w:rsid w:val="006D02F6"/>
    <w:rsid w:val="006D4305"/>
    <w:rsid w:val="006E461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D3867"/>
    <w:rsid w:val="007E60D0"/>
    <w:rsid w:val="007F0F6C"/>
    <w:rsid w:val="007F65EE"/>
    <w:rsid w:val="00817D9D"/>
    <w:rsid w:val="00820BBC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9002A7"/>
    <w:rsid w:val="00905BA7"/>
    <w:rsid w:val="00917054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1C0"/>
    <w:rsid w:val="00A86BF9"/>
    <w:rsid w:val="00AB5C77"/>
    <w:rsid w:val="00AC01B8"/>
    <w:rsid w:val="00AC41BF"/>
    <w:rsid w:val="00AC6124"/>
    <w:rsid w:val="00AE3914"/>
    <w:rsid w:val="00AE555E"/>
    <w:rsid w:val="00AE628C"/>
    <w:rsid w:val="00AF25FF"/>
    <w:rsid w:val="00B006A5"/>
    <w:rsid w:val="00B01426"/>
    <w:rsid w:val="00B036FA"/>
    <w:rsid w:val="00B049A5"/>
    <w:rsid w:val="00B20C3E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97DC9"/>
    <w:rsid w:val="00BB0113"/>
    <w:rsid w:val="00BB481F"/>
    <w:rsid w:val="00BC23B4"/>
    <w:rsid w:val="00BC2FF2"/>
    <w:rsid w:val="00BE228C"/>
    <w:rsid w:val="00BE293D"/>
    <w:rsid w:val="00BE4845"/>
    <w:rsid w:val="00BE5D08"/>
    <w:rsid w:val="00BF2644"/>
    <w:rsid w:val="00C05F29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43E3"/>
    <w:rsid w:val="00CB0289"/>
    <w:rsid w:val="00CB0A75"/>
    <w:rsid w:val="00CB148E"/>
    <w:rsid w:val="00CB4CFA"/>
    <w:rsid w:val="00CC1341"/>
    <w:rsid w:val="00CC1626"/>
    <w:rsid w:val="00CC6F3E"/>
    <w:rsid w:val="00CD479B"/>
    <w:rsid w:val="00CD7CDA"/>
    <w:rsid w:val="00CF148B"/>
    <w:rsid w:val="00CF2814"/>
    <w:rsid w:val="00CF40A2"/>
    <w:rsid w:val="00D07F10"/>
    <w:rsid w:val="00D15174"/>
    <w:rsid w:val="00D20068"/>
    <w:rsid w:val="00D23612"/>
    <w:rsid w:val="00D33D25"/>
    <w:rsid w:val="00D35DEE"/>
    <w:rsid w:val="00D63F3A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159A"/>
    <w:rsid w:val="00DF2E48"/>
    <w:rsid w:val="00DF590A"/>
    <w:rsid w:val="00DF7ED1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86E16"/>
    <w:rsid w:val="00F946D1"/>
    <w:rsid w:val="00F95660"/>
    <w:rsid w:val="00FA790E"/>
    <w:rsid w:val="00FB06CD"/>
    <w:rsid w:val="00FB15EF"/>
    <w:rsid w:val="00FB25E8"/>
    <w:rsid w:val="00FC0A5A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1925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9</cp:revision>
  <cp:lastPrinted>2022-09-02T06:01:00Z</cp:lastPrinted>
  <dcterms:created xsi:type="dcterms:W3CDTF">2022-09-01T13:35:00Z</dcterms:created>
  <dcterms:modified xsi:type="dcterms:W3CDTF">2022-09-02T08:39:00Z</dcterms:modified>
</cp:coreProperties>
</file>