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D0620" w14:textId="34777C19" w:rsidR="0085243E" w:rsidRPr="0085243E" w:rsidRDefault="00243DF9" w:rsidP="0085243E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lang w:val="ro-MD"/>
        </w:rPr>
      </w:pPr>
      <w:r>
        <w:rPr>
          <w:rFonts w:ascii="Times New Roman" w:eastAsia="Calibri" w:hAnsi="Times New Roman" w:cs="Times New Roman"/>
          <w:b/>
          <w:sz w:val="28"/>
          <w:lang w:val="ro-MD"/>
        </w:rPr>
        <w:t>Schițe</w:t>
      </w:r>
    </w:p>
    <w:p w14:paraId="35E0FCD3" w14:textId="77777777" w:rsidR="0085243E" w:rsidRPr="0085243E" w:rsidRDefault="0085243E" w:rsidP="0085243E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MD"/>
        </w:rPr>
      </w:pPr>
    </w:p>
    <w:p w14:paraId="13500698" w14:textId="3E8B45EB" w:rsidR="0085243E" w:rsidRPr="0085243E" w:rsidRDefault="0085243E" w:rsidP="0085243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MD"/>
        </w:rPr>
      </w:pPr>
      <w:r w:rsidRPr="0085243E">
        <w:rPr>
          <w:rFonts w:ascii="Times New Roman" w:eastAsia="Times New Roman" w:hAnsi="Times New Roman" w:cs="Times New Roman"/>
          <w:bCs/>
          <w:noProof/>
          <w:sz w:val="24"/>
          <w:szCs w:val="24"/>
          <w:lang w:val="ro-MD"/>
        </w:rPr>
        <w:t>Obiectul</w:t>
      </w:r>
      <w:r w:rsidR="0092453F">
        <w:rPr>
          <w:rFonts w:ascii="Times New Roman" w:eastAsia="Times New Roman" w:hAnsi="Times New Roman" w:cs="Times New Roman"/>
          <w:bCs/>
          <w:noProof/>
          <w:sz w:val="24"/>
          <w:szCs w:val="24"/>
          <w:lang w:val="ro-MD"/>
        </w:rPr>
        <w:t xml:space="preserve"> achiziției</w:t>
      </w:r>
      <w:r w:rsidRPr="0085243E">
        <w:rPr>
          <w:rFonts w:ascii="Times New Roman" w:eastAsia="Times New Roman" w:hAnsi="Times New Roman" w:cs="Times New Roman"/>
          <w:bCs/>
          <w:noProof/>
          <w:sz w:val="24"/>
          <w:szCs w:val="24"/>
          <w:lang w:val="ro-MD"/>
        </w:rPr>
        <w:t xml:space="preserve">: </w:t>
      </w:r>
      <w:r w:rsidR="009607A7" w:rsidRPr="009607A7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MD"/>
        </w:rPr>
        <w:t>Mobilier școlar (pentru dotarea Centrului de practică pedagogică)</w:t>
      </w:r>
    </w:p>
    <w:p w14:paraId="72AEAEBD" w14:textId="77777777" w:rsidR="0092453F" w:rsidRPr="0035235B" w:rsidRDefault="0092453F" w:rsidP="0085243E">
      <w:pPr>
        <w:spacing w:after="0" w:line="240" w:lineRule="auto"/>
        <w:ind w:left="709"/>
        <w:rPr>
          <w:rFonts w:ascii="Times New Roman" w:eastAsia="Times New Roman" w:hAnsi="Times New Roman" w:cs="Times New Roman"/>
          <w:b/>
          <w:noProof/>
          <w:sz w:val="13"/>
          <w:szCs w:val="13"/>
          <w:lang w:val="ro-MD"/>
        </w:rPr>
      </w:pPr>
    </w:p>
    <w:p w14:paraId="6ECE47AE" w14:textId="77777777" w:rsidR="002F5A9F" w:rsidRDefault="002F5A9F" w:rsidP="002807A9">
      <w:pPr>
        <w:pStyle w:val="Frspaiere"/>
        <w:ind w:right="-881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tbl>
      <w:tblPr>
        <w:tblStyle w:val="Tabelgril"/>
        <w:tblpPr w:leftFromText="180" w:rightFromText="180" w:vertAnchor="text" w:tblpXSpec="center" w:tblpY="1"/>
        <w:tblOverlap w:val="never"/>
        <w:tblW w:w="14567" w:type="dxa"/>
        <w:tblLayout w:type="fixed"/>
        <w:tblLook w:val="04A0" w:firstRow="1" w:lastRow="0" w:firstColumn="1" w:lastColumn="0" w:noHBand="0" w:noVBand="1"/>
      </w:tblPr>
      <w:tblGrid>
        <w:gridCol w:w="675"/>
        <w:gridCol w:w="4820"/>
        <w:gridCol w:w="9072"/>
      </w:tblGrid>
      <w:tr w:rsidR="0085243E" w:rsidRPr="00B51631" w14:paraId="3349898E" w14:textId="77777777" w:rsidTr="0035235B">
        <w:trPr>
          <w:trHeight w:val="423"/>
        </w:trPr>
        <w:tc>
          <w:tcPr>
            <w:tcW w:w="675" w:type="dxa"/>
            <w:shd w:val="clear" w:color="auto" w:fill="F2F2F2" w:themeFill="background1" w:themeFillShade="F2"/>
            <w:vAlign w:val="center"/>
          </w:tcPr>
          <w:p w14:paraId="7AA0DF3C" w14:textId="77777777" w:rsidR="0085243E" w:rsidRPr="00B51631" w:rsidRDefault="0085243E" w:rsidP="00AD39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 lot</w:t>
            </w:r>
          </w:p>
        </w:tc>
        <w:tc>
          <w:tcPr>
            <w:tcW w:w="4820" w:type="dxa"/>
            <w:shd w:val="clear" w:color="auto" w:fill="F2F2F2" w:themeFill="background1" w:themeFillShade="F2"/>
            <w:vAlign w:val="center"/>
          </w:tcPr>
          <w:p w14:paraId="08A0F8E9" w14:textId="77777777" w:rsidR="0085243E" w:rsidRPr="00B51631" w:rsidRDefault="0085243E" w:rsidP="00AD39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Denumirea bunurilor</w:t>
            </w:r>
          </w:p>
        </w:tc>
        <w:tc>
          <w:tcPr>
            <w:tcW w:w="9072" w:type="dxa"/>
            <w:shd w:val="clear" w:color="auto" w:fill="F2F2F2" w:themeFill="background1" w:themeFillShade="F2"/>
            <w:vAlign w:val="center"/>
          </w:tcPr>
          <w:p w14:paraId="2279BCB7" w14:textId="77777777" w:rsidR="0085243E" w:rsidRDefault="0085243E" w:rsidP="00AD39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Anexe</w:t>
            </w:r>
          </w:p>
        </w:tc>
      </w:tr>
      <w:tr w:rsidR="004F3C89" w:rsidRPr="00243DF9" w14:paraId="40A27F7A" w14:textId="77777777" w:rsidTr="0035235B">
        <w:trPr>
          <w:trHeight w:val="414"/>
        </w:trPr>
        <w:tc>
          <w:tcPr>
            <w:tcW w:w="675" w:type="dxa"/>
          </w:tcPr>
          <w:p w14:paraId="272ED498" w14:textId="77777777" w:rsidR="004F3C89" w:rsidRPr="0085243E" w:rsidRDefault="004F3C89" w:rsidP="00AD3971">
            <w:pPr>
              <w:pStyle w:val="Listparagraf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3892" w:type="dxa"/>
            <w:gridSpan w:val="2"/>
            <w:vAlign w:val="center"/>
          </w:tcPr>
          <w:p w14:paraId="4A9E940C" w14:textId="3EA385DC" w:rsidR="004F3C89" w:rsidRPr="00B51631" w:rsidRDefault="009607A7" w:rsidP="004F3C89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607A7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Mobilier (pentru dotarea Centrului de practică pedagogică)</w:t>
            </w:r>
          </w:p>
        </w:tc>
      </w:tr>
      <w:tr w:rsidR="004F3C89" w:rsidRPr="00B51631" w14:paraId="3D9764F4" w14:textId="77777777" w:rsidTr="009607A7">
        <w:trPr>
          <w:trHeight w:val="1790"/>
        </w:trPr>
        <w:tc>
          <w:tcPr>
            <w:tcW w:w="675" w:type="dxa"/>
          </w:tcPr>
          <w:p w14:paraId="35015379" w14:textId="3D7D7675" w:rsidR="004F3C89" w:rsidRPr="004F3C89" w:rsidRDefault="004F3C89" w:rsidP="004F3C89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1.</w:t>
            </w:r>
          </w:p>
        </w:tc>
        <w:tc>
          <w:tcPr>
            <w:tcW w:w="4820" w:type="dxa"/>
            <w:vAlign w:val="center"/>
          </w:tcPr>
          <w:p w14:paraId="7A8CC1D1" w14:textId="7C1CB2F6" w:rsidR="009607A7" w:rsidRPr="009607A7" w:rsidRDefault="004F3C89" w:rsidP="004F3C8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9607A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Masă de birou</w:t>
            </w:r>
          </w:p>
          <w:p w14:paraId="6CD1F3A5" w14:textId="66E08AFE" w:rsidR="004F3C89" w:rsidRDefault="004F3C89" w:rsidP="00243DF9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9072" w:type="dxa"/>
            <w:vAlign w:val="center"/>
          </w:tcPr>
          <w:p w14:paraId="4FEC76D3" w14:textId="5182C6DE" w:rsidR="004F3C89" w:rsidRDefault="00100085" w:rsidP="00AD39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1141E9F" wp14:editId="3FFA10C0">
                      <wp:simplePos x="0" y="0"/>
                      <wp:positionH relativeFrom="column">
                        <wp:posOffset>2978785</wp:posOffset>
                      </wp:positionH>
                      <wp:positionV relativeFrom="paragraph">
                        <wp:posOffset>650875</wp:posOffset>
                      </wp:positionV>
                      <wp:extent cx="525780" cy="922020"/>
                      <wp:effectExtent l="0" t="0" r="26670" b="30480"/>
                      <wp:wrapNone/>
                      <wp:docPr id="1095915051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25780" cy="9220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E2AE81" id="Straight Connector 3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55pt,51.25pt" to="275.95pt,12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" strokecolor="black [3040]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4986DFD" wp14:editId="03F0522D">
                      <wp:simplePos x="0" y="0"/>
                      <wp:positionH relativeFrom="column">
                        <wp:posOffset>2938145</wp:posOffset>
                      </wp:positionH>
                      <wp:positionV relativeFrom="paragraph">
                        <wp:posOffset>608330</wp:posOffset>
                      </wp:positionV>
                      <wp:extent cx="563880" cy="1051560"/>
                      <wp:effectExtent l="0" t="0" r="26670" b="34290"/>
                      <wp:wrapNone/>
                      <wp:docPr id="1033171739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63880" cy="105156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FCF3F75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1.35pt,47.9pt" to="275.75pt,13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" strokecolor="black [3040]"/>
                  </w:pict>
                </mc:Fallback>
              </mc:AlternateContent>
            </w:r>
            <w:r w:rsidR="004F3C8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4F13B23" wp14:editId="1FBCBAAB">
                  <wp:extent cx="2578889" cy="1824414"/>
                  <wp:effectExtent l="0" t="0" r="0" b="4445"/>
                  <wp:docPr id="1257108847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6319" cy="18508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1279" w:rsidRPr="00B51631" w14:paraId="14AD566E" w14:textId="77777777" w:rsidTr="009D2951">
        <w:trPr>
          <w:trHeight w:val="2537"/>
        </w:trPr>
        <w:tc>
          <w:tcPr>
            <w:tcW w:w="675" w:type="dxa"/>
          </w:tcPr>
          <w:p w14:paraId="3C057D95" w14:textId="77777777" w:rsidR="00AA1279" w:rsidRPr="0085243E" w:rsidRDefault="00AA1279" w:rsidP="00AD3971">
            <w:pPr>
              <w:pStyle w:val="Listparagraf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4820" w:type="dxa"/>
            <w:vAlign w:val="center"/>
          </w:tcPr>
          <w:p w14:paraId="39AF88CF" w14:textId="3E32D1B3" w:rsidR="00243DF9" w:rsidRPr="00B51631" w:rsidRDefault="00AA1279" w:rsidP="00243DF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163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Scaune ISO</w:t>
            </w:r>
          </w:p>
          <w:p w14:paraId="1E203236" w14:textId="12E12801" w:rsidR="00AA1279" w:rsidRPr="00B51631" w:rsidRDefault="00AA1279" w:rsidP="00AD397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5163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9072" w:type="dxa"/>
            <w:vAlign w:val="center"/>
          </w:tcPr>
          <w:p w14:paraId="439DB81F" w14:textId="77777777" w:rsidR="00AA1279" w:rsidRPr="00B51631" w:rsidRDefault="00AA1279" w:rsidP="00AD39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24DCAAA" wp14:editId="773A462A">
                  <wp:extent cx="1028059" cy="1289643"/>
                  <wp:effectExtent l="0" t="0" r="1270" b="635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740" cy="13620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8D97348" w14:textId="77777777" w:rsidR="00511B62" w:rsidRPr="00B51631" w:rsidRDefault="00511B62" w:rsidP="00F32F44">
      <w:pPr>
        <w:pStyle w:val="Frspaiere"/>
        <w:rPr>
          <w:rFonts w:ascii="Times New Roman" w:hAnsi="Times New Roman" w:cs="Times New Roman"/>
          <w:noProof/>
          <w:sz w:val="24"/>
          <w:szCs w:val="24"/>
          <w:lang w:val="ro-RO" w:eastAsia="ru-RU"/>
        </w:rPr>
      </w:pPr>
    </w:p>
    <w:sectPr w:rsidR="00511B62" w:rsidRPr="00B51631" w:rsidSect="00764C27">
      <w:pgSz w:w="16838" w:h="11906" w:orient="landscape"/>
      <w:pgMar w:top="470" w:right="536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D3CC52" w14:textId="77777777" w:rsidR="00095CCB" w:rsidRDefault="00095CCB" w:rsidP="003E6E22">
      <w:pPr>
        <w:spacing w:after="0" w:line="240" w:lineRule="auto"/>
      </w:pPr>
      <w:r>
        <w:separator/>
      </w:r>
    </w:p>
  </w:endnote>
  <w:endnote w:type="continuationSeparator" w:id="0">
    <w:p w14:paraId="03AE1FB6" w14:textId="77777777" w:rsidR="00095CCB" w:rsidRDefault="00095CCB" w:rsidP="003E6E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BA6B99" w14:textId="77777777" w:rsidR="00095CCB" w:rsidRDefault="00095CCB" w:rsidP="003E6E22">
      <w:pPr>
        <w:spacing w:after="0" w:line="240" w:lineRule="auto"/>
      </w:pPr>
      <w:r>
        <w:separator/>
      </w:r>
    </w:p>
  </w:footnote>
  <w:footnote w:type="continuationSeparator" w:id="0">
    <w:p w14:paraId="6E0BEE84" w14:textId="77777777" w:rsidR="00095CCB" w:rsidRDefault="00095CCB" w:rsidP="003E6E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F7576B"/>
    <w:multiLevelType w:val="hybridMultilevel"/>
    <w:tmpl w:val="B002C9F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3F5D14"/>
    <w:multiLevelType w:val="hybridMultilevel"/>
    <w:tmpl w:val="D35AB49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6FB69C9"/>
    <w:multiLevelType w:val="hybridMultilevel"/>
    <w:tmpl w:val="51CEBF94"/>
    <w:lvl w:ilvl="0" w:tplc="42E4888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11327E"/>
    <w:multiLevelType w:val="multilevel"/>
    <w:tmpl w:val="B6684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06B0EEF"/>
    <w:multiLevelType w:val="hybridMultilevel"/>
    <w:tmpl w:val="DB32BA76"/>
    <w:lvl w:ilvl="0" w:tplc="E41A6540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2316166">
    <w:abstractNumId w:val="4"/>
  </w:num>
  <w:num w:numId="2" w16cid:durableId="1338770474">
    <w:abstractNumId w:val="3"/>
  </w:num>
  <w:num w:numId="3" w16cid:durableId="1221675289">
    <w:abstractNumId w:val="2"/>
  </w:num>
  <w:num w:numId="4" w16cid:durableId="1681158956">
    <w:abstractNumId w:val="0"/>
  </w:num>
  <w:num w:numId="5" w16cid:durableId="2754036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346"/>
    <w:rsid w:val="0001260F"/>
    <w:rsid w:val="000129F1"/>
    <w:rsid w:val="00014671"/>
    <w:rsid w:val="0002370E"/>
    <w:rsid w:val="00045A3D"/>
    <w:rsid w:val="000646C8"/>
    <w:rsid w:val="0006493A"/>
    <w:rsid w:val="00095A8F"/>
    <w:rsid w:val="00095CCB"/>
    <w:rsid w:val="000A0F0F"/>
    <w:rsid w:val="000A48E6"/>
    <w:rsid w:val="000B5DA6"/>
    <w:rsid w:val="000C0094"/>
    <w:rsid w:val="000C2E17"/>
    <w:rsid w:val="000D5854"/>
    <w:rsid w:val="000F4A3A"/>
    <w:rsid w:val="000F56D5"/>
    <w:rsid w:val="00100085"/>
    <w:rsid w:val="001030B6"/>
    <w:rsid w:val="00103370"/>
    <w:rsid w:val="001137B2"/>
    <w:rsid w:val="00116CDF"/>
    <w:rsid w:val="00127CEB"/>
    <w:rsid w:val="001323D9"/>
    <w:rsid w:val="001363EC"/>
    <w:rsid w:val="00137DA8"/>
    <w:rsid w:val="00140FDA"/>
    <w:rsid w:val="001429CD"/>
    <w:rsid w:val="00153BCC"/>
    <w:rsid w:val="00161E55"/>
    <w:rsid w:val="00180D90"/>
    <w:rsid w:val="00184B9F"/>
    <w:rsid w:val="00190C00"/>
    <w:rsid w:val="001A182F"/>
    <w:rsid w:val="001D798E"/>
    <w:rsid w:val="001E1E9E"/>
    <w:rsid w:val="001E4119"/>
    <w:rsid w:val="001E41D5"/>
    <w:rsid w:val="00214562"/>
    <w:rsid w:val="002221DB"/>
    <w:rsid w:val="00243C50"/>
    <w:rsid w:val="00243DF9"/>
    <w:rsid w:val="0025198E"/>
    <w:rsid w:val="0025363E"/>
    <w:rsid w:val="002539B7"/>
    <w:rsid w:val="0025401B"/>
    <w:rsid w:val="0027176A"/>
    <w:rsid w:val="00277649"/>
    <w:rsid w:val="002807A9"/>
    <w:rsid w:val="00292E53"/>
    <w:rsid w:val="00292E56"/>
    <w:rsid w:val="0029542F"/>
    <w:rsid w:val="002977D6"/>
    <w:rsid w:val="002A0E7E"/>
    <w:rsid w:val="002A3D52"/>
    <w:rsid w:val="002B2925"/>
    <w:rsid w:val="002C12C1"/>
    <w:rsid w:val="002D15DB"/>
    <w:rsid w:val="002F2CD8"/>
    <w:rsid w:val="002F5A9F"/>
    <w:rsid w:val="00303982"/>
    <w:rsid w:val="00304BEF"/>
    <w:rsid w:val="0031506B"/>
    <w:rsid w:val="00322C0D"/>
    <w:rsid w:val="00332783"/>
    <w:rsid w:val="0035047F"/>
    <w:rsid w:val="0035235B"/>
    <w:rsid w:val="003569F0"/>
    <w:rsid w:val="0036638E"/>
    <w:rsid w:val="003710D0"/>
    <w:rsid w:val="00371A86"/>
    <w:rsid w:val="00377502"/>
    <w:rsid w:val="00381DF1"/>
    <w:rsid w:val="003A64D2"/>
    <w:rsid w:val="003B1A9F"/>
    <w:rsid w:val="003B5F07"/>
    <w:rsid w:val="003B6326"/>
    <w:rsid w:val="003C3701"/>
    <w:rsid w:val="003D12B8"/>
    <w:rsid w:val="003D23CC"/>
    <w:rsid w:val="003D2987"/>
    <w:rsid w:val="003E3576"/>
    <w:rsid w:val="003E6E22"/>
    <w:rsid w:val="003F15BE"/>
    <w:rsid w:val="003F2486"/>
    <w:rsid w:val="00400248"/>
    <w:rsid w:val="00405820"/>
    <w:rsid w:val="00406017"/>
    <w:rsid w:val="00412C3D"/>
    <w:rsid w:val="00420B25"/>
    <w:rsid w:val="0043756C"/>
    <w:rsid w:val="00455C03"/>
    <w:rsid w:val="00495935"/>
    <w:rsid w:val="004A01E0"/>
    <w:rsid w:val="004A2CED"/>
    <w:rsid w:val="004A3668"/>
    <w:rsid w:val="004C76D0"/>
    <w:rsid w:val="004D1AFB"/>
    <w:rsid w:val="004D40B0"/>
    <w:rsid w:val="004D49CB"/>
    <w:rsid w:val="004F3C89"/>
    <w:rsid w:val="004F66DC"/>
    <w:rsid w:val="005008FB"/>
    <w:rsid w:val="00505A19"/>
    <w:rsid w:val="00511B62"/>
    <w:rsid w:val="005136F9"/>
    <w:rsid w:val="00530A48"/>
    <w:rsid w:val="0053212E"/>
    <w:rsid w:val="00532B9E"/>
    <w:rsid w:val="0053553E"/>
    <w:rsid w:val="005617A7"/>
    <w:rsid w:val="00571BAC"/>
    <w:rsid w:val="0057318A"/>
    <w:rsid w:val="0058043E"/>
    <w:rsid w:val="00590EA3"/>
    <w:rsid w:val="005960D2"/>
    <w:rsid w:val="005A0522"/>
    <w:rsid w:val="005A0FA4"/>
    <w:rsid w:val="005A4BEE"/>
    <w:rsid w:val="005A551C"/>
    <w:rsid w:val="005A5D67"/>
    <w:rsid w:val="005B005B"/>
    <w:rsid w:val="005B3CA1"/>
    <w:rsid w:val="005D052C"/>
    <w:rsid w:val="005D526C"/>
    <w:rsid w:val="00602DA2"/>
    <w:rsid w:val="00650C59"/>
    <w:rsid w:val="00650D8A"/>
    <w:rsid w:val="006549BE"/>
    <w:rsid w:val="0065613A"/>
    <w:rsid w:val="00676D21"/>
    <w:rsid w:val="00687F5D"/>
    <w:rsid w:val="0069054A"/>
    <w:rsid w:val="006A7A6B"/>
    <w:rsid w:val="006C3F2E"/>
    <w:rsid w:val="006C430A"/>
    <w:rsid w:val="006C481B"/>
    <w:rsid w:val="006C6F94"/>
    <w:rsid w:val="006D227B"/>
    <w:rsid w:val="006E79EE"/>
    <w:rsid w:val="006F4CB5"/>
    <w:rsid w:val="00703626"/>
    <w:rsid w:val="007106E7"/>
    <w:rsid w:val="00710CF2"/>
    <w:rsid w:val="00710FD5"/>
    <w:rsid w:val="00713D65"/>
    <w:rsid w:val="00755F61"/>
    <w:rsid w:val="00764C27"/>
    <w:rsid w:val="00765C78"/>
    <w:rsid w:val="00794548"/>
    <w:rsid w:val="00797F02"/>
    <w:rsid w:val="007A6E3E"/>
    <w:rsid w:val="007B2AB8"/>
    <w:rsid w:val="007B358C"/>
    <w:rsid w:val="007C18F8"/>
    <w:rsid w:val="007E17DB"/>
    <w:rsid w:val="007E314D"/>
    <w:rsid w:val="007E6C90"/>
    <w:rsid w:val="007F155B"/>
    <w:rsid w:val="007F6A14"/>
    <w:rsid w:val="00815535"/>
    <w:rsid w:val="00816963"/>
    <w:rsid w:val="00830ED6"/>
    <w:rsid w:val="0085243E"/>
    <w:rsid w:val="008563F4"/>
    <w:rsid w:val="008566AE"/>
    <w:rsid w:val="008A14C2"/>
    <w:rsid w:val="008C1DBF"/>
    <w:rsid w:val="008C4CE7"/>
    <w:rsid w:val="008C61BB"/>
    <w:rsid w:val="008E2E3F"/>
    <w:rsid w:val="00902472"/>
    <w:rsid w:val="0090353A"/>
    <w:rsid w:val="00903BDB"/>
    <w:rsid w:val="00904E96"/>
    <w:rsid w:val="00905B85"/>
    <w:rsid w:val="00917B72"/>
    <w:rsid w:val="0092453F"/>
    <w:rsid w:val="0093167A"/>
    <w:rsid w:val="00954559"/>
    <w:rsid w:val="009607A7"/>
    <w:rsid w:val="0097376B"/>
    <w:rsid w:val="009828F6"/>
    <w:rsid w:val="009947B3"/>
    <w:rsid w:val="009A02AE"/>
    <w:rsid w:val="009A0498"/>
    <w:rsid w:val="009A6D7E"/>
    <w:rsid w:val="009B1AD9"/>
    <w:rsid w:val="009B6F4A"/>
    <w:rsid w:val="009C2133"/>
    <w:rsid w:val="009D2951"/>
    <w:rsid w:val="009D552B"/>
    <w:rsid w:val="009D7C91"/>
    <w:rsid w:val="009E264B"/>
    <w:rsid w:val="009F081A"/>
    <w:rsid w:val="00A0322F"/>
    <w:rsid w:val="00A03A52"/>
    <w:rsid w:val="00A11DF8"/>
    <w:rsid w:val="00A20E28"/>
    <w:rsid w:val="00A4425D"/>
    <w:rsid w:val="00A45A17"/>
    <w:rsid w:val="00A662EC"/>
    <w:rsid w:val="00A70361"/>
    <w:rsid w:val="00A748FE"/>
    <w:rsid w:val="00A8091B"/>
    <w:rsid w:val="00AA1279"/>
    <w:rsid w:val="00AA154F"/>
    <w:rsid w:val="00AB7074"/>
    <w:rsid w:val="00AC4C84"/>
    <w:rsid w:val="00AC53D8"/>
    <w:rsid w:val="00AD3971"/>
    <w:rsid w:val="00AE020F"/>
    <w:rsid w:val="00AF1544"/>
    <w:rsid w:val="00AF3CD2"/>
    <w:rsid w:val="00AF5757"/>
    <w:rsid w:val="00B01265"/>
    <w:rsid w:val="00B0350D"/>
    <w:rsid w:val="00B0521C"/>
    <w:rsid w:val="00B1194D"/>
    <w:rsid w:val="00B13FDF"/>
    <w:rsid w:val="00B14180"/>
    <w:rsid w:val="00B157BA"/>
    <w:rsid w:val="00B223E8"/>
    <w:rsid w:val="00B3003C"/>
    <w:rsid w:val="00B32362"/>
    <w:rsid w:val="00B440C2"/>
    <w:rsid w:val="00B51629"/>
    <w:rsid w:val="00B51631"/>
    <w:rsid w:val="00B61BDF"/>
    <w:rsid w:val="00B71959"/>
    <w:rsid w:val="00B75D34"/>
    <w:rsid w:val="00BA6966"/>
    <w:rsid w:val="00BC0557"/>
    <w:rsid w:val="00BC190B"/>
    <w:rsid w:val="00BC4C43"/>
    <w:rsid w:val="00BD0FF7"/>
    <w:rsid w:val="00BD5917"/>
    <w:rsid w:val="00BE5AF6"/>
    <w:rsid w:val="00C10C70"/>
    <w:rsid w:val="00C11FB1"/>
    <w:rsid w:val="00C14BB5"/>
    <w:rsid w:val="00C57C0C"/>
    <w:rsid w:val="00C66B40"/>
    <w:rsid w:val="00C670CD"/>
    <w:rsid w:val="00C670E4"/>
    <w:rsid w:val="00C7027D"/>
    <w:rsid w:val="00C7449A"/>
    <w:rsid w:val="00C74812"/>
    <w:rsid w:val="00C839B2"/>
    <w:rsid w:val="00CA0899"/>
    <w:rsid w:val="00CA5283"/>
    <w:rsid w:val="00CA6B65"/>
    <w:rsid w:val="00CC17E2"/>
    <w:rsid w:val="00CD1192"/>
    <w:rsid w:val="00CD3228"/>
    <w:rsid w:val="00CD33B2"/>
    <w:rsid w:val="00CD37BF"/>
    <w:rsid w:val="00CE641C"/>
    <w:rsid w:val="00CF08D0"/>
    <w:rsid w:val="00D00D52"/>
    <w:rsid w:val="00D04985"/>
    <w:rsid w:val="00D10778"/>
    <w:rsid w:val="00D16256"/>
    <w:rsid w:val="00D3047E"/>
    <w:rsid w:val="00D32432"/>
    <w:rsid w:val="00D3718E"/>
    <w:rsid w:val="00D57DA4"/>
    <w:rsid w:val="00D814C7"/>
    <w:rsid w:val="00D84D50"/>
    <w:rsid w:val="00D93244"/>
    <w:rsid w:val="00D94B94"/>
    <w:rsid w:val="00DA437D"/>
    <w:rsid w:val="00DC07ED"/>
    <w:rsid w:val="00DC1E6B"/>
    <w:rsid w:val="00DE038E"/>
    <w:rsid w:val="00DE1531"/>
    <w:rsid w:val="00DE2788"/>
    <w:rsid w:val="00DF2798"/>
    <w:rsid w:val="00E03524"/>
    <w:rsid w:val="00E22E8D"/>
    <w:rsid w:val="00E2631F"/>
    <w:rsid w:val="00E267DC"/>
    <w:rsid w:val="00E40BD8"/>
    <w:rsid w:val="00E41404"/>
    <w:rsid w:val="00E51A52"/>
    <w:rsid w:val="00E62359"/>
    <w:rsid w:val="00E8117B"/>
    <w:rsid w:val="00E85DF8"/>
    <w:rsid w:val="00E96804"/>
    <w:rsid w:val="00EB0EC7"/>
    <w:rsid w:val="00EB39AD"/>
    <w:rsid w:val="00EC2FBD"/>
    <w:rsid w:val="00ED0807"/>
    <w:rsid w:val="00ED4EE5"/>
    <w:rsid w:val="00ED5F26"/>
    <w:rsid w:val="00F01595"/>
    <w:rsid w:val="00F23A48"/>
    <w:rsid w:val="00F25408"/>
    <w:rsid w:val="00F32F44"/>
    <w:rsid w:val="00F3582F"/>
    <w:rsid w:val="00F3589E"/>
    <w:rsid w:val="00F5000D"/>
    <w:rsid w:val="00F5460E"/>
    <w:rsid w:val="00F664BE"/>
    <w:rsid w:val="00F83983"/>
    <w:rsid w:val="00F90A9A"/>
    <w:rsid w:val="00F9130E"/>
    <w:rsid w:val="00F91346"/>
    <w:rsid w:val="00F92C31"/>
    <w:rsid w:val="00F9468D"/>
    <w:rsid w:val="00FA4221"/>
    <w:rsid w:val="00FC6E6F"/>
    <w:rsid w:val="00FD1146"/>
    <w:rsid w:val="00FD3F1D"/>
    <w:rsid w:val="00FE2760"/>
    <w:rsid w:val="00FF0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F7CE"/>
  <w15:docId w15:val="{0AF5F062-1293-6642-BCC5-3BA2D1E18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CC17E2"/>
    <w:pPr>
      <w:ind w:left="720"/>
      <w:contextualSpacing/>
    </w:pPr>
  </w:style>
  <w:style w:type="paragraph" w:styleId="Frspaiere">
    <w:name w:val="No Spacing"/>
    <w:uiPriority w:val="1"/>
    <w:qFormat/>
    <w:rsid w:val="00F5460E"/>
    <w:pPr>
      <w:spacing w:after="0" w:line="240" w:lineRule="auto"/>
    </w:pPr>
  </w:style>
  <w:style w:type="table" w:styleId="Tabelgril">
    <w:name w:val="Table Grid"/>
    <w:basedOn w:val="TabelNormal"/>
    <w:uiPriority w:val="59"/>
    <w:rsid w:val="009035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9035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0353A"/>
    <w:rPr>
      <w:rFonts w:ascii="Tahoma" w:hAnsi="Tahoma" w:cs="Tahoma"/>
      <w:sz w:val="16"/>
      <w:szCs w:val="16"/>
    </w:rPr>
  </w:style>
  <w:style w:type="character" w:styleId="Referincomentariu">
    <w:name w:val="annotation reference"/>
    <w:basedOn w:val="Fontdeparagrafimplicit"/>
    <w:uiPriority w:val="99"/>
    <w:semiHidden/>
    <w:unhideWhenUsed/>
    <w:rsid w:val="00C57C0C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C57C0C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C57C0C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C57C0C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C57C0C"/>
    <w:rPr>
      <w:b/>
      <w:bCs/>
      <w:sz w:val="20"/>
      <w:szCs w:val="20"/>
    </w:rPr>
  </w:style>
  <w:style w:type="character" w:styleId="Hyperlink">
    <w:name w:val="Hyperlink"/>
    <w:basedOn w:val="Fontdeparagrafimplicit"/>
    <w:uiPriority w:val="99"/>
    <w:unhideWhenUsed/>
    <w:rsid w:val="00590EA3"/>
    <w:rPr>
      <w:color w:val="0000FF" w:themeColor="hyperlink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3E6E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E6E22"/>
  </w:style>
  <w:style w:type="paragraph" w:styleId="Subsol">
    <w:name w:val="footer"/>
    <w:basedOn w:val="Normal"/>
    <w:link w:val="SubsolCaracter"/>
    <w:uiPriority w:val="99"/>
    <w:unhideWhenUsed/>
    <w:rsid w:val="003E6E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E6E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7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8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552F3F-BD5F-4B52-8116-A6511011F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dmla-3</dc:creator>
  <cp:lastModifiedBy>User</cp:lastModifiedBy>
  <cp:revision>2</cp:revision>
  <cp:lastPrinted>2022-04-29T08:15:00Z</cp:lastPrinted>
  <dcterms:created xsi:type="dcterms:W3CDTF">2026-05-11T11:49:00Z</dcterms:created>
  <dcterms:modified xsi:type="dcterms:W3CDTF">2026-05-11T11:49:00Z</dcterms:modified>
</cp:coreProperties>
</file>