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DC5131" w14:textId="1E4C4003" w:rsidR="00A52250" w:rsidRPr="00D72AE9" w:rsidRDefault="00A52250" w:rsidP="005A4385">
      <w:pPr>
        <w:rPr>
          <w:lang w:val="ro-MD"/>
        </w:rPr>
      </w:pPr>
    </w:p>
    <w:p w14:paraId="5044CE5A" w14:textId="77777777" w:rsidR="00A52250" w:rsidRPr="00D72AE9" w:rsidRDefault="00A52250" w:rsidP="005A4385">
      <w:pPr>
        <w:rPr>
          <w:lang w:val="ro-MD"/>
        </w:rPr>
      </w:pPr>
    </w:p>
    <w:p w14:paraId="1AD14C7F" w14:textId="6A705417" w:rsidR="00A52250" w:rsidRPr="00D72AE9" w:rsidRDefault="00A52250" w:rsidP="005A4385">
      <w:pPr>
        <w:rPr>
          <w:lang w:val="ro-MD"/>
        </w:rPr>
      </w:pPr>
    </w:p>
    <w:tbl>
      <w:tblPr>
        <w:tblW w:w="9781" w:type="dxa"/>
        <w:tblLayout w:type="fixed"/>
        <w:tblLook w:val="0000" w:firstRow="0" w:lastRow="0" w:firstColumn="0" w:lastColumn="0" w:noHBand="0" w:noVBand="0"/>
      </w:tblPr>
      <w:tblGrid>
        <w:gridCol w:w="5103"/>
        <w:gridCol w:w="4678"/>
      </w:tblGrid>
      <w:tr w:rsidR="00A52250" w:rsidRPr="00D72AE9" w14:paraId="797C3177" w14:textId="77777777" w:rsidTr="003F7873"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1C9B14D" w14:textId="29A674C1" w:rsidR="00A52250" w:rsidRPr="00D72AE9" w:rsidRDefault="00A52250" w:rsidP="003F7873">
            <w:pPr>
              <w:rPr>
                <w:b/>
                <w:bCs/>
                <w:sz w:val="22"/>
                <w:szCs w:val="22"/>
                <w:lang w:val="ro-MD"/>
              </w:rPr>
            </w:pPr>
            <w:r w:rsidRPr="00D72AE9">
              <w:rPr>
                <w:b/>
                <w:bCs/>
                <w:sz w:val="22"/>
                <w:szCs w:val="22"/>
                <w:lang w:val="ro-MD"/>
              </w:rPr>
              <w:t xml:space="preserve">Reparatia  str. Prieteniei  </w:t>
            </w:r>
            <w:r w:rsidR="003F7873" w:rsidRPr="00D72AE9">
              <w:rPr>
                <w:b/>
                <w:bCs/>
                <w:sz w:val="22"/>
                <w:szCs w:val="22"/>
                <w:lang w:val="ro-MD"/>
              </w:rPr>
              <w:t>cu lungimea de</w:t>
            </w:r>
            <w:r w:rsidRPr="00D72AE9">
              <w:rPr>
                <w:b/>
                <w:bCs/>
                <w:sz w:val="22"/>
                <w:szCs w:val="22"/>
                <w:lang w:val="ro-MD"/>
              </w:rPr>
              <w:t xml:space="preserve"> 412,0 m.l. din s. Cotiujeni,  raionul  Briceni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71A3BB00" w14:textId="77777777" w:rsidR="00A52250" w:rsidRPr="00D72AE9" w:rsidRDefault="00A52250" w:rsidP="00A52250">
            <w:pPr>
              <w:jc w:val="right"/>
              <w:rPr>
                <w:sz w:val="22"/>
                <w:szCs w:val="22"/>
                <w:lang w:val="ro-MD"/>
              </w:rPr>
            </w:pPr>
            <w:r w:rsidRPr="00D72AE9">
              <w:rPr>
                <w:sz w:val="22"/>
                <w:szCs w:val="22"/>
                <w:lang w:val="ro-MD"/>
              </w:rPr>
              <w:t>Formular Nr.1</w:t>
            </w:r>
          </w:p>
          <w:p w14:paraId="3149DBA6" w14:textId="15859962" w:rsidR="00A52250" w:rsidRPr="00D72AE9" w:rsidRDefault="00A52250" w:rsidP="00A52250">
            <w:pPr>
              <w:jc w:val="right"/>
              <w:rPr>
                <w:sz w:val="16"/>
                <w:szCs w:val="16"/>
                <w:lang w:val="ro-MD"/>
              </w:rPr>
            </w:pPr>
          </w:p>
        </w:tc>
      </w:tr>
      <w:tr w:rsidR="00A52250" w:rsidRPr="00D72AE9" w14:paraId="421150FD" w14:textId="77777777" w:rsidTr="003F7873"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14:paraId="2C828AFB" w14:textId="2F7CBD47" w:rsidR="00A52250" w:rsidRPr="00D72AE9" w:rsidRDefault="00A52250" w:rsidP="00A52250">
            <w:pPr>
              <w:jc w:val="center"/>
              <w:rPr>
                <w:lang w:val="ro-MD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271A96A0" w14:textId="77777777" w:rsidR="00A52250" w:rsidRPr="00D72AE9" w:rsidRDefault="00A52250" w:rsidP="00A52250">
            <w:pPr>
              <w:jc w:val="center"/>
              <w:rPr>
                <w:lang w:val="ro-MD"/>
              </w:rPr>
            </w:pPr>
          </w:p>
        </w:tc>
      </w:tr>
    </w:tbl>
    <w:p w14:paraId="5FA6E23A" w14:textId="21C042D6" w:rsidR="00A52250" w:rsidRPr="00D72AE9" w:rsidRDefault="00A52250" w:rsidP="00A52250">
      <w:pPr>
        <w:rPr>
          <w:lang w:val="ro-MD"/>
        </w:rPr>
      </w:pPr>
    </w:p>
    <w:p w14:paraId="2041BACA" w14:textId="1D043E20" w:rsidR="00A52250" w:rsidRPr="00D72AE9" w:rsidRDefault="00A52250" w:rsidP="00A52250">
      <w:pPr>
        <w:jc w:val="center"/>
        <w:rPr>
          <w:b/>
          <w:bCs/>
          <w:sz w:val="28"/>
          <w:szCs w:val="28"/>
          <w:lang w:val="ro-MD"/>
        </w:rPr>
      </w:pPr>
      <w:r w:rsidRPr="00D72AE9">
        <w:rPr>
          <w:b/>
          <w:bCs/>
          <w:sz w:val="28"/>
          <w:szCs w:val="28"/>
          <w:lang w:val="ro-MD"/>
        </w:rPr>
        <w:t>Lista cu cantitaţile de lucrări</w:t>
      </w:r>
    </w:p>
    <w:p w14:paraId="14A7AA8E" w14:textId="77777777" w:rsidR="00A52250" w:rsidRPr="00D72AE9" w:rsidRDefault="00A52250" w:rsidP="00A52250">
      <w:pPr>
        <w:jc w:val="center"/>
        <w:rPr>
          <w:sz w:val="24"/>
          <w:szCs w:val="24"/>
          <w:lang w:val="ro-MD"/>
        </w:rPr>
      </w:pPr>
    </w:p>
    <w:tbl>
      <w:tblPr>
        <w:tblW w:w="10490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302"/>
        <w:gridCol w:w="5670"/>
        <w:gridCol w:w="1417"/>
        <w:gridCol w:w="1392"/>
      </w:tblGrid>
      <w:tr w:rsidR="00A52250" w:rsidRPr="00D72AE9" w14:paraId="748E6D43" w14:textId="77777777" w:rsidTr="003F7873"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7F46D4E3" w14:textId="77777777" w:rsidR="00A52250" w:rsidRPr="00D72AE9" w:rsidRDefault="00A52250" w:rsidP="003F7873">
            <w:pPr>
              <w:ind w:right="-108"/>
              <w:jc w:val="center"/>
              <w:rPr>
                <w:b/>
                <w:lang w:val="ro-MD"/>
              </w:rPr>
            </w:pPr>
            <w:r w:rsidRPr="00D72AE9">
              <w:rPr>
                <w:b/>
                <w:lang w:val="ro-MD"/>
              </w:rPr>
              <w:t>№</w:t>
            </w:r>
          </w:p>
          <w:p w14:paraId="5B61F75B" w14:textId="041628F5" w:rsidR="00A52250" w:rsidRPr="00D72AE9" w:rsidRDefault="00A52250" w:rsidP="003F7873">
            <w:pPr>
              <w:ind w:right="-108"/>
              <w:jc w:val="center"/>
              <w:rPr>
                <w:b/>
                <w:lang w:val="ro-MD"/>
              </w:rPr>
            </w:pPr>
            <w:r w:rsidRPr="00D72AE9">
              <w:rPr>
                <w:b/>
                <w:lang w:val="ro-MD"/>
              </w:rPr>
              <w:t>crt.</w:t>
            </w:r>
          </w:p>
        </w:tc>
        <w:tc>
          <w:tcPr>
            <w:tcW w:w="130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585B57AB" w14:textId="612DF7CC" w:rsidR="00A52250" w:rsidRPr="00D72AE9" w:rsidRDefault="00A52250" w:rsidP="003F7873">
            <w:pPr>
              <w:ind w:left="-120" w:right="-108"/>
              <w:jc w:val="center"/>
              <w:rPr>
                <w:b/>
                <w:lang w:val="ro-MD"/>
              </w:rPr>
            </w:pPr>
            <w:r w:rsidRPr="00D72AE9">
              <w:rPr>
                <w:b/>
                <w:lang w:val="ro-MD"/>
              </w:rPr>
              <w:t>Simbol norme si cod  resurse</w:t>
            </w:r>
          </w:p>
        </w:tc>
        <w:tc>
          <w:tcPr>
            <w:tcW w:w="567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433F0D64" w14:textId="77777777" w:rsidR="00A52250" w:rsidRPr="00D72AE9" w:rsidRDefault="00A52250" w:rsidP="003F7873">
            <w:pPr>
              <w:jc w:val="center"/>
              <w:rPr>
                <w:b/>
                <w:lang w:val="ro-MD"/>
              </w:rPr>
            </w:pPr>
          </w:p>
          <w:p w14:paraId="64F1A019" w14:textId="3B88412D" w:rsidR="00A52250" w:rsidRPr="00D72AE9" w:rsidRDefault="00A52250" w:rsidP="003F7873">
            <w:pPr>
              <w:jc w:val="center"/>
              <w:rPr>
                <w:b/>
                <w:lang w:val="ro-MD"/>
              </w:rPr>
            </w:pPr>
            <w:r w:rsidRPr="00D72AE9">
              <w:rPr>
                <w:b/>
                <w:lang w:val="ro-MD"/>
              </w:rPr>
              <w:t>Denumire lucrărilor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2497D911" w14:textId="75391CAF" w:rsidR="00A52250" w:rsidRPr="00D72AE9" w:rsidRDefault="00A52250" w:rsidP="003F7873">
            <w:pPr>
              <w:ind w:left="-108" w:right="-108"/>
              <w:jc w:val="center"/>
              <w:rPr>
                <w:b/>
                <w:lang w:val="ro-MD"/>
              </w:rPr>
            </w:pPr>
            <w:r w:rsidRPr="00D72AE9">
              <w:rPr>
                <w:b/>
                <w:lang w:val="ro-MD"/>
              </w:rPr>
              <w:t>Unitatea de măsură</w:t>
            </w:r>
          </w:p>
        </w:tc>
        <w:tc>
          <w:tcPr>
            <w:tcW w:w="139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706F2FEC" w14:textId="2B0E4E67" w:rsidR="00A52250" w:rsidRPr="00D72AE9" w:rsidRDefault="00A52250" w:rsidP="003F7873">
            <w:pPr>
              <w:ind w:left="-108" w:right="-108"/>
              <w:jc w:val="center"/>
              <w:rPr>
                <w:b/>
                <w:lang w:val="ro-MD"/>
              </w:rPr>
            </w:pPr>
            <w:r w:rsidRPr="00D72AE9">
              <w:rPr>
                <w:b/>
                <w:lang w:val="ro-MD"/>
              </w:rPr>
              <w:t>Volum</w:t>
            </w:r>
          </w:p>
        </w:tc>
      </w:tr>
      <w:tr w:rsidR="00A52250" w:rsidRPr="00D72AE9" w14:paraId="3EA6852B" w14:textId="77777777" w:rsidTr="003F7873"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7029F59" w14:textId="77777777" w:rsidR="00A52250" w:rsidRPr="00D72AE9" w:rsidRDefault="00A52250" w:rsidP="00A52250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30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AA7E47C" w14:textId="77777777" w:rsidR="00A52250" w:rsidRPr="00D72AE9" w:rsidRDefault="00A52250" w:rsidP="00A52250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567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5F54A00" w14:textId="77777777" w:rsidR="00A52250" w:rsidRPr="00D72AE9" w:rsidRDefault="00A52250" w:rsidP="00A52250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E24E3D9" w14:textId="77777777" w:rsidR="00A52250" w:rsidRPr="00D72AE9" w:rsidRDefault="00A52250" w:rsidP="00A52250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39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4845F3CB" w14:textId="77777777" w:rsidR="00A52250" w:rsidRPr="00D72AE9" w:rsidRDefault="00A52250" w:rsidP="00A52250">
            <w:pPr>
              <w:jc w:val="center"/>
              <w:rPr>
                <w:sz w:val="22"/>
                <w:szCs w:val="22"/>
                <w:lang w:val="ro-MD"/>
              </w:rPr>
            </w:pPr>
          </w:p>
        </w:tc>
      </w:tr>
    </w:tbl>
    <w:p w14:paraId="154F94F8" w14:textId="77777777" w:rsidR="00A52250" w:rsidRPr="00D72AE9" w:rsidRDefault="00A52250" w:rsidP="00A52250">
      <w:pPr>
        <w:rPr>
          <w:sz w:val="2"/>
          <w:szCs w:val="2"/>
          <w:lang w:val="ro-MD"/>
        </w:rPr>
      </w:pPr>
    </w:p>
    <w:tbl>
      <w:tblPr>
        <w:tblW w:w="10490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302"/>
        <w:gridCol w:w="5670"/>
        <w:gridCol w:w="1417"/>
        <w:gridCol w:w="1392"/>
      </w:tblGrid>
      <w:tr w:rsidR="00A52250" w:rsidRPr="00D72AE9" w14:paraId="2746C66C" w14:textId="77777777" w:rsidTr="003F787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A0E0C6" w14:textId="77777777" w:rsidR="00A52250" w:rsidRPr="00D72AE9" w:rsidRDefault="00A52250" w:rsidP="00A52250">
            <w:pPr>
              <w:jc w:val="center"/>
              <w:rPr>
                <w:lang w:val="ro-MD"/>
              </w:rPr>
            </w:pPr>
            <w:bookmarkStart w:id="0" w:name="_GoBack"/>
            <w:bookmarkEnd w:id="0"/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DBF6DB" w14:textId="77777777" w:rsidR="00A52250" w:rsidRPr="00D72AE9" w:rsidRDefault="00A52250" w:rsidP="00A52250">
            <w:pPr>
              <w:rPr>
                <w:lang w:val="ro-MD"/>
              </w:rPr>
            </w:pPr>
          </w:p>
        </w:tc>
        <w:tc>
          <w:tcPr>
            <w:tcW w:w="567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D2947E" w14:textId="3FC901B2" w:rsidR="00A52250" w:rsidRPr="00D72AE9" w:rsidRDefault="00A52250" w:rsidP="00A52250">
            <w:pPr>
              <w:rPr>
                <w:b/>
                <w:bCs/>
                <w:lang w:val="ro-MD"/>
              </w:rPr>
            </w:pPr>
            <w:r w:rsidRPr="00D72AE9">
              <w:rPr>
                <w:b/>
                <w:bCs/>
                <w:lang w:val="ro-MD"/>
              </w:rPr>
              <w:t xml:space="preserve">Capitolul 1. Amenajarea  sistemului  rutier  L= 412,0 m.l. 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977891" w14:textId="77777777" w:rsidR="00A52250" w:rsidRPr="00D72AE9" w:rsidRDefault="00A52250" w:rsidP="00A52250">
            <w:pPr>
              <w:rPr>
                <w:lang w:val="ro-MD"/>
              </w:rPr>
            </w:pPr>
          </w:p>
        </w:tc>
        <w:tc>
          <w:tcPr>
            <w:tcW w:w="1392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5F947DD" w14:textId="77777777" w:rsidR="00A52250" w:rsidRPr="00D72AE9" w:rsidRDefault="00A52250" w:rsidP="00A52250">
            <w:pPr>
              <w:rPr>
                <w:lang w:val="ro-MD"/>
              </w:rPr>
            </w:pPr>
          </w:p>
        </w:tc>
      </w:tr>
      <w:tr w:rsidR="00A52250" w:rsidRPr="00D72AE9" w14:paraId="3C45FAA8" w14:textId="77777777" w:rsidTr="00D72AE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36EE9B" w14:textId="77777777" w:rsidR="00A52250" w:rsidRPr="00D72AE9" w:rsidRDefault="00A52250" w:rsidP="00D72AE9">
            <w:pPr>
              <w:jc w:val="center"/>
              <w:rPr>
                <w:lang w:val="ro-MD"/>
              </w:rPr>
            </w:pPr>
            <w:r w:rsidRPr="00D72AE9">
              <w:rPr>
                <w:lang w:val="ro-MD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6C9431" w14:textId="77777777" w:rsidR="00A52250" w:rsidRPr="00D72AE9" w:rsidRDefault="00A52250" w:rsidP="00D72AE9">
            <w:pPr>
              <w:rPr>
                <w:lang w:val="ro-MD"/>
              </w:rPr>
            </w:pPr>
            <w:r w:rsidRPr="00D72AE9">
              <w:rPr>
                <w:lang w:val="ro-MD"/>
              </w:rPr>
              <w:t>DH02B  k=2,0</w:t>
            </w:r>
          </w:p>
          <w:p w14:paraId="477DD426" w14:textId="77777777" w:rsidR="00A52250" w:rsidRPr="00D72AE9" w:rsidRDefault="00A52250" w:rsidP="00D72AE9">
            <w:pPr>
              <w:rPr>
                <w:lang w:val="ro-MD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7D9983" w14:textId="1075B776" w:rsidR="00A52250" w:rsidRPr="00D72AE9" w:rsidRDefault="00A52250" w:rsidP="003F7873">
            <w:pPr>
              <w:adjustRightInd w:val="0"/>
              <w:rPr>
                <w:lang w:val="ro-MD"/>
              </w:rPr>
            </w:pPr>
            <w:r w:rsidRPr="00D72AE9">
              <w:rPr>
                <w:lang w:val="ro-MD"/>
              </w:rPr>
              <w:t>Scarificarea usoara a impietruirii pina la 5 cm adincime cu autogreder, inclusin reprofilarea gr. 10 cm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771D2C" w14:textId="77777777" w:rsidR="00A52250" w:rsidRPr="00D72AE9" w:rsidRDefault="00A52250" w:rsidP="00A52250">
            <w:pPr>
              <w:jc w:val="center"/>
              <w:rPr>
                <w:lang w:val="ro-MD"/>
              </w:rPr>
            </w:pPr>
            <w:r w:rsidRPr="00D72AE9">
              <w:rPr>
                <w:lang w:val="ro-MD"/>
              </w:rPr>
              <w:t>100m2</w:t>
            </w:r>
          </w:p>
        </w:tc>
        <w:tc>
          <w:tcPr>
            <w:tcW w:w="13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A6C7A5" w14:textId="77777777" w:rsidR="00A52250" w:rsidRPr="00D72AE9" w:rsidRDefault="00A52250" w:rsidP="00A52250">
            <w:pPr>
              <w:jc w:val="center"/>
              <w:rPr>
                <w:lang w:val="ro-MD"/>
              </w:rPr>
            </w:pPr>
            <w:r w:rsidRPr="00D72AE9">
              <w:rPr>
                <w:lang w:val="ro-MD"/>
              </w:rPr>
              <w:t>20,60</w:t>
            </w:r>
          </w:p>
        </w:tc>
      </w:tr>
      <w:tr w:rsidR="00A52250" w:rsidRPr="00D72AE9" w14:paraId="278A39EC" w14:textId="77777777" w:rsidTr="00D72AE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ADC04B" w14:textId="2213E51F" w:rsidR="00A52250" w:rsidRPr="00D72AE9" w:rsidRDefault="00A52250" w:rsidP="00D72AE9">
            <w:pPr>
              <w:jc w:val="center"/>
              <w:rPr>
                <w:lang w:val="ro-MD"/>
              </w:rPr>
            </w:pPr>
            <w:r w:rsidRPr="00D72AE9">
              <w:rPr>
                <w:lang w:val="ro-MD"/>
              </w:rPr>
              <w:t>2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B6DF1B" w14:textId="77777777" w:rsidR="00A52250" w:rsidRPr="00D72AE9" w:rsidRDefault="00A52250" w:rsidP="00D72AE9">
            <w:pPr>
              <w:rPr>
                <w:lang w:val="ro-MD"/>
              </w:rPr>
            </w:pPr>
            <w:r w:rsidRPr="00D72AE9">
              <w:rPr>
                <w:lang w:val="ro-MD"/>
              </w:rPr>
              <w:t>DA12B</w:t>
            </w:r>
          </w:p>
          <w:p w14:paraId="5199CAD3" w14:textId="77777777" w:rsidR="00A52250" w:rsidRPr="00D72AE9" w:rsidRDefault="00A52250" w:rsidP="00D72AE9">
            <w:pPr>
              <w:rPr>
                <w:lang w:val="ro-MD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D024B9" w14:textId="54DE2EA6" w:rsidR="00A52250" w:rsidRPr="00D72AE9" w:rsidRDefault="00A52250" w:rsidP="003F7873">
            <w:pPr>
              <w:adjustRightInd w:val="0"/>
              <w:rPr>
                <w:lang w:val="ro-MD"/>
              </w:rPr>
            </w:pPr>
            <w:r w:rsidRPr="00D72AE9">
              <w:rPr>
                <w:lang w:val="ro-MD"/>
              </w:rPr>
              <w:t>Strat de fundatie sau reprofilare din piatra sparta, pentru drumuri, cu asternere mecanica, executat cu impanare fara innororire h-10,0cm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1DC625" w14:textId="77777777" w:rsidR="00A52250" w:rsidRPr="00D72AE9" w:rsidRDefault="00A52250" w:rsidP="00A52250">
            <w:pPr>
              <w:jc w:val="center"/>
              <w:rPr>
                <w:lang w:val="ro-MD"/>
              </w:rPr>
            </w:pPr>
            <w:r w:rsidRPr="00D72AE9">
              <w:rPr>
                <w:lang w:val="ro-MD"/>
              </w:rPr>
              <w:t>m3</w:t>
            </w:r>
          </w:p>
        </w:tc>
        <w:tc>
          <w:tcPr>
            <w:tcW w:w="13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47335C" w14:textId="77777777" w:rsidR="00A52250" w:rsidRPr="00D72AE9" w:rsidRDefault="00A52250" w:rsidP="00A52250">
            <w:pPr>
              <w:jc w:val="center"/>
              <w:rPr>
                <w:lang w:val="ro-MD"/>
              </w:rPr>
            </w:pPr>
            <w:r w:rsidRPr="00D72AE9">
              <w:rPr>
                <w:lang w:val="ro-MD"/>
              </w:rPr>
              <w:t>206,00</w:t>
            </w:r>
          </w:p>
        </w:tc>
      </w:tr>
      <w:tr w:rsidR="00A52250" w:rsidRPr="00D72AE9" w14:paraId="2287021F" w14:textId="77777777" w:rsidTr="00D72AE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DCE2FB" w14:textId="7049A010" w:rsidR="00A52250" w:rsidRPr="00D72AE9" w:rsidRDefault="00A52250" w:rsidP="00D72AE9">
            <w:pPr>
              <w:jc w:val="center"/>
              <w:rPr>
                <w:lang w:val="ro-MD"/>
              </w:rPr>
            </w:pPr>
            <w:r w:rsidRPr="00D72AE9">
              <w:rPr>
                <w:lang w:val="ro-MD"/>
              </w:rPr>
              <w:t>3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FCA5A1" w14:textId="77777777" w:rsidR="00A52250" w:rsidRPr="00D72AE9" w:rsidRDefault="00A52250" w:rsidP="00D72AE9">
            <w:pPr>
              <w:rPr>
                <w:lang w:val="ro-MD"/>
              </w:rPr>
            </w:pPr>
            <w:r w:rsidRPr="00D72AE9">
              <w:rPr>
                <w:lang w:val="ro-MD"/>
              </w:rPr>
              <w:t>DI107</w:t>
            </w:r>
          </w:p>
          <w:p w14:paraId="376AE170" w14:textId="77777777" w:rsidR="00A52250" w:rsidRPr="00D72AE9" w:rsidRDefault="00A52250" w:rsidP="00D72AE9">
            <w:pPr>
              <w:rPr>
                <w:lang w:val="ro-MD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E1BC43" w14:textId="0F9F9809" w:rsidR="00A52250" w:rsidRPr="00D72AE9" w:rsidRDefault="00A52250" w:rsidP="003F7873">
            <w:pPr>
              <w:adjustRightInd w:val="0"/>
              <w:rPr>
                <w:lang w:val="ro-MD"/>
              </w:rPr>
            </w:pPr>
            <w:r w:rsidRPr="00D72AE9">
              <w:rPr>
                <w:lang w:val="ro-MD"/>
              </w:rPr>
              <w:t>Amorsarea suprafetelor straturilor de baza in vederea aplicarii unui strat de beton asfaltic 0,65 l/m2 cu emulsie bituminoasa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00197A" w14:textId="77777777" w:rsidR="00A52250" w:rsidRPr="00D72AE9" w:rsidRDefault="00A52250" w:rsidP="00A52250">
            <w:pPr>
              <w:jc w:val="center"/>
              <w:rPr>
                <w:lang w:val="ro-MD"/>
              </w:rPr>
            </w:pPr>
            <w:r w:rsidRPr="00D72AE9">
              <w:rPr>
                <w:lang w:val="ro-MD"/>
              </w:rPr>
              <w:t>t</w:t>
            </w:r>
          </w:p>
        </w:tc>
        <w:tc>
          <w:tcPr>
            <w:tcW w:w="13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DE2D91" w14:textId="77777777" w:rsidR="00A52250" w:rsidRPr="00D72AE9" w:rsidRDefault="00A52250" w:rsidP="00A52250">
            <w:pPr>
              <w:jc w:val="center"/>
              <w:rPr>
                <w:lang w:val="ro-MD"/>
              </w:rPr>
            </w:pPr>
            <w:r w:rsidRPr="00D72AE9">
              <w:rPr>
                <w:lang w:val="ro-MD"/>
              </w:rPr>
              <w:t>1,339</w:t>
            </w:r>
          </w:p>
        </w:tc>
      </w:tr>
      <w:tr w:rsidR="00A52250" w:rsidRPr="00D72AE9" w14:paraId="4E1BB8B0" w14:textId="77777777" w:rsidTr="00D72AE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692F36" w14:textId="538E82CB" w:rsidR="00A52250" w:rsidRPr="00D72AE9" w:rsidRDefault="00A52250" w:rsidP="00D72AE9">
            <w:pPr>
              <w:jc w:val="center"/>
              <w:rPr>
                <w:lang w:val="ro-MD"/>
              </w:rPr>
            </w:pPr>
            <w:r w:rsidRPr="00D72AE9">
              <w:rPr>
                <w:lang w:val="ro-MD"/>
              </w:rPr>
              <w:t>4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44FD30" w14:textId="77777777" w:rsidR="00A52250" w:rsidRPr="00D72AE9" w:rsidRDefault="00A52250" w:rsidP="00D72AE9">
            <w:pPr>
              <w:rPr>
                <w:lang w:val="ro-MD"/>
              </w:rPr>
            </w:pPr>
            <w:r w:rsidRPr="00D72AE9">
              <w:rPr>
                <w:lang w:val="ro-MD"/>
              </w:rPr>
              <w:t>DB16H  k=1,5</w:t>
            </w:r>
          </w:p>
          <w:p w14:paraId="47B1FAB8" w14:textId="77777777" w:rsidR="00A52250" w:rsidRPr="00D72AE9" w:rsidRDefault="00A52250" w:rsidP="00D72AE9">
            <w:pPr>
              <w:rPr>
                <w:lang w:val="ro-MD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865638" w14:textId="07526561" w:rsidR="00A52250" w:rsidRPr="00D72AE9" w:rsidRDefault="00A52250" w:rsidP="003F7873">
            <w:pPr>
              <w:adjustRightInd w:val="0"/>
              <w:rPr>
                <w:lang w:val="ro-MD"/>
              </w:rPr>
            </w:pPr>
            <w:r w:rsidRPr="00D72AE9">
              <w:rPr>
                <w:lang w:val="ro-MD"/>
              </w:rPr>
              <w:t>Imbracaminte de beton asfaltic cu agregate marunte, executata la cald, in grosime de 4,0 cm, cu asternere mecanica hmed = 6,0cm (se exclude: Nisip bitumat, otel patrat) norma la mixtura asfaltica 0,0974 tn/m2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A66A6E" w14:textId="77777777" w:rsidR="00A52250" w:rsidRPr="00D72AE9" w:rsidRDefault="00A52250" w:rsidP="00A52250">
            <w:pPr>
              <w:jc w:val="center"/>
              <w:rPr>
                <w:lang w:val="ro-MD"/>
              </w:rPr>
            </w:pPr>
            <w:r w:rsidRPr="00D72AE9">
              <w:rPr>
                <w:lang w:val="ro-MD"/>
              </w:rPr>
              <w:t>m2</w:t>
            </w:r>
          </w:p>
        </w:tc>
        <w:tc>
          <w:tcPr>
            <w:tcW w:w="13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4DA765" w14:textId="77777777" w:rsidR="00A52250" w:rsidRPr="00D72AE9" w:rsidRDefault="00A52250" w:rsidP="00A52250">
            <w:pPr>
              <w:jc w:val="center"/>
              <w:rPr>
                <w:lang w:val="ro-MD"/>
              </w:rPr>
            </w:pPr>
            <w:r w:rsidRPr="00D72AE9">
              <w:rPr>
                <w:lang w:val="ro-MD"/>
              </w:rPr>
              <w:t>2 060,00</w:t>
            </w:r>
          </w:p>
        </w:tc>
      </w:tr>
      <w:tr w:rsidR="00A52250" w:rsidRPr="00D72AE9" w14:paraId="7BED92F3" w14:textId="77777777" w:rsidTr="00D72AE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18892077" w14:textId="1D3C7EB0" w:rsidR="00A52250" w:rsidRPr="00D72AE9" w:rsidRDefault="00A52250" w:rsidP="00D72AE9">
            <w:pPr>
              <w:jc w:val="center"/>
              <w:rPr>
                <w:lang w:val="ro-MD"/>
              </w:rPr>
            </w:pP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5FAF379E" w14:textId="77777777" w:rsidR="00A52250" w:rsidRPr="00D72AE9" w:rsidRDefault="00A52250" w:rsidP="00D72AE9">
            <w:pPr>
              <w:rPr>
                <w:lang w:val="ro-MD"/>
              </w:rPr>
            </w:pPr>
          </w:p>
        </w:tc>
        <w:tc>
          <w:tcPr>
            <w:tcW w:w="567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30743A" w14:textId="6C546CE0" w:rsidR="00A52250" w:rsidRPr="00D72AE9" w:rsidRDefault="00A52250" w:rsidP="00A52250">
            <w:pPr>
              <w:rPr>
                <w:b/>
                <w:bCs/>
                <w:lang w:val="ro-MD"/>
              </w:rPr>
            </w:pPr>
            <w:r w:rsidRPr="00D72AE9">
              <w:rPr>
                <w:b/>
                <w:bCs/>
                <w:lang w:val="ro-MD"/>
              </w:rPr>
              <w:t xml:space="preserve">Capitolul 2. Executarea a  2  accese 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E7C77D" w14:textId="77777777" w:rsidR="00A52250" w:rsidRPr="00D72AE9" w:rsidRDefault="00A52250" w:rsidP="00A52250">
            <w:pPr>
              <w:rPr>
                <w:lang w:val="ro-MD"/>
              </w:rPr>
            </w:pPr>
          </w:p>
        </w:tc>
        <w:tc>
          <w:tcPr>
            <w:tcW w:w="1392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7DCC7E6" w14:textId="77777777" w:rsidR="00A52250" w:rsidRPr="00D72AE9" w:rsidRDefault="00A52250" w:rsidP="00A52250">
            <w:pPr>
              <w:rPr>
                <w:lang w:val="ro-MD"/>
              </w:rPr>
            </w:pPr>
          </w:p>
        </w:tc>
      </w:tr>
      <w:tr w:rsidR="00A52250" w:rsidRPr="00D72AE9" w14:paraId="0414EC29" w14:textId="77777777" w:rsidTr="00D72AE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2B70A8" w14:textId="77777777" w:rsidR="00A52250" w:rsidRPr="00D72AE9" w:rsidRDefault="00A52250" w:rsidP="00D72AE9">
            <w:pPr>
              <w:jc w:val="center"/>
              <w:rPr>
                <w:lang w:val="ro-MD"/>
              </w:rPr>
            </w:pPr>
            <w:r w:rsidRPr="00D72AE9">
              <w:rPr>
                <w:lang w:val="ro-MD"/>
              </w:rPr>
              <w:t>5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8DCAF3" w14:textId="77777777" w:rsidR="00A52250" w:rsidRPr="00D72AE9" w:rsidRDefault="00A52250" w:rsidP="00D72AE9">
            <w:pPr>
              <w:rPr>
                <w:lang w:val="ro-MD"/>
              </w:rPr>
            </w:pPr>
            <w:r w:rsidRPr="00D72AE9">
              <w:rPr>
                <w:lang w:val="ro-MD"/>
              </w:rPr>
              <w:t>DH02B  k=2,0</w:t>
            </w:r>
          </w:p>
          <w:p w14:paraId="67AFB806" w14:textId="77777777" w:rsidR="00A52250" w:rsidRPr="00D72AE9" w:rsidRDefault="00A52250" w:rsidP="00D72AE9">
            <w:pPr>
              <w:rPr>
                <w:lang w:val="ro-MD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86BC09" w14:textId="5AD1F5ED" w:rsidR="00A52250" w:rsidRPr="00D72AE9" w:rsidRDefault="00A52250" w:rsidP="003F7873">
            <w:pPr>
              <w:adjustRightInd w:val="0"/>
              <w:rPr>
                <w:lang w:val="ro-MD"/>
              </w:rPr>
            </w:pPr>
            <w:r w:rsidRPr="00D72AE9">
              <w:rPr>
                <w:lang w:val="ro-MD"/>
              </w:rPr>
              <w:t>Scarificarea usoara a impietruirii pina la 5 cm adincime cu autogreder, inclusin reprofilarea gr. 10 cm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E89E6D" w14:textId="77777777" w:rsidR="00A52250" w:rsidRPr="00D72AE9" w:rsidRDefault="00A52250" w:rsidP="00A52250">
            <w:pPr>
              <w:jc w:val="center"/>
              <w:rPr>
                <w:lang w:val="ro-MD"/>
              </w:rPr>
            </w:pPr>
            <w:r w:rsidRPr="00D72AE9">
              <w:rPr>
                <w:lang w:val="ro-MD"/>
              </w:rPr>
              <w:t>100m2</w:t>
            </w:r>
          </w:p>
        </w:tc>
        <w:tc>
          <w:tcPr>
            <w:tcW w:w="13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12B0C9" w14:textId="77777777" w:rsidR="00A52250" w:rsidRPr="00D72AE9" w:rsidRDefault="00A52250" w:rsidP="00A52250">
            <w:pPr>
              <w:jc w:val="center"/>
              <w:rPr>
                <w:lang w:val="ro-MD"/>
              </w:rPr>
            </w:pPr>
            <w:r w:rsidRPr="00D72AE9">
              <w:rPr>
                <w:lang w:val="ro-MD"/>
              </w:rPr>
              <w:t>0,30</w:t>
            </w:r>
          </w:p>
        </w:tc>
      </w:tr>
      <w:tr w:rsidR="00A52250" w:rsidRPr="00D72AE9" w14:paraId="6C1E55E3" w14:textId="77777777" w:rsidTr="00D72AE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B48BE8" w14:textId="34D4F0B8" w:rsidR="00A52250" w:rsidRPr="00D72AE9" w:rsidRDefault="00A52250" w:rsidP="00D72AE9">
            <w:pPr>
              <w:jc w:val="center"/>
              <w:rPr>
                <w:lang w:val="ro-MD"/>
              </w:rPr>
            </w:pPr>
            <w:r w:rsidRPr="00D72AE9">
              <w:rPr>
                <w:lang w:val="ro-MD"/>
              </w:rPr>
              <w:t>6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6800CB" w14:textId="77777777" w:rsidR="00A52250" w:rsidRPr="00D72AE9" w:rsidRDefault="00A52250" w:rsidP="00D72AE9">
            <w:pPr>
              <w:rPr>
                <w:lang w:val="ro-MD"/>
              </w:rPr>
            </w:pPr>
            <w:r w:rsidRPr="00D72AE9">
              <w:rPr>
                <w:lang w:val="ro-MD"/>
              </w:rPr>
              <w:t>DA12B</w:t>
            </w:r>
          </w:p>
          <w:p w14:paraId="0EF370D2" w14:textId="77777777" w:rsidR="00A52250" w:rsidRPr="00D72AE9" w:rsidRDefault="00A52250" w:rsidP="00D72AE9">
            <w:pPr>
              <w:rPr>
                <w:lang w:val="ro-MD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D49890" w14:textId="456D6D4F" w:rsidR="00A52250" w:rsidRPr="00D72AE9" w:rsidRDefault="00A52250" w:rsidP="003F7873">
            <w:pPr>
              <w:adjustRightInd w:val="0"/>
              <w:rPr>
                <w:lang w:val="ro-MD"/>
              </w:rPr>
            </w:pPr>
            <w:r w:rsidRPr="00D72AE9">
              <w:rPr>
                <w:lang w:val="ro-MD"/>
              </w:rPr>
              <w:t>Strat de fundatie sau reprofilare din piatra sparta, pentru drumuri, cu asternere mecanica, executat cu impanare fara innororire h-10,0cm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ED8C88" w14:textId="77777777" w:rsidR="00A52250" w:rsidRPr="00D72AE9" w:rsidRDefault="00A52250" w:rsidP="00A52250">
            <w:pPr>
              <w:jc w:val="center"/>
              <w:rPr>
                <w:lang w:val="ro-MD"/>
              </w:rPr>
            </w:pPr>
            <w:r w:rsidRPr="00D72AE9">
              <w:rPr>
                <w:lang w:val="ro-MD"/>
              </w:rPr>
              <w:t>m3</w:t>
            </w:r>
          </w:p>
        </w:tc>
        <w:tc>
          <w:tcPr>
            <w:tcW w:w="13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34E412" w14:textId="77777777" w:rsidR="00A52250" w:rsidRPr="00D72AE9" w:rsidRDefault="00A52250" w:rsidP="00A52250">
            <w:pPr>
              <w:jc w:val="center"/>
              <w:rPr>
                <w:lang w:val="ro-MD"/>
              </w:rPr>
            </w:pPr>
            <w:r w:rsidRPr="00D72AE9">
              <w:rPr>
                <w:lang w:val="ro-MD"/>
              </w:rPr>
              <w:t>3,00</w:t>
            </w:r>
          </w:p>
        </w:tc>
      </w:tr>
      <w:tr w:rsidR="00A52250" w:rsidRPr="00D72AE9" w14:paraId="7F1F6DB4" w14:textId="77777777" w:rsidTr="00D72AE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D1D884" w14:textId="682380F5" w:rsidR="00A52250" w:rsidRPr="00D72AE9" w:rsidRDefault="00A52250" w:rsidP="00D72AE9">
            <w:pPr>
              <w:jc w:val="center"/>
              <w:rPr>
                <w:lang w:val="ro-MD"/>
              </w:rPr>
            </w:pPr>
            <w:r w:rsidRPr="00D72AE9">
              <w:rPr>
                <w:lang w:val="ro-MD"/>
              </w:rPr>
              <w:t>7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6C2987" w14:textId="77777777" w:rsidR="00A52250" w:rsidRPr="00D72AE9" w:rsidRDefault="00A52250" w:rsidP="00D72AE9">
            <w:pPr>
              <w:rPr>
                <w:lang w:val="ro-MD"/>
              </w:rPr>
            </w:pPr>
            <w:r w:rsidRPr="00D72AE9">
              <w:rPr>
                <w:lang w:val="ro-MD"/>
              </w:rPr>
              <w:t>DI107</w:t>
            </w:r>
          </w:p>
          <w:p w14:paraId="7B81F742" w14:textId="77777777" w:rsidR="00A52250" w:rsidRPr="00D72AE9" w:rsidRDefault="00A52250" w:rsidP="00D72AE9">
            <w:pPr>
              <w:rPr>
                <w:lang w:val="ro-MD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5B1F39" w14:textId="3AE258B9" w:rsidR="00A52250" w:rsidRPr="00D72AE9" w:rsidRDefault="00A52250" w:rsidP="003F7873">
            <w:pPr>
              <w:adjustRightInd w:val="0"/>
              <w:rPr>
                <w:lang w:val="ro-MD"/>
              </w:rPr>
            </w:pPr>
            <w:r w:rsidRPr="00D72AE9">
              <w:rPr>
                <w:lang w:val="ro-MD"/>
              </w:rPr>
              <w:t>Amorsarea suprafetelor straturilor de baza in vederea aplicarii unui strat de beton asfaltic 0,65 l/m2 cu emulsie bituminoasa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C995C9" w14:textId="77777777" w:rsidR="00A52250" w:rsidRPr="00D72AE9" w:rsidRDefault="00A52250" w:rsidP="00A52250">
            <w:pPr>
              <w:jc w:val="center"/>
              <w:rPr>
                <w:lang w:val="ro-MD"/>
              </w:rPr>
            </w:pPr>
            <w:r w:rsidRPr="00D72AE9">
              <w:rPr>
                <w:lang w:val="ro-MD"/>
              </w:rPr>
              <w:t>t</w:t>
            </w:r>
          </w:p>
        </w:tc>
        <w:tc>
          <w:tcPr>
            <w:tcW w:w="13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84362F" w14:textId="77777777" w:rsidR="00A52250" w:rsidRPr="00D72AE9" w:rsidRDefault="00A52250" w:rsidP="00A52250">
            <w:pPr>
              <w:jc w:val="center"/>
              <w:rPr>
                <w:lang w:val="ro-MD"/>
              </w:rPr>
            </w:pPr>
            <w:r w:rsidRPr="00D72AE9">
              <w:rPr>
                <w:lang w:val="ro-MD"/>
              </w:rPr>
              <w:t>0,0195</w:t>
            </w:r>
          </w:p>
        </w:tc>
      </w:tr>
      <w:tr w:rsidR="00A52250" w:rsidRPr="00D72AE9" w14:paraId="13BDCDA1" w14:textId="77777777" w:rsidTr="00D72AE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C0A147" w14:textId="35172719" w:rsidR="00A52250" w:rsidRPr="00D72AE9" w:rsidRDefault="00A52250" w:rsidP="00D72AE9">
            <w:pPr>
              <w:jc w:val="center"/>
              <w:rPr>
                <w:lang w:val="ro-MD"/>
              </w:rPr>
            </w:pPr>
            <w:r w:rsidRPr="00D72AE9">
              <w:rPr>
                <w:lang w:val="ro-MD"/>
              </w:rPr>
              <w:t>8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F8099E" w14:textId="77777777" w:rsidR="00A52250" w:rsidRPr="00D72AE9" w:rsidRDefault="00A52250" w:rsidP="00D72AE9">
            <w:pPr>
              <w:rPr>
                <w:lang w:val="ro-MD"/>
              </w:rPr>
            </w:pPr>
            <w:r w:rsidRPr="00D72AE9">
              <w:rPr>
                <w:lang w:val="ro-MD"/>
              </w:rPr>
              <w:t>DB16H  k=1,5</w:t>
            </w:r>
          </w:p>
          <w:p w14:paraId="2995D0BC" w14:textId="77777777" w:rsidR="00A52250" w:rsidRPr="00D72AE9" w:rsidRDefault="00A52250" w:rsidP="00D72AE9">
            <w:pPr>
              <w:rPr>
                <w:lang w:val="ro-MD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3EC334" w14:textId="7A9B3C11" w:rsidR="00A52250" w:rsidRPr="00D72AE9" w:rsidRDefault="00A52250" w:rsidP="003F7873">
            <w:pPr>
              <w:adjustRightInd w:val="0"/>
              <w:rPr>
                <w:lang w:val="ro-MD"/>
              </w:rPr>
            </w:pPr>
            <w:r w:rsidRPr="00D72AE9">
              <w:rPr>
                <w:lang w:val="ro-MD"/>
              </w:rPr>
              <w:t>Imbracaminte de beton asfaltic cu agregate marunte, executata la cald, in grosime de 4,0 cm, cu asternere mecanica hmed = 6,0cm (se exclude: Nisip bitumat, otel patrat) norma la mixtura asfaltica 0,0974 tn/m2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D3AD09" w14:textId="77777777" w:rsidR="00A52250" w:rsidRPr="00D72AE9" w:rsidRDefault="00A52250" w:rsidP="00A52250">
            <w:pPr>
              <w:jc w:val="center"/>
              <w:rPr>
                <w:lang w:val="ro-MD"/>
              </w:rPr>
            </w:pPr>
            <w:r w:rsidRPr="00D72AE9">
              <w:rPr>
                <w:lang w:val="ro-MD"/>
              </w:rPr>
              <w:t>m2</w:t>
            </w:r>
          </w:p>
        </w:tc>
        <w:tc>
          <w:tcPr>
            <w:tcW w:w="13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A1F195" w14:textId="77777777" w:rsidR="00A52250" w:rsidRPr="00D72AE9" w:rsidRDefault="00A52250" w:rsidP="00A52250">
            <w:pPr>
              <w:jc w:val="center"/>
              <w:rPr>
                <w:lang w:val="ro-MD"/>
              </w:rPr>
            </w:pPr>
            <w:r w:rsidRPr="00D72AE9">
              <w:rPr>
                <w:lang w:val="ro-MD"/>
              </w:rPr>
              <w:t>30,00</w:t>
            </w:r>
          </w:p>
        </w:tc>
      </w:tr>
    </w:tbl>
    <w:p w14:paraId="73864D90" w14:textId="77777777" w:rsidR="00A52250" w:rsidRPr="00D72AE9" w:rsidRDefault="00A52250" w:rsidP="00A52250">
      <w:pPr>
        <w:rPr>
          <w:sz w:val="6"/>
          <w:szCs w:val="6"/>
          <w:lang w:val="ro-MD"/>
        </w:rPr>
      </w:pPr>
      <w:r w:rsidRPr="00D72AE9">
        <w:rPr>
          <w:sz w:val="24"/>
          <w:szCs w:val="24"/>
          <w:lang w:val="ro-MD"/>
        </w:rPr>
        <w:t xml:space="preserve"> </w:t>
      </w:r>
    </w:p>
    <w:p w14:paraId="025A705F" w14:textId="77777777" w:rsidR="00A52250" w:rsidRPr="00D72AE9" w:rsidRDefault="00A52250" w:rsidP="00A52250">
      <w:pPr>
        <w:rPr>
          <w:sz w:val="24"/>
          <w:szCs w:val="24"/>
          <w:lang w:val="ro-MD"/>
        </w:rPr>
      </w:pPr>
      <w:r w:rsidRPr="00D72AE9">
        <w:rPr>
          <w:sz w:val="24"/>
          <w:szCs w:val="24"/>
          <w:lang w:val="ro-MD"/>
        </w:rPr>
        <w:tab/>
      </w:r>
      <w:r w:rsidRPr="00D72AE9">
        <w:rPr>
          <w:sz w:val="24"/>
          <w:szCs w:val="24"/>
          <w:lang w:val="ro-MD"/>
        </w:rPr>
        <w:tab/>
      </w:r>
      <w:r w:rsidRPr="00D72AE9">
        <w:rPr>
          <w:sz w:val="24"/>
          <w:szCs w:val="24"/>
          <w:lang w:val="ro-MD"/>
        </w:rPr>
        <w:tab/>
      </w:r>
      <w:r w:rsidRPr="00D72AE9">
        <w:rPr>
          <w:sz w:val="24"/>
          <w:szCs w:val="24"/>
          <w:lang w:val="ro-MD"/>
        </w:rPr>
        <w:tab/>
      </w:r>
      <w:r w:rsidRPr="00D72AE9">
        <w:rPr>
          <w:sz w:val="24"/>
          <w:szCs w:val="24"/>
          <w:lang w:val="ro-MD"/>
        </w:rPr>
        <w:tab/>
      </w:r>
      <w:r w:rsidRPr="00D72AE9">
        <w:rPr>
          <w:sz w:val="24"/>
          <w:szCs w:val="24"/>
          <w:lang w:val="ro-MD"/>
        </w:rPr>
        <w:tab/>
      </w:r>
    </w:p>
    <w:p w14:paraId="6295A515" w14:textId="5899DD01" w:rsidR="00A52250" w:rsidRPr="00D72AE9" w:rsidRDefault="00A52250" w:rsidP="00A52250">
      <w:pPr>
        <w:rPr>
          <w:sz w:val="28"/>
          <w:szCs w:val="28"/>
          <w:lang w:val="ro-MD"/>
        </w:rPr>
      </w:pPr>
      <w:r w:rsidRPr="00D72AE9">
        <w:rPr>
          <w:sz w:val="24"/>
          <w:szCs w:val="24"/>
          <w:lang w:val="ro-MD"/>
        </w:rPr>
        <w:tab/>
      </w:r>
      <w:r w:rsidRPr="00D72AE9">
        <w:rPr>
          <w:sz w:val="28"/>
          <w:szCs w:val="28"/>
          <w:lang w:val="ro-MD"/>
        </w:rPr>
        <w:t xml:space="preserve">                                                                                                         </w:t>
      </w:r>
      <w:r w:rsidR="003F7873" w:rsidRPr="00D72AE9">
        <w:rPr>
          <w:sz w:val="22"/>
          <w:szCs w:val="22"/>
          <w:lang w:val="ro-MD"/>
        </w:rPr>
        <w:t>Formular Nr.5</w:t>
      </w:r>
    </w:p>
    <w:p w14:paraId="79149F81" w14:textId="2738155F" w:rsidR="00A52250" w:rsidRPr="00D72AE9" w:rsidRDefault="00A52250" w:rsidP="005A4385">
      <w:pPr>
        <w:rPr>
          <w:lang w:val="ro-MD"/>
        </w:rPr>
      </w:pPr>
    </w:p>
    <w:p w14:paraId="34D6D4DC" w14:textId="5587DF99" w:rsidR="00360CBD" w:rsidRPr="00D72AE9" w:rsidRDefault="003F7873" w:rsidP="003F7873">
      <w:pPr>
        <w:jc w:val="center"/>
        <w:rPr>
          <w:sz w:val="28"/>
          <w:szCs w:val="28"/>
          <w:lang w:val="ro-MD"/>
        </w:rPr>
      </w:pPr>
      <w:r w:rsidRPr="00D72AE9">
        <w:rPr>
          <w:b/>
          <w:sz w:val="28"/>
          <w:szCs w:val="28"/>
          <w:lang w:val="ro-MD"/>
        </w:rPr>
        <w:t>Catalog</w:t>
      </w:r>
      <w:r w:rsidRPr="00D72AE9">
        <w:rPr>
          <w:b/>
          <w:spacing w:val="-8"/>
          <w:sz w:val="28"/>
          <w:szCs w:val="28"/>
          <w:lang w:val="ro-MD"/>
        </w:rPr>
        <w:t xml:space="preserve"> </w:t>
      </w:r>
      <w:r w:rsidRPr="00D72AE9">
        <w:rPr>
          <w:b/>
          <w:sz w:val="28"/>
          <w:szCs w:val="28"/>
          <w:lang w:val="ro-MD"/>
        </w:rPr>
        <w:t>de</w:t>
      </w:r>
      <w:r w:rsidRPr="00D72AE9">
        <w:rPr>
          <w:b/>
          <w:spacing w:val="-10"/>
          <w:sz w:val="28"/>
          <w:szCs w:val="28"/>
          <w:lang w:val="ro-MD"/>
        </w:rPr>
        <w:t xml:space="preserve"> </w:t>
      </w:r>
      <w:r w:rsidRPr="00D72AE9">
        <w:rPr>
          <w:b/>
          <w:sz w:val="28"/>
          <w:szCs w:val="28"/>
          <w:lang w:val="ro-MD"/>
        </w:rPr>
        <w:t>preţuri</w:t>
      </w:r>
      <w:r w:rsidRPr="00D72AE9">
        <w:rPr>
          <w:b/>
          <w:spacing w:val="-9"/>
          <w:sz w:val="28"/>
          <w:szCs w:val="28"/>
          <w:lang w:val="ro-MD"/>
        </w:rPr>
        <w:t xml:space="preserve"> </w:t>
      </w:r>
      <w:r w:rsidRPr="00D72AE9">
        <w:rPr>
          <w:b/>
          <w:sz w:val="28"/>
          <w:szCs w:val="28"/>
          <w:lang w:val="ro-MD"/>
        </w:rPr>
        <w:t>unitare</w:t>
      </w:r>
      <w:r w:rsidRPr="00D72AE9">
        <w:rPr>
          <w:b/>
          <w:spacing w:val="-6"/>
          <w:sz w:val="28"/>
          <w:szCs w:val="28"/>
          <w:lang w:val="ro-MD"/>
        </w:rPr>
        <w:t xml:space="preserve"> </w:t>
      </w:r>
      <w:r w:rsidRPr="00D72AE9">
        <w:rPr>
          <w:b/>
          <w:sz w:val="28"/>
          <w:szCs w:val="28"/>
          <w:lang w:val="ro-MD"/>
        </w:rPr>
        <w:t>pentru</w:t>
      </w:r>
      <w:r w:rsidRPr="00D72AE9">
        <w:rPr>
          <w:b/>
          <w:spacing w:val="-8"/>
          <w:sz w:val="28"/>
          <w:szCs w:val="28"/>
          <w:lang w:val="ro-MD"/>
        </w:rPr>
        <w:t xml:space="preserve"> </w:t>
      </w:r>
      <w:r w:rsidRPr="00D72AE9">
        <w:rPr>
          <w:b/>
          <w:spacing w:val="-2"/>
          <w:sz w:val="28"/>
          <w:szCs w:val="28"/>
          <w:lang w:val="ro-MD"/>
        </w:rPr>
        <w:t>obiectul</w:t>
      </w:r>
    </w:p>
    <w:tbl>
      <w:tblPr>
        <w:tblW w:w="10516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5837"/>
        <w:gridCol w:w="992"/>
        <w:gridCol w:w="1560"/>
      </w:tblGrid>
      <w:tr w:rsidR="00360CBD" w:rsidRPr="00D72AE9" w14:paraId="51FB7032" w14:textId="77777777" w:rsidTr="00D72AE9">
        <w:trPr>
          <w:cantSplit/>
          <w:trHeight w:val="18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30B0D5D6" w14:textId="77777777" w:rsidR="00360CBD" w:rsidRPr="00D72AE9" w:rsidRDefault="00360CBD" w:rsidP="00360CBD">
            <w:pPr>
              <w:ind w:right="-108"/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№</w:t>
            </w:r>
          </w:p>
          <w:p w14:paraId="0B084B63" w14:textId="77777777" w:rsidR="00360CBD" w:rsidRPr="00D72AE9" w:rsidRDefault="00360CBD" w:rsidP="00360CBD">
            <w:pPr>
              <w:ind w:right="-108"/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crt.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5840C3DE" w14:textId="77777777" w:rsidR="00360CBD" w:rsidRPr="00D72AE9" w:rsidRDefault="00360CBD" w:rsidP="00360CBD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Simbol norme şi Cod  resurse</w:t>
            </w:r>
          </w:p>
        </w:tc>
        <w:tc>
          <w:tcPr>
            <w:tcW w:w="583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47A7109D" w14:textId="77777777" w:rsidR="00360CBD" w:rsidRPr="00D72AE9" w:rsidRDefault="00360CBD" w:rsidP="00360CBD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Denumire lucrări, cheltuieli  şi resurse</w:t>
            </w:r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6F351F43" w14:textId="77777777" w:rsidR="00360CBD" w:rsidRPr="00D72AE9" w:rsidRDefault="00360CBD" w:rsidP="00360CBD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U.M.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63FD5170" w14:textId="77777777" w:rsidR="00360CBD" w:rsidRPr="00D72AE9" w:rsidRDefault="00360CBD" w:rsidP="00360CBD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Consum de resurse pe unitate de măsură</w:t>
            </w:r>
          </w:p>
        </w:tc>
      </w:tr>
      <w:tr w:rsidR="00360CBD" w:rsidRPr="00D72AE9" w14:paraId="0D48605D" w14:textId="77777777" w:rsidTr="00D72AE9">
        <w:trPr>
          <w:cantSplit/>
          <w:trHeight w:val="184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360C0BC0" w14:textId="77777777" w:rsidR="00360CBD" w:rsidRPr="00D72AE9" w:rsidRDefault="00360CBD" w:rsidP="00360CBD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072B9993" w14:textId="77777777" w:rsidR="00360CBD" w:rsidRPr="00D72AE9" w:rsidRDefault="00360CBD" w:rsidP="00360CBD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583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2EAF4132" w14:textId="77777777" w:rsidR="00360CBD" w:rsidRPr="00D72AE9" w:rsidRDefault="00360CBD" w:rsidP="00360CBD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1464D5C3" w14:textId="77777777" w:rsidR="00360CBD" w:rsidRPr="00D72AE9" w:rsidRDefault="00360CBD" w:rsidP="00360CBD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7B694EF6" w14:textId="77777777" w:rsidR="00360CBD" w:rsidRPr="00D72AE9" w:rsidRDefault="00360CBD" w:rsidP="00360CBD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</w:tbl>
    <w:p w14:paraId="2CA57BEB" w14:textId="77777777" w:rsidR="00360CBD" w:rsidRPr="00D72AE9" w:rsidRDefault="00360CBD" w:rsidP="00360CBD">
      <w:pPr>
        <w:rPr>
          <w:rFonts w:eastAsia="MS Mincho"/>
          <w:sz w:val="2"/>
          <w:szCs w:val="2"/>
          <w:lang w:val="ro-MD" w:eastAsia="ja-JP"/>
        </w:rPr>
      </w:pPr>
    </w:p>
    <w:tbl>
      <w:tblPr>
        <w:tblW w:w="10516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5837"/>
        <w:gridCol w:w="992"/>
        <w:gridCol w:w="1560"/>
      </w:tblGrid>
      <w:tr w:rsidR="00360CBD" w:rsidRPr="00D72AE9" w14:paraId="149DE187" w14:textId="77777777" w:rsidTr="00D72AE9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38FBFAF" w14:textId="77777777" w:rsidR="00360CBD" w:rsidRPr="00D72AE9" w:rsidRDefault="00360CBD" w:rsidP="00360CBD">
            <w:pPr>
              <w:ind w:right="-108"/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CB98A32" w14:textId="77777777" w:rsidR="00360CBD" w:rsidRPr="00D72AE9" w:rsidRDefault="00360CBD" w:rsidP="00360CBD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2</w:t>
            </w:r>
          </w:p>
        </w:tc>
        <w:tc>
          <w:tcPr>
            <w:tcW w:w="583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4F7700A" w14:textId="77777777" w:rsidR="00360CBD" w:rsidRPr="00D72AE9" w:rsidRDefault="00360CBD" w:rsidP="00360CBD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391FB3C" w14:textId="77777777" w:rsidR="00360CBD" w:rsidRPr="00D72AE9" w:rsidRDefault="00360CBD" w:rsidP="00360CBD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2601133" w14:textId="77777777" w:rsidR="00360CBD" w:rsidRPr="00D72AE9" w:rsidRDefault="00360CBD" w:rsidP="00360CBD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5</w:t>
            </w:r>
          </w:p>
        </w:tc>
      </w:tr>
      <w:tr w:rsidR="00360CBD" w:rsidRPr="00D72AE9" w14:paraId="19B9179D" w14:textId="77777777" w:rsidTr="00D72A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E1AD8C" w14:textId="77777777" w:rsidR="00360CBD" w:rsidRPr="00D72AE9" w:rsidRDefault="00360CBD" w:rsidP="00360CBD">
            <w:pPr>
              <w:jc w:val="center"/>
              <w:rPr>
                <w:rFonts w:eastAsia="MS Mincho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7CB7B7E" w14:textId="77777777" w:rsidR="00360CBD" w:rsidRPr="00D72AE9" w:rsidRDefault="00360CBD" w:rsidP="00360CBD">
            <w:pPr>
              <w:rPr>
                <w:rFonts w:eastAsia="MS Mincho"/>
                <w:lang w:val="ro-MD" w:eastAsia="ja-JP"/>
              </w:rPr>
            </w:pPr>
          </w:p>
        </w:tc>
        <w:tc>
          <w:tcPr>
            <w:tcW w:w="5837" w:type="dxa"/>
            <w:tcBorders>
              <w:top w:val="single" w:sz="4" w:space="0" w:color="auto"/>
              <w:bottom w:val="single" w:sz="4" w:space="0" w:color="auto"/>
            </w:tcBorders>
          </w:tcPr>
          <w:p w14:paraId="3F40F2AC" w14:textId="0414BED5" w:rsidR="00360CBD" w:rsidRPr="00D72AE9" w:rsidRDefault="00360CBD" w:rsidP="00360CBD">
            <w:pPr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</w:pPr>
            <w:r w:rsidRPr="00D72AE9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 xml:space="preserve">1. Amenajarea  sistemului  rutier  L= 412,0 m.l.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9AA903E" w14:textId="77777777" w:rsidR="00360CBD" w:rsidRPr="00D72AE9" w:rsidRDefault="00360CBD" w:rsidP="00360CBD">
            <w:pPr>
              <w:rPr>
                <w:rFonts w:eastAsia="MS Mincho"/>
                <w:lang w:val="ro-MD" w:eastAsia="ja-JP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5F6C799B" w14:textId="77777777" w:rsidR="00360CBD" w:rsidRPr="00D72AE9" w:rsidRDefault="00360CBD" w:rsidP="00360CBD">
            <w:pPr>
              <w:rPr>
                <w:rFonts w:eastAsia="MS Mincho"/>
                <w:lang w:val="ro-MD" w:eastAsia="ja-JP"/>
              </w:rPr>
            </w:pPr>
          </w:p>
        </w:tc>
      </w:tr>
      <w:tr w:rsidR="00360CBD" w:rsidRPr="00D72AE9" w14:paraId="3D1CFB49" w14:textId="77777777" w:rsidTr="00D72AE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CB9D73" w14:textId="77777777" w:rsidR="00360CBD" w:rsidRPr="00D72AE9" w:rsidRDefault="00360CBD" w:rsidP="00D72AE9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72AE9">
              <w:rPr>
                <w:rFonts w:eastAsia="MS Mincho"/>
                <w:sz w:val="18"/>
                <w:szCs w:val="18"/>
                <w:lang w:val="ro-MD" w:eastAsia="ja-JP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A64468D" w14:textId="77777777" w:rsidR="00360CBD" w:rsidRPr="00D72AE9" w:rsidRDefault="00360CBD" w:rsidP="00360CBD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72AE9">
              <w:rPr>
                <w:rFonts w:eastAsia="MS Mincho"/>
                <w:sz w:val="18"/>
                <w:szCs w:val="18"/>
                <w:lang w:val="ro-MD" w:eastAsia="ja-JP"/>
              </w:rPr>
              <w:t>DH02B  k=2,0</w:t>
            </w:r>
          </w:p>
          <w:p w14:paraId="53F38024" w14:textId="77777777" w:rsidR="00360CBD" w:rsidRPr="00D72AE9" w:rsidRDefault="00360CBD" w:rsidP="00360CBD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5837" w:type="dxa"/>
            <w:tcBorders>
              <w:top w:val="single" w:sz="4" w:space="0" w:color="auto"/>
              <w:bottom w:val="single" w:sz="4" w:space="0" w:color="auto"/>
            </w:tcBorders>
          </w:tcPr>
          <w:p w14:paraId="3F87B4A7" w14:textId="77777777" w:rsidR="00360CBD" w:rsidRPr="00D72AE9" w:rsidRDefault="00360CBD" w:rsidP="00360CBD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72AE9">
              <w:rPr>
                <w:rFonts w:eastAsia="MS Mincho"/>
                <w:sz w:val="18"/>
                <w:szCs w:val="18"/>
                <w:lang w:val="ro-MD" w:eastAsia="ja-JP"/>
              </w:rPr>
              <w:t>Scarificarea usoara a impietruirii pina la 5 cm adincime cu autogreder, inclusin reprofilarea gr. 10 cm</w:t>
            </w:r>
          </w:p>
          <w:p w14:paraId="542A40C2" w14:textId="77777777" w:rsidR="00360CBD" w:rsidRPr="00D72AE9" w:rsidRDefault="00360CBD" w:rsidP="00360CBD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03475D" w14:textId="77777777" w:rsidR="00360CBD" w:rsidRPr="00D72AE9" w:rsidRDefault="00360CBD" w:rsidP="00360CBD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72AE9">
              <w:rPr>
                <w:rFonts w:eastAsia="MS Mincho"/>
                <w:sz w:val="18"/>
                <w:szCs w:val="18"/>
                <w:lang w:val="ro-MD" w:eastAsia="ja-JP"/>
              </w:rPr>
              <w:t>100m2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D5A269" w14:textId="77777777" w:rsidR="00360CBD" w:rsidRPr="00D72AE9" w:rsidRDefault="00360CBD" w:rsidP="00360CBD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</w:tr>
      <w:tr w:rsidR="00360CBD" w:rsidRPr="00D72AE9" w14:paraId="0FC83B5C" w14:textId="77777777" w:rsidTr="00D72A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E0EB33" w14:textId="77777777" w:rsidR="00360CBD" w:rsidRPr="00D72AE9" w:rsidRDefault="00360CBD" w:rsidP="00D72AE9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ABC88A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2952220003546</w:t>
            </w:r>
          </w:p>
        </w:tc>
        <w:tc>
          <w:tcPr>
            <w:tcW w:w="5837" w:type="dxa"/>
            <w:tcBorders>
              <w:top w:val="single" w:sz="4" w:space="0" w:color="auto"/>
              <w:bottom w:val="single" w:sz="4" w:space="0" w:color="auto"/>
            </w:tcBorders>
          </w:tcPr>
          <w:p w14:paraId="3F3914C6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Autogreder pina la 175 cp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BDEC414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7C14E610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0,1320</w:t>
            </w:r>
          </w:p>
        </w:tc>
      </w:tr>
      <w:tr w:rsidR="00360CBD" w:rsidRPr="00D72AE9" w14:paraId="4E4FA521" w14:textId="77777777" w:rsidTr="00D72AE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99F963" w14:textId="77777777" w:rsidR="00360CBD" w:rsidRPr="00D72AE9" w:rsidRDefault="00360CBD" w:rsidP="00D72AE9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72AE9">
              <w:rPr>
                <w:rFonts w:eastAsia="MS Mincho"/>
                <w:sz w:val="18"/>
                <w:szCs w:val="18"/>
                <w:lang w:val="ro-MD" w:eastAsia="ja-JP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10110F3" w14:textId="77777777" w:rsidR="00360CBD" w:rsidRPr="00D72AE9" w:rsidRDefault="00360CBD" w:rsidP="00360CBD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72AE9">
              <w:rPr>
                <w:rFonts w:eastAsia="MS Mincho"/>
                <w:sz w:val="18"/>
                <w:szCs w:val="18"/>
                <w:lang w:val="ro-MD" w:eastAsia="ja-JP"/>
              </w:rPr>
              <w:t>DA12B</w:t>
            </w:r>
          </w:p>
          <w:p w14:paraId="40F406C8" w14:textId="77777777" w:rsidR="00360CBD" w:rsidRPr="00D72AE9" w:rsidRDefault="00360CBD" w:rsidP="00360CBD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5837" w:type="dxa"/>
            <w:tcBorders>
              <w:top w:val="single" w:sz="4" w:space="0" w:color="auto"/>
              <w:bottom w:val="single" w:sz="4" w:space="0" w:color="auto"/>
            </w:tcBorders>
          </w:tcPr>
          <w:p w14:paraId="6CB4EB96" w14:textId="77777777" w:rsidR="00360CBD" w:rsidRPr="00D72AE9" w:rsidRDefault="00360CBD" w:rsidP="00360CBD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72AE9">
              <w:rPr>
                <w:rFonts w:eastAsia="MS Mincho"/>
                <w:sz w:val="18"/>
                <w:szCs w:val="18"/>
                <w:lang w:val="ro-MD" w:eastAsia="ja-JP"/>
              </w:rPr>
              <w:t>Strat de fundatie sau reprofilare din piatra sparta, pentru drumuri, cu asternere mecanica, executat cu impanare fara innororire h-10,0cm</w:t>
            </w:r>
          </w:p>
          <w:p w14:paraId="73BEDDE3" w14:textId="77777777" w:rsidR="00360CBD" w:rsidRPr="00D72AE9" w:rsidRDefault="00360CBD" w:rsidP="00360CBD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534C2A" w14:textId="77777777" w:rsidR="00360CBD" w:rsidRPr="00D72AE9" w:rsidRDefault="00360CBD" w:rsidP="00360CBD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72AE9">
              <w:rPr>
                <w:rFonts w:eastAsia="MS Mincho"/>
                <w:sz w:val="18"/>
                <w:szCs w:val="18"/>
                <w:lang w:val="ro-MD" w:eastAsia="ja-JP"/>
              </w:rPr>
              <w:t>m3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9DED75" w14:textId="77777777" w:rsidR="00360CBD" w:rsidRPr="00D72AE9" w:rsidRDefault="00360CBD" w:rsidP="00360CBD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</w:tr>
      <w:tr w:rsidR="00360CBD" w:rsidRPr="00D72AE9" w14:paraId="157C13F8" w14:textId="77777777" w:rsidTr="00D72A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7ED208" w14:textId="77777777" w:rsidR="00360CBD" w:rsidRPr="00D72AE9" w:rsidRDefault="00360CBD" w:rsidP="00D72AE9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C4C5E16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7129020012800</w:t>
            </w:r>
          </w:p>
        </w:tc>
        <w:tc>
          <w:tcPr>
            <w:tcW w:w="5837" w:type="dxa"/>
            <w:tcBorders>
              <w:top w:val="single" w:sz="4" w:space="0" w:color="auto"/>
              <w:bottom w:val="single" w:sz="4" w:space="0" w:color="auto"/>
            </w:tcBorders>
          </w:tcPr>
          <w:p w14:paraId="18C26263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Pavator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445351F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1E13D934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0,6000</w:t>
            </w:r>
          </w:p>
        </w:tc>
      </w:tr>
      <w:tr w:rsidR="00360CBD" w:rsidRPr="00D72AE9" w14:paraId="06BE6BE0" w14:textId="77777777" w:rsidTr="00D72A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16CEAF" w14:textId="77777777" w:rsidR="00360CBD" w:rsidRPr="00D72AE9" w:rsidRDefault="00360CBD" w:rsidP="00D72AE9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A03F541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1411122201646</w:t>
            </w:r>
          </w:p>
        </w:tc>
        <w:tc>
          <w:tcPr>
            <w:tcW w:w="5837" w:type="dxa"/>
            <w:tcBorders>
              <w:top w:val="single" w:sz="4" w:space="0" w:color="auto"/>
              <w:bottom w:val="single" w:sz="4" w:space="0" w:color="auto"/>
            </w:tcBorders>
          </w:tcPr>
          <w:p w14:paraId="54E484BF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Piatra sparta fr. 8-16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DC56DD3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7A131AB4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0,2030</w:t>
            </w:r>
          </w:p>
        </w:tc>
      </w:tr>
      <w:tr w:rsidR="00360CBD" w:rsidRPr="00D72AE9" w14:paraId="7D5D730F" w14:textId="77777777" w:rsidTr="00D72A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3D2CD7" w14:textId="77777777" w:rsidR="00360CBD" w:rsidRPr="00D72AE9" w:rsidRDefault="00360CBD" w:rsidP="00D72AE9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FEE245A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1411122201672</w:t>
            </w:r>
          </w:p>
        </w:tc>
        <w:tc>
          <w:tcPr>
            <w:tcW w:w="5837" w:type="dxa"/>
            <w:tcBorders>
              <w:top w:val="single" w:sz="4" w:space="0" w:color="auto"/>
              <w:bottom w:val="single" w:sz="4" w:space="0" w:color="auto"/>
            </w:tcBorders>
          </w:tcPr>
          <w:p w14:paraId="3DF547EB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Piatra sparta fr. 32-63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5D4D732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51503DF4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1,2190</w:t>
            </w:r>
          </w:p>
        </w:tc>
      </w:tr>
      <w:tr w:rsidR="00360CBD" w:rsidRPr="00D72AE9" w14:paraId="3475512D" w14:textId="77777777" w:rsidTr="00D72A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13F845" w14:textId="77777777" w:rsidR="00360CBD" w:rsidRPr="00D72AE9" w:rsidRDefault="00360CBD" w:rsidP="00D72AE9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A281F3E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4100116202806</w:t>
            </w:r>
          </w:p>
        </w:tc>
        <w:tc>
          <w:tcPr>
            <w:tcW w:w="5837" w:type="dxa"/>
            <w:tcBorders>
              <w:top w:val="single" w:sz="4" w:space="0" w:color="auto"/>
              <w:bottom w:val="single" w:sz="4" w:space="0" w:color="auto"/>
            </w:tcBorders>
          </w:tcPr>
          <w:p w14:paraId="204385DC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Apa industriala in cisterne pt. lucrari drumuri-terasam.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97317D2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2F65B765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0,1500</w:t>
            </w:r>
          </w:p>
        </w:tc>
      </w:tr>
      <w:tr w:rsidR="00360CBD" w:rsidRPr="00D72AE9" w14:paraId="3F82791B" w14:textId="77777777" w:rsidTr="00D72A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B7EF03" w14:textId="77777777" w:rsidR="00360CBD" w:rsidRPr="00D72AE9" w:rsidRDefault="00360CBD" w:rsidP="00D72AE9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58FA65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2952220003546</w:t>
            </w:r>
          </w:p>
        </w:tc>
        <w:tc>
          <w:tcPr>
            <w:tcW w:w="5837" w:type="dxa"/>
            <w:tcBorders>
              <w:top w:val="single" w:sz="4" w:space="0" w:color="auto"/>
              <w:bottom w:val="single" w:sz="4" w:space="0" w:color="auto"/>
            </w:tcBorders>
          </w:tcPr>
          <w:p w14:paraId="7A8A9FEC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Autogreder pina la 175 cp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3261985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57ADD5A9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0,0420</w:t>
            </w:r>
          </w:p>
        </w:tc>
      </w:tr>
      <w:tr w:rsidR="00360CBD" w:rsidRPr="00D72AE9" w14:paraId="247C3E39" w14:textId="77777777" w:rsidTr="00D72A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6CD375" w14:textId="77777777" w:rsidR="00360CBD" w:rsidRPr="00D72AE9" w:rsidRDefault="00360CBD" w:rsidP="00D72AE9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F8F064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2952240004010</w:t>
            </w:r>
          </w:p>
        </w:tc>
        <w:tc>
          <w:tcPr>
            <w:tcW w:w="5837" w:type="dxa"/>
            <w:tcBorders>
              <w:top w:val="single" w:sz="4" w:space="0" w:color="auto"/>
              <w:bottom w:val="single" w:sz="4" w:space="0" w:color="auto"/>
            </w:tcBorders>
          </w:tcPr>
          <w:p w14:paraId="312B11B5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Compactor static autopropulsat cu rulouri valturi  R 8-14 de 14tf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C531D60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7B9AD6CB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0,2580</w:t>
            </w:r>
          </w:p>
        </w:tc>
      </w:tr>
      <w:tr w:rsidR="00360CBD" w:rsidRPr="00D72AE9" w14:paraId="70E223CE" w14:textId="77777777" w:rsidTr="00D72A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6BDDF5" w14:textId="77777777" w:rsidR="00360CBD" w:rsidRPr="00D72AE9" w:rsidRDefault="00360CBD" w:rsidP="00D72AE9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2EE442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3410540005603</w:t>
            </w:r>
          </w:p>
        </w:tc>
        <w:tc>
          <w:tcPr>
            <w:tcW w:w="5837" w:type="dxa"/>
            <w:tcBorders>
              <w:top w:val="single" w:sz="4" w:space="0" w:color="auto"/>
              <w:bottom w:val="single" w:sz="4" w:space="0" w:color="auto"/>
            </w:tcBorders>
          </w:tcPr>
          <w:p w14:paraId="27F7932B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Autocisterna 5-8 t cu dispozitive de stropire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FD58E45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1EBFC901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0,0150</w:t>
            </w:r>
          </w:p>
        </w:tc>
      </w:tr>
      <w:tr w:rsidR="00360CBD" w:rsidRPr="00D72AE9" w14:paraId="4E60DB69" w14:textId="77777777" w:rsidTr="00D72AE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849870" w14:textId="77777777" w:rsidR="00360CBD" w:rsidRPr="00D72AE9" w:rsidRDefault="00360CBD" w:rsidP="00D72AE9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72AE9">
              <w:rPr>
                <w:rFonts w:eastAsia="MS Mincho"/>
                <w:sz w:val="18"/>
                <w:szCs w:val="18"/>
                <w:lang w:val="ro-MD" w:eastAsia="ja-JP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FD8CB3E" w14:textId="77777777" w:rsidR="00360CBD" w:rsidRPr="00D72AE9" w:rsidRDefault="00360CBD" w:rsidP="00360CBD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72AE9">
              <w:rPr>
                <w:rFonts w:eastAsia="MS Mincho"/>
                <w:sz w:val="18"/>
                <w:szCs w:val="18"/>
                <w:lang w:val="ro-MD" w:eastAsia="ja-JP"/>
              </w:rPr>
              <w:t>DI107</w:t>
            </w:r>
          </w:p>
          <w:p w14:paraId="2AF9D919" w14:textId="77777777" w:rsidR="00360CBD" w:rsidRPr="00D72AE9" w:rsidRDefault="00360CBD" w:rsidP="00360CBD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5837" w:type="dxa"/>
            <w:tcBorders>
              <w:top w:val="single" w:sz="4" w:space="0" w:color="auto"/>
              <w:bottom w:val="single" w:sz="4" w:space="0" w:color="auto"/>
            </w:tcBorders>
          </w:tcPr>
          <w:p w14:paraId="4E0A6A2D" w14:textId="77777777" w:rsidR="00360CBD" w:rsidRPr="00D72AE9" w:rsidRDefault="00360CBD" w:rsidP="00360CBD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72AE9">
              <w:rPr>
                <w:rFonts w:eastAsia="MS Mincho"/>
                <w:sz w:val="18"/>
                <w:szCs w:val="18"/>
                <w:lang w:val="ro-MD" w:eastAsia="ja-JP"/>
              </w:rPr>
              <w:t>Amorsarea suprafetelor straturilor de baza in vederea aplicarii unui strat de beton asfaltic 0,65 l/m2 cu emulsie bituminoasa</w:t>
            </w:r>
          </w:p>
          <w:p w14:paraId="00980EE0" w14:textId="77777777" w:rsidR="00360CBD" w:rsidRPr="00D72AE9" w:rsidRDefault="00360CBD" w:rsidP="00360CBD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7F68A3" w14:textId="77777777" w:rsidR="00360CBD" w:rsidRPr="00D72AE9" w:rsidRDefault="00360CBD" w:rsidP="00360CBD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72AE9">
              <w:rPr>
                <w:rFonts w:eastAsia="MS Mincho"/>
                <w:sz w:val="18"/>
                <w:szCs w:val="18"/>
                <w:lang w:val="ro-MD" w:eastAsia="ja-JP"/>
              </w:rPr>
              <w:t>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DE1714" w14:textId="77777777" w:rsidR="00360CBD" w:rsidRPr="00D72AE9" w:rsidRDefault="00360CBD" w:rsidP="00360CBD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</w:tr>
      <w:tr w:rsidR="00360CBD" w:rsidRPr="00D72AE9" w14:paraId="6DC318E4" w14:textId="77777777" w:rsidTr="00D72A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CE2DD2" w14:textId="77777777" w:rsidR="00360CBD" w:rsidRPr="00D72AE9" w:rsidRDefault="00360CBD" w:rsidP="00D72AE9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4C0D9F6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23203226000401</w:t>
            </w:r>
          </w:p>
        </w:tc>
        <w:tc>
          <w:tcPr>
            <w:tcW w:w="5837" w:type="dxa"/>
            <w:tcBorders>
              <w:top w:val="single" w:sz="4" w:space="0" w:color="auto"/>
              <w:bottom w:val="single" w:sz="4" w:space="0" w:color="auto"/>
            </w:tcBorders>
          </w:tcPr>
          <w:p w14:paraId="157671D6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Emulsie bituminoasa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BF9CC72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392529F9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1,0300</w:t>
            </w:r>
          </w:p>
        </w:tc>
      </w:tr>
      <w:tr w:rsidR="00360CBD" w:rsidRPr="00D72AE9" w14:paraId="0AC70F0D" w14:textId="77777777" w:rsidTr="00D72A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9EE341" w14:textId="77777777" w:rsidR="00360CBD" w:rsidRPr="00D72AE9" w:rsidRDefault="00360CBD" w:rsidP="00D72AE9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A811B58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2952220000000</w:t>
            </w:r>
          </w:p>
        </w:tc>
        <w:tc>
          <w:tcPr>
            <w:tcW w:w="5837" w:type="dxa"/>
            <w:tcBorders>
              <w:top w:val="single" w:sz="4" w:space="0" w:color="auto"/>
              <w:bottom w:val="single" w:sz="4" w:space="0" w:color="auto"/>
            </w:tcBorders>
          </w:tcPr>
          <w:p w14:paraId="6602B3A4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Autogudronator 3500 l - 3600 l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0B28F05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2D2570A2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0,3000</w:t>
            </w:r>
          </w:p>
        </w:tc>
      </w:tr>
      <w:tr w:rsidR="00360CBD" w:rsidRPr="00D72AE9" w14:paraId="25C8D916" w14:textId="77777777" w:rsidTr="00D72AE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9917DA" w14:textId="77777777" w:rsidR="00360CBD" w:rsidRPr="00D72AE9" w:rsidRDefault="00360CBD" w:rsidP="00D72AE9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72AE9">
              <w:rPr>
                <w:rFonts w:eastAsia="MS Mincho"/>
                <w:sz w:val="18"/>
                <w:szCs w:val="18"/>
                <w:lang w:val="ro-MD" w:eastAsia="ja-JP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934CD87" w14:textId="77777777" w:rsidR="00360CBD" w:rsidRPr="00D72AE9" w:rsidRDefault="00360CBD" w:rsidP="00360CBD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72AE9">
              <w:rPr>
                <w:rFonts w:eastAsia="MS Mincho"/>
                <w:sz w:val="18"/>
                <w:szCs w:val="18"/>
                <w:lang w:val="ro-MD" w:eastAsia="ja-JP"/>
              </w:rPr>
              <w:t>DB16H  k=1,5</w:t>
            </w:r>
          </w:p>
          <w:p w14:paraId="39BD8AE3" w14:textId="77777777" w:rsidR="00360CBD" w:rsidRPr="00D72AE9" w:rsidRDefault="00360CBD" w:rsidP="00360CBD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5837" w:type="dxa"/>
            <w:tcBorders>
              <w:top w:val="single" w:sz="4" w:space="0" w:color="auto"/>
              <w:bottom w:val="single" w:sz="4" w:space="0" w:color="auto"/>
            </w:tcBorders>
          </w:tcPr>
          <w:p w14:paraId="3785EDF3" w14:textId="77777777" w:rsidR="00360CBD" w:rsidRPr="00D72AE9" w:rsidRDefault="00360CBD" w:rsidP="00360CBD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72AE9">
              <w:rPr>
                <w:rFonts w:eastAsia="MS Mincho"/>
                <w:sz w:val="18"/>
                <w:szCs w:val="18"/>
                <w:lang w:val="ro-MD" w:eastAsia="ja-JP"/>
              </w:rPr>
              <w:t>Imbracaminte de beton asfaltic cu agregate marunte, executata la cald, in grosime de 4,0 cm, cu asternere mecanica hmed = 6,0cm (se exclude: Nisip bitumat, otel patrat) norma la mixtura asfaltica 0,0974 tn/m2</w:t>
            </w:r>
          </w:p>
          <w:p w14:paraId="280641B2" w14:textId="77777777" w:rsidR="00360CBD" w:rsidRPr="00D72AE9" w:rsidRDefault="00360CBD" w:rsidP="00360CBD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1308E8" w14:textId="77777777" w:rsidR="00360CBD" w:rsidRPr="00D72AE9" w:rsidRDefault="00360CBD" w:rsidP="00360CBD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72AE9">
              <w:rPr>
                <w:rFonts w:eastAsia="MS Mincho"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496B72" w14:textId="77777777" w:rsidR="00360CBD" w:rsidRPr="00D72AE9" w:rsidRDefault="00360CBD" w:rsidP="00360CBD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</w:tr>
      <w:tr w:rsidR="00360CBD" w:rsidRPr="00D72AE9" w14:paraId="1D4B6793" w14:textId="77777777" w:rsidTr="00D72A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3CFA29" w14:textId="77777777" w:rsidR="00360CBD" w:rsidRPr="00D72AE9" w:rsidRDefault="00360CBD" w:rsidP="00D72AE9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F55B037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7129040010110</w:t>
            </w:r>
          </w:p>
        </w:tc>
        <w:tc>
          <w:tcPr>
            <w:tcW w:w="5837" w:type="dxa"/>
            <w:tcBorders>
              <w:top w:val="single" w:sz="4" w:space="0" w:color="auto"/>
              <w:bottom w:val="single" w:sz="4" w:space="0" w:color="auto"/>
            </w:tcBorders>
          </w:tcPr>
          <w:p w14:paraId="0556061A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Asfaltator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034B7EF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11813746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</w:tr>
      <w:tr w:rsidR="00360CBD" w:rsidRPr="00D72AE9" w14:paraId="7E94EB62" w14:textId="77777777" w:rsidTr="00D72A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D12833" w14:textId="77777777" w:rsidR="00360CBD" w:rsidRPr="00D72AE9" w:rsidRDefault="00360CBD" w:rsidP="00D72AE9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3001667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111100010001311</w:t>
            </w:r>
          </w:p>
        </w:tc>
        <w:tc>
          <w:tcPr>
            <w:tcW w:w="5837" w:type="dxa"/>
            <w:tcBorders>
              <w:top w:val="single" w:sz="4" w:space="0" w:color="auto"/>
              <w:bottom w:val="single" w:sz="4" w:space="0" w:color="auto"/>
            </w:tcBorders>
          </w:tcPr>
          <w:p w14:paraId="55683A38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Mixtura asfaltica preparata la cald cu agregate marunte BA-16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8E5727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61B240B8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0,0974</w:t>
            </w:r>
          </w:p>
        </w:tc>
      </w:tr>
      <w:tr w:rsidR="00360CBD" w:rsidRPr="00D72AE9" w14:paraId="09AEA2C4" w14:textId="77777777" w:rsidTr="00D72A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1702D1" w14:textId="77777777" w:rsidR="00360CBD" w:rsidRPr="00D72AE9" w:rsidRDefault="00360CBD" w:rsidP="00D72AE9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D3DB47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2952240004010</w:t>
            </w:r>
          </w:p>
        </w:tc>
        <w:tc>
          <w:tcPr>
            <w:tcW w:w="5837" w:type="dxa"/>
            <w:tcBorders>
              <w:top w:val="single" w:sz="4" w:space="0" w:color="auto"/>
              <w:bottom w:val="single" w:sz="4" w:space="0" w:color="auto"/>
            </w:tcBorders>
          </w:tcPr>
          <w:p w14:paraId="558FF3FB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Compactor static autopropulsat cu rulouri valturi  R 8-14 de 14tf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E8FBF13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3BA1FC0B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0,0053</w:t>
            </w:r>
          </w:p>
        </w:tc>
      </w:tr>
      <w:tr w:rsidR="00360CBD" w:rsidRPr="00D72AE9" w14:paraId="7B4B2E00" w14:textId="77777777" w:rsidTr="00D72A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A6F141" w14:textId="77777777" w:rsidR="00360CBD" w:rsidRPr="00D72AE9" w:rsidRDefault="00360CBD" w:rsidP="00D72AE9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82047F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2952240004003</w:t>
            </w:r>
          </w:p>
        </w:tc>
        <w:tc>
          <w:tcPr>
            <w:tcW w:w="5837" w:type="dxa"/>
            <w:tcBorders>
              <w:top w:val="single" w:sz="4" w:space="0" w:color="auto"/>
              <w:bottom w:val="single" w:sz="4" w:space="0" w:color="auto"/>
            </w:tcBorders>
          </w:tcPr>
          <w:p w14:paraId="7CF34EF7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Compactor pe pneuri static autopropulsat 10,1-16 tf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D296596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582AF37F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0,0053</w:t>
            </w:r>
          </w:p>
        </w:tc>
      </w:tr>
      <w:tr w:rsidR="00360CBD" w:rsidRPr="00D72AE9" w14:paraId="491C9ACC" w14:textId="77777777" w:rsidTr="00D72A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30B95A" w14:textId="77777777" w:rsidR="00360CBD" w:rsidRPr="00D72AE9" w:rsidRDefault="00360CBD" w:rsidP="00D72AE9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E437534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2952240005100</w:t>
            </w:r>
          </w:p>
        </w:tc>
        <w:tc>
          <w:tcPr>
            <w:tcW w:w="5837" w:type="dxa"/>
            <w:tcBorders>
              <w:top w:val="single" w:sz="4" w:space="0" w:color="auto"/>
              <w:bottom w:val="single" w:sz="4" w:space="0" w:color="auto"/>
            </w:tcBorders>
          </w:tcPr>
          <w:p w14:paraId="7CF43EFA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Repartizor finisor de mixturi asfaltice cu motor term. 92 cp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120FD06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2997A0EE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0,0053</w:t>
            </w:r>
          </w:p>
        </w:tc>
      </w:tr>
      <w:tr w:rsidR="00360CBD" w:rsidRPr="00D72AE9" w14:paraId="0DEC39A5" w14:textId="77777777" w:rsidTr="00D72A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6B72ED" w14:textId="77777777" w:rsidR="00360CBD" w:rsidRPr="00D72AE9" w:rsidRDefault="00360CBD" w:rsidP="00D72AE9">
            <w:pPr>
              <w:jc w:val="center"/>
              <w:rPr>
                <w:rFonts w:eastAsia="MS Mincho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A24E0BD" w14:textId="77777777" w:rsidR="00360CBD" w:rsidRPr="00D72AE9" w:rsidRDefault="00360CBD" w:rsidP="00360CBD">
            <w:pPr>
              <w:rPr>
                <w:rFonts w:eastAsia="MS Mincho"/>
                <w:lang w:val="ro-MD" w:eastAsia="ja-JP"/>
              </w:rPr>
            </w:pPr>
          </w:p>
        </w:tc>
        <w:tc>
          <w:tcPr>
            <w:tcW w:w="5837" w:type="dxa"/>
            <w:tcBorders>
              <w:top w:val="single" w:sz="4" w:space="0" w:color="auto"/>
              <w:bottom w:val="single" w:sz="4" w:space="0" w:color="auto"/>
            </w:tcBorders>
          </w:tcPr>
          <w:p w14:paraId="356CA21F" w14:textId="5EBCCA5E" w:rsidR="00360CBD" w:rsidRPr="00D72AE9" w:rsidRDefault="00360CBD" w:rsidP="00360CBD">
            <w:pPr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</w:pPr>
            <w:r w:rsidRPr="00D72AE9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 xml:space="preserve">2. Executarea a  2  accese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3945668" w14:textId="77777777" w:rsidR="00360CBD" w:rsidRPr="00D72AE9" w:rsidRDefault="00360CBD" w:rsidP="00360CBD">
            <w:pPr>
              <w:rPr>
                <w:rFonts w:eastAsia="MS Mincho"/>
                <w:lang w:val="ro-MD" w:eastAsia="ja-JP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0CC390C7" w14:textId="77777777" w:rsidR="00360CBD" w:rsidRPr="00D72AE9" w:rsidRDefault="00360CBD" w:rsidP="00360CBD">
            <w:pPr>
              <w:rPr>
                <w:rFonts w:eastAsia="MS Mincho"/>
                <w:lang w:val="ro-MD" w:eastAsia="ja-JP"/>
              </w:rPr>
            </w:pPr>
          </w:p>
        </w:tc>
      </w:tr>
      <w:tr w:rsidR="00360CBD" w:rsidRPr="00D72AE9" w14:paraId="0EA8ACB2" w14:textId="77777777" w:rsidTr="00D72AE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6C2172" w14:textId="77777777" w:rsidR="00360CBD" w:rsidRPr="00D72AE9" w:rsidRDefault="00360CBD" w:rsidP="00D72AE9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72AE9">
              <w:rPr>
                <w:rFonts w:eastAsia="MS Mincho"/>
                <w:sz w:val="18"/>
                <w:szCs w:val="18"/>
                <w:lang w:val="ro-MD" w:eastAsia="ja-JP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4BD639" w14:textId="77777777" w:rsidR="00360CBD" w:rsidRPr="00D72AE9" w:rsidRDefault="00360CBD" w:rsidP="00360CBD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72AE9">
              <w:rPr>
                <w:rFonts w:eastAsia="MS Mincho"/>
                <w:sz w:val="18"/>
                <w:szCs w:val="18"/>
                <w:lang w:val="ro-MD" w:eastAsia="ja-JP"/>
              </w:rPr>
              <w:t>DH02B  k=2,0</w:t>
            </w:r>
          </w:p>
          <w:p w14:paraId="3566314F" w14:textId="77777777" w:rsidR="00360CBD" w:rsidRPr="00D72AE9" w:rsidRDefault="00360CBD" w:rsidP="00360CBD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5837" w:type="dxa"/>
            <w:tcBorders>
              <w:top w:val="single" w:sz="4" w:space="0" w:color="auto"/>
              <w:bottom w:val="single" w:sz="4" w:space="0" w:color="auto"/>
            </w:tcBorders>
          </w:tcPr>
          <w:p w14:paraId="2C7E6D0E" w14:textId="77777777" w:rsidR="00360CBD" w:rsidRPr="00D72AE9" w:rsidRDefault="00360CBD" w:rsidP="00360CBD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72AE9">
              <w:rPr>
                <w:rFonts w:eastAsia="MS Mincho"/>
                <w:sz w:val="18"/>
                <w:szCs w:val="18"/>
                <w:lang w:val="ro-MD" w:eastAsia="ja-JP"/>
              </w:rPr>
              <w:t>Scarificarea usoara a impietruirii pina la 5 cm adincime cu autogreder, inclusin reprofilarea gr. 10 cm</w:t>
            </w:r>
          </w:p>
          <w:p w14:paraId="092A8543" w14:textId="77777777" w:rsidR="00360CBD" w:rsidRPr="00D72AE9" w:rsidRDefault="00360CBD" w:rsidP="00360CBD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470048" w14:textId="77777777" w:rsidR="00360CBD" w:rsidRPr="00D72AE9" w:rsidRDefault="00360CBD" w:rsidP="00360CBD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72AE9">
              <w:rPr>
                <w:rFonts w:eastAsia="MS Mincho"/>
                <w:sz w:val="18"/>
                <w:szCs w:val="18"/>
                <w:lang w:val="ro-MD" w:eastAsia="ja-JP"/>
              </w:rPr>
              <w:t>100m2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E292B0" w14:textId="77777777" w:rsidR="00360CBD" w:rsidRPr="00D72AE9" w:rsidRDefault="00360CBD" w:rsidP="00360CBD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</w:tr>
      <w:tr w:rsidR="00360CBD" w:rsidRPr="00D72AE9" w14:paraId="50708208" w14:textId="77777777" w:rsidTr="00D72A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F5D877" w14:textId="77777777" w:rsidR="00360CBD" w:rsidRPr="00D72AE9" w:rsidRDefault="00360CBD" w:rsidP="00D72AE9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D7E4917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2952220003546</w:t>
            </w:r>
          </w:p>
        </w:tc>
        <w:tc>
          <w:tcPr>
            <w:tcW w:w="5837" w:type="dxa"/>
            <w:tcBorders>
              <w:top w:val="single" w:sz="4" w:space="0" w:color="auto"/>
              <w:bottom w:val="single" w:sz="4" w:space="0" w:color="auto"/>
            </w:tcBorders>
          </w:tcPr>
          <w:p w14:paraId="60C6B492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Autogreder pina la 175 cp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20A2E3D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1B9CB4E7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0,1320</w:t>
            </w:r>
          </w:p>
        </w:tc>
      </w:tr>
      <w:tr w:rsidR="00360CBD" w:rsidRPr="00D72AE9" w14:paraId="27E6505B" w14:textId="77777777" w:rsidTr="00D72AE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395B21" w14:textId="77777777" w:rsidR="00360CBD" w:rsidRPr="00D72AE9" w:rsidRDefault="00360CBD" w:rsidP="00D72AE9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72AE9">
              <w:rPr>
                <w:rFonts w:eastAsia="MS Mincho"/>
                <w:sz w:val="18"/>
                <w:szCs w:val="18"/>
                <w:lang w:val="ro-MD" w:eastAsia="ja-JP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69BBE2" w14:textId="77777777" w:rsidR="00360CBD" w:rsidRPr="00D72AE9" w:rsidRDefault="00360CBD" w:rsidP="00360CBD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72AE9">
              <w:rPr>
                <w:rFonts w:eastAsia="MS Mincho"/>
                <w:sz w:val="18"/>
                <w:szCs w:val="18"/>
                <w:lang w:val="ro-MD" w:eastAsia="ja-JP"/>
              </w:rPr>
              <w:t>DA12B</w:t>
            </w:r>
          </w:p>
          <w:p w14:paraId="79599E19" w14:textId="77777777" w:rsidR="00360CBD" w:rsidRPr="00D72AE9" w:rsidRDefault="00360CBD" w:rsidP="00360CBD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5837" w:type="dxa"/>
            <w:tcBorders>
              <w:top w:val="single" w:sz="4" w:space="0" w:color="auto"/>
              <w:bottom w:val="single" w:sz="4" w:space="0" w:color="auto"/>
            </w:tcBorders>
          </w:tcPr>
          <w:p w14:paraId="7E130C7B" w14:textId="77777777" w:rsidR="00360CBD" w:rsidRPr="00D72AE9" w:rsidRDefault="00360CBD" w:rsidP="00360CBD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72AE9">
              <w:rPr>
                <w:rFonts w:eastAsia="MS Mincho"/>
                <w:sz w:val="18"/>
                <w:szCs w:val="18"/>
                <w:lang w:val="ro-MD" w:eastAsia="ja-JP"/>
              </w:rPr>
              <w:t>Strat de fundatie sau reprofilare din piatra sparta, pentru drumuri, cu asternere mecanica, executat cu impanare fara innororire h-10,0cm</w:t>
            </w:r>
          </w:p>
          <w:p w14:paraId="3BD2BE00" w14:textId="77777777" w:rsidR="00360CBD" w:rsidRPr="00D72AE9" w:rsidRDefault="00360CBD" w:rsidP="00360CBD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CFCE75" w14:textId="77777777" w:rsidR="00360CBD" w:rsidRPr="00D72AE9" w:rsidRDefault="00360CBD" w:rsidP="00360CBD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72AE9">
              <w:rPr>
                <w:rFonts w:eastAsia="MS Mincho"/>
                <w:sz w:val="18"/>
                <w:szCs w:val="18"/>
                <w:lang w:val="ro-MD" w:eastAsia="ja-JP"/>
              </w:rPr>
              <w:t>m3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302AC8" w14:textId="77777777" w:rsidR="00360CBD" w:rsidRPr="00D72AE9" w:rsidRDefault="00360CBD" w:rsidP="00360CBD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</w:tr>
      <w:tr w:rsidR="00360CBD" w:rsidRPr="00D72AE9" w14:paraId="2ED0181D" w14:textId="77777777" w:rsidTr="00D72A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A576A5" w14:textId="77777777" w:rsidR="00360CBD" w:rsidRPr="00D72AE9" w:rsidRDefault="00360CBD" w:rsidP="00D72AE9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C56BA2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7129020012800</w:t>
            </w:r>
          </w:p>
        </w:tc>
        <w:tc>
          <w:tcPr>
            <w:tcW w:w="5837" w:type="dxa"/>
            <w:tcBorders>
              <w:top w:val="single" w:sz="4" w:space="0" w:color="auto"/>
              <w:bottom w:val="single" w:sz="4" w:space="0" w:color="auto"/>
            </w:tcBorders>
          </w:tcPr>
          <w:p w14:paraId="0FBF21F0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Pavator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2859FDF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4B5303E1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0,6000</w:t>
            </w:r>
          </w:p>
        </w:tc>
      </w:tr>
      <w:tr w:rsidR="00360CBD" w:rsidRPr="00D72AE9" w14:paraId="4878A88B" w14:textId="77777777" w:rsidTr="00D72A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39D71F" w14:textId="77777777" w:rsidR="00360CBD" w:rsidRPr="00D72AE9" w:rsidRDefault="00360CBD" w:rsidP="00D72AE9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5FE77C9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1411122201646</w:t>
            </w:r>
          </w:p>
        </w:tc>
        <w:tc>
          <w:tcPr>
            <w:tcW w:w="5837" w:type="dxa"/>
            <w:tcBorders>
              <w:top w:val="single" w:sz="4" w:space="0" w:color="auto"/>
              <w:bottom w:val="single" w:sz="4" w:space="0" w:color="auto"/>
            </w:tcBorders>
          </w:tcPr>
          <w:p w14:paraId="4E462459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Piatra sparta fr. 8-16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3ED59BF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7398F868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0,2030</w:t>
            </w:r>
          </w:p>
        </w:tc>
      </w:tr>
      <w:tr w:rsidR="00360CBD" w:rsidRPr="00D72AE9" w14:paraId="42FD7D6E" w14:textId="77777777" w:rsidTr="00D72A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E6B13D" w14:textId="77777777" w:rsidR="00360CBD" w:rsidRPr="00D72AE9" w:rsidRDefault="00360CBD" w:rsidP="00D72AE9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82A5BB5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1411122201672</w:t>
            </w:r>
          </w:p>
        </w:tc>
        <w:tc>
          <w:tcPr>
            <w:tcW w:w="5837" w:type="dxa"/>
            <w:tcBorders>
              <w:top w:val="single" w:sz="4" w:space="0" w:color="auto"/>
              <w:bottom w:val="single" w:sz="4" w:space="0" w:color="auto"/>
            </w:tcBorders>
          </w:tcPr>
          <w:p w14:paraId="1C0D13D6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Piatra sparta fr. 32-63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CBEAD7E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7A128FD0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1,2190</w:t>
            </w:r>
          </w:p>
        </w:tc>
      </w:tr>
      <w:tr w:rsidR="00360CBD" w:rsidRPr="00D72AE9" w14:paraId="4F6569B0" w14:textId="77777777" w:rsidTr="00D72A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C1CA0B" w14:textId="77777777" w:rsidR="00360CBD" w:rsidRPr="00D72AE9" w:rsidRDefault="00360CBD" w:rsidP="00D72AE9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270BCBF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4100116202806</w:t>
            </w:r>
          </w:p>
        </w:tc>
        <w:tc>
          <w:tcPr>
            <w:tcW w:w="5837" w:type="dxa"/>
            <w:tcBorders>
              <w:top w:val="single" w:sz="4" w:space="0" w:color="auto"/>
              <w:bottom w:val="single" w:sz="4" w:space="0" w:color="auto"/>
            </w:tcBorders>
          </w:tcPr>
          <w:p w14:paraId="4A05C06E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Apa industriala in cisterne pt. lucrari drumuri-terasam.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9B41C05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6DA3C068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0,1500</w:t>
            </w:r>
          </w:p>
        </w:tc>
      </w:tr>
      <w:tr w:rsidR="00360CBD" w:rsidRPr="00D72AE9" w14:paraId="49F1B1BA" w14:textId="77777777" w:rsidTr="00D72A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94612E" w14:textId="77777777" w:rsidR="00360CBD" w:rsidRPr="00D72AE9" w:rsidRDefault="00360CBD" w:rsidP="00D72AE9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760C5D3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2952220003546</w:t>
            </w:r>
          </w:p>
        </w:tc>
        <w:tc>
          <w:tcPr>
            <w:tcW w:w="5837" w:type="dxa"/>
            <w:tcBorders>
              <w:top w:val="single" w:sz="4" w:space="0" w:color="auto"/>
              <w:bottom w:val="single" w:sz="4" w:space="0" w:color="auto"/>
            </w:tcBorders>
          </w:tcPr>
          <w:p w14:paraId="36921EA0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Autogreder pina la 175 cp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EAD9F71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05CA7830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0,0420</w:t>
            </w:r>
          </w:p>
        </w:tc>
      </w:tr>
      <w:tr w:rsidR="00360CBD" w:rsidRPr="00D72AE9" w14:paraId="355C19C9" w14:textId="77777777" w:rsidTr="00D72A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3BFDDE" w14:textId="77777777" w:rsidR="00360CBD" w:rsidRPr="00D72AE9" w:rsidRDefault="00360CBD" w:rsidP="00D72AE9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870A90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2952240004010</w:t>
            </w:r>
          </w:p>
        </w:tc>
        <w:tc>
          <w:tcPr>
            <w:tcW w:w="5837" w:type="dxa"/>
            <w:tcBorders>
              <w:top w:val="single" w:sz="4" w:space="0" w:color="auto"/>
              <w:bottom w:val="single" w:sz="4" w:space="0" w:color="auto"/>
            </w:tcBorders>
          </w:tcPr>
          <w:p w14:paraId="27ACF2C8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Compactor static autopropulsat cu rulouri valturi  R 8-14 de 14tf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0EAAC89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35E9E15B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0,2580</w:t>
            </w:r>
          </w:p>
        </w:tc>
      </w:tr>
      <w:tr w:rsidR="00360CBD" w:rsidRPr="00D72AE9" w14:paraId="7037B12A" w14:textId="77777777" w:rsidTr="00D72A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560F82" w14:textId="77777777" w:rsidR="00360CBD" w:rsidRPr="00D72AE9" w:rsidRDefault="00360CBD" w:rsidP="00D72AE9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59DBFBF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3410540005603</w:t>
            </w:r>
          </w:p>
        </w:tc>
        <w:tc>
          <w:tcPr>
            <w:tcW w:w="5837" w:type="dxa"/>
            <w:tcBorders>
              <w:top w:val="single" w:sz="4" w:space="0" w:color="auto"/>
              <w:bottom w:val="single" w:sz="4" w:space="0" w:color="auto"/>
            </w:tcBorders>
          </w:tcPr>
          <w:p w14:paraId="6FD1F433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Autocisterna 5-8 t cu dispozitive de stropire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492455B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5A7BA593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0,0150</w:t>
            </w:r>
          </w:p>
        </w:tc>
      </w:tr>
      <w:tr w:rsidR="00360CBD" w:rsidRPr="00D72AE9" w14:paraId="68D37A5D" w14:textId="77777777" w:rsidTr="00D72AE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948A13" w14:textId="77777777" w:rsidR="00360CBD" w:rsidRPr="00D72AE9" w:rsidRDefault="00360CBD" w:rsidP="00D72AE9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72AE9">
              <w:rPr>
                <w:rFonts w:eastAsia="MS Mincho"/>
                <w:sz w:val="18"/>
                <w:szCs w:val="18"/>
                <w:lang w:val="ro-MD" w:eastAsia="ja-JP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481D173" w14:textId="77777777" w:rsidR="00360CBD" w:rsidRPr="00D72AE9" w:rsidRDefault="00360CBD" w:rsidP="00360CBD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72AE9">
              <w:rPr>
                <w:rFonts w:eastAsia="MS Mincho"/>
                <w:sz w:val="18"/>
                <w:szCs w:val="18"/>
                <w:lang w:val="ro-MD" w:eastAsia="ja-JP"/>
              </w:rPr>
              <w:t>DI107</w:t>
            </w:r>
          </w:p>
          <w:p w14:paraId="534CD462" w14:textId="77777777" w:rsidR="00360CBD" w:rsidRPr="00D72AE9" w:rsidRDefault="00360CBD" w:rsidP="00360CBD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5837" w:type="dxa"/>
            <w:tcBorders>
              <w:top w:val="single" w:sz="4" w:space="0" w:color="auto"/>
              <w:bottom w:val="single" w:sz="4" w:space="0" w:color="auto"/>
            </w:tcBorders>
          </w:tcPr>
          <w:p w14:paraId="457CA8DD" w14:textId="77777777" w:rsidR="00360CBD" w:rsidRPr="00D72AE9" w:rsidRDefault="00360CBD" w:rsidP="00360CBD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72AE9">
              <w:rPr>
                <w:rFonts w:eastAsia="MS Mincho"/>
                <w:sz w:val="18"/>
                <w:szCs w:val="18"/>
                <w:lang w:val="ro-MD" w:eastAsia="ja-JP"/>
              </w:rPr>
              <w:t>Amorsarea suprafetelor straturilor de baza in vederea aplicarii unui strat de beton asfaltic 0,65 l/m2 cu emulsie bituminoasa</w:t>
            </w:r>
          </w:p>
          <w:p w14:paraId="5A670A63" w14:textId="77777777" w:rsidR="00360CBD" w:rsidRPr="00D72AE9" w:rsidRDefault="00360CBD" w:rsidP="00360CBD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066B94" w14:textId="77777777" w:rsidR="00360CBD" w:rsidRPr="00D72AE9" w:rsidRDefault="00360CBD" w:rsidP="00360CBD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72AE9">
              <w:rPr>
                <w:rFonts w:eastAsia="MS Mincho"/>
                <w:sz w:val="18"/>
                <w:szCs w:val="18"/>
                <w:lang w:val="ro-MD" w:eastAsia="ja-JP"/>
              </w:rPr>
              <w:t>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59F106" w14:textId="77777777" w:rsidR="00360CBD" w:rsidRPr="00D72AE9" w:rsidRDefault="00360CBD" w:rsidP="00360CBD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</w:tr>
      <w:tr w:rsidR="00360CBD" w:rsidRPr="00D72AE9" w14:paraId="265B618B" w14:textId="77777777" w:rsidTr="00D72A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0A3CBF" w14:textId="77777777" w:rsidR="00360CBD" w:rsidRPr="00D72AE9" w:rsidRDefault="00360CBD" w:rsidP="00D72AE9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7C921A2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23203226000401</w:t>
            </w:r>
          </w:p>
        </w:tc>
        <w:tc>
          <w:tcPr>
            <w:tcW w:w="5837" w:type="dxa"/>
            <w:tcBorders>
              <w:top w:val="single" w:sz="4" w:space="0" w:color="auto"/>
              <w:bottom w:val="single" w:sz="4" w:space="0" w:color="auto"/>
            </w:tcBorders>
          </w:tcPr>
          <w:p w14:paraId="2A1C312C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Emulsie bituminoasa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6973F5A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4366156B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1,0300</w:t>
            </w:r>
          </w:p>
        </w:tc>
      </w:tr>
      <w:tr w:rsidR="00360CBD" w:rsidRPr="00D72AE9" w14:paraId="2E04243B" w14:textId="77777777" w:rsidTr="00D72A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B9E6B1" w14:textId="77777777" w:rsidR="00360CBD" w:rsidRPr="00D72AE9" w:rsidRDefault="00360CBD" w:rsidP="00D72AE9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D3DBEE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2952220000000</w:t>
            </w:r>
          </w:p>
        </w:tc>
        <w:tc>
          <w:tcPr>
            <w:tcW w:w="5837" w:type="dxa"/>
            <w:tcBorders>
              <w:top w:val="single" w:sz="4" w:space="0" w:color="auto"/>
              <w:bottom w:val="single" w:sz="4" w:space="0" w:color="auto"/>
            </w:tcBorders>
          </w:tcPr>
          <w:p w14:paraId="22A92C2E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Autogudronator 3500 l - 3600 l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F1097B5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4A98E108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0,3000</w:t>
            </w:r>
          </w:p>
        </w:tc>
      </w:tr>
      <w:tr w:rsidR="00360CBD" w:rsidRPr="00D72AE9" w14:paraId="0EBFF046" w14:textId="77777777" w:rsidTr="00D72AE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EEAE0B" w14:textId="77777777" w:rsidR="00360CBD" w:rsidRPr="00D72AE9" w:rsidRDefault="00360CBD" w:rsidP="00D72AE9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72AE9">
              <w:rPr>
                <w:rFonts w:eastAsia="MS Mincho"/>
                <w:sz w:val="18"/>
                <w:szCs w:val="18"/>
                <w:lang w:val="ro-MD" w:eastAsia="ja-JP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297C832" w14:textId="77777777" w:rsidR="00360CBD" w:rsidRPr="00D72AE9" w:rsidRDefault="00360CBD" w:rsidP="00360CBD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72AE9">
              <w:rPr>
                <w:rFonts w:eastAsia="MS Mincho"/>
                <w:sz w:val="18"/>
                <w:szCs w:val="18"/>
                <w:lang w:val="ro-MD" w:eastAsia="ja-JP"/>
              </w:rPr>
              <w:t>DB16H  k=1,5</w:t>
            </w:r>
          </w:p>
          <w:p w14:paraId="03E7E4BC" w14:textId="77777777" w:rsidR="00360CBD" w:rsidRPr="00D72AE9" w:rsidRDefault="00360CBD" w:rsidP="00360CBD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5837" w:type="dxa"/>
            <w:tcBorders>
              <w:top w:val="single" w:sz="4" w:space="0" w:color="auto"/>
              <w:bottom w:val="single" w:sz="4" w:space="0" w:color="auto"/>
            </w:tcBorders>
          </w:tcPr>
          <w:p w14:paraId="723EA71B" w14:textId="77777777" w:rsidR="00360CBD" w:rsidRPr="00D72AE9" w:rsidRDefault="00360CBD" w:rsidP="00360CBD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72AE9">
              <w:rPr>
                <w:rFonts w:eastAsia="MS Mincho"/>
                <w:sz w:val="18"/>
                <w:szCs w:val="18"/>
                <w:lang w:val="ro-MD" w:eastAsia="ja-JP"/>
              </w:rPr>
              <w:t>Imbracaminte de beton asfaltic cu agregate marunte, executata la cald, in grosime de 4,0 cm, cu asternere mecanica hmed = 6,0cm (se exclude: Nisip bitumat, otel patrat) norma la mixtura asfaltica 0,0974 tn/m2</w:t>
            </w:r>
          </w:p>
          <w:p w14:paraId="689DBA75" w14:textId="77777777" w:rsidR="00360CBD" w:rsidRPr="00D72AE9" w:rsidRDefault="00360CBD" w:rsidP="00360CBD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06F9E4" w14:textId="77777777" w:rsidR="00360CBD" w:rsidRPr="00D72AE9" w:rsidRDefault="00360CBD" w:rsidP="00360CBD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72AE9">
              <w:rPr>
                <w:rFonts w:eastAsia="MS Mincho"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AD5C12" w14:textId="77777777" w:rsidR="00360CBD" w:rsidRPr="00D72AE9" w:rsidRDefault="00360CBD" w:rsidP="00360CBD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</w:tr>
      <w:tr w:rsidR="00360CBD" w:rsidRPr="00D72AE9" w14:paraId="3E4C2E6B" w14:textId="77777777" w:rsidTr="00D72A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715CEE" w14:textId="77777777" w:rsidR="00360CBD" w:rsidRPr="00D72AE9" w:rsidRDefault="00360CBD" w:rsidP="00D72AE9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C071CCF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7129040010110</w:t>
            </w:r>
          </w:p>
        </w:tc>
        <w:tc>
          <w:tcPr>
            <w:tcW w:w="5837" w:type="dxa"/>
            <w:tcBorders>
              <w:top w:val="single" w:sz="4" w:space="0" w:color="auto"/>
              <w:bottom w:val="single" w:sz="4" w:space="0" w:color="auto"/>
            </w:tcBorders>
          </w:tcPr>
          <w:p w14:paraId="77E8FEE6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Asfaltator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087A541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2EDB9770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</w:tr>
      <w:tr w:rsidR="00360CBD" w:rsidRPr="00D72AE9" w14:paraId="7D906FA4" w14:textId="77777777" w:rsidTr="00D72A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9DA334" w14:textId="77777777" w:rsidR="00360CBD" w:rsidRPr="00D72AE9" w:rsidRDefault="00360CBD" w:rsidP="00D72AE9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98ABDAF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111100010001311</w:t>
            </w:r>
          </w:p>
        </w:tc>
        <w:tc>
          <w:tcPr>
            <w:tcW w:w="5837" w:type="dxa"/>
            <w:tcBorders>
              <w:top w:val="single" w:sz="4" w:space="0" w:color="auto"/>
              <w:bottom w:val="single" w:sz="4" w:space="0" w:color="auto"/>
            </w:tcBorders>
          </w:tcPr>
          <w:p w14:paraId="1A9BBA78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Mixtura asfaltica preparata la cald cu agregate marunte BA-16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34D438A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2624FCF2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0,0974</w:t>
            </w:r>
          </w:p>
        </w:tc>
      </w:tr>
      <w:tr w:rsidR="00360CBD" w:rsidRPr="00D72AE9" w14:paraId="666A3D52" w14:textId="77777777" w:rsidTr="00D72A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17EA74" w14:textId="77777777" w:rsidR="00360CBD" w:rsidRPr="00D72AE9" w:rsidRDefault="00360CBD" w:rsidP="00D72AE9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58A31FE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2952240004010</w:t>
            </w:r>
          </w:p>
        </w:tc>
        <w:tc>
          <w:tcPr>
            <w:tcW w:w="5837" w:type="dxa"/>
            <w:tcBorders>
              <w:top w:val="single" w:sz="4" w:space="0" w:color="auto"/>
              <w:bottom w:val="single" w:sz="4" w:space="0" w:color="auto"/>
            </w:tcBorders>
          </w:tcPr>
          <w:p w14:paraId="71ACAC8B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Compactor static autopropulsat cu rulouri valturi  R 8-14 de 14tf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8645772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0C7B6923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0,0053</w:t>
            </w:r>
          </w:p>
        </w:tc>
      </w:tr>
      <w:tr w:rsidR="00360CBD" w:rsidRPr="00D72AE9" w14:paraId="65836517" w14:textId="77777777" w:rsidTr="00D72A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BF5B8B" w14:textId="77777777" w:rsidR="00360CBD" w:rsidRPr="00D72AE9" w:rsidRDefault="00360CBD" w:rsidP="00D72AE9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C27946E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2952240004003</w:t>
            </w:r>
          </w:p>
        </w:tc>
        <w:tc>
          <w:tcPr>
            <w:tcW w:w="5837" w:type="dxa"/>
            <w:tcBorders>
              <w:top w:val="single" w:sz="4" w:space="0" w:color="auto"/>
              <w:bottom w:val="single" w:sz="4" w:space="0" w:color="auto"/>
            </w:tcBorders>
          </w:tcPr>
          <w:p w14:paraId="6575E486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Compactor pe pneuri static autopropulsat 10,1-16 tf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6CCDB18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2BFE0F92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0,0053</w:t>
            </w:r>
          </w:p>
        </w:tc>
      </w:tr>
      <w:tr w:rsidR="00360CBD" w:rsidRPr="00D72AE9" w14:paraId="57EAACA2" w14:textId="77777777" w:rsidTr="00D72A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CA0FD9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ECEF8A2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2952240005100</w:t>
            </w:r>
          </w:p>
        </w:tc>
        <w:tc>
          <w:tcPr>
            <w:tcW w:w="5837" w:type="dxa"/>
            <w:tcBorders>
              <w:top w:val="single" w:sz="4" w:space="0" w:color="auto"/>
              <w:bottom w:val="single" w:sz="4" w:space="0" w:color="auto"/>
            </w:tcBorders>
          </w:tcPr>
          <w:p w14:paraId="152541FC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Repartizor finisor de mixturi asfaltice cu motor term. 92 cp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1612003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1615E72A" w14:textId="77777777" w:rsidR="00360CBD" w:rsidRPr="00D72AE9" w:rsidRDefault="00360CBD" w:rsidP="00360CBD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72AE9">
              <w:rPr>
                <w:rFonts w:eastAsia="MS Mincho"/>
                <w:sz w:val="16"/>
                <w:szCs w:val="16"/>
                <w:lang w:val="ro-MD" w:eastAsia="ja-JP"/>
              </w:rPr>
              <w:t>0,0053</w:t>
            </w:r>
          </w:p>
        </w:tc>
      </w:tr>
    </w:tbl>
    <w:p w14:paraId="60EDB797" w14:textId="77777777" w:rsidR="00360CBD" w:rsidRPr="00D72AE9" w:rsidRDefault="00360CBD" w:rsidP="00360CBD">
      <w:pPr>
        <w:ind w:left="720" w:firstLine="720"/>
        <w:rPr>
          <w:rFonts w:eastAsia="MS Mincho"/>
          <w:b/>
          <w:bCs/>
          <w:sz w:val="28"/>
          <w:szCs w:val="28"/>
          <w:lang w:val="ro-MD" w:eastAsia="ja-JP"/>
        </w:rPr>
      </w:pPr>
    </w:p>
    <w:p w14:paraId="6A326234" w14:textId="248F21E4" w:rsidR="00D72AE9" w:rsidRPr="007924BA" w:rsidRDefault="00D72AE9" w:rsidP="00D72AE9">
      <w:pPr>
        <w:rPr>
          <w:b/>
          <w:sz w:val="24"/>
          <w:szCs w:val="24"/>
          <w:lang w:val="ro-MD"/>
        </w:rPr>
      </w:pPr>
      <w:r w:rsidRPr="007924BA">
        <w:rPr>
          <w:b/>
          <w:sz w:val="24"/>
          <w:szCs w:val="24"/>
          <w:lang w:val="ro-MD"/>
        </w:rPr>
        <w:t>Conducătorul grupului de lucru</w:t>
      </w:r>
    </w:p>
    <w:p w14:paraId="29EE5655" w14:textId="77777777" w:rsidR="00D72AE9" w:rsidRPr="007924BA" w:rsidRDefault="00D72AE9" w:rsidP="00D72AE9">
      <w:pPr>
        <w:rPr>
          <w:b/>
          <w:sz w:val="24"/>
          <w:szCs w:val="24"/>
          <w:lang w:val="ro-MD"/>
        </w:rPr>
      </w:pPr>
      <w:r w:rsidRPr="007924BA">
        <w:rPr>
          <w:b/>
          <w:sz w:val="24"/>
          <w:szCs w:val="24"/>
          <w:lang w:val="ro-MD"/>
        </w:rPr>
        <w:t>în domeniul achizițiilor                                                                                   Lilia ARMAȘULA</w:t>
      </w:r>
    </w:p>
    <w:p w14:paraId="37A7DBF9" w14:textId="686300EB" w:rsidR="00360CBD" w:rsidRPr="00D72AE9" w:rsidRDefault="00360CBD" w:rsidP="00360CBD">
      <w:pPr>
        <w:ind w:left="720" w:firstLine="720"/>
        <w:rPr>
          <w:lang w:val="ro-MD"/>
        </w:rPr>
      </w:pPr>
      <w:r w:rsidRPr="00D72AE9">
        <w:rPr>
          <w:rFonts w:eastAsia="MS Mincho"/>
          <w:b/>
          <w:bCs/>
          <w:sz w:val="28"/>
          <w:szCs w:val="28"/>
          <w:lang w:val="ro-MD" w:eastAsia="ja-JP"/>
        </w:rPr>
        <w:tab/>
      </w:r>
      <w:r w:rsidRPr="00D72AE9">
        <w:rPr>
          <w:rFonts w:eastAsia="MS Mincho"/>
          <w:b/>
          <w:bCs/>
          <w:sz w:val="28"/>
          <w:szCs w:val="28"/>
          <w:lang w:val="ro-MD" w:eastAsia="ja-JP"/>
        </w:rPr>
        <w:tab/>
      </w:r>
      <w:r w:rsidRPr="00D72AE9">
        <w:rPr>
          <w:rFonts w:eastAsia="MS Mincho"/>
          <w:b/>
          <w:bCs/>
          <w:sz w:val="28"/>
          <w:szCs w:val="28"/>
          <w:lang w:val="ro-MD" w:eastAsia="ja-JP"/>
        </w:rPr>
        <w:tab/>
      </w:r>
      <w:r w:rsidRPr="00D72AE9">
        <w:rPr>
          <w:rFonts w:eastAsia="MS Mincho"/>
          <w:b/>
          <w:bCs/>
          <w:sz w:val="28"/>
          <w:szCs w:val="28"/>
          <w:lang w:val="ro-MD" w:eastAsia="ja-JP"/>
        </w:rPr>
        <w:tab/>
      </w:r>
    </w:p>
    <w:sectPr w:rsidR="00360CBD" w:rsidRPr="00D72AE9">
      <w:pgSz w:w="11907" w:h="16840" w:code="9"/>
      <w:pgMar w:top="851" w:right="454" w:bottom="851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3889"/>
    <w:rsid w:val="00002885"/>
    <w:rsid w:val="000330C2"/>
    <w:rsid w:val="000910A8"/>
    <w:rsid w:val="000D110D"/>
    <w:rsid w:val="000F21A6"/>
    <w:rsid w:val="00107AC3"/>
    <w:rsid w:val="001B6C83"/>
    <w:rsid w:val="001B7397"/>
    <w:rsid w:val="001C3F2C"/>
    <w:rsid w:val="00237C72"/>
    <w:rsid w:val="00251DA0"/>
    <w:rsid w:val="002A2740"/>
    <w:rsid w:val="002F670A"/>
    <w:rsid w:val="0030719A"/>
    <w:rsid w:val="00346CEB"/>
    <w:rsid w:val="00357281"/>
    <w:rsid w:val="00360CBD"/>
    <w:rsid w:val="00374E45"/>
    <w:rsid w:val="003F7873"/>
    <w:rsid w:val="004435AF"/>
    <w:rsid w:val="00460727"/>
    <w:rsid w:val="00473889"/>
    <w:rsid w:val="004D63C3"/>
    <w:rsid w:val="004F10A4"/>
    <w:rsid w:val="004F544B"/>
    <w:rsid w:val="00503813"/>
    <w:rsid w:val="00513E32"/>
    <w:rsid w:val="005A4385"/>
    <w:rsid w:val="005B2B49"/>
    <w:rsid w:val="005C1394"/>
    <w:rsid w:val="005F3443"/>
    <w:rsid w:val="00600823"/>
    <w:rsid w:val="006267C6"/>
    <w:rsid w:val="00631F07"/>
    <w:rsid w:val="006868AD"/>
    <w:rsid w:val="006D4BDA"/>
    <w:rsid w:val="006F112A"/>
    <w:rsid w:val="007206DB"/>
    <w:rsid w:val="00776600"/>
    <w:rsid w:val="007940AF"/>
    <w:rsid w:val="00801858"/>
    <w:rsid w:val="00894B8C"/>
    <w:rsid w:val="008C0BEF"/>
    <w:rsid w:val="008F2874"/>
    <w:rsid w:val="009C4C1E"/>
    <w:rsid w:val="009D5399"/>
    <w:rsid w:val="009E234E"/>
    <w:rsid w:val="009F0576"/>
    <w:rsid w:val="00A0393C"/>
    <w:rsid w:val="00A05738"/>
    <w:rsid w:val="00A52250"/>
    <w:rsid w:val="00AE3EC1"/>
    <w:rsid w:val="00B14F7E"/>
    <w:rsid w:val="00B32D99"/>
    <w:rsid w:val="00B37887"/>
    <w:rsid w:val="00B57DE9"/>
    <w:rsid w:val="00B950A1"/>
    <w:rsid w:val="00C07EAC"/>
    <w:rsid w:val="00C75A1E"/>
    <w:rsid w:val="00CA23B8"/>
    <w:rsid w:val="00D20751"/>
    <w:rsid w:val="00D32890"/>
    <w:rsid w:val="00D72AE9"/>
    <w:rsid w:val="00D9292B"/>
    <w:rsid w:val="00DB65A8"/>
    <w:rsid w:val="00DB77ED"/>
    <w:rsid w:val="00E6527B"/>
    <w:rsid w:val="00EB64B2"/>
    <w:rsid w:val="00F0059F"/>
    <w:rsid w:val="00F67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D2863"/>
  <w15:chartTrackingRefBased/>
  <w15:docId w15:val="{34A62A3C-78E2-47C6-A5AC-38D5353A8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234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B950A1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B950A1"/>
    <w:rPr>
      <w:rFonts w:ascii="Arial" w:eastAsia="Times New Roman" w:hAnsi="Arial" w:cs="Arial"/>
      <w:sz w:val="20"/>
      <w:szCs w:val="20"/>
      <w:lang w:eastAsia="ar-SA"/>
    </w:rPr>
  </w:style>
  <w:style w:type="numbering" w:customStyle="1" w:styleId="1">
    <w:name w:val="Нет списка1"/>
    <w:next w:val="a2"/>
    <w:uiPriority w:val="99"/>
    <w:semiHidden/>
    <w:unhideWhenUsed/>
    <w:rsid w:val="008C0BEF"/>
  </w:style>
  <w:style w:type="character" w:customStyle="1" w:styleId="a5">
    <w:name w:val="Основной шрифт"/>
    <w:uiPriority w:val="99"/>
    <w:rsid w:val="008C0B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17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825</Words>
  <Characters>4706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ASUS</cp:lastModifiedBy>
  <cp:revision>2</cp:revision>
  <dcterms:created xsi:type="dcterms:W3CDTF">2026-02-02T19:54:00Z</dcterms:created>
  <dcterms:modified xsi:type="dcterms:W3CDTF">2026-02-02T19:54:00Z</dcterms:modified>
</cp:coreProperties>
</file>