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3396"/>
        <w:gridCol w:w="1666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7DABEE38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  <w:r w:rsidR="00D33DBF" w:rsidRPr="00D33DBF">
              <w:rPr>
                <w:b/>
                <w:bCs/>
                <w:lang w:val="en-US"/>
              </w:rPr>
              <w:t>Articole sanitare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DB7DBB">
        <w:trPr>
          <w:trHeight w:val="137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DB7DBB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DB7DBB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9E7DC0" w:rsidRPr="00C00499" w14:paraId="669A7EFC" w14:textId="77777777" w:rsidTr="00C14CAD">
        <w:trPr>
          <w:trHeight w:val="3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43D06896" w:rsidR="009E7DC0" w:rsidRPr="0065496F" w:rsidRDefault="009E7DC0" w:rsidP="009E7DC0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</w:tr>
      <w:tr w:rsidR="00631820" w:rsidRPr="00C00499" w14:paraId="005E8FC5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0EBB89" w14:textId="053EAB56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Robinet  ventil FF 1/2"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E99C" w14:textId="411FA832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Robinet  ventil FF 1/2"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62FA740C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2CA561" w14:textId="503FC65A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Robinet  ventil FF 3/4"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6B61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4CDF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B85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1C2D5" w14:textId="768454B0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Robinet  ventil FF 3/4"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433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A7229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070139B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29DA7D" w14:textId="39A948CE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t xml:space="preserve">KPL/527 Mecanism WC buton cu robinet flotor alim. de jos ZND 1/2" PP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C707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1FC7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CCAA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67883" w14:textId="4DB1CB90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t xml:space="preserve">KPL/527 Mecanism WC buton cu robinet flotor alim. de jos ZND 1/2" PP 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2DC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859FF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397EE15F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9825F1" w14:textId="2E5AE612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t xml:space="preserve">KPL/526 Mecanism WC buton cu robinet flotor alim. lateral ZN2 1/2" PP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56DB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F443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8CFA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C161C" w14:textId="38DB353F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t xml:space="preserve">KPL/526 Mecanism WC buton cu robinet flotor alim. lateral ZN2 1/2" PP 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E7FF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C8E17A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312B5623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A55EAC" w14:textId="70391535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DMP1-404  Baterie lavuar "литой"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AF8B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5723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CC6E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27553" w14:textId="4C9674DF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DMP1-404  Baterie lavuar "литой"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B11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F4B0B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2BF2A07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DA009B" w14:textId="58EF75D5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t>Set para + furtun "</w:t>
            </w:r>
            <w:r w:rsidRPr="00212B8D">
              <w:rPr>
                <w:color w:val="000000"/>
              </w:rPr>
              <w:t>душевой</w:t>
            </w:r>
            <w:r w:rsidRPr="00212B8D">
              <w:rPr>
                <w:color w:val="000000"/>
                <w:lang w:val="en-US"/>
              </w:rPr>
              <w:t xml:space="preserve"> </w:t>
            </w:r>
            <w:r w:rsidRPr="00212B8D">
              <w:rPr>
                <w:color w:val="000000"/>
              </w:rPr>
              <w:t>набор</w:t>
            </w:r>
            <w:r w:rsidRPr="00212B8D">
              <w:rPr>
                <w:color w:val="000000"/>
                <w:lang w:val="en-US"/>
              </w:rPr>
              <w:t>"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F546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7CC3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01C2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A3CCE" w14:textId="430E77B0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t>Set para + furtun "</w:t>
            </w:r>
            <w:r w:rsidRPr="00212B8D">
              <w:rPr>
                <w:color w:val="000000"/>
              </w:rPr>
              <w:t>душевой</w:t>
            </w:r>
            <w:r w:rsidRPr="00212B8D">
              <w:rPr>
                <w:color w:val="000000"/>
                <w:lang w:val="en-US"/>
              </w:rPr>
              <w:t xml:space="preserve"> </w:t>
            </w:r>
            <w:r w:rsidRPr="00212B8D">
              <w:rPr>
                <w:color w:val="000000"/>
              </w:rPr>
              <w:t>набор</w:t>
            </w:r>
            <w:r w:rsidRPr="00212B8D">
              <w:rPr>
                <w:color w:val="000000"/>
                <w:lang w:val="en-US"/>
              </w:rPr>
              <w:t>"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6FB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18D6BB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35E7ABF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B5E60E" w14:textId="758855A6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lastRenderedPageBreak/>
              <w:t>Teava cu fibra din sticla PN25 dn.20x3,4 alba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7F47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989E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A65D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403C6" w14:textId="1D126B43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t>Teava cu fibra din sticla PN25 dn.20x3,4 alba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691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89C7A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55FA675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8599A3" w14:textId="0A4AC961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t>Teava cu fibra din sticla PN25 dn.25x4,2 alba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BDDB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6AE0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F7EE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33629" w14:textId="66A9B863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  <w:lang w:val="en-US"/>
              </w:rPr>
              <w:t>Teava cu fibra din sticla PN25 dn.25x4,2 alba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8E6C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1A2AB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71E1C03F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81DBF8" w14:textId="721C3C51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Cot 20 90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8D64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F610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C19D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8A357" w14:textId="1813A002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Cot 20 90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0B76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5772F3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7F577620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AC22A7" w14:textId="4042E477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Cot 25 90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2992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BC1F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FBA7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D2264" w14:textId="43EE31BC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Cot 25 90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1F62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9D043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189C9B24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84F74C" w14:textId="61437894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Teu 20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07CF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6AF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51C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276A" w14:textId="23F6DE4D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Teu 20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E03A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A6FF4A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317D7A6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AD6A74" w14:textId="7475AD50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Teu 25x20x25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D788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4BC2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12AA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DEA5" w14:textId="50BB041E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Teu 25x20x25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4673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464978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7D79695D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8E8E85" w14:textId="6186D750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bCs/>
                <w:color w:val="000000"/>
              </w:rPr>
              <w:t>Teu 25x20x20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36E5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B9F9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4392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82822" w14:textId="3199CC10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Teu 25x20x20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6FFF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D8D0F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0821215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154C4E" w14:textId="0CFEFEA5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bCs/>
                <w:color w:val="000000"/>
              </w:rPr>
              <w:t>Teu 25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0E33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8768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623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4E199" w14:textId="7436617E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Teu 25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5E5B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3B69B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  <w:tr w:rsidR="00631820" w:rsidRPr="00C00499" w14:paraId="7F607600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6CB66C" w14:textId="2D7BA69B" w:rsidR="00631820" w:rsidRPr="003B482D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bCs/>
                <w:color w:val="000000"/>
              </w:rPr>
              <w:t>Cânepă etansare filete 200 gr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FEC3" w14:textId="77777777" w:rsidR="00631820" w:rsidRPr="00FF359A" w:rsidRDefault="00631820" w:rsidP="0063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5B27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B89E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849E2" w14:textId="65471D40" w:rsidR="00631820" w:rsidRPr="004B33BE" w:rsidRDefault="00631820" w:rsidP="00631820">
            <w:pPr>
              <w:rPr>
                <w:sz w:val="20"/>
                <w:szCs w:val="20"/>
              </w:rPr>
            </w:pPr>
            <w:r w:rsidRPr="00212B8D">
              <w:rPr>
                <w:color w:val="000000"/>
              </w:rPr>
              <w:t>Cânepă etansare filete 200 gr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3DB1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679EF" w14:textId="77777777" w:rsidR="00631820" w:rsidRPr="0065496F" w:rsidRDefault="00631820" w:rsidP="00631820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440A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3F8C6649" w14:textId="77777777" w:rsidR="00802D0C" w:rsidRPr="00C00499" w:rsidRDefault="00802D0C" w:rsidP="00F440A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3" w:color="auto"/>
        </w:pBdr>
        <w:ind w:right="-164"/>
      </w:pPr>
    </w:p>
    <w:p w14:paraId="52BC6798" w14:textId="2E2DA865" w:rsidR="00FB14BE" w:rsidRDefault="00452639" w:rsidP="00DB7DB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3" w:color="auto"/>
        </w:pBdr>
        <w:ind w:right="-164"/>
      </w:pPr>
      <w:r w:rsidRPr="00C00499">
        <w:rPr>
          <w:bCs/>
          <w:iCs/>
        </w:rPr>
        <w:t>Ofertantul: _______________________ Adresa: __________________________</w:t>
      </w:r>
    </w:p>
    <w:sectPr w:rsidR="00FB14BE" w:rsidSect="00C519DB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20B77" w14:textId="77777777" w:rsidR="00A77FF9" w:rsidRDefault="00A77FF9" w:rsidP="00A20ACF">
      <w:r>
        <w:separator/>
      </w:r>
    </w:p>
  </w:endnote>
  <w:endnote w:type="continuationSeparator" w:id="0">
    <w:p w14:paraId="09A97D0F" w14:textId="77777777" w:rsidR="00A77FF9" w:rsidRDefault="00A77FF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9B3DD" w14:textId="77777777" w:rsidR="00A77FF9" w:rsidRDefault="00A77FF9" w:rsidP="00A20ACF">
      <w:r>
        <w:separator/>
      </w:r>
    </w:p>
  </w:footnote>
  <w:footnote w:type="continuationSeparator" w:id="0">
    <w:p w14:paraId="364287CC" w14:textId="77777777" w:rsidR="00A77FF9" w:rsidRDefault="00A77FF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F5B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B3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416C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55E"/>
    <w:rsid w:val="001247DC"/>
    <w:rsid w:val="00124ED9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5AB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2F5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8C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6AF3"/>
    <w:rsid w:val="00397504"/>
    <w:rsid w:val="00397F27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BEA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3178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E4C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820"/>
    <w:rsid w:val="00631A2C"/>
    <w:rsid w:val="00632D64"/>
    <w:rsid w:val="00634A31"/>
    <w:rsid w:val="00634DB7"/>
    <w:rsid w:val="00636A39"/>
    <w:rsid w:val="00636C4B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8DB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79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2D0C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273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3E7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592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DC0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F9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191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AF1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CAD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9DB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DBF"/>
    <w:rsid w:val="00D34BFF"/>
    <w:rsid w:val="00D3707D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B7DBB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1A3"/>
    <w:rsid w:val="00EA20BC"/>
    <w:rsid w:val="00EA30B0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40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0AD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522"/>
    <w:rsid w:val="00FC07E1"/>
    <w:rsid w:val="00FC1922"/>
    <w:rsid w:val="00FC360A"/>
    <w:rsid w:val="00FC3A8F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6D48DB"/>
    <w:pPr>
      <w:spacing w:after="0" w:line="240" w:lineRule="auto"/>
    </w:pPr>
    <w:rPr>
      <w:rFonts w:eastAsiaTheme="minorHAnsi"/>
      <w:lang w:val="ru-RU"/>
    </w:rPr>
  </w:style>
  <w:style w:type="character" w:customStyle="1" w:styleId="feature-list-itemleft">
    <w:name w:val="feature-list-item_left"/>
    <w:basedOn w:val="DefaultParagraphFont"/>
    <w:rsid w:val="00466BEA"/>
  </w:style>
  <w:style w:type="character" w:customStyle="1" w:styleId="feature-list-itemright">
    <w:name w:val="feature-list-item_right"/>
    <w:basedOn w:val="DefaultParagraphFont"/>
    <w:rsid w:val="00466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38</cp:revision>
  <cp:lastPrinted>2021-03-10T08:12:00Z</cp:lastPrinted>
  <dcterms:created xsi:type="dcterms:W3CDTF">2022-01-21T12:17:00Z</dcterms:created>
  <dcterms:modified xsi:type="dcterms:W3CDTF">2026-08-19T11:27:00Z</dcterms:modified>
</cp:coreProperties>
</file>