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0" w:type="pct"/>
        <w:tblLayout w:type="fixed"/>
        <w:tblLook w:val="04A0" w:firstRow="1" w:lastRow="0" w:firstColumn="1" w:lastColumn="0" w:noHBand="0" w:noVBand="1"/>
      </w:tblPr>
      <w:tblGrid>
        <w:gridCol w:w="278"/>
        <w:gridCol w:w="4782"/>
        <w:gridCol w:w="1617"/>
        <w:gridCol w:w="727"/>
        <w:gridCol w:w="651"/>
        <w:gridCol w:w="314"/>
        <w:gridCol w:w="2546"/>
        <w:gridCol w:w="1701"/>
        <w:gridCol w:w="988"/>
        <w:gridCol w:w="174"/>
        <w:gridCol w:w="255"/>
      </w:tblGrid>
      <w:tr w:rsidR="00982928" w:rsidRPr="00C00499" w14:paraId="58D0747F" w14:textId="77777777" w:rsidTr="00B15F00">
        <w:trPr>
          <w:gridAfter w:val="2"/>
          <w:wAfter w:w="153" w:type="pct"/>
          <w:trHeight w:val="697"/>
        </w:trPr>
        <w:tc>
          <w:tcPr>
            <w:tcW w:w="99" w:type="pct"/>
          </w:tcPr>
          <w:p w14:paraId="78C556A6" w14:textId="77777777" w:rsidR="00982928" w:rsidRPr="00C00499" w:rsidRDefault="00982928" w:rsidP="004606A4">
            <w:pPr>
              <w:pStyle w:val="a9"/>
              <w:rPr>
                <w:lang w:val="en-US"/>
              </w:rPr>
            </w:pPr>
          </w:p>
        </w:tc>
        <w:tc>
          <w:tcPr>
            <w:tcW w:w="4748" w:type="pct"/>
            <w:gridSpan w:val="8"/>
          </w:tcPr>
          <w:p w14:paraId="26CE4D15" w14:textId="5FFC9AA3" w:rsidR="00982928" w:rsidRPr="004B16DD" w:rsidRDefault="00982928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982928" w:rsidRPr="00D22624" w:rsidRDefault="00982928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1452B98E" w:rsidR="00982928" w:rsidRDefault="00982928" w:rsidP="00B15F00">
            <w:pPr>
              <w:ind w:left="-1492" w:firstLine="1492"/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D524C52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  <w:bookmarkStart w:id="3" w:name="_Hlk77771394"/>
          </w:p>
          <w:p w14:paraId="0F8ABF10" w14:textId="4E4F252F" w:rsidR="00982928" w:rsidRPr="00C00499" w:rsidRDefault="00982928" w:rsidP="00B15F00">
            <w:pPr>
              <w:ind w:left="-1350" w:right="-678" w:firstLine="1350"/>
              <w:rPr>
                <w:lang w:val="en-US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82928" w:rsidRPr="00C00499" w14:paraId="71740EBC" w14:textId="77777777" w:rsidTr="00B15F00">
        <w:trPr>
          <w:gridAfter w:val="1"/>
          <w:wAfter w:w="91" w:type="pct"/>
        </w:trPr>
        <w:tc>
          <w:tcPr>
            <w:tcW w:w="99" w:type="pct"/>
            <w:tcBorders>
              <w:bottom w:val="single" w:sz="4" w:space="0" w:color="auto"/>
            </w:tcBorders>
          </w:tcPr>
          <w:p w14:paraId="41E511C1" w14:textId="77777777" w:rsidR="00982928" w:rsidRDefault="00982928"/>
        </w:tc>
        <w:tc>
          <w:tcPr>
            <w:tcW w:w="481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87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E6882" w:rsidRPr="007C0C9D" w14:paraId="1F333CD1" w14:textId="77777777" w:rsidTr="00AE6882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59B9A2" w14:textId="77777777" w:rsidR="00AE6882" w:rsidRPr="007C0C9D" w:rsidRDefault="00AE6882" w:rsidP="00AE6882"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D6D8CF" w14:textId="459A0CAD" w:rsidR="00982928" w:rsidRDefault="00982928"/>
          <w:p w14:paraId="0556E3F6" w14:textId="77777777" w:rsidR="00982928" w:rsidRPr="00C00499" w:rsidRDefault="00982928" w:rsidP="00B00851">
            <w:pPr>
              <w:jc w:val="center"/>
            </w:pPr>
          </w:p>
        </w:tc>
      </w:tr>
      <w:tr w:rsidR="006D6E39" w:rsidRPr="00C00499" w14:paraId="472F3B8F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0BE6E8D7" w:rsidR="006D6E39" w:rsidRPr="00C00499" w:rsidRDefault="006D6E39" w:rsidP="00B00851">
            <w:r>
              <w:t>Procedura de achiziție:  ___din_________</w:t>
            </w:r>
          </w:p>
        </w:tc>
      </w:tr>
      <w:tr w:rsidR="006D6E39" w:rsidRPr="00C00499" w14:paraId="5490D7C5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A868FD0" w:rsidR="006D6E39" w:rsidRPr="00982928" w:rsidRDefault="006D6E39" w:rsidP="00B00851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273C69">
              <w:rPr>
                <w:b/>
                <w:bCs/>
                <w:u w:val="single"/>
              </w:rPr>
              <w:t xml:space="preserve"> </w:t>
            </w:r>
            <w:r w:rsidR="007F119E" w:rsidRPr="007F119E">
              <w:rPr>
                <w:b/>
                <w:bCs/>
                <w:u w:val="single"/>
              </w:rPr>
              <w:t xml:space="preserve">Achiziționarea utilajului destinat pentru activitățile de întreținere și reparație a rețelelor termice </w:t>
            </w:r>
            <w:r w:rsidR="00273C69" w:rsidRPr="0039052A">
              <w:rPr>
                <w:b/>
                <w:bCs/>
                <w:u w:val="single"/>
                <w:lang w:val="it-IT"/>
              </w:rPr>
              <w:t>.</w:t>
            </w:r>
            <w:r w:rsidRPr="00B15F00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982928" w:rsidRPr="00C00499" w14:paraId="73958EC0" w14:textId="77777777" w:rsidTr="00601389">
        <w:trPr>
          <w:gridAfter w:val="1"/>
          <w:wAfter w:w="91" w:type="pct"/>
          <w:trHeight w:val="210"/>
        </w:trPr>
        <w:tc>
          <w:tcPr>
            <w:tcW w:w="99" w:type="pct"/>
          </w:tcPr>
          <w:p w14:paraId="6480C886" w14:textId="77777777" w:rsidR="00982928" w:rsidRPr="00C00499" w:rsidRDefault="00982928" w:rsidP="00B00851"/>
        </w:tc>
        <w:tc>
          <w:tcPr>
            <w:tcW w:w="2883" w:type="pct"/>
            <w:gridSpan w:val="5"/>
          </w:tcPr>
          <w:p w14:paraId="53B283D8" w14:textId="7D4F4115" w:rsidR="00982928" w:rsidRPr="00C00499" w:rsidRDefault="00982928" w:rsidP="00B00851"/>
        </w:tc>
        <w:tc>
          <w:tcPr>
            <w:tcW w:w="1927" w:type="pct"/>
            <w:gridSpan w:val="4"/>
          </w:tcPr>
          <w:p w14:paraId="0278E92A" w14:textId="77777777" w:rsidR="00982928" w:rsidRPr="00C00499" w:rsidRDefault="00982928" w:rsidP="00B00851"/>
        </w:tc>
      </w:tr>
      <w:tr w:rsidR="00B15F00" w:rsidRPr="00C00499" w14:paraId="5AACE6D4" w14:textId="77777777" w:rsidTr="007F119E">
        <w:trPr>
          <w:trHeight w:val="1043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5637" w14:textId="77777777" w:rsidR="006D6E39" w:rsidRDefault="006D6E39" w:rsidP="006D6E39">
            <w:pPr>
              <w:jc w:val="center"/>
              <w:rPr>
                <w:b/>
                <w:sz w:val="20"/>
                <w:szCs w:val="20"/>
              </w:rPr>
            </w:pPr>
          </w:p>
          <w:p w14:paraId="7BE742B6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71F72BF0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119A16AD" w14:textId="2405ECAB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</w:t>
            </w:r>
            <w:r>
              <w:rPr>
                <w:b/>
                <w:sz w:val="20"/>
                <w:szCs w:val="20"/>
              </w:rPr>
              <w:t>or/serviciilor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3B99AD4C" w:rsidR="006D6E39" w:rsidRPr="0065496F" w:rsidRDefault="006D6E39" w:rsidP="006D6E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6D6E39" w:rsidRPr="0065496F" w:rsidRDefault="006D6E39" w:rsidP="00982928">
            <w:pPr>
              <w:ind w:right="-4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6D6E39" w:rsidRPr="002C7552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2C755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6D6E39" w:rsidRPr="002C7552" w:rsidRDefault="006D6E39" w:rsidP="00982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6D6E39" w:rsidRPr="0065496F" w:rsidRDefault="006D6E39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6D6E39" w:rsidRPr="0065496F" w:rsidRDefault="006D6E39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15F00" w:rsidRPr="00C00499" w14:paraId="2B692374" w14:textId="77777777" w:rsidTr="007F119E">
        <w:trPr>
          <w:trHeight w:val="283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51D7" w14:textId="07DE52F0" w:rsidR="006D6E39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5F64AB0F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6D6E39" w:rsidRPr="002C7552" w:rsidRDefault="006D6E39" w:rsidP="00B00851">
            <w:pPr>
              <w:jc w:val="center"/>
              <w:rPr>
                <w:sz w:val="20"/>
                <w:szCs w:val="20"/>
              </w:rPr>
            </w:pPr>
            <w:r w:rsidRPr="002C7552">
              <w:rPr>
                <w:sz w:val="20"/>
                <w:szCs w:val="20"/>
              </w:rPr>
              <w:t>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6D6E39" w:rsidRPr="0065496F" w:rsidRDefault="006D6E39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6621A" w:rsidRPr="00C00499" w14:paraId="6AC0B856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A9AE" w14:textId="3E14DD3A" w:rsidR="00F6621A" w:rsidRPr="00601389" w:rsidRDefault="00F6621A" w:rsidP="00E95D82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F249" w14:textId="1FDBFA5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AD9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4ABC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5CDAF2" w14:textId="78EA7F46" w:rsidR="00F6621A" w:rsidRPr="00773748" w:rsidRDefault="00F6621A" w:rsidP="007F119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6F2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C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32A3DEFC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F6F7" w14:textId="2E4B54D5" w:rsidR="00F6621A" w:rsidRPr="0039052A" w:rsidRDefault="00F6621A" w:rsidP="00E95D82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Motopompă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235D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AB7C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81E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023D4" w14:textId="230A8748" w:rsidR="00F6621A" w:rsidRPr="00601389" w:rsidRDefault="00F6621A" w:rsidP="00F6621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5C9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389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07B64684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E495" w14:textId="5FCFB30D" w:rsidR="00F6621A" w:rsidRPr="0039052A" w:rsidRDefault="00F6621A" w:rsidP="00E95D82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25F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1AC3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9BFC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2D0AA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D37C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320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6BBCE09B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7664" w14:textId="187C2EB9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Motofer</w:t>
            </w:r>
            <w:r>
              <w:rPr>
                <w:rFonts w:eastAsia="Calibri"/>
              </w:rPr>
              <w:t>e</w:t>
            </w:r>
            <w:r w:rsidRPr="00DD747C">
              <w:rPr>
                <w:rFonts w:eastAsia="Calibri"/>
              </w:rPr>
              <w:t>strău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8A6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8F5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682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06374" w14:textId="65F48B8D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375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515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5456F976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8848" w14:textId="1F717CDB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165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B57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500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1EB91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CBCD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652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05C729A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32B9" w14:textId="60FD2DF3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Motocoasă pe benzina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B74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F0F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FDB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52D39" w14:textId="719A9B7A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B21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A95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715D4D84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4FDA" w14:textId="28E97670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555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706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EC3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1DB10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9E5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A1C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0DAF54DC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5FB3" w14:textId="18B0C516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  <w:iCs/>
              </w:rPr>
              <w:t>Lanț pentru motofer</w:t>
            </w:r>
            <w:r>
              <w:rPr>
                <w:rFonts w:eastAsia="Calibri"/>
                <w:iCs/>
              </w:rPr>
              <w:t>e</w:t>
            </w:r>
            <w:r w:rsidRPr="00DD747C">
              <w:rPr>
                <w:rFonts w:eastAsia="Calibri"/>
                <w:iCs/>
              </w:rPr>
              <w:t>strău, 45 cm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561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277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DC4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7E33E" w14:textId="534B8FCE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8BA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6B9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36A6C9FB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875F" w14:textId="329F6B70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2F7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B32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D1D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5825E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38C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E71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0360D968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3F89" w14:textId="596B56BC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  <w:iCs/>
              </w:rPr>
              <w:t>Lanț pentru motoferăstrău, 50 cm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150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987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EEC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281E4" w14:textId="14D8AEAD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DEC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13D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7FACD8EF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E333" w14:textId="4E0BB805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105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BA5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623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3A953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9F7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12B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460F1A5B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9E36" w14:textId="24BDC9CC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bookmarkStart w:id="4" w:name="_Hlk215491041"/>
            <w:r w:rsidRPr="00DD747C">
              <w:rPr>
                <w:lang w:eastAsia="ro-RO"/>
              </w:rPr>
              <w:t>Tăietor de gaze</w:t>
            </w:r>
            <w:bookmarkEnd w:id="4"/>
            <w:r w:rsidRPr="00DD747C">
              <w:rPr>
                <w:b/>
                <w:lang w:eastAsia="ro-RO"/>
              </w:rPr>
              <w:t xml:space="preserve"> </w:t>
            </w:r>
            <w:r w:rsidRPr="00DD747C">
              <w:rPr>
                <w:bCs/>
                <w:lang w:eastAsia="ro-RO"/>
              </w:rPr>
              <w:t>cu 3 țevi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2A5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830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AD8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0371F" w14:textId="57B1D858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508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B0E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53E0C082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47A5" w14:textId="1668D04C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5A4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781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CE7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B8958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ADD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E5C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04384CA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3C52" w14:textId="2EED0CCF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lastRenderedPageBreak/>
              <w:t>Duză pentru tăietor de gaze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0B5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5563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7AB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106A8" w14:textId="5CC59C55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4EF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73C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89C83DD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E2927" w14:textId="2E9B49BE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A4C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E19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B35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A63F3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313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50A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3A6A9302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3743" w14:textId="6E21BE2C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Reductor pentru oxigen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D78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8693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8D2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29E48" w14:textId="240B461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01D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FB6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63FAEFFA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8BC2" w14:textId="06420A8C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629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631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A14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70467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BFCF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1A4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282FF2E5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6E95" w14:textId="44F6C63A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Reductor pentru propan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0CE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5A9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7C4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230FF" w14:textId="5F8CB8B2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568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26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3015B11C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BC19" w14:textId="1197C3DF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D4D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FF3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97A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0C415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134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4BE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A895900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3DD6" w14:textId="072CB746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Generator pentru sudură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F4A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E0E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817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59421" w14:textId="3496646C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AC2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18C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57D62DD8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A21" w14:textId="33BE7407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11</w:t>
            </w:r>
          </w:p>
          <w:p w14:paraId="2206081E" w14:textId="77777777" w:rsidR="00F6621A" w:rsidRPr="0039052A" w:rsidRDefault="00F6621A" w:rsidP="00BB57E8">
            <w:pPr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233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D74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F15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FB768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BC9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B6D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2D60F79C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6399" w14:textId="202D9A54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Mai compactor pe benzină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E01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ACD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84A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7DEB2" w14:textId="08976252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3F6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81F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D25EA7F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42B5" w14:textId="4676D4CA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FF6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0B7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61F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73D9C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421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63F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07517C20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D07F" w14:textId="74584957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Tăietor de beton și asfalt pe benzină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4C5C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566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F70D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E7FB2" w14:textId="32A3AA86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9E9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DE6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5E77F676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80D9" w14:textId="4AF57ADA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F5AD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B67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5A5B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12336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936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A68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40364774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BF2C" w14:textId="757BAF5F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rFonts w:eastAsia="Calibri"/>
              </w:rPr>
              <w:t>Cric 20 t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E8F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B18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B22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38245" w14:textId="4BD19C23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4DD6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CA2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4F17EFC6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B883" w14:textId="12690D21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7FF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FED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6F9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5E19F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9503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5E7E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12753871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3C8A" w14:textId="035E5918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N</w:t>
            </w:r>
            <w:r w:rsidRPr="00DD747C">
              <w:rPr>
                <w:rFonts w:eastAsia="Calibri"/>
                <w:iCs/>
              </w:rPr>
              <w:t>ivel din aluminiu magnetic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7252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74C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D61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F5515" w14:textId="435FD32A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D291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F539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4B92722B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4075" w14:textId="66060FC4" w:rsidR="00F6621A" w:rsidRPr="0039052A" w:rsidRDefault="00F6621A" w:rsidP="00601389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 xml:space="preserve">Lotul </w:t>
            </w:r>
            <w:r>
              <w:rPr>
                <w:b/>
                <w:bCs/>
                <w:i/>
                <w:iCs/>
                <w:u w:val="single"/>
              </w:rPr>
              <w:t>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82E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91F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41E4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C923C" w14:textId="77777777" w:rsidR="00F6621A" w:rsidRPr="00601389" w:rsidRDefault="00F6621A" w:rsidP="007F119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C97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85A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  <w:tr w:rsidR="00F6621A" w:rsidRPr="00C00499" w14:paraId="6AEDC019" w14:textId="77777777" w:rsidTr="003D3B9B">
        <w:trPr>
          <w:trHeight w:val="397"/>
        </w:trPr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B0BC" w14:textId="4CD9BF5E" w:rsidR="00F6621A" w:rsidRPr="0039052A" w:rsidRDefault="00F6621A" w:rsidP="00E95D82">
            <w:pPr>
              <w:rPr>
                <w:b/>
                <w:bCs/>
                <w:i/>
                <w:iCs/>
                <w:u w:val="single"/>
              </w:rPr>
            </w:pPr>
            <w:r w:rsidRPr="00DD747C">
              <w:rPr>
                <w:lang w:eastAsia="ro-RO"/>
              </w:rPr>
              <w:t>Pompa de pompat ulei și combustibil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BB65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D3C7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668A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8F87" w14:textId="4E34D40A" w:rsidR="00F6621A" w:rsidRPr="00601389" w:rsidRDefault="00F6621A" w:rsidP="007F119E">
            <w:pPr>
              <w:jc w:val="center"/>
              <w:rPr>
                <w:rFonts w:eastAsia="Calibri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E40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8FC8" w14:textId="77777777" w:rsidR="00F6621A" w:rsidRPr="0065496F" w:rsidRDefault="00F6621A" w:rsidP="00B00851">
            <w:pPr>
              <w:rPr>
                <w:sz w:val="20"/>
                <w:szCs w:val="20"/>
              </w:rPr>
            </w:pPr>
          </w:p>
        </w:tc>
      </w:tr>
    </w:tbl>
    <w:p w14:paraId="6DCCFF0D" w14:textId="0B5DC40B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482045">
      <w:pgSz w:w="15840" w:h="12240" w:orient="landscape" w:code="1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FF9F3" w14:textId="77777777" w:rsidR="00506E73" w:rsidRDefault="00506E73" w:rsidP="00EF5ECB">
      <w:r>
        <w:separator/>
      </w:r>
    </w:p>
  </w:endnote>
  <w:endnote w:type="continuationSeparator" w:id="0">
    <w:p w14:paraId="4A80F7CA" w14:textId="77777777" w:rsidR="00506E73" w:rsidRDefault="00506E7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9A08D" w14:textId="77777777" w:rsidR="00506E73" w:rsidRDefault="00506E73" w:rsidP="00EF5ECB">
      <w:r>
        <w:separator/>
      </w:r>
    </w:p>
  </w:footnote>
  <w:footnote w:type="continuationSeparator" w:id="0">
    <w:p w14:paraId="1E43609C" w14:textId="77777777" w:rsidR="00506E73" w:rsidRDefault="00506E7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0322"/>
    <w:multiLevelType w:val="hybridMultilevel"/>
    <w:tmpl w:val="B5B09030"/>
    <w:lvl w:ilvl="0" w:tplc="8ACAF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3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4080"/>
    <w:rsid w:val="00035F09"/>
    <w:rsid w:val="00054E9A"/>
    <w:rsid w:val="000778DB"/>
    <w:rsid w:val="00080CF6"/>
    <w:rsid w:val="00081E65"/>
    <w:rsid w:val="00083100"/>
    <w:rsid w:val="000834FB"/>
    <w:rsid w:val="00084678"/>
    <w:rsid w:val="000A38CF"/>
    <w:rsid w:val="000C3FEB"/>
    <w:rsid w:val="000C7602"/>
    <w:rsid w:val="000D06E6"/>
    <w:rsid w:val="000D5809"/>
    <w:rsid w:val="000E5E9F"/>
    <w:rsid w:val="000E6677"/>
    <w:rsid w:val="00102AA5"/>
    <w:rsid w:val="00122F5C"/>
    <w:rsid w:val="00137308"/>
    <w:rsid w:val="00144D43"/>
    <w:rsid w:val="001531C0"/>
    <w:rsid w:val="00160644"/>
    <w:rsid w:val="0016620F"/>
    <w:rsid w:val="00175754"/>
    <w:rsid w:val="00181E6B"/>
    <w:rsid w:val="001A7C47"/>
    <w:rsid w:val="001B414E"/>
    <w:rsid w:val="001B4E2E"/>
    <w:rsid w:val="001B7982"/>
    <w:rsid w:val="001C1C13"/>
    <w:rsid w:val="00204332"/>
    <w:rsid w:val="0020573F"/>
    <w:rsid w:val="0021471E"/>
    <w:rsid w:val="00225EB7"/>
    <w:rsid w:val="00227ECA"/>
    <w:rsid w:val="00234401"/>
    <w:rsid w:val="0024334B"/>
    <w:rsid w:val="00247FD9"/>
    <w:rsid w:val="00253A2B"/>
    <w:rsid w:val="00263A5A"/>
    <w:rsid w:val="0026487B"/>
    <w:rsid w:val="002649D8"/>
    <w:rsid w:val="00266697"/>
    <w:rsid w:val="00273C69"/>
    <w:rsid w:val="002827CC"/>
    <w:rsid w:val="002A7041"/>
    <w:rsid w:val="002B2401"/>
    <w:rsid w:val="002C7552"/>
    <w:rsid w:val="002D6796"/>
    <w:rsid w:val="002E27A1"/>
    <w:rsid w:val="002F06D8"/>
    <w:rsid w:val="002F2CCF"/>
    <w:rsid w:val="00305A64"/>
    <w:rsid w:val="00313DDD"/>
    <w:rsid w:val="003143BA"/>
    <w:rsid w:val="00323456"/>
    <w:rsid w:val="00342074"/>
    <w:rsid w:val="00351F28"/>
    <w:rsid w:val="00356698"/>
    <w:rsid w:val="00366FFB"/>
    <w:rsid w:val="003959EC"/>
    <w:rsid w:val="00395C97"/>
    <w:rsid w:val="003B76E8"/>
    <w:rsid w:val="003E54DF"/>
    <w:rsid w:val="003F5112"/>
    <w:rsid w:val="00431197"/>
    <w:rsid w:val="00431AB3"/>
    <w:rsid w:val="00441008"/>
    <w:rsid w:val="004606A4"/>
    <w:rsid w:val="004611C2"/>
    <w:rsid w:val="0048097E"/>
    <w:rsid w:val="00482045"/>
    <w:rsid w:val="0049311D"/>
    <w:rsid w:val="004956ED"/>
    <w:rsid w:val="004973BD"/>
    <w:rsid w:val="004B63EF"/>
    <w:rsid w:val="004C116E"/>
    <w:rsid w:val="004D2AAD"/>
    <w:rsid w:val="004D469E"/>
    <w:rsid w:val="004E021C"/>
    <w:rsid w:val="004E0FAD"/>
    <w:rsid w:val="004F2908"/>
    <w:rsid w:val="00506E73"/>
    <w:rsid w:val="005108CB"/>
    <w:rsid w:val="00527268"/>
    <w:rsid w:val="00543FA4"/>
    <w:rsid w:val="00553062"/>
    <w:rsid w:val="0056232F"/>
    <w:rsid w:val="005A2A1C"/>
    <w:rsid w:val="005F11AA"/>
    <w:rsid w:val="005F3C74"/>
    <w:rsid w:val="00601389"/>
    <w:rsid w:val="006103C2"/>
    <w:rsid w:val="00610509"/>
    <w:rsid w:val="00614199"/>
    <w:rsid w:val="00621EE2"/>
    <w:rsid w:val="00624B2E"/>
    <w:rsid w:val="006428C8"/>
    <w:rsid w:val="00646755"/>
    <w:rsid w:val="006475E6"/>
    <w:rsid w:val="00663257"/>
    <w:rsid w:val="00664C11"/>
    <w:rsid w:val="006A1430"/>
    <w:rsid w:val="006A49D3"/>
    <w:rsid w:val="006B779C"/>
    <w:rsid w:val="006C1E46"/>
    <w:rsid w:val="006C4BE5"/>
    <w:rsid w:val="006C723E"/>
    <w:rsid w:val="006D1A09"/>
    <w:rsid w:val="006D6E39"/>
    <w:rsid w:val="006E0C0B"/>
    <w:rsid w:val="006E371E"/>
    <w:rsid w:val="006F1809"/>
    <w:rsid w:val="007104C6"/>
    <w:rsid w:val="0072152C"/>
    <w:rsid w:val="00743219"/>
    <w:rsid w:val="00755CD2"/>
    <w:rsid w:val="007617FC"/>
    <w:rsid w:val="00773748"/>
    <w:rsid w:val="00776281"/>
    <w:rsid w:val="00776C8C"/>
    <w:rsid w:val="00794859"/>
    <w:rsid w:val="007B0626"/>
    <w:rsid w:val="007C2DC5"/>
    <w:rsid w:val="007C34FA"/>
    <w:rsid w:val="007D28AF"/>
    <w:rsid w:val="007F119E"/>
    <w:rsid w:val="007F5638"/>
    <w:rsid w:val="0081170E"/>
    <w:rsid w:val="00821314"/>
    <w:rsid w:val="00835C70"/>
    <w:rsid w:val="00873139"/>
    <w:rsid w:val="00897B70"/>
    <w:rsid w:val="008E0FE5"/>
    <w:rsid w:val="00910125"/>
    <w:rsid w:val="00914C47"/>
    <w:rsid w:val="00920959"/>
    <w:rsid w:val="009303CC"/>
    <w:rsid w:val="00935237"/>
    <w:rsid w:val="00974623"/>
    <w:rsid w:val="009800EE"/>
    <w:rsid w:val="00982928"/>
    <w:rsid w:val="009B2325"/>
    <w:rsid w:val="009C5A0E"/>
    <w:rsid w:val="009D00CC"/>
    <w:rsid w:val="009D1009"/>
    <w:rsid w:val="009D73EC"/>
    <w:rsid w:val="00A07640"/>
    <w:rsid w:val="00A10175"/>
    <w:rsid w:val="00A120EE"/>
    <w:rsid w:val="00A130E6"/>
    <w:rsid w:val="00A16D93"/>
    <w:rsid w:val="00A20CB0"/>
    <w:rsid w:val="00A278DE"/>
    <w:rsid w:val="00A36D81"/>
    <w:rsid w:val="00A43D47"/>
    <w:rsid w:val="00A472FB"/>
    <w:rsid w:val="00A54C43"/>
    <w:rsid w:val="00A74D9D"/>
    <w:rsid w:val="00A90B8E"/>
    <w:rsid w:val="00AB2609"/>
    <w:rsid w:val="00AB4240"/>
    <w:rsid w:val="00AC371D"/>
    <w:rsid w:val="00AC379D"/>
    <w:rsid w:val="00AD1FD8"/>
    <w:rsid w:val="00AE26DD"/>
    <w:rsid w:val="00AE6882"/>
    <w:rsid w:val="00B15BE1"/>
    <w:rsid w:val="00B15F00"/>
    <w:rsid w:val="00B37D60"/>
    <w:rsid w:val="00B42DFC"/>
    <w:rsid w:val="00B43085"/>
    <w:rsid w:val="00B506EB"/>
    <w:rsid w:val="00B560A0"/>
    <w:rsid w:val="00B70B2C"/>
    <w:rsid w:val="00B80BCD"/>
    <w:rsid w:val="00B843A1"/>
    <w:rsid w:val="00BA0A06"/>
    <w:rsid w:val="00BB57E8"/>
    <w:rsid w:val="00BB694E"/>
    <w:rsid w:val="00BC0191"/>
    <w:rsid w:val="00BC1924"/>
    <w:rsid w:val="00BC54ED"/>
    <w:rsid w:val="00BC725D"/>
    <w:rsid w:val="00BC7291"/>
    <w:rsid w:val="00BD66DA"/>
    <w:rsid w:val="00BE71A0"/>
    <w:rsid w:val="00BF4D67"/>
    <w:rsid w:val="00C03293"/>
    <w:rsid w:val="00C1301D"/>
    <w:rsid w:val="00C24ABB"/>
    <w:rsid w:val="00C402AB"/>
    <w:rsid w:val="00C5085C"/>
    <w:rsid w:val="00C62208"/>
    <w:rsid w:val="00C6362E"/>
    <w:rsid w:val="00C65A01"/>
    <w:rsid w:val="00CA3DC7"/>
    <w:rsid w:val="00CB15CE"/>
    <w:rsid w:val="00CB62EF"/>
    <w:rsid w:val="00CD70B2"/>
    <w:rsid w:val="00CD7682"/>
    <w:rsid w:val="00CE0FD1"/>
    <w:rsid w:val="00CF544D"/>
    <w:rsid w:val="00D04E89"/>
    <w:rsid w:val="00D334DC"/>
    <w:rsid w:val="00D50482"/>
    <w:rsid w:val="00D560EB"/>
    <w:rsid w:val="00D86A54"/>
    <w:rsid w:val="00D86B03"/>
    <w:rsid w:val="00D903FC"/>
    <w:rsid w:val="00D93291"/>
    <w:rsid w:val="00DA5769"/>
    <w:rsid w:val="00DB6E8B"/>
    <w:rsid w:val="00DC3E68"/>
    <w:rsid w:val="00DF0D43"/>
    <w:rsid w:val="00DF2446"/>
    <w:rsid w:val="00E01C7F"/>
    <w:rsid w:val="00E05815"/>
    <w:rsid w:val="00E14E77"/>
    <w:rsid w:val="00E23C12"/>
    <w:rsid w:val="00E40404"/>
    <w:rsid w:val="00E4207A"/>
    <w:rsid w:val="00E51B62"/>
    <w:rsid w:val="00E77CB5"/>
    <w:rsid w:val="00E82640"/>
    <w:rsid w:val="00E95D82"/>
    <w:rsid w:val="00ED0233"/>
    <w:rsid w:val="00EE07CA"/>
    <w:rsid w:val="00EE7CA5"/>
    <w:rsid w:val="00EF2F04"/>
    <w:rsid w:val="00EF5ECB"/>
    <w:rsid w:val="00F003CA"/>
    <w:rsid w:val="00F03587"/>
    <w:rsid w:val="00F13556"/>
    <w:rsid w:val="00F46249"/>
    <w:rsid w:val="00F56FF3"/>
    <w:rsid w:val="00F63222"/>
    <w:rsid w:val="00F63614"/>
    <w:rsid w:val="00F6621A"/>
    <w:rsid w:val="00F66683"/>
    <w:rsid w:val="00F67879"/>
    <w:rsid w:val="00F84EEC"/>
    <w:rsid w:val="00FC0147"/>
    <w:rsid w:val="00FD6487"/>
    <w:rsid w:val="00FE2C21"/>
    <w:rsid w:val="00FE2D6D"/>
    <w:rsid w:val="00FF07A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styleId="a7">
    <w:name w:val="List Paragraph"/>
    <w:basedOn w:val="a"/>
    <w:uiPriority w:val="34"/>
    <w:qFormat/>
    <w:rsid w:val="00755CD2"/>
    <w:pPr>
      <w:ind w:left="720"/>
      <w:contextualSpacing/>
    </w:pPr>
  </w:style>
  <w:style w:type="table" w:styleId="a8">
    <w:name w:val="Table Grid"/>
    <w:basedOn w:val="a1"/>
    <w:uiPriority w:val="39"/>
    <w:rsid w:val="005F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link w:val="aa"/>
    <w:uiPriority w:val="11"/>
    <w:qFormat/>
    <w:rsid w:val="004606A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606A4"/>
    <w:rPr>
      <w:rFonts w:eastAsiaTheme="minorEastAsia"/>
      <w:noProof/>
      <w:color w:val="5A5A5A" w:themeColor="text1" w:themeTint="A5"/>
      <w:spacing w:val="15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54</cp:revision>
  <cp:lastPrinted>2024-11-26T09:43:00Z</cp:lastPrinted>
  <dcterms:created xsi:type="dcterms:W3CDTF">2022-07-19T08:02:00Z</dcterms:created>
  <dcterms:modified xsi:type="dcterms:W3CDTF">2026-01-21T12:09:00Z</dcterms:modified>
</cp:coreProperties>
</file>