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1955C896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116FED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116FE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116FED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116FE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116FED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77777777" w:rsidR="00BE4B55" w:rsidRPr="00116FE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116FE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116FE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116FED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lastRenderedPageBreak/>
        <w:t>Anexa</w:t>
      </w:r>
      <w:r w:rsidRPr="00116FED">
        <w:rPr>
          <w:rFonts w:ascii="Times New Roman" w:hAnsi="Times New Roman" w:cs="Times New Roman"/>
          <w:i/>
          <w:spacing w:val="1"/>
        </w:rPr>
        <w:t xml:space="preserve"> </w:t>
      </w:r>
      <w:r w:rsidRPr="00116FED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116FED" w14:paraId="03814FCF" w14:textId="77777777" w:rsidTr="00FF1BBB">
        <w:tc>
          <w:tcPr>
            <w:tcW w:w="4624" w:type="dxa"/>
          </w:tcPr>
          <w:p w14:paraId="6B6B6098" w14:textId="43FA2949" w:rsidR="00C73E2B" w:rsidRPr="00116FED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448EAC93" w14:textId="77777777" w:rsidTr="00FF1BBB">
        <w:tc>
          <w:tcPr>
            <w:tcW w:w="4624" w:type="dxa"/>
          </w:tcPr>
          <w:p w14:paraId="12DF7D96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1D5426CE" w14:textId="77777777" w:rsidTr="00FF1BBB">
        <w:tc>
          <w:tcPr>
            <w:tcW w:w="4624" w:type="dxa"/>
          </w:tcPr>
          <w:p w14:paraId="307F5E71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7046FDE7" w14:textId="77777777" w:rsidTr="00FF1BBB">
        <w:tc>
          <w:tcPr>
            <w:tcW w:w="4624" w:type="dxa"/>
          </w:tcPr>
          <w:p w14:paraId="4061810E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33BCC8E9" w14:textId="77777777" w:rsidTr="00FF1BBB">
        <w:tc>
          <w:tcPr>
            <w:tcW w:w="4624" w:type="dxa"/>
          </w:tcPr>
          <w:p w14:paraId="6E8785EB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71A9C9D8" w14:textId="77777777" w:rsidTr="00FF1BBB">
        <w:tc>
          <w:tcPr>
            <w:tcW w:w="4624" w:type="dxa"/>
          </w:tcPr>
          <w:p w14:paraId="6C745DB8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49B2476F" w14:textId="77777777" w:rsidTr="00FF1BBB">
        <w:tc>
          <w:tcPr>
            <w:tcW w:w="4624" w:type="dxa"/>
          </w:tcPr>
          <w:p w14:paraId="19B161F3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116FED" w14:paraId="0D26EE40" w14:textId="77777777" w:rsidTr="00FF1BBB">
        <w:tc>
          <w:tcPr>
            <w:tcW w:w="4624" w:type="dxa"/>
          </w:tcPr>
          <w:p w14:paraId="576B594B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116FE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116FE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116FED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116FED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116FED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116FED">
        <w:t>OFERTĂ</w:t>
      </w:r>
    </w:p>
    <w:p w14:paraId="3142B766" w14:textId="77777777" w:rsidR="005417C1" w:rsidRPr="00116FED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116FED">
        <w:rPr>
          <w:rFonts w:ascii="Times New Roman" w:hAnsi="Times New Roman" w:cs="Times New Roman"/>
          <w:spacing w:val="-2"/>
        </w:rPr>
        <w:t>Către:</w:t>
      </w:r>
      <w:r w:rsidRPr="00116FED">
        <w:rPr>
          <w:rFonts w:ascii="Times New Roman" w:hAnsi="Times New Roman" w:cs="Times New Roman"/>
        </w:rPr>
        <w:t xml:space="preserve"> </w:t>
      </w:r>
      <w:r w:rsidRPr="00116FED">
        <w:rPr>
          <w:rFonts w:ascii="Times New Roman" w:hAnsi="Times New Roman" w:cs="Times New Roman"/>
          <w:b/>
          <w:spacing w:val="-2"/>
          <w:u w:val="single"/>
        </w:rPr>
        <w:t>ÎS</w:t>
      </w:r>
      <w:r w:rsidRPr="00116FE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116FE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mun.</w:t>
      </w:r>
      <w:r w:rsidRPr="00116FED">
        <w:rPr>
          <w:rFonts w:ascii="Times New Roman" w:hAnsi="Times New Roman" w:cs="Times New Roman"/>
          <w:b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116FE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str.</w:t>
      </w:r>
      <w:r w:rsidRPr="00116FED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V.</w:t>
      </w:r>
      <w:r w:rsidRPr="00116FED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116FED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116FED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116FED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(denumirea</w:t>
      </w:r>
      <w:r w:rsidRPr="00116FED">
        <w:rPr>
          <w:rFonts w:ascii="Times New Roman" w:hAnsi="Times New Roman" w:cs="Times New Roman"/>
          <w:i/>
          <w:spacing w:val="-6"/>
        </w:rPr>
        <w:t xml:space="preserve"> </w:t>
      </w:r>
      <w:r w:rsidRPr="00116FED">
        <w:rPr>
          <w:rFonts w:ascii="Times New Roman" w:hAnsi="Times New Roman" w:cs="Times New Roman"/>
          <w:i/>
        </w:rPr>
        <w:t>beneficiarului</w:t>
      </w:r>
      <w:r w:rsidRPr="00116FED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şi</w:t>
      </w:r>
      <w:proofErr w:type="spellEnd"/>
      <w:r w:rsidRPr="00116FED">
        <w:rPr>
          <w:rFonts w:ascii="Times New Roman" w:hAnsi="Times New Roman" w:cs="Times New Roman"/>
          <w:i/>
          <w:spacing w:val="-4"/>
        </w:rPr>
        <w:t xml:space="preserve"> </w:t>
      </w:r>
      <w:r w:rsidRPr="00116FED">
        <w:rPr>
          <w:rFonts w:ascii="Times New Roman" w:hAnsi="Times New Roman" w:cs="Times New Roman"/>
          <w:i/>
        </w:rPr>
        <w:t>adresa</w:t>
      </w:r>
      <w:r w:rsidRPr="00116FED">
        <w:rPr>
          <w:rFonts w:ascii="Times New Roman" w:hAnsi="Times New Roman" w:cs="Times New Roman"/>
          <w:i/>
          <w:spacing w:val="-8"/>
        </w:rPr>
        <w:t xml:space="preserve"> </w:t>
      </w:r>
      <w:r w:rsidRPr="00116FED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116FED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116FED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116FED">
        <w:t>Examinând</w:t>
      </w:r>
      <w:r w:rsidRPr="00116FED">
        <w:rPr>
          <w:spacing w:val="-3"/>
        </w:rPr>
        <w:t xml:space="preserve"> </w:t>
      </w:r>
      <w:r w:rsidRPr="00116FED">
        <w:t>documentația</w:t>
      </w:r>
      <w:r w:rsidRPr="00116FED">
        <w:rPr>
          <w:spacing w:val="-2"/>
        </w:rPr>
        <w:t xml:space="preserve"> </w:t>
      </w:r>
      <w:r w:rsidRPr="00116FED">
        <w:t>de</w:t>
      </w:r>
      <w:r w:rsidRPr="00116FED">
        <w:rPr>
          <w:spacing w:val="-3"/>
        </w:rPr>
        <w:t xml:space="preserve"> </w:t>
      </w:r>
      <w:r w:rsidRPr="00116FED">
        <w:t>achiziție</w:t>
      </w:r>
      <w:r w:rsidRPr="00116FED">
        <w:rPr>
          <w:spacing w:val="-2"/>
        </w:rPr>
        <w:t xml:space="preserve"> </w:t>
      </w:r>
      <w:r w:rsidRPr="00116FED">
        <w:t>referitor</w:t>
      </w:r>
      <w:r w:rsidRPr="00116FED">
        <w:rPr>
          <w:spacing w:val="-2"/>
        </w:rPr>
        <w:t xml:space="preserve"> </w:t>
      </w:r>
      <w:r w:rsidRPr="00116FED">
        <w:t>la</w:t>
      </w:r>
      <w:r w:rsidRPr="00116FED">
        <w:rPr>
          <w:spacing w:val="-3"/>
        </w:rPr>
        <w:t xml:space="preserve"> </w:t>
      </w:r>
      <w:r w:rsidRPr="00116FED">
        <w:t>achiziția:</w:t>
      </w:r>
    </w:p>
    <w:p w14:paraId="7F3BFDD8" w14:textId="75A18C64" w:rsidR="00CF5330" w:rsidRPr="00116FED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116FED">
        <w:rPr>
          <w:rFonts w:ascii="Times New Roman" w:hAnsi="Times New Roman" w:cs="Times New Roman"/>
          <w:b/>
          <w:u w:val="single"/>
        </w:rPr>
        <w:t>T-</w:t>
      </w:r>
      <w:r w:rsidR="00116FED">
        <w:rPr>
          <w:rFonts w:ascii="Times New Roman" w:hAnsi="Times New Roman" w:cs="Times New Roman"/>
          <w:b/>
          <w:u w:val="single"/>
        </w:rPr>
        <w:t>77</w:t>
      </w:r>
      <w:r w:rsidRPr="00116FED">
        <w:rPr>
          <w:rFonts w:ascii="Times New Roman" w:hAnsi="Times New Roman" w:cs="Times New Roman"/>
          <w:b/>
          <w:u w:val="single"/>
        </w:rPr>
        <w:t>/</w:t>
      </w:r>
      <w:r w:rsidR="00DB77B3" w:rsidRPr="00116FED">
        <w:rPr>
          <w:rFonts w:ascii="Times New Roman" w:hAnsi="Times New Roman" w:cs="Times New Roman"/>
          <w:b/>
          <w:u w:val="single"/>
        </w:rPr>
        <w:t>0</w:t>
      </w:r>
      <w:r w:rsidR="00116FED">
        <w:rPr>
          <w:rFonts w:ascii="Times New Roman" w:hAnsi="Times New Roman" w:cs="Times New Roman"/>
          <w:b/>
          <w:u w:val="single"/>
        </w:rPr>
        <w:t>3</w:t>
      </w:r>
      <w:r w:rsidRPr="00116FED">
        <w:rPr>
          <w:rFonts w:ascii="Times New Roman" w:hAnsi="Times New Roman" w:cs="Times New Roman"/>
          <w:b/>
          <w:u w:val="single"/>
        </w:rPr>
        <w:t>-2</w:t>
      </w:r>
      <w:r w:rsidR="00BE4B55" w:rsidRPr="00116FED">
        <w:rPr>
          <w:rFonts w:ascii="Times New Roman" w:hAnsi="Times New Roman" w:cs="Times New Roman"/>
          <w:b/>
          <w:u w:val="single"/>
        </w:rPr>
        <w:t>6</w:t>
      </w:r>
      <w:r w:rsidRPr="00116FED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EA76E8" w:rsidRPr="00116FED">
        <w:rPr>
          <w:rFonts w:ascii="Times New Roman" w:hAnsi="Times New Roman" w:cs="Times New Roman"/>
          <w:b/>
          <w:spacing w:val="8"/>
          <w:u w:val="single"/>
        </w:rPr>
        <w:t>Articole de fixare din metal</w:t>
      </w:r>
    </w:p>
    <w:p w14:paraId="3B863BC2" w14:textId="77777777" w:rsidR="005417C1" w:rsidRPr="00116FED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(denumirea</w:t>
      </w:r>
      <w:r w:rsidRPr="00116FED">
        <w:rPr>
          <w:rFonts w:ascii="Times New Roman" w:hAnsi="Times New Roman" w:cs="Times New Roman"/>
          <w:i/>
          <w:spacing w:val="-52"/>
        </w:rPr>
        <w:t xml:space="preserve">   </w:t>
      </w:r>
      <w:r w:rsidRPr="00116FED">
        <w:rPr>
          <w:rFonts w:ascii="Times New Roman" w:hAnsi="Times New Roman" w:cs="Times New Roman"/>
          <w:i/>
        </w:rPr>
        <w:t>contractului de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achiziţie</w:t>
      </w:r>
      <w:proofErr w:type="spellEnd"/>
      <w:r w:rsidRPr="00116FED">
        <w:rPr>
          <w:rFonts w:ascii="Times New Roman" w:hAnsi="Times New Roman" w:cs="Times New Roman"/>
          <w:i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anunţate</w:t>
      </w:r>
      <w:proofErr w:type="spellEnd"/>
      <w:r w:rsidRPr="00116FED">
        <w:rPr>
          <w:rFonts w:ascii="Times New Roman" w:hAnsi="Times New Roman" w:cs="Times New Roman"/>
          <w:i/>
        </w:rPr>
        <w:t xml:space="preserve"> de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116FED" w:rsidRDefault="005417C1" w:rsidP="00C24EC6">
      <w:pPr>
        <w:pStyle w:val="ab"/>
        <w:tabs>
          <w:tab w:val="left" w:pos="9052"/>
        </w:tabs>
        <w:ind w:left="242"/>
      </w:pPr>
      <w:r w:rsidRPr="00116FED">
        <w:t>prezentăm</w:t>
      </w:r>
      <w:r w:rsidRPr="00116FED">
        <w:rPr>
          <w:spacing w:val="-6"/>
        </w:rPr>
        <w:t xml:space="preserve"> </w:t>
      </w:r>
      <w:r w:rsidRPr="00116FED">
        <w:t>oferta</w:t>
      </w:r>
      <w:r w:rsidRPr="00116FED">
        <w:rPr>
          <w:spacing w:val="-2"/>
        </w:rPr>
        <w:t xml:space="preserve"> </w:t>
      </w:r>
      <w:r w:rsidRPr="00116FED">
        <w:t>privind</w:t>
      </w:r>
      <w:r w:rsidRPr="00116FED">
        <w:rPr>
          <w:spacing w:val="-2"/>
        </w:rPr>
        <w:t xml:space="preserve"> </w:t>
      </w:r>
      <w:r w:rsidRPr="00116FED">
        <w:t>executarea</w:t>
      </w:r>
      <w:r w:rsidRPr="00116FED">
        <w:rPr>
          <w:spacing w:val="-2"/>
        </w:rPr>
        <w:t xml:space="preserve"> </w:t>
      </w:r>
      <w:r w:rsidRPr="00116FED">
        <w:t>contractului</w:t>
      </w:r>
      <w:r w:rsidRPr="00116FED">
        <w:rPr>
          <w:spacing w:val="-1"/>
        </w:rPr>
        <w:t xml:space="preserve"> </w:t>
      </w:r>
      <w:r w:rsidRPr="00116FED">
        <w:t>de</w:t>
      </w:r>
      <w:r w:rsidRPr="00116FED">
        <w:rPr>
          <w:spacing w:val="-2"/>
        </w:rPr>
        <w:t xml:space="preserve"> </w:t>
      </w:r>
      <w:proofErr w:type="spellStart"/>
      <w:r w:rsidRPr="00116FED">
        <w:t>achiziţie</w:t>
      </w:r>
      <w:proofErr w:type="spellEnd"/>
      <w:r w:rsidRPr="00116FED">
        <w:rPr>
          <w:spacing w:val="-2"/>
        </w:rPr>
        <w:t xml:space="preserve"> </w:t>
      </w:r>
      <w:proofErr w:type="spellStart"/>
      <w:r w:rsidRPr="00116FED">
        <w:t>susmenţionat</w:t>
      </w:r>
      <w:proofErr w:type="spellEnd"/>
      <w:r w:rsidRPr="00116FED">
        <w:t>,</w:t>
      </w:r>
      <w:r w:rsidRPr="00116FED">
        <w:rPr>
          <w:spacing w:val="-5"/>
        </w:rPr>
        <w:t xml:space="preserve"> </w:t>
      </w:r>
      <w:proofErr w:type="spellStart"/>
      <w:r w:rsidRPr="00116FED">
        <w:t>şi</w:t>
      </w:r>
      <w:proofErr w:type="spellEnd"/>
      <w:r w:rsidRPr="00116FED">
        <w:rPr>
          <w:spacing w:val="-2"/>
        </w:rPr>
        <w:t xml:space="preserve"> </w:t>
      </w:r>
      <w:r w:rsidRPr="00116FED">
        <w:t>anume:</w:t>
      </w:r>
    </w:p>
    <w:p w14:paraId="6E7E43F9" w14:textId="77777777" w:rsidR="005417C1" w:rsidRPr="00116FED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116FED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Furnizarea</w:t>
      </w:r>
      <w:r w:rsidRPr="00116FED">
        <w:rPr>
          <w:rFonts w:ascii="Times New Roman" w:hAnsi="Times New Roman" w:cs="Times New Roman"/>
          <w:spacing w:val="-4"/>
        </w:rPr>
        <w:t xml:space="preserve"> </w:t>
      </w:r>
      <w:r w:rsidRPr="00116FED">
        <w:rPr>
          <w:rFonts w:ascii="Times New Roman" w:hAnsi="Times New Roman" w:cs="Times New Roman"/>
        </w:rPr>
        <w:t>(executarea,</w:t>
      </w:r>
      <w:r w:rsidRPr="00116FED">
        <w:rPr>
          <w:rFonts w:ascii="Times New Roman" w:hAnsi="Times New Roman" w:cs="Times New Roman"/>
          <w:spacing w:val="-1"/>
        </w:rPr>
        <w:t xml:space="preserve"> </w:t>
      </w:r>
      <w:r w:rsidRPr="00116FED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55"/>
        <w:gridCol w:w="7"/>
        <w:gridCol w:w="701"/>
        <w:gridCol w:w="8"/>
        <w:gridCol w:w="883"/>
        <w:gridCol w:w="9"/>
        <w:gridCol w:w="1123"/>
        <w:gridCol w:w="11"/>
        <w:gridCol w:w="1221"/>
        <w:gridCol w:w="13"/>
        <w:gridCol w:w="1160"/>
        <w:gridCol w:w="15"/>
        <w:gridCol w:w="1117"/>
        <w:gridCol w:w="17"/>
      </w:tblGrid>
      <w:tr w:rsidR="00FF1BBB" w:rsidRPr="00116FED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116FED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gridSpan w:val="2"/>
            <w:shd w:val="clear" w:color="auto" w:fill="auto"/>
            <w:vAlign w:val="center"/>
          </w:tcPr>
          <w:p w14:paraId="28DFAC63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4"/>
            <w:vAlign w:val="center"/>
          </w:tcPr>
          <w:p w14:paraId="27E50FC8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199B3FE1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gridSpan w:val="2"/>
            <w:vAlign w:val="center"/>
          </w:tcPr>
          <w:p w14:paraId="73EE5481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8D25005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54CB72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116FE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116FED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116FED" w14:paraId="0310D446" w14:textId="77777777" w:rsidTr="00FF1BBB">
        <w:trPr>
          <w:jc w:val="center"/>
        </w:trPr>
        <w:tc>
          <w:tcPr>
            <w:tcW w:w="10201" w:type="dxa"/>
            <w:gridSpan w:val="15"/>
            <w:shd w:val="clear" w:color="auto" w:fill="auto"/>
            <w:vAlign w:val="center"/>
          </w:tcPr>
          <w:p w14:paraId="04491755" w14:textId="277E74B6" w:rsidR="00B17751" w:rsidRPr="00116FED" w:rsidRDefault="00095E75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16FED">
              <w:rPr>
                <w:rFonts w:ascii="Times New Roman" w:hAnsi="Times New Roman" w:cs="Times New Roman"/>
                <w:b/>
              </w:rPr>
              <w:t>Lot 1:</w:t>
            </w:r>
            <w:r w:rsidRPr="00116FED">
              <w:rPr>
                <w:rFonts w:ascii="Times New Roman" w:hAnsi="Times New Roman" w:cs="Times New Roman"/>
              </w:rPr>
              <w:t xml:space="preserve"> </w:t>
            </w:r>
            <w:r w:rsidR="00EA76E8" w:rsidRPr="00116FED">
              <w:rPr>
                <w:rFonts w:ascii="Times New Roman" w:hAnsi="Times New Roman" w:cs="Times New Roman"/>
                <w:b/>
              </w:rPr>
              <w:t>Articole din oțel fosfatat (negru)</w:t>
            </w:r>
          </w:p>
        </w:tc>
      </w:tr>
      <w:tr w:rsidR="004F5648" w:rsidRPr="00116FED" w14:paraId="4DED8015" w14:textId="77777777" w:rsidTr="0023316A">
        <w:trPr>
          <w:trHeight w:val="7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42619317" w:rsidR="004F5648" w:rsidRPr="00116FED" w:rsidRDefault="004F5648" w:rsidP="00FB2042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rigips</w:t>
            </w:r>
            <w:proofErr w:type="spellEnd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- metal 3,5x25mm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2BD4763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2B49A78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1200</w:t>
            </w:r>
          </w:p>
        </w:tc>
        <w:tc>
          <w:tcPr>
            <w:tcW w:w="1134" w:type="dxa"/>
            <w:gridSpan w:val="2"/>
            <w:vAlign w:val="center"/>
          </w:tcPr>
          <w:p w14:paraId="732434A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F0402E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7EFCF2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EADB5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34549E84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rigips</w:t>
            </w:r>
            <w:proofErr w:type="spellEnd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-lemn 3,5x25mm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10C8792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43AD06F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4B60B46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7F56EE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DACFA3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0092AA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EF35B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244DD3E" w14:textId="1F9E1B7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8E09" w14:textId="2D51FA88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3,5x30mm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A213" w14:textId="75DD4840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F6C3A" w14:textId="5FF1F80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134" w:type="dxa"/>
            <w:gridSpan w:val="2"/>
            <w:vAlign w:val="center"/>
          </w:tcPr>
          <w:p w14:paraId="2BC79ED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424CF8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339735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E0989A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A9519C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F6E7E7F" w14:textId="150A4F8B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BE9B" w14:textId="3D04FF4F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rigips</w:t>
            </w:r>
            <w:proofErr w:type="spellEnd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-metal  3,5x35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0C70" w14:textId="4529B31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1ED25" w14:textId="60C5998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2500</w:t>
            </w:r>
          </w:p>
        </w:tc>
        <w:tc>
          <w:tcPr>
            <w:tcW w:w="1134" w:type="dxa"/>
            <w:gridSpan w:val="2"/>
            <w:vAlign w:val="center"/>
          </w:tcPr>
          <w:p w14:paraId="415370B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3918193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C8CFD3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7DA3E4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19C310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4146359" w14:textId="479A4B1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333C" w14:textId="03C3539E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3,5x35mm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5FD5" w14:textId="6BC84C4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F62D1" w14:textId="17A0DB7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1134" w:type="dxa"/>
            <w:gridSpan w:val="2"/>
            <w:vAlign w:val="center"/>
          </w:tcPr>
          <w:p w14:paraId="030ED01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A52700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7A09CA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A78B6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7CD3F0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959D531" w14:textId="0FD7964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9378" w14:textId="776B86AC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3,5x45mm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0DD4" w14:textId="7E2402B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15070" w14:textId="110F456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1350</w:t>
            </w:r>
          </w:p>
        </w:tc>
        <w:tc>
          <w:tcPr>
            <w:tcW w:w="1134" w:type="dxa"/>
            <w:gridSpan w:val="2"/>
            <w:vAlign w:val="center"/>
          </w:tcPr>
          <w:p w14:paraId="09D7AB0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31C943A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13506C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A52DBF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E853B3B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FBD74B8" w14:textId="06939A6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994C" w14:textId="731A701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3,5x55mm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EC87" w14:textId="4689BB5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AAA71" w14:textId="11E5977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134" w:type="dxa"/>
            <w:gridSpan w:val="2"/>
            <w:vAlign w:val="center"/>
          </w:tcPr>
          <w:p w14:paraId="0649A21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1DD366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E7D27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27430E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FA48DE0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0DD4B9E" w14:textId="67977BC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C8B6" w14:textId="584BFDA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</w:t>
            </w:r>
            <w:proofErr w:type="spellStart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rigips</w:t>
            </w:r>
            <w:proofErr w:type="spellEnd"/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-metal 3,5x55mm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BF90" w14:textId="2CE4D8B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BE22A" w14:textId="2FEFB7E6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1200</w:t>
            </w:r>
          </w:p>
        </w:tc>
        <w:tc>
          <w:tcPr>
            <w:tcW w:w="1134" w:type="dxa"/>
            <w:gridSpan w:val="2"/>
            <w:vAlign w:val="center"/>
          </w:tcPr>
          <w:p w14:paraId="2580197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3E5E74A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8AEE76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8EFB94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6C2620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478D63D" w14:textId="3974154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927E" w14:textId="764E9F8B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4,2x70mm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A552" w14:textId="625BA63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CA0173" w14:textId="1A6EB0F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2350</w:t>
            </w:r>
          </w:p>
        </w:tc>
        <w:tc>
          <w:tcPr>
            <w:tcW w:w="1134" w:type="dxa"/>
            <w:gridSpan w:val="2"/>
            <w:vAlign w:val="center"/>
          </w:tcPr>
          <w:p w14:paraId="47A6574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36EB84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9A036D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2648EA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03037D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4B55C9" w14:textId="4CF1EA7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B765" w14:textId="414B9A5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4,2x75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5A16" w14:textId="7104B13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AC0E7" w14:textId="2387FFB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850</w:t>
            </w:r>
          </w:p>
        </w:tc>
        <w:tc>
          <w:tcPr>
            <w:tcW w:w="1134" w:type="dxa"/>
            <w:gridSpan w:val="2"/>
            <w:vAlign w:val="center"/>
          </w:tcPr>
          <w:p w14:paraId="30573FA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E30B19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D18FCB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2A3C7A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CDE25D1" w14:textId="77777777" w:rsidTr="00DD2A95">
        <w:trPr>
          <w:jc w:val="center"/>
        </w:trPr>
        <w:tc>
          <w:tcPr>
            <w:tcW w:w="5524" w:type="dxa"/>
            <w:gridSpan w:val="7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4101180C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gridSpan w:val="2"/>
            <w:vAlign w:val="center"/>
          </w:tcPr>
          <w:p w14:paraId="0F6C6F9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E02A4A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673E44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70A2FF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4722C5D" w14:textId="77777777" w:rsidTr="00DD2A95">
        <w:trPr>
          <w:jc w:val="center"/>
        </w:trPr>
        <w:tc>
          <w:tcPr>
            <w:tcW w:w="10201" w:type="dxa"/>
            <w:gridSpan w:val="15"/>
            <w:shd w:val="clear" w:color="auto" w:fill="auto"/>
            <w:vAlign w:val="center"/>
          </w:tcPr>
          <w:p w14:paraId="18ED58BE" w14:textId="54CEF6AF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16FED">
              <w:rPr>
                <w:rFonts w:ascii="Times New Roman" w:hAnsi="Times New Roman" w:cs="Times New Roman"/>
                <w:b/>
              </w:rPr>
              <w:t>Lot 2: Articole din oțel zincat</w:t>
            </w:r>
          </w:p>
        </w:tc>
      </w:tr>
      <w:tr w:rsidR="004F5648" w:rsidRPr="00116FED" w14:paraId="2EFEFA9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A97996B" w14:textId="280DD4F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5924" w14:textId="27BB399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3,5x20mm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878E" w14:textId="0E34CE2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22562" w14:textId="1AD4ED95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7590EF6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43E05B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A6ECEB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7FE39D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54D745B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08233" w14:textId="35B10FFB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E638" w14:textId="549C1464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 3,5x35mm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F0C0" w14:textId="75AB30F0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3B9A3" w14:textId="43814FCA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41556B6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506D37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1EB762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1200AD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34A378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8FB4BA" w14:textId="64BEE5C0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lastRenderedPageBreak/>
              <w:t>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1DB5" w14:textId="02C71A5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3,5x55mm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964C" w14:textId="52DEC1B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FD107" w14:textId="46BB42D5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1134" w:type="dxa"/>
            <w:gridSpan w:val="2"/>
            <w:vAlign w:val="center"/>
          </w:tcPr>
          <w:p w14:paraId="2D52D73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E16C1A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A10F73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E9E6D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E5EC31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FEB97E" w14:textId="0A80E13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CD8B" w14:textId="2B497509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3,5x60mm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453C" w14:textId="18FFB0A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CCC76" w14:textId="2429F21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62ACB78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70904F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010528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D3B7E0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6E4C97C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BF5E57C" w14:textId="0D4D25D2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922C" w14:textId="3C1BAB6B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4,2x13mm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90CE" w14:textId="7839C90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CFB1D" w14:textId="5BE2F05B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1CDA5DE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052378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D27DA4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CEDB92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6A5011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4D193C4" w14:textId="63B0A228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ABE2" w14:textId="0C8C0DDA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4,2x16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C34F" w14:textId="2C2BBDF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8F1B" w14:textId="252427BE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2500</w:t>
            </w:r>
          </w:p>
        </w:tc>
        <w:tc>
          <w:tcPr>
            <w:tcW w:w="1134" w:type="dxa"/>
            <w:gridSpan w:val="2"/>
            <w:vAlign w:val="center"/>
          </w:tcPr>
          <w:p w14:paraId="6B3FDDB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C2AA13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A7655E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8CB346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F50AAFB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5186E0" w14:textId="3F87F5D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FDDE" w14:textId="73FC1FD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4,2x19mm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F3DB" w14:textId="77156A8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9F9F7" w14:textId="0BA4BA5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1134" w:type="dxa"/>
            <w:gridSpan w:val="2"/>
            <w:vAlign w:val="center"/>
          </w:tcPr>
          <w:p w14:paraId="3FD757A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34AF3E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D7C4C1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47F363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EC80BF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BAE2AF" w14:textId="5DEEA28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22EC" w14:textId="2A5E451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4,2x25mm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9F48" w14:textId="498CD09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28E69" w14:textId="3A2B849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vAlign w:val="center"/>
          </w:tcPr>
          <w:p w14:paraId="2C3E124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450409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5CA413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B3581F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A29A61F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5809E2F" w14:textId="26DEE19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1E8F" w14:textId="7D8C351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metal 4,8x19mm  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113F" w14:textId="328AEDE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84153" w14:textId="16D658B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4000</w:t>
            </w:r>
          </w:p>
        </w:tc>
        <w:tc>
          <w:tcPr>
            <w:tcW w:w="1134" w:type="dxa"/>
            <w:gridSpan w:val="2"/>
            <w:vAlign w:val="center"/>
          </w:tcPr>
          <w:p w14:paraId="6A5F0A2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B14934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F636F0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4A71DA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BD60933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6FA689F" w14:textId="14F5BA2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91EC" w14:textId="06DD17F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Șurub pentru metal 4,8x25mm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F5CE" w14:textId="38173AF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0CF68" w14:textId="6E3E6D5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vAlign w:val="center"/>
          </w:tcPr>
          <w:p w14:paraId="02B18E0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70A202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259DEC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CC4900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00807E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0D9DB8B" w14:textId="00E62F6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28A7" w14:textId="6AEBF361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tablă 4,8x35mm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819B" w14:textId="6BF6CC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50993" w14:textId="7612EF0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vAlign w:val="center"/>
          </w:tcPr>
          <w:p w14:paraId="319D266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74D6A9E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A422D5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7D20B4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4F5648" w:rsidRPr="00116FED" w14:paraId="6309B661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06F091" w14:textId="408C309B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ADF7" w14:textId="78E4BBFB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4,8x35mm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948D" w14:textId="4F67DDD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4CB6E" w14:textId="5EB67146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2250</w:t>
            </w:r>
          </w:p>
        </w:tc>
        <w:tc>
          <w:tcPr>
            <w:tcW w:w="1134" w:type="dxa"/>
            <w:gridSpan w:val="2"/>
            <w:vAlign w:val="center"/>
          </w:tcPr>
          <w:p w14:paraId="1A2CE52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75FA06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A99285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0AE8AA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4F5648" w:rsidRPr="00116FED" w14:paraId="2E97817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26A17F9" w14:textId="4CD767E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7688" w14:textId="7A0C942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lemn 4,8x35mm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3FC3" w14:textId="1824610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0D52A" w14:textId="46ABE24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vAlign w:val="center"/>
          </w:tcPr>
          <w:p w14:paraId="39FE5E0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E6963F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C2BFF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F08C5C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34062E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F459DE" w14:textId="47AB3A7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6985" w14:textId="4F9D764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5,5x32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0547" w14:textId="4B156EC0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87F8F" w14:textId="1046A03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134" w:type="dxa"/>
            <w:gridSpan w:val="2"/>
            <w:vAlign w:val="center"/>
          </w:tcPr>
          <w:p w14:paraId="4C927A1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A61FEA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C73E92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5C50AE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3E26D5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A4C7817" w14:textId="245327C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DC8E" w14:textId="66CEC22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Șurub pentru metal 5,5x60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F108" w14:textId="007DC12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F7149" w14:textId="736837E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4A89CB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35FE9E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19C46D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356615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353553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071CFF" w14:textId="7A7B695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2BEB" w14:textId="24FC306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metalic 40-43x0,8mm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A292" w14:textId="00359C5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6B0D3" w14:textId="23BBB1EA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14:paraId="6DCA7D2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C30D7C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8D1C7C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2E9EDC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CE8042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93BD108" w14:textId="0B7F491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FB77" w14:textId="79D8F8F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metalic 48-51x1,2mm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0316" w14:textId="72A51E98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8D2A53" w14:textId="4393AB79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14:paraId="239D88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D9D661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A6371A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40CDF8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CDA545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F68A71" w14:textId="75AFA321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F455" w14:textId="13D4F68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din oțel 20-32x9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2E35" w14:textId="13261D5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C6C1D" w14:textId="3840916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14:paraId="79FC6B9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3B8CF5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3F6C85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D71ABD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97FA942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24049A" w14:textId="47E5E40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19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2CCF" w14:textId="6C01584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din oțel 16-27x9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E920" w14:textId="2016435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C47FF" w14:textId="1121C87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14:paraId="5F92AD2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90A38E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836513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6D737A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FCD0B7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E5CCEF" w14:textId="36E699A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A35F" w14:textId="0AA38198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 12-22mm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5659" w14:textId="5814DDC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037EC" w14:textId="338D76A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2CDE3D4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4E2109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FA2EFA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8D0DD7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0783EE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F130223" w14:textId="2257D87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A931" w14:textId="3DAF5EE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Colier 6x10mm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AAA5" w14:textId="550EEB6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760B9" w14:textId="386A4B8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7D86588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5FED2D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BEA500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70BF30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90A5196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503E32F" w14:textId="04F48F41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837A" w14:textId="0BD80CE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Diblu cu șurub 6x40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AD79" w14:textId="60E043D8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2BFBF" w14:textId="1697B274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134" w:type="dxa"/>
            <w:gridSpan w:val="2"/>
            <w:vAlign w:val="center"/>
          </w:tcPr>
          <w:p w14:paraId="4172AC1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74201C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A4AD19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3582ED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2E53685" w14:textId="77777777" w:rsidTr="00FB2042">
        <w:trPr>
          <w:trHeight w:val="438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C51701" w14:textId="6B328567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6805" w14:textId="7A74872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Diblu cu șurub 6x60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3573" w14:textId="54A5BEB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64801" w14:textId="7592639F" w:rsidR="004F5648" w:rsidRPr="00116FED" w:rsidRDefault="004F5648" w:rsidP="00FB2042">
            <w:pPr>
              <w:spacing w:before="24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1134" w:type="dxa"/>
            <w:gridSpan w:val="2"/>
            <w:vAlign w:val="center"/>
          </w:tcPr>
          <w:p w14:paraId="4795364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2508C4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721452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2668AB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098BEEF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54D0D1F" w14:textId="5C0B4552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5613" w14:textId="6371158A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Diblu cu șurub 8x40mm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DB76" w14:textId="0C04AF3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7F1F6C" w14:textId="2AC3A75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7CE55F1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67E65B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A115F0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777237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BE95383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5CFF929" w14:textId="43AF8EB7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6281" w14:textId="0454487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Diblu cu șurub 8x60mm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A2B6" w14:textId="2EF7182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814A2" w14:textId="5865A94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3EEC4FA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AB7F05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D8B0D9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A94721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65BE24C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97A02B6" w14:textId="4239A08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EBF1" w14:textId="306BF3D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Diblu cu șurub 8x80mm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3EA3" w14:textId="4F1C6D06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DD500" w14:textId="108F63A9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04D1160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447BB4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EE8795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784A28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68A265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8334235" w14:textId="3E7A4A2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CEC2" w14:textId="38754775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Nituri  2,4x8mm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CAB5" w14:textId="67EF141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C60B0" w14:textId="59E3DF46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14:paraId="1BE61F1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643CFC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287135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2FE72E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DC579C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3F76298" w14:textId="52A538B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44CC" w14:textId="064325A1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Nituri 3,2x10mm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2F63" w14:textId="15F95D7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0A462" w14:textId="1A84752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377F1F0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2D5A70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974C74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00EAB1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732FD7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E97063C" w14:textId="24FF796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29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5A" w14:textId="590747F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Nituri 4x10mm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9099" w14:textId="6690275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7DF26" w14:textId="43425FAB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14:paraId="58789D0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62D08D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8B9A84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7A7DA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141A131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F20871" w14:textId="2280F88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D3A9" w14:textId="0760843C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Nituri 4,8x12,7mm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BC1C" w14:textId="645CF0E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B3D1E" w14:textId="5C926FDC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7B64622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517A9C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7D97FB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E05D82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6CEA210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2D2396" w14:textId="1EE2B07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F72E" w14:textId="1CBD997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Nituri 6x10mm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5056" w14:textId="78DA2F9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BEF06" w14:textId="6561EBC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14:paraId="038D95B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9B573D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12990D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2A749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FEFAF1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98357C" w14:textId="1A84133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B5F4" w14:textId="30B41489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construcții 3x70mm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3EAA" w14:textId="789E5B3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5BE3F" w14:textId="6E1D98A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0A40637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33460F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B79897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09ADBD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5324175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649FAD" w14:textId="34B796D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lastRenderedPageBreak/>
              <w:t>33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8531" w14:textId="0784A41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construcții 3x80mm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7E5E" w14:textId="00772D7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4C69E" w14:textId="771726F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134" w:type="dxa"/>
            <w:gridSpan w:val="2"/>
            <w:vAlign w:val="center"/>
          </w:tcPr>
          <w:p w14:paraId="61749FD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2260D3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8D6FE8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AF0712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FBC1E96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40F08EA" w14:textId="0D02D4F9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B819" w14:textId="0698A5EF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construcții 4x100mm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6EAD" w14:textId="4E3F70B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6A34A" w14:textId="72D3A8F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vAlign w:val="center"/>
          </w:tcPr>
          <w:p w14:paraId="7D83097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70E6A2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F0A367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D7B80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5ABDCE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EC8798B" w14:textId="33D9ADF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A2A9" w14:textId="29227A8C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construcții 4x120mm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0D14" w14:textId="3D06FEE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E9062" w14:textId="506E9E3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vAlign w:val="center"/>
          </w:tcPr>
          <w:p w14:paraId="7395CA7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484AF9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150F99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A84D9F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CC93B72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EF0208" w14:textId="0057042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9D76" w14:textId="2AC41398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construcții 5x150mm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8651" w14:textId="3EB989B0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3B215" w14:textId="6EE4049E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134" w:type="dxa"/>
            <w:gridSpan w:val="2"/>
            <w:vAlign w:val="center"/>
          </w:tcPr>
          <w:p w14:paraId="6B83B59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36DADD5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569366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0580BC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136BE2B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CFED8BA" w14:textId="253F080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01C2" w14:textId="3F3073A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Cuie pentru ardezie L-120mm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2D10" w14:textId="3C921FE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 xml:space="preserve">Kg 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2CADB" w14:textId="4CDDC59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14,5</w:t>
            </w:r>
          </w:p>
        </w:tc>
        <w:tc>
          <w:tcPr>
            <w:tcW w:w="1134" w:type="dxa"/>
            <w:gridSpan w:val="2"/>
            <w:vAlign w:val="center"/>
          </w:tcPr>
          <w:p w14:paraId="5FBCF9C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FC6B59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532009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A4E198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784FC85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6B6FFA" w14:textId="6285DA98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CF6B" w14:textId="40D29C4C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Scoabe întărite 14 mm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109E" w14:textId="72F21D4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F4195" w14:textId="4D5AFEF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1134" w:type="dxa"/>
            <w:gridSpan w:val="2"/>
            <w:vAlign w:val="center"/>
          </w:tcPr>
          <w:p w14:paraId="2933D63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4AD8A5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0A20D3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3E0F0D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20A8543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22540F4" w14:textId="15216A6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39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9739" w14:textId="6AC2F16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M4x25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4397" w14:textId="36F35A0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CE88D" w14:textId="30D1059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34" w:type="dxa"/>
            <w:gridSpan w:val="2"/>
            <w:vAlign w:val="center"/>
          </w:tcPr>
          <w:p w14:paraId="1E4223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A67C44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9E1F1E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C0AB68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36ACBB7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5A9BE97" w14:textId="0EA6486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668B" w14:textId="53B364B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 M5x30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CB79" w14:textId="5DD0969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5A6CA" w14:textId="262F3C0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570</w:t>
            </w:r>
          </w:p>
        </w:tc>
        <w:tc>
          <w:tcPr>
            <w:tcW w:w="1134" w:type="dxa"/>
            <w:gridSpan w:val="2"/>
            <w:vAlign w:val="center"/>
          </w:tcPr>
          <w:p w14:paraId="3A6C785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E50623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CD59B7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9B943C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B874C1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DE11F51" w14:textId="0B5B11F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5B9D" w14:textId="242C9794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M6x16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732B" w14:textId="7D1E084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D305B" w14:textId="043110D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3EA4F6F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9A233F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EB0A8A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A43F12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3D1967B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FC62A8" w14:textId="45ABB87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7FFA" w14:textId="5DBFD857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M6x20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7576" w14:textId="6960020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1E8F6" w14:textId="233A1B3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14:paraId="1BB30EF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3F51163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4CEB7B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96BB37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9F85649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A9B5106" w14:textId="63E0F564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47FE" w14:textId="23DB57B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M8x70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BC01" w14:textId="0733A71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775F50" w14:textId="639DCC1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gridSpan w:val="2"/>
            <w:vAlign w:val="center"/>
          </w:tcPr>
          <w:p w14:paraId="6390379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EB13FD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0EA3C5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518F83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52B18A3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6C4107" w14:textId="65B9AD26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7958" w14:textId="30C03C8E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Bulon M8x80 zincat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E99A" w14:textId="37AC353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CA179" w14:textId="6481B600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14:paraId="7ECB615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B62444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3E1895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E5EC7F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F7E89A2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C2C97D2" w14:textId="38FD147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4255" w14:textId="59DFD4D9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M10x25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980F" w14:textId="5F2FFAF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67D7" w14:textId="4EBC7F58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gridSpan w:val="2"/>
            <w:vAlign w:val="center"/>
          </w:tcPr>
          <w:p w14:paraId="61EC8EA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B28832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C3BCEF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D7F161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8AB46D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7D5C499" w14:textId="2C760C4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14AC" w14:textId="7AF56AAF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Bulon M10х50 zincat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E452" w14:textId="306E3F1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915D4" w14:textId="1077335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6E87193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FDE48F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DA1EF6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869A9F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1FA62B9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A573B7" w14:textId="5A46C7B6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F2CB" w14:textId="340AC45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M10x70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423D" w14:textId="47F87BB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11EF7" w14:textId="22AF451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14:paraId="094DA68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2F93B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E7B66E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288EC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BF2802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F1C82F" w14:textId="0B0F715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8B43" w14:textId="1C1A444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M12x30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8187" w14:textId="38FB72B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F5D902" w14:textId="216D39D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14:paraId="6C92E7B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ACFFD9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84181C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41C479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75B62BE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EE00B3F" w14:textId="1E232221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49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47B3" w14:textId="36BAEE87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M12x40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99BC" w14:textId="764FBE2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196DD" w14:textId="6C3E8C9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1940</w:t>
            </w:r>
          </w:p>
        </w:tc>
        <w:tc>
          <w:tcPr>
            <w:tcW w:w="1134" w:type="dxa"/>
            <w:gridSpan w:val="2"/>
            <w:vAlign w:val="center"/>
          </w:tcPr>
          <w:p w14:paraId="079586C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E5F9E9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553BFB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8EF173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53A9AD7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D1216E4" w14:textId="0A641F7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0C68" w14:textId="3C5D7F7E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M12x50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DAFB" w14:textId="36A5A14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2A9EB" w14:textId="0B2901D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14:paraId="160D9B4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30BA76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122BA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C68A2C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62E1D1C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16852A5" w14:textId="5302F36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4E0B" w14:textId="69F0E56E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Bulon M12x60 zincat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EE7D" w14:textId="3F37DE1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EF9DD" w14:textId="5D50A5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710</w:t>
            </w:r>
          </w:p>
        </w:tc>
        <w:tc>
          <w:tcPr>
            <w:tcW w:w="1134" w:type="dxa"/>
            <w:gridSpan w:val="2"/>
            <w:vAlign w:val="center"/>
          </w:tcPr>
          <w:p w14:paraId="51C485E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7B52ABA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D8F848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DCE44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57E937C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A8BCFE1" w14:textId="7A2B937B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B452" w14:textId="599E92F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Bulon M12х80 zincat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6F81" w14:textId="79ECC43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E66CE" w14:textId="0B30DE6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gridSpan w:val="2"/>
            <w:vAlign w:val="center"/>
          </w:tcPr>
          <w:p w14:paraId="4D8AB67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D87DF7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4094639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7BE959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4789379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1C53DD2" w14:textId="65D06A0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6060" w14:textId="3377E33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Bulon M16x70 zincat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40D4" w14:textId="6CD00C1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2EBE4" w14:textId="046C10C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14:paraId="3F9072B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38E2EC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0A6312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2B8BEB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0FD1903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BF103FB" w14:textId="59EDFF7A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B3EF" w14:textId="1953BF1F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 M20x70 zincat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CC7C" w14:textId="40CBFD5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AAA23" w14:textId="6CC350D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14:paraId="282DA23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79B4AC8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34AEE9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CAFD7F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B8907B0" w14:textId="77777777" w:rsidTr="00A63FDE">
        <w:trPr>
          <w:gridAfter w:val="1"/>
          <w:wAfter w:w="17" w:type="dxa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BE89AE5" w14:textId="278B7C30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55</w:t>
            </w:r>
          </w:p>
        </w:tc>
        <w:tc>
          <w:tcPr>
            <w:tcW w:w="3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30E3" w14:textId="3CD7C674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Bulon М24x70 zincat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4B4F" w14:textId="1C013E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8DD2F" w14:textId="76CA214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1132" w:type="dxa"/>
            <w:gridSpan w:val="2"/>
            <w:vAlign w:val="center"/>
          </w:tcPr>
          <w:p w14:paraId="482A127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11142B0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DC2F79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14:paraId="4BA246F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55A1136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6AA2E0" w14:textId="7365AF3E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62E3" w14:textId="3CE520D7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Piuliță hexagonală M5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6D71" w14:textId="436ABFF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084CC2" w14:textId="71540CA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14:paraId="65759DF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C3A17B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BACEBE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3E1B7E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C2AF6E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FF2FD7" w14:textId="7CB797C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F299" w14:textId="3D29A3A2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Piulița hexagonală M6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9807F" w14:textId="4077126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E3425B" w14:textId="330AC7D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1134" w:type="dxa"/>
            <w:gridSpan w:val="2"/>
            <w:vAlign w:val="center"/>
          </w:tcPr>
          <w:p w14:paraId="50757C1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6257E4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76B3FE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87FDC1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E5E23AD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FF76366" w14:textId="1507DC0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18D9" w14:textId="01775B4B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M8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F9AC" w14:textId="3FA0B68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D2834" w14:textId="138740D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vAlign w:val="center"/>
          </w:tcPr>
          <w:p w14:paraId="4B5C423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2D65CEA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5B5311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327F13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3A6C8A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AA92516" w14:textId="0A83E6A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59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629C" w14:textId="5AF5ECC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M10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B531" w14:textId="46CE81B8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DAED51" w14:textId="7B5349F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vAlign w:val="center"/>
          </w:tcPr>
          <w:p w14:paraId="0CCF387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4B4C57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608BA4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7DF114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A240896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0A319F6" w14:textId="7ECF3016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D605" w14:textId="2788EE9A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M12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6DFC" w14:textId="454A0FB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A333C" w14:textId="454A41F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134" w:type="dxa"/>
            <w:gridSpan w:val="2"/>
            <w:vAlign w:val="center"/>
          </w:tcPr>
          <w:p w14:paraId="063C8B1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BAFF83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8D17B0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69350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A788D6E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F08032" w14:textId="30735DC0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09D5" w14:textId="4B364F41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M16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FA0A" w14:textId="4CD264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0F3F4" w14:textId="3E6910D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11,40</w:t>
            </w:r>
          </w:p>
        </w:tc>
        <w:tc>
          <w:tcPr>
            <w:tcW w:w="1134" w:type="dxa"/>
            <w:gridSpan w:val="2"/>
            <w:vAlign w:val="center"/>
          </w:tcPr>
          <w:p w14:paraId="1F3B927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B6E914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BC85DE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0C6821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C7BC3C8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ABBAACB" w14:textId="3D7E5888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7A9" w14:textId="7D8B4B20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M20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B708" w14:textId="5FB75C0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8A98A" w14:textId="185319B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34,70</w:t>
            </w:r>
          </w:p>
        </w:tc>
        <w:tc>
          <w:tcPr>
            <w:tcW w:w="1134" w:type="dxa"/>
            <w:gridSpan w:val="2"/>
            <w:vAlign w:val="center"/>
          </w:tcPr>
          <w:p w14:paraId="46ECE1B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89CB18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E5365C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074660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1073B2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C19186B" w14:textId="1B918F8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lastRenderedPageBreak/>
              <w:t>63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C56B" w14:textId="63CDF4A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M24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8026" w14:textId="470D734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50951" w14:textId="6A0BDAFB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51,00</w:t>
            </w:r>
          </w:p>
        </w:tc>
        <w:tc>
          <w:tcPr>
            <w:tcW w:w="1134" w:type="dxa"/>
            <w:gridSpan w:val="2"/>
            <w:vAlign w:val="center"/>
          </w:tcPr>
          <w:p w14:paraId="02336EA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A27AF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F93876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9BE9FD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DF1D448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E964F32" w14:textId="0EE10A82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0084" w14:textId="6F2F5F0A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Piuliță hexagonală M33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8925" w14:textId="63DCC2DF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B04F7" w14:textId="272CD03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vAlign w:val="center"/>
          </w:tcPr>
          <w:p w14:paraId="7BEA5E3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92E00D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4E3C27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0A891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B6AC00E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67CBA1D" w14:textId="04EAA4A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CE56" w14:textId="075E0191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 M5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B759" w14:textId="7D3D64D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A9FB5" w14:textId="37534EA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1134" w:type="dxa"/>
            <w:gridSpan w:val="2"/>
            <w:vAlign w:val="center"/>
          </w:tcPr>
          <w:p w14:paraId="734DBC7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843252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2F5047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CB80A2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0226C48D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C203532" w14:textId="6D56C01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66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8F90" w14:textId="3C6EBFC3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M6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5D54" w14:textId="11FDF4F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64D70" w14:textId="56ABE22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1,20</w:t>
            </w:r>
          </w:p>
        </w:tc>
        <w:tc>
          <w:tcPr>
            <w:tcW w:w="1134" w:type="dxa"/>
            <w:gridSpan w:val="2"/>
            <w:vAlign w:val="center"/>
          </w:tcPr>
          <w:p w14:paraId="6335872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78E7EE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0A6D29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AEA861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3BBFC674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3C18C3" w14:textId="1F5604A5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67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D2B3" w14:textId="7FBF7C7E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M8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D90B" w14:textId="1B0FC90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467CB" w14:textId="479F3F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vAlign w:val="center"/>
          </w:tcPr>
          <w:p w14:paraId="5E9EA6B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076DCD3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A67571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98483C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1E6FEF3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DF1BE26" w14:textId="21B345C1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68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7CE4" w14:textId="7017FA1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M10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FC6F" w14:textId="4356A8D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024B7" w14:textId="6E973F87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134" w:type="dxa"/>
            <w:gridSpan w:val="2"/>
            <w:vAlign w:val="center"/>
          </w:tcPr>
          <w:p w14:paraId="03DD33A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8139031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18F91A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BD4669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BBD1537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297F983" w14:textId="752ED8C1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69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D72E" w14:textId="62E30C9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M12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C937" w14:textId="3B6D0392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62416" w14:textId="602ED6A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134" w:type="dxa"/>
            <w:gridSpan w:val="2"/>
            <w:vAlign w:val="center"/>
          </w:tcPr>
          <w:p w14:paraId="4DB3496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7214572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11603F6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46BEF0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EE95122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E74006" w14:textId="6D8AB7FC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70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1A51" w14:textId="3B67DA6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M16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843E" w14:textId="7FEE6E21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4312A" w14:textId="7903EC89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134" w:type="dxa"/>
            <w:gridSpan w:val="2"/>
            <w:vAlign w:val="center"/>
          </w:tcPr>
          <w:p w14:paraId="744EEEA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32640B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3D8D108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C014C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FFF9268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07ABAF2" w14:textId="79E479AB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71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BAFE" w14:textId="1A323C18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 M20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D63" w14:textId="26962A0C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31401" w14:textId="69D7E5F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134" w:type="dxa"/>
            <w:gridSpan w:val="2"/>
            <w:vAlign w:val="center"/>
          </w:tcPr>
          <w:p w14:paraId="033370C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77AA3C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66E95A63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13D840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7BD52FDF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BEEBB8B" w14:textId="5BE16B2D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72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BA69" w14:textId="143831AC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Șaibă  M24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0BD0" w14:textId="1A9D821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2F0D8" w14:textId="27941B3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134" w:type="dxa"/>
            <w:gridSpan w:val="2"/>
            <w:vAlign w:val="center"/>
          </w:tcPr>
          <w:p w14:paraId="6FFE76D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1022175C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6E6E4A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2DE0E3D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5D42B6F5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379E96" w14:textId="3F005B2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73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BCE1" w14:textId="4AD65BDD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Șaiba </w:t>
            </w:r>
            <w:proofErr w:type="spellStart"/>
            <w:r w:rsidRPr="00116FED">
              <w:rPr>
                <w:rFonts w:ascii="Times New Roman" w:hAnsi="Times New Roman" w:cs="Times New Roman"/>
              </w:rPr>
              <w:t>grover</w:t>
            </w:r>
            <w:proofErr w:type="spellEnd"/>
            <w:r w:rsidRPr="00116FED">
              <w:rPr>
                <w:rFonts w:ascii="Times New Roman" w:hAnsi="Times New Roman" w:cs="Times New Roman"/>
              </w:rPr>
              <w:t xml:space="preserve"> M8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DC28" w14:textId="77E43683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FAAE6" w14:textId="090C2845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vAlign w:val="center"/>
          </w:tcPr>
          <w:p w14:paraId="63EBEE28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D1C52A4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29B3CC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878CC4E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2891673A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B104D79" w14:textId="3CF82413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74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0E7F" w14:textId="1C8F18F6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Șaiba </w:t>
            </w:r>
            <w:proofErr w:type="spellStart"/>
            <w:r w:rsidRPr="00116FED">
              <w:rPr>
                <w:rFonts w:ascii="Times New Roman" w:hAnsi="Times New Roman" w:cs="Times New Roman"/>
              </w:rPr>
              <w:t>grover</w:t>
            </w:r>
            <w:proofErr w:type="spellEnd"/>
            <w:r w:rsidRPr="00116FED">
              <w:rPr>
                <w:rFonts w:ascii="Times New Roman" w:hAnsi="Times New Roman" w:cs="Times New Roman"/>
              </w:rPr>
              <w:t xml:space="preserve"> M10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FB93" w14:textId="3271891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8FD49" w14:textId="48A58076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vAlign w:val="center"/>
          </w:tcPr>
          <w:p w14:paraId="1AB9ACE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602B6D3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7D09B98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91EAAF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0E6449C" w14:textId="77777777" w:rsidTr="00A63FDE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1E98202" w14:textId="2E52DF7F" w:rsidR="004F5648" w:rsidRPr="00116FED" w:rsidRDefault="004F5648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116FED">
              <w:rPr>
                <w:rFonts w:ascii="Times New Roman" w:hAnsi="Times New Roman" w:cs="Times New Roman"/>
                <w:lang w:eastAsia="hi-IN" w:bidi="hi-IN"/>
              </w:rPr>
              <w:t>75</w:t>
            </w:r>
          </w:p>
        </w:tc>
        <w:tc>
          <w:tcPr>
            <w:tcW w:w="33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D642A" w14:textId="38BD4985" w:rsidR="004F5648" w:rsidRPr="00116FED" w:rsidRDefault="004F5648" w:rsidP="00FB20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 xml:space="preserve">Șaiba </w:t>
            </w:r>
            <w:proofErr w:type="spellStart"/>
            <w:r w:rsidRPr="00116FED">
              <w:rPr>
                <w:rFonts w:ascii="Times New Roman" w:hAnsi="Times New Roman" w:cs="Times New Roman"/>
              </w:rPr>
              <w:t>grover</w:t>
            </w:r>
            <w:proofErr w:type="spellEnd"/>
            <w:r w:rsidRPr="00116FED">
              <w:rPr>
                <w:rFonts w:ascii="Times New Roman" w:hAnsi="Times New Roman" w:cs="Times New Roman"/>
              </w:rPr>
              <w:t xml:space="preserve"> M12 zincată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6625" w14:textId="103E1CCA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34679" w14:textId="39E336C4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vAlign w:val="center"/>
          </w:tcPr>
          <w:p w14:paraId="5A53702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4E02DDC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5F0362C0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FF04DD2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6AF8A361" w14:textId="77777777" w:rsidTr="00FB2042">
        <w:trPr>
          <w:trHeight w:val="241"/>
          <w:jc w:val="center"/>
        </w:trPr>
        <w:tc>
          <w:tcPr>
            <w:tcW w:w="5524" w:type="dxa"/>
            <w:gridSpan w:val="7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9BD920B" w14:textId="3C19A97D" w:rsidR="004F5648" w:rsidRPr="00116FED" w:rsidRDefault="004F5648" w:rsidP="00FB204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116FE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gridSpan w:val="2"/>
            <w:vAlign w:val="center"/>
          </w:tcPr>
          <w:p w14:paraId="08988D49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gridSpan w:val="2"/>
            <w:vAlign w:val="center"/>
          </w:tcPr>
          <w:p w14:paraId="5F70E277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08ACCAD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7EF861B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F5648" w:rsidRPr="00116FED" w14:paraId="4E6B956C" w14:textId="77777777" w:rsidTr="00FF1BBB">
        <w:trPr>
          <w:jc w:val="center"/>
        </w:trPr>
        <w:tc>
          <w:tcPr>
            <w:tcW w:w="5524" w:type="dxa"/>
            <w:gridSpan w:val="7"/>
            <w:shd w:val="clear" w:color="auto" w:fill="auto"/>
            <w:vAlign w:val="center"/>
          </w:tcPr>
          <w:p w14:paraId="37233C8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6FED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DD5AAB5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6FED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gridSpan w:val="2"/>
            <w:shd w:val="clear" w:color="auto" w:fill="auto"/>
            <w:vAlign w:val="center"/>
          </w:tcPr>
          <w:p w14:paraId="6902CD46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gridSpan w:val="2"/>
            <w:shd w:val="clear" w:color="auto" w:fill="auto"/>
            <w:vAlign w:val="center"/>
          </w:tcPr>
          <w:p w14:paraId="2B89E95F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16FE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4CAAD6A" w14:textId="77777777" w:rsidR="004F5648" w:rsidRPr="00116FED" w:rsidRDefault="004F5648" w:rsidP="00FB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116FED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116FED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116FED">
        <w:rPr>
          <w:rFonts w:ascii="Times New Roman" w:hAnsi="Times New Roman" w:cs="Times New Roman"/>
          <w:b/>
        </w:rPr>
        <w:t>Ciocana</w:t>
      </w:r>
      <w:proofErr w:type="spellEnd"/>
      <w:r w:rsidRPr="00116FED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116FED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Valoarea</w:t>
      </w:r>
      <w:r w:rsidRPr="00116FED">
        <w:rPr>
          <w:rFonts w:ascii="Times New Roman" w:hAnsi="Times New Roman" w:cs="Times New Roman"/>
          <w:spacing w:val="-4"/>
        </w:rPr>
        <w:t xml:space="preserve"> </w:t>
      </w:r>
      <w:r w:rsidRPr="00116FED">
        <w:rPr>
          <w:rFonts w:ascii="Times New Roman" w:hAnsi="Times New Roman" w:cs="Times New Roman"/>
        </w:rPr>
        <w:t>totală</w:t>
      </w:r>
      <w:r w:rsidRPr="00116FED">
        <w:rPr>
          <w:rFonts w:ascii="Times New Roman" w:hAnsi="Times New Roman" w:cs="Times New Roman"/>
          <w:spacing w:val="-1"/>
        </w:rPr>
        <w:t xml:space="preserve"> </w:t>
      </w:r>
      <w:r w:rsidRPr="00116FED">
        <w:rPr>
          <w:rFonts w:ascii="Times New Roman" w:hAnsi="Times New Roman" w:cs="Times New Roman"/>
        </w:rPr>
        <w:t>a</w:t>
      </w:r>
      <w:r w:rsidRPr="00116FED">
        <w:rPr>
          <w:rFonts w:ascii="Times New Roman" w:hAnsi="Times New Roman" w:cs="Times New Roman"/>
          <w:spacing w:val="-2"/>
        </w:rPr>
        <w:t xml:space="preserve"> </w:t>
      </w:r>
      <w:r w:rsidRPr="00116FED">
        <w:rPr>
          <w:rFonts w:ascii="Times New Roman" w:hAnsi="Times New Roman" w:cs="Times New Roman"/>
        </w:rPr>
        <w:t>ofertei</w:t>
      </w:r>
      <w:r w:rsidRPr="00116FED">
        <w:rPr>
          <w:rFonts w:ascii="Times New Roman" w:hAnsi="Times New Roman" w:cs="Times New Roman"/>
          <w:spacing w:val="-3"/>
        </w:rPr>
        <w:t xml:space="preserve"> </w:t>
      </w:r>
      <w:r w:rsidRPr="00116FED">
        <w:rPr>
          <w:rFonts w:ascii="Times New Roman" w:hAnsi="Times New Roman" w:cs="Times New Roman"/>
        </w:rPr>
        <w:t>privind</w:t>
      </w:r>
      <w:r w:rsidRPr="00116FED">
        <w:rPr>
          <w:rFonts w:ascii="Times New Roman" w:hAnsi="Times New Roman" w:cs="Times New Roman"/>
          <w:spacing w:val="-4"/>
        </w:rPr>
        <w:t xml:space="preserve"> </w:t>
      </w:r>
      <w:r w:rsidRPr="00116FED">
        <w:rPr>
          <w:rFonts w:ascii="Times New Roman" w:hAnsi="Times New Roman" w:cs="Times New Roman"/>
        </w:rPr>
        <w:t>executarea</w:t>
      </w:r>
      <w:r w:rsidRPr="00116FED">
        <w:rPr>
          <w:rFonts w:ascii="Times New Roman" w:hAnsi="Times New Roman" w:cs="Times New Roman"/>
          <w:spacing w:val="-4"/>
        </w:rPr>
        <w:t xml:space="preserve"> </w:t>
      </w:r>
      <w:r w:rsidRPr="00116FED">
        <w:rPr>
          <w:rFonts w:ascii="Times New Roman" w:hAnsi="Times New Roman" w:cs="Times New Roman"/>
        </w:rPr>
        <w:t>contractului</w:t>
      </w:r>
      <w:r w:rsidRPr="00116FED">
        <w:rPr>
          <w:rFonts w:ascii="Times New Roman" w:hAnsi="Times New Roman" w:cs="Times New Roman"/>
          <w:spacing w:val="-3"/>
        </w:rPr>
        <w:t xml:space="preserve"> </w:t>
      </w:r>
      <w:r w:rsidRPr="00116FED">
        <w:rPr>
          <w:rFonts w:ascii="Times New Roman" w:hAnsi="Times New Roman" w:cs="Times New Roman"/>
        </w:rPr>
        <w:t>de</w:t>
      </w:r>
      <w:r w:rsidRPr="00116FED">
        <w:rPr>
          <w:rFonts w:ascii="Times New Roman" w:hAnsi="Times New Roman" w:cs="Times New Roman"/>
          <w:spacing w:val="3"/>
        </w:rPr>
        <w:t xml:space="preserve"> </w:t>
      </w:r>
      <w:r w:rsidRPr="00116FED">
        <w:rPr>
          <w:rFonts w:ascii="Times New Roman" w:hAnsi="Times New Roman" w:cs="Times New Roman"/>
        </w:rPr>
        <w:t>achiziții este:</w:t>
      </w:r>
    </w:p>
    <w:p w14:paraId="3EEBD7C9" w14:textId="77777777" w:rsidR="005417C1" w:rsidRPr="00116FED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116FED">
        <w:rPr>
          <w:u w:val="single"/>
        </w:rPr>
        <w:t xml:space="preserve"> </w:t>
      </w:r>
      <w:r w:rsidRPr="00116FED">
        <w:rPr>
          <w:u w:val="single"/>
        </w:rPr>
        <w:tab/>
      </w:r>
      <w:r w:rsidRPr="00116FED">
        <w:t>lei,</w:t>
      </w:r>
      <w:r w:rsidRPr="00116FED">
        <w:rPr>
          <w:spacing w:val="-1"/>
        </w:rPr>
        <w:t xml:space="preserve"> </w:t>
      </w:r>
      <w:r w:rsidRPr="00116FED">
        <w:t>fără</w:t>
      </w:r>
      <w:r w:rsidRPr="00116FED">
        <w:rPr>
          <w:spacing w:val="-2"/>
        </w:rPr>
        <w:t xml:space="preserve"> </w:t>
      </w:r>
      <w:r w:rsidRPr="00116FED">
        <w:t>TVA</w:t>
      </w:r>
    </w:p>
    <w:p w14:paraId="78C205C5" w14:textId="77777777" w:rsidR="005417C1" w:rsidRPr="00116FED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(suma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în</w:t>
      </w:r>
      <w:r w:rsidRPr="00116FED">
        <w:rPr>
          <w:rFonts w:ascii="Times New Roman" w:hAnsi="Times New Roman" w:cs="Times New Roman"/>
          <w:i/>
          <w:spacing w:val="-1"/>
        </w:rPr>
        <w:t xml:space="preserve"> </w:t>
      </w:r>
      <w:r w:rsidRPr="00116FED">
        <w:rPr>
          <w:rFonts w:ascii="Times New Roman" w:hAnsi="Times New Roman" w:cs="Times New Roman"/>
          <w:i/>
        </w:rPr>
        <w:t>litere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şi</w:t>
      </w:r>
      <w:proofErr w:type="spellEnd"/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în</w:t>
      </w:r>
      <w:r w:rsidRPr="00116FED">
        <w:rPr>
          <w:rFonts w:ascii="Times New Roman" w:hAnsi="Times New Roman" w:cs="Times New Roman"/>
          <w:i/>
          <w:spacing w:val="-1"/>
        </w:rPr>
        <w:t xml:space="preserve"> </w:t>
      </w:r>
      <w:r w:rsidRPr="00116FED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116FED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116FED">
        <w:t>la</w:t>
      </w:r>
      <w:r w:rsidRPr="00116FED">
        <w:rPr>
          <w:spacing w:val="-1"/>
        </w:rPr>
        <w:t xml:space="preserve"> </w:t>
      </w:r>
      <w:r w:rsidRPr="00116FED">
        <w:t>care</w:t>
      </w:r>
      <w:r w:rsidRPr="00116FED">
        <w:rPr>
          <w:spacing w:val="-2"/>
        </w:rPr>
        <w:t xml:space="preserve"> </w:t>
      </w:r>
      <w:r w:rsidRPr="00116FED">
        <w:t>se adaugă</w:t>
      </w:r>
      <w:r w:rsidRPr="00116FED">
        <w:rPr>
          <w:spacing w:val="-2"/>
        </w:rPr>
        <w:t xml:space="preserve"> </w:t>
      </w:r>
      <w:r w:rsidRPr="00116FED">
        <w:t>TVA</w:t>
      </w:r>
      <w:r w:rsidRPr="00116FED">
        <w:rPr>
          <w:spacing w:val="-4"/>
        </w:rPr>
        <w:t xml:space="preserve"> </w:t>
      </w:r>
      <w:r w:rsidRPr="00116FED">
        <w:t>în sumă</w:t>
      </w:r>
      <w:r w:rsidRPr="00116FED">
        <w:rPr>
          <w:spacing w:val="1"/>
        </w:rPr>
        <w:t xml:space="preserve"> </w:t>
      </w:r>
      <w:r w:rsidRPr="00116FED">
        <w:t>de</w:t>
      </w:r>
      <w:r w:rsidRPr="00116FED">
        <w:rPr>
          <w:u w:val="single"/>
        </w:rPr>
        <w:tab/>
      </w:r>
      <w:r w:rsidRPr="00116FED">
        <w:t>lei,</w:t>
      </w:r>
    </w:p>
    <w:p w14:paraId="104DCD51" w14:textId="77777777" w:rsidR="005417C1" w:rsidRPr="00116FED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(suma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în</w:t>
      </w:r>
      <w:r w:rsidRPr="00116FED">
        <w:rPr>
          <w:rFonts w:ascii="Times New Roman" w:hAnsi="Times New Roman" w:cs="Times New Roman"/>
          <w:i/>
          <w:spacing w:val="-1"/>
        </w:rPr>
        <w:t xml:space="preserve"> </w:t>
      </w:r>
      <w:r w:rsidRPr="00116FED">
        <w:rPr>
          <w:rFonts w:ascii="Times New Roman" w:hAnsi="Times New Roman" w:cs="Times New Roman"/>
          <w:i/>
        </w:rPr>
        <w:t>litere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şi</w:t>
      </w:r>
      <w:proofErr w:type="spellEnd"/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în</w:t>
      </w:r>
      <w:r w:rsidRPr="00116FED">
        <w:rPr>
          <w:rFonts w:ascii="Times New Roman" w:hAnsi="Times New Roman" w:cs="Times New Roman"/>
          <w:i/>
          <w:spacing w:val="-1"/>
        </w:rPr>
        <w:t xml:space="preserve"> </w:t>
      </w:r>
      <w:r w:rsidRPr="00116FED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116FED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Termen</w:t>
      </w:r>
      <w:r w:rsidRPr="00116FED">
        <w:rPr>
          <w:rFonts w:ascii="Times New Roman" w:hAnsi="Times New Roman" w:cs="Times New Roman"/>
          <w:spacing w:val="-2"/>
        </w:rPr>
        <w:t xml:space="preserve"> </w:t>
      </w:r>
      <w:r w:rsidRPr="00116FED">
        <w:rPr>
          <w:rFonts w:ascii="Times New Roman" w:hAnsi="Times New Roman" w:cs="Times New Roman"/>
        </w:rPr>
        <w:t>de</w:t>
      </w:r>
      <w:r w:rsidRPr="00116FED">
        <w:rPr>
          <w:rFonts w:ascii="Times New Roman" w:hAnsi="Times New Roman" w:cs="Times New Roman"/>
          <w:spacing w:val="-1"/>
        </w:rPr>
        <w:t xml:space="preserve"> </w:t>
      </w:r>
      <w:r w:rsidRPr="00116FED">
        <w:rPr>
          <w:rFonts w:ascii="Times New Roman" w:hAnsi="Times New Roman" w:cs="Times New Roman"/>
        </w:rPr>
        <w:t>livrare:</w:t>
      </w:r>
      <w:r w:rsidRPr="00116FED">
        <w:rPr>
          <w:rFonts w:ascii="Times New Roman" w:hAnsi="Times New Roman" w:cs="Times New Roman"/>
          <w:u w:val="single"/>
        </w:rPr>
        <w:t xml:space="preserve"> </w:t>
      </w:r>
      <w:r w:rsidRPr="00116FED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116FED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(se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r w:rsidRPr="00116FED">
        <w:rPr>
          <w:rFonts w:ascii="Times New Roman" w:hAnsi="Times New Roman" w:cs="Times New Roman"/>
          <w:i/>
        </w:rPr>
        <w:t>completează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în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r w:rsidRPr="00116FED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116FED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116FED">
        <w:t>Data</w:t>
      </w:r>
      <w:r w:rsidRPr="00116FED">
        <w:rPr>
          <w:spacing w:val="-2"/>
        </w:rPr>
        <w:t xml:space="preserve"> </w:t>
      </w:r>
      <w:r w:rsidRPr="00116FED">
        <w:t>completării:</w:t>
      </w:r>
      <w:r w:rsidRPr="00116FED">
        <w:rPr>
          <w:u w:val="single"/>
        </w:rPr>
        <w:t xml:space="preserve"> </w:t>
      </w:r>
      <w:r w:rsidRPr="00116FED">
        <w:rPr>
          <w:u w:val="single"/>
        </w:rPr>
        <w:tab/>
      </w:r>
    </w:p>
    <w:p w14:paraId="3E47A040" w14:textId="77777777" w:rsidR="005417C1" w:rsidRPr="00116FED" w:rsidRDefault="005417C1" w:rsidP="005417C1">
      <w:pPr>
        <w:pStyle w:val="ab"/>
        <w:tabs>
          <w:tab w:val="left" w:pos="9052"/>
        </w:tabs>
        <w:spacing w:before="1"/>
      </w:pPr>
      <w:r w:rsidRPr="00116FED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116FED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(Numele,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r w:rsidRPr="00116FED">
        <w:rPr>
          <w:rFonts w:ascii="Times New Roman" w:hAnsi="Times New Roman" w:cs="Times New Roman"/>
          <w:i/>
        </w:rPr>
        <w:t>prenumele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şi</w:t>
      </w:r>
      <w:proofErr w:type="spellEnd"/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116FED">
        <w:rPr>
          <w:rFonts w:ascii="Times New Roman" w:hAnsi="Times New Roman" w:cs="Times New Roman"/>
          <w:i/>
        </w:rPr>
        <w:t>funcţia</w:t>
      </w:r>
      <w:proofErr w:type="spellEnd"/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persoanei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autorizate</w:t>
      </w:r>
      <w:r w:rsidRPr="00116FED">
        <w:rPr>
          <w:rFonts w:ascii="Times New Roman" w:hAnsi="Times New Roman" w:cs="Times New Roman"/>
          <w:i/>
          <w:spacing w:val="-2"/>
        </w:rPr>
        <w:t xml:space="preserve"> </w:t>
      </w:r>
      <w:r w:rsidRPr="00116FED">
        <w:rPr>
          <w:rFonts w:ascii="Times New Roman" w:hAnsi="Times New Roman" w:cs="Times New Roman"/>
          <w:i/>
        </w:rPr>
        <w:t>să</w:t>
      </w:r>
      <w:r w:rsidRPr="00116FED">
        <w:rPr>
          <w:rFonts w:ascii="Times New Roman" w:hAnsi="Times New Roman" w:cs="Times New Roman"/>
          <w:i/>
          <w:spacing w:val="-6"/>
        </w:rPr>
        <w:t xml:space="preserve"> </w:t>
      </w:r>
      <w:r w:rsidRPr="00116FED">
        <w:rPr>
          <w:rFonts w:ascii="Times New Roman" w:hAnsi="Times New Roman" w:cs="Times New Roman"/>
          <w:i/>
        </w:rPr>
        <w:t>reprezinte</w:t>
      </w:r>
      <w:r w:rsidRPr="00116FED">
        <w:rPr>
          <w:rFonts w:ascii="Times New Roman" w:hAnsi="Times New Roman" w:cs="Times New Roman"/>
          <w:i/>
          <w:spacing w:val="-5"/>
        </w:rPr>
        <w:t xml:space="preserve"> </w:t>
      </w:r>
      <w:r w:rsidRPr="00116FED">
        <w:rPr>
          <w:rFonts w:ascii="Times New Roman" w:hAnsi="Times New Roman" w:cs="Times New Roman"/>
          <w:i/>
        </w:rPr>
        <w:t>operatorul</w:t>
      </w:r>
      <w:r w:rsidRPr="00116FED">
        <w:rPr>
          <w:rFonts w:ascii="Times New Roman" w:hAnsi="Times New Roman" w:cs="Times New Roman"/>
          <w:i/>
          <w:spacing w:val="-4"/>
        </w:rPr>
        <w:t xml:space="preserve"> </w:t>
      </w:r>
      <w:r w:rsidRPr="00116FED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116FED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116FED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542DE2C6" w:rsidR="001D189C" w:rsidRPr="00116FED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>(semnătura)</w:t>
      </w:r>
      <w:r w:rsidRPr="00116FED">
        <w:rPr>
          <w:rFonts w:ascii="Times New Roman" w:hAnsi="Times New Roman" w:cs="Times New Roman"/>
          <w:i/>
          <w:spacing w:val="-3"/>
        </w:rPr>
        <w:t xml:space="preserve"> </w:t>
      </w:r>
    </w:p>
    <w:p w14:paraId="6F7398D5" w14:textId="44B91DF7" w:rsidR="0023316A" w:rsidRPr="00116FED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0CBF57BD" w14:textId="23959A52" w:rsidR="00FB2042" w:rsidRPr="00116FED" w:rsidRDefault="00FB2042" w:rsidP="005417C1">
      <w:pPr>
        <w:jc w:val="right"/>
        <w:rPr>
          <w:rFonts w:ascii="Times New Roman" w:hAnsi="Times New Roman" w:cs="Times New Roman"/>
          <w:i/>
        </w:rPr>
      </w:pPr>
    </w:p>
    <w:p w14:paraId="3D4DF928" w14:textId="735C444D" w:rsidR="00FB2042" w:rsidRPr="00116FED" w:rsidRDefault="00FB2042" w:rsidP="005417C1">
      <w:pPr>
        <w:jc w:val="right"/>
        <w:rPr>
          <w:rFonts w:ascii="Times New Roman" w:hAnsi="Times New Roman" w:cs="Times New Roman"/>
          <w:i/>
        </w:rPr>
      </w:pPr>
    </w:p>
    <w:p w14:paraId="35B536D5" w14:textId="77777777" w:rsidR="00FB2042" w:rsidRPr="00116FED" w:rsidRDefault="00FB2042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5C892179" w:rsidR="005417C1" w:rsidRPr="00116FED" w:rsidRDefault="005417C1" w:rsidP="005417C1">
      <w:pPr>
        <w:jc w:val="right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116FED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116FED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116FE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116FED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116FE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116FED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116FED">
        <w:rPr>
          <w:rFonts w:ascii="Times New Roman" w:hAnsi="Times New Roman" w:cs="Times New Roman"/>
          <w:b/>
        </w:rPr>
        <w:t>situaţiile</w:t>
      </w:r>
      <w:proofErr w:type="spellEnd"/>
      <w:r w:rsidRPr="00116FED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116FED">
        <w:rPr>
          <w:rFonts w:ascii="Times New Roman" w:hAnsi="Times New Roman" w:cs="Times New Roman"/>
          <w:b/>
        </w:rPr>
        <w:t>lit.a</w:t>
      </w:r>
      <w:proofErr w:type="spellEnd"/>
      <w:r w:rsidRPr="00116FED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116FE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116FED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116FE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116FED">
        <w:rPr>
          <w:rFonts w:ascii="Times New Roman" w:hAnsi="Times New Roman" w:cs="Times New Roman"/>
          <w:b/>
        </w:rPr>
        <w:t>şi</w:t>
      </w:r>
      <w:proofErr w:type="spellEnd"/>
      <w:r w:rsidRPr="00116FED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09B6D8C8" w:rsidR="00CF5330" w:rsidRPr="00116FED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116FED">
        <w:rPr>
          <w:rFonts w:ascii="Times New Roman" w:hAnsi="Times New Roman" w:cs="Times New Roman"/>
        </w:rPr>
        <w:t xml:space="preserve">Titlul </w:t>
      </w:r>
      <w:proofErr w:type="spellStart"/>
      <w:r w:rsidRPr="00116FED">
        <w:rPr>
          <w:rFonts w:ascii="Times New Roman" w:hAnsi="Times New Roman" w:cs="Times New Roman"/>
        </w:rPr>
        <w:t>achiziţiei</w:t>
      </w:r>
      <w:proofErr w:type="spellEnd"/>
      <w:r w:rsidRPr="00116FED">
        <w:rPr>
          <w:rFonts w:ascii="Times New Roman" w:hAnsi="Times New Roman" w:cs="Times New Roman"/>
        </w:rPr>
        <w:t xml:space="preserve">: </w:t>
      </w:r>
      <w:r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932FC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77</w:t>
      </w:r>
      <w:r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932FC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3</w:t>
      </w:r>
      <w:r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FB2042"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Articole de fixare din metal</w:t>
      </w:r>
    </w:p>
    <w:p w14:paraId="14839D58" w14:textId="77777777" w:rsidR="005417C1" w:rsidRPr="00116FED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116FED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                            </w:t>
      </w:r>
      <w:r w:rsidRPr="00116FED">
        <w:rPr>
          <w:rFonts w:ascii="Times New Roman" w:hAnsi="Times New Roman" w:cs="Times New Roman"/>
          <w:i/>
        </w:rPr>
        <w:t xml:space="preserve">(numele </w:t>
      </w:r>
      <w:proofErr w:type="spellStart"/>
      <w:r w:rsidRPr="00116FED">
        <w:rPr>
          <w:rFonts w:ascii="Times New Roman" w:hAnsi="Times New Roman" w:cs="Times New Roman"/>
          <w:i/>
        </w:rPr>
        <w:t>şi</w:t>
      </w:r>
      <w:proofErr w:type="spellEnd"/>
      <w:r w:rsidRPr="00116FED">
        <w:rPr>
          <w:rFonts w:ascii="Times New Roman" w:hAnsi="Times New Roman" w:cs="Times New Roman"/>
          <w:i/>
        </w:rPr>
        <w:t xml:space="preserve"> prenumele)</w:t>
      </w:r>
      <w:r w:rsidRPr="00116FED">
        <w:rPr>
          <w:rFonts w:ascii="Times New Roman" w:hAnsi="Times New Roman" w:cs="Times New Roman"/>
        </w:rPr>
        <w:t xml:space="preserve">                                             </w:t>
      </w:r>
      <w:r w:rsidRPr="00116FED">
        <w:rPr>
          <w:rFonts w:ascii="Times New Roman" w:hAnsi="Times New Roman" w:cs="Times New Roman"/>
          <w:i/>
        </w:rPr>
        <w:t>(denumirea operatorului economic)</w:t>
      </w:r>
    </w:p>
    <w:p w14:paraId="35345A8D" w14:textId="7C7209F3" w:rsidR="0098280A" w:rsidRPr="00116FED" w:rsidRDefault="005417C1" w:rsidP="005417C1">
      <w:pPr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116FED">
        <w:rPr>
          <w:rFonts w:ascii="Times New Roman" w:hAnsi="Times New Roman" w:cs="Times New Roman"/>
        </w:rPr>
        <w:t>achiziţia</w:t>
      </w:r>
      <w:proofErr w:type="spellEnd"/>
      <w:r w:rsidR="0098280A" w:rsidRPr="00116FED">
        <w:rPr>
          <w:rFonts w:ascii="Times New Roman" w:hAnsi="Times New Roman" w:cs="Times New Roman"/>
        </w:rPr>
        <w:t xml:space="preserve"> </w:t>
      </w:r>
      <w:r w:rsidR="00FB2042" w:rsidRPr="00116FE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Articole de fixare din metal</w:t>
      </w:r>
    </w:p>
    <w:p w14:paraId="3482A92B" w14:textId="77777777" w:rsidR="005417C1" w:rsidRPr="00116FED" w:rsidRDefault="005417C1" w:rsidP="005417C1">
      <w:pPr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116FED">
        <w:rPr>
          <w:rFonts w:ascii="Times New Roman" w:hAnsi="Times New Roman" w:cs="Times New Roman"/>
          <w:i/>
        </w:rPr>
        <w:t>achiziţiei</w:t>
      </w:r>
      <w:proofErr w:type="spellEnd"/>
      <w:r w:rsidRPr="00116FED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116FED" w:rsidRDefault="005417C1" w:rsidP="005417C1">
      <w:pPr>
        <w:jc w:val="both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organizată de </w:t>
      </w:r>
      <w:r w:rsidRPr="00116FED">
        <w:rPr>
          <w:rFonts w:ascii="Times New Roman" w:hAnsi="Times New Roman" w:cs="Times New Roman"/>
          <w:b/>
        </w:rPr>
        <w:t>Î.S.”MOLDELECTRICA”</w:t>
      </w:r>
      <w:r w:rsidRPr="00116FED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116FED">
        <w:rPr>
          <w:rFonts w:ascii="Times New Roman" w:hAnsi="Times New Roman" w:cs="Times New Roman"/>
        </w:rPr>
        <w:t>sancţiunea</w:t>
      </w:r>
      <w:proofErr w:type="spellEnd"/>
      <w:r w:rsidRPr="00116FED">
        <w:rPr>
          <w:rFonts w:ascii="Times New Roman" w:hAnsi="Times New Roman" w:cs="Times New Roman"/>
        </w:rPr>
        <w:t xml:space="preserve"> excluderii din procedură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a </w:t>
      </w:r>
      <w:proofErr w:type="spellStart"/>
      <w:r w:rsidRPr="00116FED">
        <w:rPr>
          <w:rFonts w:ascii="Times New Roman" w:hAnsi="Times New Roman" w:cs="Times New Roman"/>
        </w:rPr>
        <w:t>sancţiunilor</w:t>
      </w:r>
      <w:proofErr w:type="spellEnd"/>
      <w:r w:rsidRPr="00116FED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116FED">
        <w:rPr>
          <w:rFonts w:ascii="Times New Roman" w:hAnsi="Times New Roman" w:cs="Times New Roman"/>
        </w:rPr>
        <w:t>situaţiile</w:t>
      </w:r>
      <w:proofErr w:type="spellEnd"/>
      <w:r w:rsidRPr="00116FED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116FED">
        <w:rPr>
          <w:rFonts w:ascii="Times New Roman" w:hAnsi="Times New Roman" w:cs="Times New Roman"/>
        </w:rPr>
        <w:t>lit.a</w:t>
      </w:r>
      <w:proofErr w:type="spellEnd"/>
      <w:r w:rsidRPr="00116FED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116FED" w:rsidRDefault="005417C1" w:rsidP="005417C1">
      <w:pPr>
        <w:jc w:val="both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116FED">
        <w:rPr>
          <w:rFonts w:ascii="Times New Roman" w:hAnsi="Times New Roman" w:cs="Times New Roman"/>
        </w:rPr>
        <w:t>administraţie</w:t>
      </w:r>
      <w:proofErr w:type="spellEnd"/>
      <w:r w:rsidRPr="00116FED">
        <w:rPr>
          <w:rFonts w:ascii="Times New Roman" w:hAnsi="Times New Roman" w:cs="Times New Roman"/>
        </w:rPr>
        <w:t xml:space="preserve">/organului de conducere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116FED">
        <w:rPr>
          <w:rFonts w:ascii="Times New Roman" w:hAnsi="Times New Roman" w:cs="Times New Roman"/>
        </w:rPr>
        <w:t>soţ</w:t>
      </w:r>
      <w:proofErr w:type="spellEnd"/>
      <w:r w:rsidRPr="00116FED">
        <w:rPr>
          <w:rFonts w:ascii="Times New Roman" w:hAnsi="Times New Roman" w:cs="Times New Roman"/>
        </w:rPr>
        <w:t>/</w:t>
      </w:r>
      <w:proofErr w:type="spellStart"/>
      <w:r w:rsidRPr="00116FED">
        <w:rPr>
          <w:rFonts w:ascii="Times New Roman" w:hAnsi="Times New Roman" w:cs="Times New Roman"/>
        </w:rPr>
        <w:t>soţie</w:t>
      </w:r>
      <w:proofErr w:type="spellEnd"/>
      <w:r w:rsidRPr="00116FED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116FED">
        <w:rPr>
          <w:rFonts w:ascii="Times New Roman" w:hAnsi="Times New Roman" w:cs="Times New Roman"/>
        </w:rPr>
        <w:t>adopţie</w:t>
      </w:r>
      <w:proofErr w:type="spellEnd"/>
      <w:r w:rsidRPr="00116FED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116FED">
        <w:rPr>
          <w:rFonts w:ascii="Times New Roman" w:hAnsi="Times New Roman" w:cs="Times New Roman"/>
        </w:rPr>
        <w:t>mătuşă</w:t>
      </w:r>
      <w:proofErr w:type="spellEnd"/>
      <w:r w:rsidRPr="00116FED">
        <w:rPr>
          <w:rFonts w:ascii="Times New Roman" w:hAnsi="Times New Roman" w:cs="Times New Roman"/>
        </w:rPr>
        <w:t xml:space="preserve">)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116FED">
        <w:rPr>
          <w:rFonts w:ascii="Times New Roman" w:hAnsi="Times New Roman" w:cs="Times New Roman"/>
        </w:rPr>
        <w:t>relaţii</w:t>
      </w:r>
      <w:proofErr w:type="spellEnd"/>
      <w:r w:rsidRPr="00116FED">
        <w:rPr>
          <w:rFonts w:ascii="Times New Roman" w:hAnsi="Times New Roman" w:cs="Times New Roman"/>
        </w:rPr>
        <w:t xml:space="preserve"> comerciale cu persoane cu </w:t>
      </w:r>
      <w:proofErr w:type="spellStart"/>
      <w:r w:rsidRPr="00116FED">
        <w:rPr>
          <w:rFonts w:ascii="Times New Roman" w:hAnsi="Times New Roman" w:cs="Times New Roman"/>
        </w:rPr>
        <w:t>funcţii</w:t>
      </w:r>
      <w:proofErr w:type="spellEnd"/>
      <w:r w:rsidRPr="00116FED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116FED">
        <w:rPr>
          <w:rFonts w:ascii="Times New Roman" w:hAnsi="Times New Roman" w:cs="Times New Roman"/>
        </w:rPr>
        <w:t>achiziţie</w:t>
      </w:r>
      <w:proofErr w:type="spellEnd"/>
      <w:r w:rsidRPr="00116FED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116FED" w:rsidRDefault="005417C1" w:rsidP="005417C1">
      <w:pPr>
        <w:jc w:val="both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116FED">
        <w:rPr>
          <w:rFonts w:ascii="Times New Roman" w:hAnsi="Times New Roman" w:cs="Times New Roman"/>
        </w:rPr>
        <w:t>soţ</w:t>
      </w:r>
      <w:proofErr w:type="spellEnd"/>
      <w:r w:rsidRPr="00116FED">
        <w:rPr>
          <w:rFonts w:ascii="Times New Roman" w:hAnsi="Times New Roman" w:cs="Times New Roman"/>
        </w:rPr>
        <w:t>/</w:t>
      </w:r>
      <w:proofErr w:type="spellStart"/>
      <w:r w:rsidRPr="00116FED">
        <w:rPr>
          <w:rFonts w:ascii="Times New Roman" w:hAnsi="Times New Roman" w:cs="Times New Roman"/>
        </w:rPr>
        <w:t>soţie</w:t>
      </w:r>
      <w:proofErr w:type="spellEnd"/>
      <w:r w:rsidRPr="00116FED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116FED">
        <w:rPr>
          <w:rFonts w:ascii="Times New Roman" w:hAnsi="Times New Roman" w:cs="Times New Roman"/>
        </w:rPr>
        <w:t>adopţie</w:t>
      </w:r>
      <w:proofErr w:type="spellEnd"/>
      <w:r w:rsidRPr="00116FED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116FED">
        <w:rPr>
          <w:rFonts w:ascii="Times New Roman" w:hAnsi="Times New Roman" w:cs="Times New Roman"/>
        </w:rPr>
        <w:t>mătuşă</w:t>
      </w:r>
      <w:proofErr w:type="spellEnd"/>
      <w:r w:rsidRPr="00116FED">
        <w:rPr>
          <w:rFonts w:ascii="Times New Roman" w:hAnsi="Times New Roman" w:cs="Times New Roman"/>
        </w:rPr>
        <w:t xml:space="preserve">)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116FED">
        <w:rPr>
          <w:rFonts w:ascii="Times New Roman" w:hAnsi="Times New Roman" w:cs="Times New Roman"/>
        </w:rPr>
        <w:t>relaţii</w:t>
      </w:r>
      <w:proofErr w:type="spellEnd"/>
      <w:r w:rsidRPr="00116FED">
        <w:rPr>
          <w:rFonts w:ascii="Times New Roman" w:hAnsi="Times New Roman" w:cs="Times New Roman"/>
        </w:rPr>
        <w:t xml:space="preserve"> comerciale cu persoane cu </w:t>
      </w:r>
      <w:proofErr w:type="spellStart"/>
      <w:r w:rsidRPr="00116FED">
        <w:rPr>
          <w:rFonts w:ascii="Times New Roman" w:hAnsi="Times New Roman" w:cs="Times New Roman"/>
        </w:rPr>
        <w:t>funcţii</w:t>
      </w:r>
      <w:proofErr w:type="spellEnd"/>
      <w:r w:rsidRPr="00116FED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116FED">
        <w:rPr>
          <w:rFonts w:ascii="Times New Roman" w:hAnsi="Times New Roman" w:cs="Times New Roman"/>
        </w:rPr>
        <w:t>achiziţie</w:t>
      </w:r>
      <w:proofErr w:type="spellEnd"/>
      <w:r w:rsidRPr="00116FED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116FED" w:rsidRDefault="005417C1" w:rsidP="005417C1">
      <w:pPr>
        <w:jc w:val="both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    Declar că </w:t>
      </w:r>
      <w:proofErr w:type="spellStart"/>
      <w:r w:rsidRPr="00116FED">
        <w:rPr>
          <w:rFonts w:ascii="Times New Roman" w:hAnsi="Times New Roman" w:cs="Times New Roman"/>
        </w:rPr>
        <w:t>informaţiile</w:t>
      </w:r>
      <w:proofErr w:type="spellEnd"/>
      <w:r w:rsidRPr="00116FED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</w:t>
      </w:r>
      <w:proofErr w:type="spellStart"/>
      <w:r w:rsidRPr="00116FED">
        <w:rPr>
          <w:rFonts w:ascii="Times New Roman" w:hAnsi="Times New Roman" w:cs="Times New Roman"/>
        </w:rPr>
        <w:t>înţeleg</w:t>
      </w:r>
      <w:proofErr w:type="spellEnd"/>
      <w:r w:rsidRPr="00116FED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116FED">
        <w:rPr>
          <w:rFonts w:ascii="Times New Roman" w:hAnsi="Times New Roman" w:cs="Times New Roman"/>
        </w:rPr>
        <w:t>şi</w:t>
      </w:r>
      <w:proofErr w:type="spellEnd"/>
      <w:r w:rsidRPr="00116FED">
        <w:rPr>
          <w:rFonts w:ascii="Times New Roman" w:hAnsi="Times New Roman" w:cs="Times New Roman"/>
        </w:rPr>
        <w:t xml:space="preserve"> confirmării </w:t>
      </w:r>
      <w:proofErr w:type="spellStart"/>
      <w:r w:rsidRPr="00116FED">
        <w:rPr>
          <w:rFonts w:ascii="Times New Roman" w:hAnsi="Times New Roman" w:cs="Times New Roman"/>
        </w:rPr>
        <w:t>declaraţiilor</w:t>
      </w:r>
      <w:proofErr w:type="spellEnd"/>
      <w:r w:rsidRPr="00116FED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116FED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116FED" w:rsidRDefault="005417C1" w:rsidP="005417C1">
      <w:pPr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116FED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116FED">
        <w:rPr>
          <w:rFonts w:ascii="Times New Roman" w:hAnsi="Times New Roman" w:cs="Times New Roman"/>
        </w:rPr>
        <w:t xml:space="preserve">                                                         </w:t>
      </w:r>
      <w:r w:rsidRPr="00116FED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116FED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Persoanele care </w:t>
      </w:r>
      <w:proofErr w:type="spellStart"/>
      <w:r w:rsidRPr="00116FED">
        <w:rPr>
          <w:rFonts w:ascii="Times New Roman" w:hAnsi="Times New Roman" w:cs="Times New Roman"/>
        </w:rPr>
        <w:t>deţin</w:t>
      </w:r>
      <w:proofErr w:type="spellEnd"/>
      <w:r w:rsidRPr="00116FED">
        <w:rPr>
          <w:rFonts w:ascii="Times New Roman" w:hAnsi="Times New Roman" w:cs="Times New Roman"/>
        </w:rPr>
        <w:t xml:space="preserve"> </w:t>
      </w:r>
      <w:proofErr w:type="spellStart"/>
      <w:r w:rsidRPr="00116FED">
        <w:rPr>
          <w:rFonts w:ascii="Times New Roman" w:hAnsi="Times New Roman" w:cs="Times New Roman"/>
        </w:rPr>
        <w:t>funcţii</w:t>
      </w:r>
      <w:proofErr w:type="spellEnd"/>
      <w:r w:rsidRPr="00116FED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116FED">
        <w:rPr>
          <w:rFonts w:ascii="Times New Roman" w:hAnsi="Times New Roman" w:cs="Times New Roman"/>
        </w:rPr>
        <w:t>achiziţia</w:t>
      </w:r>
      <w:proofErr w:type="spellEnd"/>
      <w:r w:rsidRPr="00116FED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116FED" w:rsidRDefault="005417C1" w:rsidP="005417C1">
      <w:pPr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116FED" w:rsidRDefault="005417C1" w:rsidP="00DB77B3">
      <w:pPr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FB2042" w:rsidRDefault="00C24EC6" w:rsidP="00C24EC6">
      <w:pPr>
        <w:rPr>
          <w:rFonts w:ascii="Times New Roman" w:hAnsi="Times New Roman" w:cs="Times New Roman"/>
        </w:rPr>
      </w:pPr>
      <w:r w:rsidRPr="00116FED">
        <w:rPr>
          <w:rFonts w:ascii="Times New Roman" w:hAnsi="Times New Roman" w:cs="Times New Roman"/>
        </w:rPr>
        <w:t>- __________________________________________</w:t>
      </w:r>
    </w:p>
    <w:sectPr w:rsidR="00C24EC6" w:rsidRPr="00FB2042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17DDD"/>
    <w:rsid w:val="002214AB"/>
    <w:rsid w:val="00225831"/>
    <w:rsid w:val="002311D4"/>
    <w:rsid w:val="0023316A"/>
    <w:rsid w:val="00233D61"/>
    <w:rsid w:val="00246477"/>
    <w:rsid w:val="00250E62"/>
    <w:rsid w:val="002604A1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5648"/>
    <w:rsid w:val="004F717B"/>
    <w:rsid w:val="00501493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2796"/>
    <w:rsid w:val="006246BF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66729"/>
    <w:rsid w:val="00670442"/>
    <w:rsid w:val="006764E7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066E"/>
    <w:rsid w:val="00B0127A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2A9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274C0-6069-43F8-8D98-824980AD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6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64</cp:revision>
  <cp:lastPrinted>2024-05-20T11:30:00Z</cp:lastPrinted>
  <dcterms:created xsi:type="dcterms:W3CDTF">2024-05-29T10:08:00Z</dcterms:created>
  <dcterms:modified xsi:type="dcterms:W3CDTF">2026-03-23T06:50:00Z</dcterms:modified>
</cp:coreProperties>
</file>