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B47F81" w14:textId="77777777" w:rsidR="00046CB9" w:rsidRPr="00046CB9" w:rsidRDefault="002C6CF2" w:rsidP="00046CB9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F184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</w:t>
      </w:r>
      <w:r w:rsidR="00046CB9" w:rsidRPr="00046CB9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Anexa </w:t>
      </w:r>
    </w:p>
    <w:p w14:paraId="518C42DE" w14:textId="77777777" w:rsidR="00046CB9" w:rsidRPr="00046CB9" w:rsidRDefault="00046CB9" w:rsidP="00046CB9">
      <w:pPr>
        <w:spacing w:after="0" w:line="256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0CEE11AC" w14:textId="1E4DD8F6" w:rsidR="00046CB9" w:rsidRDefault="00046CB9" w:rsidP="00046CB9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046CB9">
        <w:rPr>
          <w:rFonts w:ascii="Times New Roman" w:eastAsia="Calibri" w:hAnsi="Times New Roman" w:cs="Times New Roman"/>
          <w:b/>
          <w:sz w:val="24"/>
          <w:szCs w:val="24"/>
          <w:lang w:val="ro-RO"/>
        </w:rPr>
        <w:t>Lista subdiviziunilor Inspectoratului General al Poliției</w:t>
      </w:r>
    </w:p>
    <w:p w14:paraId="2B8911FC" w14:textId="77777777" w:rsidR="00046CB9" w:rsidRPr="00046CB9" w:rsidRDefault="00046CB9" w:rsidP="00046CB9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992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35"/>
        <w:gridCol w:w="4535"/>
      </w:tblGrid>
      <w:tr w:rsidR="00B2638E" w:rsidRPr="00046CB9" w14:paraId="6760D229" w14:textId="77777777" w:rsidTr="00046CB9">
        <w:trPr>
          <w:cantSplit/>
          <w:trHeight w:val="5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DE3A6" w14:textId="67A7755A" w:rsidR="00B2638E" w:rsidRPr="00046CB9" w:rsidRDefault="002C6CF2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8F184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</w:t>
            </w:r>
            <w:r w:rsidR="00B2638E" w:rsidRPr="00046CB9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3677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046CB9">
              <w:rPr>
                <w:rFonts w:ascii="Times New Roman" w:hAnsi="Times New Roman" w:cs="Times New Roman"/>
                <w:b/>
                <w:lang w:val="ro-RO"/>
              </w:rPr>
              <w:t>Denumirea subdiviziunii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40EE" w14:textId="7789AE65" w:rsidR="00B2638E" w:rsidRPr="00046CB9" w:rsidRDefault="00B2638E" w:rsidP="00046CB9">
            <w:pPr>
              <w:spacing w:after="0" w:line="25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046CB9">
              <w:rPr>
                <w:rFonts w:ascii="Times New Roman" w:hAnsi="Times New Roman" w:cs="Times New Roman"/>
                <w:b/>
                <w:lang w:val="ro-RO"/>
              </w:rPr>
              <w:t>Localitatea/Orașul</w:t>
            </w:r>
          </w:p>
        </w:tc>
      </w:tr>
      <w:tr w:rsidR="00046CB9" w:rsidRPr="00046CB9" w14:paraId="27AB2FD4" w14:textId="77777777" w:rsidTr="00046CB9">
        <w:trPr>
          <w:trHeight w:val="2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6B57B9" w14:textId="77777777" w:rsidR="00046CB9" w:rsidRPr="00046CB9" w:rsidRDefault="00046CB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CD9317" w14:textId="77777777" w:rsidR="00046CB9" w:rsidRPr="009813A4" w:rsidRDefault="00046CB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9813A4">
              <w:rPr>
                <w:rFonts w:ascii="Times New Roman" w:eastAsia="Times New Roman" w:hAnsi="Times New Roman" w:cs="Times New Roman"/>
                <w:lang w:val="ro-RO"/>
              </w:rPr>
              <w:t>IGP</w:t>
            </w:r>
          </w:p>
          <w:p w14:paraId="33CA72C5" w14:textId="06A6FC2C" w:rsidR="00046CB9" w:rsidRPr="009813A4" w:rsidRDefault="009813A4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9813A4">
              <w:rPr>
                <w:rFonts w:ascii="Times New Roman" w:hAnsi="Times New Roman" w:cs="Times New Roman"/>
                <w:lang w:val="ro-RO"/>
              </w:rPr>
              <w:t xml:space="preserve">Inspectoratul Național de Securitate Publică </w:t>
            </w:r>
            <w:hyperlink r:id="rId5" w:history="1">
              <w:r w:rsidR="00046CB9" w:rsidRPr="009813A4">
                <w:rPr>
                  <w:rStyle w:val="a3"/>
                  <w:color w:val="auto"/>
                  <w:u w:val="none"/>
                  <w:lang w:val="ro-RO"/>
                </w:rPr>
                <w:t>Brigada de poliţie cu destinaţie specială "Fulger"</w:t>
              </w:r>
            </w:hyperlink>
          </w:p>
          <w:p w14:paraId="78A1D0BF" w14:textId="77777777" w:rsidR="00046CB9" w:rsidRPr="009813A4" w:rsidRDefault="009813A4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hyperlink r:id="rId6" w:history="1">
              <w:r w:rsidR="00046CB9" w:rsidRPr="009813A4">
                <w:rPr>
                  <w:rStyle w:val="a3"/>
                  <w:color w:val="auto"/>
                  <w:u w:val="none"/>
                  <w:lang w:val="ro-RO"/>
                </w:rPr>
                <w:t>Direcţia de po</w:t>
              </w:r>
              <w:bookmarkStart w:id="0" w:name="_GoBack"/>
              <w:bookmarkEnd w:id="0"/>
              <w:r w:rsidR="00046CB9" w:rsidRPr="009813A4">
                <w:rPr>
                  <w:rStyle w:val="a3"/>
                  <w:color w:val="auto"/>
                  <w:u w:val="none"/>
                  <w:lang w:val="ro-RO"/>
                </w:rPr>
                <w:t>liţie a municipiului Chişinău</w:t>
              </w:r>
            </w:hyperlink>
          </w:p>
          <w:p w14:paraId="72D21FC7" w14:textId="77777777" w:rsidR="00046CB9" w:rsidRPr="00046CB9" w:rsidRDefault="00046CB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Botanica</w:t>
            </w:r>
          </w:p>
          <w:p w14:paraId="021A00D2" w14:textId="77777777" w:rsidR="00046CB9" w:rsidRPr="00046CB9" w:rsidRDefault="00046CB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Centru</w:t>
            </w:r>
          </w:p>
          <w:p w14:paraId="3A9E1E94" w14:textId="77777777" w:rsidR="00046CB9" w:rsidRPr="00046CB9" w:rsidRDefault="00046CB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Buiucani</w:t>
            </w:r>
          </w:p>
          <w:p w14:paraId="5F07E6A3" w14:textId="77777777" w:rsidR="00046CB9" w:rsidRPr="00046CB9" w:rsidRDefault="00046CB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Rîșcani</w:t>
            </w:r>
          </w:p>
          <w:p w14:paraId="19110C1B" w14:textId="4D27E803" w:rsidR="00046CB9" w:rsidRPr="00046CB9" w:rsidRDefault="00046CB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Ciocana</w:t>
            </w:r>
          </w:p>
        </w:tc>
        <w:tc>
          <w:tcPr>
            <w:tcW w:w="453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0A2E9E" w14:textId="77777777" w:rsidR="00046CB9" w:rsidRPr="00046CB9" w:rsidRDefault="00046CB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eastAsia="Times New Roman" w:hAnsi="Times New Roman" w:cs="Times New Roman"/>
                <w:lang w:val="ro-RO"/>
              </w:rPr>
              <w:t>Or. Chișinău</w:t>
            </w:r>
          </w:p>
        </w:tc>
      </w:tr>
      <w:tr w:rsidR="00B2638E" w:rsidRPr="00046CB9" w14:paraId="4B145C52" w14:textId="77777777" w:rsidTr="00046CB9">
        <w:trPr>
          <w:trHeight w:val="1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4974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DB930" w14:textId="77777777" w:rsidR="00B2638E" w:rsidRPr="00485CFC" w:rsidRDefault="009813A4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hyperlink r:id="rId7" w:history="1">
              <w:r w:rsidR="00B2638E" w:rsidRPr="00485CFC">
                <w:rPr>
                  <w:rStyle w:val="a3"/>
                  <w:color w:val="auto"/>
                  <w:u w:val="none"/>
                  <w:lang w:val="ro-RO"/>
                </w:rPr>
                <w:t>Direcţia de poliţie a UTA Gagauz-Yeri</w:t>
              </w:r>
            </w:hyperlink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3C4F" w14:textId="7A7021F6" w:rsidR="00B2638E" w:rsidRPr="00046CB9" w:rsidRDefault="00B2638E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</w:t>
            </w:r>
            <w:r w:rsidR="00046CB9" w:rsidRPr="00046CB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046CB9">
              <w:rPr>
                <w:rFonts w:ascii="Times New Roman" w:hAnsi="Times New Roman" w:cs="Times New Roman"/>
                <w:lang w:val="ro-RO"/>
              </w:rPr>
              <w:t>Comrat</w:t>
            </w:r>
          </w:p>
        </w:tc>
      </w:tr>
      <w:tr w:rsidR="00B2638E" w:rsidRPr="00046CB9" w14:paraId="4E3FC0B1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836A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C5A3D" w14:textId="5A2D9CA0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Anenii Noi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C31B" w14:textId="77777777" w:rsidR="00B2638E" w:rsidRPr="00046CB9" w:rsidRDefault="00B2638E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Anenii Noi</w:t>
            </w:r>
          </w:p>
        </w:tc>
      </w:tr>
      <w:tr w:rsidR="00B2638E" w:rsidRPr="00046CB9" w14:paraId="070134D1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0986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2D00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Bălţi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323E" w14:textId="77777777" w:rsidR="00B2638E" w:rsidRPr="00046CB9" w:rsidRDefault="00B2638E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Bălţi</w:t>
            </w:r>
          </w:p>
        </w:tc>
      </w:tr>
      <w:tr w:rsidR="00B2638E" w:rsidRPr="00046CB9" w14:paraId="3CCDD2CC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E38E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DB02E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Bender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9647" w14:textId="77777777" w:rsidR="00B2638E" w:rsidRPr="00046CB9" w:rsidRDefault="00B2638E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Bender</w:t>
            </w:r>
          </w:p>
        </w:tc>
      </w:tr>
      <w:tr w:rsidR="00B2638E" w:rsidRPr="00046CB9" w14:paraId="7D926BD9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AE02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4AA8" w14:textId="22DE81EA" w:rsidR="00B2638E" w:rsidRPr="00046CB9" w:rsidRDefault="00B2638E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  <w:t>Inspectoratul de poliţie Briceni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F741" w14:textId="77777777" w:rsidR="00B2638E" w:rsidRPr="00046CB9" w:rsidRDefault="00B2638E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  <w:t>Or. Briceni</w:t>
            </w:r>
          </w:p>
        </w:tc>
      </w:tr>
      <w:tr w:rsidR="00B2638E" w:rsidRPr="00046CB9" w14:paraId="285567A9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721E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6E6B4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Cahul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6055" w14:textId="77777777" w:rsidR="00B2638E" w:rsidRPr="00046CB9" w:rsidRDefault="00B2638E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Cahul</w:t>
            </w:r>
          </w:p>
        </w:tc>
      </w:tr>
      <w:tr w:rsidR="00B2638E" w:rsidRPr="00046CB9" w14:paraId="2F9529C0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7C82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37752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Cantemir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5470" w14:textId="77777777" w:rsidR="00B2638E" w:rsidRPr="00046CB9" w:rsidRDefault="00B2638E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Or.Cantemir</w:t>
            </w:r>
          </w:p>
        </w:tc>
      </w:tr>
      <w:tr w:rsidR="00B2638E" w:rsidRPr="00046CB9" w14:paraId="54FD40C7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7528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412B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Călăraşi</w:t>
            </w: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ECF4" w14:textId="77777777" w:rsidR="00B2638E" w:rsidRPr="00046CB9" w:rsidRDefault="00B2638E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Călăraşi</w:t>
            </w:r>
          </w:p>
        </w:tc>
      </w:tr>
      <w:tr w:rsidR="00B2638E" w:rsidRPr="00046CB9" w14:paraId="0F7C210B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011D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681D0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Căuşeni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DEF5" w14:textId="77777777" w:rsidR="00B2638E" w:rsidRPr="00046CB9" w:rsidRDefault="00B2638E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Căuşeni</w:t>
            </w:r>
          </w:p>
        </w:tc>
      </w:tr>
      <w:tr w:rsidR="00B2638E" w:rsidRPr="00046CB9" w14:paraId="3CF92CBD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53C7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B648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Cimişlia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E2D0" w14:textId="77777777" w:rsidR="00B2638E" w:rsidRPr="00046CB9" w:rsidRDefault="00B2638E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Cimişlia</w:t>
            </w:r>
          </w:p>
        </w:tc>
      </w:tr>
      <w:tr w:rsidR="00B2638E" w:rsidRPr="00046CB9" w14:paraId="4D9D3438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30B6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B64CD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Donduşeni</w:t>
            </w: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6C62B" w14:textId="77777777" w:rsidR="00B2638E" w:rsidRPr="00046CB9" w:rsidRDefault="00AC3B43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Donduşeni</w:t>
            </w:r>
          </w:p>
        </w:tc>
      </w:tr>
      <w:tr w:rsidR="00B2638E" w:rsidRPr="00046CB9" w14:paraId="5E17FC74" w14:textId="77777777" w:rsidTr="00046CB9">
        <w:trPr>
          <w:cantSplit/>
          <w:trHeight w:val="1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1599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E4C79" w14:textId="77777777" w:rsidR="00B2638E" w:rsidRPr="00046CB9" w:rsidRDefault="00B2638E" w:rsidP="00046CB9">
            <w:pPr>
              <w:pStyle w:val="6"/>
              <w:spacing w:before="0" w:line="256" w:lineRule="auto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  <w:t>Inspectoratul de poliţie</w:t>
            </w:r>
            <w:r w:rsidRPr="00046CB9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46CB9"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  <w:t>Drochia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9924" w14:textId="77777777" w:rsidR="00B2638E" w:rsidRPr="00046CB9" w:rsidRDefault="00AC3B43" w:rsidP="00046CB9">
            <w:pPr>
              <w:pStyle w:val="6"/>
              <w:spacing w:before="0" w:line="256" w:lineRule="auto"/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  <w:t>Or.Drochia</w:t>
            </w:r>
          </w:p>
        </w:tc>
      </w:tr>
      <w:tr w:rsidR="00B2638E" w:rsidRPr="00046CB9" w14:paraId="53D9F3D7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1DF3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BDC2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Edineţ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8416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Edineţ</w:t>
            </w:r>
          </w:p>
        </w:tc>
      </w:tr>
      <w:tr w:rsidR="00B2638E" w:rsidRPr="00046CB9" w14:paraId="52635041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739E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5F8C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Hînceşti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4E1C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Hînceşti</w:t>
            </w:r>
          </w:p>
        </w:tc>
      </w:tr>
      <w:tr w:rsidR="00B2638E" w:rsidRPr="00046CB9" w14:paraId="46DF25C5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9D69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5B024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Făleşti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3D9A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Făleşti</w:t>
            </w:r>
          </w:p>
        </w:tc>
      </w:tr>
      <w:tr w:rsidR="00B2638E" w:rsidRPr="00046CB9" w14:paraId="053B198B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D4E6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6FB2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Floreşti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C81F" w14:textId="6C2D081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</w:t>
            </w:r>
            <w:r w:rsidR="00046CB9" w:rsidRPr="00046CB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046CB9">
              <w:rPr>
                <w:rFonts w:ascii="Times New Roman" w:hAnsi="Times New Roman" w:cs="Times New Roman"/>
                <w:lang w:val="ro-RO"/>
              </w:rPr>
              <w:t>Floreşti</w:t>
            </w:r>
          </w:p>
        </w:tc>
      </w:tr>
      <w:tr w:rsidR="00B2638E" w:rsidRPr="00046CB9" w14:paraId="62E26B22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9986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19414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Glodeni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A9A68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Glodeni</w:t>
            </w:r>
          </w:p>
        </w:tc>
      </w:tr>
      <w:tr w:rsidR="00B2638E" w:rsidRPr="00046CB9" w14:paraId="2597D25F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F203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1DD4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Ialoveni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2575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Ialoveni</w:t>
            </w:r>
          </w:p>
        </w:tc>
      </w:tr>
      <w:tr w:rsidR="00B2638E" w:rsidRPr="00046CB9" w14:paraId="682551BE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4A52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1464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Leova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09AF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Leova</w:t>
            </w:r>
          </w:p>
        </w:tc>
      </w:tr>
      <w:tr w:rsidR="00B2638E" w:rsidRPr="00046CB9" w14:paraId="11B94366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DD7B0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69D4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Nisporeni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E3A0" w14:textId="169C5BFC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</w:t>
            </w:r>
            <w:r w:rsidR="00046CB9" w:rsidRPr="00046CB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046CB9">
              <w:rPr>
                <w:rFonts w:ascii="Times New Roman" w:hAnsi="Times New Roman" w:cs="Times New Roman"/>
                <w:lang w:val="ro-RO"/>
              </w:rPr>
              <w:t>Nisporeni</w:t>
            </w:r>
          </w:p>
        </w:tc>
      </w:tr>
      <w:tr w:rsidR="00B2638E" w:rsidRPr="00046CB9" w14:paraId="77B5A34C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5A1F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51C3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Orhei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6FCB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Orhei</w:t>
            </w:r>
          </w:p>
        </w:tc>
      </w:tr>
      <w:tr w:rsidR="00B2638E" w:rsidRPr="00046CB9" w14:paraId="0271933A" w14:textId="77777777" w:rsidTr="00046CB9">
        <w:trPr>
          <w:trHeight w:val="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91D3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4FED4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Rezina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E72E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Rezina</w:t>
            </w:r>
          </w:p>
        </w:tc>
      </w:tr>
      <w:tr w:rsidR="00B2638E" w:rsidRPr="00046CB9" w14:paraId="56AF3A25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BE6F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B822B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Rîşcani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6DEF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Rîşcani</w:t>
            </w:r>
          </w:p>
        </w:tc>
      </w:tr>
      <w:tr w:rsidR="00B2638E" w:rsidRPr="00046CB9" w14:paraId="5A191AA0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92DB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CA73C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Sîngerei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942C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Sîngerei</w:t>
            </w:r>
          </w:p>
        </w:tc>
      </w:tr>
      <w:tr w:rsidR="00B2638E" w:rsidRPr="00046CB9" w14:paraId="595FC203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4046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703C" w14:textId="4D2AB50A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Soroca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671E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Soroca</w:t>
            </w:r>
          </w:p>
        </w:tc>
      </w:tr>
      <w:tr w:rsidR="00B2638E" w:rsidRPr="009813A4" w14:paraId="14F0CD84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DE4E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41C9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Străşeni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81A1" w14:textId="2A435D85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</w:t>
            </w:r>
            <w:r w:rsidR="009813A4">
              <w:rPr>
                <w:rFonts w:ascii="Times New Roman" w:hAnsi="Times New Roman" w:cs="Times New Roman"/>
                <w:lang w:val="ro-RO"/>
              </w:rPr>
              <w:t>.</w:t>
            </w:r>
            <w:r w:rsidRPr="00046CB9">
              <w:rPr>
                <w:rFonts w:ascii="Times New Roman" w:hAnsi="Times New Roman" w:cs="Times New Roman"/>
                <w:lang w:val="ro-RO"/>
              </w:rPr>
              <w:t xml:space="preserve"> Străşeni</w:t>
            </w:r>
          </w:p>
        </w:tc>
      </w:tr>
      <w:tr w:rsidR="00B2638E" w:rsidRPr="009813A4" w14:paraId="7748D5EA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74AE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10583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Ştefan Vodă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4550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Ştefan Vodă</w:t>
            </w:r>
          </w:p>
        </w:tc>
      </w:tr>
      <w:tr w:rsidR="00B2638E" w:rsidRPr="009813A4" w14:paraId="164A7EAA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79A1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E6A2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Taraclia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CA30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Taraclia</w:t>
            </w:r>
          </w:p>
        </w:tc>
      </w:tr>
      <w:tr w:rsidR="00B2638E" w:rsidRPr="00046CB9" w14:paraId="3E7E9479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F089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9B20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Teleneşti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EEEB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Teleneşti</w:t>
            </w:r>
          </w:p>
        </w:tc>
      </w:tr>
      <w:tr w:rsidR="00B2638E" w:rsidRPr="00046CB9" w14:paraId="34FC542C" w14:textId="77777777" w:rsidTr="00046C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BD67" w14:textId="77777777" w:rsidR="00B2638E" w:rsidRPr="00046CB9" w:rsidRDefault="00B2638E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CAEB" w14:textId="77777777" w:rsidR="00B2638E" w:rsidRPr="00046CB9" w:rsidRDefault="00B2638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Ungheni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838C" w14:textId="77777777" w:rsidR="00B2638E" w:rsidRPr="00046CB9" w:rsidRDefault="00E6380F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Ungheni</w:t>
            </w:r>
          </w:p>
        </w:tc>
      </w:tr>
    </w:tbl>
    <w:p w14:paraId="302DCE6E" w14:textId="36441E79" w:rsidR="00913FDA" w:rsidRPr="00046CB9" w:rsidRDefault="00913FDA" w:rsidP="00485CFC">
      <w:pPr>
        <w:tabs>
          <w:tab w:val="left" w:pos="0"/>
          <w:tab w:val="left" w:pos="142"/>
          <w:tab w:val="left" w:pos="2835"/>
        </w:tabs>
        <w:jc w:val="both"/>
        <w:rPr>
          <w:rFonts w:ascii="Times New Roman" w:hAnsi="Times New Roman" w:cs="Times New Roman"/>
          <w:b/>
          <w:bCs/>
          <w:szCs w:val="28"/>
          <w:lang w:val="ro-MD"/>
        </w:rPr>
      </w:pPr>
    </w:p>
    <w:sectPr w:rsidR="00913FDA" w:rsidRPr="00046CB9" w:rsidSect="00046CB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15939"/>
    <w:multiLevelType w:val="hybridMultilevel"/>
    <w:tmpl w:val="71BE0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850"/>
    <w:rsid w:val="000342FE"/>
    <w:rsid w:val="00046CB9"/>
    <w:rsid w:val="00140BDA"/>
    <w:rsid w:val="002C6CF2"/>
    <w:rsid w:val="00485CFC"/>
    <w:rsid w:val="00575669"/>
    <w:rsid w:val="00640C88"/>
    <w:rsid w:val="0069007C"/>
    <w:rsid w:val="00715E36"/>
    <w:rsid w:val="00735850"/>
    <w:rsid w:val="008F184C"/>
    <w:rsid w:val="00913FDA"/>
    <w:rsid w:val="009813A4"/>
    <w:rsid w:val="009C5E8A"/>
    <w:rsid w:val="00AC3B43"/>
    <w:rsid w:val="00B2638E"/>
    <w:rsid w:val="00B4796F"/>
    <w:rsid w:val="00D26F57"/>
    <w:rsid w:val="00D8173A"/>
    <w:rsid w:val="00DF4EF5"/>
    <w:rsid w:val="00E6380F"/>
    <w:rsid w:val="00F5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F0D19"/>
  <w15:docId w15:val="{8DBD4D09-F9E4-4C45-9405-098E6AADF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CF2"/>
    <w:pPr>
      <w:spacing w:after="200" w:line="240" w:lineRule="auto"/>
    </w:p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2C6CF2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ro-RO"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2C6CF2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2C6CF2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ro-RO"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2C6CF2"/>
    <w:rPr>
      <w:rFonts w:ascii="Cambria" w:eastAsia="Times New Roman" w:hAnsi="Cambria" w:cs="Times New Roman"/>
      <w:i/>
      <w:iCs/>
      <w:color w:val="243F60"/>
      <w:sz w:val="20"/>
      <w:szCs w:val="20"/>
      <w:lang w:val="ro-RO" w:eastAsia="ru-RU"/>
    </w:rPr>
  </w:style>
  <w:style w:type="character" w:styleId="a3">
    <w:name w:val="Hyperlink"/>
    <w:basedOn w:val="a0"/>
    <w:uiPriority w:val="99"/>
    <w:semiHidden/>
    <w:unhideWhenUsed/>
    <w:rsid w:val="002C6CF2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0B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0B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gp.gov.md/ro/directia-politie-uta-gagauz-yer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gp.gov.md/ro/directia-politie-municipiului-chisinau" TargetMode="External"/><Relationship Id="rId5" Type="http://schemas.openxmlformats.org/officeDocument/2006/relationships/hyperlink" Target="http://igp.gov.md/ro/brigada-politie-destinatie-specilala-fulge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2021-11-02T13:26:00Z</cp:lastPrinted>
  <dcterms:created xsi:type="dcterms:W3CDTF">2020-11-10T07:43:00Z</dcterms:created>
  <dcterms:modified xsi:type="dcterms:W3CDTF">2021-11-02T13:26:00Z</dcterms:modified>
</cp:coreProperties>
</file>