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72"/>
        <w:gridCol w:w="1667"/>
        <w:gridCol w:w="1390"/>
        <w:gridCol w:w="957"/>
        <w:gridCol w:w="3833"/>
        <w:gridCol w:w="3754"/>
        <w:gridCol w:w="1094"/>
        <w:gridCol w:w="938"/>
      </w:tblGrid>
      <w:tr w:rsidR="002E296F" w:rsidRPr="002E296F" w14:paraId="1A031B8B" w14:textId="77777777" w:rsidTr="00DF19F0">
        <w:trPr>
          <w:gridAfter w:val="2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24E2D30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2CC59FC9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348FB45E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8074588" w14:textId="77777777" w:rsidR="002E296F" w:rsidRPr="002E296F" w:rsidRDefault="002E296F" w:rsidP="002E296F">
            <w:pPr>
              <w:keepNext/>
              <w:keepLines/>
              <w:spacing w:before="200" w:after="0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2E296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E296F" w:rsidRPr="000657FC" w14:paraId="6BB01148" w14:textId="77777777" w:rsidTr="00DF19F0">
        <w:trPr>
          <w:gridAfter w:val="2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E296F" w:rsidRPr="000657FC" w14:paraId="50EE1068" w14:textId="77777777" w:rsidTr="00DF19F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44472A0" w14:textId="77777777" w:rsidR="002E296F" w:rsidRPr="002E296F" w:rsidRDefault="002E296F" w:rsidP="002E296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7F84D08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0657FC" w14:paraId="3223C601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EE2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2E296F" w:rsidRPr="002E296F" w14:paraId="597A6775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CF8F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2E296F" w:rsidRPr="002E296F" w14:paraId="6F655FAF" w14:textId="77777777" w:rsidTr="002E296F">
        <w:trPr>
          <w:trHeight w:val="108"/>
        </w:trPr>
        <w:tc>
          <w:tcPr>
            <w:tcW w:w="5000" w:type="pct"/>
            <w:gridSpan w:val="8"/>
            <w:shd w:val="clear" w:color="auto" w:fill="auto"/>
          </w:tcPr>
          <w:p w14:paraId="47DFCA6C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2E296F" w14:paraId="4645DF18" w14:textId="77777777" w:rsidTr="00DF19F0">
        <w:trPr>
          <w:gridAfter w:val="1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49D3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C68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</w:t>
            </w:r>
          </w:p>
          <w:p w14:paraId="6E2E4BE4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serviciului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520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B00A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380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5229C24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6D8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6F8BB1E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9BB2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2E296F" w:rsidRPr="002E296F" w14:paraId="57087183" w14:textId="77777777" w:rsidTr="00DF19F0">
        <w:trPr>
          <w:gridAfter w:val="1"/>
          <w:wAfter w:w="295" w:type="pct"/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76F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5E2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491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3EBD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DBB6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31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931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2E296F" w:rsidRPr="002E296F" w14:paraId="190AE018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8E6B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AB4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8A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A5B6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13CE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93C3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761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30941" w14:paraId="3F1C8649" w14:textId="77777777" w:rsidTr="008C0574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9B05D" w14:textId="5DF9C7A2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Lot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B176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AEE4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556B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CCA0" w14:textId="2825F684" w:rsidR="000657FC" w:rsidRPr="009625AB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FF67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CDC4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657FC" w14:paraId="3C425980" w14:textId="77777777" w:rsidTr="00D66D19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F57F17" w14:textId="526C676B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Hartie/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prosop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bucătărie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rulon</w:t>
            </w:r>
            <w:proofErr w:type="spell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5A83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4688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9B4E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A7AFF9E" w14:textId="306FD92E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Prosoape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hârtie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rulou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realizate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celuloză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100%,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straturi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multiple (minim 2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straturi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).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Porțiuni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pre-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tăiate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rupere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ușoară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Putere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mare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absorbție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rezistente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stors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stare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umedă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02AD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7C1E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657FC" w14:paraId="0999C718" w14:textId="77777777" w:rsidTr="00D66D19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1A74E8" w14:textId="23C85E59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Hirtie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igienica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CD5D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1D9D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C5B0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572A682" w14:textId="4DEB91C0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 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Hârtie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igienica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celuloză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100% alba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3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straturi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proofErr w:type="gram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ambalat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câte</w:t>
            </w:r>
            <w:proofErr w:type="spellEnd"/>
            <w:proofErr w:type="gram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4,8 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buc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dimensiunile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10x12cm, 150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porțiuni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lungime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18 </w:t>
            </w:r>
            <w:proofErr w:type="spellStart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metri</w:t>
            </w:r>
            <w:proofErr w:type="spellEnd"/>
            <w:r w:rsidRPr="000657FC">
              <w:rPr>
                <w:color w:val="000000" w:themeColor="text1"/>
                <w:sz w:val="18"/>
                <w:szCs w:val="18"/>
                <w:lang w:val="en-US" w:eastAsia="ro-RO"/>
              </w:rPr>
              <w:t>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C48F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7B2F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657FC" w14:paraId="0FB0ABC6" w14:textId="77777777" w:rsidTr="00D66D19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85F4F7" w14:textId="58D83414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Hirtie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pentru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copt</w:t>
            </w:r>
            <w:proofErr w:type="spell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8F49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980A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C47F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6AC288F" w14:textId="61435CFF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Hârtie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specială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copt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cu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strat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silicon pe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ambele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fețe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antiaderentă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rezistentă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temperaturi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înalte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(minim 220°C).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Lățime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standard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tăvi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copt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ambalată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rulou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foi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C96C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F50C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657FC" w14:paraId="720F38D1" w14:textId="77777777" w:rsidTr="00D66D19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03CFDB" w14:textId="7952C27F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Clor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pastile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p/u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dizinfecție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cu color 1kg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CB4B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C1B5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FED7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0539234" w14:textId="77777777" w:rsidR="000657FC" w:rsidRPr="00E71AA3" w:rsidRDefault="000657FC" w:rsidP="000657FC">
            <w:pPr>
              <w:jc w:val="both"/>
              <w:rPr>
                <w:color w:val="000000" w:themeColor="text1"/>
                <w:sz w:val="18"/>
                <w:szCs w:val="18"/>
                <w:lang w:val="en-US" w:eastAsia="ro-RO"/>
              </w:rPr>
            </w:pPr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Pastile cu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clor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ambalate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borcane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≤ 1 kilogram. </w:t>
            </w:r>
          </w:p>
          <w:p w14:paraId="511CC07D" w14:textId="77777777" w:rsidR="000657FC" w:rsidRPr="00E71AA3" w:rsidRDefault="000657FC" w:rsidP="000657FC">
            <w:pPr>
              <w:jc w:val="both"/>
              <w:rPr>
                <w:color w:val="000000" w:themeColor="text1"/>
                <w:sz w:val="18"/>
                <w:szCs w:val="18"/>
                <w:lang w:val="en-US" w:eastAsia="ro-RO"/>
              </w:rPr>
            </w:pP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Categoria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produs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biodistructiv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; </w:t>
            </w:r>
          </w:p>
          <w:p w14:paraId="57114EF4" w14:textId="77777777" w:rsidR="000657FC" w:rsidRPr="00E71AA3" w:rsidRDefault="000657FC" w:rsidP="000657FC">
            <w:pPr>
              <w:jc w:val="both"/>
              <w:rPr>
                <w:color w:val="000000" w:themeColor="text1"/>
                <w:sz w:val="18"/>
                <w:szCs w:val="18"/>
                <w:lang w:val="en-US" w:eastAsia="ro-RO"/>
              </w:rPr>
            </w:pPr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Grupa principal: 1; Tip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produs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2, 4.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Acțiunea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dezinfectantului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Virucidă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Bactericida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lastRenderedPageBreak/>
              <w:t>Tuberculocida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Fungicida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.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Expoziția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(minute) ≤ 30 min. </w:t>
            </w:r>
          </w:p>
          <w:p w14:paraId="4E0ED4C9" w14:textId="77777777" w:rsidR="000657FC" w:rsidRPr="00E71AA3" w:rsidRDefault="000657FC" w:rsidP="000657FC">
            <w:pPr>
              <w:jc w:val="both"/>
              <w:rPr>
                <w:color w:val="000000" w:themeColor="text1"/>
                <w:sz w:val="18"/>
                <w:szCs w:val="18"/>
                <w:lang w:val="en-US" w:eastAsia="ro-RO"/>
              </w:rPr>
            </w:pP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Comprimatele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destinate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dezinfecţia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suprafeţelor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încăperi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pereţi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lavabili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obiecte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sanitare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toalete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băi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pardoseli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gresie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linoleum,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parchet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etc.),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veselă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şi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tacâmuri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bucătării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şi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oficii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alimentare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). </w:t>
            </w:r>
          </w:p>
          <w:p w14:paraId="276C5FE4" w14:textId="2A05FD4F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Calculul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se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va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lua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Litri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soluție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lucru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. Termen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valabilitate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produsului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este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minim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doi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ani din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livrării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sediul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>instituțiilor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. 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62E2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1C4B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657FC" w14:paraId="348A689E" w14:textId="77777777" w:rsidTr="00D66D19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39F437" w14:textId="76FC7D2A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Dezinfectant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sprei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500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gr</w:t>
            </w:r>
            <w:proofErr w:type="spell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A9C46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0F69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EAC9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2451156" w14:textId="42D394D1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Dezinfectant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gata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utilizare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sub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formă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spray (cu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pulverizator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inclus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)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suprafețe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Cantitate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: 500 g/ml.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Formulare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uscare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rapidă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fără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urme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spectru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larg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acțiune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antimicrobiană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timp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acțiune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redus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F4DF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E6AE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657FC" w14:paraId="7BFC33A0" w14:textId="77777777" w:rsidTr="00D66D19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8850EE" w14:textId="4F5ABE5A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Dezinfectant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5 l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BFFC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F466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BC54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FC3C319" w14:textId="4A00FCF4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Dezinfectant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concentrat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gata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lucru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ambalat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canistră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plastic de 5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litri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Destinat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dezinfecției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suprafețelor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mari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pardoselilor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echipamentelor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Avizat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Ministerul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Sănătății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autoritatea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competentă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val="en-US" w:eastAsia="ro-RO"/>
              </w:rPr>
              <w:t>).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7518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D97C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0657FC" w14:paraId="2DEF89A9" w14:textId="77777777" w:rsidTr="001F35ED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7F085" w14:textId="586A01EA" w:rsidR="000657FC" w:rsidRPr="002E296F" w:rsidRDefault="000657FC" w:rsidP="000657FC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19DF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6E02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0F14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84FA1" w14:textId="69CC29BC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9366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ADEF" w14:textId="77777777" w:rsidR="000657FC" w:rsidRPr="002E296F" w:rsidRDefault="000657FC" w:rsidP="000657FC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657FC" w:rsidRPr="002E296F" w14:paraId="7DB3CD2B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43B1BD" w14:textId="77777777" w:rsidR="000657FC" w:rsidRPr="002E296F" w:rsidRDefault="000657FC" w:rsidP="000657FC">
            <w:pPr>
              <w:tabs>
                <w:tab w:val="left" w:pos="6120"/>
                <w:tab w:val="left" w:pos="14779"/>
              </w:tabs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D068244" w14:textId="77777777" w:rsidR="000657FC" w:rsidRPr="002E296F" w:rsidRDefault="000657FC" w:rsidP="000657FC">
            <w:pPr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6DC0460A" w14:textId="77777777" w:rsidR="000657FC" w:rsidRPr="002E296F" w:rsidRDefault="000657FC" w:rsidP="000657FC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229" w:type="dxa"/>
              <w:tblLayout w:type="fixed"/>
              <w:tblLook w:val="04A0" w:firstRow="1" w:lastRow="0" w:firstColumn="1" w:lastColumn="0" w:noHBand="0" w:noVBand="1"/>
            </w:tblPr>
            <w:tblGrid>
              <w:gridCol w:w="1231"/>
              <w:gridCol w:w="27"/>
              <w:gridCol w:w="2478"/>
              <w:gridCol w:w="1231"/>
              <w:gridCol w:w="920"/>
              <w:gridCol w:w="1367"/>
              <w:gridCol w:w="1150"/>
              <w:gridCol w:w="1437"/>
              <w:gridCol w:w="1142"/>
              <w:gridCol w:w="54"/>
              <w:gridCol w:w="1372"/>
              <w:gridCol w:w="262"/>
              <w:gridCol w:w="36"/>
              <w:gridCol w:w="915"/>
              <w:gridCol w:w="229"/>
              <w:gridCol w:w="25"/>
              <w:gridCol w:w="36"/>
              <w:gridCol w:w="832"/>
              <w:gridCol w:w="24"/>
              <w:gridCol w:w="32"/>
              <w:gridCol w:w="429"/>
            </w:tblGrid>
            <w:tr w:rsidR="000657FC" w:rsidRPr="002E296F" w14:paraId="22A1E5F5" w14:textId="77777777" w:rsidTr="000657FC">
              <w:trPr>
                <w:gridAfter w:val="3"/>
                <w:wAfter w:w="485" w:type="dxa"/>
                <w:trHeight w:val="697"/>
              </w:trPr>
              <w:tc>
                <w:tcPr>
                  <w:tcW w:w="13851" w:type="dxa"/>
                  <w:gridSpan w:val="15"/>
                  <w:shd w:val="clear" w:color="auto" w:fill="auto"/>
                  <w:vAlign w:val="center"/>
                </w:tcPr>
                <w:p w14:paraId="044BD79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</w:p>
                <w:p w14:paraId="6C9A42F9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5082E1C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5DDD87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AC7180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2F20F4E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B41C46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5179B0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5A41C1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8FC88D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Anexa nr.23</w:t>
                  </w:r>
                </w:p>
                <w:p w14:paraId="5B1B7D7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la Documentația standard nr._____</w:t>
                  </w:r>
                </w:p>
                <w:p w14:paraId="48AA4A9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7FCCB23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809EBB6" w14:textId="77777777" w:rsidR="000657FC" w:rsidRPr="002E296F" w:rsidRDefault="000657FC" w:rsidP="000657FC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2E296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893" w:type="dxa"/>
                  <w:gridSpan w:val="3"/>
                </w:tcPr>
                <w:p w14:paraId="3FA47178" w14:textId="77777777" w:rsidR="000657FC" w:rsidRPr="002E296F" w:rsidRDefault="000657FC" w:rsidP="000657FC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0657FC" w:rsidRPr="000657FC" w14:paraId="2D805EAA" w14:textId="77777777" w:rsidTr="000657FC">
              <w:trPr>
                <w:gridAfter w:val="3"/>
                <w:wAfter w:w="485" w:type="dxa"/>
              </w:trPr>
              <w:tc>
                <w:tcPr>
                  <w:tcW w:w="1385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7FFA7E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5D9B9E3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3" w:type="dxa"/>
                  <w:gridSpan w:val="3"/>
                  <w:tcBorders>
                    <w:bottom w:val="single" w:sz="4" w:space="0" w:color="auto"/>
                  </w:tcBorders>
                </w:tcPr>
                <w:p w14:paraId="6CBD194C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0657FC" w14:paraId="490594AE" w14:textId="77777777" w:rsidTr="000657FC">
              <w:trPr>
                <w:trHeight w:val="397"/>
              </w:trPr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628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98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C5C1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0657FC" w:rsidRPr="002E296F" w14:paraId="491A648A" w14:textId="77777777" w:rsidTr="000657FC">
              <w:trPr>
                <w:trHeight w:val="397"/>
              </w:trPr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A52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98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D05F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0657FC" w:rsidRPr="002E296F" w14:paraId="41DA6153" w14:textId="77777777" w:rsidTr="000657FC">
              <w:trPr>
                <w:trHeight w:val="567"/>
              </w:trPr>
              <w:tc>
                <w:tcPr>
                  <w:tcW w:w="12409" w:type="dxa"/>
                  <w:gridSpan w:val="11"/>
                  <w:shd w:val="clear" w:color="auto" w:fill="auto"/>
                </w:tcPr>
                <w:p w14:paraId="148FE87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gridSpan w:val="3"/>
                </w:tcPr>
                <w:p w14:paraId="6FD6BB8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07" w:type="dxa"/>
                  <w:gridSpan w:val="7"/>
                </w:tcPr>
                <w:p w14:paraId="1BE52C1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69CDB75C" w14:textId="77777777" w:rsidTr="000657FC">
              <w:trPr>
                <w:gridAfter w:val="2"/>
                <w:wAfter w:w="461" w:type="dxa"/>
                <w:trHeight w:val="1043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4929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91BE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02D6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BBDD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8F9D2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CC12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AC2C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26FC67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351E2344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BC59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017FC2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2781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2236865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C8BF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BD8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74A613EF" w14:textId="77777777" w:rsidTr="000657FC">
              <w:trPr>
                <w:gridAfter w:val="2"/>
                <w:wAfter w:w="461" w:type="dxa"/>
                <w:trHeight w:val="283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04407" w14:textId="3F1FDD70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E80D4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13F60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9111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FA5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EE5E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5BAA3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5C72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BEA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7300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8886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0657FC" w:rsidRPr="002E296F" w14:paraId="56D81FA3" w14:textId="77777777" w:rsidTr="000657FC">
              <w:trPr>
                <w:gridAfter w:val="2"/>
                <w:wAfter w:w="461" w:type="dxa"/>
                <w:trHeight w:val="510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7B854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735C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6BCCE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5F671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0B1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25A7C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F474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FE2D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DACF2" w14:textId="1C67A46D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06FC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D9B3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7D371DC0" w14:textId="77777777" w:rsidTr="000657FC">
              <w:trPr>
                <w:gridAfter w:val="2"/>
                <w:wAfter w:w="461" w:type="dxa"/>
                <w:trHeight w:val="70"/>
              </w:trPr>
              <w:tc>
                <w:tcPr>
                  <w:tcW w:w="1258" w:type="dxa"/>
                  <w:gridSpan w:val="2"/>
                </w:tcPr>
                <w:p w14:paraId="2D9AB51B" w14:textId="5C94FD22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b/>
                      <w:bCs/>
                      <w:lang w:val="ro-RO" w:eastAsia="ru-RU"/>
                    </w:rPr>
                    <w:t xml:space="preserve"> 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229664" w14:textId="5ABFE262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Lot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 1</w:t>
                  </w:r>
                </w:p>
              </w:tc>
              <w:tc>
                <w:tcPr>
                  <w:tcW w:w="1231" w:type="dxa"/>
                  <w:tcBorders>
                    <w:right w:val="single" w:sz="4" w:space="0" w:color="auto"/>
                  </w:tcBorders>
                </w:tcPr>
                <w:p w14:paraId="00F03C0B" w14:textId="48B0A453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3C30F0" w14:textId="42B22E8D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E30D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A2A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AA2C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D3B1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0CAC8" w14:textId="7074F8F0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023E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F7A6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08B9943C" w14:textId="77777777" w:rsidTr="000657FC">
              <w:trPr>
                <w:gridAfter w:val="2"/>
                <w:wAfter w:w="461" w:type="dxa"/>
                <w:trHeight w:val="95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4B1233" w14:textId="0E5CAC10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C64553">
                    <w:rPr>
                      <w:sz w:val="16"/>
                      <w:szCs w:val="16"/>
                      <w:lang w:val="ro-MD"/>
                    </w:rPr>
                    <w:t>39800000-0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4506201E" w14:textId="144188DA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3B49E5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>Hartie/</w:t>
                  </w:r>
                  <w:proofErr w:type="spellStart"/>
                  <w:r w:rsidRPr="003B49E5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>prosop</w:t>
                  </w:r>
                  <w:proofErr w:type="spellEnd"/>
                  <w:r w:rsidRPr="003B49E5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 xml:space="preserve"> de </w:t>
                  </w:r>
                  <w:proofErr w:type="spellStart"/>
                  <w:r w:rsidRPr="003B49E5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>bucătărie</w:t>
                  </w:r>
                  <w:proofErr w:type="spellEnd"/>
                  <w:r w:rsidRPr="003B49E5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 xml:space="preserve"> </w:t>
                  </w:r>
                  <w:proofErr w:type="spellStart"/>
                  <w:r w:rsidRPr="003B49E5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>rulon</w:t>
                  </w:r>
                  <w:proofErr w:type="spellEnd"/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170B06D4" w14:textId="312BDF06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buc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1D11A405" w14:textId="7B17BC1F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046B5">
                    <w:rPr>
                      <w:b/>
                      <w:bCs/>
                      <w:color w:val="000000" w:themeColor="text1"/>
                      <w:sz w:val="18"/>
                      <w:szCs w:val="18"/>
                      <w:lang w:eastAsia="ro-RO"/>
                    </w:rPr>
                    <w:t>1008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25B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A56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955E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2A63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CFFBE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BE58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14D2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2D7293B3" w14:textId="77777777" w:rsidTr="000657FC">
              <w:trPr>
                <w:gridAfter w:val="2"/>
                <w:wAfter w:w="461" w:type="dxa"/>
                <w:trHeight w:val="95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28186" w14:textId="5898F463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C64553">
                    <w:rPr>
                      <w:sz w:val="16"/>
                      <w:szCs w:val="16"/>
                      <w:lang w:val="ro-MD"/>
                    </w:rPr>
                    <w:t>39800000-0</w:t>
                  </w:r>
                </w:p>
              </w:tc>
              <w:tc>
                <w:tcPr>
                  <w:tcW w:w="24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779FD688" w14:textId="7EE44F01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Hirtie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 xml:space="preserve"> </w:t>
                  </w: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igienica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 xml:space="preserve"> </w:t>
                  </w:r>
                </w:p>
              </w:tc>
              <w:tc>
                <w:tcPr>
                  <w:tcW w:w="123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49F60BFA" w14:textId="17B7DFCA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buc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7F36574C" w14:textId="0410F6C4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046B5">
                    <w:rPr>
                      <w:b/>
                      <w:bCs/>
                      <w:color w:val="000000" w:themeColor="text1"/>
                      <w:sz w:val="18"/>
                      <w:szCs w:val="18"/>
                      <w:lang w:eastAsia="ro-RO"/>
                    </w:rPr>
                    <w:t>12050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00AE0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E0E69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BC69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E267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638A8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88349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163E8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6EB3986E" w14:textId="77777777" w:rsidTr="000657FC">
              <w:trPr>
                <w:gridAfter w:val="2"/>
                <w:wAfter w:w="461" w:type="dxa"/>
                <w:trHeight w:val="95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7D775" w14:textId="19D78164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C64553">
                    <w:rPr>
                      <w:sz w:val="16"/>
                      <w:szCs w:val="16"/>
                      <w:lang w:val="ro-MD"/>
                    </w:rPr>
                    <w:t>39800000-0</w:t>
                  </w:r>
                </w:p>
              </w:tc>
              <w:tc>
                <w:tcPr>
                  <w:tcW w:w="24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6FD19552" w14:textId="7B8B980A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Hirtie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 xml:space="preserve"> </w:t>
                  </w: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pentru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 xml:space="preserve"> </w:t>
                  </w: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copt</w:t>
                  </w:r>
                  <w:proofErr w:type="spellEnd"/>
                </w:p>
              </w:tc>
              <w:tc>
                <w:tcPr>
                  <w:tcW w:w="123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565A4CB8" w14:textId="3554B91C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 </w:t>
                  </w: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Rulou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/</w:t>
                  </w: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Pachet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613E1844" w14:textId="0E4E3C38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046B5">
                    <w:rPr>
                      <w:b/>
                      <w:bCs/>
                      <w:color w:val="000000" w:themeColor="text1"/>
                      <w:sz w:val="18"/>
                      <w:szCs w:val="18"/>
                      <w:lang w:eastAsia="ro-RO"/>
                    </w:rPr>
                    <w:t>96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D859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99A88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A493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6CB5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2DF8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7317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164C4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62E06F73" w14:textId="77777777" w:rsidTr="000657FC">
              <w:trPr>
                <w:gridAfter w:val="2"/>
                <w:wAfter w:w="461" w:type="dxa"/>
                <w:trHeight w:val="95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5C41F" w14:textId="6A68EA09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C64553">
                    <w:rPr>
                      <w:sz w:val="16"/>
                      <w:szCs w:val="16"/>
                      <w:lang w:val="ro-MD"/>
                    </w:rPr>
                    <w:t>39800000-0</w:t>
                  </w:r>
                </w:p>
              </w:tc>
              <w:tc>
                <w:tcPr>
                  <w:tcW w:w="24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2131D352" w14:textId="55E7563A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E71AA3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 xml:space="preserve">Clor </w:t>
                  </w:r>
                  <w:proofErr w:type="spellStart"/>
                  <w:r w:rsidRPr="00E71AA3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>pastile</w:t>
                  </w:r>
                  <w:proofErr w:type="spellEnd"/>
                  <w:r w:rsidRPr="00E71AA3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 xml:space="preserve"> p/u </w:t>
                  </w:r>
                  <w:proofErr w:type="spellStart"/>
                  <w:r w:rsidRPr="00E71AA3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>dizinfecție</w:t>
                  </w:r>
                  <w:proofErr w:type="spellEnd"/>
                  <w:r w:rsidRPr="00E71AA3">
                    <w:rPr>
                      <w:color w:val="000000" w:themeColor="text1"/>
                      <w:sz w:val="18"/>
                      <w:szCs w:val="18"/>
                      <w:lang w:val="en-US" w:eastAsia="ro-RO"/>
                    </w:rPr>
                    <w:t xml:space="preserve"> cu color 1kg</w:t>
                  </w:r>
                </w:p>
              </w:tc>
              <w:tc>
                <w:tcPr>
                  <w:tcW w:w="123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bottom"/>
                </w:tcPr>
                <w:p w14:paraId="0F84C683" w14:textId="26E3CBAF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E71AA3">
                    <w:rPr>
                      <w:color w:val="000000" w:themeColor="text1"/>
                      <w:sz w:val="18"/>
                      <w:szCs w:val="18"/>
                    </w:rPr>
                    <w:t>tablete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bottom"/>
                </w:tcPr>
                <w:p w14:paraId="73C03B45" w14:textId="0C09BF89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E71AA3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40600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EC24C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0BDBE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BFD9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C3BFC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5F9E1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0039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6329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228B5449" w14:textId="77777777" w:rsidTr="000657FC">
              <w:trPr>
                <w:gridAfter w:val="2"/>
                <w:wAfter w:w="461" w:type="dxa"/>
                <w:trHeight w:val="95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4A0C96" w14:textId="6D059EC4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C64553">
                    <w:rPr>
                      <w:sz w:val="16"/>
                      <w:szCs w:val="16"/>
                      <w:lang w:val="ro-MD"/>
                    </w:rPr>
                    <w:t>39800000-0</w:t>
                  </w:r>
                </w:p>
              </w:tc>
              <w:tc>
                <w:tcPr>
                  <w:tcW w:w="24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44D1B773" w14:textId="0BA8C7A8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Dezinfectant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 xml:space="preserve"> </w:t>
                  </w: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sprei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 xml:space="preserve"> 500 </w:t>
                  </w: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gr</w:t>
                  </w:r>
                  <w:proofErr w:type="spellEnd"/>
                </w:p>
              </w:tc>
              <w:tc>
                <w:tcPr>
                  <w:tcW w:w="123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3C779244" w14:textId="650034A5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buc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52330C39" w14:textId="53F09C1F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046B5">
                    <w:rPr>
                      <w:b/>
                      <w:bCs/>
                      <w:color w:val="000000" w:themeColor="text1"/>
                      <w:sz w:val="18"/>
                      <w:szCs w:val="18"/>
                      <w:lang w:eastAsia="ro-RO"/>
                    </w:rPr>
                    <w:t>171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8D88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7632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3CE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E9F38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F0B1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8A8A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BC758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0F6B4EF0" w14:textId="77777777" w:rsidTr="000657FC">
              <w:trPr>
                <w:gridAfter w:val="2"/>
                <w:wAfter w:w="461" w:type="dxa"/>
                <w:trHeight w:val="95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EDFBEE" w14:textId="50A2269B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C64553">
                    <w:rPr>
                      <w:sz w:val="16"/>
                      <w:szCs w:val="16"/>
                      <w:lang w:val="ro-MD"/>
                    </w:rPr>
                    <w:t>39800000-0</w:t>
                  </w:r>
                </w:p>
              </w:tc>
              <w:tc>
                <w:tcPr>
                  <w:tcW w:w="24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70E6A283" w14:textId="77AFDDE0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Dezinfectant</w:t>
                  </w:r>
                  <w:proofErr w:type="spellEnd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 xml:space="preserve"> 5 l</w:t>
                  </w:r>
                </w:p>
              </w:tc>
              <w:tc>
                <w:tcPr>
                  <w:tcW w:w="123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5AF57F9D" w14:textId="30DFC4D9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46B5">
                    <w:rPr>
                      <w:color w:val="000000" w:themeColor="text1"/>
                      <w:sz w:val="18"/>
                      <w:szCs w:val="18"/>
                      <w:lang w:eastAsia="ro-RO"/>
                    </w:rPr>
                    <w:t>buc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bottom"/>
                </w:tcPr>
                <w:p w14:paraId="172D85FA" w14:textId="138F9705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046B5">
                    <w:rPr>
                      <w:b/>
                      <w:bCs/>
                      <w:color w:val="000000" w:themeColor="text1"/>
                      <w:sz w:val="18"/>
                      <w:szCs w:val="18"/>
                      <w:lang w:eastAsia="ro-RO"/>
                    </w:rPr>
                    <w:t>141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9766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10CA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094A7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3A6E9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6DCC3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FED7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51FA1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3EB01ECD" w14:textId="77777777" w:rsidTr="000657FC">
              <w:trPr>
                <w:gridAfter w:val="2"/>
                <w:wAfter w:w="461" w:type="dxa"/>
                <w:trHeight w:val="95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D14A7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21C3C3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01390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DB61BE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17530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990FF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C695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12AB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12DC4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565FD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64DB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45DAC892" w14:textId="77777777" w:rsidTr="000657FC">
              <w:trPr>
                <w:gridAfter w:val="2"/>
                <w:wAfter w:w="461" w:type="dxa"/>
                <w:trHeight w:val="397"/>
              </w:trPr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292D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75DA0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FAD1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F8598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51460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B7FF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8FF72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C94A6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F952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9B68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BE55B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657FC" w:rsidRPr="002E296F" w14:paraId="57D80514" w14:textId="77777777" w:rsidTr="000657FC">
              <w:trPr>
                <w:gridAfter w:val="1"/>
                <w:wAfter w:w="429" w:type="dxa"/>
                <w:trHeight w:val="397"/>
              </w:trPr>
              <w:tc>
                <w:tcPr>
                  <w:tcW w:w="1103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6F2589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3DFFD95A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B4230B5" w14:textId="77777777" w:rsidR="000657FC" w:rsidRPr="002E296F" w:rsidRDefault="000657FC" w:rsidP="000657FC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14:paraId="55534F84" w14:textId="77777777" w:rsidR="000657FC" w:rsidRPr="002E296F" w:rsidRDefault="000657FC" w:rsidP="000657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</w:tcBorders>
                </w:tcPr>
                <w:p w14:paraId="781E6AE5" w14:textId="77777777" w:rsidR="000657FC" w:rsidRPr="002E296F" w:rsidRDefault="000657FC" w:rsidP="000657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88" w:type="dxa"/>
                  <w:gridSpan w:val="3"/>
                  <w:tcBorders>
                    <w:top w:val="single" w:sz="4" w:space="0" w:color="auto"/>
                  </w:tcBorders>
                </w:tcPr>
                <w:p w14:paraId="41F7BB44" w14:textId="77777777" w:rsidR="000657FC" w:rsidRPr="002E296F" w:rsidRDefault="000657FC" w:rsidP="000657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1547C741" w14:textId="77777777" w:rsidR="000657FC" w:rsidRPr="002E296F" w:rsidRDefault="000657FC" w:rsidP="000657FC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33CECC08" w14:textId="77777777" w:rsidR="00F12C76" w:rsidRDefault="00F12C76" w:rsidP="006C0B77">
      <w:pPr>
        <w:spacing w:after="0"/>
        <w:ind w:firstLine="709"/>
        <w:jc w:val="both"/>
      </w:pPr>
    </w:p>
    <w:sectPr w:rsidR="00F12C76" w:rsidSect="002E296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99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03"/>
    <w:rsid w:val="00030941"/>
    <w:rsid w:val="000657FC"/>
    <w:rsid w:val="00216BF3"/>
    <w:rsid w:val="002E296F"/>
    <w:rsid w:val="003B7197"/>
    <w:rsid w:val="005A47AC"/>
    <w:rsid w:val="006C0B77"/>
    <w:rsid w:val="00751003"/>
    <w:rsid w:val="008242FF"/>
    <w:rsid w:val="00870751"/>
    <w:rsid w:val="008D3613"/>
    <w:rsid w:val="008F1A95"/>
    <w:rsid w:val="00922C48"/>
    <w:rsid w:val="009625AB"/>
    <w:rsid w:val="00B915B7"/>
    <w:rsid w:val="00D82FCD"/>
    <w:rsid w:val="00EA59DF"/>
    <w:rsid w:val="00EE4070"/>
    <w:rsid w:val="00F12C76"/>
    <w:rsid w:val="00F5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C56F"/>
  <w15:chartTrackingRefBased/>
  <w15:docId w15:val="{F2F54DE4-3124-4C90-B54C-652A9A2D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625AB"/>
    <w:pPr>
      <w:spacing w:after="0"/>
      <w:ind w:left="720"/>
      <w:contextualSpacing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625AB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210pt">
    <w:name w:val="Основной текст (2) + 10 pt"/>
    <w:basedOn w:val="Fontdeparagrafimplicit"/>
    <w:rsid w:val="0003094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6</cp:revision>
  <dcterms:created xsi:type="dcterms:W3CDTF">2024-12-23T11:33:00Z</dcterms:created>
  <dcterms:modified xsi:type="dcterms:W3CDTF">2026-07-31T11:15:00Z</dcterms:modified>
</cp:coreProperties>
</file>