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100CD0" w:rsidRPr="00BE362C" w:rsidRDefault="00100CD0" w:rsidP="00100CD0">
      <w:pPr>
        <w:rPr>
          <w:noProof w:val="0"/>
          <w:sz w:val="20"/>
          <w:szCs w:val="20"/>
          <w:lang w:val="it-IT" w:eastAsia="ru-RU"/>
        </w:rPr>
      </w:pPr>
    </w:p>
    <w:p w:rsidR="00100CD0" w:rsidRPr="00BE362C" w:rsidRDefault="00100CD0" w:rsidP="00100CD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pentru simestrul I al </w:t>
      </w:r>
      <w:r w:rsidR="0050409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anului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7D5999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4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073508">
        <w:rPr>
          <w:b/>
          <w:i/>
          <w:noProof w:val="0"/>
          <w:u w:val="single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100CD0" w:rsidRPr="00BE362C" w:rsidRDefault="00100CD0" w:rsidP="00100CD0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100CD0" w:rsidRPr="00BE362C" w:rsidRDefault="00100CD0" w:rsidP="00100CD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 xml:space="preserve">Denumireaautoritățiicontractante: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</w:p>
    <w:p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 xml:space="preserve">Număruldetelefon/fax: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Pr="0076667D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cp.badiceni@anas.md</w:t>
        </w:r>
      </w:hyperlink>
    </w:p>
    <w:p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:rsidR="00100CD0" w:rsidRDefault="007B1BCD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 xml:space="preserve">Cumpărătorul invită operatorii economici interesați, care îi pot satisface necesitățile, </w:t>
      </w:r>
      <w:r w:rsidR="00100CD0" w:rsidRPr="00BE362C">
        <w:rPr>
          <w:b/>
          <w:noProof w:val="0"/>
          <w:lang w:val="it-IT" w:eastAsia="ru-RU"/>
        </w:rPr>
        <w:t xml:space="preserve"> 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3574" w:type="dxa"/>
        <w:tblLayout w:type="fixed"/>
        <w:tblLook w:val="04A0"/>
      </w:tblPr>
      <w:tblGrid>
        <w:gridCol w:w="533"/>
        <w:gridCol w:w="1135"/>
        <w:gridCol w:w="2408"/>
        <w:gridCol w:w="851"/>
        <w:gridCol w:w="1134"/>
        <w:gridCol w:w="3117"/>
        <w:gridCol w:w="1279"/>
        <w:gridCol w:w="3117"/>
      </w:tblGrid>
      <w:tr w:rsidR="00100CD0" w:rsidRPr="004605FD" w:rsidTr="00ED4CAB">
        <w:trPr>
          <w:gridAfter w:val="1"/>
          <w:wAfter w:w="3117" w:type="dxa"/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00CD0" w:rsidRPr="006338DB" w:rsidTr="00ED4CAB">
        <w:trPr>
          <w:gridAfter w:val="1"/>
          <w:wAfter w:w="3117" w:type="dxa"/>
          <w:trHeight w:val="56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1 Produse de panificație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0CD0" w:rsidRPr="00BB7BA9" w:rsidRDefault="006450CC" w:rsidP="00605603">
            <w:pPr>
              <w:jc w:val="center"/>
            </w:pPr>
            <w:r w:rsidRPr="00BB7BA9">
              <w:rPr>
                <w:sz w:val="22"/>
                <w:szCs w:val="22"/>
              </w:rPr>
              <w:t>253620,00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 albă împletită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FF4F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3814C6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9600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făină de grîu de calitate superioară.Împletită. Cu greutatea nu mai puțin de 0,7 kg/1 pîine. Feliată și ambalată.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 zi.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</w:p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neagră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3814C6" w:rsidRPr="00605603">
              <w:rPr>
                <w:b/>
                <w:sz w:val="22"/>
                <w:szCs w:val="22"/>
              </w:rPr>
              <w:t>0000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ind w:right="-110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amestec de făină de grîu şi secară.Forma dreptunghiulară.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greutatea de 0,5 kg/1 pîine. Feliată și ambalată.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 zi  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2 Pulpe de găină</w:t>
            </w:r>
            <w:r w:rsidR="00A91E86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și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piept de pui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336168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215775,00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</w:p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Pulpe de găină refrigerate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  fierbere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rapidă,  calitatea  I,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ambalat în pungi de polietilenă închise ermetic/ vacuum, cu greutate nu mai puțin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refrigerate.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Pulpe de găină înghețate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7D5999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fierbere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rapidă,   calitatea I, ambalat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pungi de polietilenă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închise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ermetic/vacuum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 cu</w:t>
            </w:r>
            <w:proofErr w:type="gram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greutatea nu mai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de 5 kg, înghețate.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7D5999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7D5999" w:rsidP="00605603">
            <w:pPr>
              <w:jc w:val="center"/>
            </w:pPr>
            <w:r w:rsidRPr="00605603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323F9B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refrigerat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999" w:rsidRPr="00605603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  fierbere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rapidă,  calitatea  I,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ambalat în pungi de polietilenă închise ermetic/ vacuum, greutatea nu mai puțin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refrigerat, dezosat.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99" w:rsidRPr="00BB7BA9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23F9B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323F9B" w:rsidP="00605603">
            <w:pPr>
              <w:jc w:val="center"/>
            </w:pPr>
            <w:r w:rsidRPr="00605603">
              <w:rPr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E21432" w:rsidP="00605603">
            <w:pPr>
              <w:jc w:val="center"/>
            </w:pPr>
            <w:r w:rsidRPr="00605603">
              <w:rPr>
                <w:sz w:val="22"/>
                <w:szCs w:val="22"/>
              </w:rPr>
              <w:t>151112000-6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înghețat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9B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fierbere rapidă, calitatea</w:t>
            </w:r>
          </w:p>
          <w:p w:rsidR="00E21432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I, ambalat în pungi de polietilenă închise ermetic/vacuum, greutatea nu mai puțin de 5 kg, înghețat, dezosat.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9B" w:rsidRPr="00BB7BA9" w:rsidRDefault="00323F9B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3 Ouă de găină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336168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BB7BA9">
              <w:rPr>
                <w:rFonts w:ascii="Times New Roman" w:hAnsi="Times New Roman"/>
                <w:sz w:val="22"/>
                <w:szCs w:val="22"/>
                <w:lang w:val="ro-RO"/>
              </w:rPr>
              <w:t>67480,00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</w:p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03142500-3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Ouă de găină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C26BA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28000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masă, categoria A cu greutatea nu mai</w:t>
            </w:r>
            <w:r w:rsidR="00AA7BD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mică de 63 gr.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4 Produse din carne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49098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178200,00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</w:p>
          <w:p w:rsidR="00100CD0" w:rsidRPr="00605603" w:rsidRDefault="00100CD0" w:rsidP="00605603">
            <w:pPr>
              <w:jc w:val="center"/>
              <w:rPr>
                <w:b/>
              </w:rPr>
            </w:pPr>
          </w:p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6450CC" w:rsidP="00605603">
            <w:pPr>
              <w:jc w:val="center"/>
              <w:rPr>
                <w:b/>
                <w:lang w:val="ro-MO"/>
              </w:rPr>
            </w:pPr>
            <w:r w:rsidRPr="00605603">
              <w:rPr>
                <w:b/>
                <w:sz w:val="22"/>
                <w:szCs w:val="22"/>
              </w:rPr>
              <w:t>Safalade</w:t>
            </w:r>
            <w:r w:rsidR="00273E0B" w:rsidRPr="00605603">
              <w:rPr>
                <w:b/>
                <w:sz w:val="22"/>
                <w:szCs w:val="22"/>
                <w:lang w:val="ro-MO"/>
              </w:rPr>
              <w:t xml:space="preserve">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452EA1" w:rsidRPr="00605603">
              <w:rPr>
                <w:b/>
                <w:sz w:val="22"/>
                <w:szCs w:val="22"/>
              </w:rPr>
              <w:t>1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superioară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fierte, termenul de valabilitate nu mai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 la data fabricării.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Pe etichetă se indică termenul de valabilitate a mărfii în formă de vid ș</w:t>
            </w:r>
            <w:proofErr w:type="gram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i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sau</w:t>
            </w:r>
            <w:proofErr w:type="gram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în dependență  de formă  livrării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membrană protectoare.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Compoziție: Carne de vită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 carne de porc, f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adaosuri de emulgatori.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 de valabilitate la momentul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2/3.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273E0B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Salam semiafumat</w:t>
            </w:r>
            <w:r w:rsidRPr="00605603">
              <w:rPr>
                <w:b/>
                <w:sz w:val="22"/>
                <w:szCs w:val="22"/>
              </w:rPr>
              <w:t xml:space="preserve"> „Servelat”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452EA1" w:rsidRPr="00605603">
              <w:rPr>
                <w:b/>
                <w:sz w:val="22"/>
                <w:szCs w:val="22"/>
                <w:lang w:val="en-US"/>
              </w:rPr>
              <w:t>1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                                                                              ambalat vid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 termenul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valabilitate nu mai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 la data fabricării .</w:t>
            </w:r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 etichetă se indică termenul de valabilitate a mărfii în formă de </w:t>
            </w:r>
            <w:proofErr w:type="gram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vid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ș</w:t>
            </w:r>
            <w:proofErr w:type="gram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i / sau  în dependență 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de forma  livrării</w:t>
            </w:r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membrană protectoare.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Compoziție: carne de vită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porc.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 de valabilitate la momentul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2/3.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>Lotul 5 Crupe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F207BF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79071,00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03211400-7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orz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 ,ambalat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03211900-2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Crupe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ED3DDD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grîu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Orez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4B600C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Orez rotund. Calitate superioară ambalat 1kg.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15613380-5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Fulgi de ovăs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CC551C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Calitate superioară ambalat 1kg.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E57AB" w:rsidRPr="00605603">
              <w:rPr>
                <w:rFonts w:ascii="Times New Roman" w:hAnsi="Times New Roman"/>
                <w:b/>
                <w:sz w:val="22"/>
                <w:szCs w:val="22"/>
              </w:rPr>
              <w:t>l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</w:t>
            </w:r>
            <w:r w:rsidRPr="00605603">
              <w:rPr>
                <w:sz w:val="22"/>
                <w:szCs w:val="22"/>
              </w:rPr>
              <w:t>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griș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ED3DD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 1kg.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alac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874FC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9874F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FC" w:rsidRPr="00BB7BA9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3051C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jc w:val="center"/>
              <w:rPr>
                <w:b/>
                <w:lang w:val="ro-MO"/>
              </w:rPr>
            </w:pPr>
            <w:r w:rsidRPr="00605603">
              <w:rPr>
                <w:b/>
                <w:sz w:val="22"/>
                <w:szCs w:val="22"/>
              </w:rPr>
              <w:t>Hrișcă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 superioară, ambalată 1 kg.</w:t>
            </w:r>
          </w:p>
          <w:p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1C" w:rsidRPr="00BB7BA9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6 Mazăre</w:t>
            </w:r>
            <w:r w:rsidR="00E31C11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șlefuită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E3478F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11370,00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Mazăre șlefuită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421F2F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Mazăre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jumătăți.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gram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 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E77494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7 Dulciuri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27" w:rsidRDefault="0091671E" w:rsidP="006E4E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69557,00</w:t>
            </w:r>
          </w:p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C00000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15842220-0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Bomboane de ciocolată în asortiment</w:t>
            </w:r>
          </w:p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421F2F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Bomboane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C02AA5" w:rsidRPr="00605603">
              <w:rPr>
                <w:rFonts w:ascii="Times New Roman" w:hAnsi="Times New Roman"/>
                <w:b/>
                <w:sz w:val="22"/>
                <w:szCs w:val="22"/>
              </w:rPr>
              <w:t>acoperite</w:t>
            </w:r>
            <w:proofErr w:type="gramEnd"/>
            <w:r w:rsidR="00C02AA5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 glazură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ciocolată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 asortiment .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Ambalate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cu greutatea nu mai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 de 2</w:t>
            </w:r>
            <w:proofErr w:type="gram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,8</w:t>
            </w:r>
            <w:proofErr w:type="gram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kg. Producție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autohtona.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15842310-8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Bomboane jeleu în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421F2F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20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E8767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Bomboane jeleu în asortiment 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ambulate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cîte 3 kg .</w:t>
            </w:r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Turte dulci  (пряники) cu umplutur</w:t>
            </w:r>
            <w:r w:rsidRPr="00605603">
              <w:rPr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421F2F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Turte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dulci  (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пряники) cu umplutură. Ambalate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carton nu mai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de 4 kg.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 xml:space="preserve">Biscuiți </w:t>
            </w:r>
            <w:r w:rsidR="005444EC" w:rsidRPr="00605603">
              <w:rPr>
                <w:b/>
                <w:sz w:val="22"/>
                <w:szCs w:val="22"/>
                <w:lang w:val="en-US"/>
              </w:rPr>
              <w:t xml:space="preserve">“De ovăz </w:t>
            </w:r>
            <w:r w:rsidRPr="00605603">
              <w:rPr>
                <w:b/>
                <w:sz w:val="22"/>
                <w:szCs w:val="22"/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25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444E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Biscuiți de ovăz din făină de calitate superioară.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nu mai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 de 3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kg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Napoletane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69611B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20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carton nu mai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r w:rsidR="00E31C1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 3kg</w:t>
            </w:r>
            <w:proofErr w:type="gramEnd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, în asortiment.</w:t>
            </w:r>
          </w:p>
          <w:p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C4A95" w:rsidP="00605603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Jeleuri (marmelade)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E2768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100CD0" w:rsidRPr="00605603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Marmeladă presărată cu zahăr mărunt în formă de felii de lămâie şi portocală cu adaos de ulei de lămâie şi portocală.</w:t>
            </w:r>
          </w:p>
          <w:p w:rsidR="00100CD0" w:rsidRPr="00605603" w:rsidRDefault="00100CD0" w:rsidP="00605603">
            <w:pPr>
              <w:jc w:val="center"/>
              <w:rPr>
                <w:rStyle w:val="10"/>
                <w:sz w:val="22"/>
                <w:szCs w:val="22"/>
              </w:rPr>
            </w:pPr>
            <w:r w:rsidRPr="00605603">
              <w:rPr>
                <w:rStyle w:val="10"/>
                <w:sz w:val="22"/>
                <w:szCs w:val="22"/>
              </w:rPr>
              <w:t>Ambalat în cutii   nu mai puțin de 2 kg.</w:t>
            </w:r>
          </w:p>
          <w:p w:rsidR="00605603" w:rsidRPr="00605603" w:rsidRDefault="00605603" w:rsidP="00605603">
            <w:pPr>
              <w:jc w:val="center"/>
              <w:rPr>
                <w:b/>
              </w:rPr>
            </w:pPr>
            <w:r w:rsidRPr="00605603">
              <w:rPr>
                <w:rStyle w:val="10"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C4A95" w:rsidRPr="007E32F5" w:rsidTr="00ED4CAB">
        <w:trPr>
          <w:gridAfter w:val="1"/>
          <w:wAfter w:w="3117" w:type="dxa"/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Default="001C4A95" w:rsidP="00605603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Pr="00605603" w:rsidRDefault="001C4A95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Halva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A95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adaos de nucușoare și cacao,  ambalată în cutii nu mai puțin de 5 kg.</w:t>
            </w:r>
          </w:p>
          <w:p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A95" w:rsidRPr="00BB7BA9" w:rsidRDefault="001C4A95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535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8 Macaroane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724FB0" w:rsidP="00605603">
            <w:pPr>
              <w:jc w:val="center"/>
            </w:pPr>
            <w:r w:rsidRPr="00BB7BA9">
              <w:rPr>
                <w:sz w:val="22"/>
                <w:szCs w:val="22"/>
              </w:rPr>
              <w:t>20250,00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Macaroane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834F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Macaroane din făină de grîu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D2B08" w:rsidRPr="00605603">
              <w:rPr>
                <w:rFonts w:ascii="Times New Roman" w:hAnsi="Times New Roman"/>
                <w:b/>
                <w:sz w:val="22"/>
                <w:szCs w:val="22"/>
              </w:rPr>
              <w:t>s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oi tare. Calitate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 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9 Zahăr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822C1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41800,00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Zahăr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834F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Tos din sfeclă de zahăr, ambalat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saci  50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kg.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10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Ulei de floarea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soarelui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7F211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38100,00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15421000-5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Ulei de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C72B7A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5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Rafinat ,dezodorizat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în vase  de 5 L.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11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Sucuri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71338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27000,00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71338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:rsidR="00100CD0" w:rsidRPr="00605603" w:rsidRDefault="00100CD0" w:rsidP="00605603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Suc de roșii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A53E0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Nelimpezit , tetrapac 1L</w:t>
            </w:r>
          </w:p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SM:183-2003.</w:t>
            </w:r>
          </w:p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jc w:val="center"/>
              <w:rPr>
                <w:lang w:val="en-US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12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Pastă de roșii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0C3498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30420,00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</w:p>
          <w:p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lastRenderedPageBreak/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Pastă  de roşii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25%, calitatea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borcane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cu greutatea de 700 gr.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CC2A3D" w:rsidRDefault="003C2487" w:rsidP="00286A89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>Lotul 13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286A89">
              <w:rPr>
                <w:rFonts w:ascii="Times New Roman" w:hAnsi="Times New Roman"/>
                <w:b/>
                <w:i/>
                <w:sz w:val="22"/>
                <w:szCs w:val="22"/>
              </w:rPr>
              <w:t>Legume conservate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C312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84200,00</w:t>
            </w:r>
          </w:p>
        </w:tc>
      </w:tr>
      <w:tr w:rsidR="00100CD0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Mazăre verde 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6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 bob zbîrcit în borcane de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sticlă a cîte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700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gr.</w:t>
            </w:r>
          </w:p>
          <w:p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925B69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925B69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Porumb  dulce conservat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15</w:t>
            </w:r>
            <w:r w:rsidR="007C0FD1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B69" w:rsidRPr="00605603" w:rsidRDefault="00E7749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Din porumb dulce </w:t>
            </w:r>
            <w:r w:rsidR="00A25633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în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cutii de tinichea cu autodeschidere a cîte </w:t>
            </w:r>
            <w:r w:rsidR="00A25633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400 gr.</w:t>
            </w:r>
          </w:p>
          <w:p w:rsidR="00A25633" w:rsidRPr="00605603" w:rsidRDefault="00A25633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B69" w:rsidRPr="00BB7BA9" w:rsidRDefault="00925B6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B2611E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Fasole   roșie </w:t>
            </w:r>
            <w:r w:rsidR="00A82C7D" w:rsidRPr="00605603">
              <w:rPr>
                <w:b/>
                <w:sz w:val="22"/>
                <w:szCs w:val="22"/>
              </w:rPr>
              <w:t xml:space="preserve"> 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Fasole roșie conservată, în cutie de 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tinichea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autodeschidere, 400 gr.</w:t>
            </w:r>
          </w:p>
          <w:p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B2611E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Castraveți conservați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11E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</w:t>
            </w:r>
            <w:r w:rsidR="00B2611E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6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Castraveți conservați în borcane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sticlă a cîte</w:t>
            </w:r>
          </w:p>
          <w:p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670 ml.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br/>
              <w:t>Cu livrarea 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B7652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3B7652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Ardei gras tăiat</w:t>
            </w:r>
            <w:r w:rsidR="004D3E34" w:rsidRPr="00605603">
              <w:rPr>
                <w:b/>
                <w:sz w:val="22"/>
                <w:szCs w:val="22"/>
              </w:rPr>
              <w:t xml:space="preserve"> conservat Lecio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652" w:rsidRPr="00605603" w:rsidRDefault="00CF341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Ardei gras tăiat Lecio.</w:t>
            </w:r>
          </w:p>
          <w:p w:rsidR="00CF3414" w:rsidRPr="00605603" w:rsidRDefault="00CF341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Ambalat în borcane 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sticlă a cîte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430 ml.</w:t>
            </w:r>
          </w:p>
          <w:p w:rsidR="00CF3414" w:rsidRPr="00605603" w:rsidRDefault="00CF341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Cu livrarea 1 dată 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652" w:rsidRPr="00BB7BA9" w:rsidRDefault="003B765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sz w:val="22"/>
                <w:szCs w:val="22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b/>
                <w:sz w:val="22"/>
                <w:szCs w:val="22"/>
                <w:lang w:val="en-US"/>
              </w:rPr>
              <w:t>Roșii în suc propriu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6E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Roșii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suc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propriu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borcane de sticlă 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</w:rPr>
              <w:t>a cite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720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ml.</w:t>
            </w:r>
          </w:p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Cu livrarea 1 dată</w:t>
            </w:r>
            <w:r w:rsidR="00E8767C" w:rsidRPr="00605603">
              <w:rPr>
                <w:b/>
                <w:sz w:val="22"/>
                <w:szCs w:val="22"/>
              </w:rPr>
              <w:t xml:space="preserve"> pe </w:t>
            </w:r>
            <w:r w:rsidRPr="00605603">
              <w:rPr>
                <w:b/>
                <w:sz w:val="22"/>
                <w:szCs w:val="22"/>
              </w:rPr>
              <w:t>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14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Pește congelat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“Hec”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75094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BB7BA9">
              <w:rPr>
                <w:rFonts w:ascii="Times New Roman" w:hAnsi="Times New Roman"/>
                <w:sz w:val="22"/>
                <w:szCs w:val="22"/>
                <w:lang w:val="ro-RO"/>
              </w:rPr>
              <w:t>153000,00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15221000-3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Peşte congelat „Hec”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Eviscerat.</w:t>
            </w:r>
            <w:r w:rsidR="008013A9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Cu greutatea nu mai puţin de 0,3</w:t>
            </w:r>
            <w:r w:rsidR="00E8767C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kg/1peşte, fără cap .</w:t>
            </w:r>
          </w:p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Ambalat a cîte 5 kg.</w:t>
            </w:r>
          </w:p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Cu livrarea 1dată pe săptămînă</w:t>
            </w:r>
            <w:r w:rsidR="00E8767C" w:rsidRPr="0060560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CC2A3D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CC2A3D">
              <w:rPr>
                <w:b/>
                <w:i/>
                <w:sz w:val="22"/>
                <w:szCs w:val="22"/>
                <w:lang w:val="en-US"/>
              </w:rPr>
              <w:t>Lotul 15 Conservă de sardină</w:t>
            </w:r>
          </w:p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7E167F" w:rsidP="00605603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48510,00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Conserve de sardină în tomate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6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8013A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Sardine î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sos de tomate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cutii de tinichea a cîte  240gr, cu autodeschidere.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16</w:t>
            </w:r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Carne înăbușită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ED6963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17500,00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Carne înăbuşîtă de porc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 din sticlă de 500gr.</w:t>
            </w:r>
          </w:p>
          <w:p w:rsidR="00ED79C4" w:rsidRPr="00605603" w:rsidRDefault="00ED79C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17 Cafea</w:t>
            </w:r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naturală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B61DF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12500,00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15861000-1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Cafea naturală nesolubilă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Nesolubilă , ambalată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cîte   500gr 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158610</w:t>
            </w:r>
            <w:r w:rsidRPr="00605603">
              <w:rPr>
                <w:sz w:val="22"/>
                <w:szCs w:val="22"/>
              </w:rPr>
              <w:t>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Cafea naturală  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Solubilă, granulată, ambalată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pachete a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cîte  500gr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lastRenderedPageBreak/>
              <w:t>Lotul 18 Ceai natural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B61DF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BB7BA9">
              <w:rPr>
                <w:rFonts w:ascii="Times New Roman" w:hAnsi="Times New Roman"/>
                <w:sz w:val="22"/>
                <w:szCs w:val="22"/>
                <w:lang w:val="ro-RO"/>
              </w:rPr>
              <w:t>26350,00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negru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8428D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runze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 cu adaos de fructe, calitate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90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indicarea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 a valabilităţii.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verde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Frunze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 cu adaos de fructe, calitate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90gr, cu indicarea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 a valabilităţii.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r w:rsidR="00ED79C4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19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Condimente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și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alte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produse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alimentare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43" w:rsidRPr="00BB7BA9" w:rsidRDefault="00655343" w:rsidP="00605603">
            <w:pPr>
              <w:jc w:val="center"/>
              <w:rPr>
                <w:color w:val="000000"/>
              </w:rPr>
            </w:pPr>
            <w:r w:rsidRPr="00BB7BA9">
              <w:rPr>
                <w:color w:val="000000"/>
                <w:sz w:val="22"/>
                <w:szCs w:val="22"/>
              </w:rPr>
              <w:t>23950,00</w:t>
            </w:r>
          </w:p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15870000-7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Frunze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15872100-2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boabe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măcinat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Bicarbonat de sodiu p/ru uz alimentar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 cutie de carton 0,5 kg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DC4CC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Condimente de legume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9F212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  <w:r w:rsidR="003100E7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Uscat, ambalat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pachete de polietilenă 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>70-200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gr.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6711A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36711A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5078EC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Borș acru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11A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Uscat, ambalat în pachete de polietilenă 30 gr.</w:t>
            </w:r>
          </w:p>
          <w:p w:rsidR="005078EC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11A" w:rsidRPr="00BB7BA9" w:rsidRDefault="003671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Drojdie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Uscată, ambalat</w:t>
            </w:r>
            <w:r w:rsidR="005078EC" w:rsidRPr="006056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pachete de polietilenă 100 gr.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bCs/>
                <w:sz w:val="22"/>
                <w:szCs w:val="22"/>
              </w:rPr>
              <w:t>Cu livrarea 1dată pe</w:t>
            </w:r>
            <w:r w:rsidR="005078EC" w:rsidRPr="0060560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bCs/>
                <w:sz w:val="22"/>
                <w:szCs w:val="22"/>
              </w:rPr>
              <w:t>săptămînă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Zahăr Vanilat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Uscat, ambalat în pachete de   polietilenă a cîte 8 gr.</w:t>
            </w:r>
          </w:p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Cu livrarea 1 dată </w:t>
            </w:r>
            <w:r w:rsidR="005078EC" w:rsidRPr="00605603">
              <w:rPr>
                <w:b/>
                <w:sz w:val="22"/>
                <w:szCs w:val="22"/>
              </w:rPr>
              <w:t>pe</w:t>
            </w:r>
            <w:r w:rsidRPr="00605603">
              <w:rPr>
                <w:b/>
                <w:sz w:val="22"/>
                <w:szCs w:val="22"/>
              </w:rPr>
              <w:t xml:space="preserve">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</w:pPr>
          </w:p>
        </w:tc>
        <w:tc>
          <w:tcPr>
            <w:tcW w:w="3117" w:type="dxa"/>
          </w:tcPr>
          <w:p w:rsidR="003100E7" w:rsidRPr="007E32F5" w:rsidRDefault="003100E7" w:rsidP="003100E7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32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Uscată, ambalatînpachete de polietilenă 100 gr.</w:t>
            </w:r>
          </w:p>
          <w:p w:rsidR="003100E7" w:rsidRPr="007E32F5" w:rsidRDefault="003100E7" w:rsidP="003100E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E32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Cu livrarea 1dată pesăptămînă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Cacao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 w:rsidR="00EF57F5"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Uscată, ambalat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pachete de </w:t>
            </w:r>
            <w:proofErr w:type="gram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polietilenă  80</w:t>
            </w:r>
            <w:proofErr w:type="gram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-100 gr, culoare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închisă,  textură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solidă.</w:t>
            </w:r>
          </w:p>
          <w:p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Praf de copt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03774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Uscat,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amabalat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pachete de polietilenă </w:t>
            </w:r>
            <w:proofErr w:type="gram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a cite</w:t>
            </w:r>
            <w:proofErr w:type="gram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10 gr.</w:t>
            </w:r>
          </w:p>
          <w:p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pe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20 Sare</w:t>
            </w:r>
            <w:r w:rsidR="005078EC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iodată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B61DF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7070,00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15872400-5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Sare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de 1 kg.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21 Oțet de mere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771818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1300,00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15871100-5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Oţet de mere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6%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sticle de 1 L. Cu livrarea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22 Produse lactate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EF146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770932</w:t>
            </w:r>
            <w:r w:rsidR="00B93AF1" w:rsidRPr="00BB7BA9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Lapte de vacă pasteurizat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6500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,5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% grăsimi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1,0 l.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livrareade  3</w:t>
            </w:r>
            <w:proofErr w:type="gram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(luni, miercuri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Chefir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,5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% grăsimi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 3</w:t>
            </w:r>
            <w:proofErr w:type="gram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(luni, miercuri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15512100-1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Smîntînă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Din lapte de vacă, 20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%  grăsimi</w:t>
            </w:r>
            <w:proofErr w:type="gram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 3</w:t>
            </w:r>
            <w:proofErr w:type="gram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(luni, miercuri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15543000-6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Cașcaval cu cheag 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45% grăsime,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 .</w:t>
            </w:r>
            <w:proofErr w:type="gramEnd"/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15542000-9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9% grăsimi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punga de 2,0kg.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2 ori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Unt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2200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Moldovenesc din</w:t>
            </w:r>
            <w:r w:rsidR="00DB71BB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smîntînă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dulce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nesărată 72,5% grăsimi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animaliere.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</w:t>
            </w:r>
            <w:r w:rsidR="00B07387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cu cheag tare în saramură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cutii de plastic a </w:t>
            </w:r>
            <w:proofErr w:type="gram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cite  1</w:t>
            </w:r>
            <w:proofErr w:type="gram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-5 kg, 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saramură, din lapte</w:t>
            </w:r>
            <w:r w:rsidR="00D6117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proaspăt de vacă.</w:t>
            </w:r>
          </w:p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273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23 Pelimeni</w:t>
            </w:r>
            <w:r w:rsidR="001C3129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și colțunași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F358BF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BB7BA9">
              <w:rPr>
                <w:rFonts w:ascii="Times New Roman" w:hAnsi="Times New Roman"/>
                <w:sz w:val="22"/>
                <w:szCs w:val="22"/>
              </w:rPr>
              <w:t>115430,00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Pelimeni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D521A8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Din carne de porc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vită. Ambalaj nu mai</w:t>
            </w:r>
            <w:r w:rsidR="00D6117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mic de 5 kg. Cu livrarea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EA6CE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dată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D521A8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D521A8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D521A8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D521A8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Colțunași cu cartofi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D521A8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D521A8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1A8" w:rsidRPr="00605603" w:rsidRDefault="00EA6CE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Din cartofi. Ambalaj nu mai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mic de 5 kg.</w:t>
            </w:r>
          </w:p>
          <w:p w:rsidR="00EA6CE4" w:rsidRPr="00605603" w:rsidRDefault="00EA6CE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A8" w:rsidRPr="00BB7BA9" w:rsidRDefault="00D521A8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3236D2">
              <w:rPr>
                <w:b/>
                <w:i/>
                <w:sz w:val="22"/>
                <w:szCs w:val="22"/>
                <w:lang w:val="en-US"/>
              </w:rPr>
              <w:t>Lotul 24 Făină de grîu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E23AA5" w:rsidP="00605603">
            <w:pPr>
              <w:jc w:val="center"/>
              <w:rPr>
                <w:lang w:val="en-US"/>
              </w:rPr>
            </w:pPr>
            <w:r w:rsidRPr="00BB7BA9">
              <w:rPr>
                <w:sz w:val="22"/>
                <w:szCs w:val="22"/>
                <w:lang w:val="en-US"/>
              </w:rPr>
              <w:t>15450,00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Făină de  grîu de calitate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Făină de grîu de calitate I . Ambalată în saci de 20- 50 kg.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 xml:space="preserve">Lotul 25 </w:t>
            </w:r>
            <w:r w:rsidRPr="00605603">
              <w:rPr>
                <w:b/>
                <w:i/>
                <w:sz w:val="22"/>
                <w:szCs w:val="22"/>
                <w:lang w:val="en-US"/>
              </w:rPr>
              <w:t>Apă minerală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BB7BA9" w:rsidRDefault="00225429" w:rsidP="00605603">
            <w:pPr>
              <w:jc w:val="center"/>
              <w:rPr>
                <w:rFonts w:eastAsia="Calibri"/>
              </w:rPr>
            </w:pPr>
            <w:r w:rsidRPr="00BB7BA9">
              <w:rPr>
                <w:rFonts w:eastAsia="Calibri"/>
                <w:sz w:val="22"/>
                <w:szCs w:val="22"/>
              </w:rPr>
              <w:t>24560,00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gazată. Ambalată în butelii a cîte 1,5 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>Lotul 26 Băcănie ( Maioneză</w:t>
            </w:r>
            <w:r w:rsidRPr="00605603">
              <w:rPr>
                <w:rFonts w:eastAsia="Calibri"/>
                <w:b/>
                <w:sz w:val="22"/>
                <w:szCs w:val="22"/>
              </w:rPr>
              <w:t xml:space="preserve"> 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B40DB9" w:rsidP="00605603">
            <w:pPr>
              <w:jc w:val="center"/>
              <w:rPr>
                <w:rFonts w:eastAsia="Calibri"/>
              </w:rPr>
            </w:pPr>
            <w:r w:rsidRPr="00BB7BA9">
              <w:rPr>
                <w:rFonts w:eastAsia="Calibri"/>
                <w:sz w:val="22"/>
                <w:szCs w:val="22"/>
              </w:rPr>
              <w:t>11700,00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22542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Maioneza 67%  , ambalaj de plastic a cîte  800 ml-1000 ml.</w:t>
            </w:r>
          </w:p>
          <w:p w:rsidR="003100E7" w:rsidRPr="00605603" w:rsidRDefault="003100E7" w:rsidP="00605603">
            <w:pPr>
              <w:jc w:val="center"/>
              <w:rPr>
                <w:b/>
                <w:caps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pe săptămînă.</w:t>
            </w:r>
          </w:p>
          <w:p w:rsidR="003100E7" w:rsidRPr="00605603" w:rsidRDefault="003100E7" w:rsidP="00605603">
            <w:pPr>
              <w:pStyle w:val="1"/>
              <w:numPr>
                <w:ilvl w:val="0"/>
                <w:numId w:val="0"/>
              </w:numPr>
              <w:ind w:left="360"/>
              <w:rPr>
                <w:b w:val="0"/>
                <w:caps/>
                <w:lang w:val="ro-RO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  <w:rPr>
                <w:rFonts w:eastAsia="Calibri"/>
                <w:color w:val="FF0000"/>
              </w:rPr>
            </w:pP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3236D2" w:rsidRDefault="003100E7" w:rsidP="00605603">
            <w:pPr>
              <w:jc w:val="center"/>
              <w:rPr>
                <w:rFonts w:eastAsia="Calibri"/>
                <w:b/>
                <w:i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>Lotul 27 Conserve din fructe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E93EC4" w:rsidP="00605603">
            <w:pPr>
              <w:jc w:val="center"/>
              <w:rPr>
                <w:rFonts w:eastAsia="Calibri"/>
              </w:rPr>
            </w:pPr>
            <w:r w:rsidRPr="00BB7BA9">
              <w:rPr>
                <w:rFonts w:eastAsia="Calibri"/>
                <w:sz w:val="22"/>
                <w:szCs w:val="22"/>
              </w:rPr>
              <w:t>25200,00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Dulceață din</w:t>
            </w:r>
            <w:r w:rsidR="00A35EAB" w:rsidRPr="00605603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605603">
              <w:rPr>
                <w:rFonts w:eastAsia="Calibri"/>
                <w:b/>
                <w:sz w:val="22"/>
                <w:szCs w:val="22"/>
              </w:rPr>
              <w:t>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Dulceață din fructe în borcane de  sticlă de 680</w:t>
            </w:r>
            <w:r w:rsidR="00A35EAB" w:rsidRPr="00605603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605603">
              <w:rPr>
                <w:rFonts w:eastAsia="Calibri"/>
                <w:b/>
                <w:sz w:val="22"/>
                <w:szCs w:val="22"/>
              </w:rPr>
              <w:t>gr.</w:t>
            </w:r>
          </w:p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în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F40882" w:rsidRPr="007E32F5" w:rsidTr="00765356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882" w:rsidRPr="00605603" w:rsidRDefault="00F40882" w:rsidP="00F40882">
            <w:pPr>
              <w:jc w:val="center"/>
              <w:rPr>
                <w:rFonts w:eastAsia="Calibri"/>
                <w:b/>
              </w:rPr>
            </w:pPr>
            <w:r w:rsidRPr="00F40882">
              <w:rPr>
                <w:b/>
                <w:i/>
                <w:sz w:val="22"/>
                <w:szCs w:val="22"/>
              </w:rPr>
              <w:t>Lotul 28 Bastonașe de crabi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82" w:rsidRPr="00BB7BA9" w:rsidRDefault="00F40882" w:rsidP="00605603">
            <w:pPr>
              <w:jc w:val="center"/>
              <w:rPr>
                <w:rFonts w:eastAsia="Calibri"/>
              </w:rPr>
            </w:pPr>
            <w:r w:rsidRPr="00BB7BA9">
              <w:rPr>
                <w:rFonts w:eastAsia="Calibri"/>
                <w:sz w:val="22"/>
                <w:szCs w:val="22"/>
              </w:rPr>
              <w:t>10050,00</w:t>
            </w:r>
          </w:p>
        </w:tc>
      </w:tr>
      <w:tr w:rsidR="003100E7" w:rsidRPr="007E32F5" w:rsidTr="00ED4CAB">
        <w:trPr>
          <w:gridAfter w:val="1"/>
          <w:wAfter w:w="3117" w:type="dxa"/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Bastonașe de crabi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Bastonașe de crabi  de 500 gr, ambalați vacuum/vid, înghețați</w:t>
            </w:r>
            <w:r w:rsidR="00D61178" w:rsidRPr="00605603">
              <w:rPr>
                <w:rFonts w:eastAsia="Calibri"/>
                <w:b/>
                <w:sz w:val="22"/>
                <w:szCs w:val="22"/>
              </w:rPr>
              <w:t>.</w:t>
            </w:r>
          </w:p>
          <w:p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pe săptămînă 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6338DB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0E7" w:rsidRPr="00605603" w:rsidRDefault="003100E7" w:rsidP="00605603">
            <w:pPr>
              <w:jc w:val="center"/>
              <w:rPr>
                <w:rFonts w:eastAsia="Calibri"/>
                <w:b/>
                <w:i/>
              </w:rPr>
            </w:pPr>
            <w:r w:rsidRPr="00605603">
              <w:rPr>
                <w:rFonts w:eastAsia="Calibri"/>
                <w:b/>
                <w:i/>
                <w:sz w:val="22"/>
                <w:szCs w:val="22"/>
              </w:rPr>
              <w:t>Total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0E7" w:rsidRPr="00605603" w:rsidRDefault="003100E7" w:rsidP="00605603">
            <w:pPr>
              <w:ind w:left="-106"/>
              <w:jc w:val="center"/>
              <w:rPr>
                <w:rFonts w:eastAsia="Calibri"/>
                <w:b/>
                <w:i/>
                <w:color w:val="C00000"/>
                <w:u w:val="single"/>
                <w:lang w:val="ro-MO"/>
              </w:rPr>
            </w:pPr>
          </w:p>
        </w:tc>
      </w:tr>
      <w:tr w:rsidR="003D2B08" w:rsidRPr="006338DB" w:rsidTr="00ED4CAB">
        <w:trPr>
          <w:gridAfter w:val="1"/>
          <w:wAfter w:w="3117" w:type="dxa"/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B08" w:rsidRPr="006338DB" w:rsidRDefault="003D2B08" w:rsidP="003100E7">
            <w:pPr>
              <w:jc w:val="center"/>
              <w:rPr>
                <w:rFonts w:eastAsia="Calibri"/>
                <w:b/>
                <w:i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B08" w:rsidRPr="006338DB" w:rsidRDefault="003D2B08" w:rsidP="003100E7">
            <w:pPr>
              <w:ind w:left="-106"/>
              <w:jc w:val="center"/>
              <w:rPr>
                <w:rFonts w:eastAsia="Calibri"/>
                <w:b/>
                <w:i/>
                <w:u w:val="single"/>
              </w:rPr>
            </w:pPr>
          </w:p>
        </w:tc>
      </w:tr>
    </w:tbl>
    <w:p w:rsidR="007726A1" w:rsidRPr="006338DB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În cazul procedurilor de preselecție se indică numărul </w:t>
      </w:r>
      <w:r w:rsidR="0029616F" w:rsidRPr="006338DB">
        <w:rPr>
          <w:b/>
          <w:noProof w:val="0"/>
          <w:sz w:val="22"/>
          <w:szCs w:val="22"/>
          <w:lang w:eastAsia="ru-RU"/>
        </w:rPr>
        <w:t xml:space="preserve"> de </w:t>
      </w:r>
      <w:r w:rsidRPr="006338DB">
        <w:rPr>
          <w:b/>
          <w:noProof w:val="0"/>
          <w:sz w:val="22"/>
          <w:szCs w:val="22"/>
          <w:lang w:eastAsia="ru-RU"/>
        </w:rPr>
        <w:t xml:space="preserve"> candidaţilor şi, dacă este </w:t>
      </w:r>
    </w:p>
    <w:p w:rsidR="00C02AA5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cazul, numărul </w:t>
      </w:r>
    </w:p>
    <w:p w:rsidR="00100CD0" w:rsidRPr="006338DB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maxim al acestora.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nu se aplică.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Pentru un singur </w:t>
      </w:r>
      <w:r w:rsidRPr="006338DB">
        <w:rPr>
          <w:noProof w:val="0"/>
          <w:sz w:val="22"/>
          <w:szCs w:val="22"/>
          <w:lang w:val="ru-RU" w:eastAsia="ru-RU"/>
        </w:rPr>
        <w:t>lot;</w:t>
      </w:r>
    </w:p>
    <w:p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u w:val="single"/>
          <w:lang w:val="ru-RU" w:eastAsia="ru-RU"/>
        </w:rPr>
        <w:t>Pentru</w:t>
      </w:r>
      <w:r w:rsidR="00605C12">
        <w:rPr>
          <w:b/>
          <w:noProof w:val="0"/>
          <w:sz w:val="22"/>
          <w:szCs w:val="22"/>
          <w:u w:val="single"/>
          <w:lang w:val="ro-MO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mai</w:t>
      </w:r>
      <w:r w:rsidR="00605C12">
        <w:rPr>
          <w:b/>
          <w:noProof w:val="0"/>
          <w:sz w:val="22"/>
          <w:szCs w:val="22"/>
          <w:u w:val="single"/>
          <w:lang w:val="ro-MO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multe</w:t>
      </w:r>
      <w:r w:rsidR="00605C12">
        <w:rPr>
          <w:b/>
          <w:noProof w:val="0"/>
          <w:sz w:val="22"/>
          <w:szCs w:val="22"/>
          <w:u w:val="single"/>
          <w:lang w:val="ro-MO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loturi</w:t>
      </w:r>
      <w:r w:rsidRPr="006338DB">
        <w:rPr>
          <w:noProof w:val="0"/>
          <w:sz w:val="22"/>
          <w:szCs w:val="22"/>
          <w:lang w:val="ru-RU" w:eastAsia="ru-RU"/>
        </w:rPr>
        <w:t>;</w:t>
      </w:r>
    </w:p>
    <w:p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ru-RU" w:eastAsia="ru-RU"/>
        </w:rPr>
        <w:t>Pentru</w:t>
      </w:r>
      <w:r w:rsidR="00605C12">
        <w:rPr>
          <w:noProof w:val="0"/>
          <w:sz w:val="22"/>
          <w:szCs w:val="22"/>
          <w:lang w:val="ro-MO"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toate</w:t>
      </w:r>
      <w:r w:rsidR="00605C12">
        <w:rPr>
          <w:noProof w:val="0"/>
          <w:sz w:val="22"/>
          <w:szCs w:val="22"/>
          <w:lang w:val="ro-MO"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loturile;</w:t>
      </w:r>
    </w:p>
    <w:p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gramStart"/>
      <w:r w:rsidRPr="006338DB">
        <w:rPr>
          <w:b/>
          <w:noProof w:val="0"/>
          <w:sz w:val="22"/>
          <w:szCs w:val="22"/>
          <w:lang w:val="en-US" w:eastAsia="ru-RU"/>
        </w:rPr>
        <w:t>Admiterea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 </w:t>
      </w:r>
      <w:r w:rsidRPr="006338DB">
        <w:rPr>
          <w:b/>
          <w:noProof w:val="0"/>
          <w:sz w:val="22"/>
          <w:szCs w:val="22"/>
          <w:lang w:val="en-US" w:eastAsia="ru-RU"/>
        </w:rPr>
        <w:t>sau</w:t>
      </w:r>
      <w:proofErr w:type="gramEnd"/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interzicerea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ofertel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or alternative: </w:t>
      </w:r>
      <w:r w:rsidRPr="006338DB">
        <w:rPr>
          <w:b/>
          <w:noProof w:val="0"/>
          <w:sz w:val="22"/>
          <w:szCs w:val="22"/>
          <w:u w:val="single"/>
          <w:lang w:val="en-US" w:eastAsia="ru-RU"/>
        </w:rPr>
        <w:t>nu se admite.</w:t>
      </w:r>
    </w:p>
    <w:p w:rsidR="00100CD0" w:rsidRPr="002105CC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vertAlign w:val="superscript"/>
          <w:lang w:val="en-US" w:eastAsia="ru-RU"/>
        </w:rPr>
      </w:pPr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                                                                                                              (</w:t>
      </w:r>
      <w:proofErr w:type="gramStart"/>
      <w:r w:rsidRPr="002105CC">
        <w:rPr>
          <w:noProof w:val="0"/>
          <w:sz w:val="22"/>
          <w:szCs w:val="22"/>
          <w:vertAlign w:val="superscript"/>
          <w:lang w:val="en-US" w:eastAsia="ru-RU"/>
        </w:rPr>
        <w:t>indicați</w:t>
      </w:r>
      <w:proofErr w:type="gramEnd"/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se admitesaunu se admite)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Centrul de plasament temporar pentru persoane cu dizabilitati (adulte) com. Bădiceni mun. Soroca, perioada </w:t>
      </w:r>
      <w:r w:rsidR="00BC2ADF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01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i</w:t>
      </w:r>
      <w:r w:rsidR="00D8327E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anuarie-15 iulie  2024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 La comanda cumpărătorului cu transportul furnizorului. Livrarea se va face luni-vineri pînă la ora 14:30.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01 ianuarie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2024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–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15 iulie  2024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.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:rsidR="00100CD0" w:rsidRPr="006338DB" w:rsidRDefault="00100CD0" w:rsidP="00D832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ru-RU" w:eastAsia="ru-RU"/>
        </w:rPr>
      </w:pPr>
      <w:r w:rsidRPr="006338DB">
        <w:rPr>
          <w:noProof w:val="0"/>
          <w:sz w:val="22"/>
          <w:szCs w:val="22"/>
          <w:vertAlign w:val="superscript"/>
          <w:lang w:val="ru-RU" w:eastAsia="ru-RU"/>
        </w:rPr>
        <w:t>(indicațidasaunu)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lastRenderedPageBreak/>
        <w:tab/>
        <w:t>Prestarea serviciului este rezervată unei anumite profesii în temeiul unor legi sau al unor acte administrative (după caz):  -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f2"/>
        <w:tblW w:w="0" w:type="auto"/>
        <w:tblLook w:val="04A0"/>
      </w:tblPr>
      <w:tblGrid>
        <w:gridCol w:w="556"/>
        <w:gridCol w:w="3169"/>
        <w:gridCol w:w="3521"/>
        <w:gridCol w:w="2325"/>
      </w:tblGrid>
      <w:tr w:rsidR="00504097" w:rsidRPr="006338DB" w:rsidTr="007F5964">
        <w:tc>
          <w:tcPr>
            <w:tcW w:w="563" w:type="dxa"/>
            <w:shd w:val="clear" w:color="auto" w:fill="D9D9D9" w:themeFill="background1" w:themeFillShade="D9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75" w:type="dxa"/>
            <w:shd w:val="clear" w:color="auto" w:fill="D9D9D9" w:themeFill="background1" w:themeFillShade="D9"/>
          </w:tcPr>
          <w:p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338DB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955" w:type="dxa"/>
            <w:shd w:val="clear" w:color="auto" w:fill="D9D9D9" w:themeFill="background1" w:themeFillShade="D9"/>
          </w:tcPr>
          <w:p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Nivelul minim/</w:t>
            </w:r>
            <w:r w:rsidRPr="006338DB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 (anexa 23)</w:t>
            </w:r>
          </w:p>
        </w:tc>
        <w:tc>
          <w:tcPr>
            <w:tcW w:w="195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Specificațiile 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22)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Cerere de participare(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>anexa 7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7)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Completatășisemnată electronic de </w:t>
            </w:r>
            <w:proofErr w:type="gramStart"/>
            <w:r w:rsidRPr="006338DB">
              <w:rPr>
                <w:iCs/>
                <w:sz w:val="22"/>
                <w:szCs w:val="22"/>
                <w:lang w:val="en-US"/>
              </w:rPr>
              <w:t>către  participant</w:t>
            </w:r>
            <w:proofErr w:type="gramEnd"/>
            <w:r w:rsidRPr="006338DB">
              <w:rPr>
                <w:iCs/>
                <w:sz w:val="22"/>
                <w:szCs w:val="22"/>
                <w:lang w:val="en-US"/>
              </w:rPr>
              <w:t>. (Anexa 8)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sz w:val="22"/>
                <w:szCs w:val="22"/>
                <w:lang w:val="en-US"/>
              </w:rPr>
              <w:t>Garanția pentru ofertă 1%(</w:t>
            </w:r>
            <w:r w:rsidR="00504097" w:rsidRPr="006338DB">
              <w:rPr>
                <w:sz w:val="22"/>
                <w:szCs w:val="22"/>
                <w:lang w:val="en-US"/>
              </w:rPr>
              <w:t>anexa 9</w:t>
            </w:r>
            <w:r w:rsidRPr="006338D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pentru ofertă pe contul Autorității  Contractante: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Completatșisemnat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Semnat  electronic de către  participant 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Certificat privind lipsa datoriilor față de bugetul național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 veterinară de funcționare a agentului economic participant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sanitar-veterinară pe unitate de transport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Înlimba de stat (rom</w:t>
            </w:r>
            <w:r w:rsidRPr="006338DB">
              <w:rPr>
                <w:iCs/>
                <w:sz w:val="22"/>
                <w:szCs w:val="22"/>
              </w:rPr>
              <w:t>ână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F451E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Confirmare de deținere a stocului de făina și grîu necesar </w:t>
            </w:r>
            <w:r w:rsidRPr="006338DB">
              <w:rPr>
                <w:sz w:val="22"/>
                <w:szCs w:val="22"/>
              </w:rPr>
              <w:lastRenderedPageBreak/>
              <w:t>îndeplinirii contractului de achiziții pe perioada</w:t>
            </w:r>
            <w:r w:rsidR="00F451E3" w:rsidRPr="006338DB">
              <w:rPr>
                <w:sz w:val="22"/>
                <w:szCs w:val="22"/>
              </w:rPr>
              <w:t xml:space="preserve"> a </w:t>
            </w:r>
            <w:r w:rsidRPr="006338DB">
              <w:rPr>
                <w:sz w:val="22"/>
                <w:szCs w:val="22"/>
              </w:rPr>
              <w:t>cel puțin 10 zile(pentru lotul 1 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lastRenderedPageBreak/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lastRenderedPageBreak/>
              <w:t>15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Certificat de calitate şi de provenienţă a materiei prime </w:t>
            </w:r>
          </w:p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( făină , grîu ) (lotul 1Produse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keepNext/>
              <w:spacing w:line="240" w:lineRule="exact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6338DB">
              <w:rPr>
                <w:rFonts w:eastAsia="Calibri"/>
                <w:bCs/>
                <w:sz w:val="22"/>
                <w:szCs w:val="22"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 w:rsidRPr="006338DB">
              <w:rPr>
                <w:rFonts w:eastAsia="PMingLiU"/>
                <w:bCs/>
                <w:sz w:val="22"/>
                <w:szCs w:val="22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6338DB">
              <w:rPr>
                <w:rFonts w:eastAsia="PMingLiU"/>
                <w:bCs/>
                <w:sz w:val="22"/>
                <w:szCs w:val="22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sz w:val="22"/>
                <w:szCs w:val="22"/>
                <w:lang w:val="en-US"/>
              </w:rPr>
              <w:t>Completatșisemnat electronic de operatorul economic desemnat</w:t>
            </w:r>
            <w:r w:rsidRPr="006338DB">
              <w:rPr>
                <w:sz w:val="22"/>
                <w:szCs w:val="22"/>
              </w:rPr>
              <w:t xml:space="preserve"> cîștigător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Obligatoriu </w:t>
            </w:r>
          </w:p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Se transmite de către OE desemnat cîștigător Agenției Achiziții Publice (</w:t>
            </w:r>
            <w:hyperlink r:id="rId7" w:history="1">
              <w:r w:rsidRPr="006338DB">
                <w:rPr>
                  <w:rStyle w:val="af4"/>
                  <w:i/>
                  <w:sz w:val="22"/>
                  <w:szCs w:val="22"/>
                </w:rPr>
                <w:t>bap@tender.gov.md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și Autorității contractante (</w:t>
            </w:r>
            <w:hyperlink r:id="rId8" w:history="1">
              <w:r w:rsidRPr="006338DB">
                <w:rPr>
                  <w:rStyle w:val="af4"/>
                  <w:i/>
                  <w:sz w:val="22"/>
                  <w:szCs w:val="22"/>
                </w:rPr>
                <w:t>cp.badiceni@anas.md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în termen de 5 zile din data transmiterii înștiințării privind rezultatele procedurii.</w:t>
            </w:r>
          </w:p>
        </w:tc>
      </w:tr>
      <w:tr w:rsidR="00504097" w:rsidRPr="006338DB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Garanție de </w:t>
            </w:r>
            <w:r w:rsidR="002D1622" w:rsidRPr="006338DB">
              <w:rPr>
                <w:sz w:val="22"/>
                <w:szCs w:val="22"/>
              </w:rPr>
              <w:t>bună execuție a contractului 5% (</w:t>
            </w:r>
            <w:r w:rsidRPr="006338DB">
              <w:rPr>
                <w:sz w:val="22"/>
                <w:szCs w:val="22"/>
              </w:rPr>
              <w:t xml:space="preserve"> anexa 10</w:t>
            </w:r>
            <w:r w:rsidR="00B04588" w:rsidRPr="006338DB">
              <w:rPr>
                <w:sz w:val="22"/>
                <w:szCs w:val="22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 .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Scrisoare bancară pregătită din timp și prezentată fizic în ziua semnării contractului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</w:tbl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OBLIGATORIU</w:t>
      </w:r>
      <w:r w:rsidRPr="006338DB">
        <w:rPr>
          <w:sz w:val="22"/>
          <w:szCs w:val="22"/>
        </w:rPr>
        <w:t xml:space="preserve">, </w:t>
      </w:r>
      <w:r w:rsidRPr="006338DB">
        <w:rPr>
          <w:b/>
          <w:noProof w:val="0"/>
          <w:sz w:val="22"/>
          <w:szCs w:val="22"/>
          <w:lang w:val="it-IT" w:eastAsia="ru-RU"/>
        </w:rPr>
        <w:t xml:space="preserve">cuantumul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1%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:rsidR="00100CD0" w:rsidRPr="006338DB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sz w:val="22"/>
          <w:szCs w:val="22"/>
          <w:lang w:val="it-IT" w:eastAsia="ru-RU"/>
        </w:rPr>
      </w:pPr>
      <w:r w:rsidRPr="006338DB">
        <w:rPr>
          <w:b/>
          <w:sz w:val="22"/>
          <w:szCs w:val="22"/>
          <w:lang w:val="it-IT" w:eastAsia="ru-RU"/>
        </w:rPr>
        <w:t xml:space="preserve">Garanția de bună execuție a contractului, după caz </w:t>
      </w:r>
      <w:r w:rsidRPr="006338DB">
        <w:rPr>
          <w:b/>
          <w:i/>
          <w:sz w:val="22"/>
          <w:szCs w:val="22"/>
          <w:u w:val="single"/>
          <w:lang w:val="it-IT" w:eastAsia="ru-RU"/>
        </w:rPr>
        <w:t>OBLIGATORIU,</w:t>
      </w:r>
      <w:r w:rsidRPr="006338DB">
        <w:rPr>
          <w:b/>
          <w:sz w:val="22"/>
          <w:szCs w:val="22"/>
          <w:lang w:val="it-IT" w:eastAsia="ru-RU"/>
        </w:rPr>
        <w:t xml:space="preserve"> cuantumul </w:t>
      </w:r>
      <w:r w:rsidRPr="006338DB">
        <w:rPr>
          <w:b/>
          <w:i/>
          <w:sz w:val="22"/>
          <w:szCs w:val="22"/>
          <w:u w:val="single"/>
          <w:lang w:val="it-IT" w:eastAsia="ru-RU"/>
        </w:rPr>
        <w:t>5%.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-</w:t>
      </w:r>
    </w:p>
    <w:p w:rsidR="00100CD0" w:rsidRPr="0076535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</w:t>
      </w:r>
      <w:r w:rsidR="00765356">
        <w:rPr>
          <w:b/>
          <w:noProof w:val="0"/>
          <w:sz w:val="22"/>
          <w:szCs w:val="22"/>
          <w:lang w:val="it-IT" w:eastAsia="ru-RU"/>
        </w:rPr>
        <w:t>ie sau licitația electronică).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65356">
        <w:rPr>
          <w:noProof w:val="0"/>
          <w:sz w:val="22"/>
          <w:szCs w:val="22"/>
          <w:lang w:val="it-IT" w:eastAsia="ru-RU"/>
        </w:rPr>
        <w:t>indicați după ca</w:t>
      </w:r>
      <w:r w:rsidRPr="00765356">
        <w:rPr>
          <w:b/>
          <w:noProof w:val="0"/>
          <w:sz w:val="22"/>
          <w:szCs w:val="22"/>
          <w:lang w:val="it-IT" w:eastAsia="ru-RU"/>
        </w:rPr>
        <w:t>z):</w:t>
      </w:r>
      <w:r w:rsidRPr="00765356">
        <w:rPr>
          <w:b/>
          <w:noProof w:val="0"/>
          <w:sz w:val="22"/>
          <w:szCs w:val="22"/>
          <w:u w:val="single"/>
          <w:lang w:val="it-IT" w:eastAsia="ru-RU"/>
        </w:rPr>
        <w:t xml:space="preserve"> nu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7" w:name="_Hlk71621175"/>
      <w:r w:rsidRPr="006338DB">
        <w:rPr>
          <w:b/>
          <w:noProof w:val="0"/>
          <w:sz w:val="22"/>
          <w:szCs w:val="22"/>
          <w:lang w:val="it-IT" w:eastAsia="ru-RU"/>
        </w:rPr>
        <w:t xml:space="preserve">Ofertele se prezintă în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valuta</w:t>
      </w:r>
      <w:bookmarkEnd w:id="7"/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națională (lei MD)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cel mai mic preț fără TVA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 -</w:t>
      </w:r>
    </w:p>
    <w:p w:rsidR="00100CD0" w:rsidRPr="006338DB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200"/>
        <w:gridCol w:w="1794"/>
      </w:tblGrid>
      <w:tr w:rsidR="00100CD0" w:rsidRPr="006338DB" w:rsidTr="007F5964">
        <w:tc>
          <w:tcPr>
            <w:tcW w:w="577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Denumireafactoruluideevaluare</w:t>
            </w:r>
          </w:p>
        </w:tc>
        <w:tc>
          <w:tcPr>
            <w:tcW w:w="1800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100CD0" w:rsidRPr="006338DB" w:rsidTr="007F5964">
        <w:tc>
          <w:tcPr>
            <w:tcW w:w="577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6338DB" w:rsidTr="007F5964">
        <w:tc>
          <w:tcPr>
            <w:tcW w:w="577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>conform SIA RSAP /p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ânăla: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[ora</w:t>
      </w:r>
      <w:r w:rsidR="00765356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exactă]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30 zile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Loculdeschideriiofertelor: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SIA RSAP Mtender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100CD0" w:rsidRPr="006338DB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100CD0" w:rsidRPr="006338DB" w:rsidRDefault="00100CD0" w:rsidP="00D8327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6338DB">
        <w:rPr>
          <w:b/>
          <w:noProof w:val="0"/>
          <w:sz w:val="22"/>
          <w:szCs w:val="22"/>
          <w:lang w:val="it-IT" w:eastAsia="ru-RU"/>
        </w:rPr>
        <w:br/>
      </w:r>
      <w:r w:rsidRPr="006338D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6338DB">
        <w:rPr>
          <w:b/>
          <w:sz w:val="22"/>
          <w:szCs w:val="22"/>
          <w:u w:val="single"/>
          <w:lang w:val="en-US"/>
        </w:rPr>
        <w:t>Limba de stat (română)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-______________________________________________________________________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6338DB">
        <w:rPr>
          <w:b/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6338DB">
        <w:rPr>
          <w:b/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6338DB">
        <w:rPr>
          <w:b/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mai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202</w:t>
      </w:r>
      <w:r w:rsidR="00765356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4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hyperlink r:id="rId9" w:history="1">
        <w:r w:rsidR="00426CE5" w:rsidRPr="006338DB">
          <w:rPr>
            <w:rStyle w:val="af4"/>
            <w:b/>
            <w:noProof w:val="0"/>
            <w:sz w:val="22"/>
            <w:szCs w:val="22"/>
            <w:lang w:val="it-IT" w:eastAsia="ru-RU"/>
          </w:rPr>
          <w:t>https://tender.gov.md/ro/system/files/bap/2014/bap_nr_5_0.pdf</w:t>
        </w:r>
      </w:hyperlink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transmiterii spre publicare a anunțului de participa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re: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10.11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.202</w:t>
      </w:r>
      <w:r w:rsidR="00D8327E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3</w:t>
      </w:r>
    </w:p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/>
      </w:tblPr>
      <w:tblGrid>
        <w:gridCol w:w="5305"/>
        <w:gridCol w:w="3785"/>
      </w:tblGrid>
      <w:tr w:rsidR="00100CD0" w:rsidRPr="006338DB" w:rsidTr="007F5964">
        <w:tc>
          <w:tcPr>
            <w:tcW w:w="530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6338DB">
              <w:rPr>
                <w:b/>
                <w:noProof w:val="0"/>
                <w:lang w:val="ru-RU" w:eastAsia="ru-RU"/>
              </w:rPr>
              <w:t>Denumireainstrumentuluielectronic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338D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6338DB" w:rsidTr="007F5964">
        <w:tc>
          <w:tcPr>
            <w:tcW w:w="530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Depunereaelectronică a ofertelorsau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6338DB" w:rsidTr="007F5964">
        <w:tc>
          <w:tcPr>
            <w:tcW w:w="530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Sistemuldecomenzielectronice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  <w:tr w:rsidR="00100CD0" w:rsidRPr="006338DB" w:rsidTr="007F5964">
        <w:tc>
          <w:tcPr>
            <w:tcW w:w="530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Facturareaelectronică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Da</w:t>
            </w:r>
          </w:p>
        </w:tc>
      </w:tr>
      <w:tr w:rsidR="00100CD0" w:rsidRPr="006338DB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</w:tbl>
    <w:p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da</w:t>
      </w:r>
    </w:p>
    <w:p w:rsidR="00100CD0" w:rsidRPr="00E16FFB" w:rsidRDefault="00100CD0" w:rsidP="00E16FF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it-IT" w:eastAsia="ru-RU"/>
        </w:rPr>
      </w:pPr>
      <w:r w:rsidRPr="00E16FFB">
        <w:rPr>
          <w:noProof w:val="0"/>
          <w:sz w:val="22"/>
          <w:szCs w:val="22"/>
          <w:vertAlign w:val="superscript"/>
          <w:lang w:val="it-IT" w:eastAsia="ru-RU"/>
        </w:rPr>
        <w:t>(se specifică da sau nu)</w:t>
      </w:r>
    </w:p>
    <w:p w:rsidR="00100CD0" w:rsidRPr="00765356" w:rsidRDefault="00100CD0" w:rsidP="0076535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lang w:val="ru-RU" w:eastAsia="ru-RU"/>
        </w:rPr>
        <w:t xml:space="preserve">Alteinformațiirelevante: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</w:p>
    <w:p w:rsidR="00100CD0" w:rsidRPr="006338DB" w:rsidRDefault="00100CD0" w:rsidP="00100C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</w:t>
      </w:r>
      <w:r w:rsidR="00BC2ADF"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PALAMARI Vasilii</w:t>
      </w:r>
      <w:r w:rsidRPr="006338DB">
        <w:rPr>
          <w:b/>
          <w:sz w:val="22"/>
          <w:szCs w:val="22"/>
        </w:rPr>
        <w:t>.</w:t>
      </w:r>
    </w:p>
    <w:p w:rsidR="00124E3C" w:rsidRPr="006338DB" w:rsidRDefault="00124E3C">
      <w:pPr>
        <w:rPr>
          <w:sz w:val="22"/>
          <w:szCs w:val="22"/>
        </w:rPr>
      </w:pPr>
    </w:p>
    <w:sectPr w:rsidR="00124E3C" w:rsidRPr="006338DB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28"/>
  </w:num>
  <w:num w:numId="27">
    <w:abstractNumId w:val="32"/>
    <w:lvlOverride w:ilvl="0">
      <w:startOverride w:val="1"/>
    </w:lvlOverride>
  </w:num>
  <w:num w:numId="28">
    <w:abstractNumId w:val="22"/>
  </w:num>
  <w:num w:numId="29">
    <w:abstractNumId w:val="33"/>
  </w:num>
  <w:num w:numId="30">
    <w:abstractNumId w:val="26"/>
  </w:num>
  <w:num w:numId="31">
    <w:abstractNumId w:val="32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6"/>
  </w:num>
  <w:num w:numId="38">
    <w:abstractNumId w:val="21"/>
  </w:num>
  <w:num w:numId="39">
    <w:abstractNumId w:val="24"/>
  </w:num>
  <w:num w:numId="40">
    <w:abstractNumId w:val="11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grammar="clean"/>
  <w:defaultTabStop w:val="708"/>
  <w:characterSpacingControl w:val="doNotCompress"/>
  <w:compat/>
  <w:rsids>
    <w:rsidRoot w:val="00100CD0"/>
    <w:rsid w:val="00006E3C"/>
    <w:rsid w:val="00010661"/>
    <w:rsid w:val="000244E5"/>
    <w:rsid w:val="00037740"/>
    <w:rsid w:val="000474CC"/>
    <w:rsid w:val="00051FC7"/>
    <w:rsid w:val="00077BE6"/>
    <w:rsid w:val="000A48EB"/>
    <w:rsid w:val="000B6C7A"/>
    <w:rsid w:val="000C3498"/>
    <w:rsid w:val="000D0181"/>
    <w:rsid w:val="000D58CF"/>
    <w:rsid w:val="000F3391"/>
    <w:rsid w:val="00100CD0"/>
    <w:rsid w:val="00104471"/>
    <w:rsid w:val="00107FA5"/>
    <w:rsid w:val="00114367"/>
    <w:rsid w:val="00124E3C"/>
    <w:rsid w:val="00125CC7"/>
    <w:rsid w:val="00142705"/>
    <w:rsid w:val="0014344A"/>
    <w:rsid w:val="00145C55"/>
    <w:rsid w:val="00147B5A"/>
    <w:rsid w:val="00161560"/>
    <w:rsid w:val="00181EA2"/>
    <w:rsid w:val="001840CB"/>
    <w:rsid w:val="001A0C5E"/>
    <w:rsid w:val="001A171D"/>
    <w:rsid w:val="001C3129"/>
    <w:rsid w:val="001C4A95"/>
    <w:rsid w:val="001D30FE"/>
    <w:rsid w:val="001F41C5"/>
    <w:rsid w:val="0020068F"/>
    <w:rsid w:val="002105CC"/>
    <w:rsid w:val="0021686D"/>
    <w:rsid w:val="002232BE"/>
    <w:rsid w:val="0022460C"/>
    <w:rsid w:val="00225429"/>
    <w:rsid w:val="002449AD"/>
    <w:rsid w:val="00251E65"/>
    <w:rsid w:val="00262018"/>
    <w:rsid w:val="00273E0B"/>
    <w:rsid w:val="00283DDC"/>
    <w:rsid w:val="00286A89"/>
    <w:rsid w:val="00291D17"/>
    <w:rsid w:val="0029616F"/>
    <w:rsid w:val="002B0604"/>
    <w:rsid w:val="002C7E2C"/>
    <w:rsid w:val="002D1622"/>
    <w:rsid w:val="002E6AD7"/>
    <w:rsid w:val="002F081E"/>
    <w:rsid w:val="00303D11"/>
    <w:rsid w:val="003100E7"/>
    <w:rsid w:val="00314E05"/>
    <w:rsid w:val="003236D2"/>
    <w:rsid w:val="00323F9B"/>
    <w:rsid w:val="00336168"/>
    <w:rsid w:val="00360FB0"/>
    <w:rsid w:val="00364EE2"/>
    <w:rsid w:val="0036711A"/>
    <w:rsid w:val="00374122"/>
    <w:rsid w:val="003814C6"/>
    <w:rsid w:val="00390995"/>
    <w:rsid w:val="00390E32"/>
    <w:rsid w:val="00391AD2"/>
    <w:rsid w:val="003A44D2"/>
    <w:rsid w:val="003B7652"/>
    <w:rsid w:val="003C2487"/>
    <w:rsid w:val="003C2512"/>
    <w:rsid w:val="003D2B08"/>
    <w:rsid w:val="003D379B"/>
    <w:rsid w:val="003D3FE1"/>
    <w:rsid w:val="003E2574"/>
    <w:rsid w:val="004034E2"/>
    <w:rsid w:val="004109E3"/>
    <w:rsid w:val="00413452"/>
    <w:rsid w:val="0041675B"/>
    <w:rsid w:val="0042018F"/>
    <w:rsid w:val="00421F2F"/>
    <w:rsid w:val="00426CE5"/>
    <w:rsid w:val="00452EA1"/>
    <w:rsid w:val="0049098A"/>
    <w:rsid w:val="00497371"/>
    <w:rsid w:val="004A67EC"/>
    <w:rsid w:val="004B600C"/>
    <w:rsid w:val="004C27A2"/>
    <w:rsid w:val="004D3E34"/>
    <w:rsid w:val="004E0FDD"/>
    <w:rsid w:val="00504097"/>
    <w:rsid w:val="005078EC"/>
    <w:rsid w:val="00527C40"/>
    <w:rsid w:val="005444EC"/>
    <w:rsid w:val="00560F39"/>
    <w:rsid w:val="0058176E"/>
    <w:rsid w:val="005915CB"/>
    <w:rsid w:val="00591F12"/>
    <w:rsid w:val="005A1609"/>
    <w:rsid w:val="00605603"/>
    <w:rsid w:val="00605C12"/>
    <w:rsid w:val="006338DB"/>
    <w:rsid w:val="00636B39"/>
    <w:rsid w:val="006450CC"/>
    <w:rsid w:val="00655343"/>
    <w:rsid w:val="00682C22"/>
    <w:rsid w:val="0069611B"/>
    <w:rsid w:val="006C4823"/>
    <w:rsid w:val="006E3344"/>
    <w:rsid w:val="006E4E27"/>
    <w:rsid w:val="00701D59"/>
    <w:rsid w:val="00713387"/>
    <w:rsid w:val="00724FB0"/>
    <w:rsid w:val="0074374E"/>
    <w:rsid w:val="0075094C"/>
    <w:rsid w:val="00765356"/>
    <w:rsid w:val="00771539"/>
    <w:rsid w:val="00771818"/>
    <w:rsid w:val="007726A1"/>
    <w:rsid w:val="00785357"/>
    <w:rsid w:val="007A36FC"/>
    <w:rsid w:val="007B1BCD"/>
    <w:rsid w:val="007B4653"/>
    <w:rsid w:val="007C0FD1"/>
    <w:rsid w:val="007D1321"/>
    <w:rsid w:val="007D5999"/>
    <w:rsid w:val="007D75A4"/>
    <w:rsid w:val="007E167F"/>
    <w:rsid w:val="007E32F5"/>
    <w:rsid w:val="007F211D"/>
    <w:rsid w:val="007F5964"/>
    <w:rsid w:val="008013A9"/>
    <w:rsid w:val="008069FF"/>
    <w:rsid w:val="0081258B"/>
    <w:rsid w:val="00815C3C"/>
    <w:rsid w:val="00822C11"/>
    <w:rsid w:val="00823479"/>
    <w:rsid w:val="0082419A"/>
    <w:rsid w:val="0083051C"/>
    <w:rsid w:val="008318A6"/>
    <w:rsid w:val="00834FD0"/>
    <w:rsid w:val="00837128"/>
    <w:rsid w:val="008428DA"/>
    <w:rsid w:val="00855B40"/>
    <w:rsid w:val="00860943"/>
    <w:rsid w:val="00860D67"/>
    <w:rsid w:val="00892C17"/>
    <w:rsid w:val="00896A1D"/>
    <w:rsid w:val="008E2BF3"/>
    <w:rsid w:val="008E55CB"/>
    <w:rsid w:val="008E55D4"/>
    <w:rsid w:val="008E57AB"/>
    <w:rsid w:val="008E5987"/>
    <w:rsid w:val="008F2EF6"/>
    <w:rsid w:val="0091671E"/>
    <w:rsid w:val="009170F4"/>
    <w:rsid w:val="00925B69"/>
    <w:rsid w:val="00933D98"/>
    <w:rsid w:val="009406DF"/>
    <w:rsid w:val="009874FC"/>
    <w:rsid w:val="00990439"/>
    <w:rsid w:val="009A3C94"/>
    <w:rsid w:val="009F1984"/>
    <w:rsid w:val="009F2120"/>
    <w:rsid w:val="009F5018"/>
    <w:rsid w:val="00A02D68"/>
    <w:rsid w:val="00A25633"/>
    <w:rsid w:val="00A33137"/>
    <w:rsid w:val="00A35EAB"/>
    <w:rsid w:val="00A53E02"/>
    <w:rsid w:val="00A57BD7"/>
    <w:rsid w:val="00A618BD"/>
    <w:rsid w:val="00A82C7D"/>
    <w:rsid w:val="00A83BA6"/>
    <w:rsid w:val="00A91E86"/>
    <w:rsid w:val="00AA7BD8"/>
    <w:rsid w:val="00AB57E1"/>
    <w:rsid w:val="00AE40BB"/>
    <w:rsid w:val="00AE5D80"/>
    <w:rsid w:val="00B04588"/>
    <w:rsid w:val="00B07387"/>
    <w:rsid w:val="00B1785D"/>
    <w:rsid w:val="00B2611E"/>
    <w:rsid w:val="00B3184A"/>
    <w:rsid w:val="00B40DB9"/>
    <w:rsid w:val="00B46B83"/>
    <w:rsid w:val="00B61DF0"/>
    <w:rsid w:val="00B769E0"/>
    <w:rsid w:val="00B84C4F"/>
    <w:rsid w:val="00B93AF1"/>
    <w:rsid w:val="00B97695"/>
    <w:rsid w:val="00BB7BA9"/>
    <w:rsid w:val="00BC2ADF"/>
    <w:rsid w:val="00BE23FC"/>
    <w:rsid w:val="00BF51F1"/>
    <w:rsid w:val="00C02AA5"/>
    <w:rsid w:val="00C26BA0"/>
    <w:rsid w:val="00C43B71"/>
    <w:rsid w:val="00C57A6C"/>
    <w:rsid w:val="00C65235"/>
    <w:rsid w:val="00C72B7A"/>
    <w:rsid w:val="00CA4A73"/>
    <w:rsid w:val="00CB0C21"/>
    <w:rsid w:val="00CC2A3D"/>
    <w:rsid w:val="00CC551C"/>
    <w:rsid w:val="00CF3414"/>
    <w:rsid w:val="00D12E67"/>
    <w:rsid w:val="00D417DE"/>
    <w:rsid w:val="00D521A8"/>
    <w:rsid w:val="00D61178"/>
    <w:rsid w:val="00D63DB0"/>
    <w:rsid w:val="00D8327E"/>
    <w:rsid w:val="00D953A2"/>
    <w:rsid w:val="00D9665E"/>
    <w:rsid w:val="00D96F71"/>
    <w:rsid w:val="00DB5912"/>
    <w:rsid w:val="00DB71BB"/>
    <w:rsid w:val="00DC4CCE"/>
    <w:rsid w:val="00DD6306"/>
    <w:rsid w:val="00DE00BF"/>
    <w:rsid w:val="00DF7BC9"/>
    <w:rsid w:val="00E16FFB"/>
    <w:rsid w:val="00E21432"/>
    <w:rsid w:val="00E23AA5"/>
    <w:rsid w:val="00E256F4"/>
    <w:rsid w:val="00E2768D"/>
    <w:rsid w:val="00E31C11"/>
    <w:rsid w:val="00E3478F"/>
    <w:rsid w:val="00E35A75"/>
    <w:rsid w:val="00E51FAD"/>
    <w:rsid w:val="00E77494"/>
    <w:rsid w:val="00E826F1"/>
    <w:rsid w:val="00E8767C"/>
    <w:rsid w:val="00E93EC4"/>
    <w:rsid w:val="00EA692E"/>
    <w:rsid w:val="00EA6CE4"/>
    <w:rsid w:val="00EC0247"/>
    <w:rsid w:val="00ED3DDD"/>
    <w:rsid w:val="00ED4CAB"/>
    <w:rsid w:val="00ED6397"/>
    <w:rsid w:val="00ED6963"/>
    <w:rsid w:val="00ED79C4"/>
    <w:rsid w:val="00EE5A20"/>
    <w:rsid w:val="00EF146C"/>
    <w:rsid w:val="00EF57F5"/>
    <w:rsid w:val="00F207BF"/>
    <w:rsid w:val="00F233B2"/>
    <w:rsid w:val="00F358BF"/>
    <w:rsid w:val="00F35ECE"/>
    <w:rsid w:val="00F40882"/>
    <w:rsid w:val="00F451E3"/>
    <w:rsid w:val="00FA62E7"/>
    <w:rsid w:val="00FB54F4"/>
    <w:rsid w:val="00FC0318"/>
    <w:rsid w:val="00FC6275"/>
    <w:rsid w:val="00FF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nas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nas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nder.gov.md/ro/system/files/bap/2014/bap_nr_5_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98F48-3FCF-4337-A725-BAB40A1C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12</Pages>
  <Words>3202</Words>
  <Characters>18253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2023-11-09T12:42:00Z</cp:lastPrinted>
  <dcterms:created xsi:type="dcterms:W3CDTF">2023-11-09T11:06:00Z</dcterms:created>
  <dcterms:modified xsi:type="dcterms:W3CDTF">2023-11-10T10:00:00Z</dcterms:modified>
</cp:coreProperties>
</file>