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FE9DC8" w14:textId="77777777" w:rsidR="00CE3268" w:rsidRPr="00E712A6" w:rsidRDefault="00CE3268" w:rsidP="00104C8B">
      <w:pPr>
        <w:spacing w:line="360" w:lineRule="auto"/>
        <w:rPr>
          <w:b/>
          <w:sz w:val="28"/>
          <w:szCs w:val="28"/>
        </w:rPr>
      </w:pPr>
      <w:r w:rsidRPr="00E712A6">
        <w:rPr>
          <w:b/>
          <w:sz w:val="28"/>
          <w:szCs w:val="28"/>
        </w:rPr>
        <w:t xml:space="preserve">                                                           </w:t>
      </w:r>
      <w:r w:rsidRPr="00E712A6">
        <w:rPr>
          <w:b/>
          <w:bCs/>
          <w:i/>
          <w:iCs/>
          <w:sz w:val="28"/>
          <w:szCs w:val="28"/>
        </w:rPr>
        <w:t>CAIET DE SARCINI</w:t>
      </w:r>
    </w:p>
    <w:p w14:paraId="0DF7CEC3" w14:textId="3777C743" w:rsidR="00CE3268" w:rsidRPr="00E712A6" w:rsidRDefault="00CE3268" w:rsidP="00104C8B">
      <w:pPr>
        <w:numPr>
          <w:ilvl w:val="0"/>
          <w:numId w:val="1"/>
        </w:numPr>
        <w:spacing w:line="360" w:lineRule="auto"/>
        <w:jc w:val="both"/>
        <w:rPr>
          <w:b/>
          <w:bCs/>
        </w:rPr>
      </w:pPr>
      <w:r w:rsidRPr="00E94546">
        <w:rPr>
          <w:lang w:val="en-US"/>
        </w:rPr>
        <w:t xml:space="preserve">Denumirea beneficiarului de stat: </w:t>
      </w:r>
      <w:r w:rsidRPr="00E94546">
        <w:rPr>
          <w:b/>
          <w:lang w:val="en-US"/>
        </w:rPr>
        <w:t>Centrul de găzduire și orientare pentru persoanele fără domiciliu stabil mun.</w:t>
      </w:r>
      <w:r w:rsidR="008219E2" w:rsidRPr="00E94546">
        <w:rPr>
          <w:b/>
          <w:lang w:val="en-US"/>
        </w:rPr>
        <w:t xml:space="preserve"> </w:t>
      </w:r>
      <w:r w:rsidRPr="00E712A6">
        <w:rPr>
          <w:b/>
        </w:rPr>
        <w:t>Chișinău</w:t>
      </w:r>
    </w:p>
    <w:p w14:paraId="76C3BECA" w14:textId="626428A2" w:rsidR="00CE3268" w:rsidRPr="00E712A6" w:rsidRDefault="00CE3268" w:rsidP="00104C8B">
      <w:pPr>
        <w:numPr>
          <w:ilvl w:val="0"/>
          <w:numId w:val="1"/>
        </w:numPr>
        <w:spacing w:line="360" w:lineRule="auto"/>
        <w:jc w:val="both"/>
        <w:rPr>
          <w:b/>
          <w:bCs/>
        </w:rPr>
      </w:pPr>
      <w:r w:rsidRPr="00E94546">
        <w:rPr>
          <w:lang w:val="en-US"/>
        </w:rPr>
        <w:t xml:space="preserve">Organizatorul procedurii de </w:t>
      </w:r>
      <w:r w:rsidR="008219E2" w:rsidRPr="00E94546">
        <w:rPr>
          <w:lang w:val="en-US"/>
        </w:rPr>
        <w:t>achiziție</w:t>
      </w:r>
      <w:r w:rsidRPr="00E94546">
        <w:rPr>
          <w:lang w:val="en-US"/>
        </w:rPr>
        <w:t>:</w:t>
      </w:r>
      <w:r w:rsidRPr="00E94546">
        <w:rPr>
          <w:b/>
          <w:bCs/>
          <w:lang w:val="en-US"/>
        </w:rPr>
        <w:t xml:space="preserve"> </w:t>
      </w:r>
      <w:r w:rsidRPr="00E94546">
        <w:rPr>
          <w:b/>
          <w:lang w:val="en-US"/>
        </w:rPr>
        <w:t>Centrul de găzduire și orientare pentru persoanele fără domiciliu stabil mun.</w:t>
      </w:r>
      <w:r w:rsidR="008219E2" w:rsidRPr="00E94546">
        <w:rPr>
          <w:b/>
          <w:lang w:val="en-US"/>
        </w:rPr>
        <w:t xml:space="preserve"> </w:t>
      </w:r>
      <w:r w:rsidRPr="00E712A6">
        <w:rPr>
          <w:b/>
        </w:rPr>
        <w:t>Chișinău</w:t>
      </w:r>
    </w:p>
    <w:p w14:paraId="4E7B552D" w14:textId="0502CA07" w:rsidR="00CE3268" w:rsidRPr="00E94546" w:rsidRDefault="00CE3268" w:rsidP="00104C8B">
      <w:pPr>
        <w:numPr>
          <w:ilvl w:val="0"/>
          <w:numId w:val="1"/>
        </w:numPr>
        <w:spacing w:line="360" w:lineRule="auto"/>
        <w:jc w:val="both"/>
        <w:rPr>
          <w:b/>
          <w:bCs/>
          <w:lang w:val="en-US"/>
        </w:rPr>
      </w:pPr>
      <w:r w:rsidRPr="00E94546">
        <w:rPr>
          <w:lang w:val="en-US"/>
        </w:rPr>
        <w:t xml:space="preserve"> Obiectul achizițiilor: </w:t>
      </w:r>
      <w:r w:rsidRPr="00E94546">
        <w:rPr>
          <w:b/>
          <w:bCs/>
          <w:lang w:val="en-US"/>
        </w:rPr>
        <w:t xml:space="preserve">Achiziționarea </w:t>
      </w:r>
      <w:r w:rsidR="00E712A6" w:rsidRPr="00E94546">
        <w:rPr>
          <w:b/>
          <w:bCs/>
          <w:lang w:val="en-US"/>
        </w:rPr>
        <w:t>îmbrăcăminte</w:t>
      </w:r>
      <w:r w:rsidR="00104C8B" w:rsidRPr="00E94546">
        <w:rPr>
          <w:b/>
          <w:bCs/>
          <w:lang w:val="en-US"/>
        </w:rPr>
        <w:t>i</w:t>
      </w:r>
      <w:r w:rsidR="00E712A6" w:rsidRPr="00E94546">
        <w:rPr>
          <w:b/>
          <w:bCs/>
          <w:lang w:val="en-US"/>
        </w:rPr>
        <w:t xml:space="preserve"> </w:t>
      </w:r>
      <w:r w:rsidRPr="00E94546">
        <w:rPr>
          <w:b/>
          <w:bCs/>
          <w:lang w:val="en-US"/>
        </w:rPr>
        <w:t xml:space="preserve"> pentru anul 2022</w:t>
      </w:r>
    </w:p>
    <w:tbl>
      <w:tblPr>
        <w:tblW w:w="96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1597"/>
        <w:gridCol w:w="1701"/>
        <w:gridCol w:w="3827"/>
        <w:gridCol w:w="709"/>
        <w:gridCol w:w="992"/>
      </w:tblGrid>
      <w:tr w:rsidR="008219E2" w:rsidRPr="00E712A6" w14:paraId="17DAAB05" w14:textId="77777777" w:rsidTr="00723778">
        <w:tc>
          <w:tcPr>
            <w:tcW w:w="813" w:type="dxa"/>
          </w:tcPr>
          <w:p w14:paraId="6C7F7AAF" w14:textId="77777777" w:rsidR="008219E2" w:rsidRPr="00E712A6" w:rsidRDefault="008219E2" w:rsidP="004E55E2">
            <w:pPr>
              <w:spacing w:line="276" w:lineRule="auto"/>
            </w:pPr>
            <w:r w:rsidRPr="00E712A6">
              <w:rPr>
                <w:b/>
              </w:rPr>
              <w:t>Nr. ord.</w:t>
            </w:r>
          </w:p>
        </w:tc>
        <w:tc>
          <w:tcPr>
            <w:tcW w:w="1597" w:type="dxa"/>
          </w:tcPr>
          <w:p w14:paraId="71927585" w14:textId="77777777" w:rsidR="008219E2" w:rsidRPr="00E712A6" w:rsidRDefault="008219E2" w:rsidP="004E55E2">
            <w:pPr>
              <w:spacing w:line="276" w:lineRule="auto"/>
              <w:jc w:val="center"/>
              <w:rPr>
                <w:b/>
              </w:rPr>
            </w:pPr>
            <w:r w:rsidRPr="00E712A6">
              <w:rPr>
                <w:b/>
              </w:rPr>
              <w:t>Cod CPV</w:t>
            </w:r>
          </w:p>
        </w:tc>
        <w:tc>
          <w:tcPr>
            <w:tcW w:w="1701" w:type="dxa"/>
          </w:tcPr>
          <w:p w14:paraId="1AB36987" w14:textId="77777777" w:rsidR="008219E2" w:rsidRPr="00E712A6" w:rsidRDefault="008219E2" w:rsidP="004E55E2">
            <w:pPr>
              <w:spacing w:line="276" w:lineRule="auto"/>
              <w:jc w:val="center"/>
              <w:rPr>
                <w:b/>
              </w:rPr>
            </w:pPr>
            <w:r w:rsidRPr="00E712A6">
              <w:rPr>
                <w:b/>
              </w:rPr>
              <w:t xml:space="preserve">Denumirea </w:t>
            </w:r>
          </w:p>
        </w:tc>
        <w:tc>
          <w:tcPr>
            <w:tcW w:w="3827" w:type="dxa"/>
          </w:tcPr>
          <w:p w14:paraId="1785EAEF" w14:textId="2082BBB5" w:rsidR="008219E2" w:rsidRPr="00E94546" w:rsidRDefault="000A2282" w:rsidP="004E55E2">
            <w:pPr>
              <w:spacing w:line="276" w:lineRule="auto"/>
              <w:jc w:val="center"/>
              <w:rPr>
                <w:b/>
                <w:lang w:val="en-US"/>
              </w:rPr>
            </w:pPr>
            <w:r w:rsidRPr="00E94546">
              <w:rPr>
                <w:b/>
                <w:sz w:val="22"/>
                <w:szCs w:val="22"/>
                <w:lang w:val="en-US"/>
              </w:rPr>
              <w:t>Specificarea tehnică deplină solicitată, Standarde de referință</w:t>
            </w:r>
          </w:p>
        </w:tc>
        <w:tc>
          <w:tcPr>
            <w:tcW w:w="709" w:type="dxa"/>
          </w:tcPr>
          <w:p w14:paraId="6FE41D68" w14:textId="62595104" w:rsidR="008219E2" w:rsidRPr="00E712A6" w:rsidRDefault="008219E2" w:rsidP="004E55E2">
            <w:pPr>
              <w:spacing w:line="276" w:lineRule="auto"/>
              <w:jc w:val="center"/>
              <w:rPr>
                <w:b/>
              </w:rPr>
            </w:pPr>
            <w:r w:rsidRPr="00E712A6">
              <w:rPr>
                <w:b/>
              </w:rPr>
              <w:t>Cantitatea</w:t>
            </w:r>
          </w:p>
        </w:tc>
        <w:tc>
          <w:tcPr>
            <w:tcW w:w="992" w:type="dxa"/>
          </w:tcPr>
          <w:p w14:paraId="1D4915EB" w14:textId="77777777" w:rsidR="008219E2" w:rsidRPr="00E712A6" w:rsidRDefault="008219E2" w:rsidP="004E55E2">
            <w:pPr>
              <w:spacing w:line="276" w:lineRule="auto"/>
              <w:jc w:val="center"/>
              <w:rPr>
                <w:b/>
              </w:rPr>
            </w:pPr>
            <w:r w:rsidRPr="00E712A6">
              <w:rPr>
                <w:b/>
              </w:rPr>
              <w:t>Unitatea de măsură</w:t>
            </w:r>
          </w:p>
        </w:tc>
      </w:tr>
      <w:tr w:rsidR="00E712A6" w:rsidRPr="00E712A6" w14:paraId="7533F941" w14:textId="77777777" w:rsidTr="00723778">
        <w:trPr>
          <w:trHeight w:val="1270"/>
        </w:trPr>
        <w:tc>
          <w:tcPr>
            <w:tcW w:w="813" w:type="dxa"/>
          </w:tcPr>
          <w:p w14:paraId="15CE0C7C" w14:textId="26B9582B" w:rsidR="00E712A6" w:rsidRPr="00E712A6" w:rsidRDefault="00E712A6" w:rsidP="004E55E2">
            <w:pPr>
              <w:pStyle w:val="aa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/>
              </w:rPr>
            </w:pPr>
            <w:r w:rsidRPr="00E712A6">
              <w:rPr>
                <w:rFonts w:ascii="Times New Roman" w:hAnsi="Times New Roman"/>
                <w:b/>
              </w:rPr>
              <w:t>Lot. 2</w:t>
            </w:r>
          </w:p>
        </w:tc>
        <w:tc>
          <w:tcPr>
            <w:tcW w:w="1597" w:type="dxa"/>
            <w:vMerge w:val="restart"/>
          </w:tcPr>
          <w:p w14:paraId="7A0A79E6" w14:textId="77777777" w:rsidR="00723778" w:rsidRDefault="00723778" w:rsidP="004E55E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14:paraId="5C0A7B5D" w14:textId="77777777" w:rsidR="00723778" w:rsidRDefault="00723778" w:rsidP="004E55E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14:paraId="33D662C3" w14:textId="77777777" w:rsidR="00723778" w:rsidRDefault="00723778" w:rsidP="004E55E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14:paraId="673981F2" w14:textId="192B793A" w:rsidR="00E712A6" w:rsidRPr="00E712A6" w:rsidRDefault="00E712A6" w:rsidP="004E55E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E712A6">
              <w:rPr>
                <w:b/>
                <w:sz w:val="22"/>
                <w:szCs w:val="22"/>
              </w:rPr>
              <w:t>18300000-7</w:t>
            </w:r>
          </w:p>
          <w:p w14:paraId="243B1F9F" w14:textId="77777777" w:rsidR="00E712A6" w:rsidRPr="00E712A6" w:rsidRDefault="00E712A6" w:rsidP="004E55E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14:paraId="1CC1C02C" w14:textId="2F1B33E7" w:rsidR="00E712A6" w:rsidRPr="00E712A6" w:rsidRDefault="00E712A6" w:rsidP="004E55E2">
            <w:pPr>
              <w:spacing w:line="276" w:lineRule="auto"/>
            </w:pPr>
            <w:r w:rsidRPr="00E712A6">
              <w:rPr>
                <w:b/>
                <w:sz w:val="22"/>
                <w:szCs w:val="22"/>
              </w:rPr>
              <w:t>Îmbrăcăminte</w:t>
            </w:r>
          </w:p>
        </w:tc>
        <w:tc>
          <w:tcPr>
            <w:tcW w:w="1701" w:type="dxa"/>
            <w:vAlign w:val="center"/>
          </w:tcPr>
          <w:p w14:paraId="4FF62AA1" w14:textId="16122C31" w:rsidR="00E712A6" w:rsidRPr="00E94546" w:rsidRDefault="00E712A6" w:rsidP="004E55E2">
            <w:pPr>
              <w:spacing w:line="276" w:lineRule="auto"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94546">
              <w:rPr>
                <w:color w:val="000000"/>
                <w:sz w:val="22"/>
                <w:szCs w:val="22"/>
                <w:lang w:val="en-US"/>
              </w:rPr>
              <w:t>Pantaloni termici, indispensabili ( izmene bărbătești)</w:t>
            </w:r>
          </w:p>
        </w:tc>
        <w:tc>
          <w:tcPr>
            <w:tcW w:w="3827" w:type="dxa"/>
          </w:tcPr>
          <w:p w14:paraId="60F12DED" w14:textId="27AC81BE" w:rsidR="00723778" w:rsidRPr="00E94546" w:rsidRDefault="00723778" w:rsidP="004E55E2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E94546">
              <w:rPr>
                <w:color w:val="000000"/>
                <w:sz w:val="22"/>
                <w:szCs w:val="22"/>
                <w:lang w:val="en-US"/>
              </w:rPr>
              <w:t xml:space="preserve">Mărimi : </w:t>
            </w:r>
            <w:r w:rsidRPr="00E94546">
              <w:rPr>
                <w:sz w:val="22"/>
                <w:szCs w:val="22"/>
                <w:lang w:val="en-US"/>
              </w:rPr>
              <w:t xml:space="preserve">se coordonează cu beneficiarul </w:t>
            </w:r>
          </w:p>
          <w:p w14:paraId="35548EF3" w14:textId="5C8D0095" w:rsidR="00723778" w:rsidRPr="00723778" w:rsidRDefault="00723778" w:rsidP="004E55E2">
            <w:pPr>
              <w:shd w:val="clear" w:color="auto" w:fill="FFFFFF"/>
              <w:spacing w:after="75" w:line="276" w:lineRule="auto"/>
              <w:outlineLvl w:val="0"/>
              <w:rPr>
                <w:color w:val="222222"/>
                <w:kern w:val="36"/>
                <w:sz w:val="22"/>
                <w:szCs w:val="22"/>
                <w:lang w:val="en-US"/>
              </w:rPr>
            </w:pPr>
            <w:r w:rsidRPr="00723778">
              <w:rPr>
                <w:color w:val="222222"/>
                <w:kern w:val="36"/>
                <w:sz w:val="22"/>
                <w:szCs w:val="22"/>
                <w:lang w:val="en-US"/>
              </w:rPr>
              <w:t xml:space="preserve">material exterior 100% </w:t>
            </w:r>
            <w:proofErr w:type="spellStart"/>
            <w:r w:rsidRPr="00723778">
              <w:rPr>
                <w:color w:val="222222"/>
                <w:kern w:val="36"/>
                <w:sz w:val="22"/>
                <w:szCs w:val="22"/>
                <w:lang w:val="en-US"/>
              </w:rPr>
              <w:t>bumbac</w:t>
            </w:r>
            <w:proofErr w:type="spellEnd"/>
            <w:r w:rsidRPr="00723778">
              <w:rPr>
                <w:color w:val="222222"/>
                <w:kern w:val="36"/>
                <w:sz w:val="22"/>
                <w:szCs w:val="22"/>
                <w:lang w:val="en-US"/>
              </w:rPr>
              <w:t xml:space="preserve">, material interior 65% </w:t>
            </w:r>
            <w:r w:rsidR="00E61D54">
              <w:rPr>
                <w:color w:val="222222"/>
                <w:kern w:val="36"/>
                <w:sz w:val="22"/>
                <w:szCs w:val="22"/>
                <w:lang w:val="en-US"/>
              </w:rPr>
              <w:t xml:space="preserve">polyester </w:t>
            </w:r>
            <w:r w:rsidRPr="00723778">
              <w:rPr>
                <w:color w:val="222222"/>
                <w:kern w:val="36"/>
                <w:sz w:val="22"/>
                <w:szCs w:val="22"/>
                <w:lang w:val="en-US"/>
              </w:rPr>
              <w:t xml:space="preserve">/35% </w:t>
            </w:r>
            <w:proofErr w:type="spellStart"/>
            <w:r w:rsidRPr="00723778">
              <w:rPr>
                <w:color w:val="222222"/>
                <w:kern w:val="36"/>
                <w:sz w:val="22"/>
                <w:szCs w:val="22"/>
                <w:lang w:val="en-US"/>
              </w:rPr>
              <w:t>viscoza</w:t>
            </w:r>
            <w:proofErr w:type="spellEnd"/>
            <w:r w:rsidRPr="00723778">
              <w:rPr>
                <w:color w:val="222222"/>
                <w:kern w:val="36"/>
                <w:sz w:val="22"/>
                <w:szCs w:val="22"/>
                <w:lang w:val="en-US"/>
              </w:rPr>
              <w:t xml:space="preserve">, </w:t>
            </w:r>
          </w:p>
          <w:p w14:paraId="24935C51" w14:textId="77777777" w:rsidR="00E712A6" w:rsidRPr="00723778" w:rsidRDefault="00E712A6" w:rsidP="004E55E2">
            <w:pPr>
              <w:spacing w:line="276" w:lineRule="auto"/>
              <w:rPr>
                <w:color w:val="000000"/>
                <w:sz w:val="22"/>
                <w:szCs w:val="22"/>
                <w:lang w:val="en-US"/>
              </w:rPr>
            </w:pPr>
          </w:p>
          <w:p w14:paraId="34B6C977" w14:textId="6904D556" w:rsidR="00E712A6" w:rsidRPr="00E94546" w:rsidRDefault="00E712A6" w:rsidP="004E55E2">
            <w:pPr>
              <w:tabs>
                <w:tab w:val="left" w:pos="1291"/>
              </w:tabs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31CE49BE" w14:textId="42CA67D9" w:rsidR="00E712A6" w:rsidRPr="00E712A6" w:rsidRDefault="004E55E2" w:rsidP="004E55E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2C15D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1EFBD0A" w14:textId="77777777" w:rsidR="00E712A6" w:rsidRPr="00E712A6" w:rsidRDefault="00E712A6" w:rsidP="004E55E2">
            <w:pPr>
              <w:spacing w:line="276" w:lineRule="auto"/>
              <w:jc w:val="center"/>
            </w:pPr>
            <w:r w:rsidRPr="00E712A6">
              <w:rPr>
                <w:sz w:val="20"/>
                <w:szCs w:val="16"/>
              </w:rPr>
              <w:t>buc</w:t>
            </w:r>
          </w:p>
        </w:tc>
      </w:tr>
      <w:tr w:rsidR="00E712A6" w:rsidRPr="00E712A6" w14:paraId="54FBEE37" w14:textId="77777777" w:rsidTr="00723778">
        <w:tc>
          <w:tcPr>
            <w:tcW w:w="813" w:type="dxa"/>
          </w:tcPr>
          <w:p w14:paraId="65EE1D89" w14:textId="77777777" w:rsidR="00E712A6" w:rsidRPr="00E712A6" w:rsidRDefault="00E712A6" w:rsidP="004E55E2">
            <w:pPr>
              <w:pStyle w:val="aa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97" w:type="dxa"/>
            <w:vMerge/>
          </w:tcPr>
          <w:p w14:paraId="7AEFF266" w14:textId="77777777" w:rsidR="00E712A6" w:rsidRPr="00E712A6" w:rsidRDefault="00E712A6" w:rsidP="004E55E2">
            <w:pPr>
              <w:spacing w:line="276" w:lineRule="auto"/>
            </w:pPr>
          </w:p>
        </w:tc>
        <w:tc>
          <w:tcPr>
            <w:tcW w:w="1701" w:type="dxa"/>
            <w:vAlign w:val="center"/>
          </w:tcPr>
          <w:p w14:paraId="623326E4" w14:textId="081FB556" w:rsidR="00E712A6" w:rsidRPr="00E712A6" w:rsidRDefault="00E1336E" w:rsidP="004E55E2">
            <w:pPr>
              <w:spacing w:line="276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Boxeri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șorți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23778">
              <w:rPr>
                <w:color w:val="000000"/>
                <w:sz w:val="20"/>
                <w:szCs w:val="20"/>
              </w:rPr>
              <w:t>bărbați</w:t>
            </w:r>
            <w:proofErr w:type="spellEnd"/>
            <w:r w:rsidR="00723778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</w:tcPr>
          <w:p w14:paraId="5BC6060F" w14:textId="57421B98" w:rsidR="00723778" w:rsidRPr="00E94546" w:rsidRDefault="00723778" w:rsidP="004E55E2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E94546">
              <w:rPr>
                <w:color w:val="000000"/>
                <w:sz w:val="22"/>
                <w:szCs w:val="22"/>
                <w:lang w:val="en-US"/>
              </w:rPr>
              <w:t xml:space="preserve">Mărimi </w:t>
            </w:r>
            <w:r w:rsidR="00E1336E" w:rsidRPr="00E94546">
              <w:rPr>
                <w:color w:val="000000"/>
                <w:sz w:val="22"/>
                <w:szCs w:val="22"/>
                <w:lang w:val="en-US"/>
              </w:rPr>
              <w:t>și culoarea</w:t>
            </w:r>
            <w:r w:rsidRPr="00E94546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r w:rsidRPr="00E94546">
              <w:rPr>
                <w:sz w:val="22"/>
                <w:szCs w:val="22"/>
                <w:lang w:val="en-US"/>
              </w:rPr>
              <w:t xml:space="preserve">se coordonează cu beneficiarul </w:t>
            </w:r>
          </w:p>
          <w:p w14:paraId="4CAE0F87" w14:textId="7DB56B33" w:rsidR="00E712A6" w:rsidRPr="00E712A6" w:rsidRDefault="00E1336E" w:rsidP="004E55E2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Material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bumbac</w:t>
            </w:r>
          </w:p>
        </w:tc>
        <w:tc>
          <w:tcPr>
            <w:tcW w:w="709" w:type="dxa"/>
            <w:vAlign w:val="center"/>
          </w:tcPr>
          <w:p w14:paraId="5F67F223" w14:textId="3D0A49F1" w:rsidR="00E712A6" w:rsidRPr="00E712A6" w:rsidRDefault="00A53ED7" w:rsidP="004E55E2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</w:tcPr>
          <w:p w14:paraId="31C1057A" w14:textId="77777777" w:rsidR="00E712A6" w:rsidRPr="00E712A6" w:rsidRDefault="00E712A6" w:rsidP="004E55E2">
            <w:pPr>
              <w:spacing w:line="276" w:lineRule="auto"/>
              <w:jc w:val="center"/>
            </w:pPr>
            <w:r w:rsidRPr="00E712A6">
              <w:rPr>
                <w:sz w:val="20"/>
                <w:szCs w:val="16"/>
              </w:rPr>
              <w:t>buc</w:t>
            </w:r>
          </w:p>
        </w:tc>
      </w:tr>
      <w:tr w:rsidR="00E712A6" w:rsidRPr="00E712A6" w14:paraId="72F28D0D" w14:textId="77777777" w:rsidTr="00723778">
        <w:tc>
          <w:tcPr>
            <w:tcW w:w="813" w:type="dxa"/>
          </w:tcPr>
          <w:p w14:paraId="5FEE861A" w14:textId="77777777" w:rsidR="00E712A6" w:rsidRPr="00E712A6" w:rsidRDefault="00E712A6" w:rsidP="004E55E2">
            <w:pPr>
              <w:pStyle w:val="aa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97" w:type="dxa"/>
            <w:vMerge/>
          </w:tcPr>
          <w:p w14:paraId="5C9B7048" w14:textId="77777777" w:rsidR="00E712A6" w:rsidRPr="00E712A6" w:rsidRDefault="00E712A6" w:rsidP="004E55E2">
            <w:pPr>
              <w:spacing w:line="276" w:lineRule="auto"/>
            </w:pPr>
          </w:p>
        </w:tc>
        <w:tc>
          <w:tcPr>
            <w:tcW w:w="1701" w:type="dxa"/>
            <w:vAlign w:val="center"/>
          </w:tcPr>
          <w:p w14:paraId="522F5604" w14:textId="5B7067C7" w:rsidR="00E712A6" w:rsidRPr="00E712A6" w:rsidRDefault="00E1336E" w:rsidP="004E55E2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Ciorapi băr</w:t>
            </w:r>
            <w:r w:rsidR="006D109E">
              <w:rPr>
                <w:color w:val="000000"/>
                <w:sz w:val="20"/>
                <w:szCs w:val="20"/>
              </w:rPr>
              <w:t>bați</w:t>
            </w:r>
          </w:p>
        </w:tc>
        <w:tc>
          <w:tcPr>
            <w:tcW w:w="3827" w:type="dxa"/>
          </w:tcPr>
          <w:p w14:paraId="725A2056" w14:textId="77777777" w:rsidR="002C15D9" w:rsidRPr="00E94546" w:rsidRDefault="002C15D9" w:rsidP="004E55E2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E94546">
              <w:rPr>
                <w:color w:val="000000"/>
                <w:sz w:val="22"/>
                <w:szCs w:val="22"/>
                <w:lang w:val="en-US"/>
              </w:rPr>
              <w:t xml:space="preserve">Mărimi și culoarea: </w:t>
            </w:r>
            <w:r w:rsidRPr="00E94546">
              <w:rPr>
                <w:sz w:val="22"/>
                <w:szCs w:val="22"/>
                <w:lang w:val="en-US"/>
              </w:rPr>
              <w:t xml:space="preserve">se coordonează cu beneficiarul </w:t>
            </w:r>
          </w:p>
          <w:p w14:paraId="43DC9250" w14:textId="069780D3" w:rsidR="00E712A6" w:rsidRPr="00E712A6" w:rsidRDefault="002C15D9" w:rsidP="004E55E2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Material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bumbac</w:t>
            </w:r>
          </w:p>
        </w:tc>
        <w:tc>
          <w:tcPr>
            <w:tcW w:w="709" w:type="dxa"/>
            <w:vAlign w:val="center"/>
          </w:tcPr>
          <w:p w14:paraId="7D03CBD0" w14:textId="0B6D6FFF" w:rsidR="00E712A6" w:rsidRPr="00E712A6" w:rsidRDefault="00A53ED7" w:rsidP="004E55E2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</w:tcPr>
          <w:p w14:paraId="15AEEE24" w14:textId="77777777" w:rsidR="00E712A6" w:rsidRPr="00E712A6" w:rsidRDefault="00E712A6" w:rsidP="004E55E2">
            <w:pPr>
              <w:spacing w:line="276" w:lineRule="auto"/>
              <w:jc w:val="center"/>
            </w:pPr>
            <w:r w:rsidRPr="00E712A6">
              <w:rPr>
                <w:sz w:val="20"/>
                <w:szCs w:val="16"/>
              </w:rPr>
              <w:t>buc</w:t>
            </w:r>
          </w:p>
        </w:tc>
      </w:tr>
      <w:tr w:rsidR="00E712A6" w:rsidRPr="00E712A6" w14:paraId="20C1DFA2" w14:textId="77777777" w:rsidTr="00723778">
        <w:tc>
          <w:tcPr>
            <w:tcW w:w="813" w:type="dxa"/>
          </w:tcPr>
          <w:p w14:paraId="5E1A31D8" w14:textId="77777777" w:rsidR="00E712A6" w:rsidRPr="00E712A6" w:rsidRDefault="00E712A6" w:rsidP="004E55E2">
            <w:pPr>
              <w:pStyle w:val="aa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97" w:type="dxa"/>
            <w:vMerge/>
          </w:tcPr>
          <w:p w14:paraId="2DF70AB4" w14:textId="77777777" w:rsidR="00E712A6" w:rsidRPr="00E712A6" w:rsidRDefault="00E712A6" w:rsidP="004E55E2">
            <w:pPr>
              <w:spacing w:line="276" w:lineRule="auto"/>
            </w:pPr>
          </w:p>
        </w:tc>
        <w:tc>
          <w:tcPr>
            <w:tcW w:w="1701" w:type="dxa"/>
            <w:vAlign w:val="center"/>
          </w:tcPr>
          <w:p w14:paraId="7962700E" w14:textId="4DE55179" w:rsidR="00E712A6" w:rsidRPr="004E55E2" w:rsidRDefault="006D109E" w:rsidP="004E55E2">
            <w:pPr>
              <w:spacing w:line="276" w:lineRule="auto"/>
              <w:rPr>
                <w:sz w:val="20"/>
                <w:szCs w:val="20"/>
              </w:rPr>
            </w:pPr>
            <w:r w:rsidRPr="004E55E2">
              <w:rPr>
                <w:sz w:val="20"/>
                <w:szCs w:val="20"/>
              </w:rPr>
              <w:t>Pantaloni sport</w:t>
            </w:r>
          </w:p>
        </w:tc>
        <w:tc>
          <w:tcPr>
            <w:tcW w:w="3827" w:type="dxa"/>
          </w:tcPr>
          <w:p w14:paraId="2E4B6E1D" w14:textId="4EDFEFAC" w:rsidR="00E712A6" w:rsidRPr="00E94546" w:rsidRDefault="00394E23" w:rsidP="004E55E2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E94546">
              <w:rPr>
                <w:sz w:val="22"/>
                <w:szCs w:val="22"/>
                <w:lang w:val="en-US"/>
              </w:rPr>
              <w:t xml:space="preserve">Mărimi și culoarea: se coordonează cu beneficiarul </w:t>
            </w:r>
          </w:p>
        </w:tc>
        <w:tc>
          <w:tcPr>
            <w:tcW w:w="709" w:type="dxa"/>
            <w:vAlign w:val="center"/>
          </w:tcPr>
          <w:p w14:paraId="5071D307" w14:textId="740C1F78" w:rsidR="00E712A6" w:rsidRPr="004E55E2" w:rsidRDefault="00A53ED7" w:rsidP="004E55E2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94E23" w:rsidRPr="004E55E2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9B99CD1" w14:textId="77777777" w:rsidR="00E712A6" w:rsidRPr="004E55E2" w:rsidRDefault="00E712A6" w:rsidP="004E55E2">
            <w:pPr>
              <w:spacing w:line="276" w:lineRule="auto"/>
              <w:jc w:val="center"/>
            </w:pPr>
            <w:r w:rsidRPr="004E55E2">
              <w:rPr>
                <w:sz w:val="20"/>
                <w:szCs w:val="16"/>
              </w:rPr>
              <w:t>buc</w:t>
            </w:r>
          </w:p>
        </w:tc>
        <w:bookmarkStart w:id="0" w:name="_GoBack"/>
        <w:bookmarkEnd w:id="0"/>
      </w:tr>
      <w:tr w:rsidR="00E712A6" w:rsidRPr="00E712A6" w14:paraId="22672A9B" w14:textId="77777777" w:rsidTr="00723778">
        <w:tc>
          <w:tcPr>
            <w:tcW w:w="813" w:type="dxa"/>
          </w:tcPr>
          <w:p w14:paraId="48AD1E4C" w14:textId="77777777" w:rsidR="00E712A6" w:rsidRPr="00E712A6" w:rsidRDefault="00E712A6" w:rsidP="004E55E2">
            <w:pPr>
              <w:pStyle w:val="aa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97" w:type="dxa"/>
            <w:vMerge/>
          </w:tcPr>
          <w:p w14:paraId="34701849" w14:textId="77777777" w:rsidR="00E712A6" w:rsidRPr="00E712A6" w:rsidRDefault="00E712A6" w:rsidP="004E55E2">
            <w:pPr>
              <w:spacing w:line="276" w:lineRule="auto"/>
            </w:pPr>
          </w:p>
        </w:tc>
        <w:tc>
          <w:tcPr>
            <w:tcW w:w="1701" w:type="dxa"/>
            <w:vAlign w:val="center"/>
          </w:tcPr>
          <w:p w14:paraId="4B6077B8" w14:textId="7A5D3091" w:rsidR="00E712A6" w:rsidRPr="00E712A6" w:rsidRDefault="006D109E" w:rsidP="004E55E2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Chiloți femei</w:t>
            </w:r>
          </w:p>
        </w:tc>
        <w:tc>
          <w:tcPr>
            <w:tcW w:w="3827" w:type="dxa"/>
          </w:tcPr>
          <w:p w14:paraId="7D35E29C" w14:textId="77777777" w:rsidR="002C15D9" w:rsidRPr="00E94546" w:rsidRDefault="002C15D9" w:rsidP="004E55E2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E94546">
              <w:rPr>
                <w:color w:val="000000"/>
                <w:sz w:val="22"/>
                <w:szCs w:val="22"/>
                <w:lang w:val="en-US"/>
              </w:rPr>
              <w:t xml:space="preserve">Mărimi și culoarea: </w:t>
            </w:r>
            <w:r w:rsidRPr="00E94546">
              <w:rPr>
                <w:sz w:val="22"/>
                <w:szCs w:val="22"/>
                <w:lang w:val="en-US"/>
              </w:rPr>
              <w:t xml:space="preserve">se coordonează cu beneficiarul </w:t>
            </w:r>
          </w:p>
          <w:p w14:paraId="156FE801" w14:textId="17437136" w:rsidR="00E712A6" w:rsidRPr="00E712A6" w:rsidRDefault="002C15D9" w:rsidP="004E55E2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Material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bumbac</w:t>
            </w:r>
          </w:p>
        </w:tc>
        <w:tc>
          <w:tcPr>
            <w:tcW w:w="709" w:type="dxa"/>
            <w:vAlign w:val="center"/>
          </w:tcPr>
          <w:p w14:paraId="4EDDA775" w14:textId="7C360B99" w:rsidR="00E712A6" w:rsidRPr="00E712A6" w:rsidRDefault="002C15D9" w:rsidP="004E55E2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14:paraId="286E16A3" w14:textId="77777777" w:rsidR="00E712A6" w:rsidRPr="00E712A6" w:rsidRDefault="00E712A6" w:rsidP="004E55E2">
            <w:pPr>
              <w:spacing w:line="276" w:lineRule="auto"/>
              <w:jc w:val="center"/>
            </w:pPr>
            <w:r w:rsidRPr="00E712A6">
              <w:rPr>
                <w:sz w:val="20"/>
                <w:szCs w:val="16"/>
              </w:rPr>
              <w:t>buc</w:t>
            </w:r>
          </w:p>
        </w:tc>
      </w:tr>
      <w:tr w:rsidR="00E712A6" w:rsidRPr="00E712A6" w14:paraId="40AD3017" w14:textId="77777777" w:rsidTr="00723778">
        <w:tc>
          <w:tcPr>
            <w:tcW w:w="813" w:type="dxa"/>
          </w:tcPr>
          <w:p w14:paraId="6ADA4968" w14:textId="77777777" w:rsidR="00E712A6" w:rsidRPr="00E712A6" w:rsidRDefault="00E712A6" w:rsidP="004E55E2">
            <w:pPr>
              <w:pStyle w:val="aa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97" w:type="dxa"/>
            <w:vMerge/>
          </w:tcPr>
          <w:p w14:paraId="533F1776" w14:textId="77777777" w:rsidR="00E712A6" w:rsidRPr="00E712A6" w:rsidRDefault="00E712A6" w:rsidP="004E55E2">
            <w:pPr>
              <w:spacing w:line="276" w:lineRule="auto"/>
            </w:pPr>
          </w:p>
        </w:tc>
        <w:tc>
          <w:tcPr>
            <w:tcW w:w="1701" w:type="dxa"/>
            <w:vAlign w:val="center"/>
          </w:tcPr>
          <w:p w14:paraId="3673ED4C" w14:textId="0E377223" w:rsidR="00E712A6" w:rsidRPr="00E712A6" w:rsidRDefault="006D109E" w:rsidP="004E55E2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Ciorapi femei</w:t>
            </w:r>
          </w:p>
        </w:tc>
        <w:tc>
          <w:tcPr>
            <w:tcW w:w="3827" w:type="dxa"/>
          </w:tcPr>
          <w:p w14:paraId="4067D961" w14:textId="77777777" w:rsidR="002C15D9" w:rsidRPr="00E94546" w:rsidRDefault="002C15D9" w:rsidP="004E55E2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E94546">
              <w:rPr>
                <w:color w:val="000000"/>
                <w:sz w:val="22"/>
                <w:szCs w:val="22"/>
                <w:lang w:val="en-US"/>
              </w:rPr>
              <w:t xml:space="preserve">Mărimi și culoarea: </w:t>
            </w:r>
            <w:r w:rsidRPr="00E94546">
              <w:rPr>
                <w:sz w:val="22"/>
                <w:szCs w:val="22"/>
                <w:lang w:val="en-US"/>
              </w:rPr>
              <w:t xml:space="preserve">se coordonează cu beneficiarul </w:t>
            </w:r>
          </w:p>
          <w:p w14:paraId="62ABC158" w14:textId="6B0B2E2F" w:rsidR="00E712A6" w:rsidRPr="00E712A6" w:rsidRDefault="002C15D9" w:rsidP="004E55E2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Material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bumbac</w:t>
            </w:r>
          </w:p>
        </w:tc>
        <w:tc>
          <w:tcPr>
            <w:tcW w:w="709" w:type="dxa"/>
            <w:vAlign w:val="center"/>
          </w:tcPr>
          <w:p w14:paraId="186357E0" w14:textId="08A7BF2A" w:rsidR="00E712A6" w:rsidRPr="00E712A6" w:rsidRDefault="002C15D9" w:rsidP="004E55E2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6D109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</w:tcPr>
          <w:p w14:paraId="362EE8FE" w14:textId="77777777" w:rsidR="00E712A6" w:rsidRPr="00E712A6" w:rsidRDefault="00E712A6" w:rsidP="004E55E2">
            <w:pPr>
              <w:spacing w:line="276" w:lineRule="auto"/>
              <w:jc w:val="center"/>
            </w:pPr>
            <w:r w:rsidRPr="00E712A6">
              <w:rPr>
                <w:sz w:val="20"/>
                <w:szCs w:val="16"/>
              </w:rPr>
              <w:t>buc</w:t>
            </w:r>
          </w:p>
        </w:tc>
      </w:tr>
      <w:tr w:rsidR="00F205F8" w:rsidRPr="00E712A6" w14:paraId="5F5538FB" w14:textId="77777777" w:rsidTr="00723778">
        <w:tc>
          <w:tcPr>
            <w:tcW w:w="813" w:type="dxa"/>
          </w:tcPr>
          <w:p w14:paraId="4F1AB7B3" w14:textId="77777777" w:rsidR="00F205F8" w:rsidRPr="00E712A6" w:rsidRDefault="00F205F8" w:rsidP="004E55E2">
            <w:pPr>
              <w:pStyle w:val="aa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97" w:type="dxa"/>
            <w:vMerge/>
          </w:tcPr>
          <w:p w14:paraId="4F062398" w14:textId="77777777" w:rsidR="00F205F8" w:rsidRPr="00E712A6" w:rsidRDefault="00F205F8" w:rsidP="004E55E2">
            <w:pPr>
              <w:spacing w:line="276" w:lineRule="auto"/>
            </w:pPr>
          </w:p>
        </w:tc>
        <w:tc>
          <w:tcPr>
            <w:tcW w:w="1701" w:type="dxa"/>
            <w:vAlign w:val="center"/>
          </w:tcPr>
          <w:p w14:paraId="399068B1" w14:textId="7C21168E" w:rsidR="00F205F8" w:rsidRPr="00E94546" w:rsidRDefault="00F205F8" w:rsidP="004E55E2">
            <w:pPr>
              <w:spacing w:line="276" w:lineRule="auto"/>
              <w:rPr>
                <w:color w:val="000000"/>
                <w:sz w:val="20"/>
                <w:szCs w:val="20"/>
                <w:lang w:val="en-US"/>
              </w:rPr>
            </w:pPr>
            <w:r w:rsidRPr="00E94546">
              <w:rPr>
                <w:color w:val="000000"/>
                <w:sz w:val="20"/>
                <w:szCs w:val="20"/>
                <w:lang w:val="en-US"/>
              </w:rPr>
              <w:t>Maiouri cu bretea lată bărbați</w:t>
            </w:r>
          </w:p>
        </w:tc>
        <w:tc>
          <w:tcPr>
            <w:tcW w:w="3827" w:type="dxa"/>
          </w:tcPr>
          <w:p w14:paraId="138D39D1" w14:textId="77777777" w:rsidR="00F205F8" w:rsidRPr="00E94546" w:rsidRDefault="00F205F8" w:rsidP="004E55E2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E94546">
              <w:rPr>
                <w:color w:val="000000"/>
                <w:sz w:val="22"/>
                <w:szCs w:val="22"/>
                <w:lang w:val="en-US"/>
              </w:rPr>
              <w:t xml:space="preserve">Mărimi și culoarea: </w:t>
            </w:r>
            <w:r w:rsidRPr="00E94546">
              <w:rPr>
                <w:sz w:val="22"/>
                <w:szCs w:val="22"/>
                <w:lang w:val="en-US"/>
              </w:rPr>
              <w:t xml:space="preserve">se coordonează cu beneficiarul </w:t>
            </w:r>
          </w:p>
          <w:p w14:paraId="190C10C8" w14:textId="143FC5E4" w:rsidR="00F205F8" w:rsidRPr="00E712A6" w:rsidRDefault="00F205F8" w:rsidP="004E55E2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152ED5">
              <w:rPr>
                <w:color w:val="000000"/>
                <w:sz w:val="20"/>
                <w:szCs w:val="20"/>
              </w:rPr>
              <w:t>Material</w:t>
            </w:r>
            <w:proofErr w:type="gramStart"/>
            <w:r w:rsidRPr="00152ED5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152ED5">
              <w:rPr>
                <w:color w:val="000000"/>
                <w:sz w:val="20"/>
                <w:szCs w:val="20"/>
              </w:rPr>
              <w:t xml:space="preserve"> bumbac</w:t>
            </w:r>
            <w:r>
              <w:rPr>
                <w:color w:val="000000"/>
                <w:sz w:val="20"/>
                <w:szCs w:val="20"/>
              </w:rPr>
              <w:t xml:space="preserve"> 95% 5% elastan</w:t>
            </w:r>
          </w:p>
        </w:tc>
        <w:tc>
          <w:tcPr>
            <w:tcW w:w="709" w:type="dxa"/>
            <w:vAlign w:val="center"/>
          </w:tcPr>
          <w:p w14:paraId="740D2C68" w14:textId="51054AD8" w:rsidR="00F205F8" w:rsidRPr="00E712A6" w:rsidRDefault="00F205F8" w:rsidP="004E55E2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394E23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86D9761" w14:textId="77777777" w:rsidR="00F205F8" w:rsidRPr="00E712A6" w:rsidRDefault="00F205F8" w:rsidP="004E55E2">
            <w:pPr>
              <w:spacing w:line="276" w:lineRule="auto"/>
              <w:jc w:val="center"/>
            </w:pPr>
            <w:r w:rsidRPr="00E712A6">
              <w:rPr>
                <w:sz w:val="20"/>
                <w:szCs w:val="16"/>
              </w:rPr>
              <w:t>buc</w:t>
            </w:r>
          </w:p>
        </w:tc>
      </w:tr>
      <w:tr w:rsidR="00F205F8" w:rsidRPr="00E712A6" w14:paraId="3C774DB2" w14:textId="77777777" w:rsidTr="00723778">
        <w:tc>
          <w:tcPr>
            <w:tcW w:w="813" w:type="dxa"/>
          </w:tcPr>
          <w:p w14:paraId="6377DFBB" w14:textId="77777777" w:rsidR="00F205F8" w:rsidRPr="00E712A6" w:rsidRDefault="00F205F8" w:rsidP="004E55E2">
            <w:pPr>
              <w:pStyle w:val="aa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97" w:type="dxa"/>
            <w:vMerge/>
          </w:tcPr>
          <w:p w14:paraId="08CEEE04" w14:textId="77777777" w:rsidR="00F205F8" w:rsidRPr="00E712A6" w:rsidRDefault="00F205F8" w:rsidP="004E55E2">
            <w:pPr>
              <w:spacing w:line="276" w:lineRule="auto"/>
            </w:pPr>
          </w:p>
        </w:tc>
        <w:tc>
          <w:tcPr>
            <w:tcW w:w="1701" w:type="dxa"/>
            <w:vAlign w:val="center"/>
          </w:tcPr>
          <w:p w14:paraId="058DC435" w14:textId="028BE7FC" w:rsidR="00F205F8" w:rsidRPr="00E94546" w:rsidRDefault="00F205F8" w:rsidP="004E55E2">
            <w:pPr>
              <w:spacing w:line="276" w:lineRule="auto"/>
              <w:rPr>
                <w:color w:val="000000"/>
                <w:sz w:val="20"/>
                <w:szCs w:val="20"/>
                <w:lang w:val="en-US"/>
              </w:rPr>
            </w:pPr>
            <w:r w:rsidRPr="00E94546">
              <w:rPr>
                <w:color w:val="000000"/>
                <w:sz w:val="20"/>
                <w:szCs w:val="20"/>
                <w:lang w:val="en-US"/>
              </w:rPr>
              <w:t>Maiouri femei</w:t>
            </w:r>
            <w:r w:rsidR="00D54155" w:rsidRPr="00E94546">
              <w:rPr>
                <w:color w:val="000000"/>
                <w:sz w:val="20"/>
                <w:szCs w:val="20"/>
                <w:lang w:val="en-US"/>
              </w:rPr>
              <w:t xml:space="preserve"> cu bretea lată</w:t>
            </w:r>
          </w:p>
        </w:tc>
        <w:tc>
          <w:tcPr>
            <w:tcW w:w="3827" w:type="dxa"/>
          </w:tcPr>
          <w:p w14:paraId="2BEFD42E" w14:textId="77777777" w:rsidR="00F205F8" w:rsidRPr="00E94546" w:rsidRDefault="00F205F8" w:rsidP="004E55E2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E94546">
              <w:rPr>
                <w:color w:val="000000"/>
                <w:sz w:val="22"/>
                <w:szCs w:val="22"/>
                <w:lang w:val="en-US"/>
              </w:rPr>
              <w:t xml:space="preserve">Mărimi și culoarea: </w:t>
            </w:r>
            <w:r w:rsidRPr="00E94546">
              <w:rPr>
                <w:sz w:val="22"/>
                <w:szCs w:val="22"/>
                <w:lang w:val="en-US"/>
              </w:rPr>
              <w:t xml:space="preserve">se coordonează cu beneficiarul </w:t>
            </w:r>
          </w:p>
          <w:p w14:paraId="54AA5042" w14:textId="12187EC7" w:rsidR="00F205F8" w:rsidRPr="00E712A6" w:rsidRDefault="00F205F8" w:rsidP="004E55E2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Material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bumbac 95% 5% elastan</w:t>
            </w:r>
          </w:p>
        </w:tc>
        <w:tc>
          <w:tcPr>
            <w:tcW w:w="709" w:type="dxa"/>
            <w:vAlign w:val="center"/>
          </w:tcPr>
          <w:p w14:paraId="2AACD3F0" w14:textId="4037261C" w:rsidR="00F205F8" w:rsidRPr="00E712A6" w:rsidRDefault="00394E23" w:rsidP="004E55E2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F205F8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34B57E2" w14:textId="77777777" w:rsidR="00F205F8" w:rsidRPr="00E712A6" w:rsidRDefault="00F205F8" w:rsidP="004E55E2">
            <w:pPr>
              <w:spacing w:line="276" w:lineRule="auto"/>
              <w:jc w:val="center"/>
            </w:pPr>
            <w:r w:rsidRPr="00E712A6">
              <w:rPr>
                <w:sz w:val="20"/>
                <w:szCs w:val="16"/>
              </w:rPr>
              <w:t>buc</w:t>
            </w:r>
          </w:p>
        </w:tc>
      </w:tr>
      <w:tr w:rsidR="00E712A6" w:rsidRPr="00E712A6" w14:paraId="026946D8" w14:textId="77777777" w:rsidTr="00723778">
        <w:tc>
          <w:tcPr>
            <w:tcW w:w="813" w:type="dxa"/>
          </w:tcPr>
          <w:p w14:paraId="47EC8246" w14:textId="77777777" w:rsidR="00E712A6" w:rsidRPr="00E712A6" w:rsidRDefault="00E712A6" w:rsidP="004E55E2">
            <w:pPr>
              <w:pStyle w:val="aa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97" w:type="dxa"/>
            <w:vMerge/>
          </w:tcPr>
          <w:p w14:paraId="574EA4C0" w14:textId="77777777" w:rsidR="00E712A6" w:rsidRPr="00E712A6" w:rsidRDefault="00E712A6" w:rsidP="004E55E2">
            <w:pPr>
              <w:spacing w:line="276" w:lineRule="auto"/>
            </w:pPr>
          </w:p>
        </w:tc>
        <w:tc>
          <w:tcPr>
            <w:tcW w:w="1701" w:type="dxa"/>
            <w:vAlign w:val="center"/>
          </w:tcPr>
          <w:p w14:paraId="7F13341C" w14:textId="5C665091" w:rsidR="00E712A6" w:rsidRPr="00E712A6" w:rsidRDefault="000F293B" w:rsidP="004E55E2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Tricou cu mân</w:t>
            </w:r>
            <w:r w:rsidR="00F205F8">
              <w:rPr>
                <w:color w:val="000000"/>
                <w:sz w:val="20"/>
                <w:szCs w:val="20"/>
              </w:rPr>
              <w:t>e</w:t>
            </w:r>
            <w:r>
              <w:rPr>
                <w:color w:val="000000"/>
                <w:sz w:val="20"/>
                <w:szCs w:val="20"/>
              </w:rPr>
              <w:t>că lungă</w:t>
            </w:r>
          </w:p>
        </w:tc>
        <w:tc>
          <w:tcPr>
            <w:tcW w:w="3827" w:type="dxa"/>
          </w:tcPr>
          <w:p w14:paraId="5599FCBA" w14:textId="77777777" w:rsidR="00F205F8" w:rsidRPr="00E94546" w:rsidRDefault="00F205F8" w:rsidP="004E55E2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E94546">
              <w:rPr>
                <w:color w:val="000000"/>
                <w:sz w:val="22"/>
                <w:szCs w:val="22"/>
                <w:lang w:val="en-US"/>
              </w:rPr>
              <w:t xml:space="preserve">Mărimi și culoarea: </w:t>
            </w:r>
            <w:r w:rsidRPr="00E94546">
              <w:rPr>
                <w:sz w:val="22"/>
                <w:szCs w:val="22"/>
                <w:lang w:val="en-US"/>
              </w:rPr>
              <w:t xml:space="preserve">se coordonează cu beneficiarul </w:t>
            </w:r>
          </w:p>
          <w:p w14:paraId="3CDD7337" w14:textId="2FF0EAE8" w:rsidR="00E712A6" w:rsidRPr="00E712A6" w:rsidRDefault="00F205F8" w:rsidP="004E55E2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Material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bumbac 95% 5% elastan</w:t>
            </w:r>
          </w:p>
        </w:tc>
        <w:tc>
          <w:tcPr>
            <w:tcW w:w="709" w:type="dxa"/>
            <w:vAlign w:val="center"/>
          </w:tcPr>
          <w:p w14:paraId="1EC318A0" w14:textId="3EF79978" w:rsidR="00E712A6" w:rsidRPr="00E712A6" w:rsidRDefault="00A53ED7" w:rsidP="004E55E2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394E2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D946EBE" w14:textId="77777777" w:rsidR="00E712A6" w:rsidRPr="00E712A6" w:rsidRDefault="00E712A6" w:rsidP="004E55E2">
            <w:pPr>
              <w:spacing w:line="276" w:lineRule="auto"/>
              <w:jc w:val="center"/>
            </w:pPr>
            <w:r w:rsidRPr="00E712A6">
              <w:rPr>
                <w:sz w:val="20"/>
                <w:szCs w:val="16"/>
              </w:rPr>
              <w:t>buc</w:t>
            </w:r>
          </w:p>
        </w:tc>
      </w:tr>
      <w:tr w:rsidR="006D109E" w:rsidRPr="00E712A6" w14:paraId="3110CDC6" w14:textId="77777777" w:rsidTr="00723778">
        <w:tc>
          <w:tcPr>
            <w:tcW w:w="813" w:type="dxa"/>
          </w:tcPr>
          <w:p w14:paraId="5E34018E" w14:textId="77777777" w:rsidR="006D109E" w:rsidRPr="00E712A6" w:rsidRDefault="006D109E" w:rsidP="004E55E2">
            <w:pPr>
              <w:pStyle w:val="aa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97" w:type="dxa"/>
            <w:vMerge/>
          </w:tcPr>
          <w:p w14:paraId="0C2C9C2D" w14:textId="77777777" w:rsidR="006D109E" w:rsidRPr="00E712A6" w:rsidRDefault="006D109E" w:rsidP="004E55E2">
            <w:pPr>
              <w:spacing w:line="276" w:lineRule="auto"/>
            </w:pPr>
          </w:p>
        </w:tc>
        <w:tc>
          <w:tcPr>
            <w:tcW w:w="1701" w:type="dxa"/>
            <w:vAlign w:val="center"/>
          </w:tcPr>
          <w:p w14:paraId="267019EE" w14:textId="0386EB32" w:rsidR="006D109E" w:rsidRPr="00E712A6" w:rsidRDefault="00625C1A" w:rsidP="004E55E2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Căciuli </w:t>
            </w:r>
          </w:p>
        </w:tc>
        <w:tc>
          <w:tcPr>
            <w:tcW w:w="3827" w:type="dxa"/>
          </w:tcPr>
          <w:p w14:paraId="01B9CA96" w14:textId="3A9790AC" w:rsidR="000F293B" w:rsidRDefault="000F293B" w:rsidP="004E55E2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Model: unisex</w:t>
            </w:r>
          </w:p>
          <w:p w14:paraId="359F800D" w14:textId="75EF8B24" w:rsidR="006D109E" w:rsidRPr="00E94546" w:rsidRDefault="00625C1A" w:rsidP="004E55E2">
            <w:pPr>
              <w:spacing w:line="276" w:lineRule="auto"/>
              <w:rPr>
                <w:color w:val="000000"/>
                <w:sz w:val="20"/>
                <w:szCs w:val="20"/>
                <w:lang w:val="en-US"/>
              </w:rPr>
            </w:pPr>
            <w:r w:rsidRPr="00E94546">
              <w:rPr>
                <w:color w:val="000000"/>
                <w:sz w:val="22"/>
                <w:szCs w:val="22"/>
                <w:lang w:val="en-US"/>
              </w:rPr>
              <w:t xml:space="preserve">culoarea: </w:t>
            </w:r>
            <w:r w:rsidRPr="00E94546">
              <w:rPr>
                <w:sz w:val="22"/>
                <w:szCs w:val="22"/>
                <w:lang w:val="en-US"/>
              </w:rPr>
              <w:t>se coordonează cu beneficiarul</w:t>
            </w:r>
          </w:p>
        </w:tc>
        <w:tc>
          <w:tcPr>
            <w:tcW w:w="709" w:type="dxa"/>
            <w:vAlign w:val="center"/>
          </w:tcPr>
          <w:p w14:paraId="43003C3A" w14:textId="0B3E413D" w:rsidR="006D109E" w:rsidRPr="00E712A6" w:rsidRDefault="000F293B" w:rsidP="004E55E2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14:paraId="7B135E2D" w14:textId="634FA7A9" w:rsidR="006D109E" w:rsidRPr="00E712A6" w:rsidRDefault="000F293B" w:rsidP="004E55E2">
            <w:pPr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buc</w:t>
            </w:r>
          </w:p>
        </w:tc>
      </w:tr>
      <w:tr w:rsidR="00E712A6" w:rsidRPr="00E712A6" w14:paraId="307FD472" w14:textId="77777777" w:rsidTr="00723778">
        <w:tc>
          <w:tcPr>
            <w:tcW w:w="813" w:type="dxa"/>
          </w:tcPr>
          <w:p w14:paraId="48C5F0F3" w14:textId="77777777" w:rsidR="00E712A6" w:rsidRPr="00E712A6" w:rsidRDefault="00E712A6" w:rsidP="004E55E2">
            <w:pPr>
              <w:pStyle w:val="aa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97" w:type="dxa"/>
            <w:vMerge/>
          </w:tcPr>
          <w:p w14:paraId="6CB9808D" w14:textId="77777777" w:rsidR="00E712A6" w:rsidRPr="00E712A6" w:rsidRDefault="00E712A6" w:rsidP="004E55E2">
            <w:pPr>
              <w:spacing w:line="276" w:lineRule="auto"/>
            </w:pPr>
          </w:p>
        </w:tc>
        <w:tc>
          <w:tcPr>
            <w:tcW w:w="1701" w:type="dxa"/>
            <w:vAlign w:val="center"/>
          </w:tcPr>
          <w:p w14:paraId="23859F1B" w14:textId="2C0DCFA1" w:rsidR="00E712A6" w:rsidRPr="00E712A6" w:rsidRDefault="00394E23" w:rsidP="004E55E2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Scurte unisex</w:t>
            </w:r>
          </w:p>
        </w:tc>
        <w:tc>
          <w:tcPr>
            <w:tcW w:w="3827" w:type="dxa"/>
          </w:tcPr>
          <w:p w14:paraId="25CCC992" w14:textId="51CBB57F" w:rsidR="00E712A6" w:rsidRPr="00E94546" w:rsidRDefault="00394E23" w:rsidP="004E55E2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E94546">
              <w:rPr>
                <w:color w:val="000000"/>
                <w:sz w:val="22"/>
                <w:szCs w:val="22"/>
                <w:lang w:val="en-US"/>
              </w:rPr>
              <w:t xml:space="preserve">Mărimi și culoarea: </w:t>
            </w:r>
            <w:r w:rsidRPr="00E94546">
              <w:rPr>
                <w:sz w:val="22"/>
                <w:szCs w:val="22"/>
                <w:lang w:val="en-US"/>
              </w:rPr>
              <w:t xml:space="preserve">se coordonează cu beneficiarul </w:t>
            </w:r>
          </w:p>
        </w:tc>
        <w:tc>
          <w:tcPr>
            <w:tcW w:w="709" w:type="dxa"/>
            <w:vAlign w:val="center"/>
          </w:tcPr>
          <w:p w14:paraId="58358847" w14:textId="752AEA27" w:rsidR="00E712A6" w:rsidRPr="00E712A6" w:rsidRDefault="0026502B" w:rsidP="004E55E2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4E55E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8B9F1D9" w14:textId="3CDB89AB" w:rsidR="00E712A6" w:rsidRPr="00E712A6" w:rsidRDefault="004E55E2" w:rsidP="004E55E2">
            <w:pPr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buc</w:t>
            </w:r>
          </w:p>
        </w:tc>
      </w:tr>
      <w:tr w:rsidR="00E712A6" w:rsidRPr="00E94546" w14:paraId="0A7F3B2C" w14:textId="77777777" w:rsidTr="00723778">
        <w:tc>
          <w:tcPr>
            <w:tcW w:w="813" w:type="dxa"/>
          </w:tcPr>
          <w:p w14:paraId="0274E537" w14:textId="77777777" w:rsidR="00E712A6" w:rsidRPr="00E712A6" w:rsidRDefault="00E712A6" w:rsidP="004E55E2">
            <w:pPr>
              <w:spacing w:line="276" w:lineRule="auto"/>
            </w:pPr>
          </w:p>
        </w:tc>
        <w:tc>
          <w:tcPr>
            <w:tcW w:w="1597" w:type="dxa"/>
            <w:vMerge/>
          </w:tcPr>
          <w:p w14:paraId="598A11D2" w14:textId="77777777" w:rsidR="00E712A6" w:rsidRPr="00E712A6" w:rsidRDefault="00E712A6" w:rsidP="004E55E2">
            <w:pPr>
              <w:spacing w:line="276" w:lineRule="auto"/>
              <w:jc w:val="right"/>
              <w:rPr>
                <w:b/>
                <w:szCs w:val="16"/>
              </w:rPr>
            </w:pPr>
          </w:p>
        </w:tc>
        <w:tc>
          <w:tcPr>
            <w:tcW w:w="7229" w:type="dxa"/>
            <w:gridSpan w:val="4"/>
          </w:tcPr>
          <w:p w14:paraId="7BF53F02" w14:textId="37727E33" w:rsidR="00E712A6" w:rsidRPr="00E94546" w:rsidRDefault="00E712A6" w:rsidP="004E55E2">
            <w:pPr>
              <w:spacing w:line="276" w:lineRule="auto"/>
              <w:jc w:val="right"/>
              <w:rPr>
                <w:b/>
                <w:szCs w:val="16"/>
                <w:lang w:val="en-US"/>
              </w:rPr>
            </w:pPr>
            <w:r w:rsidRPr="00E94546">
              <w:rPr>
                <w:b/>
                <w:szCs w:val="16"/>
                <w:lang w:val="en-US"/>
              </w:rPr>
              <w:t>Valoarea estimată fără TVA      34 975,00 lei</w:t>
            </w:r>
          </w:p>
        </w:tc>
      </w:tr>
    </w:tbl>
    <w:p w14:paraId="08BDB3A2" w14:textId="77777777" w:rsidR="00CE3268" w:rsidRPr="00E94546" w:rsidRDefault="00CE3268" w:rsidP="00EA26A1">
      <w:pPr>
        <w:jc w:val="both"/>
        <w:rPr>
          <w:b/>
          <w:bCs/>
          <w:lang w:val="en-US"/>
        </w:rPr>
      </w:pPr>
    </w:p>
    <w:p w14:paraId="70A1079E" w14:textId="77777777" w:rsidR="00CE3268" w:rsidRPr="00E94546" w:rsidRDefault="00CE3268" w:rsidP="00EA26A1">
      <w:pPr>
        <w:numPr>
          <w:ilvl w:val="0"/>
          <w:numId w:val="1"/>
        </w:numPr>
        <w:jc w:val="both"/>
        <w:rPr>
          <w:b/>
          <w:bCs/>
          <w:lang w:val="en-US"/>
        </w:rPr>
      </w:pPr>
      <w:r w:rsidRPr="00E94546">
        <w:rPr>
          <w:b/>
          <w:bCs/>
          <w:lang w:val="en-US"/>
        </w:rPr>
        <w:t>Modul de prezentare a ofertelor</w:t>
      </w:r>
      <w:r w:rsidRPr="00E94546">
        <w:rPr>
          <w:bCs/>
          <w:lang w:val="en-US"/>
        </w:rPr>
        <w:t>:</w:t>
      </w:r>
    </w:p>
    <w:p w14:paraId="6CAE3A52" w14:textId="77777777" w:rsidR="00CE3268" w:rsidRPr="00E94546" w:rsidRDefault="00CE3268" w:rsidP="00EA26A1">
      <w:pPr>
        <w:numPr>
          <w:ilvl w:val="0"/>
          <w:numId w:val="2"/>
        </w:numPr>
        <w:jc w:val="both"/>
        <w:rPr>
          <w:lang w:val="en-US"/>
        </w:rPr>
      </w:pPr>
      <w:r w:rsidRPr="00E94546">
        <w:rPr>
          <w:lang w:val="en-US"/>
        </w:rPr>
        <w:t xml:space="preserve">Ofertele se prezintă în limba de Stat </w:t>
      </w:r>
    </w:p>
    <w:p w14:paraId="73005ACA" w14:textId="77777777" w:rsidR="00CE3268" w:rsidRPr="00E94546" w:rsidRDefault="00CE3268" w:rsidP="00EA26A1">
      <w:pPr>
        <w:numPr>
          <w:ilvl w:val="0"/>
          <w:numId w:val="2"/>
        </w:numPr>
        <w:jc w:val="both"/>
        <w:rPr>
          <w:lang w:val="en-US"/>
        </w:rPr>
      </w:pPr>
      <w:r w:rsidRPr="00E94546">
        <w:rPr>
          <w:lang w:val="en-US"/>
        </w:rPr>
        <w:lastRenderedPageBreak/>
        <w:t>Termenul de valabilitate a ofertelor: 60 de zile</w:t>
      </w:r>
    </w:p>
    <w:p w14:paraId="6FA7F316" w14:textId="501A6166" w:rsidR="00CE3268" w:rsidRPr="00E94546" w:rsidRDefault="00C7425A" w:rsidP="00EA26A1">
      <w:pPr>
        <w:numPr>
          <w:ilvl w:val="0"/>
          <w:numId w:val="2"/>
        </w:numPr>
        <w:jc w:val="both"/>
        <w:rPr>
          <w:lang w:val="en-US"/>
        </w:rPr>
      </w:pPr>
      <w:r w:rsidRPr="00E94546">
        <w:rPr>
          <w:lang w:val="en-US"/>
        </w:rPr>
        <w:t>Prețul</w:t>
      </w:r>
      <w:r w:rsidR="00CE3268" w:rsidRPr="00E94546">
        <w:rPr>
          <w:lang w:val="en-US"/>
        </w:rPr>
        <w:t xml:space="preserve"> se indică în lei MD cu </w:t>
      </w:r>
      <w:r w:rsidRPr="00E94546">
        <w:rPr>
          <w:lang w:val="en-US"/>
        </w:rPr>
        <w:t>și</w:t>
      </w:r>
      <w:r w:rsidR="00CE3268" w:rsidRPr="00E94546">
        <w:rPr>
          <w:lang w:val="en-US"/>
        </w:rPr>
        <w:t xml:space="preserve"> fără TVA</w:t>
      </w:r>
    </w:p>
    <w:p w14:paraId="19258F00" w14:textId="77777777" w:rsidR="00CE3268" w:rsidRPr="00E94546" w:rsidRDefault="00CE3268" w:rsidP="00EA26A1">
      <w:pPr>
        <w:numPr>
          <w:ilvl w:val="0"/>
          <w:numId w:val="2"/>
        </w:numPr>
        <w:jc w:val="both"/>
        <w:rPr>
          <w:lang w:val="en-US"/>
        </w:rPr>
      </w:pPr>
      <w:r w:rsidRPr="00E94546">
        <w:rPr>
          <w:lang w:val="en-US"/>
        </w:rPr>
        <w:t>Oferta se prezintă cu semnătura electronică.</w:t>
      </w:r>
    </w:p>
    <w:p w14:paraId="50EBBE27" w14:textId="77777777" w:rsidR="00CE3268" w:rsidRPr="00E712A6" w:rsidRDefault="00CE3268" w:rsidP="00EA26A1">
      <w:pPr>
        <w:numPr>
          <w:ilvl w:val="0"/>
          <w:numId w:val="2"/>
        </w:numPr>
        <w:tabs>
          <w:tab w:val="right" w:pos="426"/>
        </w:tabs>
        <w:spacing w:before="120"/>
      </w:pPr>
      <w:r w:rsidRPr="00E712A6">
        <w:t xml:space="preserve">Locul deschiderii ofertelor: </w:t>
      </w:r>
      <w:r w:rsidRPr="00E712A6">
        <w:rPr>
          <w:i/>
        </w:rPr>
        <w:t>SIA RSAP</w:t>
      </w:r>
    </w:p>
    <w:p w14:paraId="7EEABF1F" w14:textId="77777777" w:rsidR="00CE3268" w:rsidRPr="00E94546" w:rsidRDefault="00CE3268" w:rsidP="00EA26A1">
      <w:pPr>
        <w:numPr>
          <w:ilvl w:val="0"/>
          <w:numId w:val="2"/>
        </w:numPr>
        <w:tabs>
          <w:tab w:val="right" w:pos="426"/>
        </w:tabs>
        <w:spacing w:before="120"/>
        <w:rPr>
          <w:lang w:val="en-US"/>
        </w:rPr>
      </w:pPr>
      <w:r w:rsidRPr="00E94546">
        <w:rPr>
          <w:lang w:val="en-US"/>
        </w:rPr>
        <w:t xml:space="preserve">Adresa la care trebuie transmise ofertele sau cererile de participare: </w:t>
      </w:r>
    </w:p>
    <w:p w14:paraId="0EB30A1E" w14:textId="77777777" w:rsidR="00CE3268" w:rsidRPr="00E94546" w:rsidRDefault="00CE3268" w:rsidP="00EA26A1">
      <w:pPr>
        <w:tabs>
          <w:tab w:val="right" w:pos="426"/>
        </w:tabs>
        <w:spacing w:before="120"/>
        <w:ind w:left="450"/>
        <w:rPr>
          <w:i/>
          <w:lang w:val="en-US"/>
        </w:rPr>
      </w:pPr>
      <w:r w:rsidRPr="00E94546">
        <w:rPr>
          <w:i/>
          <w:lang w:val="en-US"/>
        </w:rPr>
        <w:t>Ofertele sau cererile de participare vor fi depuse electronic prin intermediul SIA RSAP</w:t>
      </w:r>
    </w:p>
    <w:p w14:paraId="0597CC23" w14:textId="77777777" w:rsidR="00CE3268" w:rsidRPr="00E94546" w:rsidRDefault="00CE3268" w:rsidP="00EA26A1">
      <w:pPr>
        <w:numPr>
          <w:ilvl w:val="0"/>
          <w:numId w:val="2"/>
        </w:numPr>
        <w:tabs>
          <w:tab w:val="right" w:pos="426"/>
        </w:tabs>
        <w:spacing w:before="120"/>
        <w:rPr>
          <w:lang w:val="en-US"/>
        </w:rPr>
      </w:pPr>
      <w:r w:rsidRPr="00E94546">
        <w:rPr>
          <w:lang w:val="en-US"/>
        </w:rPr>
        <w:t>Termenul de valabilitate a ofertelor: 60 de zile</w:t>
      </w:r>
    </w:p>
    <w:p w14:paraId="2B7F06C6" w14:textId="77777777" w:rsidR="00CE3268" w:rsidRPr="00E94546" w:rsidRDefault="00CE3268" w:rsidP="00EA26A1">
      <w:pPr>
        <w:numPr>
          <w:ilvl w:val="0"/>
          <w:numId w:val="2"/>
        </w:numPr>
        <w:tabs>
          <w:tab w:val="right" w:pos="426"/>
        </w:tabs>
        <w:spacing w:before="120"/>
        <w:rPr>
          <w:lang w:val="en-US"/>
        </w:rPr>
      </w:pPr>
      <w:r w:rsidRPr="00E94546">
        <w:rPr>
          <w:lang w:val="en-US"/>
        </w:rPr>
        <w:t>Admiterea sau interzicerea ofertelor alternative: nu se admite</w:t>
      </w:r>
    </w:p>
    <w:p w14:paraId="4333AC47" w14:textId="04880FA5" w:rsidR="00CE3268" w:rsidRPr="00E94546" w:rsidRDefault="00CE3268" w:rsidP="00EA26A1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rPr>
          <w:lang w:val="en-US"/>
        </w:rPr>
      </w:pPr>
      <w:r w:rsidRPr="00E94546">
        <w:rPr>
          <w:lang w:val="en-US"/>
        </w:rPr>
        <w:t xml:space="preserve">Termenii și condițiile de livrare/prestare/executare solicitați: </w:t>
      </w:r>
      <w:r w:rsidRPr="00E94546">
        <w:rPr>
          <w:rFonts w:eastAsia="Calibri"/>
          <w:b/>
          <w:i/>
          <w:color w:val="5B9BD5" w:themeColor="accent1"/>
          <w:szCs w:val="22"/>
          <w:lang w:val="en-US"/>
        </w:rPr>
        <w:t xml:space="preserve">Bunurile vor fi livrate </w:t>
      </w:r>
      <w:r w:rsidR="009E11F1" w:rsidRPr="00E94546">
        <w:rPr>
          <w:rFonts w:eastAsia="Calibri"/>
          <w:b/>
          <w:i/>
          <w:color w:val="5B9BD5" w:themeColor="accent1"/>
          <w:szCs w:val="22"/>
          <w:lang w:val="en-US"/>
        </w:rPr>
        <w:t>în decurs de maxim</w:t>
      </w:r>
      <w:r w:rsidR="00322838" w:rsidRPr="00E94546">
        <w:rPr>
          <w:rFonts w:eastAsia="Calibri"/>
          <w:b/>
          <w:i/>
          <w:color w:val="5B9BD5" w:themeColor="accent1"/>
          <w:szCs w:val="22"/>
          <w:lang w:val="en-US"/>
        </w:rPr>
        <w:t xml:space="preserve"> </w:t>
      </w:r>
      <w:r w:rsidR="009E11F1" w:rsidRPr="00E94546">
        <w:rPr>
          <w:rFonts w:eastAsia="Calibri"/>
          <w:b/>
          <w:i/>
          <w:color w:val="5B9BD5" w:themeColor="accent1"/>
          <w:szCs w:val="22"/>
          <w:lang w:val="en-US"/>
        </w:rPr>
        <w:t>7</w:t>
      </w:r>
      <w:r w:rsidR="00322838" w:rsidRPr="00E94546">
        <w:rPr>
          <w:rFonts w:eastAsia="Calibri"/>
          <w:b/>
          <w:i/>
          <w:color w:val="5B9BD5" w:themeColor="accent1"/>
          <w:szCs w:val="22"/>
          <w:lang w:val="en-US"/>
        </w:rPr>
        <w:t xml:space="preserve"> zile lucrătoare de la înregistrarea contractului la</w:t>
      </w:r>
      <w:r w:rsidR="009E11F1" w:rsidRPr="00E94546">
        <w:rPr>
          <w:rFonts w:eastAsia="Calibri"/>
          <w:b/>
          <w:i/>
          <w:color w:val="5B9BD5" w:themeColor="accent1"/>
          <w:szCs w:val="22"/>
          <w:lang w:val="en-US"/>
        </w:rPr>
        <w:t xml:space="preserve"> MF -Trezoreria de stat</w:t>
      </w:r>
      <w:r w:rsidRPr="00E94546">
        <w:rPr>
          <w:rFonts w:eastAsia="Calibri"/>
          <w:b/>
          <w:i/>
          <w:color w:val="5B9BD5" w:themeColor="accent1"/>
          <w:szCs w:val="22"/>
          <w:lang w:val="en-US"/>
        </w:rPr>
        <w:t>.</w:t>
      </w:r>
    </w:p>
    <w:p w14:paraId="3064EB2C" w14:textId="77777777" w:rsidR="00CE3268" w:rsidRPr="00E94546" w:rsidRDefault="00CE3268" w:rsidP="00EA26A1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rPr>
          <w:lang w:val="en-US"/>
        </w:rPr>
      </w:pPr>
      <w:r w:rsidRPr="00E94546">
        <w:rPr>
          <w:lang w:val="en-US"/>
        </w:rPr>
        <w:t>Termenul de valabilitate a contractului : 31.12.2022</w:t>
      </w:r>
    </w:p>
    <w:p w14:paraId="2A9EC67C" w14:textId="1F176032" w:rsidR="00CE3268" w:rsidRPr="00E94546" w:rsidRDefault="00CE3268" w:rsidP="00EA26A1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i/>
          <w:color w:val="5B9BD5" w:themeColor="accent1"/>
          <w:sz w:val="24"/>
          <w:szCs w:val="24"/>
          <w:u w:val="single"/>
          <w:lang w:val="en-US"/>
        </w:rPr>
      </w:pPr>
      <w:r w:rsidRPr="00E94546">
        <w:rPr>
          <w:rFonts w:ascii="Times New Roman" w:hAnsi="Times New Roman"/>
          <w:lang w:val="en-US"/>
        </w:rPr>
        <w:t>Criteriul de evaluare aplicat pentru adjudecarea contractului:</w:t>
      </w:r>
      <w:r w:rsidR="00322838" w:rsidRPr="00E94546">
        <w:rPr>
          <w:b/>
          <w:i/>
          <w:color w:val="5B9BD5" w:themeColor="accent1"/>
          <w:sz w:val="24"/>
          <w:szCs w:val="24"/>
          <w:u w:val="single"/>
          <w:lang w:val="en-US"/>
        </w:rPr>
        <w:t xml:space="preserve"> </w:t>
      </w:r>
      <w:r w:rsidR="00322838" w:rsidRPr="00E94546">
        <w:rPr>
          <w:rFonts w:ascii="Times New Roman" w:hAnsi="Times New Roman"/>
          <w:b/>
          <w:i/>
          <w:color w:val="5B9BD5" w:themeColor="accent1"/>
          <w:sz w:val="24"/>
          <w:szCs w:val="24"/>
          <w:u w:val="single"/>
          <w:lang w:val="en-US"/>
        </w:rPr>
        <w:t xml:space="preserve">la solicitare operatorul economic va prezenta </w:t>
      </w:r>
      <w:proofErr w:type="gramStart"/>
      <w:r w:rsidR="00322838" w:rsidRPr="00E94546">
        <w:rPr>
          <w:rFonts w:ascii="Times New Roman" w:hAnsi="Times New Roman"/>
          <w:b/>
          <w:i/>
          <w:color w:val="5B9BD5" w:themeColor="accent1"/>
          <w:sz w:val="24"/>
          <w:szCs w:val="24"/>
          <w:u w:val="single"/>
          <w:lang w:val="en-US"/>
        </w:rPr>
        <w:t>mostre  în</w:t>
      </w:r>
      <w:proofErr w:type="gramEnd"/>
      <w:r w:rsidR="00322838" w:rsidRPr="00E94546">
        <w:rPr>
          <w:rFonts w:ascii="Times New Roman" w:hAnsi="Times New Roman"/>
          <w:b/>
          <w:i/>
          <w:color w:val="5B9BD5" w:themeColor="accent1"/>
          <w:sz w:val="24"/>
          <w:szCs w:val="24"/>
          <w:u w:val="single"/>
          <w:lang w:val="en-US"/>
        </w:rPr>
        <w:t xml:space="preserve"> termen de 3 zile lucrătoare se va pune accent pe calitatea bunului și </w:t>
      </w:r>
      <w:r w:rsidRPr="00E94546">
        <w:rPr>
          <w:rFonts w:ascii="Times New Roman" w:hAnsi="Times New Roman"/>
          <w:color w:val="5B9BD5" w:themeColor="accent1"/>
          <w:u w:val="single"/>
          <w:lang w:val="en-US"/>
        </w:rPr>
        <w:t xml:space="preserve"> </w:t>
      </w:r>
      <w:r w:rsidR="00322838" w:rsidRPr="00E94546">
        <w:rPr>
          <w:rFonts w:ascii="Times New Roman" w:hAnsi="Times New Roman"/>
          <w:b/>
          <w:bCs/>
          <w:i/>
          <w:iCs/>
          <w:color w:val="5B9BD5" w:themeColor="accent1"/>
          <w:sz w:val="24"/>
          <w:szCs w:val="24"/>
          <w:u w:val="single"/>
          <w:lang w:val="en-US"/>
        </w:rPr>
        <w:t>p</w:t>
      </w:r>
      <w:r w:rsidRPr="00E94546">
        <w:rPr>
          <w:rFonts w:ascii="Times New Roman" w:hAnsi="Times New Roman"/>
          <w:b/>
          <w:bCs/>
          <w:i/>
          <w:iCs/>
          <w:color w:val="5B9BD5" w:themeColor="accent1"/>
          <w:sz w:val="24"/>
          <w:szCs w:val="24"/>
          <w:u w:val="single"/>
          <w:lang w:val="en-US"/>
        </w:rPr>
        <w:t>rețul cel mai scăzut.</w:t>
      </w:r>
    </w:p>
    <w:p w14:paraId="5ED22558" w14:textId="1E4F3AAE" w:rsidR="00C7425A" w:rsidRPr="00E94546" w:rsidRDefault="00C7425A" w:rsidP="00EA26A1">
      <w:pPr>
        <w:pStyle w:val="aa"/>
        <w:spacing w:after="0" w:line="240" w:lineRule="auto"/>
        <w:ind w:left="1080"/>
        <w:jc w:val="both"/>
        <w:rPr>
          <w:rFonts w:ascii="Times New Roman" w:hAnsi="Times New Roman"/>
          <w:b/>
          <w:i/>
          <w:color w:val="5B9BD5" w:themeColor="accent1"/>
          <w:sz w:val="24"/>
          <w:szCs w:val="24"/>
          <w:u w:val="single"/>
          <w:lang w:val="en-US"/>
        </w:rPr>
      </w:pPr>
    </w:p>
    <w:p w14:paraId="2831522C" w14:textId="126A3095" w:rsidR="00CE3268" w:rsidRPr="00E94546" w:rsidRDefault="00CE3268" w:rsidP="00EA26A1">
      <w:pPr>
        <w:ind w:left="180"/>
        <w:jc w:val="both"/>
        <w:rPr>
          <w:b/>
          <w:lang w:val="en-US"/>
        </w:rPr>
      </w:pPr>
      <w:r w:rsidRPr="00E94546">
        <w:rPr>
          <w:b/>
          <w:lang w:val="en-US"/>
        </w:rPr>
        <w:t xml:space="preserve">                           Documente obligatorii solicitate din partea </w:t>
      </w:r>
      <w:r w:rsidR="00322838" w:rsidRPr="00E94546">
        <w:rPr>
          <w:b/>
          <w:lang w:val="en-US"/>
        </w:rPr>
        <w:t>ofertanților</w:t>
      </w:r>
      <w:r w:rsidRPr="00E94546">
        <w:rPr>
          <w:b/>
          <w:lang w:val="en-US"/>
        </w:rPr>
        <w:t>:</w:t>
      </w:r>
    </w:p>
    <w:tbl>
      <w:tblPr>
        <w:tblW w:w="9953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3840"/>
        <w:gridCol w:w="3913"/>
        <w:gridCol w:w="1623"/>
      </w:tblGrid>
      <w:tr w:rsidR="00CE3268" w:rsidRPr="00E712A6" w14:paraId="27732769" w14:textId="77777777" w:rsidTr="00EA26A1">
        <w:tc>
          <w:tcPr>
            <w:tcW w:w="577" w:type="dxa"/>
            <w:shd w:val="clear" w:color="auto" w:fill="D9D9D9"/>
          </w:tcPr>
          <w:p w14:paraId="072A34A2" w14:textId="77777777" w:rsidR="00CE3268" w:rsidRPr="00E712A6" w:rsidRDefault="00CE3268" w:rsidP="00EA26A1">
            <w:pPr>
              <w:tabs>
                <w:tab w:val="left" w:pos="612"/>
              </w:tabs>
              <w:spacing w:after="120"/>
              <w:jc w:val="both"/>
              <w:rPr>
                <w:b/>
                <w:iCs/>
                <w:sz w:val="22"/>
                <w:szCs w:val="22"/>
              </w:rPr>
            </w:pPr>
            <w:r w:rsidRPr="00E712A6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14:paraId="7931EBBC" w14:textId="77777777" w:rsidR="00CE3268" w:rsidRPr="00E712A6" w:rsidRDefault="00CE3268" w:rsidP="00EA26A1">
            <w:pPr>
              <w:tabs>
                <w:tab w:val="left" w:pos="612"/>
              </w:tabs>
              <w:spacing w:after="120"/>
              <w:jc w:val="both"/>
              <w:rPr>
                <w:b/>
                <w:iCs/>
                <w:sz w:val="22"/>
                <w:szCs w:val="22"/>
              </w:rPr>
            </w:pPr>
            <w:r w:rsidRPr="00E712A6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913" w:type="dxa"/>
            <w:shd w:val="clear" w:color="auto" w:fill="D9D9D9"/>
          </w:tcPr>
          <w:p w14:paraId="0B2D970B" w14:textId="77777777" w:rsidR="00CE3268" w:rsidRPr="00E94546" w:rsidRDefault="00CE3268" w:rsidP="00EA26A1">
            <w:pPr>
              <w:tabs>
                <w:tab w:val="left" w:pos="612"/>
              </w:tabs>
              <w:spacing w:after="120"/>
              <w:jc w:val="both"/>
              <w:rPr>
                <w:b/>
                <w:iCs/>
                <w:sz w:val="22"/>
                <w:szCs w:val="22"/>
                <w:lang w:val="en-US"/>
              </w:rPr>
            </w:pPr>
            <w:r w:rsidRPr="00E94546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/>
          </w:tcPr>
          <w:p w14:paraId="6F082B54" w14:textId="77777777" w:rsidR="00CE3268" w:rsidRPr="00E712A6" w:rsidRDefault="00CE3268" w:rsidP="00EA26A1">
            <w:pPr>
              <w:tabs>
                <w:tab w:val="left" w:pos="612"/>
              </w:tabs>
              <w:spacing w:after="120"/>
              <w:jc w:val="both"/>
              <w:rPr>
                <w:b/>
                <w:iCs/>
                <w:sz w:val="22"/>
                <w:szCs w:val="22"/>
              </w:rPr>
            </w:pPr>
            <w:r w:rsidRPr="00E712A6">
              <w:rPr>
                <w:b/>
                <w:iCs/>
                <w:sz w:val="22"/>
                <w:szCs w:val="22"/>
              </w:rPr>
              <w:t>Nivelul minim/</w:t>
            </w:r>
            <w:r w:rsidRPr="00E712A6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CE3268" w:rsidRPr="00E712A6" w14:paraId="353BE538" w14:textId="77777777" w:rsidTr="00EA26A1">
        <w:tc>
          <w:tcPr>
            <w:tcW w:w="577" w:type="dxa"/>
            <w:shd w:val="clear" w:color="auto" w:fill="auto"/>
            <w:vAlign w:val="center"/>
          </w:tcPr>
          <w:p w14:paraId="07BB9E38" w14:textId="77777777" w:rsidR="00CE3268" w:rsidRPr="00E712A6" w:rsidRDefault="00CE3268" w:rsidP="00EA26A1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E712A6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43B1913A" w14:textId="77777777" w:rsidR="00CE3268" w:rsidRPr="00E94546" w:rsidRDefault="00CE3268" w:rsidP="00EA26A1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E94546">
              <w:rPr>
                <w:iCs/>
                <w:sz w:val="22"/>
                <w:szCs w:val="22"/>
                <w:lang w:val="en-US"/>
              </w:rPr>
              <w:t>Specificații tehnice, conform anexei nr.22</w:t>
            </w:r>
          </w:p>
        </w:tc>
        <w:tc>
          <w:tcPr>
            <w:tcW w:w="3913" w:type="dxa"/>
            <w:shd w:val="clear" w:color="auto" w:fill="auto"/>
            <w:vAlign w:val="center"/>
          </w:tcPr>
          <w:p w14:paraId="0E1D3178" w14:textId="77777777" w:rsidR="00CE3268" w:rsidRPr="00E712A6" w:rsidRDefault="00CE3268" w:rsidP="00EA26A1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E712A6">
              <w:rPr>
                <w:iCs/>
                <w:sz w:val="22"/>
                <w:szCs w:val="22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14:paraId="10FF8271" w14:textId="77777777" w:rsidR="00CE3268" w:rsidRPr="00E712A6" w:rsidRDefault="00CE3268" w:rsidP="00EA26A1">
            <w:pPr>
              <w:jc w:val="both"/>
              <w:rPr>
                <w:sz w:val="22"/>
                <w:szCs w:val="22"/>
              </w:rPr>
            </w:pPr>
            <w:r w:rsidRPr="00E712A6">
              <w:rPr>
                <w:iCs/>
                <w:sz w:val="22"/>
                <w:szCs w:val="22"/>
              </w:rPr>
              <w:t>Obligatoriu</w:t>
            </w:r>
          </w:p>
        </w:tc>
      </w:tr>
      <w:tr w:rsidR="00CE3268" w:rsidRPr="00E712A6" w14:paraId="14D29323" w14:textId="77777777" w:rsidTr="00EA26A1">
        <w:tc>
          <w:tcPr>
            <w:tcW w:w="577" w:type="dxa"/>
            <w:shd w:val="clear" w:color="auto" w:fill="auto"/>
            <w:vAlign w:val="center"/>
          </w:tcPr>
          <w:p w14:paraId="55D569B6" w14:textId="77777777" w:rsidR="00CE3268" w:rsidRPr="00E712A6" w:rsidRDefault="00CE3268" w:rsidP="00EA26A1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E712A6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7745592F" w14:textId="77777777" w:rsidR="00CE3268" w:rsidRPr="00E94546" w:rsidRDefault="00CE3268" w:rsidP="00EA26A1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E94546">
              <w:rPr>
                <w:iCs/>
                <w:sz w:val="22"/>
                <w:szCs w:val="22"/>
                <w:lang w:val="en-US"/>
              </w:rPr>
              <w:t>Specificații de preț, conform anexei nr.23</w:t>
            </w:r>
          </w:p>
        </w:tc>
        <w:tc>
          <w:tcPr>
            <w:tcW w:w="3913" w:type="dxa"/>
            <w:shd w:val="clear" w:color="auto" w:fill="auto"/>
          </w:tcPr>
          <w:p w14:paraId="3A7B59C2" w14:textId="77777777" w:rsidR="00CE3268" w:rsidRPr="00E712A6" w:rsidRDefault="00CE3268" w:rsidP="00EA26A1">
            <w:r w:rsidRPr="00E712A6">
              <w:rPr>
                <w:iCs/>
                <w:sz w:val="22"/>
                <w:szCs w:val="22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14:paraId="292F40B8" w14:textId="77777777" w:rsidR="00CE3268" w:rsidRPr="00E712A6" w:rsidRDefault="00CE3268" w:rsidP="00EA26A1">
            <w:pPr>
              <w:jc w:val="both"/>
              <w:rPr>
                <w:sz w:val="22"/>
                <w:szCs w:val="22"/>
              </w:rPr>
            </w:pPr>
            <w:r w:rsidRPr="00E712A6">
              <w:rPr>
                <w:iCs/>
                <w:sz w:val="22"/>
                <w:szCs w:val="22"/>
              </w:rPr>
              <w:t>Obligatoriu</w:t>
            </w:r>
          </w:p>
        </w:tc>
      </w:tr>
      <w:tr w:rsidR="00CE3268" w:rsidRPr="00E712A6" w14:paraId="38F13812" w14:textId="77777777" w:rsidTr="00EA26A1">
        <w:tc>
          <w:tcPr>
            <w:tcW w:w="577" w:type="dxa"/>
            <w:shd w:val="clear" w:color="auto" w:fill="auto"/>
            <w:vAlign w:val="center"/>
          </w:tcPr>
          <w:p w14:paraId="6D635358" w14:textId="77777777" w:rsidR="00CE3268" w:rsidRPr="00E712A6" w:rsidRDefault="00CE3268" w:rsidP="00EA26A1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E712A6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16814890" w14:textId="7C309F82" w:rsidR="00CE3268" w:rsidRPr="00E94546" w:rsidRDefault="00CE3268" w:rsidP="00EA26A1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E94546">
              <w:rPr>
                <w:sz w:val="22"/>
                <w:szCs w:val="22"/>
                <w:lang w:val="en-US" w:eastAsia="zh-CN"/>
              </w:rPr>
              <w:t xml:space="preserve">Dovada înregistrării persoane juridice, în conformitate prevederile legale din </w:t>
            </w:r>
            <w:r w:rsidR="008219E2" w:rsidRPr="00E94546">
              <w:rPr>
                <w:sz w:val="22"/>
                <w:szCs w:val="22"/>
                <w:lang w:val="en-US" w:eastAsia="zh-CN"/>
              </w:rPr>
              <w:t>ț</w:t>
            </w:r>
            <w:r w:rsidRPr="00E94546">
              <w:rPr>
                <w:sz w:val="22"/>
                <w:szCs w:val="22"/>
                <w:lang w:val="en-US" w:eastAsia="zh-CN"/>
              </w:rPr>
              <w:t>ara în care ofertantu</w:t>
            </w:r>
            <w:r w:rsidR="008219E2" w:rsidRPr="00E94546">
              <w:rPr>
                <w:sz w:val="22"/>
                <w:szCs w:val="22"/>
                <w:lang w:val="en-US" w:eastAsia="zh-CN"/>
              </w:rPr>
              <w:t>l</w:t>
            </w:r>
            <w:r w:rsidRPr="00E94546">
              <w:rPr>
                <w:sz w:val="22"/>
                <w:szCs w:val="22"/>
                <w:lang w:val="en-US" w:eastAsia="zh-CN"/>
              </w:rPr>
              <w:t xml:space="preserve"> este stabilit</w:t>
            </w:r>
          </w:p>
        </w:tc>
        <w:tc>
          <w:tcPr>
            <w:tcW w:w="3913" w:type="dxa"/>
            <w:shd w:val="clear" w:color="auto" w:fill="auto"/>
          </w:tcPr>
          <w:p w14:paraId="78C97DDF" w14:textId="77777777" w:rsidR="00CE3268" w:rsidRPr="00E712A6" w:rsidRDefault="00CE3268" w:rsidP="00EA26A1">
            <w:r w:rsidRPr="00E712A6">
              <w:rPr>
                <w:iCs/>
                <w:sz w:val="22"/>
                <w:szCs w:val="22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14:paraId="64EED1BD" w14:textId="77777777" w:rsidR="00CE3268" w:rsidRPr="00E712A6" w:rsidRDefault="00CE3268" w:rsidP="00EA26A1">
            <w:pPr>
              <w:jc w:val="both"/>
              <w:rPr>
                <w:sz w:val="22"/>
                <w:szCs w:val="22"/>
              </w:rPr>
            </w:pPr>
            <w:r w:rsidRPr="00E712A6">
              <w:rPr>
                <w:iCs/>
                <w:sz w:val="22"/>
                <w:szCs w:val="22"/>
              </w:rPr>
              <w:t>Obligatoriu</w:t>
            </w:r>
          </w:p>
        </w:tc>
      </w:tr>
      <w:tr w:rsidR="00CE3268" w:rsidRPr="00E712A6" w14:paraId="5B453255" w14:textId="77777777" w:rsidTr="00EA26A1">
        <w:tc>
          <w:tcPr>
            <w:tcW w:w="577" w:type="dxa"/>
            <w:shd w:val="clear" w:color="auto" w:fill="auto"/>
            <w:vAlign w:val="center"/>
          </w:tcPr>
          <w:p w14:paraId="1900E069" w14:textId="77777777" w:rsidR="00CE3268" w:rsidRPr="00E712A6" w:rsidRDefault="00CE3268" w:rsidP="00EA26A1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E712A6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51ADD5C3" w14:textId="77777777" w:rsidR="00CE3268" w:rsidRPr="00E712A6" w:rsidRDefault="00CE3268" w:rsidP="00EA26A1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  <w:lang w:eastAsia="zh-CN"/>
              </w:rPr>
            </w:pPr>
            <w:r w:rsidRPr="00E712A6">
              <w:rPr>
                <w:sz w:val="22"/>
                <w:szCs w:val="22"/>
                <w:lang w:eastAsia="zh-CN"/>
              </w:rPr>
              <w:t>Autorizația de funcționare</w:t>
            </w:r>
          </w:p>
        </w:tc>
        <w:tc>
          <w:tcPr>
            <w:tcW w:w="3913" w:type="dxa"/>
            <w:shd w:val="clear" w:color="auto" w:fill="auto"/>
          </w:tcPr>
          <w:p w14:paraId="14EE8DD5" w14:textId="77777777" w:rsidR="00CE3268" w:rsidRPr="00E712A6" w:rsidRDefault="00CE3268" w:rsidP="00EA26A1">
            <w:r w:rsidRPr="00E712A6">
              <w:rPr>
                <w:iCs/>
                <w:sz w:val="22"/>
                <w:szCs w:val="22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14:paraId="1EC3DEC0" w14:textId="77777777" w:rsidR="00CE3268" w:rsidRPr="00E712A6" w:rsidRDefault="00CE3268" w:rsidP="00EA26A1">
            <w:pPr>
              <w:jc w:val="both"/>
              <w:rPr>
                <w:sz w:val="22"/>
                <w:szCs w:val="22"/>
              </w:rPr>
            </w:pPr>
            <w:r w:rsidRPr="00E712A6">
              <w:rPr>
                <w:iCs/>
                <w:sz w:val="22"/>
                <w:szCs w:val="22"/>
              </w:rPr>
              <w:t>Obligatoriu</w:t>
            </w:r>
          </w:p>
        </w:tc>
      </w:tr>
    </w:tbl>
    <w:p w14:paraId="49BF9C4C" w14:textId="77777777" w:rsidR="00CE3268" w:rsidRPr="00E712A6" w:rsidRDefault="00CE3268" w:rsidP="00EA26A1">
      <w:pPr>
        <w:tabs>
          <w:tab w:val="left" w:pos="709"/>
        </w:tabs>
        <w:rPr>
          <w:b/>
        </w:rPr>
      </w:pPr>
    </w:p>
    <w:p w14:paraId="56DBF98F" w14:textId="77777777" w:rsidR="00CE3268" w:rsidRPr="00E712A6" w:rsidRDefault="00CE3268" w:rsidP="00EA26A1">
      <w:pPr>
        <w:tabs>
          <w:tab w:val="left" w:pos="709"/>
        </w:tabs>
        <w:rPr>
          <w:b/>
        </w:rPr>
      </w:pPr>
      <w:r w:rsidRPr="00E712A6">
        <w:rPr>
          <w:b/>
        </w:rPr>
        <w:t>Persoană de contact: 069149119</w:t>
      </w:r>
    </w:p>
    <w:p w14:paraId="5001B6A5" w14:textId="77777777" w:rsidR="00CE3268" w:rsidRPr="00E712A6" w:rsidRDefault="00CE3268" w:rsidP="00EA26A1">
      <w:pPr>
        <w:jc w:val="center"/>
        <w:rPr>
          <w:b/>
        </w:rPr>
      </w:pPr>
    </w:p>
    <w:p w14:paraId="6CC8ADA8" w14:textId="77777777" w:rsidR="00CE3268" w:rsidRPr="00E94546" w:rsidRDefault="00CE3268" w:rsidP="00EA26A1">
      <w:pPr>
        <w:spacing w:line="360" w:lineRule="auto"/>
        <w:jc w:val="center"/>
        <w:rPr>
          <w:b/>
          <w:lang w:val="en-US"/>
        </w:rPr>
      </w:pPr>
      <w:r w:rsidRPr="00E94546">
        <w:rPr>
          <w:b/>
          <w:lang w:val="en-US"/>
        </w:rPr>
        <w:t>Semnăturile membrilor grupului de lucru:</w:t>
      </w:r>
    </w:p>
    <w:p w14:paraId="69BAFE70" w14:textId="77777777" w:rsidR="00CE3268" w:rsidRPr="00E94546" w:rsidRDefault="00CE3268" w:rsidP="00EA26A1">
      <w:pPr>
        <w:spacing w:line="360" w:lineRule="auto"/>
        <w:jc w:val="both"/>
        <w:rPr>
          <w:lang w:val="en-US"/>
        </w:rPr>
      </w:pPr>
      <w:r w:rsidRPr="00E94546">
        <w:rPr>
          <w:b/>
          <w:lang w:val="en-US"/>
        </w:rPr>
        <w:t>Veaceslav Macovei</w:t>
      </w:r>
      <w:r w:rsidRPr="00E94546">
        <w:rPr>
          <w:lang w:val="en-US"/>
        </w:rPr>
        <w:t xml:space="preserve"> </w:t>
      </w:r>
      <w:r w:rsidRPr="00E94546">
        <w:rPr>
          <w:b/>
          <w:lang w:val="en-US"/>
        </w:rPr>
        <w:t xml:space="preserve">- </w:t>
      </w:r>
      <w:r w:rsidRPr="00E94546">
        <w:rPr>
          <w:lang w:val="en-US"/>
        </w:rPr>
        <w:t>președinte al grupului, directorul _____________________</w:t>
      </w:r>
    </w:p>
    <w:p w14:paraId="45C00AFE" w14:textId="77777777" w:rsidR="00CE3268" w:rsidRPr="00E94546" w:rsidRDefault="00CE3268" w:rsidP="00EA26A1">
      <w:pPr>
        <w:spacing w:line="360" w:lineRule="auto"/>
        <w:jc w:val="both"/>
        <w:rPr>
          <w:lang w:val="en-US"/>
        </w:rPr>
      </w:pPr>
      <w:r w:rsidRPr="00E94546">
        <w:rPr>
          <w:b/>
          <w:lang w:val="en-US"/>
        </w:rPr>
        <w:t>Irina Podgurscaia</w:t>
      </w:r>
      <w:r w:rsidRPr="00E94546">
        <w:rPr>
          <w:lang w:val="en-US"/>
        </w:rPr>
        <w:t>- secretară, contabil șef _____________________</w:t>
      </w:r>
    </w:p>
    <w:p w14:paraId="73729939" w14:textId="77777777" w:rsidR="00CE3268" w:rsidRPr="00E94546" w:rsidRDefault="00CE3268" w:rsidP="00EA26A1">
      <w:pPr>
        <w:widowControl w:val="0"/>
        <w:spacing w:line="360" w:lineRule="auto"/>
        <w:jc w:val="both"/>
        <w:rPr>
          <w:b/>
          <w:lang w:val="en-US"/>
        </w:rPr>
      </w:pPr>
      <w:r w:rsidRPr="00E94546">
        <w:rPr>
          <w:b/>
          <w:lang w:val="en-US"/>
        </w:rPr>
        <w:t>Membri:</w:t>
      </w:r>
    </w:p>
    <w:p w14:paraId="0E6D0F94" w14:textId="77777777" w:rsidR="00CE3268" w:rsidRPr="00E94546" w:rsidRDefault="00CE3268" w:rsidP="00EA26A1">
      <w:pPr>
        <w:spacing w:line="360" w:lineRule="auto"/>
        <w:jc w:val="both"/>
        <w:rPr>
          <w:lang w:val="en-US"/>
        </w:rPr>
      </w:pPr>
      <w:r w:rsidRPr="00E94546">
        <w:rPr>
          <w:b/>
          <w:lang w:val="en-US"/>
        </w:rPr>
        <w:t>Roman Moscalu</w:t>
      </w:r>
      <w:r w:rsidRPr="00E94546">
        <w:rPr>
          <w:lang w:val="en-US"/>
        </w:rPr>
        <w:t xml:space="preserve"> –jurisconsult _____________________</w:t>
      </w:r>
    </w:p>
    <w:p w14:paraId="08FB5B97" w14:textId="77777777" w:rsidR="00CE3268" w:rsidRPr="00E94546" w:rsidRDefault="00CE3268" w:rsidP="00EA26A1">
      <w:pPr>
        <w:spacing w:line="360" w:lineRule="auto"/>
        <w:jc w:val="both"/>
        <w:rPr>
          <w:lang w:val="en-US"/>
        </w:rPr>
      </w:pPr>
      <w:r w:rsidRPr="00E94546">
        <w:rPr>
          <w:b/>
          <w:lang w:val="en-US"/>
        </w:rPr>
        <w:t>Mariana Ciobanu-</w:t>
      </w:r>
      <w:r w:rsidRPr="00E94546">
        <w:rPr>
          <w:lang w:val="en-US"/>
        </w:rPr>
        <w:t>psiholog      _____________________</w:t>
      </w:r>
    </w:p>
    <w:p w14:paraId="2DF55386" w14:textId="474A21C9" w:rsidR="00CE3268" w:rsidRPr="00E712A6" w:rsidRDefault="00655039" w:rsidP="00EA26A1">
      <w:pPr>
        <w:spacing w:line="360" w:lineRule="auto"/>
        <w:jc w:val="both"/>
      </w:pPr>
      <w:proofErr w:type="spellStart"/>
      <w:r>
        <w:rPr>
          <w:b/>
        </w:rPr>
        <w:t>Procopciuc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Ana</w:t>
      </w:r>
      <w:proofErr w:type="spellEnd"/>
      <w:r w:rsidR="00CE3268" w:rsidRPr="00E712A6">
        <w:t xml:space="preserve">- </w:t>
      </w:r>
      <w:proofErr w:type="spellStart"/>
      <w:r>
        <w:t>asistent</w:t>
      </w:r>
      <w:proofErr w:type="spellEnd"/>
      <w:r>
        <w:t xml:space="preserve"> </w:t>
      </w:r>
      <w:proofErr w:type="spellStart"/>
      <w:r>
        <w:t>social</w:t>
      </w:r>
      <w:proofErr w:type="spellEnd"/>
      <w:r w:rsidR="00CE3268" w:rsidRPr="00E712A6">
        <w:t>_____________________</w:t>
      </w:r>
    </w:p>
    <w:p w14:paraId="379200D7" w14:textId="77777777" w:rsidR="00CE3268" w:rsidRPr="00E712A6" w:rsidRDefault="00CE3268" w:rsidP="00EA26A1"/>
    <w:p w14:paraId="773704AE" w14:textId="77777777" w:rsidR="00CE3268" w:rsidRPr="00E712A6" w:rsidRDefault="00CE3268" w:rsidP="00CE3268">
      <w:pPr>
        <w:spacing w:line="360" w:lineRule="auto"/>
        <w:rPr>
          <w:sz w:val="32"/>
          <w:szCs w:val="32"/>
        </w:rPr>
      </w:pPr>
    </w:p>
    <w:p w14:paraId="1D857A44" w14:textId="5F3293BA" w:rsidR="000F2F25" w:rsidRPr="00E712A6" w:rsidRDefault="000F2F25" w:rsidP="00CE3268"/>
    <w:sectPr w:rsidR="000F2F25" w:rsidRPr="00E712A6" w:rsidSect="008219E2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4BA3B1" w14:textId="77777777" w:rsidR="00F27DDF" w:rsidRDefault="00F27DDF" w:rsidP="002648F4">
      <w:r>
        <w:separator/>
      </w:r>
    </w:p>
  </w:endnote>
  <w:endnote w:type="continuationSeparator" w:id="0">
    <w:p w14:paraId="7AE4B994" w14:textId="77777777" w:rsidR="00F27DDF" w:rsidRDefault="00F27DDF" w:rsidP="00264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77569D" w14:textId="77777777" w:rsidR="00F27DDF" w:rsidRDefault="00F27DDF" w:rsidP="002648F4">
      <w:r>
        <w:separator/>
      </w:r>
    </w:p>
  </w:footnote>
  <w:footnote w:type="continuationSeparator" w:id="0">
    <w:p w14:paraId="2E0CE91F" w14:textId="77777777" w:rsidR="00F27DDF" w:rsidRDefault="00F27DDF" w:rsidP="002648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04F"/>
    <w:multiLevelType w:val="hybridMultilevel"/>
    <w:tmpl w:val="55A2BCFC"/>
    <w:lvl w:ilvl="0" w:tplc="FFFFFFFF">
      <w:start w:val="1"/>
      <w:numFmt w:val="decimal"/>
      <w:lvlText w:val="%1."/>
      <w:lvlJc w:val="left"/>
      <w:pPr>
        <w:ind w:left="607" w:hanging="360"/>
      </w:pPr>
    </w:lvl>
    <w:lvl w:ilvl="1" w:tplc="08190019" w:tentative="1">
      <w:start w:val="1"/>
      <w:numFmt w:val="lowerLetter"/>
      <w:lvlText w:val="%2."/>
      <w:lvlJc w:val="left"/>
      <w:pPr>
        <w:ind w:left="1469" w:hanging="360"/>
      </w:pPr>
    </w:lvl>
    <w:lvl w:ilvl="2" w:tplc="0819001B" w:tentative="1">
      <w:start w:val="1"/>
      <w:numFmt w:val="lowerRoman"/>
      <w:lvlText w:val="%3."/>
      <w:lvlJc w:val="right"/>
      <w:pPr>
        <w:ind w:left="2189" w:hanging="180"/>
      </w:pPr>
    </w:lvl>
    <w:lvl w:ilvl="3" w:tplc="0819000F" w:tentative="1">
      <w:start w:val="1"/>
      <w:numFmt w:val="decimal"/>
      <w:lvlText w:val="%4."/>
      <w:lvlJc w:val="left"/>
      <w:pPr>
        <w:ind w:left="2909" w:hanging="360"/>
      </w:pPr>
    </w:lvl>
    <w:lvl w:ilvl="4" w:tplc="08190019" w:tentative="1">
      <w:start w:val="1"/>
      <w:numFmt w:val="lowerLetter"/>
      <w:lvlText w:val="%5."/>
      <w:lvlJc w:val="left"/>
      <w:pPr>
        <w:ind w:left="3629" w:hanging="360"/>
      </w:pPr>
    </w:lvl>
    <w:lvl w:ilvl="5" w:tplc="0819001B" w:tentative="1">
      <w:start w:val="1"/>
      <w:numFmt w:val="lowerRoman"/>
      <w:lvlText w:val="%6."/>
      <w:lvlJc w:val="right"/>
      <w:pPr>
        <w:ind w:left="4349" w:hanging="180"/>
      </w:pPr>
    </w:lvl>
    <w:lvl w:ilvl="6" w:tplc="0819000F" w:tentative="1">
      <w:start w:val="1"/>
      <w:numFmt w:val="decimal"/>
      <w:lvlText w:val="%7."/>
      <w:lvlJc w:val="left"/>
      <w:pPr>
        <w:ind w:left="5069" w:hanging="360"/>
      </w:pPr>
    </w:lvl>
    <w:lvl w:ilvl="7" w:tplc="08190019" w:tentative="1">
      <w:start w:val="1"/>
      <w:numFmt w:val="lowerLetter"/>
      <w:lvlText w:val="%8."/>
      <w:lvlJc w:val="left"/>
      <w:pPr>
        <w:ind w:left="5789" w:hanging="360"/>
      </w:pPr>
    </w:lvl>
    <w:lvl w:ilvl="8" w:tplc="08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181C1F6C"/>
    <w:multiLevelType w:val="hybridMultilevel"/>
    <w:tmpl w:val="ECF8A65C"/>
    <w:lvl w:ilvl="0" w:tplc="DCD2115C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8190019" w:tentative="1">
      <w:start w:val="1"/>
      <w:numFmt w:val="lowerLetter"/>
      <w:lvlText w:val="%2."/>
      <w:lvlJc w:val="left"/>
      <w:pPr>
        <w:ind w:left="1505" w:hanging="360"/>
      </w:pPr>
    </w:lvl>
    <w:lvl w:ilvl="2" w:tplc="0819001B" w:tentative="1">
      <w:start w:val="1"/>
      <w:numFmt w:val="lowerRoman"/>
      <w:lvlText w:val="%3."/>
      <w:lvlJc w:val="right"/>
      <w:pPr>
        <w:ind w:left="2225" w:hanging="180"/>
      </w:pPr>
    </w:lvl>
    <w:lvl w:ilvl="3" w:tplc="0819000F" w:tentative="1">
      <w:start w:val="1"/>
      <w:numFmt w:val="decimal"/>
      <w:lvlText w:val="%4."/>
      <w:lvlJc w:val="left"/>
      <w:pPr>
        <w:ind w:left="2945" w:hanging="360"/>
      </w:pPr>
    </w:lvl>
    <w:lvl w:ilvl="4" w:tplc="08190019" w:tentative="1">
      <w:start w:val="1"/>
      <w:numFmt w:val="lowerLetter"/>
      <w:lvlText w:val="%5."/>
      <w:lvlJc w:val="left"/>
      <w:pPr>
        <w:ind w:left="3665" w:hanging="360"/>
      </w:pPr>
    </w:lvl>
    <w:lvl w:ilvl="5" w:tplc="0819001B" w:tentative="1">
      <w:start w:val="1"/>
      <w:numFmt w:val="lowerRoman"/>
      <w:lvlText w:val="%6."/>
      <w:lvlJc w:val="right"/>
      <w:pPr>
        <w:ind w:left="4385" w:hanging="180"/>
      </w:pPr>
    </w:lvl>
    <w:lvl w:ilvl="6" w:tplc="0819000F" w:tentative="1">
      <w:start w:val="1"/>
      <w:numFmt w:val="decimal"/>
      <w:lvlText w:val="%7."/>
      <w:lvlJc w:val="left"/>
      <w:pPr>
        <w:ind w:left="5105" w:hanging="360"/>
      </w:pPr>
    </w:lvl>
    <w:lvl w:ilvl="7" w:tplc="08190019" w:tentative="1">
      <w:start w:val="1"/>
      <w:numFmt w:val="lowerLetter"/>
      <w:lvlText w:val="%8."/>
      <w:lvlJc w:val="left"/>
      <w:pPr>
        <w:ind w:left="5825" w:hanging="360"/>
      </w:pPr>
    </w:lvl>
    <w:lvl w:ilvl="8" w:tplc="08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105DD0"/>
    <w:multiLevelType w:val="hybridMultilevel"/>
    <w:tmpl w:val="C454772C"/>
    <w:lvl w:ilvl="0" w:tplc="5C349E0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color w:val="auto"/>
      </w:rPr>
    </w:lvl>
    <w:lvl w:ilvl="1" w:tplc="0418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7E51111"/>
    <w:multiLevelType w:val="hybridMultilevel"/>
    <w:tmpl w:val="F1FCE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8E0245"/>
    <w:multiLevelType w:val="hybridMultilevel"/>
    <w:tmpl w:val="252A2E06"/>
    <w:lvl w:ilvl="0" w:tplc="0419000D">
      <w:start w:val="1"/>
      <w:numFmt w:val="bullet"/>
      <w:lvlText w:val=""/>
      <w:lvlJc w:val="left"/>
      <w:pPr>
        <w:ind w:left="6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7">
    <w:nsid w:val="7D114CCA"/>
    <w:multiLevelType w:val="hybridMultilevel"/>
    <w:tmpl w:val="F1FCE0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C7F"/>
    <w:rsid w:val="0000546E"/>
    <w:rsid w:val="00012777"/>
    <w:rsid w:val="0003507C"/>
    <w:rsid w:val="0005304B"/>
    <w:rsid w:val="00072B49"/>
    <w:rsid w:val="00073440"/>
    <w:rsid w:val="000A2282"/>
    <w:rsid w:val="000A730F"/>
    <w:rsid w:val="000B486B"/>
    <w:rsid w:val="000E0823"/>
    <w:rsid w:val="000E6D20"/>
    <w:rsid w:val="000F293B"/>
    <w:rsid w:val="000F2F25"/>
    <w:rsid w:val="00104C8B"/>
    <w:rsid w:val="00157EBC"/>
    <w:rsid w:val="00173380"/>
    <w:rsid w:val="001C4559"/>
    <w:rsid w:val="001D79C7"/>
    <w:rsid w:val="001E5332"/>
    <w:rsid w:val="00203C4D"/>
    <w:rsid w:val="0021187C"/>
    <w:rsid w:val="00233685"/>
    <w:rsid w:val="00250F6D"/>
    <w:rsid w:val="00261F59"/>
    <w:rsid w:val="0026258D"/>
    <w:rsid w:val="002648F4"/>
    <w:rsid w:val="0026502B"/>
    <w:rsid w:val="00282392"/>
    <w:rsid w:val="002C15D9"/>
    <w:rsid w:val="002D0ED7"/>
    <w:rsid w:val="00306889"/>
    <w:rsid w:val="003225D6"/>
    <w:rsid w:val="00322838"/>
    <w:rsid w:val="00365235"/>
    <w:rsid w:val="0037297F"/>
    <w:rsid w:val="00394E23"/>
    <w:rsid w:val="00396D70"/>
    <w:rsid w:val="003A3ADC"/>
    <w:rsid w:val="003B0DEE"/>
    <w:rsid w:val="003D3395"/>
    <w:rsid w:val="003E485F"/>
    <w:rsid w:val="003F3B2A"/>
    <w:rsid w:val="00450EEC"/>
    <w:rsid w:val="00453D46"/>
    <w:rsid w:val="00457CA7"/>
    <w:rsid w:val="0048402E"/>
    <w:rsid w:val="004E55E2"/>
    <w:rsid w:val="004F4F01"/>
    <w:rsid w:val="005446D3"/>
    <w:rsid w:val="0055437D"/>
    <w:rsid w:val="00560B06"/>
    <w:rsid w:val="005632ED"/>
    <w:rsid w:val="00565168"/>
    <w:rsid w:val="00573832"/>
    <w:rsid w:val="00577A52"/>
    <w:rsid w:val="00587C7F"/>
    <w:rsid w:val="005A3F66"/>
    <w:rsid w:val="005A6871"/>
    <w:rsid w:val="005B02BA"/>
    <w:rsid w:val="005D1D7F"/>
    <w:rsid w:val="005F24F0"/>
    <w:rsid w:val="005F6F15"/>
    <w:rsid w:val="00605F54"/>
    <w:rsid w:val="00614EFF"/>
    <w:rsid w:val="00625C1A"/>
    <w:rsid w:val="0064005B"/>
    <w:rsid w:val="0064183E"/>
    <w:rsid w:val="00655039"/>
    <w:rsid w:val="00664F3E"/>
    <w:rsid w:val="00676D57"/>
    <w:rsid w:val="006B7625"/>
    <w:rsid w:val="006D0C9C"/>
    <w:rsid w:val="006D109E"/>
    <w:rsid w:val="0070186B"/>
    <w:rsid w:val="00711B89"/>
    <w:rsid w:val="00723778"/>
    <w:rsid w:val="00746568"/>
    <w:rsid w:val="00755FF3"/>
    <w:rsid w:val="00762CD2"/>
    <w:rsid w:val="007636F1"/>
    <w:rsid w:val="008219E2"/>
    <w:rsid w:val="00832B81"/>
    <w:rsid w:val="00866664"/>
    <w:rsid w:val="008E14EA"/>
    <w:rsid w:val="00905995"/>
    <w:rsid w:val="00944E5B"/>
    <w:rsid w:val="00986E07"/>
    <w:rsid w:val="009E11F1"/>
    <w:rsid w:val="00A22C2C"/>
    <w:rsid w:val="00A32BBC"/>
    <w:rsid w:val="00A53ED7"/>
    <w:rsid w:val="00A54ADC"/>
    <w:rsid w:val="00A70F59"/>
    <w:rsid w:val="00A958C6"/>
    <w:rsid w:val="00AB7CB3"/>
    <w:rsid w:val="00AF79F3"/>
    <w:rsid w:val="00B034C6"/>
    <w:rsid w:val="00B53198"/>
    <w:rsid w:val="00B80F6A"/>
    <w:rsid w:val="00BE712D"/>
    <w:rsid w:val="00BF5700"/>
    <w:rsid w:val="00C61558"/>
    <w:rsid w:val="00C7425A"/>
    <w:rsid w:val="00CA22D9"/>
    <w:rsid w:val="00CD4B3C"/>
    <w:rsid w:val="00CD704D"/>
    <w:rsid w:val="00CE3268"/>
    <w:rsid w:val="00D01EEA"/>
    <w:rsid w:val="00D231A0"/>
    <w:rsid w:val="00D54155"/>
    <w:rsid w:val="00D57B51"/>
    <w:rsid w:val="00D615BA"/>
    <w:rsid w:val="00D82240"/>
    <w:rsid w:val="00D974D1"/>
    <w:rsid w:val="00DA2E99"/>
    <w:rsid w:val="00DA4D99"/>
    <w:rsid w:val="00DC60DF"/>
    <w:rsid w:val="00E1336E"/>
    <w:rsid w:val="00E36104"/>
    <w:rsid w:val="00E36E89"/>
    <w:rsid w:val="00E53069"/>
    <w:rsid w:val="00E60665"/>
    <w:rsid w:val="00E61D54"/>
    <w:rsid w:val="00E712A6"/>
    <w:rsid w:val="00E94546"/>
    <w:rsid w:val="00EA26A1"/>
    <w:rsid w:val="00EA54CD"/>
    <w:rsid w:val="00EB7AD7"/>
    <w:rsid w:val="00EE1F26"/>
    <w:rsid w:val="00F01406"/>
    <w:rsid w:val="00F115E9"/>
    <w:rsid w:val="00F134F8"/>
    <w:rsid w:val="00F205F8"/>
    <w:rsid w:val="00F27DDF"/>
    <w:rsid w:val="00F31511"/>
    <w:rsid w:val="00F86ACE"/>
    <w:rsid w:val="00FA3807"/>
    <w:rsid w:val="00FB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BE52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7237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5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0F2F2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2648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2648F4"/>
    <w:rPr>
      <w:sz w:val="24"/>
      <w:szCs w:val="24"/>
    </w:rPr>
  </w:style>
  <w:style w:type="paragraph" w:styleId="a8">
    <w:name w:val="footer"/>
    <w:basedOn w:val="a"/>
    <w:link w:val="a9"/>
    <w:rsid w:val="002648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2648F4"/>
    <w:rPr>
      <w:sz w:val="24"/>
      <w:szCs w:val="24"/>
    </w:rPr>
  </w:style>
  <w:style w:type="paragraph" w:styleId="aa">
    <w:name w:val="List Paragraph"/>
    <w:basedOn w:val="a"/>
    <w:uiPriority w:val="34"/>
    <w:qFormat/>
    <w:rsid w:val="00DA2E99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Текст выноски Знак"/>
    <w:basedOn w:val="a0"/>
    <w:link w:val="a4"/>
    <w:semiHidden/>
    <w:rsid w:val="00CE326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23778"/>
    <w:rPr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7237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5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0F2F2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2648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2648F4"/>
    <w:rPr>
      <w:sz w:val="24"/>
      <w:szCs w:val="24"/>
    </w:rPr>
  </w:style>
  <w:style w:type="paragraph" w:styleId="a8">
    <w:name w:val="footer"/>
    <w:basedOn w:val="a"/>
    <w:link w:val="a9"/>
    <w:rsid w:val="002648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2648F4"/>
    <w:rPr>
      <w:sz w:val="24"/>
      <w:szCs w:val="24"/>
    </w:rPr>
  </w:style>
  <w:style w:type="paragraph" w:styleId="aa">
    <w:name w:val="List Paragraph"/>
    <w:basedOn w:val="a"/>
    <w:uiPriority w:val="34"/>
    <w:qFormat/>
    <w:rsid w:val="00DA2E99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Текст выноски Знак"/>
    <w:basedOn w:val="a0"/>
    <w:link w:val="a4"/>
    <w:semiHidden/>
    <w:rsid w:val="00CE326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23778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2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C3515-B345-4729-893E-682031574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Lista   medicamentelor și materialelor de pansament  care   sunt  procurate și  eliberate  pentru  tratarea beneficiarilor  în  cabinetul medical  al  Centrului  de  găzduire  și  orientare  pentru  persoanele  fără  domiciliu  stabil</vt:lpstr>
    </vt:vector>
  </TitlesOfParts>
  <Company>Reanimator Extreme Edition</Company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  medicamentelor și materialelor de pansament  care   sunt  procurate și  eliberate  pentru  tratarea beneficiarilor  în  cabinetul medical  al  Centrului  de  găzduire  și  orientare  pentru  persoanele  fără  domiciliu  stabil</dc:title>
  <dc:creator>Admin</dc:creator>
  <cp:lastModifiedBy>admin</cp:lastModifiedBy>
  <cp:revision>2</cp:revision>
  <cp:lastPrinted>2022-09-22T13:47:00Z</cp:lastPrinted>
  <dcterms:created xsi:type="dcterms:W3CDTF">2022-09-27T07:29:00Z</dcterms:created>
  <dcterms:modified xsi:type="dcterms:W3CDTF">2022-09-27T07:29:00Z</dcterms:modified>
</cp:coreProperties>
</file>