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CE96C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28E39280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3D78102B" w14:textId="40C6F819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3C15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22942F5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29E9796C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7CE3E305" w14:textId="7C938FC5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307B10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307B10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20</w:t>
      </w:r>
      <w:r w:rsidR="008A289D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.0</w:t>
      </w:r>
      <w:r w:rsidR="005F3CEF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2</w:t>
      </w:r>
      <w:r w:rsidR="008A289D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FE40F6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</w:p>
    <w:p w14:paraId="254CBE57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C45B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Produselor petroliere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</w:t>
      </w:r>
    </w:p>
    <w:p w14:paraId="0C2ED0A6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7B0716E4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licitație deschisă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5A061792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36C327DD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7DD0B5E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760A1D4A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7D12A1BB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ED37AE5" w14:textId="384BE461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1462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@</w:t>
      </w:r>
      <w:r w:rsidR="001462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221E75B1" w14:textId="090BE7B3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1462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0595BA42" w14:textId="77777777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732DE9">
        <w:rPr>
          <w:u w:val="single"/>
          <w:lang w:val="en-US"/>
        </w:rPr>
        <w:t xml:space="preserve"> </w:t>
      </w:r>
      <w:r w:rsidR="00732DE9" w:rsidRPr="001462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5C1716DE" w14:textId="77777777" w:rsidR="00BB154E" w:rsidRPr="00BB154E" w:rsidRDefault="00BB154E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B85332" w14:paraId="2B15923C" w14:textId="77777777" w:rsidTr="00434F58">
        <w:trPr>
          <w:trHeight w:val="567"/>
        </w:trPr>
        <w:tc>
          <w:tcPr>
            <w:tcW w:w="304" w:type="pct"/>
          </w:tcPr>
          <w:p w14:paraId="7CD538E2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1AF42812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23B1F8A8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7D9D0EC2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2" w:type="pct"/>
          </w:tcPr>
          <w:p w14:paraId="0D4C1E7E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2" w:type="pct"/>
          </w:tcPr>
          <w:p w14:paraId="3C3A7E8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BB154E" w:rsidRPr="00BB154E" w14:paraId="4C949A8F" w14:textId="77777777" w:rsidTr="00434F58">
        <w:trPr>
          <w:trHeight w:val="397"/>
        </w:trPr>
        <w:tc>
          <w:tcPr>
            <w:tcW w:w="304" w:type="pct"/>
          </w:tcPr>
          <w:p w14:paraId="7597C54F" w14:textId="77777777" w:rsidR="00BB154E" w:rsidRPr="00434F58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434F58">
              <w:rPr>
                <w:b/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796CC5" w14:textId="77777777" w:rsidR="00BB154E" w:rsidRPr="00434F58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434F58">
              <w:rPr>
                <w:b/>
                <w:sz w:val="22"/>
                <w:szCs w:val="24"/>
                <w:lang w:val="ro-RO"/>
              </w:rPr>
              <w:t>Lotul 1</w:t>
            </w:r>
            <w:r w:rsidR="00434F58" w:rsidRPr="00434F58">
              <w:rPr>
                <w:b/>
                <w:sz w:val="22"/>
                <w:szCs w:val="24"/>
                <w:lang w:val="ro-RO"/>
              </w:rPr>
              <w:t xml:space="preserve"> </w:t>
            </w:r>
            <w:r w:rsidR="00434F58" w:rsidRPr="00434F58">
              <w:rPr>
                <w:b/>
              </w:rPr>
              <w:t>(</w:t>
            </w:r>
            <w:proofErr w:type="spellStart"/>
            <w:r w:rsidR="00434F58" w:rsidRPr="00434F58">
              <w:rPr>
                <w:b/>
              </w:rPr>
              <w:t>carduri</w:t>
            </w:r>
            <w:proofErr w:type="spellEnd"/>
            <w:r w:rsidR="00434F58" w:rsidRPr="00434F58">
              <w:rPr>
                <w:b/>
              </w:rPr>
              <w:t xml:space="preserve"> </w:t>
            </w:r>
            <w:proofErr w:type="spellStart"/>
            <w:r w:rsidR="00434F58" w:rsidRPr="00434F58">
              <w:rPr>
                <w:b/>
              </w:rPr>
              <w:t>valorice</w:t>
            </w:r>
            <w:proofErr w:type="spellEnd"/>
            <w:r w:rsidR="00434F58" w:rsidRPr="00434F58">
              <w:rPr>
                <w:b/>
              </w:rPr>
              <w:t>)</w:t>
            </w:r>
          </w:p>
        </w:tc>
        <w:tc>
          <w:tcPr>
            <w:tcW w:w="559" w:type="pct"/>
          </w:tcPr>
          <w:p w14:paraId="7F4EB22E" w14:textId="77777777" w:rsidR="00BB154E" w:rsidRPr="007F7433" w:rsidRDefault="00BB154E" w:rsidP="00FC40D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09168F24" w14:textId="77777777" w:rsidR="00BB154E" w:rsidRPr="007F7433" w:rsidRDefault="00BB154E" w:rsidP="00FC40D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862" w:type="pct"/>
          </w:tcPr>
          <w:p w14:paraId="417E1871" w14:textId="77777777" w:rsidR="00BB154E" w:rsidRPr="007F7433" w:rsidRDefault="00BB154E" w:rsidP="00FC40D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952" w:type="pct"/>
          </w:tcPr>
          <w:p w14:paraId="1D7C8204" w14:textId="05439E90" w:rsidR="00BB154E" w:rsidRPr="007F7433" w:rsidRDefault="00307B10" w:rsidP="00165BE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385 000</w:t>
            </w:r>
            <w:r w:rsidR="005F3CEF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  <w:tr w:rsidR="00434F58" w:rsidRPr="00FC40DF" w14:paraId="5B83ED8B" w14:textId="77777777" w:rsidTr="00434F58">
        <w:trPr>
          <w:trHeight w:val="397"/>
        </w:trPr>
        <w:tc>
          <w:tcPr>
            <w:tcW w:w="304" w:type="pct"/>
          </w:tcPr>
          <w:p w14:paraId="7BFA483F" w14:textId="77777777" w:rsidR="00434F58" w:rsidRPr="00BB154E" w:rsidRDefault="00434F58" w:rsidP="00434F58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4BB29318" w14:textId="77777777" w:rsidR="00434F58" w:rsidRPr="00022ABA" w:rsidRDefault="00434F58" w:rsidP="00434F58">
            <w:pPr>
              <w:ind w:firstLine="24"/>
              <w:jc w:val="center"/>
              <w:rPr>
                <w:lang w:val="ro-RO"/>
              </w:rPr>
            </w:pPr>
            <w:proofErr w:type="spellStart"/>
            <w:r w:rsidRPr="00022ABA">
              <w:t>Benzină</w:t>
            </w:r>
            <w:proofErr w:type="spellEnd"/>
            <w:r w:rsidRPr="00022ABA">
              <w:t xml:space="preserve"> Ai-95</w:t>
            </w:r>
          </w:p>
          <w:p w14:paraId="1CC1E373" w14:textId="77777777" w:rsidR="00434F58" w:rsidRPr="00FC40DF" w:rsidRDefault="00434F58" w:rsidP="00434F58">
            <w:pPr>
              <w:ind w:firstLine="24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r w:rsidRPr="00022ABA">
              <w:t>(</w:t>
            </w:r>
            <w:proofErr w:type="spellStart"/>
            <w:r w:rsidRPr="00022ABA">
              <w:t>carduri</w:t>
            </w:r>
            <w:proofErr w:type="spellEnd"/>
            <w:r w:rsidRPr="00022ABA">
              <w:t xml:space="preserve"> </w:t>
            </w:r>
            <w:proofErr w:type="spellStart"/>
            <w:r w:rsidRPr="00022ABA">
              <w:t>valorice</w:t>
            </w:r>
            <w:proofErr w:type="spellEnd"/>
            <w:r w:rsidRPr="00022ABA">
              <w:t>)</w:t>
            </w:r>
          </w:p>
        </w:tc>
        <w:tc>
          <w:tcPr>
            <w:tcW w:w="559" w:type="pct"/>
            <w:vAlign w:val="center"/>
          </w:tcPr>
          <w:p w14:paraId="553F838D" w14:textId="77777777" w:rsidR="00434F58" w:rsidRPr="00022ABA" w:rsidRDefault="00434F58" w:rsidP="00434F58">
            <w:pPr>
              <w:spacing w:before="120"/>
              <w:ind w:firstLine="0"/>
              <w:jc w:val="center"/>
              <w:rPr>
                <w:lang w:val="ro-RO"/>
              </w:rPr>
            </w:pPr>
            <w:r w:rsidRPr="00022ABA">
              <w:rPr>
                <w:lang w:val="ro-RO"/>
              </w:rPr>
              <w:t>Litr</w:t>
            </w:r>
            <w:r>
              <w:rPr>
                <w:lang w:val="ro-RO"/>
              </w:rPr>
              <w:t>u</w:t>
            </w:r>
          </w:p>
        </w:tc>
        <w:tc>
          <w:tcPr>
            <w:tcW w:w="657" w:type="pct"/>
            <w:vAlign w:val="center"/>
          </w:tcPr>
          <w:p w14:paraId="00A68AB9" w14:textId="6150317E" w:rsidR="00434F58" w:rsidRPr="00022ABA" w:rsidRDefault="00F45084" w:rsidP="00434F58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F3CEF">
              <w:rPr>
                <w:lang w:val="ro-RO"/>
              </w:rPr>
              <w:t>0</w:t>
            </w:r>
            <w:r>
              <w:rPr>
                <w:lang w:val="ro-RO"/>
              </w:rPr>
              <w:t> 000,00</w:t>
            </w:r>
          </w:p>
        </w:tc>
        <w:tc>
          <w:tcPr>
            <w:tcW w:w="862" w:type="pct"/>
            <w:vAlign w:val="center"/>
          </w:tcPr>
          <w:p w14:paraId="10248E29" w14:textId="77777777" w:rsidR="00434F58" w:rsidRPr="00022ABA" w:rsidRDefault="00434F58" w:rsidP="00434F58">
            <w:pPr>
              <w:spacing w:before="120"/>
              <w:ind w:firstLine="0"/>
              <w:jc w:val="center"/>
            </w:pPr>
            <w:r>
              <w:t>SM EN 228+A1:2017</w:t>
            </w:r>
          </w:p>
        </w:tc>
        <w:tc>
          <w:tcPr>
            <w:tcW w:w="952" w:type="pct"/>
          </w:tcPr>
          <w:p w14:paraId="656E8227" w14:textId="77777777" w:rsidR="00434F58" w:rsidRPr="00BB154E" w:rsidRDefault="00434F58" w:rsidP="00434F58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34F58" w:rsidRPr="00FC40DF" w14:paraId="6C24B4FB" w14:textId="77777777" w:rsidTr="00434F58">
        <w:trPr>
          <w:trHeight w:val="397"/>
        </w:trPr>
        <w:tc>
          <w:tcPr>
            <w:tcW w:w="304" w:type="pct"/>
          </w:tcPr>
          <w:p w14:paraId="6F3CC7B5" w14:textId="77777777" w:rsidR="00434F58" w:rsidRDefault="00434F58" w:rsidP="00434F58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1.2</w:t>
            </w:r>
          </w:p>
        </w:tc>
        <w:tc>
          <w:tcPr>
            <w:tcW w:w="1666" w:type="pct"/>
          </w:tcPr>
          <w:p w14:paraId="09C65F45" w14:textId="77777777" w:rsidR="00434F58" w:rsidRDefault="00434F58" w:rsidP="00434F58">
            <w:pPr>
              <w:rPr>
                <w:lang w:val="ro-RO"/>
              </w:rPr>
            </w:pPr>
            <w:proofErr w:type="spellStart"/>
            <w:r w:rsidRPr="003F7B53">
              <w:t>Motorină</w:t>
            </w:r>
            <w:proofErr w:type="spellEnd"/>
            <w:r w:rsidRPr="003F7B53">
              <w:t xml:space="preserve"> EURO-5</w:t>
            </w:r>
          </w:p>
          <w:p w14:paraId="1A419EEE" w14:textId="77777777" w:rsidR="00434F58" w:rsidRPr="00FC40DF" w:rsidRDefault="00434F58" w:rsidP="00434F58">
            <w:pPr>
              <w:ind w:firstLine="24"/>
              <w:jc w:val="center"/>
              <w:rPr>
                <w:b/>
              </w:rPr>
            </w:pPr>
            <w:r>
              <w:t>(</w:t>
            </w:r>
            <w:proofErr w:type="spellStart"/>
            <w:r>
              <w:t>carduri</w:t>
            </w:r>
            <w:proofErr w:type="spellEnd"/>
            <w:r>
              <w:t xml:space="preserve"> </w:t>
            </w:r>
            <w:proofErr w:type="spellStart"/>
            <w:r>
              <w:t>valorice</w:t>
            </w:r>
            <w:proofErr w:type="spellEnd"/>
            <w:r>
              <w:t>)</w:t>
            </w:r>
          </w:p>
        </w:tc>
        <w:tc>
          <w:tcPr>
            <w:tcW w:w="559" w:type="pct"/>
            <w:vAlign w:val="center"/>
          </w:tcPr>
          <w:p w14:paraId="627AC12A" w14:textId="77777777" w:rsidR="00434F58" w:rsidRPr="00086272" w:rsidRDefault="00434F58" w:rsidP="00434F58">
            <w:pPr>
              <w:spacing w:before="120"/>
              <w:ind w:firstLine="0"/>
              <w:jc w:val="center"/>
            </w:pPr>
            <w:r w:rsidRPr="00022ABA">
              <w:rPr>
                <w:lang w:val="ro-RO"/>
              </w:rPr>
              <w:t>Litr</w:t>
            </w:r>
            <w:r>
              <w:rPr>
                <w:lang w:val="ro-RO"/>
              </w:rPr>
              <w:t>u</w:t>
            </w:r>
          </w:p>
        </w:tc>
        <w:tc>
          <w:tcPr>
            <w:tcW w:w="657" w:type="pct"/>
            <w:vAlign w:val="center"/>
          </w:tcPr>
          <w:p w14:paraId="1A5144A6" w14:textId="44833C10" w:rsidR="00434F58" w:rsidRPr="00086272" w:rsidRDefault="00283393" w:rsidP="00434F58">
            <w:pPr>
              <w:spacing w:before="120"/>
              <w:ind w:firstLine="0"/>
              <w:jc w:val="center"/>
            </w:pPr>
            <w:r>
              <w:t>8</w:t>
            </w:r>
            <w:r w:rsidR="00434F58">
              <w:t xml:space="preserve"> 000,00</w:t>
            </w:r>
          </w:p>
        </w:tc>
        <w:tc>
          <w:tcPr>
            <w:tcW w:w="862" w:type="pct"/>
            <w:vAlign w:val="center"/>
          </w:tcPr>
          <w:p w14:paraId="3AC3465C" w14:textId="77777777" w:rsidR="00434F58" w:rsidRPr="00086272" w:rsidRDefault="00434F58" w:rsidP="00434F58">
            <w:pPr>
              <w:spacing w:before="120"/>
              <w:ind w:firstLine="0"/>
              <w:jc w:val="center"/>
            </w:pPr>
            <w:r w:rsidRPr="003F7B53">
              <w:t>SM EN 590</w:t>
            </w:r>
            <w:r>
              <w:t>+A1:2017</w:t>
            </w:r>
          </w:p>
        </w:tc>
        <w:tc>
          <w:tcPr>
            <w:tcW w:w="952" w:type="pct"/>
          </w:tcPr>
          <w:p w14:paraId="706EF7C8" w14:textId="77777777" w:rsidR="00434F58" w:rsidRDefault="00434F58" w:rsidP="00434F58">
            <w:pPr>
              <w:jc w:val="center"/>
              <w:rPr>
                <w:szCs w:val="24"/>
                <w:lang w:val="ro-RO"/>
              </w:rPr>
            </w:pPr>
          </w:p>
        </w:tc>
      </w:tr>
      <w:tr w:rsidR="007F7433" w:rsidRPr="00FC40DF" w14:paraId="5AEEB783" w14:textId="77777777" w:rsidTr="00434F58">
        <w:trPr>
          <w:trHeight w:val="397"/>
        </w:trPr>
        <w:tc>
          <w:tcPr>
            <w:tcW w:w="304" w:type="pct"/>
          </w:tcPr>
          <w:p w14:paraId="573FEECD" w14:textId="77777777" w:rsidR="007F7433" w:rsidRPr="00434F58" w:rsidRDefault="007F7433" w:rsidP="007F7433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2</w:t>
            </w:r>
            <w:r w:rsidRPr="00434F58">
              <w:rPr>
                <w:b/>
                <w:sz w:val="22"/>
                <w:szCs w:val="24"/>
                <w:lang w:val="ro-RO"/>
              </w:rPr>
              <w:t>.</w:t>
            </w:r>
          </w:p>
        </w:tc>
        <w:tc>
          <w:tcPr>
            <w:tcW w:w="1666" w:type="pct"/>
          </w:tcPr>
          <w:p w14:paraId="4AB924C9" w14:textId="77777777" w:rsidR="007F7433" w:rsidRPr="00434F58" w:rsidRDefault="007F7433" w:rsidP="007F7433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434F58">
              <w:rPr>
                <w:b/>
                <w:sz w:val="22"/>
                <w:szCs w:val="24"/>
                <w:lang w:val="ro-RO"/>
              </w:rPr>
              <w:t xml:space="preserve">Lotul </w:t>
            </w:r>
            <w:r>
              <w:rPr>
                <w:b/>
                <w:sz w:val="22"/>
                <w:szCs w:val="24"/>
                <w:lang w:val="ro-RO"/>
              </w:rPr>
              <w:t>2</w:t>
            </w:r>
            <w:r w:rsidRPr="00434F58">
              <w:rPr>
                <w:b/>
                <w:sz w:val="22"/>
                <w:szCs w:val="24"/>
                <w:lang w:val="ro-RO"/>
              </w:rPr>
              <w:t xml:space="preserve"> </w:t>
            </w:r>
            <w:r w:rsidRPr="00434F58">
              <w:rPr>
                <w:b/>
              </w:rPr>
              <w:t>(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vrac</w:t>
            </w:r>
            <w:proofErr w:type="spellEnd"/>
            <w:r w:rsidRPr="00434F58">
              <w:rPr>
                <w:b/>
              </w:rPr>
              <w:t>)</w:t>
            </w:r>
          </w:p>
        </w:tc>
        <w:tc>
          <w:tcPr>
            <w:tcW w:w="559" w:type="pct"/>
          </w:tcPr>
          <w:p w14:paraId="3BC50597" w14:textId="77777777" w:rsidR="007F7433" w:rsidRPr="007F7433" w:rsidRDefault="007F7433" w:rsidP="007F743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0745224" w14:textId="77777777" w:rsidR="007F7433" w:rsidRPr="007F7433" w:rsidRDefault="007F7433" w:rsidP="007F743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862" w:type="pct"/>
          </w:tcPr>
          <w:p w14:paraId="597FF236" w14:textId="77777777" w:rsidR="007F7433" w:rsidRPr="007F7433" w:rsidRDefault="007F7433" w:rsidP="007F743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952" w:type="pct"/>
          </w:tcPr>
          <w:p w14:paraId="1C7BF83B" w14:textId="58D1A823" w:rsidR="007F7433" w:rsidRPr="007F7433" w:rsidRDefault="00307B10" w:rsidP="007F743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1 425 000,00</w:t>
            </w:r>
          </w:p>
        </w:tc>
      </w:tr>
      <w:tr w:rsidR="007F7433" w:rsidRPr="00FC40DF" w14:paraId="0403629B" w14:textId="77777777" w:rsidTr="007870A5">
        <w:trPr>
          <w:trHeight w:val="397"/>
        </w:trPr>
        <w:tc>
          <w:tcPr>
            <w:tcW w:w="304" w:type="pct"/>
          </w:tcPr>
          <w:p w14:paraId="130312C1" w14:textId="77777777" w:rsidR="007F7433" w:rsidRPr="00BB154E" w:rsidRDefault="007F7433" w:rsidP="007F7433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2.1.</w:t>
            </w:r>
          </w:p>
        </w:tc>
        <w:tc>
          <w:tcPr>
            <w:tcW w:w="1666" w:type="pct"/>
          </w:tcPr>
          <w:p w14:paraId="77F33ABF" w14:textId="77777777" w:rsidR="007F7433" w:rsidRPr="00022ABA" w:rsidRDefault="007F7433" w:rsidP="007F7433">
            <w:pPr>
              <w:ind w:firstLine="24"/>
              <w:jc w:val="center"/>
              <w:rPr>
                <w:lang w:val="ro-RO"/>
              </w:rPr>
            </w:pPr>
            <w:proofErr w:type="spellStart"/>
            <w:r w:rsidRPr="00022ABA">
              <w:t>Benzină</w:t>
            </w:r>
            <w:proofErr w:type="spellEnd"/>
            <w:r w:rsidRPr="00022ABA">
              <w:t xml:space="preserve"> Ai-95</w:t>
            </w:r>
          </w:p>
          <w:p w14:paraId="492199E9" w14:textId="7DBB3A73" w:rsidR="007F7433" w:rsidRPr="00FC40DF" w:rsidRDefault="007F7433" w:rsidP="007F7433">
            <w:pPr>
              <w:ind w:firstLine="24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r>
              <w:rPr>
                <w:lang w:val="ro-RO"/>
              </w:rPr>
              <w:t xml:space="preserve">(In vrac  la </w:t>
            </w:r>
            <w:proofErr w:type="spellStart"/>
            <w:r>
              <w:rPr>
                <w:lang w:val="ro-RO"/>
              </w:rPr>
              <w:t>dipozitul</w:t>
            </w:r>
            <w:proofErr w:type="spellEnd"/>
            <w:r>
              <w:rPr>
                <w:lang w:val="ro-RO"/>
              </w:rPr>
              <w:t xml:space="preserve"> </w:t>
            </w:r>
            <w:r w:rsidRPr="008A4F76">
              <w:rPr>
                <w:lang w:val="ro-RO"/>
              </w:rPr>
              <w:t>ÎS ”INMEX”)</w:t>
            </w:r>
          </w:p>
        </w:tc>
        <w:tc>
          <w:tcPr>
            <w:tcW w:w="559" w:type="pct"/>
            <w:vAlign w:val="center"/>
          </w:tcPr>
          <w:p w14:paraId="291A6879" w14:textId="77777777" w:rsidR="007F7433" w:rsidRPr="00022ABA" w:rsidRDefault="007F7433" w:rsidP="007F7433">
            <w:pPr>
              <w:spacing w:before="120"/>
              <w:ind w:firstLine="0"/>
              <w:jc w:val="center"/>
              <w:rPr>
                <w:lang w:val="ro-RO"/>
              </w:rPr>
            </w:pPr>
            <w:r w:rsidRPr="00022ABA">
              <w:rPr>
                <w:lang w:val="ro-RO"/>
              </w:rPr>
              <w:t>Litr</w:t>
            </w:r>
            <w:r>
              <w:rPr>
                <w:lang w:val="ro-RO"/>
              </w:rPr>
              <w:t>u</w:t>
            </w:r>
          </w:p>
        </w:tc>
        <w:tc>
          <w:tcPr>
            <w:tcW w:w="657" w:type="pct"/>
            <w:vAlign w:val="center"/>
          </w:tcPr>
          <w:p w14:paraId="7526A1DA" w14:textId="492F99E7" w:rsidR="007F7433" w:rsidRPr="00022ABA" w:rsidRDefault="00283393" w:rsidP="007F743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F45084">
              <w:rPr>
                <w:lang w:val="ro-RO"/>
              </w:rPr>
              <w:t xml:space="preserve"> 000</w:t>
            </w:r>
            <w:r w:rsidR="007F7433" w:rsidRPr="00022ABA">
              <w:rPr>
                <w:lang w:val="ro-RO"/>
              </w:rPr>
              <w:t>,00</w:t>
            </w:r>
          </w:p>
        </w:tc>
        <w:tc>
          <w:tcPr>
            <w:tcW w:w="862" w:type="pct"/>
            <w:vAlign w:val="center"/>
          </w:tcPr>
          <w:p w14:paraId="661C155D" w14:textId="77777777" w:rsidR="007F7433" w:rsidRPr="00022ABA" w:rsidRDefault="007F7433" w:rsidP="007F7433">
            <w:pPr>
              <w:spacing w:before="120"/>
              <w:ind w:firstLine="0"/>
              <w:jc w:val="center"/>
            </w:pPr>
            <w:r>
              <w:t>SM EN 228+A1:2017</w:t>
            </w:r>
          </w:p>
        </w:tc>
        <w:tc>
          <w:tcPr>
            <w:tcW w:w="952" w:type="pct"/>
          </w:tcPr>
          <w:p w14:paraId="5E6C83A6" w14:textId="77777777" w:rsidR="007F7433" w:rsidRPr="00BB154E" w:rsidRDefault="007F7433" w:rsidP="007F743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7F7433" w:rsidRPr="00FC40DF" w14:paraId="0C4B756D" w14:textId="77777777" w:rsidTr="007870A5">
        <w:trPr>
          <w:trHeight w:val="397"/>
        </w:trPr>
        <w:tc>
          <w:tcPr>
            <w:tcW w:w="304" w:type="pct"/>
          </w:tcPr>
          <w:p w14:paraId="10EA8BFC" w14:textId="77777777" w:rsidR="007F7433" w:rsidRDefault="007F7433" w:rsidP="007F7433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2.2</w:t>
            </w:r>
          </w:p>
        </w:tc>
        <w:tc>
          <w:tcPr>
            <w:tcW w:w="1666" w:type="pct"/>
          </w:tcPr>
          <w:p w14:paraId="1108F474" w14:textId="77777777" w:rsidR="007F7433" w:rsidRDefault="007F7433" w:rsidP="007F7433">
            <w:pPr>
              <w:rPr>
                <w:lang w:val="ro-RO"/>
              </w:rPr>
            </w:pPr>
            <w:proofErr w:type="spellStart"/>
            <w:r w:rsidRPr="003F7B53">
              <w:t>Motorină</w:t>
            </w:r>
            <w:proofErr w:type="spellEnd"/>
            <w:r w:rsidRPr="003F7B53">
              <w:t xml:space="preserve"> EURO-5</w:t>
            </w:r>
          </w:p>
          <w:p w14:paraId="1F96B892" w14:textId="53C6691C" w:rsidR="007F7433" w:rsidRPr="00FC40DF" w:rsidRDefault="007F7433" w:rsidP="007F7433">
            <w:pPr>
              <w:ind w:firstLine="24"/>
              <w:jc w:val="center"/>
              <w:rPr>
                <w:b/>
              </w:rPr>
            </w:pPr>
            <w:r>
              <w:rPr>
                <w:lang w:val="ro-RO"/>
              </w:rPr>
              <w:t xml:space="preserve">(In vrac  la </w:t>
            </w:r>
            <w:proofErr w:type="spellStart"/>
            <w:r>
              <w:rPr>
                <w:lang w:val="ro-RO"/>
              </w:rPr>
              <w:t>dipozitul</w:t>
            </w:r>
            <w:proofErr w:type="spellEnd"/>
            <w:r>
              <w:rPr>
                <w:lang w:val="ro-RO"/>
              </w:rPr>
              <w:t xml:space="preserve"> </w:t>
            </w:r>
            <w:r w:rsidRPr="008A4F76">
              <w:rPr>
                <w:lang w:val="ro-RO"/>
              </w:rPr>
              <w:t>ÎS ”INMEX”)</w:t>
            </w:r>
          </w:p>
        </w:tc>
        <w:tc>
          <w:tcPr>
            <w:tcW w:w="559" w:type="pct"/>
            <w:vAlign w:val="center"/>
          </w:tcPr>
          <w:p w14:paraId="743375E1" w14:textId="77777777" w:rsidR="007F7433" w:rsidRPr="00086272" w:rsidRDefault="007F7433" w:rsidP="007F7433">
            <w:pPr>
              <w:spacing w:before="120"/>
              <w:ind w:firstLine="0"/>
              <w:jc w:val="center"/>
            </w:pPr>
            <w:r w:rsidRPr="00022ABA">
              <w:rPr>
                <w:lang w:val="ro-RO"/>
              </w:rPr>
              <w:t>Litr</w:t>
            </w:r>
            <w:r>
              <w:rPr>
                <w:lang w:val="ro-RO"/>
              </w:rPr>
              <w:t>u</w:t>
            </w:r>
          </w:p>
        </w:tc>
        <w:tc>
          <w:tcPr>
            <w:tcW w:w="657" w:type="pct"/>
            <w:vAlign w:val="center"/>
          </w:tcPr>
          <w:p w14:paraId="753E2575" w14:textId="4AD04458" w:rsidR="007F7433" w:rsidRPr="00086272" w:rsidRDefault="00283393" w:rsidP="007F7433">
            <w:pPr>
              <w:spacing w:before="120"/>
              <w:ind w:firstLine="0"/>
              <w:jc w:val="center"/>
            </w:pPr>
            <w:r>
              <w:t>6</w:t>
            </w:r>
            <w:r w:rsidR="005F3CEF">
              <w:t>0 0</w:t>
            </w:r>
            <w:r w:rsidR="007F7433">
              <w:t>00,00</w:t>
            </w:r>
          </w:p>
        </w:tc>
        <w:tc>
          <w:tcPr>
            <w:tcW w:w="862" w:type="pct"/>
            <w:vAlign w:val="center"/>
          </w:tcPr>
          <w:p w14:paraId="6C2FE8EB" w14:textId="77777777" w:rsidR="007F7433" w:rsidRPr="00086272" w:rsidRDefault="007F7433" w:rsidP="007F7433">
            <w:pPr>
              <w:spacing w:before="120"/>
              <w:ind w:firstLine="0"/>
              <w:jc w:val="center"/>
            </w:pPr>
            <w:r w:rsidRPr="003F7B53">
              <w:t>SM EN 590</w:t>
            </w:r>
            <w:r>
              <w:t>+A1:2017</w:t>
            </w:r>
          </w:p>
        </w:tc>
        <w:tc>
          <w:tcPr>
            <w:tcW w:w="952" w:type="pct"/>
          </w:tcPr>
          <w:p w14:paraId="05078379" w14:textId="77777777" w:rsidR="007F7433" w:rsidRDefault="007F7433" w:rsidP="007F7433">
            <w:pPr>
              <w:jc w:val="center"/>
              <w:rPr>
                <w:szCs w:val="24"/>
                <w:lang w:val="ro-RO"/>
              </w:rPr>
            </w:pPr>
          </w:p>
        </w:tc>
      </w:tr>
      <w:tr w:rsidR="007F7433" w:rsidRPr="00BB154E" w14:paraId="1F9FAA1A" w14:textId="77777777" w:rsidTr="00434F58">
        <w:trPr>
          <w:trHeight w:val="397"/>
        </w:trPr>
        <w:tc>
          <w:tcPr>
            <w:tcW w:w="4048" w:type="pct"/>
            <w:gridSpan w:val="5"/>
          </w:tcPr>
          <w:p w14:paraId="45E4A07A" w14:textId="77777777" w:rsidR="007F7433" w:rsidRPr="00BB154E" w:rsidRDefault="007F7433" w:rsidP="007F7433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2" w:type="pct"/>
          </w:tcPr>
          <w:p w14:paraId="6EED45E7" w14:textId="7C94CFA2" w:rsidR="007F7433" w:rsidRPr="00FC40DF" w:rsidRDefault="00307B10" w:rsidP="007F743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1 810 000</w:t>
            </w:r>
            <w:r w:rsidR="00695574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4B4D7299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532388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22AFE19F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506F625C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5C1D35D7" w14:textId="2B876355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31.12.202</w:t>
      </w:r>
      <w:r w:rsidR="00307B1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</w:p>
    <w:p w14:paraId="67A771D0" w14:textId="77777777" w:rsidR="004C07BC" w:rsidRPr="001462DD" w:rsidRDefault="004C07BC" w:rsidP="004C07BC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</w:pP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Condiții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livrare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solicitați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carduri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valorice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stații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alimentare</w:t>
      </w:r>
      <w:proofErr w:type="spellEnd"/>
      <w:r w:rsidR="00FC40DF" w:rsidRPr="001462DD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14:paraId="1DC62A4E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Carburantul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se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livrează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baza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cardurilor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emise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către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5651C1D5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Ofertantul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autoritații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contractante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posibilitatea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achiziționa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carburant (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fără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plată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numerar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)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prin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intermediul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cardurilor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valorice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1985FDDE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lastRenderedPageBreak/>
        <w:t>Livrarea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cardurilor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se face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baza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unei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cereri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emitere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card din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partea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autorității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contractante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4469004B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Prețul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unui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litru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carburant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ofertat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fi cel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afișat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ale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ofertantului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cu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aplicarea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discountului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ofertat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0B3D2480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Se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prezenta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lista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completa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privind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rețeaua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distribuție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nivelul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țării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din care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rezulte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ofertantul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deține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intreg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teritoriul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Moldovei</w:t>
      </w:r>
      <w:proofErr w:type="spellEnd"/>
    </w:p>
    <w:p w14:paraId="43AE0184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asigura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autorității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contractante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posibilitatea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stabili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limite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individuale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valorice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pentru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card,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inclusiv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a le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modifica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sensul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majorării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sau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micșorării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acestora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057CF594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acorda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permanent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achizitorului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posibilitatea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accesării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online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informaţiilor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privind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situaţia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detaliată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tuturor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achiziţiilor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carburant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efectuate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către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autovehicul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al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său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25E5F354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Posibilitatea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obţine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orice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staţie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distribuţie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bază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card,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informaţii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privind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valoarea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rămasă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pentru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card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parte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01B498B7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gestiona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lista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cardurilor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pierdute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sau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şi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are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obligaţia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blocheze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/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deblocheze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utilizarea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acestora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cel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mult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24 ore de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solicitarea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achizitorului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085344A1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are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obligația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garanta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produsele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respectă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standardele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minime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poluare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aprobate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conform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legislației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naționale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și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pot fi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existente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localitățile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sus-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mentionate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7D7C850A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specifica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daca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toate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cardurile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sunt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acceptate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toate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stațiile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benzină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2D08DC71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pune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dispoziţia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achizitorului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instrucţiuni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folosire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47FDA382" w14:textId="77777777" w:rsidR="004C07BC" w:rsidRPr="001462DD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factura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contravaloarea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produselor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sfârșitul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fiecărei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luni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pentru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consumul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efectuat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conform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unei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centralizări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cu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cantitatea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alimentată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autovehicul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parte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. Factura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aferentă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consumului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înregistrat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card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parte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fi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însoțita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un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raport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consum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conține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informații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detaliate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cu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privire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tranzacțiile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efectuate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card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și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mașină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locație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dată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ora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alimentării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tipul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carburantului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și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după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caz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subtotalul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cardului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și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totalul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general de carburant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după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fiecare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tranzacție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14:paraId="68767E80" w14:textId="77777777" w:rsidR="004C07BC" w:rsidRPr="004C07BC" w:rsidRDefault="004C07BC" w:rsidP="004C07BC">
      <w:pPr>
        <w:pStyle w:val="a3"/>
        <w:numPr>
          <w:ilvl w:val="0"/>
          <w:numId w:val="37"/>
        </w:numPr>
        <w:tabs>
          <w:tab w:val="left" w:pos="0"/>
          <w:tab w:val="left" w:pos="284"/>
          <w:tab w:val="left" w:pos="426"/>
          <w:tab w:val="left" w:pos="709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Locul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destinaţiei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finale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constituie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: 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întreg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teritoriul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Republicii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Moldova</w:t>
      </w:r>
    </w:p>
    <w:p w14:paraId="24DFF142" w14:textId="77777777" w:rsidR="00135BB6" w:rsidRPr="001462DD" w:rsidRDefault="004C07BC" w:rsidP="004C07BC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</w:pP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Condiții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livrare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solicitați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vrac</w:t>
      </w:r>
      <w:proofErr w:type="spellEnd"/>
      <w:r w:rsidRPr="001462DD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  <w:r w:rsidR="00FC40DF" w:rsidRPr="001462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</w:p>
    <w:p w14:paraId="3E373503" w14:textId="5C0F5302" w:rsidR="004C07BC" w:rsidRPr="001462DD" w:rsidRDefault="004C07BC" w:rsidP="00135BB6">
      <w:pPr>
        <w:pStyle w:val="a3"/>
        <w:numPr>
          <w:ilvl w:val="0"/>
          <w:numId w:val="35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Furnizorul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livra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cu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autospeciale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produsele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petroliere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vrac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depozitul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Î</w:t>
      </w:r>
      <w:r w:rsidR="00C55E55">
        <w:rPr>
          <w:rFonts w:ascii="Times New Roman" w:hAnsi="Times New Roman" w:cs="Times New Roman"/>
          <w:b/>
          <w:bCs/>
          <w:szCs w:val="24"/>
          <w:lang w:val="en-US"/>
        </w:rPr>
        <w:t>.</w:t>
      </w:r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</w:t>
      </w:r>
      <w:r w:rsidR="00C55E55">
        <w:rPr>
          <w:rFonts w:ascii="Times New Roman" w:hAnsi="Times New Roman" w:cs="Times New Roman"/>
          <w:b/>
          <w:bCs/>
          <w:szCs w:val="24"/>
          <w:lang w:val="en-US"/>
        </w:rPr>
        <w:t>.</w:t>
      </w:r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”INMEX” pe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adresa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mun. B</w:t>
      </w:r>
      <w:r w:rsidR="00C55E55">
        <w:rPr>
          <w:rFonts w:ascii="Times New Roman" w:hAnsi="Times New Roman" w:cs="Times New Roman"/>
          <w:b/>
          <w:bCs/>
          <w:szCs w:val="24"/>
          <w:lang w:val="ro-MD"/>
        </w:rPr>
        <w:t>ă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lţi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, str. </w:t>
      </w:r>
      <w:proofErr w:type="spellStart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Sorocii</w:t>
      </w:r>
      <w:proofErr w:type="spellEnd"/>
      <w:r w:rsidRPr="001462DD">
        <w:rPr>
          <w:rFonts w:ascii="Times New Roman" w:hAnsi="Times New Roman" w:cs="Times New Roman"/>
          <w:b/>
          <w:bCs/>
          <w:szCs w:val="24"/>
          <w:lang w:val="en-US"/>
        </w:rPr>
        <w:t>, 117.</w:t>
      </w:r>
    </w:p>
    <w:p w14:paraId="66F98B3B" w14:textId="410D3B81" w:rsidR="004C07BC" w:rsidRPr="004C07BC" w:rsidRDefault="00C55E55" w:rsidP="00135BB6">
      <w:pPr>
        <w:pStyle w:val="a3"/>
        <w:numPr>
          <w:ilvl w:val="0"/>
          <w:numId w:val="35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Cs w:val="24"/>
          <w:lang w:val="en-US"/>
        </w:rPr>
        <w:t>Combustibul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vrac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se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va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livra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r w:rsidR="005F3CEF" w:rsidRPr="001462DD">
        <w:rPr>
          <w:rFonts w:ascii="Times New Roman" w:hAnsi="Times New Roman" w:cs="Times New Roman"/>
          <w:b/>
          <w:bCs/>
          <w:szCs w:val="24"/>
          <w:lang w:val="en-US"/>
        </w:rPr>
        <w:t>dup</w:t>
      </w:r>
      <w:r w:rsidR="005F3CEF" w:rsidRPr="001462DD">
        <w:rPr>
          <w:rFonts w:ascii="Times New Roman" w:hAnsi="Times New Roman" w:cs="Times New Roman"/>
          <w:b/>
          <w:bCs/>
          <w:szCs w:val="24"/>
          <w:lang w:val="ro-RO"/>
        </w:rPr>
        <w:t>ă necesitate</w:t>
      </w:r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la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solicitarea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prelimenara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a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autorităţii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contractante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în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termen de 5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zile</w:t>
      </w:r>
      <w:proofErr w:type="spellEnd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 xml:space="preserve"> </w:t>
      </w:r>
      <w:proofErr w:type="spellStart"/>
      <w:r w:rsidR="004C07BC" w:rsidRPr="001462DD">
        <w:rPr>
          <w:rFonts w:ascii="Times New Roman" w:hAnsi="Times New Roman" w:cs="Times New Roman"/>
          <w:b/>
          <w:bCs/>
          <w:szCs w:val="24"/>
          <w:lang w:val="en-US"/>
        </w:rPr>
        <w:t>lucrătoare</w:t>
      </w:r>
      <w:proofErr w:type="spellEnd"/>
      <w:r w:rsidR="004C07BC" w:rsidRPr="004C07BC">
        <w:rPr>
          <w:rFonts w:ascii="Times New Roman" w:hAnsi="Times New Roman" w:cs="Times New Roman"/>
          <w:szCs w:val="24"/>
          <w:lang w:val="en-US"/>
        </w:rPr>
        <w:t>.</w:t>
      </w:r>
    </w:p>
    <w:p w14:paraId="0E5F39CB" w14:textId="77777777" w:rsidR="004C07BC" w:rsidRDefault="004C07BC" w:rsidP="004C07BC">
      <w:pPr>
        <w:pStyle w:val="a3"/>
        <w:tabs>
          <w:tab w:val="right" w:pos="426"/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638CEAD" w14:textId="1F56707F" w:rsidR="00BB154E" w:rsidRPr="004C07BC" w:rsidRDefault="004C07BC" w:rsidP="004C07BC">
      <w:pPr>
        <w:pStyle w:val="a3"/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</w:t>
      </w:r>
      <w:r w:rsidR="00BB154E" w:rsidRPr="004C07B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ermenul de valabilitate a contractului:_</w:t>
      </w:r>
      <w:r w:rsidR="000637D9" w:rsidRPr="004C07B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31.12.202</w:t>
      </w:r>
      <w:r w:rsidR="00307B1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="00BB154E" w:rsidRPr="004C07B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7C5DA9F2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04DA6B8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2E01B9C9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13411ECD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042D9FD6" w14:textId="77777777" w:rsidTr="000D3156">
        <w:tc>
          <w:tcPr>
            <w:tcW w:w="583" w:type="pct"/>
          </w:tcPr>
          <w:p w14:paraId="44475C97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00B7D697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27B008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27352A2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3D9E7CFC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0D3156" w:rsidRPr="000D3156" w14:paraId="7611BB66" w14:textId="77777777" w:rsidTr="000D3156">
        <w:tc>
          <w:tcPr>
            <w:tcW w:w="583" w:type="pct"/>
          </w:tcPr>
          <w:p w14:paraId="65598D16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3786759C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3C5ABBBC" w14:textId="6728B506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8665AC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FE101DF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6E4012F0" w14:textId="77777777" w:rsidTr="000D3156">
        <w:tc>
          <w:tcPr>
            <w:tcW w:w="583" w:type="pct"/>
          </w:tcPr>
          <w:p w14:paraId="214F2DC5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59B9FD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r>
              <w:rPr>
                <w:lang w:val="ro-RO"/>
              </w:rPr>
              <w:t>ţ</w:t>
            </w:r>
          </w:p>
        </w:tc>
        <w:tc>
          <w:tcPr>
            <w:tcW w:w="1589" w:type="pct"/>
          </w:tcPr>
          <w:p w14:paraId="6E4F69DF" w14:textId="52E8E7B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8665AC"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79D728A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0E2FFAEF" w14:textId="77777777" w:rsidTr="000D3156">
        <w:tc>
          <w:tcPr>
            <w:tcW w:w="583" w:type="pct"/>
          </w:tcPr>
          <w:p w14:paraId="2B23764D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0A7E3E38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2825A072" w14:textId="4E596370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 w:rsidR="008665AC">
              <w:t xml:space="preserve">electronic </w:t>
            </w:r>
            <w:r w:rsidRPr="00776DAC">
              <w:t xml:space="preserve">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4688EE6F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8C5FBC" w:rsidRPr="000D3156" w14:paraId="0EDE91F2" w14:textId="77777777" w:rsidTr="000D3156">
        <w:tc>
          <w:tcPr>
            <w:tcW w:w="583" w:type="pct"/>
          </w:tcPr>
          <w:p w14:paraId="61BA57CC" w14:textId="0EDA3CC7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44C7170F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4CC6E25" w14:textId="0683ECE2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1AA5729" w14:textId="77777777" w:rsidR="008C5FBC" w:rsidRPr="00776DAC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8C5FBC" w:rsidRPr="000D3156" w14:paraId="6A9329C8" w14:textId="77777777" w:rsidTr="000D3156">
        <w:tc>
          <w:tcPr>
            <w:tcW w:w="583" w:type="pct"/>
          </w:tcPr>
          <w:p w14:paraId="0B91A06C" w14:textId="555BC019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1960" w:type="pct"/>
          </w:tcPr>
          <w:p w14:paraId="6CC408DA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3794872F" w14:textId="57369AC0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812F6CE" w14:textId="77777777" w:rsidR="008C5FBC" w:rsidRPr="00776DAC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8C5FBC" w:rsidRPr="000D3156" w14:paraId="00A1A450" w14:textId="77777777" w:rsidTr="000D3156">
        <w:tc>
          <w:tcPr>
            <w:tcW w:w="583" w:type="pct"/>
          </w:tcPr>
          <w:p w14:paraId="2AB6BB8B" w14:textId="6BBBC2EF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3F458DD3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6A5EB8AF" w14:textId="63B3A110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electronice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4EDFF408" w14:textId="77777777" w:rsidR="008C5FBC" w:rsidRPr="004D163C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8C5FBC" w:rsidRPr="000D3156" w14:paraId="4770C0A2" w14:textId="77777777" w:rsidTr="000D3156">
        <w:tc>
          <w:tcPr>
            <w:tcW w:w="583" w:type="pct"/>
          </w:tcPr>
          <w:p w14:paraId="54293687" w14:textId="2BB4B177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C1DABFD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Licen</w:t>
            </w:r>
            <w:r>
              <w:rPr>
                <w:lang w:val="ro-RO"/>
              </w:rPr>
              <w:t>ţ</w:t>
            </w:r>
            <w:proofErr w:type="spellEnd"/>
            <w:r>
              <w:t xml:space="preserve">a de </w:t>
            </w:r>
            <w:proofErr w:type="spellStart"/>
            <w:r>
              <w:t>activitate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295BF123" w14:textId="6AF2DB55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473E9897" w14:textId="77777777" w:rsidR="008C5FBC" w:rsidRPr="00776DAC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8C5FBC" w:rsidRPr="000D3156" w14:paraId="0534B865" w14:textId="77777777" w:rsidTr="000D3156">
        <w:tc>
          <w:tcPr>
            <w:tcW w:w="583" w:type="pct"/>
          </w:tcPr>
          <w:p w14:paraId="4B9AD048" w14:textId="4950B4FF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0D35344C" w14:textId="77777777" w:rsidR="008C5FBC" w:rsidRDefault="008C5FBC" w:rsidP="008C5FBC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4D240ECA" w14:textId="44E28B12" w:rsidR="008C5FBC" w:rsidRPr="003F5360" w:rsidRDefault="008C5FBC" w:rsidP="008C5FBC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r>
              <w:t>electronica</w:t>
            </w:r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7B584AA6" w14:textId="77777777" w:rsidR="008C5FBC" w:rsidRDefault="008C5FBC" w:rsidP="008C5FB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8C5FBC" w:rsidRPr="000D3156" w14:paraId="767A36FC" w14:textId="77777777" w:rsidTr="000D3156">
        <w:tc>
          <w:tcPr>
            <w:tcW w:w="583" w:type="pct"/>
          </w:tcPr>
          <w:p w14:paraId="5292B85B" w14:textId="0216A074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1B767B4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 w:rsidRPr="00AD061A">
              <w:rPr>
                <w:color w:val="000000" w:themeColor="text1"/>
                <w:lang w:val="ro-MD"/>
              </w:rPr>
              <w:t>Declarație privind lista principalelor livr</w:t>
            </w:r>
            <w:r>
              <w:rPr>
                <w:color w:val="000000" w:themeColor="text1"/>
                <w:lang w:val="ro-MD"/>
              </w:rPr>
              <w:t>ă</w:t>
            </w:r>
            <w:r w:rsidRPr="00AD061A">
              <w:rPr>
                <w:color w:val="000000" w:themeColor="text1"/>
                <w:lang w:val="ro-MD"/>
              </w:rPr>
              <w:t>ri/prestări efectuate în ultimii 3 ani de activitate</w:t>
            </w:r>
          </w:p>
        </w:tc>
        <w:tc>
          <w:tcPr>
            <w:tcW w:w="1589" w:type="pct"/>
          </w:tcPr>
          <w:p w14:paraId="54124CC4" w14:textId="6722C19C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D17D604" w14:textId="77777777" w:rsidR="008C5FBC" w:rsidRDefault="008C5FBC" w:rsidP="008C5FBC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8C5FBC" w:rsidRPr="000D3156" w14:paraId="599D28BB" w14:textId="77777777" w:rsidTr="000D3156">
        <w:tc>
          <w:tcPr>
            <w:tcW w:w="583" w:type="pct"/>
          </w:tcPr>
          <w:p w14:paraId="499C5217" w14:textId="243EDE22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0D060F9B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3C915938" w14:textId="31878D44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2F187DC1" w14:textId="77777777" w:rsidR="008C5FBC" w:rsidRDefault="008C5FBC" w:rsidP="008C5FB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8C5FBC" w:rsidRPr="000D3156" w14:paraId="0398BF99" w14:textId="77777777" w:rsidTr="000D3156">
        <w:tc>
          <w:tcPr>
            <w:tcW w:w="583" w:type="pct"/>
          </w:tcPr>
          <w:p w14:paraId="7D30830B" w14:textId="1BA4E307" w:rsidR="008C5FBC" w:rsidRPr="00BB154E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49203987" w14:textId="77777777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744BC5AF" w14:textId="13C8E12B" w:rsidR="008C5FBC" w:rsidRPr="00BB154E" w:rsidRDefault="008C5FBC" w:rsidP="008C5FB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>
              <w:t xml:space="preserve"> electronica</w:t>
            </w:r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</w:t>
            </w:r>
          </w:p>
        </w:tc>
        <w:tc>
          <w:tcPr>
            <w:tcW w:w="868" w:type="pct"/>
          </w:tcPr>
          <w:p w14:paraId="19EBBC05" w14:textId="77777777" w:rsidR="008C5FBC" w:rsidRPr="00735B9A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8C5FBC" w:rsidRPr="000D3156" w14:paraId="0FD32D24" w14:textId="77777777" w:rsidTr="000D3156">
        <w:tc>
          <w:tcPr>
            <w:tcW w:w="583" w:type="pct"/>
          </w:tcPr>
          <w:p w14:paraId="15FAF167" w14:textId="4831BA20" w:rsidR="008C5FBC" w:rsidRDefault="008C5FBC" w:rsidP="008C5FB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12.</w:t>
            </w:r>
          </w:p>
        </w:tc>
        <w:tc>
          <w:tcPr>
            <w:tcW w:w="1960" w:type="pct"/>
          </w:tcPr>
          <w:p w14:paraId="570BC552" w14:textId="77777777" w:rsidR="008C5FBC" w:rsidRPr="003F5360" w:rsidRDefault="008C5FBC" w:rsidP="008C5FBC">
            <w:pPr>
              <w:tabs>
                <w:tab w:val="left" w:pos="612"/>
              </w:tabs>
              <w:ind w:firstLine="0"/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r w:rsidRPr="005F6677">
              <w:t>alin</w:t>
            </w:r>
            <w:proofErr w:type="spellEnd"/>
            <w:r w:rsidRPr="005F6677">
              <w:t xml:space="preserve">.(2) </w:t>
            </w:r>
            <w:proofErr w:type="spellStart"/>
            <w:r w:rsidRPr="005F6677">
              <w:t>lit.a</w:t>
            </w:r>
            <w:proofErr w:type="spell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799DD0DF" w14:textId="5FD5D026" w:rsidR="008C5FBC" w:rsidRPr="003F5360" w:rsidRDefault="008C5FBC" w:rsidP="008C5FBC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r>
              <w:t>electronic</w:t>
            </w:r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36630568" w14:textId="77777777" w:rsidR="008C5FBC" w:rsidRPr="00735B9A" w:rsidRDefault="008C5FBC" w:rsidP="008C5FBC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3377870F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B852125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0D5541FD" w14:textId="14469E25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4A1DAC" w:rsidRPr="004A1D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cel mai mare discount pentru lotul 1 </w:t>
      </w:r>
      <w:proofErr w:type="spellStart"/>
      <w:r w:rsidR="004A1DAC" w:rsidRPr="004A1D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şi</w:t>
      </w:r>
      <w:proofErr w:type="spellEnd"/>
      <w:r w:rsidR="004A1DAC" w:rsidRPr="004A1D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pentru lotul 2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AD14D92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A99988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17E15375" w14:textId="77777777" w:rsidTr="00C46D7C">
        <w:tc>
          <w:tcPr>
            <w:tcW w:w="464" w:type="pct"/>
          </w:tcPr>
          <w:p w14:paraId="217D5F9E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61C9EB7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1A5A2CFD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107C9EB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1A01382B" w14:textId="77777777" w:rsidTr="00C46D7C">
        <w:tc>
          <w:tcPr>
            <w:tcW w:w="464" w:type="pct"/>
          </w:tcPr>
          <w:p w14:paraId="3A4B70D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7B34D0ED" w14:textId="79FE615E" w:rsidR="00BB154E" w:rsidRPr="00307B10" w:rsidRDefault="004A1DAC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MD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Discount cel mai mare pentru lotul 1</w:t>
            </w:r>
            <w:r w:rsidR="00307B10">
              <w:rPr>
                <w:i/>
                <w:color w:val="000000"/>
                <w:sz w:val="24"/>
                <w:szCs w:val="24"/>
                <w:lang w:val="ro-RO"/>
              </w:rPr>
              <w:t xml:space="preserve"> </w:t>
            </w:r>
            <w:r w:rsidR="00307B10">
              <w:rPr>
                <w:i/>
                <w:color w:val="000000"/>
                <w:sz w:val="24"/>
                <w:szCs w:val="24"/>
                <w:lang w:val="ro-MD"/>
              </w:rPr>
              <w:t xml:space="preserve">și </w:t>
            </w:r>
            <w:proofErr w:type="spellStart"/>
            <w:r w:rsidR="00307B10">
              <w:rPr>
                <w:i/>
                <w:color w:val="000000"/>
                <w:sz w:val="24"/>
                <w:szCs w:val="24"/>
                <w:lang w:val="ro-MD"/>
              </w:rPr>
              <w:t>reprezența</w:t>
            </w:r>
            <w:proofErr w:type="spellEnd"/>
            <w:r w:rsidR="00307B10">
              <w:rPr>
                <w:i/>
                <w:color w:val="000000"/>
                <w:sz w:val="24"/>
                <w:szCs w:val="24"/>
                <w:lang w:val="ro-MD"/>
              </w:rPr>
              <w:t xml:space="preserve"> rețelelor de </w:t>
            </w:r>
            <w:proofErr w:type="spellStart"/>
            <w:r w:rsidR="00307B10">
              <w:rPr>
                <w:i/>
                <w:color w:val="000000"/>
                <w:sz w:val="24"/>
                <w:szCs w:val="24"/>
                <w:lang w:val="ro-MD"/>
              </w:rPr>
              <w:t>destribuție</w:t>
            </w:r>
            <w:proofErr w:type="spellEnd"/>
            <w:r w:rsidR="001462DD">
              <w:rPr>
                <w:i/>
                <w:color w:val="000000"/>
                <w:sz w:val="24"/>
                <w:szCs w:val="24"/>
                <w:lang w:val="ro-MD"/>
              </w:rPr>
              <w:t xml:space="preserve"> în raza de cel mult 10 km de la municipiile/orașe: </w:t>
            </w:r>
            <w:proofErr w:type="spellStart"/>
            <w:r w:rsidR="00307B10">
              <w:rPr>
                <w:i/>
                <w:color w:val="000000"/>
                <w:sz w:val="24"/>
                <w:szCs w:val="24"/>
                <w:lang w:val="ro-MD"/>
              </w:rPr>
              <w:t>Edineț</w:t>
            </w:r>
            <w:proofErr w:type="spellEnd"/>
            <w:r w:rsidR="00307B10">
              <w:rPr>
                <w:i/>
                <w:color w:val="000000"/>
                <w:sz w:val="24"/>
                <w:szCs w:val="24"/>
                <w:lang w:val="ro-MD"/>
              </w:rPr>
              <w:t>, Bălți, Rezina, Orhei, Chișinău</w:t>
            </w:r>
          </w:p>
        </w:tc>
        <w:tc>
          <w:tcPr>
            <w:tcW w:w="1106" w:type="pct"/>
          </w:tcPr>
          <w:p w14:paraId="344018B9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  <w:tr w:rsidR="004A1DAC" w:rsidRPr="00BB154E" w14:paraId="61C06682" w14:textId="77777777" w:rsidTr="00C46D7C">
        <w:tc>
          <w:tcPr>
            <w:tcW w:w="464" w:type="pct"/>
          </w:tcPr>
          <w:p w14:paraId="3BD47D9F" w14:textId="77777777" w:rsidR="004A1DAC" w:rsidRPr="00BB154E" w:rsidRDefault="004A1DAC" w:rsidP="004A1DA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2.</w:t>
            </w:r>
          </w:p>
        </w:tc>
        <w:tc>
          <w:tcPr>
            <w:tcW w:w="3430" w:type="pct"/>
          </w:tcPr>
          <w:p w14:paraId="61E418D9" w14:textId="77777777" w:rsidR="004A1DAC" w:rsidRPr="00BB154E" w:rsidRDefault="004A1DAC" w:rsidP="004A1DAC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  <w:r>
              <w:rPr>
                <w:i/>
                <w:color w:val="000000"/>
                <w:sz w:val="24"/>
                <w:szCs w:val="24"/>
                <w:lang w:val="ro-RO"/>
              </w:rPr>
              <w:t xml:space="preserve"> </w:t>
            </w:r>
            <w:r w:rsidRPr="004A1DAC">
              <w:rPr>
                <w:i/>
                <w:color w:val="000000"/>
                <w:sz w:val="24"/>
                <w:szCs w:val="24"/>
                <w:lang w:val="ro-RO"/>
              </w:rPr>
              <w:t>pentru lotul 2</w:t>
            </w:r>
          </w:p>
        </w:tc>
        <w:tc>
          <w:tcPr>
            <w:tcW w:w="1106" w:type="pct"/>
          </w:tcPr>
          <w:p w14:paraId="069A1FBE" w14:textId="77777777" w:rsidR="004A1DAC" w:rsidRPr="00BB154E" w:rsidRDefault="004A1DAC" w:rsidP="004A1DAC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D2962B1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7BBF57F" w14:textId="02D52316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FE40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1462DD" w:rsidRPr="001462D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conform </w:t>
      </w:r>
      <w:r w:rsidR="00FE40F6" w:rsidRPr="00FE40F6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SIA RSAP</w:t>
      </w:r>
    </w:p>
    <w:p w14:paraId="4DFEB928" w14:textId="1E1D99A9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FE40F6" w:rsidRPr="00FE40F6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SIA RSAP</w:t>
      </w:r>
    </w:p>
    <w:p w14:paraId="243855D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041EE4D" w14:textId="7D9E8186" w:rsidR="00D62AC8" w:rsidRPr="008C5FBC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8C5FB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D7146E" w:rsidRPr="008C5FB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D7146E" w:rsidRPr="008C5FBC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SIA RSAP</w:t>
      </w:r>
    </w:p>
    <w:p w14:paraId="328B62D8" w14:textId="77777777" w:rsidR="00BB154E" w:rsidRPr="008C5FBC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8C5FB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285BD84E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685E806" w14:textId="49A6EBCF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="008C5FBC" w:rsidRPr="001462DD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o-RO" w:eastAsia="en-US"/>
        </w:rPr>
        <w:t>Ofertele vor fi depuse prin intermediu SIA RSAP</w:t>
      </w:r>
      <w:r w:rsidRPr="001462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en-US"/>
        </w:rPr>
        <w:t>.</w:t>
      </w:r>
    </w:p>
    <w:p w14:paraId="3A231728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F3C1F5D" w14:textId="3FF794FD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octombrie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– </w:t>
      </w:r>
      <w:r w:rsidR="0069557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decemb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rie 202</w:t>
      </w:r>
      <w:r w:rsidR="00307B1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708C17B6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F4508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497694BB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534AE43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10E227F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5DD9236" w14:textId="420C9D2E" w:rsidR="00BB154E" w:rsidRDefault="00BB154E" w:rsidP="00D7146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sectPr w:rsidR="00BB154E" w:rsidSect="00BB487E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870A1" w14:textId="77777777" w:rsidR="00604838" w:rsidRDefault="00604838" w:rsidP="003725DA">
      <w:pPr>
        <w:spacing w:after="0" w:line="240" w:lineRule="auto"/>
      </w:pPr>
      <w:r>
        <w:separator/>
      </w:r>
    </w:p>
  </w:endnote>
  <w:endnote w:type="continuationSeparator" w:id="0">
    <w:p w14:paraId="37DA3AF3" w14:textId="77777777" w:rsidR="00604838" w:rsidRDefault="00604838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5024E7DE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978">
          <w:rPr>
            <w:noProof/>
          </w:rPr>
          <w:t>4</w:t>
        </w:r>
        <w:r>
          <w:fldChar w:fldCharType="end"/>
        </w:r>
      </w:p>
    </w:sdtContent>
  </w:sdt>
  <w:p w14:paraId="32E01255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AC4C3" w14:textId="77777777" w:rsidR="00604838" w:rsidRDefault="00604838" w:rsidP="003725DA">
      <w:pPr>
        <w:spacing w:after="0" w:line="240" w:lineRule="auto"/>
      </w:pPr>
      <w:r>
        <w:separator/>
      </w:r>
    </w:p>
  </w:footnote>
  <w:footnote w:type="continuationSeparator" w:id="0">
    <w:p w14:paraId="2733FAC6" w14:textId="77777777" w:rsidR="00604838" w:rsidRDefault="00604838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07C25"/>
    <w:multiLevelType w:val="hybridMultilevel"/>
    <w:tmpl w:val="97422962"/>
    <w:lvl w:ilvl="0" w:tplc="12F46000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1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9C57251"/>
    <w:multiLevelType w:val="hybridMultilevel"/>
    <w:tmpl w:val="6882C2B6"/>
    <w:lvl w:ilvl="0" w:tplc="391A1A22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516D8"/>
    <w:multiLevelType w:val="hybridMultilevel"/>
    <w:tmpl w:val="B6F2ED98"/>
    <w:lvl w:ilvl="0" w:tplc="9B0A7D86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6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7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4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5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6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65441587">
    <w:abstractNumId w:val="25"/>
  </w:num>
  <w:num w:numId="2" w16cid:durableId="632951741">
    <w:abstractNumId w:val="28"/>
  </w:num>
  <w:num w:numId="3" w16cid:durableId="1933657058">
    <w:abstractNumId w:val="34"/>
  </w:num>
  <w:num w:numId="4" w16cid:durableId="1818105605">
    <w:abstractNumId w:val="3"/>
  </w:num>
  <w:num w:numId="5" w16cid:durableId="105344934">
    <w:abstractNumId w:val="7"/>
  </w:num>
  <w:num w:numId="6" w16cid:durableId="1299608522">
    <w:abstractNumId w:val="32"/>
  </w:num>
  <w:num w:numId="7" w16cid:durableId="974602953">
    <w:abstractNumId w:val="35"/>
  </w:num>
  <w:num w:numId="8" w16cid:durableId="567806234">
    <w:abstractNumId w:val="15"/>
  </w:num>
  <w:num w:numId="9" w16cid:durableId="1517646619">
    <w:abstractNumId w:val="10"/>
  </w:num>
  <w:num w:numId="10" w16cid:durableId="1982999439">
    <w:abstractNumId w:val="6"/>
  </w:num>
  <w:num w:numId="11" w16cid:durableId="1266693219">
    <w:abstractNumId w:val="1"/>
  </w:num>
  <w:num w:numId="12" w16cid:durableId="38163994">
    <w:abstractNumId w:val="2"/>
  </w:num>
  <w:num w:numId="13" w16cid:durableId="1720744567">
    <w:abstractNumId w:val="16"/>
  </w:num>
  <w:num w:numId="14" w16cid:durableId="981732649">
    <w:abstractNumId w:val="12"/>
  </w:num>
  <w:num w:numId="15" w16cid:durableId="1345476191">
    <w:abstractNumId w:val="29"/>
  </w:num>
  <w:num w:numId="16" w16cid:durableId="990056319">
    <w:abstractNumId w:val="27"/>
  </w:num>
  <w:num w:numId="17" w16cid:durableId="814486682">
    <w:abstractNumId w:val="9"/>
  </w:num>
  <w:num w:numId="18" w16cid:durableId="967903110">
    <w:abstractNumId w:val="19"/>
  </w:num>
  <w:num w:numId="19" w16cid:durableId="946697066">
    <w:abstractNumId w:val="21"/>
  </w:num>
  <w:num w:numId="20" w16cid:durableId="1897399311">
    <w:abstractNumId w:val="18"/>
  </w:num>
  <w:num w:numId="21" w16cid:durableId="1009061256">
    <w:abstractNumId w:val="22"/>
  </w:num>
  <w:num w:numId="22" w16cid:durableId="1489520159">
    <w:abstractNumId w:val="4"/>
  </w:num>
  <w:num w:numId="23" w16cid:durableId="40447294">
    <w:abstractNumId w:val="33"/>
  </w:num>
  <w:num w:numId="24" w16cid:durableId="22363630">
    <w:abstractNumId w:val="26"/>
  </w:num>
  <w:num w:numId="25" w16cid:durableId="108135169">
    <w:abstractNumId w:val="30"/>
  </w:num>
  <w:num w:numId="26" w16cid:durableId="671757608">
    <w:abstractNumId w:val="20"/>
  </w:num>
  <w:num w:numId="27" w16cid:durableId="1603341005">
    <w:abstractNumId w:val="23"/>
  </w:num>
  <w:num w:numId="28" w16cid:durableId="181553679">
    <w:abstractNumId w:val="0"/>
  </w:num>
  <w:num w:numId="29" w16cid:durableId="913853348">
    <w:abstractNumId w:val="24"/>
  </w:num>
  <w:num w:numId="30" w16cid:durableId="1243299796">
    <w:abstractNumId w:val="31"/>
  </w:num>
  <w:num w:numId="31" w16cid:durableId="979505710">
    <w:abstractNumId w:val="8"/>
  </w:num>
  <w:num w:numId="32" w16cid:durableId="1467357908">
    <w:abstractNumId w:val="13"/>
  </w:num>
  <w:num w:numId="33" w16cid:durableId="1365786341">
    <w:abstractNumId w:val="36"/>
  </w:num>
  <w:num w:numId="34" w16cid:durableId="1392197137">
    <w:abstractNumId w:val="11"/>
  </w:num>
  <w:num w:numId="35" w16cid:durableId="2095859464">
    <w:abstractNumId w:val="14"/>
  </w:num>
  <w:num w:numId="36" w16cid:durableId="1490902783">
    <w:abstractNumId w:val="17"/>
  </w:num>
  <w:num w:numId="37" w16cid:durableId="2735607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32164"/>
    <w:rsid w:val="00034D53"/>
    <w:rsid w:val="00043A0E"/>
    <w:rsid w:val="00045EBF"/>
    <w:rsid w:val="00062D37"/>
    <w:rsid w:val="000637D9"/>
    <w:rsid w:val="00070976"/>
    <w:rsid w:val="000C25FB"/>
    <w:rsid w:val="000D3156"/>
    <w:rsid w:val="000D69E2"/>
    <w:rsid w:val="000E06A2"/>
    <w:rsid w:val="000E5654"/>
    <w:rsid w:val="00130E9F"/>
    <w:rsid w:val="00135BB6"/>
    <w:rsid w:val="001462DD"/>
    <w:rsid w:val="001526BB"/>
    <w:rsid w:val="00165BEF"/>
    <w:rsid w:val="001774C6"/>
    <w:rsid w:val="00187294"/>
    <w:rsid w:val="001A4D7C"/>
    <w:rsid w:val="001A7346"/>
    <w:rsid w:val="001B5E8B"/>
    <w:rsid w:val="001C35E7"/>
    <w:rsid w:val="001D65AC"/>
    <w:rsid w:val="001E6CD7"/>
    <w:rsid w:val="001F7566"/>
    <w:rsid w:val="00203F40"/>
    <w:rsid w:val="002049EF"/>
    <w:rsid w:val="00205DB4"/>
    <w:rsid w:val="00206D8E"/>
    <w:rsid w:val="00210991"/>
    <w:rsid w:val="00212242"/>
    <w:rsid w:val="00216115"/>
    <w:rsid w:val="0023221B"/>
    <w:rsid w:val="00247B3B"/>
    <w:rsid w:val="00257987"/>
    <w:rsid w:val="0027037D"/>
    <w:rsid w:val="00283393"/>
    <w:rsid w:val="00286869"/>
    <w:rsid w:val="002B0E9B"/>
    <w:rsid w:val="002C1F69"/>
    <w:rsid w:val="002C314B"/>
    <w:rsid w:val="002D4217"/>
    <w:rsid w:val="002D5751"/>
    <w:rsid w:val="002D6A00"/>
    <w:rsid w:val="002F08F5"/>
    <w:rsid w:val="00307B10"/>
    <w:rsid w:val="00312C6D"/>
    <w:rsid w:val="00315017"/>
    <w:rsid w:val="003725DA"/>
    <w:rsid w:val="00383B10"/>
    <w:rsid w:val="00391C16"/>
    <w:rsid w:val="003B4E39"/>
    <w:rsid w:val="003C1573"/>
    <w:rsid w:val="003E24CB"/>
    <w:rsid w:val="00434F58"/>
    <w:rsid w:val="0045274C"/>
    <w:rsid w:val="004A1DAC"/>
    <w:rsid w:val="004C07BC"/>
    <w:rsid w:val="004C37A1"/>
    <w:rsid w:val="004D163C"/>
    <w:rsid w:val="00522127"/>
    <w:rsid w:val="005371F4"/>
    <w:rsid w:val="00544A3E"/>
    <w:rsid w:val="00553BB8"/>
    <w:rsid w:val="00574DC2"/>
    <w:rsid w:val="005B2741"/>
    <w:rsid w:val="005D0DEA"/>
    <w:rsid w:val="005E312A"/>
    <w:rsid w:val="005F3CEF"/>
    <w:rsid w:val="005F446A"/>
    <w:rsid w:val="005F7B96"/>
    <w:rsid w:val="00604838"/>
    <w:rsid w:val="00607973"/>
    <w:rsid w:val="00615DE4"/>
    <w:rsid w:val="00625E97"/>
    <w:rsid w:val="0064689E"/>
    <w:rsid w:val="00651F90"/>
    <w:rsid w:val="00661FF1"/>
    <w:rsid w:val="006671E2"/>
    <w:rsid w:val="00671D7E"/>
    <w:rsid w:val="00676C42"/>
    <w:rsid w:val="00677783"/>
    <w:rsid w:val="00685D39"/>
    <w:rsid w:val="00685F10"/>
    <w:rsid w:val="00690D7A"/>
    <w:rsid w:val="00693E8D"/>
    <w:rsid w:val="00695574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73836"/>
    <w:rsid w:val="00791244"/>
    <w:rsid w:val="007A6DD8"/>
    <w:rsid w:val="007A711E"/>
    <w:rsid w:val="007B1FBC"/>
    <w:rsid w:val="007C1740"/>
    <w:rsid w:val="007F7433"/>
    <w:rsid w:val="00801FC7"/>
    <w:rsid w:val="008061DE"/>
    <w:rsid w:val="00806A76"/>
    <w:rsid w:val="00806A78"/>
    <w:rsid w:val="008108E1"/>
    <w:rsid w:val="00830732"/>
    <w:rsid w:val="00836034"/>
    <w:rsid w:val="00842EC4"/>
    <w:rsid w:val="008665AC"/>
    <w:rsid w:val="008747EA"/>
    <w:rsid w:val="008A289D"/>
    <w:rsid w:val="008C5FBC"/>
    <w:rsid w:val="008D66FF"/>
    <w:rsid w:val="008E69E5"/>
    <w:rsid w:val="00900F74"/>
    <w:rsid w:val="00912EBA"/>
    <w:rsid w:val="0091303A"/>
    <w:rsid w:val="00943409"/>
    <w:rsid w:val="00951373"/>
    <w:rsid w:val="00966D6A"/>
    <w:rsid w:val="009A768E"/>
    <w:rsid w:val="009F2D5C"/>
    <w:rsid w:val="00A13422"/>
    <w:rsid w:val="00A13B84"/>
    <w:rsid w:val="00A20172"/>
    <w:rsid w:val="00A36FA7"/>
    <w:rsid w:val="00A46DFE"/>
    <w:rsid w:val="00A52BCC"/>
    <w:rsid w:val="00A53C35"/>
    <w:rsid w:val="00A638B2"/>
    <w:rsid w:val="00A81BAE"/>
    <w:rsid w:val="00AB05C3"/>
    <w:rsid w:val="00AE5A37"/>
    <w:rsid w:val="00AF14F2"/>
    <w:rsid w:val="00B040F4"/>
    <w:rsid w:val="00B40D3B"/>
    <w:rsid w:val="00B45EFE"/>
    <w:rsid w:val="00B514BC"/>
    <w:rsid w:val="00B60FA1"/>
    <w:rsid w:val="00B70CCB"/>
    <w:rsid w:val="00B7288E"/>
    <w:rsid w:val="00B85332"/>
    <w:rsid w:val="00B92BEA"/>
    <w:rsid w:val="00BB154E"/>
    <w:rsid w:val="00BB487E"/>
    <w:rsid w:val="00BD3A14"/>
    <w:rsid w:val="00BE28B7"/>
    <w:rsid w:val="00BF4628"/>
    <w:rsid w:val="00C24686"/>
    <w:rsid w:val="00C45BF1"/>
    <w:rsid w:val="00C46D7C"/>
    <w:rsid w:val="00C54A91"/>
    <w:rsid w:val="00C55E55"/>
    <w:rsid w:val="00C651B5"/>
    <w:rsid w:val="00C70D3F"/>
    <w:rsid w:val="00C8611A"/>
    <w:rsid w:val="00CA1AEC"/>
    <w:rsid w:val="00CC02DB"/>
    <w:rsid w:val="00CF15DA"/>
    <w:rsid w:val="00D02907"/>
    <w:rsid w:val="00D07D52"/>
    <w:rsid w:val="00D27323"/>
    <w:rsid w:val="00D429B2"/>
    <w:rsid w:val="00D61B90"/>
    <w:rsid w:val="00D62AC8"/>
    <w:rsid w:val="00D7146E"/>
    <w:rsid w:val="00D74978"/>
    <w:rsid w:val="00D77381"/>
    <w:rsid w:val="00D80612"/>
    <w:rsid w:val="00DB25F0"/>
    <w:rsid w:val="00DD4323"/>
    <w:rsid w:val="00DE5C0A"/>
    <w:rsid w:val="00DE7F63"/>
    <w:rsid w:val="00E27514"/>
    <w:rsid w:val="00E81EE2"/>
    <w:rsid w:val="00E94B4A"/>
    <w:rsid w:val="00EE259B"/>
    <w:rsid w:val="00F01D1C"/>
    <w:rsid w:val="00F07164"/>
    <w:rsid w:val="00F20217"/>
    <w:rsid w:val="00F31F49"/>
    <w:rsid w:val="00F34BF4"/>
    <w:rsid w:val="00F45084"/>
    <w:rsid w:val="00F57663"/>
    <w:rsid w:val="00F704C4"/>
    <w:rsid w:val="00F70EE0"/>
    <w:rsid w:val="00F7529D"/>
    <w:rsid w:val="00F82425"/>
    <w:rsid w:val="00F85F29"/>
    <w:rsid w:val="00F954EB"/>
    <w:rsid w:val="00FB11F8"/>
    <w:rsid w:val="00FC40DF"/>
    <w:rsid w:val="00FE0C8F"/>
    <w:rsid w:val="00FE40F6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09E4B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annotation reference"/>
    <w:basedOn w:val="a0"/>
    <w:uiPriority w:val="99"/>
    <w:semiHidden/>
    <w:unhideWhenUsed/>
    <w:rsid w:val="008C5FB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C5FBC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C5FBC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C5FB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C5F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03987-7DB4-4405-AEF6-6EB93A908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19</cp:revision>
  <cp:lastPrinted>2026-02-20T08:56:00Z</cp:lastPrinted>
  <dcterms:created xsi:type="dcterms:W3CDTF">2024-01-29T07:20:00Z</dcterms:created>
  <dcterms:modified xsi:type="dcterms:W3CDTF">2026-02-20T11:56:00Z</dcterms:modified>
</cp:coreProperties>
</file>