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a3"/>
        <w:tblW w:w="14667" w:type="dxa"/>
        <w:tblLayout w:type="fixed"/>
        <w:tblLook w:val="04A0" w:firstRow="1" w:lastRow="0" w:firstColumn="1" w:lastColumn="0" w:noHBand="0" w:noVBand="1"/>
      </w:tblPr>
      <w:tblGrid>
        <w:gridCol w:w="525"/>
        <w:gridCol w:w="2759"/>
        <w:gridCol w:w="831"/>
        <w:gridCol w:w="901"/>
        <w:gridCol w:w="902"/>
        <w:gridCol w:w="902"/>
        <w:gridCol w:w="877"/>
        <w:gridCol w:w="877"/>
        <w:gridCol w:w="1900"/>
        <w:gridCol w:w="6"/>
        <w:gridCol w:w="3095"/>
        <w:gridCol w:w="856"/>
        <w:gridCol w:w="236"/>
      </w:tblGrid>
      <w:tr w:rsidR="00AD3153" w:rsidRPr="00C43436" w:rsidTr="002477FB">
        <w:trPr>
          <w:gridAfter w:val="1"/>
          <w:wAfter w:w="236" w:type="dxa"/>
        </w:trPr>
        <w:tc>
          <w:tcPr>
            <w:tcW w:w="525" w:type="dxa"/>
            <w:vAlign w:val="center"/>
          </w:tcPr>
          <w:p w:rsidR="00AD3153" w:rsidRPr="00F40F19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40F1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275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3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0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90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0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7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7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0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3101" w:type="dxa"/>
            <w:gridSpan w:val="2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85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2477FB">
        <w:trPr>
          <w:gridAfter w:val="1"/>
          <w:wAfter w:w="236" w:type="dxa"/>
        </w:trPr>
        <w:tc>
          <w:tcPr>
            <w:tcW w:w="525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7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3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0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90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0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7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7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0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3101" w:type="dxa"/>
            <w:gridSpan w:val="2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85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2477FB" w:rsidTr="00F871D7">
        <w:trPr>
          <w:gridAfter w:val="1"/>
          <w:wAfter w:w="236" w:type="dxa"/>
        </w:trPr>
        <w:tc>
          <w:tcPr>
            <w:tcW w:w="14431" w:type="dxa"/>
            <w:gridSpan w:val="12"/>
            <w:vAlign w:val="center"/>
          </w:tcPr>
          <w:p w:rsidR="008A2A40" w:rsidRPr="000968CB" w:rsidRDefault="00C67E36" w:rsidP="003E2B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0968CB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 xml:space="preserve">Lotul 1 </w:t>
            </w:r>
          </w:p>
        </w:tc>
      </w:tr>
      <w:tr w:rsidR="00D31D20" w:rsidRPr="00C43436" w:rsidTr="00EA662D">
        <w:trPr>
          <w:gridAfter w:val="1"/>
          <w:wAfter w:w="236" w:type="dxa"/>
          <w:trHeight w:val="234"/>
        </w:trPr>
        <w:tc>
          <w:tcPr>
            <w:tcW w:w="525" w:type="dxa"/>
            <w:vMerge w:val="restart"/>
            <w:textDirection w:val="btLr"/>
            <w:vAlign w:val="center"/>
          </w:tcPr>
          <w:p w:rsidR="00D31D20" w:rsidRPr="00814BE0" w:rsidRDefault="00D31D20" w:rsidP="00D31D20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86A8F">
              <w:rPr>
                <w:b/>
                <w:noProof/>
              </w:rPr>
              <w:t>44110000-4</w:t>
            </w: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Distanțiere pentru gresie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D31D20" w:rsidRPr="00315926" w:rsidRDefault="00531B62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 zile de la înregistrarea contractului</w:t>
            </w:r>
            <w:r w:rsidR="006A6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  <w:p w:rsidR="00D31D20" w:rsidRPr="0031592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D31D20" w:rsidRPr="0031592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D31D20" w:rsidRPr="0031592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Distanțiere pentru gresie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Scoabe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Mâner pentru ușă metalică</w:t>
            </w:r>
          </w:p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Lăcată pentru safeu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Fir pentru zidărie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Biți pentru șurubelniță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Șuruburi autofiletante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cutii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4A303D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EA662D">
        <w:trPr>
          <w:gridAfter w:val="1"/>
          <w:wAfter w:w="236" w:type="dxa"/>
          <w:trHeight w:val="213"/>
        </w:trPr>
        <w:tc>
          <w:tcPr>
            <w:tcW w:w="525" w:type="dxa"/>
            <w:vMerge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D31D20" w:rsidRPr="008824C8" w:rsidRDefault="00D31D20" w:rsidP="00D31D20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Șpaclu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D31D20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31D20" w:rsidRPr="006A6EFC" w:rsidRDefault="004A303D" w:rsidP="00D31D20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6A6EF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D31D20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</w:tcPr>
          <w:p w:rsidR="00D31D20" w:rsidRPr="00814BE0" w:rsidRDefault="00D31D20" w:rsidP="00D31D20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877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D31D20" w:rsidRPr="00C43436" w:rsidRDefault="00D31D20" w:rsidP="00D31D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D31D20" w:rsidRPr="003E2BC6" w:rsidTr="00F871D7">
        <w:tc>
          <w:tcPr>
            <w:tcW w:w="14431" w:type="dxa"/>
            <w:gridSpan w:val="12"/>
            <w:vAlign w:val="center"/>
          </w:tcPr>
          <w:p w:rsidR="00D31D20" w:rsidRPr="000968CB" w:rsidRDefault="00D31D20" w:rsidP="00D31D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15926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Lotul 2</w:t>
            </w:r>
            <w:r w:rsidRPr="000968CB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 </w:t>
            </w:r>
          </w:p>
        </w:tc>
        <w:tc>
          <w:tcPr>
            <w:tcW w:w="236" w:type="dxa"/>
          </w:tcPr>
          <w:p w:rsidR="00D31D20" w:rsidRPr="00111144" w:rsidRDefault="00D31D20" w:rsidP="00D31D20">
            <w:pPr>
              <w:rPr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 w:val="restart"/>
            <w:textDirection w:val="btLr"/>
            <w:vAlign w:val="center"/>
          </w:tcPr>
          <w:p w:rsidR="004A303D" w:rsidRPr="003F3DF6" w:rsidRDefault="004A303D" w:rsidP="004A303D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86A8F">
              <w:rPr>
                <w:b/>
                <w:noProof/>
              </w:rPr>
              <w:t>44110000-4</w:t>
            </w: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Țeava PVC D50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4A303D" w:rsidRPr="006557B4" w:rsidRDefault="006A6EFC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 zile de la înregistrarea contractului</w:t>
            </w: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4A303D"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3709BA">
        <w:trPr>
          <w:gridAfter w:val="1"/>
          <w:wAfter w:w="236" w:type="dxa"/>
          <w:trHeight w:val="230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0968CB" w:rsidRDefault="003709BA" w:rsidP="003709BA">
            <w:pPr>
              <w:spacing w:line="256" w:lineRule="auto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PVC D50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3709BA" w:rsidP="003709BA">
            <w:pPr>
              <w:spacing w:line="256" w:lineRule="auto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3709BA" w:rsidP="003709BA">
            <w:pPr>
              <w:spacing w:line="256" w:lineRule="auto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  <w:vMerge w:val="restart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  <w:trHeight w:val="450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Mufa PVC D50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Colier metalic pentru țeava cu garnitură din cauciuc și diblu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Clema PPR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Clips PVC pentru țeavă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PPR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metru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PPR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metru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Teu redus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Teu redus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Robinet bila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Clemă PPR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Racord demontabil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mufă PPR d32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mufă PPR d50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buc.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573EB3">
        <w:trPr>
          <w:gridAfter w:val="1"/>
          <w:wAfter w:w="236" w:type="dxa"/>
        </w:trPr>
        <w:tc>
          <w:tcPr>
            <w:tcW w:w="525" w:type="dxa"/>
            <w:vMerge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Align w:val="center"/>
          </w:tcPr>
          <w:p w:rsidR="004A303D" w:rsidRPr="008824C8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303D" w:rsidRPr="002A0407" w:rsidRDefault="004A303D" w:rsidP="004A303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4A303D" w:rsidRPr="00C43436" w:rsidRDefault="004A303D" w:rsidP="004A303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4A303D" w:rsidRPr="00C43436" w:rsidRDefault="004A303D" w:rsidP="004A303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4A303D" w:rsidRPr="00C43436" w:rsidRDefault="004A303D" w:rsidP="004A303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A303D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4A303D" w:rsidRPr="00814BE0" w:rsidRDefault="004A303D" w:rsidP="004A303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77" w:type="dxa"/>
            <w:vAlign w:val="center"/>
          </w:tcPr>
          <w:p w:rsidR="004A303D" w:rsidRPr="00814BE0" w:rsidRDefault="004A303D" w:rsidP="004A303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877" w:type="dxa"/>
            <w:vAlign w:val="center"/>
          </w:tcPr>
          <w:p w:rsidR="004A303D" w:rsidRPr="00814BE0" w:rsidRDefault="004A303D" w:rsidP="004A303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1906" w:type="dxa"/>
            <w:gridSpan w:val="2"/>
            <w:tcBorders>
              <w:top w:val="nil"/>
            </w:tcBorders>
            <w:vAlign w:val="center"/>
          </w:tcPr>
          <w:p w:rsidR="004A303D" w:rsidRPr="00814BE0" w:rsidRDefault="004A303D" w:rsidP="004A303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3095" w:type="dxa"/>
            <w:tcBorders>
              <w:top w:val="nil"/>
            </w:tcBorders>
            <w:vAlign w:val="center"/>
          </w:tcPr>
          <w:p w:rsidR="004A303D" w:rsidRPr="00814BE0" w:rsidRDefault="004A303D" w:rsidP="004A303D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856" w:type="dxa"/>
            <w:vAlign w:val="center"/>
          </w:tcPr>
          <w:p w:rsidR="004A303D" w:rsidRPr="00814BE0" w:rsidRDefault="004A303D" w:rsidP="004A303D">
            <w:pPr>
              <w:rPr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4A303D" w:rsidRPr="00C43436" w:rsidTr="00F871D7">
        <w:trPr>
          <w:gridAfter w:val="1"/>
          <w:wAfter w:w="236" w:type="dxa"/>
        </w:trPr>
        <w:tc>
          <w:tcPr>
            <w:tcW w:w="14431" w:type="dxa"/>
            <w:gridSpan w:val="12"/>
            <w:vAlign w:val="center"/>
          </w:tcPr>
          <w:p w:rsidR="004A303D" w:rsidRPr="00815155" w:rsidRDefault="004A303D" w:rsidP="004A30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277044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Lotul-3</w:t>
            </w:r>
            <w:r w:rsidRPr="00815155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 </w:t>
            </w:r>
          </w:p>
        </w:tc>
      </w:tr>
      <w:tr w:rsidR="00531B62" w:rsidRPr="00C43436" w:rsidTr="006A6EFC">
        <w:trPr>
          <w:gridAfter w:val="1"/>
          <w:wAfter w:w="236" w:type="dxa"/>
          <w:trHeight w:val="1704"/>
        </w:trPr>
        <w:tc>
          <w:tcPr>
            <w:tcW w:w="525" w:type="dxa"/>
            <w:textDirection w:val="btLr"/>
            <w:vAlign w:val="center"/>
          </w:tcPr>
          <w:p w:rsidR="00531B62" w:rsidRPr="003322EF" w:rsidRDefault="00531B62" w:rsidP="00531B6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3322EF">
              <w:rPr>
                <w:b/>
                <w:noProof/>
                <w:sz w:val="18"/>
                <w:szCs w:val="18"/>
              </w:rPr>
              <w:t>44110000-4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Pr="008824C8" w:rsidRDefault="00531B62" w:rsidP="00531B62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Nisip cernut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Pr="002A0407" w:rsidRDefault="00531B62" w:rsidP="00531B6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tone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Pr="002A0407" w:rsidRDefault="00531B62" w:rsidP="00531B62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A04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02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531B62" w:rsidRPr="006557B4" w:rsidRDefault="006A6EFC" w:rsidP="00531B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 zile de la înregistrarea contractului</w:t>
            </w: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="00531B62"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531B62" w:rsidRPr="00C43436" w:rsidRDefault="00531B62" w:rsidP="00531B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531B62" w:rsidRPr="00C43436" w:rsidRDefault="00531B62" w:rsidP="00531B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31B62" w:rsidRPr="00C43436" w:rsidTr="00B3691F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77" w:type="dxa"/>
            <w:vAlign w:val="center"/>
          </w:tcPr>
          <w:p w:rsidR="00531B62" w:rsidRPr="00C43436" w:rsidRDefault="00531B62" w:rsidP="00531B62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Pr="00C43436" w:rsidRDefault="00531B62" w:rsidP="00531B6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531B62" w:rsidRPr="00C43436" w:rsidRDefault="00531B62" w:rsidP="00531B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31B62" w:rsidRPr="00C43436" w:rsidTr="00B3691F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>Total loturi</w:t>
            </w:r>
          </w:p>
        </w:tc>
        <w:tc>
          <w:tcPr>
            <w:tcW w:w="877" w:type="dxa"/>
            <w:vAlign w:val="center"/>
          </w:tcPr>
          <w:p w:rsidR="00531B62" w:rsidRPr="00C43436" w:rsidRDefault="00531B62" w:rsidP="00531B62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Default="00531B62" w:rsidP="00531B62">
            <w:pPr>
              <w:spacing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B62" w:rsidRDefault="00531B62" w:rsidP="00531B62">
            <w:pPr>
              <w:spacing w:line="25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3101" w:type="dxa"/>
            <w:gridSpan w:val="2"/>
            <w:vAlign w:val="center"/>
          </w:tcPr>
          <w:p w:rsidR="00531B62" w:rsidRPr="00C43436" w:rsidRDefault="00531B62" w:rsidP="00531B6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531B62" w:rsidRPr="00C43436" w:rsidRDefault="00531B62" w:rsidP="00531B6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277044" w:rsidRDefault="00277044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277044" w:rsidRDefault="00277044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277044" w:rsidRDefault="00277044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3709BA" w:rsidRDefault="003709BA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3709BA" w:rsidRDefault="003709BA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3709BA" w:rsidRDefault="003709BA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3709BA" w:rsidRDefault="003709BA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3709BA" w:rsidRDefault="003709BA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3709BA" w:rsidRDefault="003709BA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bookmarkStart w:id="0" w:name="_GoBack"/>
      <w:bookmarkEnd w:id="0"/>
      <w:r w:rsidRPr="00C43436"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</w:p>
    <w:p w:rsidR="00B13F8B" w:rsidRPr="00C43436" w:rsidRDefault="00B13F8B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B13F8B" w:rsidRPr="00C43436" w:rsidRDefault="00B13F8B">
      <w:pPr>
        <w:rPr>
          <w:i/>
          <w:iCs/>
          <w:lang w:val="ro-MD"/>
        </w:rPr>
      </w:pPr>
      <w:r w:rsidRPr="00C43436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B13F8B" w:rsidRPr="00C43436" w:rsidRDefault="00B13F8B" w:rsidP="00F322F9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559"/>
        <w:gridCol w:w="1559"/>
        <w:gridCol w:w="3544"/>
        <w:gridCol w:w="3544"/>
        <w:gridCol w:w="1211"/>
      </w:tblGrid>
      <w:tr w:rsidR="00B13F8B" w:rsidRPr="00C43436" w:rsidTr="00F322F9">
        <w:tc>
          <w:tcPr>
            <w:tcW w:w="1668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70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B13F8B" w:rsidRPr="00C43436" w:rsidTr="00F322F9">
        <w:tc>
          <w:tcPr>
            <w:tcW w:w="1668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70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D20753" w:rsidRPr="003E2BC6" w:rsidTr="00D20753">
        <w:trPr>
          <w:trHeight w:val="312"/>
        </w:trPr>
        <w:tc>
          <w:tcPr>
            <w:tcW w:w="14786" w:type="dxa"/>
            <w:gridSpan w:val="7"/>
          </w:tcPr>
          <w:p w:rsidR="00D20753" w:rsidRPr="00D45FE7" w:rsidRDefault="00B81204" w:rsidP="004464A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 xml:space="preserve">Lotul 1 </w:t>
            </w:r>
          </w:p>
        </w:tc>
      </w:tr>
      <w:tr w:rsidR="002134D7" w:rsidRPr="003E2BC6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Distanțiere pentru gresie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2mm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în set- 100 bucăți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Distanțiere pentru gresie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4mm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în set- 100 bucăți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Scoabe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cantitate în cutie:1000 bucăți;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dimensiuni: 12mm; tip: capse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Mâner pentru ușă metalică</w:t>
            </w:r>
          </w:p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 bazei: dreptunghiular;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înălțime: 270-273mm;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lățime: 60-62 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material: oțel; culoare: crom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Lăcată pentru safeu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 de blocare: cilindru;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tipul ușii: metal;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clasa de siguranță: 4;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numărul de bare transversale: 3;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numărul de chei: 3-5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Fir pentru zidărie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fabricat din nailon rezistent și elastic;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dimensiuni: 0,8mmx100 metri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Biți pentru șurubelniță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biți pentru șuirubelniță destinat lucrărilor de înșurubare.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PH 2;  50 mm;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Șuruburi autofiletante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tip: gips-lemn;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dimensiuni: 3,5x45mm;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Cantitate în cutie: 1000 bucăți;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material: Oțel acoperit cu fosfat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F75130">
        <w:tc>
          <w:tcPr>
            <w:tcW w:w="1668" w:type="dxa"/>
            <w:vAlign w:val="center"/>
          </w:tcPr>
          <w:p w:rsidR="002134D7" w:rsidRPr="008824C8" w:rsidRDefault="002134D7" w:rsidP="002134D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Șpaclu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 carcasă: oțel inoxidabil;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material mânder: plastic;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lățime: 15mm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7815EF">
        <w:trPr>
          <w:trHeight w:val="384"/>
        </w:trPr>
        <w:tc>
          <w:tcPr>
            <w:tcW w:w="14786" w:type="dxa"/>
            <w:gridSpan w:val="7"/>
            <w:vAlign w:val="center"/>
          </w:tcPr>
          <w:p w:rsidR="002134D7" w:rsidRPr="008824C8" w:rsidRDefault="002134D7" w:rsidP="002134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Lotul 2 </w:t>
            </w:r>
          </w:p>
        </w:tc>
      </w:tr>
      <w:tr w:rsidR="002134D7" w:rsidRPr="003E2BC6" w:rsidTr="008220BC">
        <w:trPr>
          <w:trHeight w:val="324"/>
        </w:trPr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Țeava PVC D50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PVC;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lungime:2 metri;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50mm;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PVC D50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PVC;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50mm;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Unghi: 90 grade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66132C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Mufa PVC D50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mufă PVC;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50mm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Colier metalic pentru țeava cu garnitură din cauciuc și diblu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colier metalic pentru țeava cu garnitură din cauciuc și diblu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D50mm;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66132C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Clema PPR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clema PPR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32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Clips PVC pentru țeavă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clips PVC pentru țeavă;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50 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PPR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50mmx8,3mm;  PN 20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țeavă PPR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32 mmx4,4mm;  PN 20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Teu redus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teu redus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50x20x50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Teu redus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teu redus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32x20x32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Robinet bila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robinet bila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20 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20mm;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unghi: 45 grade; FI/FI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66132C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 w:type="page"/>
              <w:t>diametru: 20mm;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 w:type="page"/>
              <w:t>unghi:</w:t>
            </w:r>
          </w:p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90 grade; 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 w:type="page"/>
              <w:t>FI/FI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50mm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unghi: 90 grade;   FI/FI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rPr>
          <w:trHeight w:val="337"/>
        </w:trPr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50mm;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unghi: 45 grade;    FI/FI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Clemă PPR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clemă PPR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20mm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Racord demontabil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racord demontabil „olandez” PPR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50x1.1/2 mm;       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mufă PPR d32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mufă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32mm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mufă PPR d50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mufă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 50mm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3E2BC6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32mm;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unghi: 90 grade;    FI/FI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2134D7" w:rsidTr="008220BC">
        <w:tc>
          <w:tcPr>
            <w:tcW w:w="1668" w:type="dxa"/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 D32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134D7" w:rsidRPr="008824C8" w:rsidRDefault="002134D7" w:rsidP="002134D7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 PPR;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diametru: 32mm;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unghi: 45 grade;   FI/FI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134D7" w:rsidRPr="00C43436" w:rsidTr="007815EF">
        <w:trPr>
          <w:trHeight w:val="373"/>
        </w:trPr>
        <w:tc>
          <w:tcPr>
            <w:tcW w:w="14786" w:type="dxa"/>
            <w:gridSpan w:val="7"/>
            <w:vAlign w:val="center"/>
          </w:tcPr>
          <w:p w:rsidR="002134D7" w:rsidRPr="008824C8" w:rsidRDefault="002134D7" w:rsidP="002134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b/>
                <w:kern w:val="2"/>
                <w:sz w:val="20"/>
                <w:szCs w:val="20"/>
                <w:lang w:val="ro-RO" w:eastAsia="ru-RU"/>
                <w14:ligatures w14:val="standardContextual"/>
              </w:rPr>
              <w:t xml:space="preserve">Lotul-3 </w:t>
            </w:r>
          </w:p>
        </w:tc>
      </w:tr>
      <w:tr w:rsidR="002134D7" w:rsidRPr="003E2BC6" w:rsidTr="00167201">
        <w:tc>
          <w:tcPr>
            <w:tcW w:w="1668" w:type="dxa"/>
            <w:vAlign w:val="center"/>
          </w:tcPr>
          <w:p w:rsidR="002134D7" w:rsidRPr="008824C8" w:rsidRDefault="008824C8" w:rsidP="002134D7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Nisip cernut</w:t>
            </w:r>
          </w:p>
        </w:tc>
        <w:tc>
          <w:tcPr>
            <w:tcW w:w="1701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2134D7" w:rsidRPr="008824C8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4D7" w:rsidRPr="008824C8" w:rsidRDefault="0060369E" w:rsidP="0060369E">
            <w:pPr>
              <w:tabs>
                <w:tab w:val="left" w:pos="1110"/>
              </w:tabs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nisip natural de râu sau de carieră, cernut.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Granulație: 0-4mm.</w:t>
            </w:r>
            <w:r w:rsidRPr="008824C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br/>
              <w:t>Fără bulgări de argilă</w:t>
            </w:r>
          </w:p>
        </w:tc>
        <w:tc>
          <w:tcPr>
            <w:tcW w:w="3544" w:type="dxa"/>
            <w:vAlign w:val="center"/>
          </w:tcPr>
          <w:p w:rsidR="002134D7" w:rsidRPr="00C43436" w:rsidRDefault="002134D7" w:rsidP="002134D7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2134D7" w:rsidRPr="00C43436" w:rsidRDefault="002134D7" w:rsidP="002134D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554785" w:rsidRPr="00D45FE7" w:rsidRDefault="00554785" w:rsidP="00554785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554785" w:rsidRPr="00C43436" w:rsidRDefault="00554785" w:rsidP="00554785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C43436" w:rsidSect="008D715E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0968CB"/>
    <w:rsid w:val="000D035F"/>
    <w:rsid w:val="00111144"/>
    <w:rsid w:val="00125181"/>
    <w:rsid w:val="0012640E"/>
    <w:rsid w:val="00141FFA"/>
    <w:rsid w:val="00176349"/>
    <w:rsid w:val="002134D7"/>
    <w:rsid w:val="00243122"/>
    <w:rsid w:val="002477FB"/>
    <w:rsid w:val="00277044"/>
    <w:rsid w:val="002A0407"/>
    <w:rsid w:val="002A534C"/>
    <w:rsid w:val="00315926"/>
    <w:rsid w:val="003322EF"/>
    <w:rsid w:val="003709BA"/>
    <w:rsid w:val="003B7439"/>
    <w:rsid w:val="003E2BC6"/>
    <w:rsid w:val="003F3DF6"/>
    <w:rsid w:val="003F4163"/>
    <w:rsid w:val="00442E9C"/>
    <w:rsid w:val="004464A8"/>
    <w:rsid w:val="004A303D"/>
    <w:rsid w:val="005145A3"/>
    <w:rsid w:val="00521E64"/>
    <w:rsid w:val="00531B62"/>
    <w:rsid w:val="00537474"/>
    <w:rsid w:val="00554785"/>
    <w:rsid w:val="0055508E"/>
    <w:rsid w:val="005860F5"/>
    <w:rsid w:val="00586B67"/>
    <w:rsid w:val="0060213F"/>
    <w:rsid w:val="0060369E"/>
    <w:rsid w:val="006226B6"/>
    <w:rsid w:val="006557B4"/>
    <w:rsid w:val="0066132C"/>
    <w:rsid w:val="006A3DC1"/>
    <w:rsid w:val="006A4DF9"/>
    <w:rsid w:val="006A6EFC"/>
    <w:rsid w:val="007815EF"/>
    <w:rsid w:val="007C76E3"/>
    <w:rsid w:val="00814BE0"/>
    <w:rsid w:val="00815155"/>
    <w:rsid w:val="00864993"/>
    <w:rsid w:val="008824C8"/>
    <w:rsid w:val="008A2A40"/>
    <w:rsid w:val="008C5A9A"/>
    <w:rsid w:val="008D715E"/>
    <w:rsid w:val="008D7EC8"/>
    <w:rsid w:val="0093350D"/>
    <w:rsid w:val="009C1E32"/>
    <w:rsid w:val="00A13A0F"/>
    <w:rsid w:val="00AA7A84"/>
    <w:rsid w:val="00AD3153"/>
    <w:rsid w:val="00B13F8B"/>
    <w:rsid w:val="00B35512"/>
    <w:rsid w:val="00B4291B"/>
    <w:rsid w:val="00B81204"/>
    <w:rsid w:val="00B9137B"/>
    <w:rsid w:val="00C43436"/>
    <w:rsid w:val="00C47E57"/>
    <w:rsid w:val="00C65DDD"/>
    <w:rsid w:val="00C67E36"/>
    <w:rsid w:val="00D20753"/>
    <w:rsid w:val="00D31D20"/>
    <w:rsid w:val="00D45FE7"/>
    <w:rsid w:val="00D600E0"/>
    <w:rsid w:val="00D90429"/>
    <w:rsid w:val="00E533DC"/>
    <w:rsid w:val="00EC21A6"/>
    <w:rsid w:val="00F322F9"/>
    <w:rsid w:val="00F40F19"/>
    <w:rsid w:val="00F775C9"/>
    <w:rsid w:val="00F871D7"/>
    <w:rsid w:val="00F874BF"/>
    <w:rsid w:val="00F9326E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95881"/>
  <w15:docId w15:val="{A55DF342-3514-46F1-9669-86DA6764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8D7EC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20753"/>
    <w:rPr>
      <w:b/>
      <w:bCs/>
    </w:rPr>
  </w:style>
  <w:style w:type="paragraph" w:customStyle="1" w:styleId="trt0xe">
    <w:name w:val="trt0xe"/>
    <w:basedOn w:val="a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5</Pages>
  <Words>816</Words>
  <Characters>4653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20</cp:revision>
  <cp:lastPrinted>2025-12-04T15:34:00Z</cp:lastPrinted>
  <dcterms:created xsi:type="dcterms:W3CDTF">2022-01-11T06:51:00Z</dcterms:created>
  <dcterms:modified xsi:type="dcterms:W3CDTF">2026-08-07T05:28:00Z</dcterms:modified>
</cp:coreProperties>
</file>