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16289"/>
      </w:tblGrid>
      <w:tr w:rsidR="00760EA6" w:rsidRPr="00C00499" w:rsidTr="00F80549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60EA6" w:rsidRPr="00C00499" w:rsidRDefault="00760EA6" w:rsidP="00D059DC">
            <w:pPr>
              <w:tabs>
                <w:tab w:val="right" w:pos="426"/>
              </w:tabs>
              <w:spacing w:before="120"/>
              <w:rPr>
                <w:bCs/>
                <w:iCs/>
              </w:rPr>
            </w:pPr>
          </w:p>
          <w:tbl>
            <w:tblPr>
              <w:tblW w:w="15519" w:type="dxa"/>
              <w:tblLook w:val="04A0" w:firstRow="1" w:lastRow="0" w:firstColumn="1" w:lastColumn="0" w:noHBand="0" w:noVBand="1"/>
            </w:tblPr>
            <w:tblGrid>
              <w:gridCol w:w="1276"/>
              <w:gridCol w:w="104"/>
              <w:gridCol w:w="2462"/>
              <w:gridCol w:w="950"/>
              <w:gridCol w:w="916"/>
              <w:gridCol w:w="1350"/>
              <w:gridCol w:w="1140"/>
              <w:gridCol w:w="1418"/>
              <w:gridCol w:w="1131"/>
              <w:gridCol w:w="61"/>
              <w:gridCol w:w="1519"/>
              <w:gridCol w:w="573"/>
              <w:gridCol w:w="1138"/>
              <w:gridCol w:w="399"/>
              <w:gridCol w:w="27"/>
              <w:gridCol w:w="34"/>
              <w:gridCol w:w="954"/>
              <w:gridCol w:w="10"/>
              <w:gridCol w:w="40"/>
              <w:gridCol w:w="17"/>
            </w:tblGrid>
            <w:tr w:rsidR="00760EA6" w:rsidRPr="00C00499" w:rsidTr="00C075E3">
              <w:trPr>
                <w:gridAfter w:val="2"/>
                <w:wAfter w:w="57" w:type="dxa"/>
                <w:trHeight w:val="697"/>
              </w:trPr>
              <w:tc>
                <w:tcPr>
                  <w:tcW w:w="14437" w:type="dxa"/>
                  <w:gridSpan w:val="14"/>
                  <w:shd w:val="clear" w:color="auto" w:fill="auto"/>
                  <w:vAlign w:val="center"/>
                </w:tcPr>
                <w:p w:rsidR="00760EA6" w:rsidRDefault="00760EA6" w:rsidP="0076514A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760EA6" w:rsidRPr="00DC35AC" w:rsidRDefault="00760EA6" w:rsidP="0076514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:rsidR="00E742DA" w:rsidRPr="00D22624" w:rsidRDefault="00E742DA" w:rsidP="0076514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nr.115</w:t>
                  </w:r>
                </w:p>
                <w:p w:rsidR="00E742DA" w:rsidRPr="00D22624" w:rsidRDefault="00E742DA" w:rsidP="0076514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</w:t>
                  </w:r>
                  <w:r>
                    <w:rPr>
                      <w:noProof w:val="0"/>
                      <w:lang w:val="it-IT"/>
                    </w:rPr>
                    <w:t>15</w:t>
                  </w:r>
                  <w:r w:rsidRPr="0003591A">
                    <w:rPr>
                      <w:noProof w:val="0"/>
                      <w:lang w:val="it-IT"/>
                    </w:rPr>
                    <w:t>”</w:t>
                  </w:r>
                  <w:r>
                    <w:rPr>
                      <w:noProof w:val="0"/>
                      <w:lang w:val="it-IT"/>
                    </w:rPr>
                    <w:t xml:space="preserve">septembrie </w:t>
                  </w:r>
                  <w:r w:rsidRPr="0003591A">
                    <w:rPr>
                      <w:noProof w:val="0"/>
                      <w:lang w:val="it-IT"/>
                    </w:rPr>
                    <w:t xml:space="preserve"> 20</w:t>
                  </w:r>
                  <w:r>
                    <w:rPr>
                      <w:noProof w:val="0"/>
                      <w:lang w:val="it-IT"/>
                    </w:rPr>
                    <w:t>21</w:t>
                  </w:r>
                </w:p>
                <w:p w:rsidR="00760EA6" w:rsidRDefault="00760EA6" w:rsidP="0076514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760EA6" w:rsidRPr="00DC35AC" w:rsidRDefault="00760EA6" w:rsidP="0076514A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025" w:type="dxa"/>
                  <w:gridSpan w:val="4"/>
                </w:tcPr>
                <w:p w:rsidR="00760EA6" w:rsidRPr="00C00499" w:rsidRDefault="00760EA6" w:rsidP="0076514A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760EA6" w:rsidRPr="00C00499" w:rsidTr="00C075E3">
              <w:trPr>
                <w:gridAfter w:val="2"/>
                <w:wAfter w:w="57" w:type="dxa"/>
              </w:trPr>
              <w:tc>
                <w:tcPr>
                  <w:tcW w:w="14437" w:type="dxa"/>
                  <w:gridSpan w:val="14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760EA6" w:rsidRPr="00DC35AC" w:rsidRDefault="00760EA6" w:rsidP="0076514A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:rsidR="00760EA6" w:rsidRPr="00C00499" w:rsidRDefault="00760EA6" w:rsidP="0076514A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25" w:type="dxa"/>
                  <w:gridSpan w:val="4"/>
                  <w:tcBorders>
                    <w:bottom w:val="single" w:sz="4" w:space="0" w:color="auto"/>
                  </w:tcBorders>
                </w:tcPr>
                <w:p w:rsidR="00760EA6" w:rsidRPr="007C0C9D" w:rsidRDefault="00760EA6" w:rsidP="0076514A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760EA6" w:rsidRPr="00C00499" w:rsidTr="00C075E3">
              <w:trPr>
                <w:gridAfter w:val="3"/>
                <w:wAfter w:w="67" w:type="dxa"/>
                <w:trHeight w:val="397"/>
              </w:trPr>
              <w:tc>
                <w:tcPr>
                  <w:tcW w:w="138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Pr="00C00499" w:rsidRDefault="00760EA6" w:rsidP="0076514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072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BF3820" w:rsidRDefault="00760EA6" w:rsidP="0076514A">
                  <w:pPr>
                    <w:framePr w:hSpace="180" w:wrap="around" w:vAnchor="page" w:hAnchor="margin" w:y="347"/>
                    <w:rPr>
                      <w:noProof w:val="0"/>
                      <w:lang w:val="en-US"/>
                    </w:rPr>
                  </w:pPr>
                  <w:r w:rsidRPr="00C00499">
                    <w:t xml:space="preserve">Numărul </w:t>
                  </w:r>
                  <w:r>
                    <w:t xml:space="preserve"> procedurii de </w:t>
                  </w:r>
                  <w:r w:rsidR="00EC3439">
                    <w:t xml:space="preserve"> achiziție nr</w:t>
                  </w:r>
                  <w:r w:rsidR="005B46CC">
                    <w:t xml:space="preserve"> </w:t>
                  </w:r>
                  <w:r w:rsidR="0076514A">
                    <w:t xml:space="preserve"> </w:t>
                  </w:r>
                  <w:hyperlink r:id="rId6" w:tgtFrame="_blank" w:history="1">
                    <w:r w:rsidR="0076514A">
                      <w:rPr>
                        <w:rStyle w:val="a7"/>
                        <w:rFonts w:ascii="Roboto" w:eastAsiaTheme="majorEastAsia" w:hAnsi="Roboto"/>
                        <w:color w:val="4E73DF"/>
                        <w:bdr w:val="single" w:sz="2" w:space="0" w:color="E5E7EB" w:frame="1"/>
                        <w:shd w:val="clear" w:color="auto" w:fill="FFFFFF"/>
                      </w:rPr>
                      <w:t>ocds-b3wdp1-MD-1764057269734</w:t>
                    </w:r>
                  </w:hyperlink>
                  <w:r w:rsidR="0076514A">
                    <w:t xml:space="preserve"> </w:t>
                  </w:r>
                  <w:bookmarkStart w:id="0" w:name="_GoBack"/>
                  <w:bookmarkEnd w:id="0"/>
                  <w:r w:rsidR="00EC3439">
                    <w:t>din</w:t>
                  </w:r>
                  <w:r w:rsidR="0070341B">
                    <w:t xml:space="preserve"> </w:t>
                  </w:r>
                  <w:r w:rsidR="005001C2">
                    <w:t>25</w:t>
                  </w:r>
                  <w:r w:rsidR="00355A49">
                    <w:t>.</w:t>
                  </w:r>
                  <w:r w:rsidR="00B62F1E">
                    <w:t>11</w:t>
                  </w:r>
                  <w:r w:rsidR="00355A49">
                    <w:t>.2025</w:t>
                  </w:r>
                  <w:r w:rsidR="00EC3439">
                    <w:t xml:space="preserve"> </w:t>
                  </w:r>
                </w:p>
              </w:tc>
            </w:tr>
            <w:tr w:rsidR="00760EA6" w:rsidRPr="00C00499" w:rsidTr="00C075E3">
              <w:trPr>
                <w:gridAfter w:val="3"/>
                <w:wAfter w:w="67" w:type="dxa"/>
                <w:trHeight w:val="397"/>
              </w:trPr>
              <w:tc>
                <w:tcPr>
                  <w:tcW w:w="138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Default="00760EA6" w:rsidP="0076514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072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C00499" w:rsidRDefault="00760EA6" w:rsidP="0076514A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 w:rsidR="00443B8C">
                    <w:rPr>
                      <w:b/>
                      <w:i/>
                      <w:lang w:eastAsia="ru-RU"/>
                    </w:rPr>
                    <w:t xml:space="preserve"> </w:t>
                  </w:r>
                  <w:r w:rsidR="0070341B" w:rsidRPr="00747FA5">
                    <w:rPr>
                      <w:b/>
                      <w:i/>
                      <w:lang w:eastAsia="ru-RU"/>
                    </w:rPr>
                    <w:t xml:space="preserve"> </w:t>
                  </w:r>
                  <w:r w:rsidR="00E742DA" w:rsidRPr="00586DCE">
                    <w:rPr>
                      <w:b/>
                      <w:i/>
                      <w:lang w:eastAsia="ru-RU"/>
                    </w:rPr>
                    <w:t xml:space="preserve"> </w:t>
                  </w:r>
                  <w:r w:rsidR="00B62F1E">
                    <w:t xml:space="preserve"> Procurarea unui tractor multifuncțional cu echipamente aferente, Primaria Raciula, raionul Călărași</w:t>
                  </w:r>
                </w:p>
              </w:tc>
            </w:tr>
            <w:tr w:rsidR="00760EA6" w:rsidRPr="00C00499" w:rsidTr="00C075E3">
              <w:trPr>
                <w:gridAfter w:val="3"/>
                <w:wAfter w:w="67" w:type="dxa"/>
                <w:trHeight w:val="567"/>
              </w:trPr>
              <w:tc>
                <w:tcPr>
                  <w:tcW w:w="12327" w:type="dxa"/>
                  <w:gridSpan w:val="11"/>
                  <w:shd w:val="clear" w:color="auto" w:fill="auto"/>
                </w:tcPr>
                <w:p w:rsidR="00760EA6" w:rsidRPr="00C00499" w:rsidRDefault="00760EA6" w:rsidP="0076514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711" w:type="dxa"/>
                  <w:gridSpan w:val="2"/>
                </w:tcPr>
                <w:p w:rsidR="00760EA6" w:rsidRPr="00C00499" w:rsidRDefault="00760EA6" w:rsidP="0076514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4" w:type="dxa"/>
                  <w:gridSpan w:val="4"/>
                </w:tcPr>
                <w:p w:rsidR="00760EA6" w:rsidRPr="00C00499" w:rsidRDefault="00760EA6" w:rsidP="0076514A">
                  <w:pPr>
                    <w:framePr w:hSpace="180" w:wrap="around" w:vAnchor="page" w:hAnchor="margin" w:y="347"/>
                  </w:pPr>
                </w:p>
              </w:tc>
            </w:tr>
            <w:tr w:rsidR="00760EA6" w:rsidRPr="006C1FA2" w:rsidTr="00C075E3">
              <w:trPr>
                <w:gridAfter w:val="1"/>
                <w:wAfter w:w="17" w:type="dxa"/>
                <w:trHeight w:val="1043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76514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56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60EA6" w:rsidRPr="0028367D" w:rsidRDefault="00760EA6" w:rsidP="0076514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60EA6" w:rsidRPr="0028367D" w:rsidRDefault="00760EA6" w:rsidP="0076514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60EA6" w:rsidRPr="0028367D" w:rsidRDefault="00760EA6" w:rsidP="0076514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60EA6" w:rsidRPr="0028367D" w:rsidRDefault="00760EA6" w:rsidP="0076514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60EA6" w:rsidRPr="0028367D" w:rsidRDefault="00760EA6" w:rsidP="0076514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60EA6" w:rsidRPr="0028367D" w:rsidRDefault="00760EA6" w:rsidP="0076514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760EA6" w:rsidRPr="0028367D" w:rsidRDefault="00760EA6" w:rsidP="0076514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760EA6" w:rsidRPr="0028367D" w:rsidRDefault="00760EA6" w:rsidP="0076514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60EA6" w:rsidRPr="0028367D" w:rsidRDefault="00760EA6" w:rsidP="0076514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760EA6" w:rsidRPr="0028367D" w:rsidRDefault="00760EA6" w:rsidP="0076514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215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Pr="0028367D" w:rsidRDefault="00760EA6" w:rsidP="0076514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760EA6" w:rsidRPr="0028367D" w:rsidRDefault="00760EA6" w:rsidP="0076514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56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Pr="006C1FA2" w:rsidRDefault="00760EA6" w:rsidP="0076514A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0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Default="00760EA6" w:rsidP="0076514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760EA6" w:rsidRPr="0028367D" w:rsidRDefault="00760EA6" w:rsidP="0076514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760EA6" w:rsidRPr="006C1FA2" w:rsidTr="00C075E3">
              <w:trPr>
                <w:gridAfter w:val="1"/>
                <w:wAfter w:w="17" w:type="dxa"/>
                <w:trHeight w:val="283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76514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56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76514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76514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76514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76514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76514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76514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76514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215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Pr="0028367D" w:rsidRDefault="00760EA6" w:rsidP="0076514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56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Pr="006C1FA2" w:rsidRDefault="00760EA6" w:rsidP="0076514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0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Default="00760EA6" w:rsidP="0076514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760EA6" w:rsidRPr="006C1FA2" w:rsidTr="00C075E3">
              <w:trPr>
                <w:gridAfter w:val="1"/>
                <w:wAfter w:w="17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76514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6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A90F26" w:rsidRDefault="00760EA6" w:rsidP="0076514A">
                  <w:pPr>
                    <w:framePr w:hSpace="180" w:wrap="around" w:vAnchor="page" w:hAnchor="margin" w:y="347"/>
                    <w:rPr>
                      <w:b/>
                      <w:i/>
                      <w:sz w:val="20"/>
                    </w:rPr>
                  </w:pPr>
                  <w:r w:rsidRPr="00A90F26">
                    <w:rPr>
                      <w:b/>
                      <w:i/>
                      <w:sz w:val="20"/>
                    </w:rPr>
                    <w:t>Bunuri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76514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76514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76514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76514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76514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76514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5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Pr="0028367D" w:rsidRDefault="00760EA6" w:rsidP="0076514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6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Pr="006C1FA2" w:rsidRDefault="00760EA6" w:rsidP="0076514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Pr="006C1FA2" w:rsidRDefault="00760EA6" w:rsidP="0076514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90F26" w:rsidRPr="006C1FA2" w:rsidTr="00C075E3">
              <w:trPr>
                <w:gridAfter w:val="1"/>
                <w:wAfter w:w="17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F26" w:rsidRPr="00C075E3" w:rsidRDefault="00C075E3" w:rsidP="0076514A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C075E3">
                    <w:rPr>
                      <w:sz w:val="18"/>
                      <w:szCs w:val="18"/>
                      <w:lang w:val="ro-MD"/>
                    </w:rPr>
                    <w:t>16700000-2</w:t>
                  </w:r>
                </w:p>
              </w:tc>
              <w:tc>
                <w:tcPr>
                  <w:tcW w:w="9471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F26" w:rsidRPr="00D059DC" w:rsidRDefault="0070341B" w:rsidP="0076514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574066">
                    <w:rPr>
                      <w:b/>
                    </w:rPr>
                    <w:t xml:space="preserve">Lotul 1 </w:t>
                  </w:r>
                  <w:r w:rsidR="00C075E3" w:rsidRPr="001468EF">
                    <w:rPr>
                      <w:b/>
                    </w:rPr>
                    <w:t xml:space="preserve"> Procurarea unui tractor multifuncțional cu echipamente aferente, Primaria Raciula, raionul Călărași, inclusiv:</w:t>
                  </w:r>
                </w:p>
              </w:tc>
              <w:tc>
                <w:tcPr>
                  <w:tcW w:w="215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0F26" w:rsidRPr="0028367D" w:rsidRDefault="00A90F26" w:rsidP="0076514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6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0F26" w:rsidRPr="006C1FA2" w:rsidRDefault="00A90F26" w:rsidP="0076514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0F26" w:rsidRPr="006C1FA2" w:rsidRDefault="00A90F26" w:rsidP="0076514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075E3" w:rsidRPr="006C1FA2" w:rsidTr="00C075E3">
              <w:trPr>
                <w:gridAfter w:val="1"/>
                <w:wAfter w:w="17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75E3" w:rsidRPr="0028367D" w:rsidRDefault="00C075E3" w:rsidP="0076514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1.1</w:t>
                  </w:r>
                </w:p>
              </w:tc>
              <w:tc>
                <w:tcPr>
                  <w:tcW w:w="256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075E3" w:rsidRPr="00C075E3" w:rsidRDefault="00C075E3" w:rsidP="0076514A">
                  <w:pPr>
                    <w:framePr w:hSpace="180" w:wrap="around" w:vAnchor="page" w:hAnchor="margin" w:y="347"/>
                    <w:ind w:firstLine="68"/>
                    <w:rPr>
                      <w:rFonts w:eastAsia="Malgun Gothic Semilight"/>
                      <w:bCs/>
                      <w:sz w:val="28"/>
                      <w:szCs w:val="28"/>
                      <w:lang w:val="it-IT"/>
                    </w:rPr>
                  </w:pPr>
                  <w:r w:rsidRPr="00C075E3">
                    <w:rPr>
                      <w:rFonts w:eastAsia="Malgun Gothic Semilight"/>
                      <w:bCs/>
                      <w:sz w:val="28"/>
                      <w:szCs w:val="28"/>
                      <w:lang w:val="it-IT"/>
                    </w:rPr>
                    <w:t>Tractor (80-90cp)</w:t>
                  </w:r>
                </w:p>
                <w:p w:rsidR="00C075E3" w:rsidRPr="00C075E3" w:rsidRDefault="00C075E3" w:rsidP="0076514A">
                  <w:pPr>
                    <w:pStyle w:val="1"/>
                    <w:framePr w:hSpace="180" w:wrap="around" w:vAnchor="page" w:hAnchor="margin" w:y="347"/>
                    <w:shd w:val="clear" w:color="auto" w:fill="FFFFFF"/>
                    <w:spacing w:line="276" w:lineRule="auto"/>
                    <w:ind w:left="142" w:right="142" w:firstLine="68"/>
                    <w:rPr>
                      <w:b w:val="0"/>
                      <w:bCs w:val="0"/>
                      <w:color w:val="000000"/>
                      <w:sz w:val="28"/>
                      <w:szCs w:val="28"/>
                      <w:lang w:val="en-US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075E3" w:rsidRDefault="00C075E3" w:rsidP="0076514A">
                  <w:pPr>
                    <w:pStyle w:val="TableParagraph"/>
                    <w:framePr w:hSpace="180" w:wrap="around" w:vAnchor="page" w:hAnchor="margin" w:y="347"/>
                    <w:spacing w:line="223" w:lineRule="exact"/>
                    <w:ind w:left="105"/>
                    <w:jc w:val="center"/>
                    <w:rPr>
                      <w:sz w:val="20"/>
                    </w:rPr>
                  </w:pPr>
                  <w:r>
                    <w:rPr>
                      <w:color w:val="000000"/>
                    </w:rPr>
                    <w:t>buc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075E3" w:rsidRDefault="00C075E3" w:rsidP="0076514A">
                  <w:pPr>
                    <w:pStyle w:val="TableParagraph"/>
                    <w:framePr w:hSpace="180" w:wrap="around" w:vAnchor="page" w:hAnchor="margin" w:y="347"/>
                    <w:spacing w:line="223" w:lineRule="exact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75E3" w:rsidRPr="00D059DC" w:rsidRDefault="00C075E3" w:rsidP="0076514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75E3" w:rsidRPr="00D059DC" w:rsidRDefault="00C075E3" w:rsidP="0076514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75E3" w:rsidRPr="00D059DC" w:rsidRDefault="00C075E3" w:rsidP="0076514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75E3" w:rsidRPr="00D059DC" w:rsidRDefault="00C075E3" w:rsidP="0076514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153" w:type="dxa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C075E3" w:rsidRPr="0028367D" w:rsidRDefault="005001C2" w:rsidP="0076514A">
                  <w:pPr>
                    <w:framePr w:hSpace="180" w:wrap="around" w:vAnchor="page" w:hAnchor="margin" w:y="347"/>
                    <w:tabs>
                      <w:tab w:val="right" w:pos="426"/>
                    </w:tabs>
                    <w:spacing w:before="120"/>
                    <w:rPr>
                      <w:sz w:val="20"/>
                    </w:rPr>
                  </w:pPr>
                  <w:r>
                    <w:rPr>
                      <w:sz w:val="20"/>
                    </w:rPr>
                    <w:t>In decurs de 60</w:t>
                  </w:r>
                  <w:r w:rsidR="00C075E3">
                    <w:rPr>
                      <w:sz w:val="20"/>
                    </w:rPr>
                    <w:t xml:space="preserve"> zile calendaristice din momentul semnarii contractului, la sediul Primariei Raciula in s.Raciula raionul Calarasi.</w:t>
                  </w:r>
                </w:p>
              </w:tc>
              <w:tc>
                <w:tcPr>
                  <w:tcW w:w="156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75E3" w:rsidRPr="006C1FA2" w:rsidRDefault="00C075E3" w:rsidP="0076514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75E3" w:rsidRPr="006C1FA2" w:rsidRDefault="00C075E3" w:rsidP="0076514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075E3" w:rsidRPr="006C1FA2" w:rsidTr="00C075E3">
              <w:trPr>
                <w:gridAfter w:val="1"/>
                <w:wAfter w:w="17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75E3" w:rsidRPr="0028367D" w:rsidRDefault="00C075E3" w:rsidP="0076514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1.2</w:t>
                  </w:r>
                </w:p>
              </w:tc>
              <w:tc>
                <w:tcPr>
                  <w:tcW w:w="256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075E3" w:rsidRPr="00C075E3" w:rsidRDefault="00C075E3" w:rsidP="0076514A">
                  <w:pPr>
                    <w:pStyle w:val="1"/>
                    <w:framePr w:hSpace="180" w:wrap="around" w:vAnchor="page" w:hAnchor="margin" w:y="347"/>
                    <w:shd w:val="clear" w:color="auto" w:fill="FFFFFF"/>
                    <w:spacing w:after="115" w:line="307" w:lineRule="atLeast"/>
                    <w:ind w:right="142" w:hanging="792"/>
                    <w:rPr>
                      <w:b w:val="0"/>
                      <w:color w:val="000000"/>
                      <w:sz w:val="28"/>
                      <w:szCs w:val="28"/>
                      <w:lang w:val="ro-MD"/>
                    </w:rPr>
                  </w:pPr>
                  <w:r w:rsidRPr="00C075E3">
                    <w:rPr>
                      <w:rFonts w:eastAsia="Malgun Gothic Semilight"/>
                      <w:b w:val="0"/>
                      <w:sz w:val="28"/>
                      <w:szCs w:val="28"/>
                      <w:lang w:val="it-IT"/>
                    </w:rPr>
                    <w:t>Remorcă  tractor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075E3" w:rsidRPr="00690D54" w:rsidRDefault="00C075E3" w:rsidP="0076514A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color w:val="000000"/>
                    </w:rPr>
                    <w:t>buc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075E3" w:rsidRPr="00690D54" w:rsidRDefault="00C075E3" w:rsidP="0076514A">
                  <w:pPr>
                    <w:framePr w:hSpace="180" w:wrap="around" w:vAnchor="page" w:hAnchor="margin" w:y="347"/>
                    <w:jc w:val="center"/>
                  </w:pPr>
                  <w:r>
                    <w:t>1</w:t>
                  </w: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75E3" w:rsidRPr="00D059DC" w:rsidRDefault="00C075E3" w:rsidP="0076514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75E3" w:rsidRPr="00D059DC" w:rsidRDefault="00C075E3" w:rsidP="0076514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75E3" w:rsidRPr="00D059DC" w:rsidRDefault="00C075E3" w:rsidP="0076514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75E3" w:rsidRPr="00D059DC" w:rsidRDefault="00C075E3" w:rsidP="0076514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153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075E3" w:rsidRPr="0028367D" w:rsidRDefault="00C075E3" w:rsidP="0076514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6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75E3" w:rsidRPr="006C1FA2" w:rsidRDefault="00C075E3" w:rsidP="0076514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75E3" w:rsidRPr="006C1FA2" w:rsidRDefault="00C075E3" w:rsidP="0076514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075E3" w:rsidRPr="006C1FA2" w:rsidTr="00C075E3">
              <w:trPr>
                <w:gridAfter w:val="1"/>
                <w:wAfter w:w="17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75E3" w:rsidRPr="0028367D" w:rsidRDefault="00C075E3" w:rsidP="0076514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1.3</w:t>
                  </w:r>
                </w:p>
              </w:tc>
              <w:tc>
                <w:tcPr>
                  <w:tcW w:w="256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075E3" w:rsidRPr="00C075E3" w:rsidRDefault="00C075E3" w:rsidP="0076514A">
                  <w:pPr>
                    <w:framePr w:hSpace="180" w:wrap="around" w:vAnchor="page" w:hAnchor="margin" w:y="347"/>
                    <w:ind w:firstLine="68"/>
                    <w:rPr>
                      <w:rFonts w:eastAsia="Malgun Gothic Semilight"/>
                      <w:bCs/>
                      <w:sz w:val="28"/>
                      <w:szCs w:val="28"/>
                      <w:lang w:val="it-IT"/>
                    </w:rPr>
                  </w:pPr>
                  <w:r w:rsidRPr="00C075E3">
                    <w:rPr>
                      <w:rFonts w:eastAsia="Malgun Gothic Semilight"/>
                      <w:bCs/>
                      <w:sz w:val="28"/>
                      <w:szCs w:val="28"/>
                      <w:lang w:val="it-IT"/>
                    </w:rPr>
                    <w:t xml:space="preserve">Încărcător </w:t>
                  </w:r>
                </w:p>
                <w:p w:rsidR="00C075E3" w:rsidRPr="00C075E3" w:rsidRDefault="00C075E3" w:rsidP="0076514A">
                  <w:pPr>
                    <w:framePr w:hSpace="180" w:wrap="around" w:vAnchor="page" w:hAnchor="margin" w:y="347"/>
                    <w:ind w:firstLine="68"/>
                    <w:rPr>
                      <w:rFonts w:eastAsia="Malgun Gothic Semilight"/>
                      <w:bCs/>
                      <w:sz w:val="28"/>
                      <w:szCs w:val="28"/>
                      <w:lang w:val="it-IT"/>
                    </w:rPr>
                  </w:pPr>
                  <w:r w:rsidRPr="00C075E3">
                    <w:rPr>
                      <w:rFonts w:eastAsia="Malgun Gothic Semilight"/>
                      <w:bCs/>
                      <w:sz w:val="28"/>
                      <w:szCs w:val="28"/>
                      <w:lang w:val="it-IT"/>
                    </w:rPr>
                    <w:t>frontal</w:t>
                  </w:r>
                </w:p>
                <w:p w:rsidR="00C075E3" w:rsidRPr="00C075E3" w:rsidRDefault="00C075E3" w:rsidP="0076514A">
                  <w:pPr>
                    <w:pStyle w:val="1"/>
                    <w:framePr w:hSpace="180" w:wrap="around" w:vAnchor="page" w:hAnchor="margin" w:y="347"/>
                    <w:shd w:val="clear" w:color="auto" w:fill="FFFFFF"/>
                    <w:spacing w:after="115" w:line="307" w:lineRule="atLeast"/>
                    <w:ind w:left="142" w:right="142" w:firstLine="68"/>
                    <w:rPr>
                      <w:b w:val="0"/>
                      <w:color w:val="000000"/>
                      <w:spacing w:val="-2"/>
                      <w:sz w:val="28"/>
                      <w:szCs w:val="28"/>
                      <w:lang w:val="ro-MD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075E3" w:rsidRPr="00690D54" w:rsidRDefault="00C075E3" w:rsidP="0076514A">
                  <w:pPr>
                    <w:framePr w:hSpace="180" w:wrap="around" w:vAnchor="page" w:hAnchor="margin" w:y="347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buc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075E3" w:rsidRPr="00690D54" w:rsidRDefault="00C075E3" w:rsidP="0076514A">
                  <w:pPr>
                    <w:framePr w:hSpace="180" w:wrap="around" w:vAnchor="page" w:hAnchor="margin" w:y="347"/>
                    <w:jc w:val="center"/>
                  </w:pPr>
                  <w:r>
                    <w:t>1</w:t>
                  </w: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75E3" w:rsidRPr="00D059DC" w:rsidRDefault="00C075E3" w:rsidP="0076514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75E3" w:rsidRPr="00D059DC" w:rsidRDefault="00C075E3" w:rsidP="0076514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75E3" w:rsidRPr="00D059DC" w:rsidRDefault="00C075E3" w:rsidP="0076514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75E3" w:rsidRPr="00D059DC" w:rsidRDefault="00C075E3" w:rsidP="0076514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153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075E3" w:rsidRPr="0028367D" w:rsidRDefault="00C075E3" w:rsidP="0076514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6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75E3" w:rsidRPr="006C1FA2" w:rsidRDefault="00C075E3" w:rsidP="0076514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75E3" w:rsidRPr="006C1FA2" w:rsidRDefault="00C075E3" w:rsidP="0076514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075E3" w:rsidRPr="006C1FA2" w:rsidTr="00C075E3">
              <w:trPr>
                <w:gridAfter w:val="1"/>
                <w:wAfter w:w="17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75E3" w:rsidRPr="0028367D" w:rsidRDefault="00C075E3" w:rsidP="0076514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1.4</w:t>
                  </w:r>
                </w:p>
              </w:tc>
              <w:tc>
                <w:tcPr>
                  <w:tcW w:w="256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075E3" w:rsidRPr="00C075E3" w:rsidRDefault="00C075E3" w:rsidP="0076514A">
                  <w:pPr>
                    <w:pStyle w:val="1"/>
                    <w:framePr w:hSpace="180" w:wrap="around" w:vAnchor="page" w:hAnchor="margin" w:y="347"/>
                    <w:shd w:val="clear" w:color="auto" w:fill="FFFFFF"/>
                    <w:spacing w:after="115" w:line="307" w:lineRule="atLeast"/>
                    <w:ind w:left="142" w:right="142" w:firstLine="0"/>
                    <w:rPr>
                      <w:b w:val="0"/>
                      <w:color w:val="000000"/>
                      <w:spacing w:val="-2"/>
                      <w:sz w:val="28"/>
                      <w:szCs w:val="28"/>
                    </w:rPr>
                  </w:pPr>
                  <w:r w:rsidRPr="00C075E3">
                    <w:rPr>
                      <w:b w:val="0"/>
                      <w:sz w:val="28"/>
                      <w:szCs w:val="28"/>
                      <w:lang w:val="ro-MD"/>
                    </w:rPr>
                    <w:t xml:space="preserve">Cupă maxilar </w:t>
                  </w:r>
                  <w:r>
                    <w:rPr>
                      <w:b w:val="0"/>
                      <w:sz w:val="28"/>
                      <w:szCs w:val="28"/>
                      <w:lang w:val="ro-MD"/>
                    </w:rPr>
                    <w:lastRenderedPageBreak/>
                    <w:t>pentru tractor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075E3" w:rsidRDefault="00C075E3" w:rsidP="0076514A">
                  <w:pPr>
                    <w:framePr w:hSpace="180" w:wrap="around" w:vAnchor="page" w:hAnchor="margin" w:y="347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lastRenderedPageBreak/>
                    <w:t>buc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075E3" w:rsidRPr="00690D54" w:rsidRDefault="00C075E3" w:rsidP="0076514A">
                  <w:pPr>
                    <w:framePr w:hSpace="180" w:wrap="around" w:vAnchor="page" w:hAnchor="margin" w:y="347"/>
                    <w:jc w:val="center"/>
                  </w:pPr>
                  <w:r>
                    <w:t>1</w:t>
                  </w: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75E3" w:rsidRPr="00D059DC" w:rsidRDefault="00C075E3" w:rsidP="0076514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75E3" w:rsidRPr="00D059DC" w:rsidRDefault="00C075E3" w:rsidP="0076514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75E3" w:rsidRPr="00D059DC" w:rsidRDefault="00C075E3" w:rsidP="0076514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75E3" w:rsidRPr="00D059DC" w:rsidRDefault="00C075E3" w:rsidP="0076514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153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075E3" w:rsidRPr="0028367D" w:rsidRDefault="00C075E3" w:rsidP="0076514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6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75E3" w:rsidRPr="006C1FA2" w:rsidRDefault="00C075E3" w:rsidP="0076514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75E3" w:rsidRPr="006C1FA2" w:rsidRDefault="00C075E3" w:rsidP="0076514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075E3" w:rsidRPr="006C1FA2" w:rsidTr="00C075E3">
              <w:trPr>
                <w:gridAfter w:val="1"/>
                <w:wAfter w:w="17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75E3" w:rsidRPr="0028367D" w:rsidRDefault="00C075E3" w:rsidP="0076514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lastRenderedPageBreak/>
                    <w:t>1.5</w:t>
                  </w:r>
                </w:p>
              </w:tc>
              <w:tc>
                <w:tcPr>
                  <w:tcW w:w="256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075E3" w:rsidRPr="00C075E3" w:rsidRDefault="00C075E3" w:rsidP="0076514A">
                  <w:pPr>
                    <w:pStyle w:val="1"/>
                    <w:framePr w:hSpace="180" w:wrap="around" w:vAnchor="page" w:hAnchor="margin" w:y="347"/>
                    <w:shd w:val="clear" w:color="auto" w:fill="FFFFFF"/>
                    <w:ind w:left="142" w:right="142" w:firstLine="0"/>
                    <w:rPr>
                      <w:b w:val="0"/>
                      <w:bCs w:val="0"/>
                      <w:color w:val="000000"/>
                      <w:sz w:val="28"/>
                      <w:szCs w:val="28"/>
                      <w:lang w:val="en-US"/>
                    </w:rPr>
                  </w:pPr>
                  <w:r w:rsidRPr="00C075E3">
                    <w:rPr>
                      <w:rFonts w:eastAsia="Malgun Gothic Semilight"/>
                      <w:b w:val="0"/>
                      <w:color w:val="000000"/>
                      <w:sz w:val="28"/>
                      <w:szCs w:val="28"/>
                      <w:lang w:eastAsia="ru-RU"/>
                    </w:rPr>
                    <w:t>Dispozitiv de agatare tomberon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075E3" w:rsidRPr="00690D54" w:rsidRDefault="00C075E3" w:rsidP="0076514A">
                  <w:pPr>
                    <w:framePr w:hSpace="180" w:wrap="around" w:vAnchor="page" w:hAnchor="margin" w:y="347"/>
                    <w:jc w:val="center"/>
                    <w:rPr>
                      <w:b/>
                      <w:color w:val="FF0000"/>
                    </w:rPr>
                  </w:pPr>
                  <w:r>
                    <w:rPr>
                      <w:color w:val="000000"/>
                    </w:rPr>
                    <w:t>buc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075E3" w:rsidRPr="00690D54" w:rsidRDefault="00C075E3" w:rsidP="0076514A">
                  <w:pPr>
                    <w:framePr w:hSpace="180" w:wrap="around" w:vAnchor="page" w:hAnchor="margin" w:y="347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75E3" w:rsidRPr="00D059DC" w:rsidRDefault="00C075E3" w:rsidP="0076514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75E3" w:rsidRPr="00D059DC" w:rsidRDefault="00C075E3" w:rsidP="0076514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75E3" w:rsidRPr="00D059DC" w:rsidRDefault="00C075E3" w:rsidP="0076514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75E3" w:rsidRPr="00D059DC" w:rsidRDefault="00C075E3" w:rsidP="0076514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153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075E3" w:rsidRPr="0028367D" w:rsidRDefault="00C075E3" w:rsidP="0076514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6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75E3" w:rsidRPr="006C1FA2" w:rsidRDefault="00C075E3" w:rsidP="0076514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75E3" w:rsidRPr="006C1FA2" w:rsidRDefault="00C075E3" w:rsidP="0076514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075E3" w:rsidRPr="006C1FA2" w:rsidTr="00C075E3">
              <w:trPr>
                <w:gridAfter w:val="1"/>
                <w:wAfter w:w="17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75E3" w:rsidRPr="0028367D" w:rsidRDefault="00C075E3" w:rsidP="0076514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1.6</w:t>
                  </w:r>
                </w:p>
              </w:tc>
              <w:tc>
                <w:tcPr>
                  <w:tcW w:w="256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75E3" w:rsidRPr="00C075E3" w:rsidRDefault="005001C2" w:rsidP="0076514A">
                  <w:pPr>
                    <w:framePr w:hSpace="180" w:wrap="around" w:vAnchor="page" w:hAnchor="margin" w:y="347"/>
                    <w:spacing w:line="276" w:lineRule="auto"/>
                    <w:rPr>
                      <w:sz w:val="28"/>
                      <w:szCs w:val="28"/>
                      <w:lang w:val="ro-MD"/>
                    </w:rPr>
                  </w:pPr>
                  <w:r>
                    <w:rPr>
                      <w:sz w:val="28"/>
                      <w:szCs w:val="28"/>
                      <w:lang w:val="ro-MD"/>
                    </w:rPr>
                    <w:t xml:space="preserve">  </w:t>
                  </w:r>
                  <w:r w:rsidR="00C075E3" w:rsidRPr="00C075E3">
                    <w:rPr>
                      <w:sz w:val="28"/>
                      <w:szCs w:val="28"/>
                      <w:lang w:val="ro-MD"/>
                    </w:rPr>
                    <w:t>Vidanja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075E3" w:rsidRPr="00286E3E" w:rsidRDefault="00C075E3" w:rsidP="0076514A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color w:val="000000"/>
                    </w:rPr>
                    <w:t>buc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075E3" w:rsidRPr="00286E3E" w:rsidRDefault="00C075E3" w:rsidP="0076514A">
                  <w:pPr>
                    <w:framePr w:hSpace="180" w:wrap="around" w:vAnchor="page" w:hAnchor="margin" w:y="347"/>
                    <w:jc w:val="center"/>
                  </w:pPr>
                  <w:r>
                    <w:t>1</w:t>
                  </w: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75E3" w:rsidRPr="00D059DC" w:rsidRDefault="00C075E3" w:rsidP="0076514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75E3" w:rsidRPr="00D059DC" w:rsidRDefault="00C075E3" w:rsidP="0076514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75E3" w:rsidRPr="00D059DC" w:rsidRDefault="00C075E3" w:rsidP="0076514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75E3" w:rsidRPr="00D059DC" w:rsidRDefault="00C075E3" w:rsidP="0076514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153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075E3" w:rsidRPr="0028367D" w:rsidRDefault="00C075E3" w:rsidP="0076514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6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75E3" w:rsidRPr="006C1FA2" w:rsidRDefault="00C075E3" w:rsidP="0076514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75E3" w:rsidRPr="006C1FA2" w:rsidRDefault="00C075E3" w:rsidP="0076514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C1BD6" w:rsidRPr="006C1FA2" w:rsidTr="00C075E3">
              <w:trPr>
                <w:gridAfter w:val="1"/>
                <w:wAfter w:w="17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C1BD6" w:rsidRPr="00B6141C" w:rsidRDefault="009C1BD6" w:rsidP="0076514A">
                  <w:pPr>
                    <w:framePr w:hSpace="180" w:wrap="around" w:vAnchor="page" w:hAnchor="margin" w:y="347"/>
                    <w:rPr>
                      <w:b/>
                    </w:rPr>
                  </w:pPr>
                </w:p>
              </w:tc>
              <w:tc>
                <w:tcPr>
                  <w:tcW w:w="256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C1BD6" w:rsidRPr="00B6141C" w:rsidRDefault="009C1BD6" w:rsidP="0076514A">
                  <w:pPr>
                    <w:framePr w:hSpace="180" w:wrap="around" w:vAnchor="page" w:hAnchor="margin" w:y="347"/>
                    <w:jc w:val="right"/>
                    <w:rPr>
                      <w:b/>
                      <w:lang w:val="en-US"/>
                    </w:rPr>
                  </w:pPr>
                  <w:r>
                    <w:rPr>
                      <w:b/>
                      <w:lang w:val="en-US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C1BD6" w:rsidRDefault="009C1BD6" w:rsidP="0076514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C1BD6" w:rsidRDefault="009C1BD6" w:rsidP="0076514A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C1BD6" w:rsidRPr="0028367D" w:rsidRDefault="009C1BD6" w:rsidP="0076514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C1BD6" w:rsidRPr="0028367D" w:rsidRDefault="009C1BD6" w:rsidP="0076514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C1BD6" w:rsidRPr="0028367D" w:rsidRDefault="009C1BD6" w:rsidP="0076514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C1BD6" w:rsidRPr="0028367D" w:rsidRDefault="009C1BD6" w:rsidP="0076514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53" w:type="dxa"/>
                  <w:gridSpan w:val="3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C1BD6" w:rsidRPr="0028367D" w:rsidRDefault="009C1BD6" w:rsidP="0076514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6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C1BD6" w:rsidRPr="006C1FA2" w:rsidRDefault="009C1BD6" w:rsidP="0076514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C1BD6" w:rsidRPr="006C1FA2" w:rsidRDefault="009C1BD6" w:rsidP="0076514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C1BD6" w:rsidRPr="00845C1B" w:rsidTr="00C075E3">
              <w:trPr>
                <w:trHeight w:val="397"/>
              </w:trPr>
              <w:tc>
                <w:tcPr>
                  <w:tcW w:w="10808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9C1BD6" w:rsidRPr="00845C1B" w:rsidRDefault="009C1BD6" w:rsidP="0076514A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8D18DB" w:rsidRDefault="008D18DB" w:rsidP="0076514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9C1BD6" w:rsidRDefault="009C1BD6" w:rsidP="0076514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5001C2" w:rsidRDefault="005001C2" w:rsidP="0076514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5001C2" w:rsidRPr="00845C1B" w:rsidRDefault="005001C2" w:rsidP="0076514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9C1BD6" w:rsidRPr="00845C1B" w:rsidRDefault="009C1BD6" w:rsidP="0076514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9C1BD6" w:rsidRPr="00845C1B" w:rsidRDefault="009C1BD6" w:rsidP="0076514A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2092" w:type="dxa"/>
                  <w:gridSpan w:val="2"/>
                  <w:tcBorders>
                    <w:top w:val="single" w:sz="4" w:space="0" w:color="auto"/>
                  </w:tcBorders>
                </w:tcPr>
                <w:p w:rsidR="009C1BD6" w:rsidRPr="00845C1B" w:rsidRDefault="009C1BD6" w:rsidP="0076514A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598" w:type="dxa"/>
                  <w:gridSpan w:val="4"/>
                  <w:tcBorders>
                    <w:top w:val="single" w:sz="4" w:space="0" w:color="auto"/>
                  </w:tcBorders>
                </w:tcPr>
                <w:p w:rsidR="009C1BD6" w:rsidRPr="00845C1B" w:rsidRDefault="009C1BD6" w:rsidP="0076514A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021" w:type="dxa"/>
                  <w:gridSpan w:val="4"/>
                  <w:tcBorders>
                    <w:top w:val="single" w:sz="4" w:space="0" w:color="auto"/>
                  </w:tcBorders>
                </w:tcPr>
                <w:p w:rsidR="009C1BD6" w:rsidRPr="00845C1B" w:rsidRDefault="009C1BD6" w:rsidP="0076514A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760EA6" w:rsidRPr="00C00499" w:rsidRDefault="00760EA6" w:rsidP="00F80549">
            <w:pPr>
              <w:rPr>
                <w:bCs/>
                <w:iCs/>
              </w:rPr>
            </w:pPr>
          </w:p>
        </w:tc>
      </w:tr>
    </w:tbl>
    <w:p w:rsidR="00F01031" w:rsidRDefault="00F01031"/>
    <w:sectPr w:rsidR="00F01031" w:rsidSect="00760EA6">
      <w:pgSz w:w="16838" w:h="11906" w:orient="landscape"/>
      <w:pgMar w:top="1701" w:right="851" w:bottom="707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7D5B" w:rsidRDefault="00157D5B" w:rsidP="00443B8C">
      <w:r>
        <w:separator/>
      </w:r>
    </w:p>
  </w:endnote>
  <w:endnote w:type="continuationSeparator" w:id="0">
    <w:p w:rsidR="00157D5B" w:rsidRDefault="00157D5B" w:rsidP="00443B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Roboto">
    <w:altName w:val="Times New Roman"/>
    <w:charset w:val="00"/>
    <w:family w:val="auto"/>
    <w:pitch w:val="variable"/>
    <w:sig w:usb0="00000003" w:usb1="5000205B" w:usb2="00000020" w:usb3="00000000" w:csb0="0000019F" w:csb1="00000000"/>
  </w:font>
  <w:font w:name="Malgun Gothic Semilight">
    <w:altName w:val="Arial Unicode MS"/>
    <w:charset w:val="80"/>
    <w:family w:val="swiss"/>
    <w:pitch w:val="variable"/>
    <w:sig w:usb0="B0000AAF" w:usb1="09DF7CFB" w:usb2="00000012" w:usb3="00000000" w:csb0="003E01B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7D5B" w:rsidRDefault="00157D5B" w:rsidP="00443B8C">
      <w:r>
        <w:separator/>
      </w:r>
    </w:p>
  </w:footnote>
  <w:footnote w:type="continuationSeparator" w:id="0">
    <w:p w:rsidR="00157D5B" w:rsidRDefault="00157D5B" w:rsidP="00443B8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0BC9"/>
    <w:rsid w:val="000267ED"/>
    <w:rsid w:val="000B7A83"/>
    <w:rsid w:val="0011676E"/>
    <w:rsid w:val="00157D5B"/>
    <w:rsid w:val="0017460D"/>
    <w:rsid w:val="001D1EE5"/>
    <w:rsid w:val="001E0B73"/>
    <w:rsid w:val="001E5664"/>
    <w:rsid w:val="001F2F9D"/>
    <w:rsid w:val="00203FE4"/>
    <w:rsid w:val="002262A2"/>
    <w:rsid w:val="002B7116"/>
    <w:rsid w:val="002F0237"/>
    <w:rsid w:val="00342FC0"/>
    <w:rsid w:val="00355A49"/>
    <w:rsid w:val="003A6A8F"/>
    <w:rsid w:val="00443B8C"/>
    <w:rsid w:val="0044472A"/>
    <w:rsid w:val="00471997"/>
    <w:rsid w:val="00490BC9"/>
    <w:rsid w:val="0049726F"/>
    <w:rsid w:val="005001C2"/>
    <w:rsid w:val="005750A2"/>
    <w:rsid w:val="005A53BF"/>
    <w:rsid w:val="005B46CC"/>
    <w:rsid w:val="005B6BD7"/>
    <w:rsid w:val="006A6A4B"/>
    <w:rsid w:val="0070341B"/>
    <w:rsid w:val="00760EA6"/>
    <w:rsid w:val="0076514A"/>
    <w:rsid w:val="00776DFD"/>
    <w:rsid w:val="007E2E1B"/>
    <w:rsid w:val="007F1455"/>
    <w:rsid w:val="008D18DB"/>
    <w:rsid w:val="00912419"/>
    <w:rsid w:val="009C1BD6"/>
    <w:rsid w:val="009C4451"/>
    <w:rsid w:val="009D0247"/>
    <w:rsid w:val="009F6940"/>
    <w:rsid w:val="00A01D65"/>
    <w:rsid w:val="00A356A4"/>
    <w:rsid w:val="00A8647D"/>
    <w:rsid w:val="00A90F26"/>
    <w:rsid w:val="00AE0A71"/>
    <w:rsid w:val="00B32E42"/>
    <w:rsid w:val="00B6141C"/>
    <w:rsid w:val="00B62F1E"/>
    <w:rsid w:val="00B820FB"/>
    <w:rsid w:val="00BA373E"/>
    <w:rsid w:val="00BD6822"/>
    <w:rsid w:val="00BF3820"/>
    <w:rsid w:val="00C075E3"/>
    <w:rsid w:val="00C33BA1"/>
    <w:rsid w:val="00D059DC"/>
    <w:rsid w:val="00D10CAE"/>
    <w:rsid w:val="00D310BD"/>
    <w:rsid w:val="00DF2CA3"/>
    <w:rsid w:val="00E742DA"/>
    <w:rsid w:val="00E91468"/>
    <w:rsid w:val="00EC08C8"/>
    <w:rsid w:val="00EC3439"/>
    <w:rsid w:val="00ED3D33"/>
    <w:rsid w:val="00F01031"/>
    <w:rsid w:val="00F56A30"/>
    <w:rsid w:val="00F80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2EAECD-4F19-420C-98EC-1DA1AB3E5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0EA6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link w:val="10"/>
    <w:uiPriority w:val="1"/>
    <w:qFormat/>
    <w:rsid w:val="00E742DA"/>
    <w:pPr>
      <w:widowControl w:val="0"/>
      <w:autoSpaceDE w:val="0"/>
      <w:autoSpaceDN w:val="0"/>
      <w:ind w:left="826" w:hanging="260"/>
      <w:outlineLvl w:val="0"/>
    </w:pPr>
    <w:rPr>
      <w:b/>
      <w:bCs/>
      <w:noProof w:val="0"/>
    </w:rPr>
  </w:style>
  <w:style w:type="paragraph" w:styleId="2">
    <w:name w:val="heading 2"/>
    <w:basedOn w:val="a"/>
    <w:next w:val="a"/>
    <w:link w:val="20"/>
    <w:unhideWhenUsed/>
    <w:qFormat/>
    <w:rsid w:val="00760EA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60EA6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paragraph" w:styleId="a3">
    <w:name w:val="header"/>
    <w:basedOn w:val="a"/>
    <w:link w:val="a4"/>
    <w:uiPriority w:val="99"/>
    <w:unhideWhenUsed/>
    <w:rsid w:val="00443B8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43B8C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5">
    <w:name w:val="footer"/>
    <w:basedOn w:val="a"/>
    <w:link w:val="a6"/>
    <w:uiPriority w:val="99"/>
    <w:unhideWhenUsed/>
    <w:rsid w:val="00443B8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443B8C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7">
    <w:name w:val="Hyperlink"/>
    <w:basedOn w:val="a0"/>
    <w:uiPriority w:val="99"/>
    <w:semiHidden/>
    <w:unhideWhenUsed/>
    <w:rsid w:val="00342FC0"/>
    <w:rPr>
      <w:color w:val="0000FF"/>
      <w:u w:val="single"/>
    </w:rPr>
  </w:style>
  <w:style w:type="paragraph" w:customStyle="1" w:styleId="TableParagraph">
    <w:name w:val="Table Paragraph"/>
    <w:basedOn w:val="a"/>
    <w:uiPriority w:val="1"/>
    <w:qFormat/>
    <w:rsid w:val="00E742DA"/>
    <w:pPr>
      <w:widowControl w:val="0"/>
      <w:autoSpaceDE w:val="0"/>
      <w:autoSpaceDN w:val="0"/>
      <w:ind w:left="108"/>
    </w:pPr>
    <w:rPr>
      <w:noProof w:val="0"/>
      <w:sz w:val="22"/>
      <w:szCs w:val="22"/>
    </w:rPr>
  </w:style>
  <w:style w:type="character" w:customStyle="1" w:styleId="10">
    <w:name w:val="Заголовок 1 Знак"/>
    <w:basedOn w:val="a0"/>
    <w:link w:val="1"/>
    <w:uiPriority w:val="1"/>
    <w:rsid w:val="00E742DA"/>
    <w:rPr>
      <w:rFonts w:ascii="Times New Roman" w:eastAsia="Times New Roman" w:hAnsi="Times New Roman" w:cs="Times New Roman"/>
      <w:b/>
      <w:bCs/>
      <w:sz w:val="24"/>
      <w:szCs w:val="24"/>
      <w:lang w:val="ro-RO"/>
    </w:rPr>
  </w:style>
  <w:style w:type="paragraph" w:styleId="a8">
    <w:name w:val="No Spacing"/>
    <w:uiPriority w:val="1"/>
    <w:qFormat/>
    <w:rsid w:val="009C1BD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941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08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044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85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07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7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tender.gov.md/plans/ocds-b3wdp1-MD-1764057269734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2</Pages>
  <Words>283</Words>
  <Characters>1616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1896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ecaterina necrasov</cp:lastModifiedBy>
  <cp:revision>31</cp:revision>
  <dcterms:created xsi:type="dcterms:W3CDTF">2023-12-20T09:23:00Z</dcterms:created>
  <dcterms:modified xsi:type="dcterms:W3CDTF">2025-11-25T08:17:00Z</dcterms:modified>
</cp:coreProperties>
</file>