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D2CB48E" w:rsidR="00B5289F" w:rsidRPr="00034DBE" w:rsidRDefault="00065718" w:rsidP="00592D30">
      <w:pPr>
        <w:pStyle w:val="Frspaiere"/>
        <w:jc w:val="center"/>
        <w:rPr>
          <w:b/>
          <w:sz w:val="28"/>
          <w:szCs w:val="28"/>
        </w:rPr>
      </w:pPr>
      <w:r w:rsidRPr="00CD064C">
        <w:t>(</w:t>
      </w:r>
      <w:r w:rsidR="008902AC">
        <w:rPr>
          <w:lang w:eastAsia="ru-RU"/>
        </w:rPr>
        <w:t>Tractor</w:t>
      </w:r>
      <w:r w:rsidRPr="00CD064C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075D73FD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8902AC">
        <w:rPr>
          <w:b/>
          <w:bCs/>
          <w:color w:val="000000"/>
        </w:rPr>
        <w:t>16700000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679F10BA" w:rsidR="00065718" w:rsidRDefault="00D3288E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162F1E" w14:paraId="67781943" w14:textId="77777777" w:rsidTr="00EB0526">
        <w:tc>
          <w:tcPr>
            <w:tcW w:w="4673" w:type="dxa"/>
          </w:tcPr>
          <w:p w14:paraId="6223DA4D" w14:textId="77777777" w:rsidR="00162F1E" w:rsidRPr="00364BA0" w:rsidRDefault="00162F1E" w:rsidP="00162F1E">
            <w:pPr>
              <w:tabs>
                <w:tab w:val="center" w:pos="-6663"/>
                <w:tab w:val="right" w:pos="9531"/>
              </w:tabs>
              <w:rPr>
                <w:b/>
                <w:noProof/>
              </w:rPr>
            </w:pPr>
            <w:r w:rsidRPr="00364BA0">
              <w:rPr>
                <w:b/>
                <w:noProof/>
              </w:rPr>
              <w:t xml:space="preserve">„------------------------” S.R.L., </w:t>
            </w:r>
          </w:p>
          <w:p w14:paraId="4B5310FC" w14:textId="5BFCF557" w:rsidR="00162F1E" w:rsidRDefault="00162F1E" w:rsidP="00162F1E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364BA0">
              <w:rPr>
                <w:bCs/>
                <w:noProof/>
              </w:rPr>
              <w:t>IDNO -----------------,</w:t>
            </w:r>
            <w:r w:rsidRPr="00364BA0">
              <w:rPr>
                <w:b/>
                <w:noProof/>
              </w:rPr>
              <w:t xml:space="preserve"> </w:t>
            </w:r>
            <w:r w:rsidRPr="00364BA0">
              <w:rPr>
                <w:noProof/>
              </w:rPr>
              <w:t xml:space="preserve">reprezentată de            </w:t>
            </w:r>
            <w:r w:rsidRPr="00364BA0">
              <w:rPr>
                <w:b/>
                <w:bCs/>
                <w:noProof/>
              </w:rPr>
              <w:t>dl</w:t>
            </w:r>
            <w:r>
              <w:rPr>
                <w:b/>
                <w:bCs/>
                <w:noProof/>
              </w:rPr>
              <w:t>/dna</w:t>
            </w:r>
            <w:r w:rsidRPr="00364BA0">
              <w:rPr>
                <w:b/>
                <w:bCs/>
                <w:noProof/>
              </w:rPr>
              <w:t xml:space="preserve"> ------------</w:t>
            </w:r>
            <w:r w:rsidRPr="00364BA0">
              <w:rPr>
                <w:noProof/>
              </w:rPr>
              <w:t xml:space="preserve">, în calitate de </w:t>
            </w:r>
            <w:r w:rsidRPr="00364BA0">
              <w:rPr>
                <w:b/>
                <w:noProof/>
                <w:kern w:val="2"/>
              </w:rPr>
              <w:t>Administrator</w:t>
            </w:r>
            <w:r w:rsidRPr="00364BA0">
              <w:rPr>
                <w:b/>
                <w:bCs/>
                <w:noProof/>
              </w:rPr>
              <w:t>,</w:t>
            </w:r>
            <w:r w:rsidRPr="00364BA0">
              <w:rPr>
                <w:noProof/>
              </w:rPr>
              <w:t xml:space="preserve"> care acţionează în baza Statutului, denumit(a) în continuare </w:t>
            </w:r>
            <w:r w:rsidRPr="00364BA0">
              <w:rPr>
                <w:i/>
                <w:noProof/>
              </w:rPr>
              <w:t xml:space="preserve">Furnizor </w:t>
            </w:r>
            <w:r w:rsidRPr="00364BA0">
              <w:rPr>
                <w:noProof/>
              </w:rPr>
              <w:t>pe de o parte,</w:t>
            </w:r>
          </w:p>
        </w:tc>
        <w:tc>
          <w:tcPr>
            <w:tcW w:w="5239" w:type="dxa"/>
          </w:tcPr>
          <w:p w14:paraId="4CBF71A8" w14:textId="5C781EEF" w:rsidR="00162F1E" w:rsidRDefault="00162F1E" w:rsidP="00162F1E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6BF7C880" w:rsidR="00065718" w:rsidRPr="00982D0F" w:rsidRDefault="00065718" w:rsidP="008902AC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8902AC" w:rsidRPr="008902AC">
        <w:rPr>
          <w:i/>
          <w:iCs/>
        </w:rPr>
        <w:t>Tractor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 w:rsidR="00982D0F">
        <w:rPr>
          <w:color w:val="333333"/>
          <w:sz w:val="2"/>
          <w:szCs w:val="2"/>
          <w:shd w:val="clear" w:color="auto" w:fill="FFFFFF"/>
        </w:rPr>
        <w:t xml:space="preserve"> </w:t>
      </w:r>
      <w:r w:rsidR="00982D0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r w:rsidR="00B365F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hyperlink r:id="rId6" w:tgtFrame="_blank" w:history="1">
        <w:r w:rsidR="00DB5728" w:rsidRPr="00DB5728">
          <w:rPr>
            <w:rStyle w:val="Hyperlink"/>
          </w:rPr>
          <w:t>ocds-b3wdp1-MD-1777270516660</w:t>
        </w:r>
      </w:hyperlink>
      <w:r w:rsidR="00DB5728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7ED374EA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BE226C">
        <w:t>120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214F12DE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(</w:t>
      </w:r>
      <w:r w:rsidR="00BF7ADC" w:rsidRPr="006809AB">
        <w:rPr>
          <w:color w:val="000000"/>
        </w:rPr>
        <w:t>Instrucțiuni de exploatare</w:t>
      </w:r>
      <w:r w:rsidR="00060816">
        <w:rPr>
          <w:iCs/>
        </w:rPr>
        <w:t xml:space="preserve"> versiunea</w:t>
      </w:r>
      <w:r w:rsidR="004E1D1D">
        <w:rPr>
          <w:iCs/>
        </w:rPr>
        <w:t xml:space="preserve"> română sau</w:t>
      </w:r>
      <w:r w:rsidR="00060816">
        <w:rPr>
          <w:iCs/>
        </w:rPr>
        <w:t xml:space="preserve"> engleză, manual/ghid de întreținere versiunea </w:t>
      </w:r>
      <w:r w:rsidR="004E1D1D">
        <w:rPr>
          <w:iCs/>
        </w:rPr>
        <w:t>română sau engleză</w:t>
      </w:r>
      <w:r w:rsidR="006809AB">
        <w:rPr>
          <w:iCs/>
        </w:rPr>
        <w:t>, Catalogul pieselor de schimb</w:t>
      </w:r>
      <w:r w:rsidR="001D4D8F" w:rsidRPr="001D4D8F">
        <w:rPr>
          <w:iCs/>
        </w:rPr>
        <w:t xml:space="preserve"> </w:t>
      </w:r>
      <w:r w:rsidR="001D4D8F">
        <w:rPr>
          <w:iCs/>
        </w:rPr>
        <w:t>versiunea română sau engleză</w:t>
      </w:r>
      <w:r w:rsidR="003D4450">
        <w:rPr>
          <w:iCs/>
        </w:rPr>
        <w:t>)</w:t>
      </w:r>
      <w:r w:rsidR="00A44762">
        <w:t xml:space="preserve">, </w:t>
      </w:r>
      <w:r w:rsidR="00A44762" w:rsidRPr="00A44762">
        <w:t>pachetul de documente necesare pentru înregistrarea de stat a microbuzului ca mijloc de transport în Republica Moldova.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43DC0D12" w14:textId="77777777" w:rsidR="006C3ECC" w:rsidRDefault="006C3ECC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lastRenderedPageBreak/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39C2D73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BE4C36">
        <w:rPr>
          <w:b/>
          <w:bCs/>
        </w:rPr>
        <w:t>--------------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BE4C36">
        <w:rPr>
          <w:b/>
        </w:rPr>
        <w:t>-----------------------------------------------------, 00 bani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BE4C36">
        <w:rPr>
          <w:b/>
        </w:rPr>
        <w:t xml:space="preserve"> sau</w:t>
      </w:r>
      <w:r w:rsidR="00FC1863">
        <w:rPr>
          <w:b/>
          <w:bCs/>
        </w:rPr>
        <w:t>--------------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FC1863">
        <w:rPr>
          <w:b/>
        </w:rPr>
        <w:t>-----------------------------------------------------</w:t>
      </w:r>
      <w:r w:rsidR="004B4975">
        <w:rPr>
          <w:b/>
        </w:rPr>
        <w:t>, 00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622AA1BF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DB5728" w:rsidRPr="00DB5728">
          <w:rPr>
            <w:rStyle w:val="Hyperlink"/>
          </w:rPr>
          <w:t>ocds-b3wdp1-MD-1777270516660</w:t>
        </w:r>
      </w:hyperlink>
      <w:r w:rsidR="00DB5728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6E1132DC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6F0F6C">
        <w:t>24</w:t>
      </w:r>
      <w:r w:rsidR="003E173B">
        <w:t xml:space="preserve"> luni</w:t>
      </w:r>
      <w:r w:rsidR="00534820">
        <w:t xml:space="preserve">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3F398762" w14:textId="11707F5E" w:rsidR="008C6C83" w:rsidRPr="0021716E" w:rsidRDefault="008C6C83" w:rsidP="008C6C8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  <w:rPr>
          <w:noProof/>
          <w:lang w:val="ro-MD"/>
        </w:rPr>
      </w:pPr>
      <w:r w:rsidRPr="0021716E">
        <w:rPr>
          <w:noProof/>
          <w:lang w:val="ro-MD"/>
        </w:rPr>
        <w:t xml:space="preserve">să asigure </w:t>
      </w:r>
      <w:r w:rsidRPr="0021716E">
        <w:rPr>
          <w:iCs/>
          <w:noProof/>
          <w:lang w:val="ro-MD" w:eastAsia="ru-RU"/>
        </w:rPr>
        <w:t>instruirea</w:t>
      </w:r>
      <w:r w:rsidR="00CE2394" w:rsidRPr="00CE2394">
        <w:t xml:space="preserve"> </w:t>
      </w:r>
      <w:r w:rsidR="00CE2394" w:rsidRPr="000D2028">
        <w:t>privind operarea tehnică</w:t>
      </w:r>
      <w:r w:rsidR="008E0382">
        <w:t xml:space="preserve">, conform </w:t>
      </w:r>
      <w:r w:rsidR="00BD0FC2">
        <w:t>programului din Caietul de sarcini,</w:t>
      </w:r>
      <w:r w:rsidR="00CE2394" w:rsidRPr="000D2028">
        <w:t xml:space="preserve"> </w:t>
      </w:r>
      <w:r w:rsidR="00CE2394">
        <w:t>pentru</w:t>
      </w:r>
      <w:r w:rsidRPr="0021716E">
        <w:rPr>
          <w:iCs/>
          <w:noProof/>
          <w:lang w:val="ro-MD" w:eastAsia="ru-RU"/>
        </w:rPr>
        <w:t xml:space="preserve"> următorul personal: </w:t>
      </w:r>
    </w:p>
    <w:p w14:paraId="1D0B903F" w14:textId="05DDC05D" w:rsidR="008C6C83" w:rsidRPr="00190915" w:rsidRDefault="008C6C83" w:rsidP="008C6C83">
      <w:pPr>
        <w:tabs>
          <w:tab w:val="left" w:pos="142"/>
        </w:tabs>
        <w:autoSpaceDE w:val="0"/>
        <w:autoSpaceDN w:val="0"/>
        <w:adjustRightInd w:val="0"/>
        <w:rPr>
          <w:iCs/>
          <w:noProof/>
          <w:lang w:eastAsia="ru-RU"/>
        </w:rPr>
      </w:pPr>
      <w:r w:rsidRPr="00190915">
        <w:rPr>
          <w:iCs/>
          <w:noProof/>
          <w:lang w:eastAsia="ru-RU"/>
        </w:rPr>
        <w:t>-</w:t>
      </w:r>
      <w:r w:rsidRPr="00190915">
        <w:rPr>
          <w:iCs/>
          <w:noProof/>
          <w:lang w:eastAsia="ru-RU"/>
        </w:rPr>
        <w:tab/>
      </w:r>
      <w:r w:rsidR="00E953D5" w:rsidRPr="000D2028">
        <w:t>ingineri și specialiști tehnici</w:t>
      </w:r>
      <w:r w:rsidR="00E953D5">
        <w:t xml:space="preserve"> – 5 persoane;</w:t>
      </w:r>
      <w:r w:rsidRPr="00190915">
        <w:rPr>
          <w:iCs/>
          <w:noProof/>
          <w:lang w:eastAsia="ru-RU"/>
        </w:rPr>
        <w:t xml:space="preserve">  </w:t>
      </w:r>
    </w:p>
    <w:p w14:paraId="5FA98BF7" w14:textId="609E6410" w:rsidR="008C6C83" w:rsidRPr="00190915" w:rsidRDefault="008C6C83" w:rsidP="008C6C83">
      <w:pPr>
        <w:tabs>
          <w:tab w:val="left" w:pos="142"/>
        </w:tabs>
        <w:autoSpaceDE w:val="0"/>
        <w:autoSpaceDN w:val="0"/>
        <w:adjustRightInd w:val="0"/>
        <w:rPr>
          <w:iCs/>
          <w:noProof/>
          <w:lang w:eastAsia="ru-RU"/>
        </w:rPr>
      </w:pPr>
      <w:r w:rsidRPr="00190915">
        <w:rPr>
          <w:iCs/>
          <w:noProof/>
          <w:lang w:eastAsia="ru-RU"/>
        </w:rPr>
        <w:t>-</w:t>
      </w:r>
      <w:r w:rsidRPr="00190915">
        <w:rPr>
          <w:iCs/>
          <w:noProof/>
          <w:lang w:eastAsia="ru-RU"/>
        </w:rPr>
        <w:tab/>
      </w:r>
      <w:r w:rsidR="008E0382" w:rsidRPr="009E17B5">
        <w:rPr>
          <w:lang w:val="es-ES_tradnl"/>
        </w:rPr>
        <w:t>șoferi (conducerea si operarea echipamentului special)</w:t>
      </w:r>
      <w:r w:rsidR="008E0382">
        <w:rPr>
          <w:lang w:val="es-ES_tradnl"/>
        </w:rPr>
        <w:t xml:space="preserve"> – 8 persoane;</w:t>
      </w:r>
    </w:p>
    <w:p w14:paraId="6D430591" w14:textId="5522CD50" w:rsidR="008C6C83" w:rsidRDefault="008C6C83" w:rsidP="00A6305B">
      <w:pPr>
        <w:tabs>
          <w:tab w:val="left" w:pos="142"/>
          <w:tab w:val="left" w:pos="567"/>
          <w:tab w:val="left" w:pos="1701"/>
        </w:tabs>
        <w:jc w:val="both"/>
      </w:pPr>
      <w:r w:rsidRPr="00190915">
        <w:rPr>
          <w:iCs/>
          <w:noProof/>
          <w:lang w:eastAsia="ru-RU"/>
        </w:rPr>
        <w:t>-</w:t>
      </w:r>
      <w:r w:rsidRPr="00190915">
        <w:rPr>
          <w:iCs/>
          <w:noProof/>
          <w:lang w:eastAsia="ru-RU"/>
        </w:rPr>
        <w:tab/>
      </w:r>
      <w:r w:rsidR="00197A98">
        <w:rPr>
          <w:iCs/>
          <w:noProof/>
          <w:lang w:eastAsia="ru-RU"/>
        </w:rPr>
        <w:t xml:space="preserve">personal </w:t>
      </w:r>
      <w:r w:rsidR="00197A98" w:rsidRPr="000D2028">
        <w:t>de pregătire ulterioară a șoferilor</w:t>
      </w:r>
      <w:r w:rsidR="00197A98">
        <w:t xml:space="preserve"> </w:t>
      </w:r>
      <w:r w:rsidR="00A6305B">
        <w:t>–</w:t>
      </w:r>
      <w:r w:rsidR="00197A98">
        <w:t xml:space="preserve"> </w:t>
      </w:r>
      <w:r w:rsidR="00A6305B">
        <w:t>3 persoane.</w:t>
      </w:r>
    </w:p>
    <w:p w14:paraId="5B5AB8D0" w14:textId="31A74769" w:rsidR="008B49D8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A0075E">
        <w:rPr>
          <w:iCs/>
          <w:lang w:eastAsia="ru-RU"/>
        </w:rPr>
        <w:t>autospecialei</w:t>
      </w:r>
      <w:r w:rsidR="00702DE5">
        <w:rPr>
          <w:iCs/>
          <w:lang w:eastAsia="ru-RU"/>
        </w:rPr>
        <w:t xml:space="preserve"> ofertat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CA4C16" w14:textId="52106BB1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234F08CB" w14:textId="77777777" w:rsidR="00D54C29" w:rsidRDefault="00D54C29" w:rsidP="00D54C29">
      <w:pPr>
        <w:pStyle w:val="Listparagraf"/>
        <w:tabs>
          <w:tab w:val="left" w:pos="426"/>
          <w:tab w:val="left" w:pos="1134"/>
        </w:tabs>
        <w:ind w:left="0"/>
        <w:jc w:val="both"/>
      </w:pP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 xml:space="preserve">Părțile sunt exonerate de răspundere pentru neîndeplinirea parțială sau integrală a obligațiunilor ce le revin conform prezentului Contract, dacă o astfel de neîndeplinire este cauzată de vreun impediment </w:t>
      </w:r>
      <w:r>
        <w:lastRenderedPageBreak/>
        <w:t>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0D0F6188" w14:textId="77777777" w:rsidR="002B1969" w:rsidRDefault="002B1969" w:rsidP="002B1969">
      <w:pPr>
        <w:tabs>
          <w:tab w:val="left" w:pos="426"/>
        </w:tabs>
        <w:jc w:val="both"/>
      </w:pP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69339E28" w14:textId="42C9D17A" w:rsidR="00902F74" w:rsidRDefault="00D94483" w:rsidP="00DD0940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47916CB1" w14:textId="77777777" w:rsidR="00B737A9" w:rsidRDefault="00B737A9" w:rsidP="00B737A9">
      <w:pPr>
        <w:tabs>
          <w:tab w:val="left" w:pos="567"/>
        </w:tabs>
        <w:jc w:val="both"/>
      </w:pPr>
    </w:p>
    <w:p w14:paraId="70564A6A" w14:textId="77777777" w:rsidR="00DD0940" w:rsidRDefault="00DD0940" w:rsidP="00DD0940">
      <w:pPr>
        <w:tabs>
          <w:tab w:val="left" w:pos="567"/>
        </w:tabs>
        <w:jc w:val="both"/>
      </w:pP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lastRenderedPageBreak/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6AC1AD15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787FF0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1972567A" w:rsidR="00D94483" w:rsidRDefault="00D3288E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20D21F4F" w14:textId="1F553778" w:rsidR="00B35ED7" w:rsidRPr="00B35ED7" w:rsidRDefault="00B35ED7" w:rsidP="00B35ED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722F34">
              <w:rPr>
                <w:rFonts w:eastAsia="PMingLiU"/>
                <w:b/>
                <w:color w:val="000000"/>
                <w:lang w:eastAsia="zh-CN"/>
              </w:rPr>
              <w:t>---------------------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9B3A26" w:rsidRDefault="009B3A26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13B351D8" w:rsidR="009B3A26" w:rsidRDefault="00B35ED7" w:rsidP="00B35ED7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="009B3A26" w:rsidRPr="00C4269B">
              <w:t xml:space="preserve"> Republica Moldova</w:t>
            </w:r>
            <w:r w:rsidR="009B3A26">
              <w:t xml:space="preserve">, </w:t>
            </w:r>
          </w:p>
          <w:p w14:paraId="3807EA2C" w14:textId="7F9A66C4" w:rsidR="00B35ED7" w:rsidRPr="00B35ED7" w:rsidRDefault="00722F34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---------------------------------------</w:t>
            </w:r>
          </w:p>
          <w:p w14:paraId="22AF76F9" w14:textId="5950F70E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073F1E5" w14:textId="3DB45C2C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7B857F3C" w14:textId="39C09F0A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471B0743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2F014ECF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0A12A3">
              <w:rPr>
                <w:rFonts w:eastAsia="PMingLiU"/>
                <w:bCs/>
                <w:color w:val="000000"/>
                <w:lang w:eastAsia="zh-CN"/>
              </w:rPr>
              <w:t>+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</w:t>
            </w:r>
            <w:r w:rsidR="00D46C0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65F87B2A" w:rsidR="00377B2E" w:rsidRDefault="00D46C07" w:rsidP="00B35ED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</w:t>
            </w:r>
          </w:p>
        </w:tc>
        <w:tc>
          <w:tcPr>
            <w:tcW w:w="4955" w:type="dxa"/>
          </w:tcPr>
          <w:p w14:paraId="000A7521" w14:textId="77777777" w:rsidR="00D3288E" w:rsidRDefault="00D3288E" w:rsidP="00D3288E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2C3C2976" w14:textId="77777777" w:rsidR="00D3288E" w:rsidRDefault="00D3288E" w:rsidP="00D3288E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1B0F6FBC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3A3E3492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7F73A47F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>C/f: 1002600007189; Cod TVA: 0300107;</w:t>
            </w:r>
          </w:p>
          <w:p w14:paraId="127A85B7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t>Moldindconbank</w:t>
            </w:r>
            <w:proofErr w:type="spellEnd"/>
            <w:r>
              <w:t xml:space="preserve">” S.A. </w:t>
            </w:r>
            <w:proofErr w:type="spellStart"/>
            <w:r>
              <w:t>fil</w:t>
            </w:r>
            <w:proofErr w:type="spellEnd"/>
            <w:r>
              <w:t>. “Burebista”  c/b: MOLDMD2X328</w:t>
            </w:r>
          </w:p>
          <w:p w14:paraId="01686E6A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>IBAN: MD17ML022510000000002341</w:t>
            </w:r>
          </w:p>
          <w:p w14:paraId="1E607D13" w14:textId="77777777" w:rsidR="00D3288E" w:rsidRDefault="00D3288E" w:rsidP="00D3288E">
            <w:pPr>
              <w:tabs>
                <w:tab w:val="left" w:pos="1134"/>
              </w:tabs>
              <w:jc w:val="both"/>
            </w:pPr>
            <w:r>
              <w:t>Tel: 022814560</w:t>
            </w:r>
          </w:p>
          <w:p w14:paraId="76AB0DF4" w14:textId="77777777" w:rsidR="00D3288E" w:rsidRDefault="00D3288E" w:rsidP="00D3288E">
            <w:pPr>
              <w:tabs>
                <w:tab w:val="left" w:pos="1134"/>
              </w:tabs>
              <w:jc w:val="both"/>
            </w:pPr>
            <w:hyperlink r:id="rId8" w:history="1">
              <w:r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4C2E8E1B" w:rsidR="00377B2E" w:rsidRDefault="00377B2E" w:rsidP="00D94483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2B0110A3" w:rsidR="00377B2E" w:rsidRDefault="00D3288E" w:rsidP="00377B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377B2E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4C3905E" w14:textId="4515744F" w:rsidR="00377B2E" w:rsidRPr="00CD064C" w:rsidRDefault="00722F34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</w:t>
            </w:r>
          </w:p>
          <w:p w14:paraId="5D470375" w14:textId="462C4054" w:rsidR="00377B2E" w:rsidRDefault="00722F34" w:rsidP="00377B2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</w:t>
            </w:r>
            <w:r w:rsidR="0019310B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  <w:r w:rsidR="00E706CB">
              <w:rPr>
                <w:rFonts w:eastAsia="PMingLiU"/>
                <w:b/>
                <w:color w:val="000000"/>
                <w:lang w:eastAsia="zh-CN"/>
              </w:rPr>
              <w:t>_____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59E1FCC2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42F004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A80883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6A653320" w14:textId="77777777" w:rsidR="00D3288E" w:rsidRDefault="00D3288E" w:rsidP="00A24666">
      <w:pPr>
        <w:jc w:val="both"/>
        <w:rPr>
          <w:b/>
          <w:bCs/>
          <w:u w:val="single"/>
        </w:rPr>
      </w:pPr>
    </w:p>
    <w:p w14:paraId="41A507AB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4A0FA9D2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5BA77BD0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0D6E21F2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Pr="001D4D8F">
              <w:rPr>
                <w:bCs/>
              </w:rPr>
              <w:t>inclusiv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60177B16" w14:textId="367730A9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Suma totală </w:t>
            </w:r>
            <w:r w:rsidR="001D4D8F" w:rsidRPr="001D4D8F">
              <w:rPr>
                <w:bCs/>
              </w:rPr>
              <w:t>(lei MD, inclusiv TVA)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10AA9863" w:rsidR="0076025C" w:rsidRPr="00D879A3" w:rsidRDefault="00722F34" w:rsidP="006971A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BE58008" w:rsidR="0076025C" w:rsidRPr="00D879A3" w:rsidRDefault="0076025C" w:rsidP="006971A4">
            <w:pPr>
              <w:jc w:val="center"/>
            </w:pPr>
            <w:r>
              <w:t>bu</w:t>
            </w:r>
            <w:r w:rsidR="00B551C2">
              <w:t>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20FB4D33" w:rsidR="0076025C" w:rsidRPr="00D879A3" w:rsidRDefault="00D46C07" w:rsidP="006971A4">
            <w:pPr>
              <w:jc w:val="center"/>
            </w:pPr>
            <w:r>
              <w:t>1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5169EAF9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7D9B2161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43E6E85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>, inclusiv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48AAA5BA" w:rsidR="00973C58" w:rsidRPr="00702EA3" w:rsidRDefault="00722F34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5FD36F5B" w:rsidR="00C60E71" w:rsidRDefault="00D3288E" w:rsidP="003259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C60E71" w14:paraId="2ECB7660" w14:textId="77777777" w:rsidTr="00750BD3">
        <w:trPr>
          <w:trHeight w:val="1183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47C7E3AA" w14:textId="6DD05022" w:rsidR="00702EA3" w:rsidRPr="00CD064C" w:rsidRDefault="00722F34" w:rsidP="00702EA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</w:t>
            </w:r>
          </w:p>
          <w:p w14:paraId="5A75CC6E" w14:textId="3D527C96" w:rsidR="00702EA3" w:rsidRDefault="00722F34" w:rsidP="00702EA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</w:t>
            </w:r>
            <w:r w:rsidR="00702EA3">
              <w:rPr>
                <w:rFonts w:eastAsia="PMingLiU"/>
                <w:b/>
                <w:color w:val="000000"/>
                <w:lang w:eastAsia="zh-CN"/>
              </w:rPr>
              <w:t xml:space="preserve">  _____</w:t>
            </w:r>
            <w:r w:rsidR="00702EA3">
              <w:rPr>
                <w:b/>
              </w:rPr>
              <w:t>_______________________</w:t>
            </w:r>
            <w:r w:rsidR="00702EA3" w:rsidRPr="00CD064C">
              <w:rPr>
                <w:b/>
              </w:rPr>
              <w:t xml:space="preserve"> </w:t>
            </w:r>
          </w:p>
          <w:p w14:paraId="74308E0C" w14:textId="77777777" w:rsidR="00702EA3" w:rsidRDefault="00702EA3" w:rsidP="00702EA3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05C64664" w14:textId="77777777" w:rsidR="00702EA3" w:rsidRPr="00377B2E" w:rsidRDefault="00702EA3" w:rsidP="00702EA3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77777777" w:rsidR="00C60E71" w:rsidRDefault="00C60E71" w:rsidP="0032592E">
            <w:pPr>
              <w:tabs>
                <w:tab w:val="left" w:pos="1134"/>
              </w:tabs>
              <w:jc w:val="both"/>
            </w:pP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3A04C638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D2C32"/>
    <w:rsid w:val="000E0052"/>
    <w:rsid w:val="000E57EE"/>
    <w:rsid w:val="000F5FB5"/>
    <w:rsid w:val="00105FE3"/>
    <w:rsid w:val="001067A4"/>
    <w:rsid w:val="00107355"/>
    <w:rsid w:val="00107BE1"/>
    <w:rsid w:val="00110924"/>
    <w:rsid w:val="00111E10"/>
    <w:rsid w:val="00115FC5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2F1E"/>
    <w:rsid w:val="00163D86"/>
    <w:rsid w:val="001759F6"/>
    <w:rsid w:val="00180974"/>
    <w:rsid w:val="00181346"/>
    <w:rsid w:val="00181435"/>
    <w:rsid w:val="001837E3"/>
    <w:rsid w:val="001838E3"/>
    <w:rsid w:val="0018420A"/>
    <w:rsid w:val="00184210"/>
    <w:rsid w:val="00191B29"/>
    <w:rsid w:val="0019310B"/>
    <w:rsid w:val="00196C37"/>
    <w:rsid w:val="00197A98"/>
    <w:rsid w:val="001A3D1D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4D8F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1969"/>
    <w:rsid w:val="002B7882"/>
    <w:rsid w:val="002C346C"/>
    <w:rsid w:val="002C3933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6FDC"/>
    <w:rsid w:val="00387150"/>
    <w:rsid w:val="00391BE7"/>
    <w:rsid w:val="00391D14"/>
    <w:rsid w:val="00394FE1"/>
    <w:rsid w:val="003A6735"/>
    <w:rsid w:val="003B08C3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A7B03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31FF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72C5"/>
    <w:rsid w:val="00630E23"/>
    <w:rsid w:val="006313AD"/>
    <w:rsid w:val="00634DFF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F2FE0"/>
    <w:rsid w:val="00801355"/>
    <w:rsid w:val="008015FB"/>
    <w:rsid w:val="00803C10"/>
    <w:rsid w:val="00807717"/>
    <w:rsid w:val="008145CE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C83"/>
    <w:rsid w:val="008C6F28"/>
    <w:rsid w:val="008D057D"/>
    <w:rsid w:val="008D2530"/>
    <w:rsid w:val="008D58BA"/>
    <w:rsid w:val="008D6194"/>
    <w:rsid w:val="008D75D7"/>
    <w:rsid w:val="008E0382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637F"/>
    <w:rsid w:val="009428CD"/>
    <w:rsid w:val="009434E5"/>
    <w:rsid w:val="00944E01"/>
    <w:rsid w:val="0094718F"/>
    <w:rsid w:val="00950814"/>
    <w:rsid w:val="00951266"/>
    <w:rsid w:val="00955716"/>
    <w:rsid w:val="0096681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66A"/>
    <w:rsid w:val="00A161D8"/>
    <w:rsid w:val="00A24666"/>
    <w:rsid w:val="00A24B2D"/>
    <w:rsid w:val="00A25F19"/>
    <w:rsid w:val="00A311B0"/>
    <w:rsid w:val="00A34C11"/>
    <w:rsid w:val="00A41FB3"/>
    <w:rsid w:val="00A44762"/>
    <w:rsid w:val="00A51967"/>
    <w:rsid w:val="00A52368"/>
    <w:rsid w:val="00A6305B"/>
    <w:rsid w:val="00A64359"/>
    <w:rsid w:val="00A71D9E"/>
    <w:rsid w:val="00A74830"/>
    <w:rsid w:val="00A753E6"/>
    <w:rsid w:val="00A903A9"/>
    <w:rsid w:val="00A91E3F"/>
    <w:rsid w:val="00A925A1"/>
    <w:rsid w:val="00A95A6C"/>
    <w:rsid w:val="00AA0685"/>
    <w:rsid w:val="00AB01B8"/>
    <w:rsid w:val="00AC2B53"/>
    <w:rsid w:val="00AC4E6C"/>
    <w:rsid w:val="00AC53E8"/>
    <w:rsid w:val="00AD1038"/>
    <w:rsid w:val="00AD4DAE"/>
    <w:rsid w:val="00AD6EBA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37A9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4DA0"/>
    <w:rsid w:val="00BB6661"/>
    <w:rsid w:val="00BC0148"/>
    <w:rsid w:val="00BC19BE"/>
    <w:rsid w:val="00BC43EB"/>
    <w:rsid w:val="00BC7AA8"/>
    <w:rsid w:val="00BD02B6"/>
    <w:rsid w:val="00BD0FC2"/>
    <w:rsid w:val="00BD350A"/>
    <w:rsid w:val="00BD64A3"/>
    <w:rsid w:val="00BE0E45"/>
    <w:rsid w:val="00BE226C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6E23"/>
    <w:rsid w:val="00C60E71"/>
    <w:rsid w:val="00C61AAB"/>
    <w:rsid w:val="00C62767"/>
    <w:rsid w:val="00C63416"/>
    <w:rsid w:val="00C71303"/>
    <w:rsid w:val="00C74773"/>
    <w:rsid w:val="00C756F1"/>
    <w:rsid w:val="00C76A04"/>
    <w:rsid w:val="00C830EF"/>
    <w:rsid w:val="00C91063"/>
    <w:rsid w:val="00C91195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2394"/>
    <w:rsid w:val="00CE4A05"/>
    <w:rsid w:val="00CF2AB1"/>
    <w:rsid w:val="00CF6110"/>
    <w:rsid w:val="00CF7DED"/>
    <w:rsid w:val="00D0279D"/>
    <w:rsid w:val="00D028F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2651"/>
    <w:rsid w:val="00D3288E"/>
    <w:rsid w:val="00D3370A"/>
    <w:rsid w:val="00D4639B"/>
    <w:rsid w:val="00D46422"/>
    <w:rsid w:val="00D46C07"/>
    <w:rsid w:val="00D54C29"/>
    <w:rsid w:val="00D55203"/>
    <w:rsid w:val="00D5581F"/>
    <w:rsid w:val="00D60659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5728"/>
    <w:rsid w:val="00DB7DB7"/>
    <w:rsid w:val="00DC371C"/>
    <w:rsid w:val="00DC385C"/>
    <w:rsid w:val="00DC39AF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909E0"/>
    <w:rsid w:val="00E953D5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3D58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51B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D13C5"/>
    <w:rsid w:val="00FD58E2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2705166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27051666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2276</Words>
  <Characters>12979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98</cp:revision>
  <cp:lastPrinted>2024-11-12T10:57:00Z</cp:lastPrinted>
  <dcterms:created xsi:type="dcterms:W3CDTF">2024-09-16T12:44:00Z</dcterms:created>
  <dcterms:modified xsi:type="dcterms:W3CDTF">2026-04-27T06:15:00Z</dcterms:modified>
</cp:coreProperties>
</file>