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Pr="00500C93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sz w:val="12"/>
          <w:szCs w:val="12"/>
          <w:lang w:val="it-IT" w:eastAsia="ru-RU"/>
        </w:rPr>
      </w:pPr>
    </w:p>
    <w:p w14:paraId="647C162D" w14:textId="40612E6F" w:rsidR="008763AC" w:rsidRPr="00D71554" w:rsidRDefault="005A03DC" w:rsidP="00726676">
      <w:pPr>
        <w:pStyle w:val="a"/>
        <w:numPr>
          <w:ilvl w:val="0"/>
          <w:numId w:val="0"/>
        </w:numPr>
        <w:tabs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b/>
          <w:lang w:val="fr-FR" w:eastAsia="ro-RO"/>
        </w:rPr>
      </w:pPr>
      <w:r w:rsidRPr="00443771">
        <w:rPr>
          <w:b/>
          <w:lang w:val="it-IT" w:eastAsia="ru-RU"/>
        </w:rPr>
        <w:t>privind</w:t>
      </w:r>
      <w:r w:rsidRPr="00443771">
        <w:rPr>
          <w:b/>
          <w:lang w:val="fr-FR"/>
        </w:rPr>
        <w:t xml:space="preserve"> </w:t>
      </w:r>
      <w:r w:rsidR="00303F59" w:rsidRPr="00D71554">
        <w:rPr>
          <w:b/>
          <w:lang w:val="fr-FR"/>
        </w:rPr>
        <w:t>,,</w:t>
      </w:r>
      <w:r w:rsidR="00A9143A" w:rsidRPr="00D71554">
        <w:rPr>
          <w:b/>
          <w:bCs/>
          <w:lang w:val="ro-RO"/>
        </w:rPr>
        <w:t xml:space="preserve"> </w:t>
      </w:r>
      <w:r w:rsidR="00443771" w:rsidRPr="00D71554">
        <w:rPr>
          <w:b/>
          <w:bCs/>
          <w:lang w:val="ro-RO"/>
        </w:rPr>
        <w:t>Renovarea rețelelor termice existente DN250 mm de la CT- 437a/11 până la PTC – 4025 (subteran) din bd. Cuza Vodă</w:t>
      </w:r>
      <w:r w:rsidR="0072230D" w:rsidRPr="00D71554">
        <w:rPr>
          <w:b/>
          <w:bCs/>
          <w:lang w:val="ro-RO"/>
        </w:rPr>
        <w:t>.</w:t>
      </w:r>
      <w:r w:rsidR="00A9143A" w:rsidRPr="00D71554">
        <w:rPr>
          <w:b/>
          <w:bCs/>
          <w:lang w:val="ro-RO"/>
        </w:rPr>
        <w:t xml:space="preserve"> </w:t>
      </w:r>
      <w:r w:rsidR="00303F59" w:rsidRPr="00D71554">
        <w:rPr>
          <w:b/>
          <w:lang w:val="fr-FR" w:eastAsia="ro-RO"/>
        </w:rPr>
        <w:t>”</w:t>
      </w:r>
    </w:p>
    <w:p w14:paraId="4DBF81C2" w14:textId="77777777" w:rsidR="00C54DB0" w:rsidRPr="00482831" w:rsidRDefault="00C54DB0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proofErr w:type="spellStart"/>
      <w:proofErr w:type="gramStart"/>
      <w:r w:rsidRPr="00EE3C82">
        <w:rPr>
          <w:b/>
          <w:noProof w:val="0"/>
          <w:lang w:val="fr-FR" w:eastAsia="ru-RU"/>
        </w:rPr>
        <w:t>Adresa</w:t>
      </w:r>
      <w:proofErr w:type="spellEnd"/>
      <w:r w:rsidRPr="00EC1B5F">
        <w:rPr>
          <w:b/>
          <w:noProof w:val="0"/>
          <w:lang w:eastAsia="ru-RU"/>
        </w:rPr>
        <w:t>:</w:t>
      </w:r>
      <w:proofErr w:type="gramEnd"/>
      <w:r w:rsidRPr="00EC1B5F">
        <w:rPr>
          <w:b/>
          <w:noProof w:val="0"/>
          <w:lang w:eastAsia="ru-RU"/>
        </w:rPr>
        <w:t xml:space="preserve">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14BF356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036467">
        <w:rPr>
          <w:bCs/>
          <w:noProof w:val="0"/>
          <w:shd w:val="clear" w:color="auto" w:fill="FFFFFF" w:themeFill="background1"/>
          <w:lang w:eastAsia="ru-RU"/>
        </w:rPr>
        <w:t>47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1020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26"/>
        <w:gridCol w:w="608"/>
        <w:gridCol w:w="3117"/>
        <w:gridCol w:w="1274"/>
        <w:gridCol w:w="1417"/>
        <w:gridCol w:w="1700"/>
        <w:gridCol w:w="1558"/>
      </w:tblGrid>
      <w:tr w:rsidR="00CC4B47" w14:paraId="39B78FE6" w14:textId="77777777" w:rsidTr="00D71554">
        <w:trPr>
          <w:trHeight w:val="657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496A" w14:textId="77777777" w:rsidR="00CC4B47" w:rsidRDefault="00CC4B4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Nr. Lot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0750C" w14:textId="77777777" w:rsidR="00CC4B47" w:rsidRDefault="00CC4B4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72BD8" w14:textId="77777777" w:rsidR="00CC4B47" w:rsidRDefault="00CC4B47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Denumirea lucrării/serviciilor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D92E" w14:textId="77777777" w:rsidR="00CC4B47" w:rsidRDefault="00CC4B4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Nr. proiect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A023" w14:textId="77777777" w:rsidR="00CC4B47" w:rsidRDefault="00CC4B4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Diametrul -</w:t>
            </w:r>
          </w:p>
          <w:p w14:paraId="1EB5443F" w14:textId="77777777" w:rsidR="00CC4B47" w:rsidRDefault="00CC4B4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lungime (m.l.)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7DD29" w14:textId="77777777" w:rsidR="00CC4B47" w:rsidRDefault="00CC4B47">
            <w:pPr>
              <w:shd w:val="clear" w:color="auto" w:fill="FFFFFF"/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Descrierea achiziției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C312E" w14:textId="77777777" w:rsidR="00CC4B47" w:rsidRDefault="00CC4B47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Valoare, lei fără TVA</w:t>
            </w:r>
          </w:p>
        </w:tc>
      </w:tr>
      <w:tr w:rsidR="00CC4B47" w14:paraId="4ABC8906" w14:textId="77777777" w:rsidTr="00D71554">
        <w:trPr>
          <w:trHeight w:val="1148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2A65" w14:textId="77777777" w:rsidR="00CC4B47" w:rsidRDefault="00CC4B47">
            <w:pPr>
              <w:shd w:val="clear" w:color="auto" w:fill="FFFFFF"/>
              <w:jc w:val="center"/>
            </w:pPr>
            <w:r>
              <w:t>1.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1F353E" w14:textId="77777777" w:rsidR="00CC4B47" w:rsidRDefault="00CC4B47">
            <w:pPr>
              <w:shd w:val="clear" w:color="auto" w:fill="FFFFFF"/>
              <w:ind w:left="-113" w:right="-113"/>
              <w:jc w:val="center"/>
            </w:pPr>
            <w:r>
              <w:t>45200000-9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A491D" w14:textId="77777777" w:rsidR="00CC4B47" w:rsidRDefault="00CC4B47">
            <w:pPr>
              <w:ind w:right="-113"/>
              <w:rPr>
                <w:b/>
                <w:bCs/>
              </w:rPr>
            </w:pPr>
            <w:r>
              <w:rPr>
                <w:b/>
                <w:bCs/>
              </w:rPr>
              <w:t>Renovarea rețelelor termice existente DN250 mm de la CT- 437a/11 până la</w:t>
            </w:r>
          </w:p>
          <w:p w14:paraId="08E3C337" w14:textId="77777777" w:rsidR="00CC4B47" w:rsidRDefault="00CC4B47">
            <w:pPr>
              <w:ind w:right="-113"/>
              <w:rPr>
                <w:b/>
                <w:bCs/>
              </w:rPr>
            </w:pPr>
            <w:r>
              <w:rPr>
                <w:b/>
                <w:bCs/>
              </w:rPr>
              <w:t>PTC – 4025 (subteran) din bd. Cuza Vodă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4DB1E" w14:textId="77777777" w:rsidR="00CC4B47" w:rsidRDefault="00CC4B47">
            <w:pPr>
              <w:shd w:val="clear" w:color="auto" w:fill="FFFFFF"/>
              <w:ind w:left="-113" w:right="-113"/>
              <w:jc w:val="center"/>
            </w:pPr>
            <w:r>
              <w:t>78/25-RT</w:t>
            </w:r>
          </w:p>
          <w:p w14:paraId="2F16C1FA" w14:textId="77777777" w:rsidR="00CC4B47" w:rsidRDefault="00CC4B47">
            <w:pPr>
              <w:shd w:val="clear" w:color="auto" w:fill="FFFFFF"/>
              <w:ind w:left="-113" w:right="-113"/>
              <w:jc w:val="center"/>
              <w:rPr>
                <w:sz w:val="22"/>
                <w:szCs w:val="22"/>
              </w:rPr>
            </w:pPr>
            <w:r>
              <w:t>78/25-C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5084" w14:textId="77777777" w:rsidR="00CC4B47" w:rsidRDefault="00CC4B47">
            <w:pPr>
              <w:shd w:val="clear" w:color="auto" w:fill="FFFFFF"/>
              <w:ind w:left="-113" w:right="-113"/>
              <w:jc w:val="center"/>
            </w:pPr>
            <w:r>
              <w:t>250/400 - 212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99060" w14:textId="77777777" w:rsidR="00CC4B47" w:rsidRDefault="00CC4B47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rFonts w:eastAsia="Calibri"/>
                <w:b/>
                <w:bCs/>
                <w:i/>
                <w:iCs/>
              </w:rPr>
              <w:t>Conform caietului de sarcini și a listei cu cantitățile de lucrări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4841A" w14:textId="77777777" w:rsidR="00CC4B47" w:rsidRDefault="00CC4B47">
            <w:pPr>
              <w:shd w:val="clear" w:color="auto" w:fill="FFFFFF"/>
              <w:jc w:val="center"/>
              <w:rPr>
                <w:b/>
                <w:bCs/>
                <w:color w:val="000000"/>
                <w:highlight w:val="yellow"/>
              </w:rPr>
            </w:pPr>
            <w:r>
              <w:rPr>
                <w:b/>
                <w:bCs/>
                <w:lang w:eastAsia="ru-RU"/>
              </w:rPr>
              <w:t>1 752 260,00</w:t>
            </w:r>
          </w:p>
        </w:tc>
      </w:tr>
    </w:tbl>
    <w:p w14:paraId="446DE132" w14:textId="77777777" w:rsidR="00D71554" w:rsidRPr="005C715C" w:rsidRDefault="00D71554" w:rsidP="00D71554">
      <w:pPr>
        <w:spacing w:after="240" w:line="360" w:lineRule="auto"/>
        <w:ind w:left="-284" w:right="-284"/>
        <w:contextualSpacing/>
        <w:jc w:val="both"/>
        <w:rPr>
          <w:rFonts w:eastAsia="SimSun"/>
          <w:b/>
          <w:bCs/>
          <w:iCs/>
          <w:lang w:eastAsia="zh-CN"/>
        </w:rPr>
      </w:pPr>
      <w:r w:rsidRPr="005C715C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466505B8" w14:textId="77777777" w:rsidR="00D71554" w:rsidRDefault="00D71554" w:rsidP="00D71554">
      <w:pPr>
        <w:spacing w:before="120" w:after="240"/>
        <w:ind w:left="-284" w:right="-284"/>
        <w:contextualSpacing/>
        <w:jc w:val="both"/>
        <w:rPr>
          <w:rFonts w:eastAsia="SimSun"/>
          <w:b/>
          <w:bCs/>
          <w:iCs/>
          <w:lang w:eastAsia="zh-CN"/>
        </w:rPr>
      </w:pPr>
      <w:r w:rsidRPr="005C715C">
        <w:rPr>
          <w:rFonts w:eastAsia="SimSun"/>
          <w:b/>
          <w:bCs/>
          <w:i/>
          <w:u w:val="single"/>
          <w:lang w:eastAsia="zh-CN"/>
        </w:rPr>
        <w:t>NOTĂ:</w:t>
      </w:r>
      <w:r w:rsidRPr="005C715C">
        <w:rPr>
          <w:rFonts w:eastAsia="SimSun"/>
          <w:b/>
          <w:bCs/>
          <w:iCs/>
          <w:lang w:eastAsia="zh-CN"/>
        </w:rPr>
        <w:t xml:space="preserve"> </w:t>
      </w:r>
    </w:p>
    <w:p w14:paraId="2C99336B" w14:textId="77777777" w:rsidR="00D71554" w:rsidRDefault="00D71554" w:rsidP="00D71554">
      <w:pPr>
        <w:spacing w:before="120" w:after="240"/>
        <w:ind w:left="-284" w:right="-284"/>
        <w:contextualSpacing/>
        <w:jc w:val="both"/>
        <w:rPr>
          <w:b/>
          <w:bCs/>
        </w:rPr>
      </w:pPr>
      <w:r w:rsidRPr="005C715C">
        <w:rPr>
          <w:b/>
          <w:bCs/>
        </w:rPr>
        <w:t xml:space="preserve">Conductele și elementele rețelelor termice cu izolare termică din poliuretan rigid vor fi              primite </w:t>
      </w:r>
      <w:r w:rsidRPr="005C715C">
        <w:rPr>
          <w:b/>
          <w:bCs/>
          <w:i/>
          <w:iCs/>
          <w:u w:val="single"/>
        </w:rPr>
        <w:t>prin factură fiscală</w:t>
      </w:r>
      <w:r w:rsidRPr="005C715C">
        <w:rPr>
          <w:b/>
          <w:bCs/>
        </w:rPr>
        <w:t xml:space="preserve"> de la Depozitul Central din str. Meșterul Manole, 3, CET Sursa 1,                                           a Beneficiarului conform </w:t>
      </w:r>
      <w:r w:rsidRPr="005C715C">
        <w:rPr>
          <w:b/>
          <w:bCs/>
          <w:i/>
          <w:iCs/>
        </w:rPr>
        <w:t>Anexei nr. 2</w:t>
      </w:r>
      <w:r w:rsidRPr="005C715C">
        <w:rPr>
          <w:b/>
          <w:bCs/>
        </w:rPr>
        <w:t xml:space="preserve"> a Caietului de Sarcini.</w:t>
      </w:r>
    </w:p>
    <w:p w14:paraId="0C5665F8" w14:textId="77777777" w:rsidR="00D71554" w:rsidRDefault="00D71554" w:rsidP="00D71554">
      <w:pPr>
        <w:tabs>
          <w:tab w:val="left" w:pos="284"/>
        </w:tabs>
        <w:ind w:left="-284" w:right="-284" w:firstLine="1"/>
        <w:contextualSpacing/>
        <w:jc w:val="both"/>
        <w:rPr>
          <w:b/>
          <w:bCs/>
        </w:rPr>
      </w:pPr>
      <w:r w:rsidRPr="00FF65E8">
        <w:rPr>
          <w:b/>
          <w:bCs/>
        </w:rPr>
        <w:t>Pe parcursul executării lucrărilor, „TERMOELECTRICA” S.A. are dreptul de a monitoriza și verifica executarea acestora, precum și de a dispune aplicarea măsurilor corective pentru orice tip de lucrare.</w:t>
      </w:r>
    </w:p>
    <w:p w14:paraId="69928341" w14:textId="77777777" w:rsidR="00D71554" w:rsidRPr="005C715C" w:rsidRDefault="00D71554" w:rsidP="00D71554">
      <w:pPr>
        <w:tabs>
          <w:tab w:val="left" w:pos="284"/>
        </w:tabs>
        <w:ind w:left="-284" w:right="-284" w:firstLine="1"/>
        <w:contextualSpacing/>
        <w:jc w:val="both"/>
        <w:rPr>
          <w:b/>
          <w:bCs/>
        </w:rPr>
      </w:pPr>
      <w:r w:rsidRPr="005C715C">
        <w:rPr>
          <w:b/>
          <w:bCs/>
        </w:rPr>
        <w:t>„TERMOELECTRICA” S.A. își rezervă dreptul de a modifica volumele lucrărilor care vor fi executate.</w:t>
      </w: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31137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B31137">
        <w:rPr>
          <w:b/>
          <w:bCs/>
        </w:rPr>
        <w:t>Pentru</w:t>
      </w:r>
      <w:proofErr w:type="spellEnd"/>
      <w:r w:rsidRPr="00B31137">
        <w:rPr>
          <w:b/>
          <w:bCs/>
        </w:rPr>
        <w:t xml:space="preserve"> un </w:t>
      </w:r>
      <w:proofErr w:type="spellStart"/>
      <w:r w:rsidRPr="00B31137">
        <w:rPr>
          <w:b/>
          <w:bCs/>
        </w:rPr>
        <w:t>singur</w:t>
      </w:r>
      <w:proofErr w:type="spellEnd"/>
      <w:r w:rsidRPr="00B31137">
        <w:rPr>
          <w:b/>
          <w:bCs/>
        </w:rPr>
        <w:t xml:space="preserve"> lot;</w:t>
      </w:r>
    </w:p>
    <w:p w14:paraId="579C37FE" w14:textId="67E33038" w:rsidR="008109C8" w:rsidRPr="00B31137" w:rsidRDefault="008109C8" w:rsidP="009E3B3C">
      <w:pPr>
        <w:pStyle w:val="a"/>
        <w:numPr>
          <w:ilvl w:val="0"/>
          <w:numId w:val="5"/>
        </w:numPr>
      </w:pPr>
      <w:proofErr w:type="spellStart"/>
      <w:r w:rsidRPr="00B31137">
        <w:t>Pentru</w:t>
      </w:r>
      <w:proofErr w:type="spellEnd"/>
      <w:r w:rsidRPr="00B31137">
        <w:t xml:space="preserve"> </w:t>
      </w:r>
      <w:proofErr w:type="spellStart"/>
      <w:r w:rsidRPr="00B31137">
        <w:t>mai</w:t>
      </w:r>
      <w:proofErr w:type="spellEnd"/>
      <w:r w:rsidRPr="00B31137">
        <w:t xml:space="preserve"> </w:t>
      </w:r>
      <w:proofErr w:type="spellStart"/>
      <w:r w:rsidRPr="00B31137">
        <w:t>multe</w:t>
      </w:r>
      <w:proofErr w:type="spellEnd"/>
      <w:r w:rsidRPr="00B31137">
        <w:t xml:space="preserve"> </w:t>
      </w:r>
      <w:proofErr w:type="spellStart"/>
      <w:r w:rsidRPr="00B31137">
        <w:t>loturi</w:t>
      </w:r>
      <w:proofErr w:type="spellEnd"/>
      <w:r w:rsidRPr="00B31137"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01E8033A" w:rsidR="008109C8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7FE8AAC" w14:textId="77777777" w:rsidR="00D71554" w:rsidRDefault="00D71554" w:rsidP="00D71554"/>
    <w:p w14:paraId="6FD13276" w14:textId="77777777" w:rsidR="00D71554" w:rsidRPr="00EC1B5F" w:rsidRDefault="00D71554" w:rsidP="00D71554"/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</w:t>
      </w:r>
      <w:proofErr w:type="gramStart"/>
      <w:r w:rsidRPr="00EC1B5F">
        <w:rPr>
          <w:b/>
          <w:noProof w:val="0"/>
          <w:lang w:val="en-US" w:eastAsia="ru-RU"/>
        </w:rPr>
        <w:t xml:space="preserve">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proofErr w:type="gram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CDF479B" w14:textId="7269FA4A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B076F5" w:rsidRPr="00B076F5">
        <w:rPr>
          <w:bCs/>
          <w:lang w:val="it-IT" w:eastAsia="ru-RU"/>
        </w:rPr>
        <w:t xml:space="preserve">Până la finele lunii </w:t>
      </w:r>
      <w:r w:rsidR="009D71EC">
        <w:rPr>
          <w:bCs/>
          <w:lang w:val="it-IT" w:eastAsia="ru-RU"/>
        </w:rPr>
        <w:t>octombrie</w:t>
      </w:r>
      <w:r w:rsidR="00B076F5" w:rsidRPr="00B076F5">
        <w:rPr>
          <w:bCs/>
          <w:lang w:val="it-IT" w:eastAsia="ru-RU"/>
        </w:rPr>
        <w:t xml:space="preserve"> 2026 (în conformitate cu graficul aprobat la semnarea contractului)</w:t>
      </w:r>
      <w:r w:rsidR="00B31137" w:rsidRPr="00B31137">
        <w:rPr>
          <w:bCs/>
          <w:lang w:val="it-IT" w:eastAsia="ro-RO"/>
        </w:rPr>
        <w:t>.</w:t>
      </w:r>
      <w:r w:rsidR="0071402A" w:rsidRPr="00B076F5">
        <w:rPr>
          <w:bCs/>
          <w:color w:val="000000" w:themeColor="text1"/>
          <w:spacing w:val="-3"/>
          <w:lang w:eastAsia="ro-RO"/>
        </w:rPr>
        <w:t xml:space="preserve"> 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</w:t>
      </w:r>
    </w:p>
    <w:p w14:paraId="3083DA7E" w14:textId="78C00B2E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B076F5" w:rsidRPr="00B076F5">
        <w:rPr>
          <w:b w:val="0"/>
          <w:bCs/>
          <w:lang w:val="ro-MD"/>
        </w:rPr>
        <w:t>la obiect</w:t>
      </w:r>
      <w:r w:rsidR="00F85686">
        <w:rPr>
          <w:b w:val="0"/>
          <w:bCs/>
          <w:lang w:val="ro-MD"/>
        </w:rPr>
        <w:t>ele</w:t>
      </w:r>
      <w:r w:rsidR="00B076F5" w:rsidRPr="00B076F5">
        <w:rPr>
          <w:b w:val="0"/>
          <w:bCs/>
          <w:lang w:val="ro-MD"/>
        </w:rPr>
        <w:t xml:space="preserve">  TERMOELECTRICA S</w:t>
      </w:r>
      <w:r w:rsidR="00B076F5">
        <w:rPr>
          <w:b w:val="0"/>
          <w:bCs/>
          <w:lang w:val="ro-MD"/>
        </w:rPr>
        <w:t>.</w:t>
      </w:r>
      <w:r w:rsidR="00B076F5" w:rsidRPr="00B076F5">
        <w:rPr>
          <w:b w:val="0"/>
          <w:bCs/>
          <w:lang w:val="ro-MD"/>
        </w:rPr>
        <w:t>A</w:t>
      </w:r>
      <w:r w:rsidR="00B076F5">
        <w:rPr>
          <w:b w:val="0"/>
          <w:bCs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proofErr w:type="gramStart"/>
      <w:r w:rsidR="000C7517" w:rsidRPr="00EC1B5F">
        <w:rPr>
          <w:b/>
          <w:noProof w:val="0"/>
          <w:lang w:eastAsia="ru-RU"/>
        </w:rPr>
        <w:t>contractului:</w:t>
      </w:r>
      <w:proofErr w:type="gramEnd"/>
      <w:r w:rsidR="000C7517" w:rsidRPr="00EC1B5F">
        <w:rPr>
          <w:b/>
          <w:noProof w:val="0"/>
          <w:lang w:eastAsia="ru-RU"/>
        </w:rPr>
        <w:t xml:space="preserve">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76" w:type="dxa"/>
        <w:tblLayout w:type="fixed"/>
        <w:tblLook w:val="04A0" w:firstRow="1" w:lastRow="0" w:firstColumn="1" w:lastColumn="0" w:noHBand="0" w:noVBand="1"/>
      </w:tblPr>
      <w:tblGrid>
        <w:gridCol w:w="555"/>
        <w:gridCol w:w="3126"/>
        <w:gridCol w:w="4678"/>
        <w:gridCol w:w="1417"/>
      </w:tblGrid>
      <w:tr w:rsidR="00772794" w:rsidRPr="000C0351" w14:paraId="5099B2AA" w14:textId="77777777" w:rsidTr="00CB4DF8">
        <w:tc>
          <w:tcPr>
            <w:tcW w:w="555" w:type="dxa"/>
          </w:tcPr>
          <w:p w14:paraId="014F1F4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126" w:type="dxa"/>
          </w:tcPr>
          <w:p w14:paraId="4B9A582E" w14:textId="77777777" w:rsidR="00CB4DF8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Criteriile de calificare </w:t>
            </w:r>
          </w:p>
          <w:p w14:paraId="536FB9BD" w14:textId="3982022D" w:rsidR="00772794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și de selecție</w:t>
            </w:r>
            <w:r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</w:p>
          <w:p w14:paraId="0035646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678" w:type="dxa"/>
          </w:tcPr>
          <w:p w14:paraId="1B5A639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</w:tcPr>
          <w:p w14:paraId="75AB8852" w14:textId="77777777" w:rsidR="00772794" w:rsidRPr="000C0351" w:rsidRDefault="00772794" w:rsidP="00CB4DF8">
            <w:pPr>
              <w:shd w:val="clear" w:color="auto" w:fill="FFFFFF" w:themeFill="background1"/>
              <w:tabs>
                <w:tab w:val="left" w:pos="612"/>
              </w:tabs>
              <w:spacing w:before="120"/>
              <w:ind w:right="-106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CB4DF8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72794" w:rsidRPr="000C0351" w14:paraId="5E989F4F" w14:textId="77777777" w:rsidTr="00CB4DF8">
        <w:tc>
          <w:tcPr>
            <w:tcW w:w="555" w:type="dxa"/>
            <w:vAlign w:val="center"/>
          </w:tcPr>
          <w:p w14:paraId="33680DC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126" w:type="dxa"/>
            <w:vAlign w:val="center"/>
          </w:tcPr>
          <w:p w14:paraId="39E58C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678" w:type="dxa"/>
          </w:tcPr>
          <w:p w14:paraId="3644F76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0ED3636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3F8712" w14:textId="77777777" w:rsidTr="00CB4DF8">
        <w:tc>
          <w:tcPr>
            <w:tcW w:w="555" w:type="dxa"/>
            <w:vAlign w:val="center"/>
          </w:tcPr>
          <w:p w14:paraId="20248B7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126" w:type="dxa"/>
            <w:vAlign w:val="center"/>
          </w:tcPr>
          <w:p w14:paraId="35063D8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</w:p>
        </w:tc>
        <w:tc>
          <w:tcPr>
            <w:tcW w:w="4678" w:type="dxa"/>
          </w:tcPr>
          <w:p w14:paraId="4B74195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417" w:type="dxa"/>
          </w:tcPr>
          <w:p w14:paraId="3FFD3DF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562AC" w:rsidRPr="000C0351" w14:paraId="0CEF88E4" w14:textId="77777777" w:rsidTr="00CB4DF8">
        <w:tc>
          <w:tcPr>
            <w:tcW w:w="555" w:type="dxa"/>
          </w:tcPr>
          <w:p w14:paraId="032B882C" w14:textId="563A8B61" w:rsidR="009562AC" w:rsidRPr="00C51AE7" w:rsidRDefault="00C51AE7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="009562AC" w:rsidRP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3813C0A6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51AE7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678" w:type="dxa"/>
          </w:tcPr>
          <w:p w14:paraId="68D270C7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51AE7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C51AE7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417" w:type="dxa"/>
          </w:tcPr>
          <w:p w14:paraId="6C3D7648" w14:textId="77777777" w:rsidR="009562AC" w:rsidRPr="00C51AE7" w:rsidRDefault="009562AC" w:rsidP="00FC14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C51A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F22CAEC" w14:textId="77777777" w:rsidTr="00CB4DF8">
        <w:tc>
          <w:tcPr>
            <w:tcW w:w="555" w:type="dxa"/>
            <w:vAlign w:val="center"/>
          </w:tcPr>
          <w:p w14:paraId="2D2DA2EB" w14:textId="1EB82AF5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126" w:type="dxa"/>
            <w:vAlign w:val="center"/>
          </w:tcPr>
          <w:p w14:paraId="4ACFE2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678" w:type="dxa"/>
          </w:tcPr>
          <w:p w14:paraId="2420981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1176A19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CC3BE34" w14:textId="77777777" w:rsidTr="00CB4DF8">
        <w:tc>
          <w:tcPr>
            <w:tcW w:w="555" w:type="dxa"/>
            <w:vAlign w:val="center"/>
          </w:tcPr>
          <w:p w14:paraId="44CF6CC4" w14:textId="3D3BBE6D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8C7B6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4678" w:type="dxa"/>
          </w:tcPr>
          <w:p w14:paraId="7C674DAC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221BBA3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5E33FAD0" w14:textId="77777777" w:rsidTr="00CB4DF8">
        <w:trPr>
          <w:trHeight w:val="699"/>
        </w:trPr>
        <w:tc>
          <w:tcPr>
            <w:tcW w:w="555" w:type="dxa"/>
            <w:vAlign w:val="center"/>
          </w:tcPr>
          <w:p w14:paraId="1C648BC9" w14:textId="3930AEC2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58536F0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experiența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similară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</w:p>
        </w:tc>
        <w:tc>
          <w:tcPr>
            <w:tcW w:w="4678" w:type="dxa"/>
          </w:tcPr>
          <w:p w14:paraId="13D6D3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formularului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semnat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electronic</w:t>
            </w:r>
          </w:p>
          <w:p w14:paraId="338A458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dispună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minim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experiență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califica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cerințelor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îndeplinire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5A997AF8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în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5 ani a cel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puțin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unui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mică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confirmat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subantrepriză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procesul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terminarea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lucrărilor.</w:t>
            </w:r>
          </w:p>
          <w:p w14:paraId="4D0F67C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30CA4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cumulată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tuturor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în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activitate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egală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decât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lot).</w:t>
            </w:r>
          </w:p>
          <w:p w14:paraId="7717EA8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În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ambele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cazuri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lucrărilor similar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dovedită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copiei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</w:t>
            </w:r>
            <w:proofErr w:type="gram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confirm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lucrărilor.</w:t>
            </w:r>
          </w:p>
          <w:p w14:paraId="6B8C318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proofErr w:type="spellStart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lastRenderedPageBreak/>
              <w:t>Notă</w:t>
            </w:r>
            <w:proofErr w:type="spellEnd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417" w:type="dxa"/>
          </w:tcPr>
          <w:p w14:paraId="7C54D9C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772794" w:rsidRPr="000C0351" w14:paraId="1C54C0EA" w14:textId="77777777" w:rsidTr="00CB4DF8">
        <w:tc>
          <w:tcPr>
            <w:tcW w:w="555" w:type="dxa"/>
            <w:vAlign w:val="center"/>
          </w:tcPr>
          <w:p w14:paraId="0B29F514" w14:textId="5C9FC85F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7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</w:tcPr>
          <w:p w14:paraId="63ABA8E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678" w:type="dxa"/>
          </w:tcPr>
          <w:p w14:paraId="4B7A847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</w:tcPr>
          <w:p w14:paraId="3637F8E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66682650" w14:textId="77777777" w:rsidTr="00CB4DF8">
        <w:tc>
          <w:tcPr>
            <w:tcW w:w="555" w:type="dxa"/>
            <w:vAlign w:val="center"/>
          </w:tcPr>
          <w:p w14:paraId="7A79824F" w14:textId="63A179B9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2288FE79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dotările specifice, utilajul </w:t>
            </w:r>
            <w:proofErr w:type="spellStart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şi</w:t>
            </w:r>
            <w:proofErr w:type="spellEnd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echipamentul necesar pentru îndeplinirea corespunzătoare a contractului, inclusiv pentru lucrări de instalații termice, rețele termice.</w:t>
            </w:r>
          </w:p>
        </w:tc>
        <w:tc>
          <w:tcPr>
            <w:tcW w:w="4678" w:type="dxa"/>
          </w:tcPr>
          <w:p w14:paraId="7C971F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4C9F7C0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1D65602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552567B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1708CB3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Aparat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sudură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47EA6E6D" w14:textId="5B7B5DA1" w:rsidR="00772794" w:rsidRPr="00FF2DD6" w:rsidRDefault="00772794" w:rsidP="00651C3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Autobasculantă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417" w:type="dxa"/>
          </w:tcPr>
          <w:p w14:paraId="079B285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16ACEC6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4492C38C" w14:textId="3AABCD21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772794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4D64AEB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678" w:type="dxa"/>
          </w:tcPr>
          <w:p w14:paraId="2A8EBE87" w14:textId="77777777" w:rsidR="00772794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84AD20D" w14:textId="7AEBD684" w:rsidR="00772794" w:rsidRPr="00500C93" w:rsidRDefault="00772794" w:rsidP="00500C93">
            <w:pPr>
              <w:widowControl w:val="0"/>
              <w:autoSpaceDE w:val="0"/>
              <w:autoSpaceDN w:val="0"/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417" w:type="dxa"/>
          </w:tcPr>
          <w:p w14:paraId="196922D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FD914C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98B6A02" w14:textId="1AE95EDB" w:rsidR="00772794" w:rsidRPr="000C0351" w:rsidRDefault="00C51AE7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10</w:t>
            </w:r>
            <w:r w:rsidR="00772794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46E8DBD" w14:textId="533FC486" w:rsidR="00772794" w:rsidRPr="000C0351" w:rsidRDefault="002A2FD8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17FA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Certificatul de atestare </w:t>
            </w:r>
            <w:proofErr w:type="spellStart"/>
            <w:r w:rsidRPr="00817FA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tehnico</w:t>
            </w:r>
            <w:proofErr w:type="spellEnd"/>
            <w:r w:rsidRPr="00817FA2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-profesională a </w:t>
            </w:r>
            <w:r w:rsidRPr="00A90513">
              <w:rPr>
                <w:rFonts w:eastAsia="PMingLiU"/>
                <w:bCs/>
                <w:noProof w:val="0"/>
                <w:sz w:val="22"/>
                <w:szCs w:val="22"/>
              </w:rPr>
              <w:t>Responsabil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ului</w:t>
            </w:r>
            <w:r w:rsidRPr="00A90513">
              <w:rPr>
                <w:rFonts w:eastAsia="PMingLiU"/>
                <w:bCs/>
                <w:noProof w:val="0"/>
                <w:sz w:val="22"/>
                <w:szCs w:val="22"/>
              </w:rPr>
              <w:t xml:space="preserve"> tehnic pentru executarea lucrărilor specializate și a instalațiilor aferente construcțiilor</w:t>
            </w:r>
          </w:p>
        </w:tc>
        <w:tc>
          <w:tcPr>
            <w:tcW w:w="4678" w:type="dxa"/>
          </w:tcPr>
          <w:p w14:paraId="03474243" w14:textId="77777777" w:rsidR="002A2FD8" w:rsidRDefault="002A2FD8" w:rsidP="002A2FD8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14:paraId="5FC5C7C6" w14:textId="77777777" w:rsidR="002A2FD8" w:rsidRPr="00815007" w:rsidRDefault="002A2FD8" w:rsidP="002A2FD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</w:t>
            </w:r>
            <w:r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disponibilității Responsabilul</w:t>
            </w:r>
            <w:r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ui</w:t>
            </w:r>
            <w:r w:rsidRPr="00815007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 tehnic</w:t>
            </w: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pentru domeniile aferente lucrărilor ce urmează a fi executate:</w:t>
            </w:r>
          </w:p>
          <w:p w14:paraId="418DE30E" w14:textId="77777777" w:rsidR="002A2FD8" w:rsidRPr="00815007" w:rsidRDefault="002A2FD8" w:rsidP="002A2FD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B4C5EAF" w14:textId="77777777" w:rsidR="002A2FD8" w:rsidRPr="00815007" w:rsidRDefault="002A2FD8" w:rsidP="002A2FD8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1500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424CD5E8" w14:textId="3BD94E2B" w:rsidR="00772794" w:rsidRPr="000C0351" w:rsidRDefault="002A2FD8" w:rsidP="002A2FD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3F09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417" w:type="dxa"/>
          </w:tcPr>
          <w:p w14:paraId="18B7021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AA0B0E0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05FE4AD8" w14:textId="4BC23540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vAlign w:val="center"/>
          </w:tcPr>
          <w:p w14:paraId="0789F7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678" w:type="dxa"/>
            <w:vAlign w:val="center"/>
          </w:tcPr>
          <w:p w14:paraId="52E1B6C4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382D5CF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F54287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207DB473" w14:textId="77777777" w:rsidTr="00CB4DF8">
        <w:trPr>
          <w:trHeight w:val="692"/>
        </w:trPr>
        <w:tc>
          <w:tcPr>
            <w:tcW w:w="555" w:type="dxa"/>
            <w:vAlign w:val="center"/>
          </w:tcPr>
          <w:p w14:paraId="21AE46D6" w14:textId="2D74BB38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</w:tcPr>
          <w:p w14:paraId="35E041D4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678" w:type="dxa"/>
            <w:vAlign w:val="center"/>
          </w:tcPr>
          <w:p w14:paraId="774A43C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7717C485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5DB133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0EA80129" w14:textId="77777777" w:rsidTr="00CB4DF8">
        <w:trPr>
          <w:trHeight w:val="672"/>
        </w:trPr>
        <w:tc>
          <w:tcPr>
            <w:tcW w:w="555" w:type="dxa"/>
            <w:vAlign w:val="center"/>
          </w:tcPr>
          <w:p w14:paraId="1180567A" w14:textId="7C64B95D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038250B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678" w:type="dxa"/>
            <w:vAlign w:val="center"/>
          </w:tcPr>
          <w:p w14:paraId="395FB135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417" w:type="dxa"/>
            <w:vAlign w:val="center"/>
          </w:tcPr>
          <w:p w14:paraId="271E1C9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93B9AA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6A6A0763" w14:textId="77777777" w:rsidTr="00CB4DF8">
        <w:trPr>
          <w:trHeight w:val="421"/>
        </w:trPr>
        <w:tc>
          <w:tcPr>
            <w:tcW w:w="555" w:type="dxa"/>
            <w:vAlign w:val="center"/>
          </w:tcPr>
          <w:p w14:paraId="5E41403C" w14:textId="021FCFA9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51AE7">
              <w:rPr>
                <w:bCs/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3126" w:type="dxa"/>
            <w:shd w:val="clear" w:color="auto" w:fill="FFFFFF"/>
            <w:vAlign w:val="center"/>
          </w:tcPr>
          <w:p w14:paraId="084A1C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1E31919D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EABEBD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48416C3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772794" w:rsidRPr="000C0351" w14:paraId="46C04A60" w14:textId="77777777" w:rsidTr="00CB4DF8">
        <w:trPr>
          <w:trHeight w:val="526"/>
        </w:trPr>
        <w:tc>
          <w:tcPr>
            <w:tcW w:w="555" w:type="dxa"/>
          </w:tcPr>
          <w:p w14:paraId="63739260" w14:textId="35A9066F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  <w:vAlign w:val="center"/>
          </w:tcPr>
          <w:p w14:paraId="63C355F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4678" w:type="dxa"/>
          </w:tcPr>
          <w:p w14:paraId="0B018F42" w14:textId="449188A1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</w:tc>
        <w:tc>
          <w:tcPr>
            <w:tcW w:w="1417" w:type="dxa"/>
          </w:tcPr>
          <w:p w14:paraId="55E17E8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3BB87504" w14:textId="77777777" w:rsidTr="0075407B">
        <w:trPr>
          <w:trHeight w:val="2283"/>
        </w:trPr>
        <w:tc>
          <w:tcPr>
            <w:tcW w:w="555" w:type="dxa"/>
          </w:tcPr>
          <w:p w14:paraId="59F22156" w14:textId="3BB94EE5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51AE7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38F5BFA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678" w:type="dxa"/>
          </w:tcPr>
          <w:p w14:paraId="46C53FB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417" w:type="dxa"/>
          </w:tcPr>
          <w:p w14:paraId="182AC44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7DC6C42E" w14:textId="77777777" w:rsidTr="00CB4DF8">
        <w:trPr>
          <w:trHeight w:val="710"/>
        </w:trPr>
        <w:tc>
          <w:tcPr>
            <w:tcW w:w="555" w:type="dxa"/>
          </w:tcPr>
          <w:p w14:paraId="2E6DEE2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5FEBCFB9" w14:textId="1E3359F0" w:rsidR="00772794" w:rsidRPr="00500C93" w:rsidRDefault="00772794" w:rsidP="00500C9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678" w:type="dxa"/>
          </w:tcPr>
          <w:p w14:paraId="748CE86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417" w:type="dxa"/>
          </w:tcPr>
          <w:p w14:paraId="5CBDF0A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063ECE38" w14:textId="77777777" w:rsidTr="00CB4DF8">
        <w:tc>
          <w:tcPr>
            <w:tcW w:w="555" w:type="dxa"/>
          </w:tcPr>
          <w:p w14:paraId="4D6126C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231962C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678" w:type="dxa"/>
          </w:tcPr>
          <w:p w14:paraId="1FEE6460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178D7DA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2A1B6F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97E3753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A1D73AB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56EB6586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FA2B001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3F46E689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1E06FD3F" w14:textId="77777777" w:rsidR="00772794" w:rsidRPr="000C0351" w:rsidRDefault="00772794" w:rsidP="00651C3B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0D2E2DC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417" w:type="dxa"/>
            <w:vAlign w:val="center"/>
          </w:tcPr>
          <w:p w14:paraId="3FA022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D56CE8C" w14:textId="77777777" w:rsidR="00772794" w:rsidRPr="00500C93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se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câștigător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încheierea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500C93"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772794" w:rsidRPr="000C0351" w14:paraId="59B5ACEB" w14:textId="77777777" w:rsidTr="00CB4DF8">
        <w:tc>
          <w:tcPr>
            <w:tcW w:w="555" w:type="dxa"/>
          </w:tcPr>
          <w:p w14:paraId="3279E97A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9FEAA77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678" w:type="dxa"/>
            <w:vAlign w:val="center"/>
          </w:tcPr>
          <w:p w14:paraId="09DE531A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126C4F1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375E29BE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32742FD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E5C58CC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27C7501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24587539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095D0A3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3E72019D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36B4BC60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4EAB8EA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417" w:type="dxa"/>
          </w:tcPr>
          <w:p w14:paraId="268BBBF0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11893A59" w14:textId="77777777" w:rsidTr="00CB4DF8">
        <w:trPr>
          <w:trHeight w:val="544"/>
        </w:trPr>
        <w:tc>
          <w:tcPr>
            <w:tcW w:w="555" w:type="dxa"/>
          </w:tcPr>
          <w:p w14:paraId="29B79F3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126" w:type="dxa"/>
          </w:tcPr>
          <w:p w14:paraId="04630341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678" w:type="dxa"/>
          </w:tcPr>
          <w:p w14:paraId="65809008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</w:tcPr>
          <w:p w14:paraId="10225E52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2794" w:rsidRPr="000C0351" w14:paraId="26780A25" w14:textId="77777777" w:rsidTr="00CB4DF8">
        <w:tc>
          <w:tcPr>
            <w:tcW w:w="555" w:type="dxa"/>
          </w:tcPr>
          <w:p w14:paraId="5890118B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3126" w:type="dxa"/>
          </w:tcPr>
          <w:p w14:paraId="29FDD797" w14:textId="597BE973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de la organele Serviciul Fiscal de Stat privind lipsa datoriilor față de Bugetul Public Național</w:t>
            </w:r>
            <w:r w:rsidR="009562AC">
              <w:rPr>
                <w:sz w:val="22"/>
                <w:szCs w:val="22"/>
              </w:rPr>
              <w:t xml:space="preserve"> </w:t>
            </w:r>
            <w:r w:rsidR="009562AC" w:rsidRPr="009562AC">
              <w:rPr>
                <w:b/>
                <w:bCs/>
                <w:i/>
                <w:iCs/>
                <w:sz w:val="22"/>
                <w:szCs w:val="22"/>
              </w:rPr>
              <w:t>(VALABIL la data deschiderii ofertei)</w:t>
            </w:r>
          </w:p>
        </w:tc>
        <w:tc>
          <w:tcPr>
            <w:tcW w:w="4678" w:type="dxa"/>
          </w:tcPr>
          <w:p w14:paraId="0A448A62" w14:textId="77777777" w:rsidR="00772794" w:rsidRPr="000C0351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417" w:type="dxa"/>
          </w:tcPr>
          <w:p w14:paraId="027D92DE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772794" w:rsidRPr="000C0351" w14:paraId="094E14C5" w14:textId="77777777" w:rsidTr="00CB4DF8">
        <w:tc>
          <w:tcPr>
            <w:tcW w:w="555" w:type="dxa"/>
          </w:tcPr>
          <w:p w14:paraId="6629E976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3126" w:type="dxa"/>
          </w:tcPr>
          <w:p w14:paraId="70EE314D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678" w:type="dxa"/>
          </w:tcPr>
          <w:p w14:paraId="7CE64437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28D3EBE4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650D51AF" w14:textId="77777777" w:rsidR="00772794" w:rsidRPr="0042357F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4B0387D5" w14:textId="77777777" w:rsidR="00772794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617EC760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57B39546" w14:textId="77777777" w:rsidR="00772794" w:rsidRPr="003A36BB" w:rsidRDefault="00772794" w:rsidP="00651C3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417" w:type="dxa"/>
          </w:tcPr>
          <w:p w14:paraId="1F7291BF" w14:textId="77777777" w:rsidR="00772794" w:rsidRPr="000C0351" w:rsidRDefault="00772794" w:rsidP="00651C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</w:tbl>
    <w:p w14:paraId="51DAA6D7" w14:textId="77777777" w:rsidR="00F3393C" w:rsidRPr="009562AC" w:rsidRDefault="00F3393C" w:rsidP="00F3393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9562AC">
        <w:rPr>
          <w:b/>
          <w:i/>
          <w:iCs/>
          <w:noProof w:val="0"/>
          <w:color w:val="000000" w:themeColor="text1"/>
          <w:lang w:eastAsia="ru-RU"/>
        </w:rPr>
        <w:t>Notă:</w:t>
      </w:r>
      <w:r w:rsidRPr="009562AC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9562AC">
        <w:rPr>
          <w:b/>
          <w:bCs/>
          <w:i/>
          <w:iCs/>
          <w:color w:val="000000"/>
          <w:lang w:val="ro-MD" w:eastAsia="ru-RU"/>
        </w:rPr>
        <w:t xml:space="preserve">în </w:t>
      </w:r>
      <w:r w:rsidRPr="009562AC">
        <w:rPr>
          <w:b/>
          <w:bCs/>
          <w:i/>
          <w:iCs/>
          <w:color w:val="000000"/>
          <w:lang w:val="ro-MD"/>
        </w:rPr>
        <w:t> </w:t>
      </w:r>
      <w:r w:rsidRPr="009562AC">
        <w:rPr>
          <w:b/>
          <w:bCs/>
          <w:i/>
          <w:iCs/>
          <w:color w:val="000000"/>
        </w:rPr>
        <w:t xml:space="preserve">conformitate cu cerințele Ordinului Termoelectrica </w:t>
      </w:r>
      <w:r w:rsidRPr="009562AC">
        <w:rPr>
          <w:b/>
          <w:bCs/>
          <w:i/>
          <w:iCs/>
        </w:rPr>
        <w:t>nr.195 din 26.12.2024</w:t>
      </w:r>
    </w:p>
    <w:p w14:paraId="4C3F5EBF" w14:textId="77777777" w:rsidR="00F3393C" w:rsidRPr="00A07AEC" w:rsidRDefault="00F3393C" w:rsidP="00F3393C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447FD66F" w14:textId="77777777" w:rsidR="00F3393C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</w:p>
    <w:p w14:paraId="57CB7098" w14:textId="0F54476D" w:rsidR="00393AE3" w:rsidRPr="00EC1B5F" w:rsidRDefault="00F3393C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>
        <w:rPr>
          <w:rFonts w:eastAsia="PMingLiU"/>
          <w:b/>
          <w:bCs/>
          <w:iCs/>
          <w:lang w:eastAsia="zh-CN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75407B">
        <w:rPr>
          <w:bCs/>
          <w:noProof w:val="0"/>
          <w:color w:val="000000" w:themeColor="text1"/>
          <w:u w:val="single"/>
          <w:lang w:eastAsia="ru-RU"/>
        </w:rPr>
        <w:t>.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proofErr w:type="spellStart"/>
      <w:r w:rsidRPr="00EE3C82">
        <w:rPr>
          <w:b/>
          <w:noProof w:val="0"/>
          <w:lang w:val="fr-FR" w:eastAsia="ru-RU"/>
        </w:rPr>
        <w:t>ână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</w:t>
      </w:r>
      <w:proofErr w:type="spellStart"/>
      <w:r w:rsidRPr="00EE3C82">
        <w:rPr>
          <w:b/>
          <w:i/>
          <w:noProof w:val="0"/>
          <w:lang w:val="fr-FR" w:eastAsia="ru-RU"/>
        </w:rPr>
        <w:t>ora</w:t>
      </w:r>
      <w:proofErr w:type="spellEnd"/>
      <w:r w:rsidRPr="00EC1B5F">
        <w:rPr>
          <w:b/>
          <w:i/>
          <w:noProof w:val="0"/>
          <w:lang w:val="ro-MD" w:eastAsia="ru-RU"/>
        </w:rPr>
        <w:t xml:space="preserve"> </w:t>
      </w:r>
      <w:proofErr w:type="spellStart"/>
      <w:r w:rsidRPr="00EE3C82">
        <w:rPr>
          <w:b/>
          <w:i/>
          <w:noProof w:val="0"/>
          <w:lang w:val="fr-FR" w:eastAsia="ru-RU"/>
        </w:rPr>
        <w:t>exactă</w:t>
      </w:r>
      <w:proofErr w:type="spellEnd"/>
      <w:r w:rsidRPr="00EE3C82">
        <w:rPr>
          <w:b/>
          <w:i/>
          <w:noProof w:val="0"/>
          <w:lang w:val="fr-FR" w:eastAsia="ru-RU"/>
        </w:rPr>
        <w:t xml:space="preserve">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</w:t>
      </w:r>
      <w:proofErr w:type="gramStart"/>
      <w:r w:rsidR="002D4F48" w:rsidRPr="00EC1B5F">
        <w:rPr>
          <w:b/>
          <w:noProof w:val="0"/>
          <w:lang w:val="it-IT" w:eastAsia="ru-RU"/>
        </w:rPr>
        <w:t>participare:</w:t>
      </w:r>
      <w:proofErr w:type="gramEnd"/>
      <w:r w:rsidR="002D4F48" w:rsidRPr="00EC1B5F">
        <w:rPr>
          <w:b/>
          <w:noProof w:val="0"/>
          <w:lang w:val="it-IT" w:eastAsia="ru-RU"/>
        </w:rPr>
        <w:t xml:space="preserve">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1D6D79E0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0BE93A14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  <w:r w:rsidR="0075407B">
        <w:rPr>
          <w:bCs/>
          <w:noProof w:val="0"/>
          <w:u w:val="single"/>
          <w:lang w:val="it-IT" w:eastAsia="ru-RU"/>
        </w:rPr>
        <w:t>.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0D65D17C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75407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162228B6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  <w:r w:rsidR="0075407B">
        <w:rPr>
          <w:b/>
          <w:i/>
          <w:noProof w:val="0"/>
          <w:u w:val="single"/>
          <w:lang w:val="it-IT" w:eastAsia="ru-RU"/>
        </w:rPr>
        <w:t>.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a</w:t>
            </w:r>
            <w:proofErr w:type="gram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cererilor</w:t>
            </w:r>
            <w:proofErr w:type="spellEnd"/>
            <w:r w:rsidRPr="006D4EE6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D4EE6">
              <w:rPr>
                <w:noProof w:val="0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6D4EE6">
              <w:rPr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6D4EE6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proofErr w:type="spellEnd"/>
            <w:r w:rsidRPr="006D4EE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D4EE6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D4EE6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6D4EE6">
              <w:rPr>
                <w:noProof w:val="0"/>
                <w:sz w:val="20"/>
                <w:szCs w:val="2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08C967C0" w14:textId="725FD193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11A1CA55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 xml:space="preserve">chitarea </w:t>
      </w:r>
      <w:r w:rsidRPr="00C51AE7">
        <w:rPr>
          <w:i/>
          <w:iCs/>
          <w:noProof w:val="0"/>
          <w:lang w:val="it-IT" w:eastAsia="ru-RU"/>
        </w:rPr>
        <w:t xml:space="preserve">bunurilor/serviciilor/lucrărilor </w:t>
      </w:r>
      <w:r w:rsidRPr="00B310E3">
        <w:rPr>
          <w:i/>
          <w:iCs/>
          <w:noProof w:val="0"/>
          <w:lang w:val="it-IT" w:eastAsia="ru-RU"/>
        </w:rPr>
        <w:t xml:space="preserve">va fi efectuată în termen de </w:t>
      </w:r>
      <w:r w:rsidRPr="00C51AE7">
        <w:rPr>
          <w:i/>
          <w:iCs/>
          <w:noProof w:val="0"/>
          <w:color w:val="000000" w:themeColor="text1"/>
          <w:lang w:val="it-IT" w:eastAsia="ru-RU"/>
        </w:rPr>
        <w:t>p</w:t>
      </w:r>
      <w:r w:rsidR="009562AC" w:rsidRPr="00C51AE7">
        <w:rPr>
          <w:i/>
          <w:iCs/>
          <w:noProof w:val="0"/>
          <w:color w:val="000000" w:themeColor="text1"/>
          <w:lang w:val="it-IT" w:eastAsia="ru-RU"/>
        </w:rPr>
        <w:t>â</w:t>
      </w:r>
      <w:r w:rsidRPr="00C51AE7">
        <w:rPr>
          <w:i/>
          <w:iCs/>
          <w:noProof w:val="0"/>
          <w:color w:val="000000" w:themeColor="text1"/>
          <w:lang w:val="it-IT" w:eastAsia="ru-RU"/>
        </w:rPr>
        <w:t xml:space="preserve">nă </w:t>
      </w:r>
      <w:r w:rsidRPr="00B310E3">
        <w:rPr>
          <w:i/>
          <w:iCs/>
          <w:noProof w:val="0"/>
          <w:lang w:val="it-IT" w:eastAsia="ru-RU"/>
        </w:rPr>
        <w:t>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proofErr w:type="spellStart"/>
      <w:r w:rsidRPr="00B310E3">
        <w:rPr>
          <w:i/>
          <w:iCs/>
          <w:noProof w:val="0"/>
          <w:lang w:val="fr-FR" w:eastAsia="ru-RU"/>
        </w:rPr>
        <w:t>respectând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cerinţele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documentelor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normative în </w:t>
      </w:r>
      <w:proofErr w:type="spellStart"/>
      <w:r w:rsidRPr="00B310E3">
        <w:rPr>
          <w:i/>
          <w:iCs/>
          <w:noProof w:val="0"/>
          <w:lang w:val="fr-FR" w:eastAsia="ru-RU"/>
        </w:rPr>
        <w:t>vigoare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pe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teritoriul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</w:t>
      </w:r>
      <w:proofErr w:type="spellStart"/>
      <w:r w:rsidRPr="00B310E3">
        <w:rPr>
          <w:i/>
          <w:iCs/>
          <w:noProof w:val="0"/>
          <w:lang w:val="fr-FR" w:eastAsia="ru-RU"/>
        </w:rPr>
        <w:t>Republicii</w:t>
      </w:r>
      <w:proofErr w:type="spellEnd"/>
      <w:r w:rsidRPr="00B310E3">
        <w:rPr>
          <w:i/>
          <w:iCs/>
          <w:noProof w:val="0"/>
          <w:lang w:val="fr-FR" w:eastAsia="ru-RU"/>
        </w:rPr>
        <w:t xml:space="preserve">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3322DA2" w14:textId="461D7009" w:rsidR="00B310E3" w:rsidRPr="00500C9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bookmarkEnd w:id="1"/>
    <w:p w14:paraId="6CF8BAC9" w14:textId="77777777" w:rsidR="006D4EE6" w:rsidRDefault="006D4EE6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iCs/>
          <w:noProof w:val="0"/>
          <w:sz w:val="22"/>
          <w:szCs w:val="22"/>
          <w:lang w:val="pt-BR" w:eastAsia="ru-RU"/>
        </w:rPr>
      </w:pPr>
    </w:p>
    <w:p w14:paraId="502BBB32" w14:textId="1D229547" w:rsidR="005C2824" w:rsidRPr="006D4EE6" w:rsidRDefault="00BC16F7" w:rsidP="006D4E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6D4EE6" w:rsidSect="00D71554">
      <w:pgSz w:w="11906" w:h="16838"/>
      <w:pgMar w:top="284" w:right="70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36467"/>
    <w:rsid w:val="00040DDB"/>
    <w:rsid w:val="00041A48"/>
    <w:rsid w:val="00043B0C"/>
    <w:rsid w:val="00043E01"/>
    <w:rsid w:val="00045E66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D50"/>
    <w:rsid w:val="000A4485"/>
    <w:rsid w:val="000A6865"/>
    <w:rsid w:val="000A7838"/>
    <w:rsid w:val="000B4F0A"/>
    <w:rsid w:val="000B4F88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1ED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2FD8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B76F6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1124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3771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2E6D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0C93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425B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D4EE6"/>
    <w:rsid w:val="006E4610"/>
    <w:rsid w:val="006E7792"/>
    <w:rsid w:val="006F3CC9"/>
    <w:rsid w:val="006F499C"/>
    <w:rsid w:val="00701EE7"/>
    <w:rsid w:val="007034B4"/>
    <w:rsid w:val="00704EF7"/>
    <w:rsid w:val="007061B1"/>
    <w:rsid w:val="00706227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230D"/>
    <w:rsid w:val="00727A49"/>
    <w:rsid w:val="0073411F"/>
    <w:rsid w:val="00742242"/>
    <w:rsid w:val="00742CDF"/>
    <w:rsid w:val="00742F2E"/>
    <w:rsid w:val="00752DAE"/>
    <w:rsid w:val="0075359A"/>
    <w:rsid w:val="0075407B"/>
    <w:rsid w:val="007557CA"/>
    <w:rsid w:val="00755DBD"/>
    <w:rsid w:val="00756F8B"/>
    <w:rsid w:val="00761627"/>
    <w:rsid w:val="007646DA"/>
    <w:rsid w:val="00772555"/>
    <w:rsid w:val="00772794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0D42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2AC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D71EC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143A"/>
    <w:rsid w:val="00A95ADE"/>
    <w:rsid w:val="00AA10C7"/>
    <w:rsid w:val="00AA4A88"/>
    <w:rsid w:val="00AA7B85"/>
    <w:rsid w:val="00AA7E2E"/>
    <w:rsid w:val="00AB05DF"/>
    <w:rsid w:val="00AB1A7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076F5"/>
    <w:rsid w:val="00B14412"/>
    <w:rsid w:val="00B150AC"/>
    <w:rsid w:val="00B15109"/>
    <w:rsid w:val="00B23F5C"/>
    <w:rsid w:val="00B24604"/>
    <w:rsid w:val="00B310E3"/>
    <w:rsid w:val="00B31137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261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B5C72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06D84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1AE7"/>
    <w:rsid w:val="00C54321"/>
    <w:rsid w:val="00C54DB0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B4DF8"/>
    <w:rsid w:val="00CC1341"/>
    <w:rsid w:val="00CC1626"/>
    <w:rsid w:val="00CC1E5D"/>
    <w:rsid w:val="00CC4B47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22FF"/>
    <w:rsid w:val="00D33D25"/>
    <w:rsid w:val="00D36306"/>
    <w:rsid w:val="00D454DE"/>
    <w:rsid w:val="00D57252"/>
    <w:rsid w:val="00D60FF0"/>
    <w:rsid w:val="00D63F3A"/>
    <w:rsid w:val="00D65494"/>
    <w:rsid w:val="00D7155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371"/>
    <w:rsid w:val="00E92A76"/>
    <w:rsid w:val="00E941F3"/>
    <w:rsid w:val="00E94CC2"/>
    <w:rsid w:val="00EA6CFB"/>
    <w:rsid w:val="00EA7BAA"/>
    <w:rsid w:val="00EB0B09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93C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5686"/>
    <w:rsid w:val="00F87A75"/>
    <w:rsid w:val="00F90703"/>
    <w:rsid w:val="00F946D1"/>
    <w:rsid w:val="00F95660"/>
    <w:rsid w:val="00FA31B5"/>
    <w:rsid w:val="00FA31D2"/>
    <w:rsid w:val="00FA5D5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562A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2457</Words>
  <Characters>14011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40</cp:revision>
  <cp:lastPrinted>2026-07-21T11:09:00Z</cp:lastPrinted>
  <dcterms:created xsi:type="dcterms:W3CDTF">2026-03-05T12:17:00Z</dcterms:created>
  <dcterms:modified xsi:type="dcterms:W3CDTF">2026-07-22T04:54:00Z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