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B215DD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B215DD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B215DD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B215DD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B215DD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B215DD">
            <w:pPr>
              <w:jc w:val="center"/>
            </w:pPr>
          </w:p>
        </w:tc>
      </w:tr>
      <w:tr w:rsidR="00E74DFF" w:rsidRPr="00C00499" w14:paraId="6D21407A" w14:textId="77777777" w:rsidTr="00B215D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B215DD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B215D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3B4ED232" w:rsidR="00E74DFF" w:rsidRPr="00F07A6F" w:rsidRDefault="00E74DFF" w:rsidP="00B215DD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45209E">
              <w:rPr>
                <w:bCs/>
                <w:lang w:val="en-US"/>
              </w:rPr>
              <w:t xml:space="preserve">Piese de schimb pentru autobuze </w:t>
            </w:r>
          </w:p>
        </w:tc>
      </w:tr>
      <w:tr w:rsidR="00E74DFF" w:rsidRPr="00C00499" w14:paraId="361D4A97" w14:textId="77777777" w:rsidTr="00B215DD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B215DD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B215DD"/>
        </w:tc>
      </w:tr>
      <w:tr w:rsidR="00E74DFF" w:rsidRPr="00C00499" w14:paraId="3CB4A5B9" w14:textId="77777777" w:rsidTr="00B215DD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B215D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B215D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B215D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B215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B215D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B215D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B215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B215D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B215DD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B21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B215D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B215D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B215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B215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B215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B215DD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B215D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B215DD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B215DD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B215D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B215DD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ECB99B6" w:rsidR="00367AF0" w:rsidRPr="0065496F" w:rsidRDefault="00367AF0" w:rsidP="00B215DD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</w:tc>
      </w:tr>
      <w:tr w:rsidR="00B215DD" w:rsidRPr="00C00499" w14:paraId="4ED32E75" w14:textId="77777777" w:rsidTr="00B215DD">
        <w:trPr>
          <w:trHeight w:val="31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15A53C18" w:rsidR="00B215DD" w:rsidRPr="0061500D" w:rsidRDefault="00B215DD" w:rsidP="00B215D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581434">
              <w:t xml:space="preserve">Cămașă de cilindru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513BA" w14:textId="77777777" w:rsidR="00B215DD" w:rsidRPr="00581434" w:rsidRDefault="00B215DD" w:rsidP="00B215DD">
            <w:pPr>
              <w:rPr>
                <w:lang w:val="en-US"/>
              </w:rPr>
            </w:pPr>
            <w:r w:rsidRPr="00581434">
              <w:rPr>
                <w:b/>
                <w:lang w:val="en-US"/>
              </w:rPr>
              <w:t xml:space="preserve">Vin number: </w:t>
            </w:r>
            <w:r w:rsidRPr="00581434">
              <w:rPr>
                <w:lang w:val="en-US"/>
              </w:rPr>
              <w:t>WMAA74ZZ16T008921</w:t>
            </w:r>
          </w:p>
          <w:p w14:paraId="38D28510" w14:textId="77777777" w:rsidR="00B215DD" w:rsidRPr="00BA2D62" w:rsidRDefault="00B215DD" w:rsidP="00B215DD">
            <w:pPr>
              <w:rPr>
                <w:bCs/>
                <w:lang w:val="en-US"/>
              </w:rPr>
            </w:pPr>
            <w:r w:rsidRPr="00581434">
              <w:rPr>
                <w:b/>
                <w:lang w:val="en-US"/>
              </w:rPr>
              <w:t>Tipul motorului</w:t>
            </w:r>
            <w:r>
              <w:rPr>
                <w:b/>
                <w:lang w:val="en-US"/>
              </w:rPr>
              <w:t>:</w:t>
            </w:r>
            <w:r w:rsidRPr="00581434">
              <w:rPr>
                <w:b/>
                <w:lang w:val="en-US"/>
              </w:rPr>
              <w:t xml:space="preserve"> </w:t>
            </w:r>
            <w:r w:rsidRPr="00BA2D62">
              <w:rPr>
                <w:bCs/>
                <w:lang w:val="en-US"/>
              </w:rPr>
              <w:t>D0836LOH03</w:t>
            </w:r>
          </w:p>
          <w:p w14:paraId="05602AC1" w14:textId="7F477D04" w:rsidR="00B215DD" w:rsidRPr="0061500D" w:rsidRDefault="00B215DD" w:rsidP="00B215DD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lang w:val="en-US"/>
              </w:rPr>
              <w:t>Ț</w:t>
            </w:r>
            <w:r w:rsidRPr="00212702">
              <w:rPr>
                <w:lang w:val="en-US"/>
              </w:rPr>
              <w:t>ara de origine UE</w:t>
            </w:r>
          </w:p>
        </w:tc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DAD28" w14:textId="77777777" w:rsidR="00B215DD" w:rsidRPr="0050491E" w:rsidRDefault="00B215DD" w:rsidP="00B215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B215DD" w:rsidRPr="0050491E" w:rsidRDefault="00B215DD" w:rsidP="00B215DD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B215DD" w:rsidRPr="0050491E" w:rsidRDefault="00B215DD" w:rsidP="00B215DD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0D312430" w:rsidR="00B215DD" w:rsidRPr="0065496F" w:rsidRDefault="00B215DD" w:rsidP="00B215DD">
            <w:pPr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B215DD" w:rsidRPr="00C00499" w14:paraId="448BFF0C" w14:textId="77777777" w:rsidTr="00B215DD">
        <w:trPr>
          <w:trHeight w:val="25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0927" w14:textId="7EFF11BF" w:rsidR="00B215DD" w:rsidRPr="0061500D" w:rsidRDefault="00B215DD" w:rsidP="00B215D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581434">
              <w:rPr>
                <w:lang w:val="en-US"/>
              </w:rPr>
              <w:t xml:space="preserve">Set piston cu segmenți și bolț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11FC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AAD8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E015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D67A3" w14:textId="77777777" w:rsidR="00B215DD" w:rsidRPr="0061500D" w:rsidRDefault="00B215DD" w:rsidP="00B215DD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DA22B" w14:textId="77777777" w:rsidR="00B215DD" w:rsidRPr="0050491E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3302D" w14:textId="77777777" w:rsidR="00B215DD" w:rsidRPr="00452639" w:rsidRDefault="00B215DD" w:rsidP="00B215DD">
            <w:pPr>
              <w:rPr>
                <w:sz w:val="20"/>
                <w:szCs w:val="20"/>
                <w:lang w:val="ro-MD"/>
              </w:rPr>
            </w:pPr>
          </w:p>
        </w:tc>
      </w:tr>
      <w:tr w:rsidR="00B215DD" w:rsidRPr="00C00499" w14:paraId="0CB7AB8B" w14:textId="77777777" w:rsidTr="00B215DD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7DE3" w14:textId="1A58D2F6" w:rsidR="00B215DD" w:rsidRPr="0061500D" w:rsidRDefault="00B215DD" w:rsidP="00B215D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581434">
              <w:rPr>
                <w:lang w:val="en-US"/>
              </w:rPr>
              <w:t xml:space="preserve">Set garnituri reparație motor cu semeringuri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43DB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12F5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1824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526CC" w14:textId="77777777" w:rsidR="00B215DD" w:rsidRPr="0061500D" w:rsidRDefault="00B215DD" w:rsidP="00B215DD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E348F" w14:textId="77777777" w:rsidR="00B215DD" w:rsidRPr="0050491E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2FA43" w14:textId="77777777" w:rsidR="00B215DD" w:rsidRPr="00452639" w:rsidRDefault="00B215DD" w:rsidP="00B215DD">
            <w:pPr>
              <w:rPr>
                <w:sz w:val="20"/>
                <w:szCs w:val="20"/>
                <w:lang w:val="ro-MD"/>
              </w:rPr>
            </w:pPr>
          </w:p>
        </w:tc>
      </w:tr>
      <w:tr w:rsidR="00B215DD" w:rsidRPr="00C00499" w14:paraId="129E473A" w14:textId="77777777" w:rsidTr="00B215DD">
        <w:trPr>
          <w:trHeight w:val="43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7E0A" w14:textId="5CA1E388" w:rsidR="00B215DD" w:rsidRPr="0061500D" w:rsidRDefault="00B215DD" w:rsidP="00B215D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581434">
              <w:rPr>
                <w:lang w:val="en-US"/>
              </w:rPr>
              <w:t xml:space="preserve">Cuzineți bielă, cota de reparație 0.25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0FE3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5D09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CABA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44511" w14:textId="77777777" w:rsidR="00B215DD" w:rsidRPr="0061500D" w:rsidRDefault="00B215DD" w:rsidP="00B215DD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A94FC" w14:textId="77777777" w:rsidR="00B215DD" w:rsidRPr="0050491E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27279" w14:textId="77777777" w:rsidR="00B215DD" w:rsidRPr="00452639" w:rsidRDefault="00B215DD" w:rsidP="00B215DD">
            <w:pPr>
              <w:rPr>
                <w:sz w:val="20"/>
                <w:szCs w:val="20"/>
                <w:lang w:val="ro-MD"/>
              </w:rPr>
            </w:pPr>
          </w:p>
        </w:tc>
      </w:tr>
      <w:tr w:rsidR="00B215DD" w:rsidRPr="00C00499" w14:paraId="476CDAE5" w14:textId="77777777" w:rsidTr="00B215DD">
        <w:trPr>
          <w:trHeight w:val="40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25DF" w14:textId="49A2D323" w:rsidR="00B215DD" w:rsidRPr="0061500D" w:rsidRDefault="00B215DD" w:rsidP="00B215DD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581434">
              <w:rPr>
                <w:lang w:val="en-US"/>
              </w:rPr>
              <w:t>Cuzineți palier, cota de reparație 0.25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CE04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441F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3CD8" w14:textId="77777777" w:rsidR="00B215DD" w:rsidRPr="0061500D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ED4F" w14:textId="77777777" w:rsidR="00B215DD" w:rsidRPr="0061500D" w:rsidRDefault="00B215DD" w:rsidP="00B215DD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A414" w14:textId="77777777" w:rsidR="00B215DD" w:rsidRPr="0050491E" w:rsidRDefault="00B215DD" w:rsidP="00B215D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34578" w14:textId="77777777" w:rsidR="00B215DD" w:rsidRPr="00452639" w:rsidRDefault="00B215DD" w:rsidP="00B215DD">
            <w:pPr>
              <w:rPr>
                <w:sz w:val="20"/>
                <w:szCs w:val="20"/>
                <w:lang w:val="ro-MD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27D00" w14:textId="77777777" w:rsidR="006A4B1A" w:rsidRDefault="006A4B1A" w:rsidP="00A20ACF">
      <w:r>
        <w:separator/>
      </w:r>
    </w:p>
  </w:endnote>
  <w:endnote w:type="continuationSeparator" w:id="0">
    <w:p w14:paraId="1AB77C05" w14:textId="77777777" w:rsidR="006A4B1A" w:rsidRDefault="006A4B1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CC2A0" w14:textId="77777777" w:rsidR="006A4B1A" w:rsidRDefault="006A4B1A" w:rsidP="00A20ACF">
      <w:r>
        <w:separator/>
      </w:r>
    </w:p>
  </w:footnote>
  <w:footnote w:type="continuationSeparator" w:id="0">
    <w:p w14:paraId="63AFCD6C" w14:textId="77777777" w:rsidR="006A4B1A" w:rsidRDefault="006A4B1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489F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09E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4B1A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18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5DD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C6DC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0FD7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41</cp:revision>
  <cp:lastPrinted>2021-03-10T08:12:00Z</cp:lastPrinted>
  <dcterms:created xsi:type="dcterms:W3CDTF">2021-11-11T06:18:00Z</dcterms:created>
  <dcterms:modified xsi:type="dcterms:W3CDTF">2026-03-16T11:35:00Z</dcterms:modified>
</cp:coreProperties>
</file>