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79ECD" w14:textId="77777777" w:rsidR="00535786" w:rsidRPr="00A50D0A" w:rsidRDefault="00535786" w:rsidP="00535786">
      <w:pPr>
        <w:spacing w:before="120"/>
        <w:jc w:val="right"/>
        <w:rPr>
          <w:noProof w:val="0"/>
          <w:sz w:val="20"/>
          <w:szCs w:val="20"/>
          <w:lang w:eastAsia="ru-RU"/>
        </w:rPr>
      </w:pPr>
    </w:p>
    <w:p w14:paraId="7F54189A" w14:textId="77777777" w:rsidR="00535786" w:rsidRDefault="00535786" w:rsidP="0053578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840CEFE" w14:textId="77777777" w:rsidR="00535786" w:rsidRDefault="00535786" w:rsidP="0053578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4951DAA3" w14:textId="77777777" w:rsidR="00535786" w:rsidRPr="00BE362C" w:rsidRDefault="00535786" w:rsidP="0053578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643D7C6C" w14:textId="77777777" w:rsidR="00535786" w:rsidRPr="00BE362C" w:rsidRDefault="00535786" w:rsidP="00535786">
      <w:pPr>
        <w:rPr>
          <w:noProof w:val="0"/>
          <w:sz w:val="20"/>
          <w:szCs w:val="20"/>
          <w:lang w:val="it-IT" w:eastAsia="ru-RU"/>
        </w:rPr>
      </w:pPr>
    </w:p>
    <w:p w14:paraId="14C87113" w14:textId="45A6AA8D" w:rsidR="00875C07" w:rsidRDefault="00535786" w:rsidP="00535786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75C07" w:rsidRPr="00875C07">
        <w:rPr>
          <w:b/>
          <w:noProof w:val="0"/>
          <w:color w:val="0070C0"/>
          <w:u w:val="single"/>
          <w:lang w:val="it-IT" w:eastAsia="ru-RU"/>
        </w:rPr>
        <w:t>Lucr</w:t>
      </w:r>
      <w:r w:rsidR="00875C07">
        <w:rPr>
          <w:b/>
          <w:noProof w:val="0"/>
          <w:color w:val="0070C0"/>
          <w:u w:val="single"/>
          <w:lang w:val="it-IT" w:eastAsia="ru-RU"/>
        </w:rPr>
        <w:t>ă</w:t>
      </w:r>
      <w:r w:rsidR="00875C07" w:rsidRPr="00875C07">
        <w:rPr>
          <w:b/>
          <w:noProof w:val="0"/>
          <w:color w:val="0070C0"/>
          <w:u w:val="single"/>
          <w:lang w:val="it-IT" w:eastAsia="ru-RU"/>
        </w:rPr>
        <w:t xml:space="preserve">ri de electromontare si avariere a retelelor electrice </w:t>
      </w:r>
      <w:r w:rsidR="00875C07">
        <w:rPr>
          <w:b/>
          <w:noProof w:val="0"/>
          <w:color w:val="0070C0"/>
          <w:u w:val="single"/>
          <w:lang w:val="it-IT" w:eastAsia="ru-RU"/>
        </w:rPr>
        <w:t>în</w:t>
      </w:r>
      <w:r w:rsidR="00875C07" w:rsidRPr="00875C07">
        <w:rPr>
          <w:b/>
          <w:noProof w:val="0"/>
          <w:color w:val="0070C0"/>
          <w:u w:val="single"/>
          <w:lang w:val="it-IT" w:eastAsia="ru-RU"/>
        </w:rPr>
        <w:t xml:space="preserve"> institutiil</w:t>
      </w:r>
      <w:r w:rsidR="00875C07">
        <w:rPr>
          <w:b/>
          <w:noProof w:val="0"/>
          <w:color w:val="0070C0"/>
          <w:u w:val="single"/>
          <w:lang w:val="it-IT" w:eastAsia="ru-RU"/>
        </w:rPr>
        <w:t>e</w:t>
      </w:r>
      <w:r w:rsidR="00875C07" w:rsidRPr="00875C07">
        <w:rPr>
          <w:b/>
          <w:noProof w:val="0"/>
          <w:color w:val="0070C0"/>
          <w:u w:val="single"/>
          <w:lang w:val="it-IT" w:eastAsia="ru-RU"/>
        </w:rPr>
        <w:t xml:space="preserve"> subordonate DETS Ciocana </w:t>
      </w:r>
      <w:r>
        <w:rPr>
          <w:b/>
          <w:noProof w:val="0"/>
          <w:color w:val="0070C0"/>
          <w:u w:val="single"/>
          <w:lang w:val="it-IT" w:eastAsia="ru-RU"/>
        </w:rPr>
        <w:t>pentru anul 202</w:t>
      </w:r>
      <w:r w:rsidR="00CE1E55">
        <w:rPr>
          <w:b/>
          <w:noProof w:val="0"/>
          <w:color w:val="0070C0"/>
          <w:u w:val="single"/>
          <w:lang w:val="it-IT" w:eastAsia="ru-RU"/>
        </w:rPr>
        <w:t>6</w:t>
      </w:r>
      <w:r w:rsidRPr="00B871F8">
        <w:rPr>
          <w:b/>
          <w:noProof w:val="0"/>
          <w:color w:val="0070C0"/>
          <w:lang w:val="it-IT" w:eastAsia="ru-RU"/>
        </w:rPr>
        <w:t xml:space="preserve"> </w:t>
      </w:r>
      <w:r w:rsidRPr="00B871F8">
        <w:rPr>
          <w:noProof w:val="0"/>
          <w:color w:val="0070C0"/>
          <w:sz w:val="20"/>
          <w:lang w:val="it-IT" w:eastAsia="ru-RU"/>
        </w:rPr>
        <w:t xml:space="preserve">              </w:t>
      </w:r>
      <w:r>
        <w:rPr>
          <w:noProof w:val="0"/>
          <w:sz w:val="20"/>
          <w:lang w:val="it-IT" w:eastAsia="ru-RU"/>
        </w:rPr>
        <w:t xml:space="preserve">                                                               </w:t>
      </w:r>
    </w:p>
    <w:p w14:paraId="25DB39F1" w14:textId="46A15F79" w:rsidR="00535786" w:rsidRPr="00875C07" w:rsidRDefault="00535786" w:rsidP="001E55F9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B871F8">
        <w:t xml:space="preserve"> </w:t>
      </w:r>
      <w:r w:rsidRPr="00B871F8">
        <w:rPr>
          <w:b/>
          <w:noProof w:val="0"/>
          <w:color w:val="0070C0"/>
          <w:u w:val="single"/>
          <w:lang w:val="it-IT" w:eastAsia="ru-RU"/>
        </w:rPr>
        <w:t>Cererea Ofertelor de preț</w:t>
      </w:r>
      <w:r w:rsidRPr="00B871F8">
        <w:rPr>
          <w:b/>
          <w:noProof w:val="0"/>
          <w:color w:val="0070C0"/>
          <w:u w:val="single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64A8BF2" w14:textId="77777777" w:rsidR="00535786" w:rsidRPr="00B871F8" w:rsidRDefault="00535786" w:rsidP="00535786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B871F8">
        <w:rPr>
          <w:b/>
          <w:lang w:val="ro-MD"/>
        </w:rPr>
        <w:t xml:space="preserve">*Procedura a fost inclusă în planul de achiziții publice a autorității contractante (Da/Nu): </w:t>
      </w:r>
      <w:r w:rsidRPr="00B871F8">
        <w:rPr>
          <w:b/>
          <w:color w:val="0070C0"/>
          <w:u w:val="single"/>
          <w:lang w:val="ro-MD"/>
        </w:rPr>
        <w:t>Da</w:t>
      </w:r>
    </w:p>
    <w:p w14:paraId="54E7A1FF" w14:textId="6707C44C" w:rsidR="00535786" w:rsidRPr="00A67305" w:rsidRDefault="00535786" w:rsidP="0053578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871F8">
        <w:rPr>
          <w:b/>
          <w:lang w:val="ro-MD"/>
        </w:rPr>
        <w:t>Link-ul către planul de achiziții publice publicat:</w:t>
      </w:r>
      <w:r w:rsidRPr="00B871F8">
        <w:t xml:space="preserve"> </w:t>
      </w:r>
      <w:hyperlink r:id="rId6" w:history="1">
        <w:r w:rsidR="001E55F9" w:rsidRPr="000B72CF">
          <w:rPr>
            <w:rStyle w:val="Hyperlink"/>
            <w:b/>
            <w:lang w:val="ro-MD"/>
          </w:rPr>
          <w:t>http://detsciocana.educ.md/wp-content/uploads/sites/303/2026/12/plan-de-achiziti-Pprovizoriu-pentru-anul-2026.semnat.pdf</w:t>
        </w:r>
      </w:hyperlink>
      <w:r>
        <w:rPr>
          <w:b/>
          <w:color w:val="0070C0"/>
          <w:u w:val="single"/>
          <w:lang w:val="ro-MD"/>
        </w:rPr>
        <w:t xml:space="preserve"> </w:t>
      </w:r>
    </w:p>
    <w:p w14:paraId="553EA0BB" w14:textId="77777777" w:rsidR="00535786" w:rsidRPr="00BE362C" w:rsidRDefault="00535786" w:rsidP="0053578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EA911C1" w14:textId="77777777" w:rsidR="00535786" w:rsidRPr="00B871F8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color w:val="0070C0"/>
          <w:u w:val="single"/>
          <w:lang w:val="en-US" w:eastAsia="ru-RU"/>
        </w:rPr>
      </w:pPr>
      <w:r w:rsidRPr="00B871F8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B871F8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B871F8">
        <w:rPr>
          <w:b/>
          <w:noProof w:val="0"/>
          <w:lang w:val="en-US" w:eastAsia="ru-RU"/>
        </w:rPr>
        <w:t xml:space="preserve">contractante: </w:t>
      </w:r>
      <w:r w:rsidRPr="00B871F8">
        <w:rPr>
          <w:b/>
          <w:noProof w:val="0"/>
          <w:color w:val="0070C0"/>
          <w:u w:val="single"/>
          <w:lang w:val="en-US" w:eastAsia="ru-RU"/>
        </w:rPr>
        <w:t>Direcția educație, tineret și sport sectorul Ciocana</w:t>
      </w:r>
    </w:p>
    <w:p w14:paraId="171B0191" w14:textId="77777777" w:rsidR="00535786" w:rsidRPr="00B871F8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color w:val="0070C0"/>
          <w:u w:val="single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871F8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871F8">
        <w:t xml:space="preserve"> </w:t>
      </w:r>
      <w:r w:rsidRPr="00B871F8">
        <w:rPr>
          <w:b/>
          <w:noProof w:val="0"/>
          <w:color w:val="0070C0"/>
          <w:u w:val="single"/>
          <w:shd w:val="clear" w:color="auto" w:fill="FFFFFF" w:themeFill="background1"/>
          <w:lang w:val="ru-RU" w:eastAsia="ru-RU"/>
        </w:rPr>
        <w:t>1007601009565_</w:t>
      </w:r>
    </w:p>
    <w:p w14:paraId="0217D319" w14:textId="77777777" w:rsidR="00535786" w:rsidRPr="004F177F" w:rsidRDefault="00535786" w:rsidP="00535786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 w:rsidRPr="004F177F">
        <w:rPr>
          <w:b/>
          <w:lang w:eastAsia="ru-RU"/>
        </w:rPr>
        <w:t>Adresa</w:t>
      </w:r>
      <w:r w:rsidRPr="004F177F">
        <w:rPr>
          <w:b/>
          <w:shd w:val="clear" w:color="auto" w:fill="FFFFFF" w:themeFill="background1"/>
          <w:lang w:eastAsia="ru-RU"/>
        </w:rPr>
        <w:t>_</w:t>
      </w:r>
      <w:r w:rsidRPr="00B871F8">
        <w:t xml:space="preserve"> </w:t>
      </w:r>
      <w:r w:rsidRPr="004F177F">
        <w:rPr>
          <w:b/>
          <w:color w:val="0070C0"/>
          <w:u w:val="single"/>
          <w:shd w:val="clear" w:color="auto" w:fill="FFFFFF" w:themeFill="background1"/>
          <w:lang w:eastAsia="ru-RU"/>
        </w:rPr>
        <w:t>mun. Chişinău, str. Alecu Russo, 57</w:t>
      </w:r>
    </w:p>
    <w:p w14:paraId="670A1B21" w14:textId="77777777" w:rsidR="00535786" w:rsidRPr="004F177F" w:rsidRDefault="00535786" w:rsidP="00535786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u-RU" w:eastAsia="ru-RU"/>
        </w:rPr>
      </w:pPr>
      <w:r w:rsidRPr="004F177F">
        <w:rPr>
          <w:b/>
          <w:lang w:val="ru-RU" w:eastAsia="ru-RU"/>
        </w:rPr>
        <w:t>Numărul</w:t>
      </w:r>
      <w:r w:rsidRPr="004F177F">
        <w:rPr>
          <w:b/>
          <w:lang w:val="ro-MD" w:eastAsia="ru-RU"/>
        </w:rPr>
        <w:t xml:space="preserve"> </w:t>
      </w:r>
      <w:r w:rsidRPr="004F177F">
        <w:rPr>
          <w:b/>
          <w:lang w:val="ru-RU" w:eastAsia="ru-RU"/>
        </w:rPr>
        <w:t>de</w:t>
      </w:r>
      <w:r w:rsidRPr="004F177F">
        <w:rPr>
          <w:b/>
          <w:lang w:val="ro-MD" w:eastAsia="ru-RU"/>
        </w:rPr>
        <w:t xml:space="preserve"> </w:t>
      </w:r>
      <w:r w:rsidRPr="004F177F">
        <w:rPr>
          <w:b/>
          <w:lang w:val="ru-RU" w:eastAsia="ru-RU"/>
        </w:rPr>
        <w:t xml:space="preserve">telefon/fax: </w:t>
      </w:r>
      <w:r w:rsidRPr="004F177F">
        <w:rPr>
          <w:b/>
          <w:color w:val="0070C0"/>
          <w:u w:val="single"/>
          <w:shd w:val="clear" w:color="auto" w:fill="FFFFFF" w:themeFill="background1"/>
          <w:lang w:val="ro-MD" w:eastAsia="ru-RU"/>
        </w:rPr>
        <w:t>022-49-96-61</w:t>
      </w:r>
    </w:p>
    <w:p w14:paraId="09BFB1E9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4F177F">
        <w:rPr>
          <w:b/>
          <w:noProof w:val="0"/>
          <w:color w:val="0070C0"/>
          <w:u w:val="single"/>
          <w:shd w:val="clear" w:color="auto" w:fill="FFFFFF" w:themeFill="background1"/>
          <w:lang w:val="it-IT" w:eastAsia="ru-RU"/>
        </w:rPr>
        <w:t>detsciocanaachiziti@mail.ru</w:t>
      </w:r>
    </w:p>
    <w:p w14:paraId="1A18F7DC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AE97FF3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F177F">
        <w:rPr>
          <w:b/>
          <w:noProof w:val="0"/>
          <w:color w:val="0070C0"/>
          <w:u w:val="single"/>
          <w:lang w:val="it-IT" w:eastAsia="ru-RU"/>
        </w:rPr>
        <w:t>Instituție Bugetară</w:t>
      </w:r>
      <w:r w:rsidRPr="004F177F">
        <w:rPr>
          <w:b/>
          <w:noProof w:val="0"/>
          <w:color w:val="0070C0"/>
          <w:lang w:val="it-IT" w:eastAsia="ru-RU"/>
        </w:rPr>
        <w:t xml:space="preserve"> </w:t>
      </w:r>
    </w:p>
    <w:p w14:paraId="7ADE5CA0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37"/>
        <w:gridCol w:w="676"/>
        <w:gridCol w:w="2273"/>
        <w:gridCol w:w="953"/>
        <w:gridCol w:w="1116"/>
        <w:gridCol w:w="3542"/>
        <w:gridCol w:w="1313"/>
      </w:tblGrid>
      <w:tr w:rsidR="00535786" w:rsidRPr="00BE362C" w14:paraId="79B4C2E7" w14:textId="77777777" w:rsidTr="0016713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4DAD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C0E3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928B" w14:textId="77777777" w:rsidR="00535786" w:rsidRPr="00093AE5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9C4F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7D49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134B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D971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535786" w:rsidRPr="00BE362C" w14:paraId="1919081E" w14:textId="77777777" w:rsidTr="0016713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05B1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0ED3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7EFB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4437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D483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87A08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E79F3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535786" w:rsidRPr="00BE362C" w14:paraId="079A336C" w14:textId="77777777" w:rsidTr="00167134">
        <w:trPr>
          <w:cantSplit/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1A26" w14:textId="77777777" w:rsidR="00535786" w:rsidRPr="004F177F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4D06F0" w14:textId="77777777" w:rsidR="00535786" w:rsidRPr="00BE362C" w:rsidRDefault="00535786" w:rsidP="0016713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B6B40">
              <w:rPr>
                <w:noProof w:val="0"/>
                <w:sz w:val="20"/>
                <w:szCs w:val="20"/>
                <w:lang w:val="ru-RU" w:eastAsia="ru-RU"/>
              </w:rPr>
              <w:t>50700000-2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E4A8" w14:textId="116BD2FB" w:rsidR="00535786" w:rsidRPr="004F177F" w:rsidRDefault="00875C07" w:rsidP="00167134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 w:rsidRPr="00875C07">
              <w:rPr>
                <w:noProof w:val="0"/>
                <w:lang w:val="en-US" w:eastAsia="ru-RU"/>
              </w:rPr>
              <w:t>Lucrări de electromontare si avariere a retelelor electrice în institutiile subordonate DETS Ciocana pentru anul 202</w:t>
            </w:r>
            <w:r w:rsidR="00CE1E55">
              <w:rPr>
                <w:noProof w:val="0"/>
                <w:lang w:val="en-US" w:eastAsia="ru-RU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AEBD" w14:textId="77777777" w:rsidR="00535786" w:rsidRPr="004F177F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5ADC" w14:textId="77777777" w:rsidR="00535786" w:rsidRPr="004F177F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675D" w14:textId="183525C8" w:rsidR="00535786" w:rsidRPr="004F177F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F177F">
              <w:rPr>
                <w:noProof w:val="0"/>
                <w:sz w:val="20"/>
                <w:szCs w:val="20"/>
                <w:lang w:val="en-US" w:eastAsia="ru-RU"/>
              </w:rPr>
              <w:t xml:space="preserve">Devizele nr. 3,5 şi 7 </w:t>
            </w:r>
            <w:r>
              <w:rPr>
                <w:noProof w:val="0"/>
                <w:sz w:val="20"/>
                <w:szCs w:val="20"/>
                <w:lang w:val="en-US" w:eastAsia="ru-RU"/>
              </w:rPr>
              <w:t>vor fi</w:t>
            </w:r>
            <w:r w:rsidRPr="004F177F">
              <w:rPr>
                <w:noProof w:val="0"/>
                <w:sz w:val="20"/>
                <w:szCs w:val="20"/>
                <w:lang w:val="en-US" w:eastAsia="ru-RU"/>
              </w:rPr>
              <w:t xml:space="preserve"> întocmite pe unitate de măsură conform caietului de sarcini.    Operatorul  Economic va  oferi preţul pe unitate de măsură şi va respecta preţul și costul materialelor prevăzute în devizul ofertelor,  contractu</w:t>
            </w:r>
            <w:r w:rsidR="00875C07">
              <w:rPr>
                <w:noProof w:val="0"/>
                <w:sz w:val="20"/>
                <w:szCs w:val="20"/>
                <w:lang w:val="en-US" w:eastAsia="ru-RU"/>
              </w:rPr>
              <w:t>l</w:t>
            </w:r>
            <w:r w:rsidRPr="004F177F">
              <w:rPr>
                <w:noProof w:val="0"/>
                <w:sz w:val="20"/>
                <w:szCs w:val="20"/>
                <w:lang w:val="en-US" w:eastAsia="ru-RU"/>
              </w:rPr>
              <w:t xml:space="preserve"> va fi încheiat cu suma totală pentru anul 202</w:t>
            </w:r>
            <w:r w:rsidR="00DA4470">
              <w:rPr>
                <w:noProof w:val="0"/>
                <w:sz w:val="20"/>
                <w:szCs w:val="20"/>
                <w:lang w:val="en-US" w:eastAsia="ru-RU"/>
              </w:rPr>
              <w:t>6</w:t>
            </w:r>
            <w:r w:rsidRPr="004F177F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73286" w14:textId="607B151E" w:rsidR="00535786" w:rsidRPr="004F177F" w:rsidRDefault="00B12D21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562 500</w:t>
            </w:r>
            <w:r w:rsidR="00535786">
              <w:rPr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  <w:tr w:rsidR="00535786" w:rsidRPr="00BE362C" w14:paraId="70FB16FD" w14:textId="77777777" w:rsidTr="00167134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698F" w14:textId="77777777" w:rsidR="00535786" w:rsidRPr="005914B2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</w:t>
            </w:r>
            <w:r w:rsidRPr="005914B2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914B2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914B2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fără TVA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57D0D" w14:textId="2877D65E" w:rsidR="00535786" w:rsidRPr="005914B2" w:rsidRDefault="00535786" w:rsidP="001671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6B33F0"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B12D21">
              <w:rPr>
                <w:noProof w:val="0"/>
                <w:sz w:val="20"/>
                <w:szCs w:val="20"/>
                <w:lang w:val="ro-MD" w:eastAsia="ru-RU"/>
              </w:rPr>
              <w:t>62</w:t>
            </w:r>
            <w:r w:rsidRPr="006B33F0">
              <w:rPr>
                <w:noProof w:val="0"/>
                <w:sz w:val="20"/>
                <w:szCs w:val="20"/>
                <w:lang w:val="ro-MD" w:eastAsia="ru-RU"/>
              </w:rPr>
              <w:t xml:space="preserve"> 500,00</w:t>
            </w:r>
          </w:p>
        </w:tc>
      </w:tr>
    </w:tbl>
    <w:p w14:paraId="6BADDBBF" w14:textId="77777777" w:rsidR="00535786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5914B2">
        <w:rPr>
          <w:b/>
          <w:noProof w:val="0"/>
          <w:color w:val="0070C0"/>
          <w:u w:val="single"/>
          <w:lang w:eastAsia="ru-RU"/>
        </w:rPr>
        <w:t>min. 1</w:t>
      </w:r>
    </w:p>
    <w:p w14:paraId="07D427B3" w14:textId="77777777" w:rsidR="00535786" w:rsidRPr="00646BE6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103B47F" w14:textId="77777777" w:rsidR="00535786" w:rsidRPr="005914B2" w:rsidRDefault="00535786" w:rsidP="00535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lang w:val="ru-RU" w:eastAsia="ru-RU"/>
        </w:rPr>
      </w:pPr>
      <w:r w:rsidRPr="005914B2">
        <w:rPr>
          <w:b/>
          <w:noProof w:val="0"/>
          <w:color w:val="0070C0"/>
          <w:lang w:val="it-IT" w:eastAsia="ru-RU"/>
        </w:rPr>
        <w:t xml:space="preserve">Pentru un singur </w:t>
      </w:r>
      <w:r w:rsidRPr="005914B2">
        <w:rPr>
          <w:b/>
          <w:noProof w:val="0"/>
          <w:color w:val="0070C0"/>
          <w:lang w:val="ru-RU" w:eastAsia="ru-RU"/>
        </w:rPr>
        <w:t>lot;</w:t>
      </w:r>
    </w:p>
    <w:p w14:paraId="36306E5D" w14:textId="77777777" w:rsidR="00535786" w:rsidRPr="00BE362C" w:rsidRDefault="00535786" w:rsidP="00535786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B06B3EF" w14:textId="77777777" w:rsidR="00535786" w:rsidRPr="0094296A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Pr="005914B2">
        <w:rPr>
          <w:b/>
          <w:noProof w:val="0"/>
          <w:color w:val="0070C0"/>
          <w:u w:val="single"/>
          <w:lang w:val="en-US" w:eastAsia="ru-RU"/>
        </w:rPr>
        <w:t>_nu se admite</w:t>
      </w:r>
    </w:p>
    <w:p w14:paraId="4B31C2F9" w14:textId="77777777" w:rsidR="00535786" w:rsidRPr="0094296A" w:rsidRDefault="00535786" w:rsidP="0053578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F119AB4" w14:textId="70870608" w:rsidR="00535786" w:rsidRPr="005914B2" w:rsidRDefault="00535786" w:rsidP="00535786">
      <w:pPr>
        <w:pStyle w:val="Listparagraf"/>
        <w:numPr>
          <w:ilvl w:val="0"/>
          <w:numId w:val="2"/>
        </w:numPr>
        <w:rPr>
          <w:b/>
          <w:color w:val="0070C0"/>
          <w:u w:val="single"/>
          <w:lang w:val="it-IT" w:eastAsia="ru-RU"/>
        </w:rPr>
      </w:pPr>
      <w:r w:rsidRPr="005914B2">
        <w:rPr>
          <w:b/>
          <w:lang w:val="it-IT" w:eastAsia="ru-RU"/>
        </w:rPr>
        <w:t xml:space="preserve">Termenii și condițiile de livrare/prestare solicitați:  </w:t>
      </w:r>
      <w:r w:rsidRPr="005914B2">
        <w:rPr>
          <w:b/>
          <w:color w:val="0070C0"/>
          <w:u w:val="single"/>
          <w:lang w:val="it-IT" w:eastAsia="ru-RU"/>
        </w:rPr>
        <w:t>La solicitarea DETS sec</w:t>
      </w:r>
      <w:r>
        <w:rPr>
          <w:b/>
          <w:color w:val="0070C0"/>
          <w:u w:val="single"/>
          <w:lang w:val="it-IT" w:eastAsia="ru-RU"/>
        </w:rPr>
        <w:t>torul</w:t>
      </w:r>
      <w:r w:rsidRPr="005914B2">
        <w:rPr>
          <w:b/>
          <w:color w:val="0070C0"/>
          <w:u w:val="single"/>
          <w:lang w:val="it-IT" w:eastAsia="ru-RU"/>
        </w:rPr>
        <w:t xml:space="preserve"> Ciocana</w:t>
      </w:r>
      <w:r w:rsidR="00CE1E55">
        <w:rPr>
          <w:b/>
          <w:color w:val="0070C0"/>
          <w:u w:val="single"/>
          <w:lang w:val="it-IT" w:eastAsia="ru-RU"/>
        </w:rPr>
        <w:t xml:space="preserve"> timp de 12 ore</w:t>
      </w:r>
      <w:r w:rsidR="00875C07">
        <w:rPr>
          <w:b/>
          <w:color w:val="0070C0"/>
          <w:u w:val="single"/>
          <w:lang w:val="it-IT" w:eastAsia="ru-RU"/>
        </w:rPr>
        <w:t>, conform demersurilor din instituțiile din subordine</w:t>
      </w:r>
      <w:r w:rsidRPr="005914B2">
        <w:rPr>
          <w:b/>
          <w:color w:val="0070C0"/>
          <w:u w:val="single"/>
          <w:lang w:val="it-IT" w:eastAsia="ru-RU"/>
        </w:rPr>
        <w:t xml:space="preserve"> pe perioada anului 202</w:t>
      </w:r>
      <w:r w:rsidR="001E55F9">
        <w:rPr>
          <w:b/>
          <w:color w:val="0070C0"/>
          <w:u w:val="single"/>
          <w:lang w:val="it-IT" w:eastAsia="ru-RU"/>
        </w:rPr>
        <w:t>6</w:t>
      </w:r>
    </w:p>
    <w:p w14:paraId="7168D9D5" w14:textId="0E909D19" w:rsidR="00535786" w:rsidRPr="005914B2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5914B2">
        <w:rPr>
          <w:b/>
          <w:noProof w:val="0"/>
          <w:lang w:val="it-IT" w:eastAsia="ru-RU"/>
        </w:rPr>
        <w:t>Termenul de valabilitate a contractului:</w:t>
      </w:r>
      <w:r>
        <w:rPr>
          <w:b/>
          <w:noProof w:val="0"/>
          <w:lang w:val="it-IT" w:eastAsia="ru-RU"/>
        </w:rPr>
        <w:t xml:space="preserve"> </w:t>
      </w:r>
      <w:r w:rsidRPr="005914B2">
        <w:rPr>
          <w:b/>
          <w:noProof w:val="0"/>
          <w:color w:val="0070C0"/>
          <w:u w:val="single"/>
          <w:lang w:val="it-IT" w:eastAsia="ru-RU"/>
        </w:rPr>
        <w:t>31.12.202</w:t>
      </w:r>
      <w:r w:rsidR="001E55F9">
        <w:rPr>
          <w:b/>
          <w:noProof w:val="0"/>
          <w:color w:val="0070C0"/>
          <w:u w:val="single"/>
          <w:lang w:val="it-IT" w:eastAsia="ru-RU"/>
        </w:rPr>
        <w:t>6</w:t>
      </w:r>
    </w:p>
    <w:p w14:paraId="5E79B68A" w14:textId="77777777" w:rsidR="00535786" w:rsidRPr="005914B2" w:rsidRDefault="00535786" w:rsidP="0053578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70C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5914B2">
        <w:rPr>
          <w:b/>
          <w:noProof w:val="0"/>
          <w:color w:val="0070C0"/>
          <w:u w:val="single"/>
          <w:lang w:val="it-IT" w:eastAsia="ru-RU"/>
        </w:rPr>
        <w:t>Nu</w:t>
      </w:r>
    </w:p>
    <w:p w14:paraId="7E5CB734" w14:textId="77777777" w:rsidR="00535786" w:rsidRPr="00BE362C" w:rsidRDefault="00535786" w:rsidP="00535786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45ED3562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_____________</w:t>
      </w:r>
    </w:p>
    <w:p w14:paraId="3825D53B" w14:textId="77777777" w:rsidR="00535786" w:rsidRPr="0094296A" w:rsidRDefault="00535786" w:rsidP="00535786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1E72101A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1"/>
        <w:gridCol w:w="2861"/>
        <w:gridCol w:w="4987"/>
        <w:gridCol w:w="1596"/>
      </w:tblGrid>
      <w:tr w:rsidR="00535786" w:rsidRPr="00BE362C" w14:paraId="171A567F" w14:textId="77777777" w:rsidTr="00167134">
        <w:tc>
          <w:tcPr>
            <w:tcW w:w="0" w:type="auto"/>
            <w:shd w:val="clear" w:color="auto" w:fill="auto"/>
          </w:tcPr>
          <w:p w14:paraId="18E07CDB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77229501" w14:textId="77777777" w:rsidR="00535786" w:rsidRPr="00B5415A" w:rsidRDefault="00535786" w:rsidP="001671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4BB3117" w14:textId="77777777" w:rsidR="00535786" w:rsidRPr="00B5415A" w:rsidRDefault="00535786" w:rsidP="001671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87" w:type="dxa"/>
            <w:shd w:val="clear" w:color="auto" w:fill="auto"/>
          </w:tcPr>
          <w:p w14:paraId="1C56FE39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6" w:type="dxa"/>
            <w:shd w:val="clear" w:color="auto" w:fill="auto"/>
          </w:tcPr>
          <w:p w14:paraId="50639364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535786" w:rsidRPr="00BE362C" w14:paraId="71C26758" w14:textId="77777777" w:rsidTr="00167134">
        <w:tc>
          <w:tcPr>
            <w:tcW w:w="0" w:type="auto"/>
            <w:shd w:val="clear" w:color="auto" w:fill="auto"/>
          </w:tcPr>
          <w:p w14:paraId="68750094" w14:textId="77777777" w:rsidR="00535786" w:rsidRPr="005914B2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BA421AD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US"/>
              </w:rPr>
            </w:pPr>
          </w:p>
          <w:p w14:paraId="12ACE9FA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A90F50">
              <w:rPr>
                <w:iCs/>
                <w:lang w:val="en-US"/>
              </w:rPr>
              <w:t>Cerere de participare</w:t>
            </w:r>
          </w:p>
        </w:tc>
        <w:tc>
          <w:tcPr>
            <w:tcW w:w="4987" w:type="dxa"/>
            <w:shd w:val="clear" w:color="auto" w:fill="auto"/>
          </w:tcPr>
          <w:p w14:paraId="0E98E6AD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90F50">
              <w:rPr>
                <w:iCs/>
                <w:noProof w:val="0"/>
                <w:lang w:val="en-US" w:eastAsia="ru-RU"/>
              </w:rPr>
              <w:t>anexa nr. 7</w:t>
            </w:r>
          </w:p>
          <w:p w14:paraId="1AD63FEF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8477B">
              <w:rPr>
                <w:iCs/>
                <w:noProof w:val="0"/>
                <w:lang w:val="en-US" w:eastAsia="ru-RU"/>
              </w:rPr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285F796F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1196B87C" w14:textId="77777777" w:rsidTr="00167134">
        <w:tc>
          <w:tcPr>
            <w:tcW w:w="0" w:type="auto"/>
            <w:shd w:val="clear" w:color="auto" w:fill="auto"/>
          </w:tcPr>
          <w:p w14:paraId="4A039ADF" w14:textId="77777777" w:rsidR="00535786" w:rsidRPr="005914B2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07593941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lang w:val="en-US"/>
              </w:rPr>
            </w:pPr>
            <w:r w:rsidRPr="00A90F50">
              <w:rPr>
                <w:lang w:val="en-US"/>
              </w:rPr>
              <w:t>Declaraţie privind valabilitatea ofertei</w:t>
            </w:r>
          </w:p>
        </w:tc>
        <w:tc>
          <w:tcPr>
            <w:tcW w:w="4987" w:type="dxa"/>
            <w:shd w:val="clear" w:color="auto" w:fill="auto"/>
          </w:tcPr>
          <w:p w14:paraId="04F616BC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</w:pPr>
            <w:r w:rsidRPr="00A90F50">
              <w:t>anexa nr. 8</w:t>
            </w:r>
          </w:p>
          <w:p w14:paraId="6FD2CC89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</w:pPr>
            <w:r w:rsidRPr="00A8477B"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04FDA45A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364A7903" w14:textId="77777777" w:rsidTr="00167134">
        <w:tc>
          <w:tcPr>
            <w:tcW w:w="0" w:type="auto"/>
            <w:shd w:val="clear" w:color="auto" w:fill="auto"/>
          </w:tcPr>
          <w:p w14:paraId="5E3031D4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79F48879" w14:textId="77777777" w:rsidR="00535786" w:rsidRPr="00A90F50" w:rsidRDefault="00535786" w:rsidP="00167134">
            <w:pPr>
              <w:rPr>
                <w:lang w:val="en-US"/>
              </w:rPr>
            </w:pPr>
            <w:r w:rsidRPr="00A90F50">
              <w:rPr>
                <w:lang w:val="en-US"/>
              </w:rPr>
              <w:t xml:space="preserve">Formularele 3, 5, 7 </w:t>
            </w:r>
          </w:p>
          <w:p w14:paraId="352490D4" w14:textId="77777777" w:rsidR="00535786" w:rsidRPr="00A90F50" w:rsidRDefault="00535786" w:rsidP="00167134"/>
        </w:tc>
        <w:tc>
          <w:tcPr>
            <w:tcW w:w="4987" w:type="dxa"/>
            <w:shd w:val="clear" w:color="auto" w:fill="auto"/>
          </w:tcPr>
          <w:p w14:paraId="56D4ED0E" w14:textId="77777777" w:rsidR="00535786" w:rsidRDefault="00535786" w:rsidP="00167134">
            <w:r w:rsidRPr="00A90F50">
              <w:t>Devizele locale aferente ofertei</w:t>
            </w:r>
          </w:p>
          <w:p w14:paraId="41971C56" w14:textId="77777777" w:rsidR="00535786" w:rsidRPr="00A90F50" w:rsidRDefault="00535786" w:rsidP="00167134">
            <w:pPr>
              <w:rPr>
                <w:lang w:val="en-US"/>
              </w:rPr>
            </w:pPr>
            <w:r w:rsidRPr="00A8477B">
              <w:rPr>
                <w:lang w:val="en-US"/>
              </w:rPr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5D26D872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79EB3901" w14:textId="77777777" w:rsidTr="00167134">
        <w:tc>
          <w:tcPr>
            <w:tcW w:w="0" w:type="auto"/>
            <w:shd w:val="clear" w:color="auto" w:fill="auto"/>
          </w:tcPr>
          <w:p w14:paraId="62113BA2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A29A3FF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Oferta</w:t>
            </w:r>
          </w:p>
        </w:tc>
        <w:tc>
          <w:tcPr>
            <w:tcW w:w="4987" w:type="dxa"/>
            <w:shd w:val="clear" w:color="auto" w:fill="auto"/>
          </w:tcPr>
          <w:p w14:paraId="3A8547ED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</w:pPr>
            <w:r w:rsidRPr="008760B3"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26252438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8760B3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6705AE66" w14:textId="77777777" w:rsidTr="00167134">
        <w:tc>
          <w:tcPr>
            <w:tcW w:w="0" w:type="auto"/>
            <w:shd w:val="clear" w:color="auto" w:fill="auto"/>
          </w:tcPr>
          <w:p w14:paraId="4FF6D233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4AEACBAA" w14:textId="77777777" w:rsidR="00535786" w:rsidRPr="006D44B1" w:rsidRDefault="00535786" w:rsidP="00167134">
            <w:r w:rsidRPr="006D44B1">
              <w:t>Garanția bancară 1 %</w:t>
            </w:r>
          </w:p>
        </w:tc>
        <w:tc>
          <w:tcPr>
            <w:tcW w:w="4987" w:type="dxa"/>
            <w:shd w:val="clear" w:color="auto" w:fill="auto"/>
          </w:tcPr>
          <w:p w14:paraId="2C940A22" w14:textId="77777777" w:rsidR="00535786" w:rsidRDefault="00535786" w:rsidP="00167134">
            <w:r w:rsidRPr="006D44B1">
              <w:t>Garanția bancară 1 %</w:t>
            </w:r>
          </w:p>
          <w:p w14:paraId="465577DE" w14:textId="77777777" w:rsidR="00535786" w:rsidRDefault="00535786" w:rsidP="00167134">
            <w:r>
              <w:t>Garanția bancara prin transfer la contul autorităţii contractante, conform următoarelor date bancare:</w:t>
            </w:r>
          </w:p>
          <w:p w14:paraId="57E45E5B" w14:textId="77777777" w:rsidR="00535786" w:rsidRDefault="00535786" w:rsidP="00167134">
            <w:r>
              <w:t>Direcția Educație, Tineret și Sport sectorul Ciocana,</w:t>
            </w:r>
          </w:p>
          <w:p w14:paraId="6F04B9AC" w14:textId="77777777" w:rsidR="00535786" w:rsidRDefault="00535786" w:rsidP="00167134">
            <w:r>
              <w:t xml:space="preserve">Codul fiscal: 1007601009565 </w:t>
            </w:r>
          </w:p>
          <w:p w14:paraId="2353FBEA" w14:textId="77777777" w:rsidR="00535786" w:rsidRDefault="00535786" w:rsidP="00167134">
            <w:r>
              <w:t>IBAN : MD85TRPCDV518410A00784AA</w:t>
            </w:r>
          </w:p>
          <w:p w14:paraId="67F4005E" w14:textId="77777777" w:rsidR="00535786" w:rsidRDefault="00535786" w:rsidP="00167134">
            <w:r>
              <w:t xml:space="preserve"> Cod bancar: TREZMD2X</w:t>
            </w:r>
          </w:p>
          <w:p w14:paraId="16BF177A" w14:textId="77777777" w:rsidR="00535786" w:rsidRDefault="00535786" w:rsidP="00167134">
            <w:r>
              <w:t xml:space="preserve"> contul bancar: 226614</w:t>
            </w:r>
          </w:p>
          <w:p w14:paraId="3BF46A6E" w14:textId="77777777" w:rsidR="00535786" w:rsidRPr="006D44B1" w:rsidRDefault="00535786" w:rsidP="00167134">
            <w:r>
              <w:t>sau garantie de la banca detinatoare de conturi original</w:t>
            </w:r>
          </w:p>
        </w:tc>
        <w:tc>
          <w:tcPr>
            <w:tcW w:w="1596" w:type="dxa"/>
            <w:shd w:val="clear" w:color="auto" w:fill="auto"/>
          </w:tcPr>
          <w:p w14:paraId="2AA3BFE6" w14:textId="77777777" w:rsidR="00535786" w:rsidRPr="006D44B1" w:rsidRDefault="00535786" w:rsidP="00167134">
            <w:r w:rsidRPr="00895205">
              <w:t>Obligatoriu se încarcă în SIA RSAP</w:t>
            </w:r>
          </w:p>
        </w:tc>
      </w:tr>
      <w:tr w:rsidR="00535786" w:rsidRPr="00BE362C" w14:paraId="1BF0A9C1" w14:textId="77777777" w:rsidTr="00167134">
        <w:tc>
          <w:tcPr>
            <w:tcW w:w="0" w:type="auto"/>
            <w:shd w:val="clear" w:color="auto" w:fill="auto"/>
          </w:tcPr>
          <w:p w14:paraId="600062B5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09D7A9ED" w14:textId="77777777" w:rsidR="00535786" w:rsidRPr="008076AE" w:rsidRDefault="00535786" w:rsidP="00167134">
            <w:r w:rsidRPr="008076AE">
              <w:t>DUAE</w:t>
            </w:r>
          </w:p>
        </w:tc>
        <w:tc>
          <w:tcPr>
            <w:tcW w:w="4987" w:type="dxa"/>
            <w:shd w:val="clear" w:color="auto" w:fill="auto"/>
          </w:tcPr>
          <w:p w14:paraId="319E995A" w14:textId="77777777" w:rsidR="00535786" w:rsidRDefault="00535786" w:rsidP="00167134">
            <w:r w:rsidRPr="008076AE">
              <w:t xml:space="preserve">Conform formularului.  Prezentarea oricărui alt formular DUAE decât cel solicitat de către autoritatea contractantă, poate servi ca temei de descalificare de la procedura de achiziție publică.  </w:t>
            </w:r>
          </w:p>
          <w:p w14:paraId="2C6DEAA3" w14:textId="77777777" w:rsidR="00535786" w:rsidRPr="008076AE" w:rsidRDefault="00535786" w:rsidP="00167134">
            <w:r w:rsidRPr="00A90F50">
              <w:lastRenderedPageBreak/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0FCF39FF" w14:textId="77777777" w:rsidR="00535786" w:rsidRPr="008076AE" w:rsidRDefault="00535786" w:rsidP="00167134">
            <w:r w:rsidRPr="00A90F50">
              <w:lastRenderedPageBreak/>
              <w:t>Obligatoriu se încarcă în SIA RSAP</w:t>
            </w:r>
          </w:p>
        </w:tc>
      </w:tr>
      <w:tr w:rsidR="00535786" w:rsidRPr="00BE362C" w14:paraId="767A0836" w14:textId="77777777" w:rsidTr="00167134">
        <w:tc>
          <w:tcPr>
            <w:tcW w:w="0" w:type="auto"/>
            <w:shd w:val="clear" w:color="auto" w:fill="auto"/>
          </w:tcPr>
          <w:p w14:paraId="7AAD1AD7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5DEBA01E" w14:textId="77777777" w:rsidR="00535786" w:rsidRPr="00A90F50" w:rsidRDefault="00535786" w:rsidP="0016713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</w:pPr>
            <w:r w:rsidRPr="00A90F50">
              <w:t>Declaraţie privind dotările specifice, utilajul şi echipamentul necesar pentru îndeplinirea corespunzătoare a contractului</w:t>
            </w:r>
          </w:p>
        </w:tc>
        <w:tc>
          <w:tcPr>
            <w:tcW w:w="4987" w:type="dxa"/>
            <w:shd w:val="clear" w:color="auto" w:fill="auto"/>
          </w:tcPr>
          <w:p w14:paraId="336A7C09" w14:textId="77777777" w:rsidR="00535786" w:rsidRDefault="00535786" w:rsidP="00167134">
            <w:pPr>
              <w:rPr>
                <w:lang w:val="ro-MD"/>
              </w:rPr>
            </w:pPr>
            <w:r w:rsidRPr="00A90F50">
              <w:rPr>
                <w:lang w:val="ro-MD"/>
              </w:rPr>
              <w:t>anexa nr. 13</w:t>
            </w:r>
          </w:p>
          <w:p w14:paraId="172536A5" w14:textId="77777777" w:rsidR="00535786" w:rsidRPr="00A90F50" w:rsidRDefault="00535786" w:rsidP="00167134">
            <w:pPr>
              <w:rPr>
                <w:lang w:val="ro-MD"/>
              </w:rPr>
            </w:pPr>
            <w:r w:rsidRPr="00A8477B">
              <w:rPr>
                <w:lang w:val="ro-MD"/>
              </w:rPr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09AE1576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04127D41" w14:textId="77777777" w:rsidTr="00167134">
        <w:tc>
          <w:tcPr>
            <w:tcW w:w="0" w:type="auto"/>
            <w:shd w:val="clear" w:color="auto" w:fill="auto"/>
          </w:tcPr>
          <w:p w14:paraId="4299F03C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26A207F0" w14:textId="77777777" w:rsidR="00535786" w:rsidRPr="00A90F50" w:rsidRDefault="00535786" w:rsidP="0016713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</w:pPr>
            <w:r w:rsidRPr="00A90F50">
              <w:t>Declaraţie privind personalul de specialitate propus pentru implementarea contractului</w:t>
            </w:r>
          </w:p>
        </w:tc>
        <w:tc>
          <w:tcPr>
            <w:tcW w:w="4987" w:type="dxa"/>
            <w:shd w:val="clear" w:color="auto" w:fill="auto"/>
          </w:tcPr>
          <w:p w14:paraId="3117495F" w14:textId="77777777" w:rsidR="00535786" w:rsidRDefault="00535786" w:rsidP="00167134">
            <w:pPr>
              <w:rPr>
                <w:lang w:val="ro-MD"/>
              </w:rPr>
            </w:pPr>
            <w:r w:rsidRPr="00A90F50">
              <w:rPr>
                <w:lang w:val="ro-MD"/>
              </w:rPr>
              <w:t>anexa nr. 14</w:t>
            </w:r>
          </w:p>
          <w:p w14:paraId="65668A6A" w14:textId="77777777" w:rsidR="00535786" w:rsidRPr="00A90F50" w:rsidRDefault="00535786" w:rsidP="00167134">
            <w:pPr>
              <w:rPr>
                <w:lang w:val="ro-MD"/>
              </w:rPr>
            </w:pPr>
            <w:r w:rsidRPr="00A8477B">
              <w:rPr>
                <w:lang w:val="ro-MD"/>
              </w:rPr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29D8FA99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401B0BA8" w14:textId="77777777" w:rsidTr="00167134">
        <w:tc>
          <w:tcPr>
            <w:tcW w:w="0" w:type="auto"/>
            <w:shd w:val="clear" w:color="auto" w:fill="auto"/>
          </w:tcPr>
          <w:p w14:paraId="545BC688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5FDC37C8" w14:textId="77777777" w:rsidR="00535786" w:rsidRDefault="00535786" w:rsidP="00167134">
            <w:r>
              <w:t>Dovada înregistrării persoanei</w:t>
            </w:r>
          </w:p>
          <w:p w14:paraId="1E54CE79" w14:textId="77777777" w:rsidR="00535786" w:rsidRPr="00A67456" w:rsidRDefault="00535786" w:rsidP="00167134">
            <w:r>
              <w:t>juridice</w:t>
            </w:r>
          </w:p>
          <w:p w14:paraId="3681B121" w14:textId="77777777" w:rsidR="00535786" w:rsidRPr="00A67456" w:rsidRDefault="00535786" w:rsidP="00167134"/>
        </w:tc>
        <w:tc>
          <w:tcPr>
            <w:tcW w:w="4987" w:type="dxa"/>
            <w:shd w:val="clear" w:color="auto" w:fill="auto"/>
          </w:tcPr>
          <w:p w14:paraId="2875092B" w14:textId="77777777" w:rsidR="00535786" w:rsidRDefault="00535786" w:rsidP="00167134">
            <w:r>
              <w:t>Certificat/decizie de înregistrare a</w:t>
            </w:r>
          </w:p>
          <w:p w14:paraId="2CED89B8" w14:textId="77777777" w:rsidR="00535786" w:rsidRDefault="00535786" w:rsidP="00167134">
            <w:r>
              <w:t>întreprinderii/extras din Registrul</w:t>
            </w:r>
          </w:p>
          <w:p w14:paraId="2FC91C2E" w14:textId="77777777" w:rsidR="00535786" w:rsidRPr="00A67456" w:rsidRDefault="00535786" w:rsidP="00167134">
            <w:r>
              <w:t>de Stat</w:t>
            </w:r>
          </w:p>
        </w:tc>
        <w:tc>
          <w:tcPr>
            <w:tcW w:w="1596" w:type="dxa"/>
            <w:shd w:val="clear" w:color="auto" w:fill="auto"/>
          </w:tcPr>
          <w:p w14:paraId="514ADD5D" w14:textId="77777777" w:rsidR="00535786" w:rsidRPr="00A90F50" w:rsidRDefault="00535786" w:rsidP="00167134">
            <w:r w:rsidRPr="00A8477B">
              <w:t>Obligatoriu se încarcă în SIA RSAP</w:t>
            </w:r>
          </w:p>
        </w:tc>
      </w:tr>
      <w:tr w:rsidR="00535786" w:rsidRPr="00BE362C" w14:paraId="13B364D5" w14:textId="77777777" w:rsidTr="00167134">
        <w:tc>
          <w:tcPr>
            <w:tcW w:w="0" w:type="auto"/>
            <w:shd w:val="clear" w:color="auto" w:fill="auto"/>
          </w:tcPr>
          <w:p w14:paraId="689B01D2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DA1D4AB" w14:textId="77777777" w:rsidR="00535786" w:rsidRPr="00156B1E" w:rsidRDefault="00535786" w:rsidP="00167134">
            <w:r w:rsidRPr="00156B1E">
              <w:t>Certificat de efectuare sistematică a plăţii impozitelor, contribuţiilor</w:t>
            </w:r>
          </w:p>
        </w:tc>
        <w:tc>
          <w:tcPr>
            <w:tcW w:w="4987" w:type="dxa"/>
            <w:shd w:val="clear" w:color="auto" w:fill="auto"/>
          </w:tcPr>
          <w:p w14:paraId="646875DE" w14:textId="77777777" w:rsidR="00535786" w:rsidRDefault="00535786" w:rsidP="00167134">
            <w:r w:rsidRPr="00156B1E">
              <w:t>eliberat de Inspectoratul Fiscal (valabilitatea certificatului-conform cerinţelor Inspectoratului Fiscal al Republicii Moldova)</w:t>
            </w:r>
          </w:p>
        </w:tc>
        <w:tc>
          <w:tcPr>
            <w:tcW w:w="1596" w:type="dxa"/>
            <w:shd w:val="clear" w:color="auto" w:fill="auto"/>
          </w:tcPr>
          <w:p w14:paraId="167EA602" w14:textId="77777777" w:rsidR="00535786" w:rsidRPr="00A90F50" w:rsidRDefault="00535786" w:rsidP="00167134">
            <w:r w:rsidRPr="00A8477B">
              <w:t>Obligatoriu se încarcă în SIA RSAP</w:t>
            </w:r>
          </w:p>
        </w:tc>
      </w:tr>
      <w:tr w:rsidR="00535786" w:rsidRPr="00BE362C" w14:paraId="0BC478E5" w14:textId="77777777" w:rsidTr="00167134">
        <w:tc>
          <w:tcPr>
            <w:tcW w:w="0" w:type="auto"/>
            <w:shd w:val="clear" w:color="auto" w:fill="auto"/>
          </w:tcPr>
          <w:p w14:paraId="64300B81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23642AF" w14:textId="77777777" w:rsidR="00535786" w:rsidRPr="00156B1E" w:rsidRDefault="00535786" w:rsidP="00167134">
            <w:r>
              <w:t>Talon de autorizare cu specificarea grupei de securitate electrică</w:t>
            </w:r>
          </w:p>
        </w:tc>
        <w:tc>
          <w:tcPr>
            <w:tcW w:w="4987" w:type="dxa"/>
            <w:shd w:val="clear" w:color="auto" w:fill="auto"/>
          </w:tcPr>
          <w:p w14:paraId="16A8FFDB" w14:textId="77777777" w:rsidR="00535786" w:rsidRPr="00A90F50" w:rsidRDefault="00535786" w:rsidP="00167134">
            <w:pPr>
              <w:rPr>
                <w:lang w:val="ro-MD"/>
              </w:rPr>
            </w:pPr>
            <w:r w:rsidRPr="00A8477B">
              <w:rPr>
                <w:lang w:val="ro-MD"/>
              </w:rPr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6C6C2496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7DDCBA04" w14:textId="77777777" w:rsidTr="00167134">
        <w:tc>
          <w:tcPr>
            <w:tcW w:w="0" w:type="auto"/>
            <w:shd w:val="clear" w:color="auto" w:fill="auto"/>
          </w:tcPr>
          <w:p w14:paraId="0B5E99F9" w14:textId="77777777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745A273" w14:textId="77777777" w:rsidR="00535786" w:rsidRDefault="00535786" w:rsidP="00167134">
            <w:r w:rsidRPr="00AC3A00">
              <w:t>Autorizarea electricienilor în baza „Regulamentului cu privire la autorizația de electrician autorizat”, aprobat prin Hotărârea Consiliului de Administrație al Agenției Naționale pentru Reglementare în energetică nr. 413 din 21.09.2021</w:t>
            </w:r>
            <w:r>
              <w:t xml:space="preserve"> (obligatoriu să fie incluse lucrările prevăzute în caietul de sarcini).</w:t>
            </w:r>
          </w:p>
        </w:tc>
        <w:tc>
          <w:tcPr>
            <w:tcW w:w="4987" w:type="dxa"/>
            <w:shd w:val="clear" w:color="auto" w:fill="auto"/>
          </w:tcPr>
          <w:p w14:paraId="5575EA12" w14:textId="77777777" w:rsidR="00535786" w:rsidRPr="00A90F50" w:rsidRDefault="00535786" w:rsidP="00167134">
            <w:pPr>
              <w:rPr>
                <w:lang w:val="ro-MD"/>
              </w:rPr>
            </w:pPr>
            <w:r w:rsidRPr="00A8477B">
              <w:rPr>
                <w:lang w:val="ro-MD"/>
              </w:rPr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27A19BA4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13323D25" w14:textId="77777777" w:rsidTr="00167134">
        <w:tc>
          <w:tcPr>
            <w:tcW w:w="0" w:type="auto"/>
            <w:shd w:val="clear" w:color="auto" w:fill="auto"/>
          </w:tcPr>
          <w:p w14:paraId="237244A4" w14:textId="2CE3C9BC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CE1E55"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71C00DAC" w14:textId="77777777" w:rsidR="00535786" w:rsidRDefault="00535786" w:rsidP="00167134">
            <w:pPr>
              <w:rPr>
                <w:lang w:val="ro-MD"/>
              </w:rPr>
            </w:pPr>
            <w:r w:rsidRPr="001C580E">
              <w:rPr>
                <w:lang w:val="ro-MD"/>
              </w:rPr>
              <w:t>Autorizarea laborato</w:t>
            </w:r>
            <w:r>
              <w:rPr>
                <w:lang w:val="ro-MD"/>
              </w:rPr>
              <w:t>rului electrotehnic</w:t>
            </w:r>
            <w:r w:rsidRPr="001C580E">
              <w:rPr>
                <w:lang w:val="ro-MD"/>
              </w:rPr>
              <w:t xml:space="preserve"> în baza „Regulamentului cu privire la autorizarea laboratoarelor electrotehnice”, aprobat prin Hotărârea Consiliului de Administrație al Agenției Naționale pentru Reglementare în Energetică nr. 476 din 29 octombrie 2021</w:t>
            </w:r>
            <w:r>
              <w:rPr>
                <w:lang w:val="ro-MD"/>
              </w:rPr>
              <w:t xml:space="preserve"> sau </w:t>
            </w:r>
            <w:r w:rsidRPr="00604FCE">
              <w:rPr>
                <w:lang w:val="ro-MD"/>
              </w:rPr>
              <w:t xml:space="preserve">contractul cu un agent economic ce dispune de autorizatie și laborator electrotehnic pentru lucrarile necesare </w:t>
            </w:r>
            <w:r>
              <w:rPr>
                <w:lang w:val="ro-MD"/>
              </w:rPr>
              <w:t>din</w:t>
            </w:r>
            <w:r w:rsidRPr="00604FCE">
              <w:rPr>
                <w:lang w:val="ro-MD"/>
              </w:rPr>
              <w:t xml:space="preserve"> caietul de sarcin</w:t>
            </w:r>
            <w:r>
              <w:rPr>
                <w:lang w:val="ro-MD"/>
              </w:rPr>
              <w:t>i.</w:t>
            </w:r>
          </w:p>
        </w:tc>
        <w:tc>
          <w:tcPr>
            <w:tcW w:w="4987" w:type="dxa"/>
            <w:shd w:val="clear" w:color="auto" w:fill="auto"/>
          </w:tcPr>
          <w:p w14:paraId="6FD9699E" w14:textId="77777777" w:rsidR="00535786" w:rsidRPr="00A90F50" w:rsidRDefault="00535786" w:rsidP="00167134">
            <w:pPr>
              <w:rPr>
                <w:lang w:val="ro-MD"/>
              </w:rPr>
            </w:pPr>
            <w:r w:rsidRPr="00A8477B">
              <w:rPr>
                <w:lang w:val="ro-MD"/>
              </w:rPr>
              <w:t>Obligatoriu semnarea prin semnătura electronica</w:t>
            </w:r>
          </w:p>
        </w:tc>
        <w:tc>
          <w:tcPr>
            <w:tcW w:w="1596" w:type="dxa"/>
            <w:shd w:val="clear" w:color="auto" w:fill="auto"/>
          </w:tcPr>
          <w:p w14:paraId="02B5CAD0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A90F50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09301A61" w14:textId="77777777" w:rsidTr="00167134">
        <w:tc>
          <w:tcPr>
            <w:tcW w:w="0" w:type="auto"/>
            <w:shd w:val="clear" w:color="auto" w:fill="auto"/>
          </w:tcPr>
          <w:p w14:paraId="09607509" w14:textId="7162EC27" w:rsidR="00535786" w:rsidRPr="00DA75CE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</w:t>
            </w:r>
            <w:r w:rsidR="00CE1E55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5476946A" w14:textId="77777777" w:rsidR="00535786" w:rsidRPr="001C580E" w:rsidRDefault="00535786" w:rsidP="00167134">
            <w:pPr>
              <w:rPr>
                <w:lang w:val="ro-MD"/>
              </w:rPr>
            </w:pPr>
            <w:r>
              <w:rPr>
                <w:lang w:val="ro-MD"/>
              </w:rPr>
              <w:t>Certificat de la Centrul de instruire in domeniul securitatii si sănătății în muncă</w:t>
            </w:r>
          </w:p>
        </w:tc>
        <w:tc>
          <w:tcPr>
            <w:tcW w:w="4987" w:type="dxa"/>
            <w:shd w:val="clear" w:color="auto" w:fill="auto"/>
          </w:tcPr>
          <w:p w14:paraId="64287E8C" w14:textId="77777777" w:rsidR="00535786" w:rsidRPr="00A8477B" w:rsidRDefault="00535786" w:rsidP="00167134">
            <w:pPr>
              <w:rPr>
                <w:lang w:val="ro-MD"/>
              </w:rPr>
            </w:pPr>
            <w:r w:rsidRPr="00DA75CE">
              <w:rPr>
                <w:lang w:val="ro-MD"/>
              </w:rPr>
              <w:t>confirmat prin semnătura electronică</w:t>
            </w:r>
          </w:p>
        </w:tc>
        <w:tc>
          <w:tcPr>
            <w:tcW w:w="1596" w:type="dxa"/>
            <w:shd w:val="clear" w:color="auto" w:fill="auto"/>
          </w:tcPr>
          <w:p w14:paraId="008BAB1D" w14:textId="77777777" w:rsidR="00535786" w:rsidRPr="00A90F50" w:rsidRDefault="00535786" w:rsidP="0016713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DA75CE">
              <w:rPr>
                <w:iCs/>
                <w:lang w:val="ro-MD"/>
              </w:rPr>
              <w:t>Obligatoriu se încarcă în SIA RSAP</w:t>
            </w:r>
          </w:p>
        </w:tc>
      </w:tr>
      <w:tr w:rsidR="00535786" w:rsidRPr="00BE362C" w14:paraId="2E7C9C54" w14:textId="77777777" w:rsidTr="00167134">
        <w:tc>
          <w:tcPr>
            <w:tcW w:w="0" w:type="auto"/>
            <w:shd w:val="clear" w:color="auto" w:fill="auto"/>
          </w:tcPr>
          <w:p w14:paraId="1570C07A" w14:textId="5BE8A080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CE1E55"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2194C101" w14:textId="77777777" w:rsidR="00535786" w:rsidRPr="00C375B4" w:rsidRDefault="00535786" w:rsidP="00167134">
            <w:r w:rsidRPr="00C375B4">
              <w:t xml:space="preserve">Certificat de atribuire a contului bancar </w:t>
            </w:r>
          </w:p>
        </w:tc>
        <w:tc>
          <w:tcPr>
            <w:tcW w:w="4987" w:type="dxa"/>
            <w:shd w:val="clear" w:color="auto" w:fill="auto"/>
          </w:tcPr>
          <w:p w14:paraId="62BD19CB" w14:textId="77777777" w:rsidR="00535786" w:rsidRDefault="00535786" w:rsidP="00167134">
            <w:r w:rsidRPr="00C375B4">
              <w:t>eliberat de banca deţinătoare de cont</w:t>
            </w:r>
          </w:p>
          <w:p w14:paraId="0B935B73" w14:textId="77777777" w:rsidR="00535786" w:rsidRDefault="00535786" w:rsidP="00167134"/>
        </w:tc>
        <w:tc>
          <w:tcPr>
            <w:tcW w:w="1596" w:type="dxa"/>
            <w:shd w:val="clear" w:color="auto" w:fill="auto"/>
          </w:tcPr>
          <w:p w14:paraId="2F280CB7" w14:textId="77777777" w:rsidR="00535786" w:rsidRPr="00A90F50" w:rsidRDefault="00535786" w:rsidP="00167134">
            <w:r w:rsidRPr="00A8477B">
              <w:t>Obligatoriu se încarcă în SIA RSAP</w:t>
            </w:r>
          </w:p>
        </w:tc>
      </w:tr>
      <w:tr w:rsidR="00535786" w:rsidRPr="00BE362C" w14:paraId="61FFF44B" w14:textId="77777777" w:rsidTr="00167134">
        <w:tc>
          <w:tcPr>
            <w:tcW w:w="0" w:type="auto"/>
            <w:shd w:val="clear" w:color="auto" w:fill="auto"/>
          </w:tcPr>
          <w:p w14:paraId="7D85FFCE" w14:textId="02BD34B9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CE1E55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18B37202" w14:textId="77777777" w:rsidR="00535786" w:rsidRPr="00095E54" w:rsidRDefault="00535786" w:rsidP="00167134">
            <w:r w:rsidRPr="00095E54">
              <w:t>Raport financiar 202</w:t>
            </w:r>
            <w:r>
              <w:t>2</w:t>
            </w:r>
          </w:p>
        </w:tc>
        <w:tc>
          <w:tcPr>
            <w:tcW w:w="4987" w:type="dxa"/>
            <w:shd w:val="clear" w:color="auto" w:fill="auto"/>
          </w:tcPr>
          <w:p w14:paraId="3729670E" w14:textId="77777777" w:rsidR="00535786" w:rsidRDefault="00535786" w:rsidP="00167134">
            <w:r w:rsidRPr="00095E54">
              <w:t>confirmat prin semnătura electronică</w:t>
            </w:r>
          </w:p>
        </w:tc>
        <w:tc>
          <w:tcPr>
            <w:tcW w:w="1596" w:type="dxa"/>
            <w:shd w:val="clear" w:color="auto" w:fill="auto"/>
          </w:tcPr>
          <w:p w14:paraId="4A6363FE" w14:textId="77777777" w:rsidR="00535786" w:rsidRPr="00A90F50" w:rsidRDefault="00535786" w:rsidP="00167134">
            <w:r w:rsidRPr="00A8477B">
              <w:t>Obligatoriu se încarcă în SIA RSAP</w:t>
            </w:r>
          </w:p>
        </w:tc>
      </w:tr>
      <w:tr w:rsidR="00535786" w:rsidRPr="00BE362C" w14:paraId="458990E7" w14:textId="77777777" w:rsidTr="00167134">
        <w:tc>
          <w:tcPr>
            <w:tcW w:w="0" w:type="auto"/>
            <w:shd w:val="clear" w:color="auto" w:fill="auto"/>
          </w:tcPr>
          <w:p w14:paraId="334BC61A" w14:textId="1CA1C64D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CE1E55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7CFB99A6" w14:textId="77777777" w:rsidR="00535786" w:rsidRDefault="00535786" w:rsidP="00167134">
            <w:r w:rsidRPr="008760B3">
              <w:t>Prezentarea operatorului telefonic pentru recepţionarea comenzilor în regim non-stop servicii de avarieri;</w:t>
            </w:r>
          </w:p>
        </w:tc>
        <w:tc>
          <w:tcPr>
            <w:tcW w:w="4987" w:type="dxa"/>
            <w:shd w:val="clear" w:color="auto" w:fill="auto"/>
          </w:tcPr>
          <w:p w14:paraId="5B427D13" w14:textId="77777777" w:rsidR="00535786" w:rsidRPr="00176F00" w:rsidRDefault="00535786" w:rsidP="00167134">
            <w:r w:rsidRPr="00176F00">
              <w:t>confirmat prin semnătura electronică</w:t>
            </w:r>
          </w:p>
        </w:tc>
        <w:tc>
          <w:tcPr>
            <w:tcW w:w="1596" w:type="dxa"/>
            <w:shd w:val="clear" w:color="auto" w:fill="auto"/>
          </w:tcPr>
          <w:p w14:paraId="20C520D7" w14:textId="77777777" w:rsidR="00535786" w:rsidRDefault="00535786" w:rsidP="00167134">
            <w:r w:rsidRPr="00176F00">
              <w:t>Obligatoriu se încarcă în SIA RSAP</w:t>
            </w:r>
          </w:p>
        </w:tc>
      </w:tr>
      <w:tr w:rsidR="00535786" w:rsidRPr="00BE362C" w14:paraId="4138940A" w14:textId="77777777" w:rsidTr="00167134">
        <w:tc>
          <w:tcPr>
            <w:tcW w:w="0" w:type="auto"/>
            <w:shd w:val="clear" w:color="auto" w:fill="auto"/>
          </w:tcPr>
          <w:p w14:paraId="4988BB9E" w14:textId="313DC02A" w:rsidR="00535786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CE1E55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2841A" w14:textId="77777777" w:rsidR="00535786" w:rsidRPr="00697B3C" w:rsidRDefault="00535786" w:rsidP="00167134">
            <w:pPr>
              <w:spacing w:line="256" w:lineRule="auto"/>
              <w:ind w:left="40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>Garanția de bună execuție 5% (operatorul economic desemnat câștigător la momentul încheierii contractului)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29BE9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>Contractul va fi însoțit de o Garanție de bună execuție.</w:t>
            </w:r>
          </w:p>
          <w:p w14:paraId="4883F18A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 xml:space="preserve"> Pentru câștigător - 5 % din valoarea contractului cu TVA. </w:t>
            </w:r>
          </w:p>
          <w:p w14:paraId="08D6284F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>Garanția de buna executare prin transfer la contul autorităţii contractante, conform următoarelor date bancare:</w:t>
            </w:r>
          </w:p>
          <w:p w14:paraId="1AD504C4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>Direcția Educație, Tineret și Sport sectorul Ciocana,</w:t>
            </w:r>
          </w:p>
          <w:p w14:paraId="7924912A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 xml:space="preserve">Codul fiscal: 1007601009565 </w:t>
            </w:r>
          </w:p>
          <w:p w14:paraId="0AE200C8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>IBAN : MD</w:t>
            </w:r>
            <w:r>
              <w:rPr>
                <w:noProof w:val="0"/>
                <w:lang w:eastAsia="ru-RU"/>
              </w:rPr>
              <w:t>12</w:t>
            </w:r>
            <w:r w:rsidRPr="00697B3C">
              <w:rPr>
                <w:noProof w:val="0"/>
                <w:lang w:eastAsia="ru-RU"/>
              </w:rPr>
              <w:t>TRPCDV5184</w:t>
            </w:r>
            <w:r>
              <w:rPr>
                <w:noProof w:val="0"/>
                <w:lang w:eastAsia="ru-RU"/>
              </w:rPr>
              <w:t>4</w:t>
            </w:r>
            <w:r w:rsidRPr="00697B3C">
              <w:rPr>
                <w:noProof w:val="0"/>
                <w:lang w:eastAsia="ru-RU"/>
              </w:rPr>
              <w:t>0A00784AA</w:t>
            </w:r>
          </w:p>
          <w:p w14:paraId="1B44AA56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 xml:space="preserve"> Cod bancar: TREZMD2X</w:t>
            </w:r>
          </w:p>
          <w:p w14:paraId="34476921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 xml:space="preserve"> contul bancar: 226614</w:t>
            </w:r>
          </w:p>
          <w:p w14:paraId="3298E032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>cu nota:„ Pentru setul documentelor de licitaţie” sau “Pentru garanţia pentru ofertă</w:t>
            </w:r>
          </w:p>
          <w:p w14:paraId="2DDDA366" w14:textId="1B0EC381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 xml:space="preserve">la </w:t>
            </w:r>
            <w:r w:rsidR="00875C07">
              <w:rPr>
                <w:noProof w:val="0"/>
                <w:lang w:eastAsia="ru-RU"/>
              </w:rPr>
              <w:t>COP</w:t>
            </w:r>
            <w:r w:rsidRPr="00697B3C">
              <w:rPr>
                <w:noProof w:val="0"/>
                <w:lang w:eastAsia="ru-RU"/>
              </w:rPr>
              <w:t xml:space="preserve"> nr. ________din___________”.</w:t>
            </w:r>
          </w:p>
          <w:p w14:paraId="2AD2539A" w14:textId="77777777" w:rsidR="00535786" w:rsidRPr="00697B3C" w:rsidRDefault="00535786" w:rsidP="00167134">
            <w:pPr>
              <w:spacing w:line="256" w:lineRule="auto"/>
              <w:ind w:left="40" w:right="-12"/>
              <w:jc w:val="both"/>
              <w:rPr>
                <w:noProof w:val="0"/>
                <w:lang w:eastAsia="ru-RU"/>
              </w:rPr>
            </w:pPr>
            <w:r w:rsidRPr="00697B3C">
              <w:rPr>
                <w:noProof w:val="0"/>
                <w:lang w:eastAsia="ru-RU"/>
              </w:rPr>
              <w:t>Original, cu aplicarea ștampilei umede a băncii.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02BA" w14:textId="77777777" w:rsidR="00535786" w:rsidRPr="00697B3C" w:rsidRDefault="00535786" w:rsidP="00167134">
            <w:pPr>
              <w:tabs>
                <w:tab w:val="left" w:pos="612"/>
              </w:tabs>
              <w:spacing w:before="120" w:after="120" w:line="256" w:lineRule="auto"/>
              <w:rPr>
                <w:iCs/>
                <w:noProof w:val="0"/>
                <w:lang w:eastAsia="ru-RU"/>
              </w:rPr>
            </w:pPr>
            <w:r w:rsidRPr="00697B3C">
              <w:rPr>
                <w:iCs/>
                <w:noProof w:val="0"/>
                <w:lang w:eastAsia="ru-RU"/>
              </w:rPr>
              <w:t>Obligatorie p/u</w:t>
            </w:r>
          </w:p>
          <w:p w14:paraId="1D1B73DD" w14:textId="77777777" w:rsidR="00535786" w:rsidRPr="00697B3C" w:rsidRDefault="00535786" w:rsidP="00167134">
            <w:pPr>
              <w:tabs>
                <w:tab w:val="left" w:pos="612"/>
              </w:tabs>
              <w:spacing w:before="120" w:after="120" w:line="256" w:lineRule="auto"/>
              <w:rPr>
                <w:iCs/>
                <w:noProof w:val="0"/>
                <w:lang w:eastAsia="ru-RU"/>
              </w:rPr>
            </w:pPr>
            <w:r w:rsidRPr="00697B3C">
              <w:rPr>
                <w:iCs/>
                <w:noProof w:val="0"/>
                <w:lang w:eastAsia="ru-RU"/>
              </w:rPr>
              <w:t xml:space="preserve"> operatorul desemnat câștigător</w:t>
            </w:r>
          </w:p>
        </w:tc>
      </w:tr>
      <w:tr w:rsidR="00535786" w:rsidRPr="00BE362C" w14:paraId="246A6497" w14:textId="77777777" w:rsidTr="00167134">
        <w:tc>
          <w:tcPr>
            <w:tcW w:w="0" w:type="auto"/>
            <w:shd w:val="clear" w:color="auto" w:fill="auto"/>
          </w:tcPr>
          <w:p w14:paraId="32942AA9" w14:textId="0893F8A5" w:rsidR="00535786" w:rsidRDefault="00CE1E55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565DD" w14:textId="77777777" w:rsidR="00535786" w:rsidRPr="00697B3C" w:rsidRDefault="00535786" w:rsidP="00167134">
            <w:pPr>
              <w:spacing w:line="256" w:lineRule="auto"/>
              <w:rPr>
                <w:noProof w:val="0"/>
                <w:lang w:eastAsia="ro-RO"/>
              </w:rPr>
            </w:pPr>
            <w:bookmarkStart w:id="1" w:name="_Toc449692099"/>
            <w:bookmarkStart w:id="2" w:name="_Toc449633144"/>
            <w:bookmarkStart w:id="3" w:name="_Toc449632652"/>
            <w:r w:rsidRPr="00697B3C">
              <w:rPr>
                <w:noProof w:val="0"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1091D2A3" w14:textId="77777777" w:rsidR="00535786" w:rsidRPr="00697B3C" w:rsidRDefault="00535786" w:rsidP="00167134">
            <w:pPr>
              <w:spacing w:line="256" w:lineRule="auto"/>
              <w:rPr>
                <w:noProof w:val="0"/>
                <w:lang w:eastAsia="ro-RO"/>
              </w:rPr>
            </w:pPr>
            <w:bookmarkStart w:id="4" w:name="_Toc449692100"/>
            <w:bookmarkStart w:id="5" w:name="_Toc449633145"/>
            <w:bookmarkStart w:id="6" w:name="_Toc449632653"/>
            <w:r w:rsidRPr="00697B3C">
              <w:rPr>
                <w:noProof w:val="0"/>
                <w:lang w:eastAsia="ro-RO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697B3C">
              <w:rPr>
                <w:noProof w:val="0"/>
                <w:lang w:eastAsia="ro-RO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7ABA" w14:textId="77777777" w:rsidR="00535786" w:rsidRPr="00697B3C" w:rsidRDefault="00535786" w:rsidP="00167134">
            <w:pPr>
              <w:spacing w:line="256" w:lineRule="auto"/>
              <w:rPr>
                <w:noProof w:val="0"/>
                <w:lang w:eastAsia="ro-RO"/>
              </w:rPr>
            </w:pPr>
            <w:r w:rsidRPr="00697B3C">
              <w:rPr>
                <w:noProof w:val="0"/>
                <w:lang w:eastAsia="ro-RO"/>
              </w:rPr>
              <w:t>Original. Confirmat prin semnătura ofertantului. obligatoriu semnarea prin semnătura electronica.</w:t>
            </w:r>
          </w:p>
          <w:p w14:paraId="5552FE4C" w14:textId="77777777" w:rsidR="00535786" w:rsidRPr="00697B3C" w:rsidRDefault="00535786" w:rsidP="00167134">
            <w:pPr>
              <w:spacing w:line="256" w:lineRule="auto"/>
              <w:rPr>
                <w:bCs/>
                <w:noProof w:val="0"/>
                <w:lang w:eastAsia="ru-RU"/>
              </w:rPr>
            </w:pPr>
            <w:r w:rsidRPr="00697B3C">
              <w:rPr>
                <w:bCs/>
                <w:noProof w:val="0"/>
                <w:lang w:eastAsia="ru-RU"/>
              </w:rPr>
              <w:t>APROBAT  prin Ordinul  Ministrului Finanțelor  nr. 145  din 24 noiembrie 2020</w:t>
            </w:r>
          </w:p>
          <w:p w14:paraId="6BF28372" w14:textId="77777777" w:rsidR="00535786" w:rsidRPr="00697B3C" w:rsidRDefault="00535786" w:rsidP="00167134">
            <w:pPr>
              <w:spacing w:line="256" w:lineRule="auto"/>
              <w:rPr>
                <w:noProof w:val="0"/>
                <w:lang w:eastAsia="ro-RO"/>
              </w:rPr>
            </w:pPr>
            <w:r w:rsidRPr="00697B3C">
              <w:rPr>
                <w:bCs/>
                <w:noProof w:val="0"/>
                <w:lang w:eastAsia="ru-RU"/>
              </w:rPr>
              <w:t>În termen de 5 zile după primirea scrisoarei de înștiințare.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A473" w14:textId="77777777" w:rsidR="00535786" w:rsidRPr="00697B3C" w:rsidRDefault="00535786" w:rsidP="00167134">
            <w:pPr>
              <w:tabs>
                <w:tab w:val="left" w:pos="612"/>
              </w:tabs>
              <w:spacing w:before="120" w:after="120" w:line="256" w:lineRule="auto"/>
              <w:rPr>
                <w:iCs/>
                <w:noProof w:val="0"/>
                <w:lang w:eastAsia="ru-RU"/>
              </w:rPr>
            </w:pPr>
            <w:r w:rsidRPr="00697B3C">
              <w:rPr>
                <w:iCs/>
                <w:noProof w:val="0"/>
                <w:lang w:eastAsia="ru-RU"/>
              </w:rPr>
              <w:t>Obligatorie p/u</w:t>
            </w:r>
          </w:p>
          <w:p w14:paraId="7416A950" w14:textId="77777777" w:rsidR="00535786" w:rsidRPr="00697B3C" w:rsidRDefault="00535786" w:rsidP="00167134">
            <w:pPr>
              <w:tabs>
                <w:tab w:val="left" w:pos="612"/>
              </w:tabs>
              <w:spacing w:before="120" w:after="120" w:line="256" w:lineRule="auto"/>
              <w:rPr>
                <w:iCs/>
                <w:noProof w:val="0"/>
                <w:lang w:eastAsia="ru-RU"/>
              </w:rPr>
            </w:pPr>
            <w:r w:rsidRPr="00697B3C">
              <w:rPr>
                <w:iCs/>
                <w:noProof w:val="0"/>
                <w:lang w:eastAsia="ru-RU"/>
              </w:rPr>
              <w:t xml:space="preserve"> operatorul desemnat câștigător</w:t>
            </w:r>
          </w:p>
        </w:tc>
      </w:tr>
    </w:tbl>
    <w:p w14:paraId="20A1B885" w14:textId="77777777" w:rsidR="00535786" w:rsidRPr="005A6EAC" w:rsidRDefault="00535786" w:rsidP="005357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77307A9D" w14:textId="77777777" w:rsidR="00535786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__bancara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 </w:t>
      </w:r>
      <w:r w:rsidRPr="007B096A">
        <w:rPr>
          <w:b/>
          <w:noProof w:val="0"/>
          <w:color w:val="0070C0"/>
          <w:u w:val="single"/>
          <w:lang w:val="it-IT" w:eastAsia="ru-RU"/>
        </w:rPr>
        <w:t>1  %.</w:t>
      </w:r>
    </w:p>
    <w:p w14:paraId="19DCD0FF" w14:textId="77777777" w:rsidR="00535786" w:rsidRPr="009C2F8F" w:rsidRDefault="00535786" w:rsidP="00535786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bancara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 w:rsidRPr="007B096A">
        <w:rPr>
          <w:b/>
          <w:color w:val="0070C0"/>
          <w:u w:val="single"/>
          <w:lang w:val="it-IT" w:eastAsia="ru-RU"/>
        </w:rPr>
        <w:t>5 %</w:t>
      </w:r>
      <w:r w:rsidRPr="009C2F8F">
        <w:rPr>
          <w:b/>
          <w:lang w:val="it-IT" w:eastAsia="ru-RU"/>
        </w:rPr>
        <w:t>.</w:t>
      </w:r>
    </w:p>
    <w:p w14:paraId="474A9922" w14:textId="77777777" w:rsidR="00535786" w:rsidRPr="007B096A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70C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Pr="007B096A">
        <w:t xml:space="preserve"> </w:t>
      </w:r>
      <w:r w:rsidRPr="007B096A">
        <w:rPr>
          <w:b/>
          <w:noProof w:val="0"/>
          <w:color w:val="0070C0"/>
          <w:u w:val="single"/>
          <w:lang w:val="it-IT" w:eastAsia="ru-RU"/>
        </w:rPr>
        <w:t>Nu se aplică</w:t>
      </w:r>
    </w:p>
    <w:p w14:paraId="13E186AB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 w:rsidRPr="007B096A">
        <w:rPr>
          <w:b/>
          <w:noProof w:val="0"/>
          <w:color w:val="0070C0"/>
          <w:u w:val="single"/>
          <w:lang w:val="it-IT" w:eastAsia="ru-RU"/>
        </w:rPr>
        <w:t>Nu se aplica</w:t>
      </w:r>
    </w:p>
    <w:p w14:paraId="4DF81561" w14:textId="77777777" w:rsidR="00535786" w:rsidRPr="007B096A" w:rsidRDefault="00535786" w:rsidP="0053578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</w:p>
    <w:p w14:paraId="4158FA1D" w14:textId="77777777" w:rsidR="00535786" w:rsidRPr="007B096A" w:rsidRDefault="00535786" w:rsidP="00535786">
      <w:pPr>
        <w:tabs>
          <w:tab w:val="right" w:pos="426"/>
        </w:tabs>
        <w:spacing w:before="120"/>
        <w:rPr>
          <w:b/>
          <w:i/>
          <w:noProof w:val="0"/>
          <w:color w:val="0070C0"/>
          <w:lang w:val="it-IT" w:eastAsia="ru-RU"/>
        </w:rPr>
      </w:pPr>
      <w:r w:rsidRPr="007B096A">
        <w:rPr>
          <w:b/>
          <w:noProof w:val="0"/>
          <w:color w:val="0070C0"/>
          <w:lang w:val="it-IT" w:eastAsia="ru-RU"/>
        </w:rPr>
        <w:t xml:space="preserve"> </w:t>
      </w:r>
      <w:r w:rsidRPr="007B096A">
        <w:rPr>
          <w:b/>
          <w:i/>
          <w:noProof w:val="0"/>
          <w:color w:val="0070C0"/>
          <w:lang w:val="it-IT" w:eastAsia="ru-RU"/>
        </w:rPr>
        <w:t xml:space="preserve">Devizele nr. 3,5 şi 7 - întocmite pe unitate de măsură conform caietului de sarcini. </w:t>
      </w:r>
    </w:p>
    <w:p w14:paraId="0D7FF624" w14:textId="05F00527" w:rsidR="00535786" w:rsidRPr="007B096A" w:rsidRDefault="00535786" w:rsidP="00535786">
      <w:pPr>
        <w:tabs>
          <w:tab w:val="right" w:pos="426"/>
        </w:tabs>
        <w:spacing w:before="120"/>
        <w:rPr>
          <w:b/>
          <w:i/>
          <w:noProof w:val="0"/>
          <w:color w:val="0070C0"/>
          <w:lang w:val="it-IT" w:eastAsia="ru-RU"/>
        </w:rPr>
      </w:pPr>
      <w:r w:rsidRPr="007B096A">
        <w:rPr>
          <w:b/>
          <w:i/>
          <w:noProof w:val="0"/>
          <w:color w:val="0070C0"/>
          <w:lang w:val="it-IT" w:eastAsia="ru-RU"/>
        </w:rPr>
        <w:t>Operatorul</w:t>
      </w:r>
      <w:r w:rsidRPr="007B096A">
        <w:rPr>
          <w:b/>
          <w:noProof w:val="0"/>
          <w:color w:val="0070C0"/>
          <w:lang w:val="en-US" w:eastAsia="ru-RU"/>
        </w:rPr>
        <w:t xml:space="preserve">  </w:t>
      </w:r>
      <w:r w:rsidRPr="007B096A">
        <w:rPr>
          <w:b/>
          <w:i/>
          <w:noProof w:val="0"/>
          <w:color w:val="0070C0"/>
          <w:lang w:val="it-IT" w:eastAsia="ru-RU"/>
        </w:rPr>
        <w:t>Economic va  oferi preţul pe unitate de măsură şi va respecta preţul și costul materialelor</w:t>
      </w:r>
      <w:r w:rsidRPr="007B096A">
        <w:rPr>
          <w:b/>
          <w:noProof w:val="0"/>
          <w:color w:val="0070C0"/>
          <w:lang w:val="en-US" w:eastAsia="ru-RU"/>
        </w:rPr>
        <w:t xml:space="preserve"> </w:t>
      </w:r>
      <w:r w:rsidRPr="007B096A">
        <w:rPr>
          <w:b/>
          <w:i/>
          <w:noProof w:val="0"/>
          <w:color w:val="0070C0"/>
          <w:lang w:val="it-IT" w:eastAsia="ru-RU"/>
        </w:rPr>
        <w:t>prevăzute în devizul ofertelor,  contractul va fi încheiat cu suma totală pentru anul 202</w:t>
      </w:r>
      <w:r w:rsidR="00CE1E55">
        <w:rPr>
          <w:b/>
          <w:i/>
          <w:noProof w:val="0"/>
          <w:color w:val="0070C0"/>
          <w:lang w:val="it-IT" w:eastAsia="ru-RU"/>
        </w:rPr>
        <w:t>6</w:t>
      </w:r>
      <w:r w:rsidRPr="007B096A">
        <w:rPr>
          <w:b/>
          <w:i/>
          <w:noProof w:val="0"/>
          <w:color w:val="0070C0"/>
          <w:lang w:val="it-IT" w:eastAsia="ru-RU"/>
        </w:rPr>
        <w:t>.</w:t>
      </w:r>
    </w:p>
    <w:p w14:paraId="0112811F" w14:textId="77777777" w:rsidR="00535786" w:rsidRPr="00BE362C" w:rsidRDefault="00535786" w:rsidP="0053578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>Ofertele se prezintă în valuta</w:t>
      </w:r>
      <w:bookmarkEnd w:id="7"/>
      <w:r>
        <w:rPr>
          <w:b/>
          <w:noProof w:val="0"/>
          <w:lang w:val="it-IT" w:eastAsia="ru-RU"/>
        </w:rPr>
        <w:t xml:space="preserve"> </w:t>
      </w:r>
      <w:r w:rsidRPr="007B096A">
        <w:rPr>
          <w:b/>
          <w:noProof w:val="0"/>
          <w:color w:val="0070C0"/>
          <w:u w:val="single"/>
          <w:lang w:val="it-IT" w:eastAsia="ru-RU"/>
        </w:rPr>
        <w:t>MDL</w:t>
      </w:r>
    </w:p>
    <w:p w14:paraId="3DF04506" w14:textId="77777777" w:rsidR="00535786" w:rsidRPr="0055327B" w:rsidRDefault="00535786" w:rsidP="0053578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7B096A">
        <w:rPr>
          <w:b/>
          <w:noProof w:val="0"/>
          <w:color w:val="0070C0"/>
          <w:u w:val="single"/>
          <w:lang w:val="it-IT" w:eastAsia="ru-RU"/>
        </w:rPr>
        <w:t xml:space="preserve">Prețul </w:t>
      </w:r>
      <w:r>
        <w:rPr>
          <w:b/>
          <w:noProof w:val="0"/>
          <w:color w:val="0070C0"/>
          <w:u w:val="single"/>
          <w:lang w:val="it-IT" w:eastAsia="ru-RU"/>
        </w:rPr>
        <w:t>c</w:t>
      </w:r>
      <w:r w:rsidRPr="007B096A">
        <w:rPr>
          <w:b/>
          <w:noProof w:val="0"/>
          <w:color w:val="0070C0"/>
          <w:u w:val="single"/>
          <w:lang w:val="it-IT" w:eastAsia="ru-RU"/>
        </w:rPr>
        <w:t>el mai mic</w:t>
      </w:r>
    </w:p>
    <w:p w14:paraId="4594CAF3" w14:textId="77777777" w:rsidR="00535786" w:rsidRDefault="00535786" w:rsidP="0053578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783AB46D" w14:textId="77777777" w:rsidR="00535786" w:rsidRPr="00BE362C" w:rsidRDefault="00535786" w:rsidP="0053578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535786" w:rsidRPr="00BE362C" w14:paraId="6415F86D" w14:textId="77777777" w:rsidTr="00167134">
        <w:tc>
          <w:tcPr>
            <w:tcW w:w="577" w:type="dxa"/>
            <w:shd w:val="clear" w:color="auto" w:fill="auto"/>
          </w:tcPr>
          <w:p w14:paraId="7F28A5DE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570219E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49C6A0DC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535786" w:rsidRPr="00BE362C" w14:paraId="5A4F03BD" w14:textId="77777777" w:rsidTr="00167134">
        <w:tc>
          <w:tcPr>
            <w:tcW w:w="577" w:type="dxa"/>
            <w:shd w:val="clear" w:color="auto" w:fill="auto"/>
          </w:tcPr>
          <w:p w14:paraId="39E86C01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842640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CBC2E74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35786" w:rsidRPr="00BE362C" w14:paraId="05EB3C12" w14:textId="77777777" w:rsidTr="00167134">
        <w:tc>
          <w:tcPr>
            <w:tcW w:w="577" w:type="dxa"/>
            <w:shd w:val="clear" w:color="auto" w:fill="auto"/>
          </w:tcPr>
          <w:p w14:paraId="244F3D35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EEBE20A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A4B4D90" w14:textId="77777777" w:rsidR="00535786" w:rsidRPr="00BE362C" w:rsidRDefault="00535786" w:rsidP="00167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C6C3F34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FC17E5D" w14:textId="77777777" w:rsidR="00535786" w:rsidRPr="007B096A" w:rsidRDefault="00535786" w:rsidP="0053578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70C0"/>
          <w:u w:val="single"/>
          <w:lang w:val="it-IT" w:eastAsia="ru-RU"/>
        </w:rPr>
      </w:pPr>
      <w:r w:rsidRPr="007B096A">
        <w:rPr>
          <w:b/>
          <w:noProof w:val="0"/>
          <w:color w:val="0070C0"/>
          <w:u w:val="single"/>
          <w:lang w:val="ro-MD" w:eastAsia="ru-RU"/>
        </w:rPr>
        <w:t xml:space="preserve">conform SIA RSAP </w:t>
      </w:r>
    </w:p>
    <w:p w14:paraId="4D1992C5" w14:textId="77777777" w:rsidR="00535786" w:rsidRPr="00BE362C" w:rsidRDefault="00535786" w:rsidP="0053578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920795D" w14:textId="77777777" w:rsidR="00535786" w:rsidRPr="007B096A" w:rsidRDefault="00535786" w:rsidP="0053578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70C0"/>
          <w:u w:val="single"/>
          <w:lang w:val="it-IT" w:eastAsia="ru-RU"/>
        </w:rPr>
      </w:pPr>
      <w:r w:rsidRPr="007B096A">
        <w:rPr>
          <w:b/>
          <w:i/>
          <w:noProof w:val="0"/>
          <w:color w:val="0070C0"/>
          <w:u w:val="single"/>
          <w:lang w:val="it-IT" w:eastAsia="ru-RU"/>
        </w:rPr>
        <w:t>Ofertele sau cererile de participare vor fi depuse electronic prin intermediul SIA RSAP</w:t>
      </w:r>
    </w:p>
    <w:p w14:paraId="1DDCD0E9" w14:textId="77777777" w:rsidR="00535786" w:rsidRPr="00BE362C" w:rsidRDefault="00535786" w:rsidP="0053578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7B096A">
        <w:rPr>
          <w:b/>
          <w:noProof w:val="0"/>
          <w:color w:val="0070C0"/>
          <w:u w:val="single"/>
          <w:lang w:val="it-IT" w:eastAsia="ru-RU"/>
        </w:rPr>
        <w:t>60 de zile</w:t>
      </w:r>
    </w:p>
    <w:p w14:paraId="3B47323E" w14:textId="77777777" w:rsidR="00535786" w:rsidRPr="007B096A" w:rsidRDefault="00535786" w:rsidP="0053578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7B096A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7B096A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7B096A">
        <w:rPr>
          <w:b/>
          <w:noProof w:val="0"/>
          <w:lang w:val="en-US" w:eastAsia="ru-RU"/>
        </w:rPr>
        <w:t xml:space="preserve">ofertelor: </w:t>
      </w:r>
      <w:r w:rsidRPr="007B096A">
        <w:rPr>
          <w:b/>
          <w:noProof w:val="0"/>
          <w:color w:val="0070C0"/>
          <w:u w:val="single"/>
          <w:lang w:val="en-US" w:eastAsia="ru-RU"/>
        </w:rPr>
        <w:t>SIA RSAP</w:t>
      </w:r>
    </w:p>
    <w:p w14:paraId="355F45D2" w14:textId="77777777" w:rsidR="00535786" w:rsidRDefault="00535786" w:rsidP="00535786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</w:t>
      </w:r>
    </w:p>
    <w:p w14:paraId="23066634" w14:textId="77777777" w:rsidR="00535786" w:rsidRPr="00BE362C" w:rsidRDefault="00535786" w:rsidP="00535786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478B955C" w14:textId="77777777" w:rsidR="00535786" w:rsidRPr="00BE362C" w:rsidRDefault="00535786" w:rsidP="0053578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0EDB44D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A2ACB8F" w14:textId="77777777" w:rsidR="00535786" w:rsidRPr="007B096A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70C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7B096A">
        <w:rPr>
          <w:b/>
          <w:noProof w:val="0"/>
          <w:color w:val="0070C0"/>
          <w:u w:val="single"/>
          <w:lang w:val="it-IT" w:eastAsia="ru-RU"/>
        </w:rPr>
        <w:t>Limba de Stat a Republicii Moldova</w:t>
      </w:r>
    </w:p>
    <w:p w14:paraId="66D001C4" w14:textId="0E900876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1E55F9">
        <w:rPr>
          <w:b/>
          <w:noProof w:val="0"/>
          <w:lang w:val="it-IT" w:eastAsia="ru-RU"/>
        </w:rPr>
        <w:t>Nu</w:t>
      </w:r>
    </w:p>
    <w:p w14:paraId="54E0ADB8" w14:textId="77777777" w:rsidR="00535786" w:rsidRPr="00BE362C" w:rsidRDefault="00535786" w:rsidP="0053578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A754CCD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102FF7" w14:textId="77777777" w:rsidR="00535786" w:rsidRPr="00BE362C" w:rsidRDefault="00535786" w:rsidP="005357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0CC1E4" w14:textId="77777777" w:rsidR="00535786" w:rsidRPr="00BE362C" w:rsidRDefault="00535786" w:rsidP="005357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5771348" w14:textId="77777777" w:rsidR="00535786" w:rsidRPr="00BE362C" w:rsidRDefault="00535786" w:rsidP="005357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42B87A1" w14:textId="77777777" w:rsidR="00535786" w:rsidRPr="00E82244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7B096A">
        <w:rPr>
          <w:b/>
          <w:noProof w:val="0"/>
          <w:color w:val="0070C0"/>
          <w:u w:val="single"/>
          <w:lang w:val="it-IT" w:eastAsia="ru-RU"/>
        </w:rPr>
        <w:t>Nu se aplica</w:t>
      </w:r>
    </w:p>
    <w:p w14:paraId="14FED022" w14:textId="77777777" w:rsidR="00535786" w:rsidRPr="007B096A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70C0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7B096A">
        <w:rPr>
          <w:b/>
          <w:noProof w:val="0"/>
          <w:color w:val="0070C0"/>
          <w:u w:val="single"/>
          <w:shd w:val="clear" w:color="auto" w:fill="FFFFFF" w:themeFill="background1"/>
          <w:lang w:val="it-IT" w:eastAsia="ru-RU"/>
        </w:rPr>
        <w:t>Nu se aplica</w:t>
      </w:r>
    </w:p>
    <w:p w14:paraId="0E835503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7B096A">
        <w:rPr>
          <w:b/>
          <w:noProof w:val="0"/>
          <w:color w:val="0070C0"/>
          <w:u w:val="single"/>
          <w:shd w:val="clear" w:color="auto" w:fill="FFFFFF" w:themeFill="background1"/>
          <w:lang w:val="it-IT" w:eastAsia="ru-RU"/>
        </w:rPr>
        <w:t>Nu se aplica</w:t>
      </w:r>
    </w:p>
    <w:p w14:paraId="5F611174" w14:textId="36C1170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CE1E55">
        <w:rPr>
          <w:b/>
          <w:noProof w:val="0"/>
          <w:color w:val="0070C0"/>
          <w:u w:val="single"/>
          <w:shd w:val="clear" w:color="auto" w:fill="FFFFFF" w:themeFill="background1"/>
          <w:lang w:val="it-IT" w:eastAsia="ru-RU"/>
        </w:rPr>
        <w:t>decembrie 202</w:t>
      </w:r>
      <w:r w:rsidR="001E55F9">
        <w:rPr>
          <w:b/>
          <w:noProof w:val="0"/>
          <w:color w:val="0070C0"/>
          <w:u w:val="single"/>
          <w:shd w:val="clear" w:color="auto" w:fill="FFFFFF" w:themeFill="background1"/>
          <w:lang w:val="it-IT" w:eastAsia="ru-RU"/>
        </w:rPr>
        <w:t>6</w:t>
      </w:r>
    </w:p>
    <w:p w14:paraId="29E78647" w14:textId="77777777" w:rsidR="00535786" w:rsidRPr="00BE362C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535786" w:rsidRPr="00BE362C" w14:paraId="4625DFC9" w14:textId="77777777" w:rsidTr="00167134">
        <w:tc>
          <w:tcPr>
            <w:tcW w:w="0" w:type="auto"/>
            <w:shd w:val="clear" w:color="auto" w:fill="FFFFFF" w:themeFill="background1"/>
          </w:tcPr>
          <w:p w14:paraId="3217244A" w14:textId="77777777" w:rsidR="00535786" w:rsidRPr="00BE362C" w:rsidRDefault="00535786" w:rsidP="0016713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CD80433" w14:textId="77777777" w:rsidR="00535786" w:rsidRPr="00BE362C" w:rsidRDefault="00535786" w:rsidP="0016713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35786" w:rsidRPr="00BE362C" w14:paraId="53D0B526" w14:textId="77777777" w:rsidTr="00167134">
        <w:tc>
          <w:tcPr>
            <w:tcW w:w="0" w:type="auto"/>
            <w:shd w:val="clear" w:color="auto" w:fill="FFFFFF" w:themeFill="background1"/>
          </w:tcPr>
          <w:p w14:paraId="3606F1E5" w14:textId="77777777" w:rsidR="00535786" w:rsidRPr="0094296A" w:rsidRDefault="00535786" w:rsidP="0016713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37AA9CB" w14:textId="77777777" w:rsidR="00535786" w:rsidRPr="00573C18" w:rsidRDefault="00535786" w:rsidP="00167134">
            <w:r w:rsidRPr="00573C18">
              <w:t>Se acceptă</w:t>
            </w:r>
          </w:p>
        </w:tc>
      </w:tr>
      <w:tr w:rsidR="00535786" w:rsidRPr="00BE362C" w14:paraId="712FED1E" w14:textId="77777777" w:rsidTr="00167134">
        <w:tc>
          <w:tcPr>
            <w:tcW w:w="0" w:type="auto"/>
            <w:shd w:val="clear" w:color="auto" w:fill="FFFFFF" w:themeFill="background1"/>
          </w:tcPr>
          <w:p w14:paraId="08C25BEF" w14:textId="77777777" w:rsidR="00535786" w:rsidRPr="00BE362C" w:rsidRDefault="00535786" w:rsidP="0016713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34D8D3C" w14:textId="77777777" w:rsidR="00535786" w:rsidRPr="00573C18" w:rsidRDefault="00535786" w:rsidP="00167134">
            <w:r w:rsidRPr="00573C18">
              <w:t>Nu se accepta</w:t>
            </w:r>
          </w:p>
        </w:tc>
      </w:tr>
      <w:tr w:rsidR="00535786" w:rsidRPr="00BE362C" w14:paraId="582966AC" w14:textId="77777777" w:rsidTr="00167134">
        <w:tc>
          <w:tcPr>
            <w:tcW w:w="0" w:type="auto"/>
            <w:shd w:val="clear" w:color="auto" w:fill="FFFFFF" w:themeFill="background1"/>
          </w:tcPr>
          <w:p w14:paraId="56A88C30" w14:textId="77777777" w:rsidR="00535786" w:rsidRPr="00BE362C" w:rsidRDefault="00535786" w:rsidP="0016713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B16E3AF" w14:textId="77777777" w:rsidR="00535786" w:rsidRPr="00573C18" w:rsidRDefault="00535786" w:rsidP="00167134">
            <w:r w:rsidRPr="00573C18">
              <w:t>Se acceptă</w:t>
            </w:r>
          </w:p>
        </w:tc>
      </w:tr>
      <w:tr w:rsidR="00535786" w:rsidRPr="00BE362C" w14:paraId="6B4C4EF3" w14:textId="77777777" w:rsidTr="0016713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54B3DE" w14:textId="77777777" w:rsidR="00535786" w:rsidRPr="00BE362C" w:rsidRDefault="00535786" w:rsidP="0016713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17852E42" w14:textId="77777777" w:rsidR="00535786" w:rsidRDefault="00535786" w:rsidP="00167134">
            <w:r w:rsidRPr="00573C18">
              <w:t>Se acceptă</w:t>
            </w:r>
          </w:p>
        </w:tc>
      </w:tr>
    </w:tbl>
    <w:p w14:paraId="697DAA39" w14:textId="77777777" w:rsidR="00535786" w:rsidRPr="00E82244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F6A3F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14F846EB" w14:textId="77777777" w:rsidR="00535786" w:rsidRPr="00EF6A3F" w:rsidRDefault="00535786" w:rsidP="005357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  <w:r w:rsidRPr="00EF6A3F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EF6A3F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EF6A3F">
        <w:rPr>
          <w:b/>
          <w:noProof w:val="0"/>
          <w:lang w:val="en-US" w:eastAsia="ru-RU"/>
        </w:rPr>
        <w:t xml:space="preserve">relevante: </w:t>
      </w:r>
      <w:r w:rsidRPr="00EF6A3F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 xml:space="preserve">Se vor prezenta la solicitarea DETS sectorul Ciocana în termen de 3 zile </w:t>
      </w:r>
      <w:r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 xml:space="preserve">de la deschiderea ofertelor </w:t>
      </w:r>
      <w:r w:rsidRPr="00EF6A3F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>pe e-mail</w:t>
      </w:r>
      <w:r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>.</w:t>
      </w:r>
    </w:p>
    <w:p w14:paraId="13C562AA" w14:textId="77777777" w:rsidR="00535786" w:rsidRDefault="00535786" w:rsidP="00535786"/>
    <w:p w14:paraId="1666DD91" w14:textId="77777777" w:rsidR="00535786" w:rsidRDefault="00535786" w:rsidP="00535786"/>
    <w:p w14:paraId="034EB3EF" w14:textId="77777777" w:rsidR="00535786" w:rsidRDefault="00535786" w:rsidP="00535786"/>
    <w:p w14:paraId="7D598A66" w14:textId="77777777" w:rsidR="00535786" w:rsidRPr="00EF6A3F" w:rsidRDefault="00535786" w:rsidP="00535786">
      <w:pPr>
        <w:rPr>
          <w:b/>
          <w:sz w:val="28"/>
          <w:szCs w:val="28"/>
        </w:rPr>
      </w:pPr>
      <w:r w:rsidRPr="00EF6A3F">
        <w:rPr>
          <w:b/>
          <w:sz w:val="28"/>
          <w:szCs w:val="28"/>
        </w:rPr>
        <w:t xml:space="preserve">Conducătorul grupului de lucru:                                                                          </w:t>
      </w:r>
      <w:r>
        <w:rPr>
          <w:b/>
          <w:sz w:val="28"/>
          <w:szCs w:val="28"/>
        </w:rPr>
        <w:t xml:space="preserve">                        Vladimir CRUȘINSCHI</w:t>
      </w:r>
    </w:p>
    <w:p w14:paraId="6F1F5C32" w14:textId="77777777" w:rsidR="00535786" w:rsidRDefault="00535786" w:rsidP="00535786"/>
    <w:p w14:paraId="00B86F41" w14:textId="77777777" w:rsidR="00F12C76" w:rsidRDefault="00F12C76" w:rsidP="006C0B77">
      <w:pPr>
        <w:ind w:firstLine="709"/>
        <w:jc w:val="both"/>
      </w:pPr>
    </w:p>
    <w:sectPr w:rsidR="00F12C76" w:rsidSect="00535786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3248258">
    <w:abstractNumId w:val="3"/>
  </w:num>
  <w:num w:numId="2" w16cid:durableId="1895236728">
    <w:abstractNumId w:val="1"/>
  </w:num>
  <w:num w:numId="3" w16cid:durableId="732703282">
    <w:abstractNumId w:val="0"/>
  </w:num>
  <w:num w:numId="4" w16cid:durableId="21396457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399"/>
    <w:rsid w:val="00050761"/>
    <w:rsid w:val="001E55F9"/>
    <w:rsid w:val="00294E7D"/>
    <w:rsid w:val="00513730"/>
    <w:rsid w:val="00535786"/>
    <w:rsid w:val="00670DDF"/>
    <w:rsid w:val="006A0956"/>
    <w:rsid w:val="006C0B77"/>
    <w:rsid w:val="008242FF"/>
    <w:rsid w:val="00870751"/>
    <w:rsid w:val="00875C07"/>
    <w:rsid w:val="008E17C1"/>
    <w:rsid w:val="00905399"/>
    <w:rsid w:val="00922C48"/>
    <w:rsid w:val="009C2B3D"/>
    <w:rsid w:val="00B12D21"/>
    <w:rsid w:val="00B3029E"/>
    <w:rsid w:val="00B915B7"/>
    <w:rsid w:val="00CE1E55"/>
    <w:rsid w:val="00DA447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596CF"/>
  <w15:chartTrackingRefBased/>
  <w15:docId w15:val="{3CD89EB5-F17F-4DD1-9CC8-203E8F71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78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357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3578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3578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35786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table" w:customStyle="1" w:styleId="Grigliatabella2">
    <w:name w:val="Griglia tabella2"/>
    <w:basedOn w:val="TabelNormal"/>
    <w:next w:val="Tabelgril"/>
    <w:uiPriority w:val="39"/>
    <w:rsid w:val="0053578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35786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Fontdeparagrafimplicit"/>
    <w:uiPriority w:val="99"/>
    <w:unhideWhenUsed/>
    <w:rsid w:val="00535786"/>
    <w:rPr>
      <w:color w:val="0563C1" w:themeColor="hyperlink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35786"/>
    <w:rPr>
      <w:rFonts w:asciiTheme="majorHAnsi" w:eastAsiaTheme="majorEastAsia" w:hAnsiTheme="majorHAnsi" w:cstheme="majorBidi"/>
      <w:noProof/>
      <w:color w:val="1F4D78" w:themeColor="accent1" w:themeShade="7F"/>
      <w:kern w:val="0"/>
      <w:sz w:val="24"/>
      <w:szCs w:val="24"/>
      <w:lang w:val="ro-RO"/>
      <w14:ligatures w14:val="none"/>
    </w:rPr>
  </w:style>
  <w:style w:type="table" w:styleId="Tabelgril">
    <w:name w:val="Table Grid"/>
    <w:basedOn w:val="TabelNormal"/>
    <w:uiPriority w:val="39"/>
    <w:rsid w:val="00535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875C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etsciocana.educ.md/wp-content/uploads/sites/303/2026/12/plan-de-achiziti-Pprovizoriu-pentru-anul-2026.semnat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8856E-74E8-41D3-9641-493DBB71C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1884</Words>
  <Characters>10930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2024-12-06T12:02:00Z</dcterms:created>
  <dcterms:modified xsi:type="dcterms:W3CDTF">2025-12-24T08:32:00Z</dcterms:modified>
</cp:coreProperties>
</file>