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7625"/>
      </w:tblGrid>
      <w:tr w:rsidR="00251248" w:rsidRPr="0089112A" w14:paraId="795A091A" w14:textId="77777777" w:rsidTr="00B83C16">
        <w:tc>
          <w:tcPr>
            <w:tcW w:w="10314" w:type="dxa"/>
            <w:gridSpan w:val="2"/>
            <w:shd w:val="clear" w:color="auto" w:fill="D9D9D9" w:themeFill="background1" w:themeFillShade="D9"/>
          </w:tcPr>
          <w:p w14:paraId="7743A691" w14:textId="77777777" w:rsidR="00251248" w:rsidRPr="0089112A" w:rsidRDefault="00251248" w:rsidP="003F6885">
            <w:pPr>
              <w:spacing w:line="276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9112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PERSONAL INFORMATION</w:t>
            </w:r>
          </w:p>
        </w:tc>
      </w:tr>
      <w:tr w:rsidR="00251248" w:rsidRPr="0089112A" w14:paraId="67FF755D" w14:textId="77777777" w:rsidTr="00B83C16">
        <w:tc>
          <w:tcPr>
            <w:tcW w:w="2689" w:type="dxa"/>
          </w:tcPr>
          <w:p w14:paraId="0E1C281A" w14:textId="77777777" w:rsidR="00251248" w:rsidRPr="0089112A" w:rsidRDefault="00251248" w:rsidP="003F6885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9112A">
              <w:rPr>
                <w:noProof/>
                <w:color w:val="auto"/>
                <w:lang w:val="ru-RU" w:eastAsia="ru-RU" w:bidi="ar-SA"/>
              </w:rPr>
              <w:drawing>
                <wp:inline distT="0" distB="0" distL="0" distR="0" wp14:anchorId="2824E9DE" wp14:editId="2B2CC1B1">
                  <wp:extent cx="907374" cy="1064525"/>
                  <wp:effectExtent l="19050" t="0" r="7026" b="0"/>
                  <wp:docPr id="7" name="I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7374" cy="1064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3B3872" w14:textId="77777777" w:rsidR="00251248" w:rsidRPr="0089112A" w:rsidRDefault="00251248" w:rsidP="003F6885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9112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7625" w:type="dxa"/>
          </w:tcPr>
          <w:p w14:paraId="1FF166CD" w14:textId="77777777" w:rsidR="00251248" w:rsidRPr="0089112A" w:rsidRDefault="00921ABD" w:rsidP="00921ABD">
            <w:pPr>
              <w:jc w:val="both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9112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Name: ALIONA IXARI</w:t>
            </w:r>
          </w:p>
          <w:p w14:paraId="0B0183D8" w14:textId="514C2BD1" w:rsidR="00251248" w:rsidRPr="0089112A" w:rsidRDefault="00921ABD" w:rsidP="00921ABD">
            <w:pPr>
              <w:jc w:val="both"/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</w:pPr>
            <w:r w:rsidRPr="0089112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Address:</w:t>
            </w:r>
            <w:r w:rsidRPr="0089112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827D0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45</w:t>
            </w:r>
            <w:r w:rsidR="00251248" w:rsidRPr="0089112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, </w:t>
            </w:r>
            <w:r w:rsidR="00827D0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Grigore Ureche</w:t>
            </w:r>
            <w:r w:rsidR="00251248" w:rsidRPr="0089112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Str., </w:t>
            </w:r>
            <w:proofErr w:type="spellStart"/>
            <w:r w:rsidR="00827D0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Truseni</w:t>
            </w:r>
            <w:proofErr w:type="spellEnd"/>
            <w:r w:rsidR="00827D0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, </w:t>
            </w:r>
            <w:r w:rsidR="00251248" w:rsidRPr="0089112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Chisinau </w:t>
            </w:r>
            <w:r w:rsidR="00BB0EA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3733</w:t>
            </w:r>
            <w:r w:rsidR="00251248" w:rsidRPr="0089112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, Republic of Moldova</w:t>
            </w:r>
          </w:p>
          <w:p w14:paraId="542B9FE1" w14:textId="77777777" w:rsidR="00921ABD" w:rsidRPr="0089112A" w:rsidRDefault="00921ABD" w:rsidP="00921AB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9112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Mobile phone number: </w:t>
            </w:r>
            <w:r w:rsidRPr="0089112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+373 69230066 </w:t>
            </w:r>
          </w:p>
          <w:p w14:paraId="28A14D3C" w14:textId="77777777" w:rsidR="00921ABD" w:rsidRPr="0089112A" w:rsidRDefault="00921ABD" w:rsidP="00921ABD">
            <w:pPr>
              <w:rPr>
                <w:rStyle w:val="ECVHeadingContactDetails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9112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E-mail address</w:t>
            </w:r>
            <w:r w:rsidRPr="0089112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: </w:t>
            </w:r>
            <w:hyperlink r:id="rId8" w:history="1">
              <w:r w:rsidRPr="0089112A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</w:rPr>
                <w:t>aliona.ixari@gmail.com</w:t>
              </w:r>
            </w:hyperlink>
            <w:r w:rsidRPr="0089112A">
              <w:rPr>
                <w:rStyle w:val="ECVHeadingContactDetails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  <w:p w14:paraId="4F1CD01C" w14:textId="77777777" w:rsidR="00921ABD" w:rsidRPr="0089112A" w:rsidRDefault="00921ABD" w:rsidP="00921ABD">
            <w:pPr>
              <w:rPr>
                <w:rStyle w:val="ECVHeadingContactDetails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9112A">
              <w:rPr>
                <w:rStyle w:val="ECVHeadingContactDetails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Sex:</w:t>
            </w:r>
            <w:r w:rsidRPr="0089112A">
              <w:rPr>
                <w:rStyle w:val="ECVHeadingContactDetails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Female  </w:t>
            </w:r>
          </w:p>
          <w:p w14:paraId="1F68AFCB" w14:textId="77777777" w:rsidR="00921ABD" w:rsidRPr="0089112A" w:rsidRDefault="00921ABD" w:rsidP="00921ABD">
            <w:pPr>
              <w:rPr>
                <w:rStyle w:val="ECVHeadingContactDetails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9112A">
              <w:rPr>
                <w:rStyle w:val="ECVHeadingContactDetails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Date of birth:</w:t>
            </w:r>
            <w:r w:rsidRPr="0089112A">
              <w:rPr>
                <w:rStyle w:val="ECVHeadingContactDetails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24/12/1973  </w:t>
            </w:r>
          </w:p>
          <w:p w14:paraId="0E2CCE9F" w14:textId="77777777" w:rsidR="00251248" w:rsidRPr="0089112A" w:rsidRDefault="00921ABD" w:rsidP="00921AB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9112A">
              <w:rPr>
                <w:rStyle w:val="ECVHeadingContactDetails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Nationality: </w:t>
            </w:r>
            <w:r w:rsidRPr="0089112A">
              <w:rPr>
                <w:rStyle w:val="ECVHeadingContactDetails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Republic of Moldova</w:t>
            </w:r>
          </w:p>
        </w:tc>
      </w:tr>
    </w:tbl>
    <w:p w14:paraId="4E465530" w14:textId="77777777" w:rsidR="00867579" w:rsidRPr="00192FAB" w:rsidRDefault="00867579">
      <w:pPr>
        <w:pStyle w:val="ECVText"/>
      </w:pPr>
    </w:p>
    <w:p w14:paraId="4B9F996D" w14:textId="77777777" w:rsidR="00867579" w:rsidRDefault="00867579">
      <w:pPr>
        <w:pStyle w:val="ECVText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7767"/>
      </w:tblGrid>
      <w:tr w:rsidR="00921ABD" w:rsidRPr="007916B2" w14:paraId="25D8E425" w14:textId="77777777" w:rsidTr="00B83C16">
        <w:tc>
          <w:tcPr>
            <w:tcW w:w="10314" w:type="dxa"/>
            <w:gridSpan w:val="2"/>
            <w:shd w:val="clear" w:color="auto" w:fill="D9D9D9" w:themeFill="background1" w:themeFillShade="D9"/>
          </w:tcPr>
          <w:p w14:paraId="44CDCA5B" w14:textId="77777777" w:rsidR="00921ABD" w:rsidRPr="007916B2" w:rsidRDefault="00921ABD" w:rsidP="007916B2">
            <w:pP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7916B2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WORK EXPERIENCE</w:t>
            </w:r>
          </w:p>
        </w:tc>
      </w:tr>
      <w:tr w:rsidR="00921ABD" w:rsidRPr="007916B2" w14:paraId="38DDD8EC" w14:textId="77777777" w:rsidTr="00B83C16">
        <w:tc>
          <w:tcPr>
            <w:tcW w:w="2547" w:type="dxa"/>
          </w:tcPr>
          <w:p w14:paraId="0CB5262D" w14:textId="77777777" w:rsidR="00921ABD" w:rsidRPr="007916B2" w:rsidRDefault="00921ABD" w:rsidP="007916B2">
            <w:pPr>
              <w:pStyle w:val="ECVDate"/>
              <w:spacing w:before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7916B2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2018 – present</w:t>
            </w:r>
          </w:p>
          <w:p w14:paraId="1C8651CF" w14:textId="77777777" w:rsidR="00921ABD" w:rsidRPr="007916B2" w:rsidRDefault="00921ABD" w:rsidP="007916B2">
            <w:pPr>
              <w:jc w:val="right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7767" w:type="dxa"/>
          </w:tcPr>
          <w:p w14:paraId="67FD3449" w14:textId="25A8F23D" w:rsidR="00921ABD" w:rsidRPr="007916B2" w:rsidRDefault="00921ABD" w:rsidP="007916B2">
            <w:pPr>
              <w:pStyle w:val="ECVSubSectionHeading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916B2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en-US"/>
              </w:rPr>
              <w:t xml:space="preserve">Position: </w:t>
            </w:r>
            <w:r w:rsidRPr="00D715D1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English Teacher</w:t>
            </w:r>
            <w:r w:rsidRPr="007916B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</w:t>
            </w:r>
          </w:p>
          <w:p w14:paraId="77CBB64C" w14:textId="77777777" w:rsidR="00921ABD" w:rsidRPr="00FD1131" w:rsidRDefault="00921ABD" w:rsidP="007916B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113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American Language Centre</w:t>
            </w:r>
          </w:p>
          <w:p w14:paraId="5D1D8362" w14:textId="78DB00BA" w:rsidR="00921ABD" w:rsidRPr="007916B2" w:rsidRDefault="007F5C75" w:rsidP="007916B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41/1</w:t>
            </w:r>
            <w:r w:rsidR="00921ABD" w:rsidRPr="00FD113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Mihai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Eminesc</w:t>
            </w:r>
            <w:r w:rsidR="002510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921ABD" w:rsidRPr="00FD113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Str., Chisinau</w:t>
            </w:r>
          </w:p>
          <w:p w14:paraId="50463785" w14:textId="77777777" w:rsidR="00921ABD" w:rsidRDefault="00000000" w:rsidP="007916B2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hyperlink r:id="rId9" w:history="1">
              <w:r w:rsidR="00FD1131" w:rsidRPr="009863E1">
                <w:rPr>
                  <w:rStyle w:val="Hyperlink"/>
                  <w:rFonts w:ascii="Times New Roman" w:hAnsi="Times New Roman" w:cs="Times New Roman"/>
                  <w:sz w:val="24"/>
                  <w:lang w:val="en-US"/>
                </w:rPr>
                <w:t>http://alc.md/</w:t>
              </w:r>
            </w:hyperlink>
          </w:p>
          <w:p w14:paraId="2841F147" w14:textId="28BC7D43" w:rsidR="008F4AE3" w:rsidRDefault="00FD1131" w:rsidP="007916B2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D76E81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en-US"/>
              </w:rPr>
              <w:t>Main activities and responsibilities</w:t>
            </w:r>
            <w:r w:rsidRPr="00D76E81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: Teaching English </w:t>
            </w:r>
            <w:r w:rsidR="008F4AE3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online/offline, </w:t>
            </w:r>
            <w:r w:rsidR="008F4AE3" w:rsidRPr="00D76E81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groups/individual</w:t>
            </w:r>
          </w:p>
          <w:p w14:paraId="6328FDC1" w14:textId="134A1382" w:rsidR="008F4AE3" w:rsidRDefault="008F4AE3" w:rsidP="007916B2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-</w:t>
            </w:r>
            <w:r w:rsidR="00FD1131" w:rsidRPr="00D76E81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</w:t>
            </w:r>
            <w:r w:rsidR="00FD1131" w:rsidRPr="00BA18D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  <w:lang w:val="en-US"/>
              </w:rPr>
              <w:t>Corporate Clients</w:t>
            </w:r>
            <w:r w:rsidR="00BA18D2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(public and private institutions)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: Ministry of Culture, Ministry of Education and Research, Ministry of Economic Development and Digitalization, </w:t>
            </w:r>
            <w:r w:rsidR="00BA18D2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City Hall, Court of Accounts, Office for Prevention and Combatting of Money Laundry, State Control Financial Inspectorate </w:t>
            </w:r>
            <w:proofErr w:type="spellStart"/>
            <w:r w:rsidR="00BA18D2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etc</w:t>
            </w:r>
            <w:proofErr w:type="spellEnd"/>
          </w:p>
          <w:p w14:paraId="30CCB8E4" w14:textId="7D3ABBE8" w:rsidR="00FD1131" w:rsidRPr="00D76E81" w:rsidRDefault="008F4AE3" w:rsidP="008F4AE3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A18D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Projects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8F4AE3">
              <w:rPr>
                <w:rFonts w:ascii="Times New Roman" w:hAnsi="Times New Roman" w:cs="Times New Roman"/>
                <w:sz w:val="24"/>
                <w:szCs w:val="24"/>
              </w:rPr>
              <w:t>SETRL (Supporting English Teaching and Learning for Russians):  November 2022 – May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8F4AE3">
              <w:rPr>
                <w:rFonts w:ascii="Times New Roman" w:hAnsi="Times New Roman" w:cs="Times New Roman"/>
                <w:sz w:val="24"/>
                <w:szCs w:val="24"/>
              </w:rPr>
              <w:t>AmEA (American English Academy Online): June 2024 – January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8F4AE3">
              <w:rPr>
                <w:rFonts w:ascii="Times New Roman" w:hAnsi="Times New Roman" w:cs="Times New Roman"/>
                <w:sz w:val="24"/>
                <w:szCs w:val="24"/>
              </w:rPr>
              <w:t>MHEP (Moldova Higher Education Project) initiated by the Ministry of Research and Education of the Republic of Moldova and financed by the World Bank: January – December 2025</w:t>
            </w:r>
          </w:p>
        </w:tc>
      </w:tr>
      <w:tr w:rsidR="00921ABD" w:rsidRPr="007916B2" w14:paraId="6299BBAA" w14:textId="77777777" w:rsidTr="00B83C16">
        <w:tc>
          <w:tcPr>
            <w:tcW w:w="2547" w:type="dxa"/>
          </w:tcPr>
          <w:p w14:paraId="31D7A443" w14:textId="77777777" w:rsidR="00921ABD" w:rsidRPr="007916B2" w:rsidRDefault="00921ABD" w:rsidP="00B121CB">
            <w:pPr>
              <w:ind w:right="204"/>
              <w:jc w:val="right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7916B2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1999-2018</w:t>
            </w:r>
          </w:p>
        </w:tc>
        <w:tc>
          <w:tcPr>
            <w:tcW w:w="7767" w:type="dxa"/>
          </w:tcPr>
          <w:p w14:paraId="38C55F9A" w14:textId="77777777" w:rsidR="00921ABD" w:rsidRPr="00D715D1" w:rsidRDefault="00921ABD" w:rsidP="007916B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916B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Position</w:t>
            </w:r>
            <w:r w:rsidRPr="007916B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: </w:t>
            </w:r>
            <w:r w:rsidRPr="00D715D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Associate Professor, Doctor of Philosophy, English Teacher, </w:t>
            </w:r>
          </w:p>
          <w:p w14:paraId="06F178CE" w14:textId="77777777" w:rsidR="00921ABD" w:rsidRPr="00D715D1" w:rsidRDefault="00921ABD" w:rsidP="007916B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D715D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            Chief of the English Section</w:t>
            </w:r>
          </w:p>
          <w:p w14:paraId="78B432DA" w14:textId="77777777" w:rsidR="00921ABD" w:rsidRPr="007916B2" w:rsidRDefault="00921ABD" w:rsidP="007916B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Modern Languages Chair Department </w:t>
            </w:r>
          </w:p>
          <w:p w14:paraId="340FC1FE" w14:textId="77777777" w:rsidR="00921ABD" w:rsidRPr="007916B2" w:rsidRDefault="00921ABD" w:rsidP="007916B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Academy of Economic Studies of Moldova </w:t>
            </w:r>
          </w:p>
          <w:p w14:paraId="5B91FD38" w14:textId="77777777" w:rsidR="00921ABD" w:rsidRPr="007916B2" w:rsidRDefault="00921ABD" w:rsidP="007916B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61 </w:t>
            </w:r>
            <w:proofErr w:type="spellStart"/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="001E1BF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anulescu</w:t>
            </w:r>
            <w:proofErr w:type="spellEnd"/>
            <w:r w:rsidR="00FB62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Bodoni Str., Chisinau</w:t>
            </w:r>
          </w:p>
          <w:p w14:paraId="0AAC4648" w14:textId="77777777" w:rsidR="00921ABD" w:rsidRPr="007916B2" w:rsidRDefault="00921ABD" w:rsidP="007916B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16B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Main activities and responsibilities</w:t>
            </w:r>
            <w:r w:rsidR="0088505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as a teacher</w:t>
            </w:r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designed/updated courses </w:t>
            </w:r>
            <w:r w:rsidR="008850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and elaborated textbooks </w:t>
            </w:r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for teaching English </w:t>
            </w:r>
            <w:r w:rsidR="008850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to </w:t>
            </w:r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learners from different faculties;</w:t>
            </w:r>
            <w:r w:rsidR="008850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coordinated</w:t>
            </w:r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students for different </w:t>
            </w:r>
            <w:r w:rsidR="001E1BF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curricular and extracurricular </w:t>
            </w:r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activities </w:t>
            </w:r>
            <w:r w:rsidR="00D76E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etc.</w:t>
            </w:r>
          </w:p>
          <w:p w14:paraId="3B23AC67" w14:textId="3E5B391B" w:rsidR="00921ABD" w:rsidRPr="00D76E81" w:rsidRDefault="00885051" w:rsidP="00517168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D76E81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en-US"/>
              </w:rPr>
              <w:t>Main activities and responsibilities as a</w:t>
            </w:r>
            <w:r w:rsidRPr="00D76E81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</w:t>
            </w:r>
            <w:r w:rsidRPr="00D76E81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en-US"/>
              </w:rPr>
              <w:t>Chief of the English Section</w:t>
            </w:r>
            <w:r w:rsidRPr="00D76E81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: </w:t>
            </w:r>
            <w:r w:rsidR="00AE569E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made out</w:t>
            </w:r>
            <w:r w:rsidRPr="00D76E81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</w:t>
            </w:r>
            <w:r w:rsidR="00AE569E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various format</w:t>
            </w:r>
            <w:r w:rsidRPr="00D76E81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reports; organized and held meetings of the English section; monitored the fulfillment of tasks; </w:t>
            </w:r>
            <w:r w:rsidR="00D76E81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elaborated criteria and standards for various aspects related to job performance; </w:t>
            </w:r>
            <w:r w:rsidRPr="00D76E81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organized methodic seminars within the department and made presentations</w:t>
            </w:r>
            <w:r w:rsidR="00517168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, etc.</w:t>
            </w:r>
          </w:p>
        </w:tc>
      </w:tr>
      <w:tr w:rsidR="00921ABD" w:rsidRPr="007916B2" w14:paraId="15FAED04" w14:textId="77777777" w:rsidTr="00B83C16">
        <w:tc>
          <w:tcPr>
            <w:tcW w:w="2547" w:type="dxa"/>
          </w:tcPr>
          <w:p w14:paraId="3EC15734" w14:textId="77777777" w:rsidR="00921ABD" w:rsidRPr="007916B2" w:rsidRDefault="00921ABD" w:rsidP="007916B2">
            <w:pPr>
              <w:pStyle w:val="ECVDate"/>
              <w:spacing w:before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7916B2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1997-1998</w:t>
            </w:r>
          </w:p>
          <w:p w14:paraId="1A3B35B1" w14:textId="77777777" w:rsidR="00921ABD" w:rsidRPr="007916B2" w:rsidRDefault="00921ABD" w:rsidP="007916B2">
            <w:pPr>
              <w:jc w:val="right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7767" w:type="dxa"/>
          </w:tcPr>
          <w:p w14:paraId="6C878BEF" w14:textId="77777777" w:rsidR="00AE569E" w:rsidRDefault="00921ABD" w:rsidP="007916B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16B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Position: </w:t>
            </w:r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715D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English </w:t>
            </w:r>
            <w:r w:rsidR="006108EC" w:rsidRPr="00D715D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</w:t>
            </w:r>
            <w:r w:rsidRPr="00D715D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eacher</w:t>
            </w:r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2710385A" w14:textId="77777777" w:rsidR="00921ABD" w:rsidRPr="007916B2" w:rsidRDefault="00AE569E" w:rsidP="007916B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Teaching </w:t>
            </w:r>
            <w:r w:rsidR="006108EC" w:rsidRPr="00AE56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adults</w:t>
            </w:r>
            <w:r w:rsidRPr="00AE56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108EC" w:rsidRPr="00AE56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&amp;</w:t>
            </w:r>
            <w:r w:rsidRPr="00AE56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108EC" w:rsidRPr="00AE56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teenagers</w:t>
            </w:r>
          </w:p>
          <w:p w14:paraId="344E9728" w14:textId="77777777" w:rsidR="00921ABD" w:rsidRPr="007916B2" w:rsidRDefault="00921ABD" w:rsidP="007916B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Joint Venture „SUEMOL” </w:t>
            </w:r>
          </w:p>
          <w:p w14:paraId="4609B7CA" w14:textId="77777777" w:rsidR="00921ABD" w:rsidRPr="007916B2" w:rsidRDefault="00921ABD" w:rsidP="007916B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 Stefan Cel Mare Ave, Chisinau</w:t>
            </w:r>
          </w:p>
          <w:p w14:paraId="7DDCAD8D" w14:textId="77777777" w:rsidR="00921ABD" w:rsidRPr="007916B2" w:rsidRDefault="00921ABD" w:rsidP="007916B2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921ABD" w:rsidRPr="007916B2" w14:paraId="3E1E8D2A" w14:textId="77777777" w:rsidTr="00B83C16">
        <w:tc>
          <w:tcPr>
            <w:tcW w:w="2547" w:type="dxa"/>
          </w:tcPr>
          <w:p w14:paraId="5663706B" w14:textId="77777777" w:rsidR="00921ABD" w:rsidRPr="007916B2" w:rsidRDefault="00921ABD" w:rsidP="007916B2">
            <w:pPr>
              <w:pStyle w:val="ECVDate"/>
              <w:spacing w:before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7916B2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1996-1997</w:t>
            </w:r>
          </w:p>
          <w:p w14:paraId="3FDC9B07" w14:textId="77777777" w:rsidR="00921ABD" w:rsidRPr="007916B2" w:rsidRDefault="00921ABD" w:rsidP="007916B2">
            <w:pPr>
              <w:jc w:val="right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7767" w:type="dxa"/>
          </w:tcPr>
          <w:p w14:paraId="0D343370" w14:textId="77777777" w:rsidR="00921ABD" w:rsidRPr="007916B2" w:rsidRDefault="00921ABD" w:rsidP="007916B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16B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Position:</w:t>
            </w:r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715D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University Lecturer</w:t>
            </w:r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26A605A3" w14:textId="77777777" w:rsidR="00921ABD" w:rsidRPr="007916B2" w:rsidRDefault="00921ABD" w:rsidP="007916B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Free International University of Moldova</w:t>
            </w:r>
          </w:p>
          <w:p w14:paraId="4A330FA9" w14:textId="77777777" w:rsidR="00921ABD" w:rsidRPr="007916B2" w:rsidRDefault="00921ABD" w:rsidP="007916B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52, V</w:t>
            </w:r>
            <w:r w:rsidR="00AE56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laicu</w:t>
            </w:r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Pircalab</w:t>
            </w:r>
            <w:proofErr w:type="spellEnd"/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Str., Chisinau</w:t>
            </w:r>
          </w:p>
          <w:p w14:paraId="23ECB13F" w14:textId="77777777" w:rsidR="00921ABD" w:rsidRPr="007916B2" w:rsidRDefault="00921ABD" w:rsidP="007916B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16B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Main activities and responsibilities</w:t>
            </w:r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designed/updated courses</w:t>
            </w:r>
            <w:r w:rsidR="00AE56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elaborated </w:t>
            </w:r>
            <w:r w:rsidR="00AE56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lesson plans;</w:t>
            </w:r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prepared reports, made presentations at method</w:t>
            </w:r>
            <w:r w:rsidR="00AE56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ological</w:t>
            </w:r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seminars within the department; organized </w:t>
            </w:r>
            <w:r w:rsidR="00AE56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extracurricular activities</w:t>
            </w:r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4A58721D" w14:textId="77777777" w:rsidR="00921ABD" w:rsidRPr="007916B2" w:rsidRDefault="00921ABD" w:rsidP="007916B2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 w:rsidR="00921ABD" w:rsidRPr="007916B2" w14:paraId="4049EE44" w14:textId="77777777" w:rsidTr="00B83C16">
        <w:tc>
          <w:tcPr>
            <w:tcW w:w="2547" w:type="dxa"/>
          </w:tcPr>
          <w:p w14:paraId="351A5ACD" w14:textId="77777777" w:rsidR="00921ABD" w:rsidRPr="007916B2" w:rsidRDefault="00921ABD" w:rsidP="00B121CB">
            <w:pPr>
              <w:ind w:right="346"/>
              <w:jc w:val="right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7916B2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lastRenderedPageBreak/>
              <w:t>1995-1996</w:t>
            </w:r>
          </w:p>
        </w:tc>
        <w:tc>
          <w:tcPr>
            <w:tcW w:w="7767" w:type="dxa"/>
          </w:tcPr>
          <w:p w14:paraId="4F1A3C72" w14:textId="77777777" w:rsidR="00921ABD" w:rsidRPr="007916B2" w:rsidRDefault="00921ABD" w:rsidP="007916B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16B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Position: </w:t>
            </w:r>
            <w:r w:rsidRPr="00D715D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English teacher</w:t>
            </w:r>
          </w:p>
          <w:p w14:paraId="3C8DB050" w14:textId="77777777" w:rsidR="00921ABD" w:rsidRPr="007916B2" w:rsidRDefault="00921ABD" w:rsidP="007916B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Mihai </w:t>
            </w:r>
            <w:proofErr w:type="spellStart"/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Eminescu</w:t>
            </w:r>
            <w:proofErr w:type="spellEnd"/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AE56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Secondary</w:t>
            </w:r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School nr. 2 </w:t>
            </w:r>
          </w:p>
          <w:p w14:paraId="22B1D12B" w14:textId="77777777" w:rsidR="00921ABD" w:rsidRPr="007916B2" w:rsidRDefault="00921ABD" w:rsidP="007916B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 A</w:t>
            </w:r>
            <w:r w:rsidR="00812F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lexandru</w:t>
            </w:r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Lapusneanu</w:t>
            </w:r>
            <w:proofErr w:type="spellEnd"/>
            <w:r w:rsidRPr="00791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Str., Falesti</w:t>
            </w:r>
          </w:p>
          <w:p w14:paraId="1AB22BE0" w14:textId="77777777" w:rsidR="00921ABD" w:rsidRPr="007916B2" w:rsidRDefault="00921ABD" w:rsidP="007916B2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14:paraId="6F4681E3" w14:textId="77777777" w:rsidR="00921ABD" w:rsidRDefault="00921ABD">
      <w:pPr>
        <w:pStyle w:val="ECVText"/>
      </w:pPr>
    </w:p>
    <w:p w14:paraId="7EF1E3D6" w14:textId="77777777" w:rsidR="00251248" w:rsidRPr="00192FAB" w:rsidRDefault="00251248">
      <w:pPr>
        <w:pStyle w:val="ECVText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89112A" w:rsidRPr="00355F19" w14:paraId="48E8FA0A" w14:textId="77777777" w:rsidTr="00B83C16">
        <w:tc>
          <w:tcPr>
            <w:tcW w:w="10343" w:type="dxa"/>
            <w:shd w:val="clear" w:color="auto" w:fill="D9D9D9" w:themeFill="background1" w:themeFillShade="D9"/>
          </w:tcPr>
          <w:p w14:paraId="20BE8B0B" w14:textId="77777777" w:rsidR="0089112A" w:rsidRPr="00355F19" w:rsidRDefault="0089112A" w:rsidP="003F6885">
            <w:pPr>
              <w:spacing w:line="276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355F19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COURSES TAUGHT</w:t>
            </w:r>
          </w:p>
        </w:tc>
      </w:tr>
      <w:tr w:rsidR="0089112A" w:rsidRPr="00355F19" w14:paraId="6A184F1B" w14:textId="77777777" w:rsidTr="00B83C16">
        <w:tc>
          <w:tcPr>
            <w:tcW w:w="10343" w:type="dxa"/>
          </w:tcPr>
          <w:p w14:paraId="2CCD31B1" w14:textId="77777777" w:rsidR="0089112A" w:rsidRPr="00355F19" w:rsidRDefault="0089112A" w:rsidP="0089112A">
            <w:pPr>
              <w:pStyle w:val="ListParagraph"/>
              <w:numPr>
                <w:ilvl w:val="0"/>
                <w:numId w:val="9"/>
              </w:numPr>
              <w:spacing w:before="24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5F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General English (A1 – C1)</w:t>
            </w:r>
          </w:p>
          <w:p w14:paraId="56F827E5" w14:textId="77777777" w:rsidR="0089112A" w:rsidRPr="00355F19" w:rsidRDefault="0089112A" w:rsidP="0089112A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5F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Business English</w:t>
            </w:r>
          </w:p>
          <w:p w14:paraId="091F58CE" w14:textId="77777777" w:rsidR="0089112A" w:rsidRPr="00355F19" w:rsidRDefault="0089112A" w:rsidP="0089112A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5F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Applied English</w:t>
            </w:r>
          </w:p>
          <w:p w14:paraId="129E9DCC" w14:textId="77777777" w:rsidR="0089112A" w:rsidRPr="00355F19" w:rsidRDefault="0089112A" w:rsidP="00355F19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5F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English for Specific Purposes (Finance, </w:t>
            </w:r>
            <w:r w:rsidR="00355F19" w:rsidRPr="00355F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Accounting, Business Law</w:t>
            </w:r>
            <w:r w:rsidRPr="00355F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</w:tr>
    </w:tbl>
    <w:p w14:paraId="419FC142" w14:textId="77777777" w:rsidR="00867579" w:rsidRPr="00192FAB" w:rsidRDefault="00867579" w:rsidP="00647322">
      <w:pPr>
        <w:pStyle w:val="ECVComments"/>
        <w:jc w:val="left"/>
      </w:pPr>
    </w:p>
    <w:tbl>
      <w:tblPr>
        <w:tblStyle w:val="TableGrid"/>
        <w:tblW w:w="103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7654"/>
      </w:tblGrid>
      <w:tr w:rsidR="0089112A" w:rsidRPr="0089112A" w14:paraId="4AC425F3" w14:textId="77777777" w:rsidTr="00B83C16">
        <w:tc>
          <w:tcPr>
            <w:tcW w:w="10343" w:type="dxa"/>
            <w:gridSpan w:val="2"/>
            <w:shd w:val="clear" w:color="auto" w:fill="D9D9D9" w:themeFill="background1" w:themeFillShade="D9"/>
          </w:tcPr>
          <w:p w14:paraId="28C5E3E2" w14:textId="77777777" w:rsidR="0089112A" w:rsidRPr="00691554" w:rsidRDefault="0089112A" w:rsidP="0089112A">
            <w:pP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691554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EDUCATION AND TRAINING </w:t>
            </w:r>
          </w:p>
        </w:tc>
      </w:tr>
      <w:tr w:rsidR="0089112A" w:rsidRPr="0089112A" w14:paraId="50530958" w14:textId="77777777" w:rsidTr="00B83C16">
        <w:tc>
          <w:tcPr>
            <w:tcW w:w="2689" w:type="dxa"/>
          </w:tcPr>
          <w:p w14:paraId="61F0B4BD" w14:textId="77777777" w:rsidR="0089112A" w:rsidRPr="0089112A" w:rsidRDefault="0089112A" w:rsidP="0089112A">
            <w:pPr>
              <w:pStyle w:val="ECVDate"/>
              <w:spacing w:before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9112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1980-1990</w:t>
            </w:r>
          </w:p>
          <w:p w14:paraId="6A52B237" w14:textId="77777777" w:rsidR="0089112A" w:rsidRPr="0089112A" w:rsidRDefault="0089112A" w:rsidP="0089112A">
            <w:pPr>
              <w:jc w:val="righ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654" w:type="dxa"/>
          </w:tcPr>
          <w:p w14:paraId="018BD5FB" w14:textId="77777777" w:rsidR="0089112A" w:rsidRPr="0089112A" w:rsidRDefault="0089112A" w:rsidP="0089112A">
            <w:pPr>
              <w:pStyle w:val="ECVSubSectionHeading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89112A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Mihai </w:t>
            </w:r>
            <w:proofErr w:type="spellStart"/>
            <w:r w:rsidRPr="0089112A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Eminescu</w:t>
            </w:r>
            <w:proofErr w:type="spellEnd"/>
            <w:r w:rsidRPr="0089112A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Comprehensive School nr. 2 </w:t>
            </w:r>
          </w:p>
          <w:p w14:paraId="6C9CA42B" w14:textId="77777777" w:rsidR="0089112A" w:rsidRPr="0089112A" w:rsidRDefault="00223E23" w:rsidP="004A0F51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1, Alexandru</w:t>
            </w:r>
            <w:r w:rsidR="0089112A" w:rsidRPr="0089112A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9112A" w:rsidRPr="0089112A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Lapusneanu</w:t>
            </w:r>
            <w:proofErr w:type="spellEnd"/>
            <w:r w:rsidR="0089112A" w:rsidRPr="0089112A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Str., Falesti</w:t>
            </w:r>
          </w:p>
        </w:tc>
      </w:tr>
      <w:tr w:rsidR="0089112A" w:rsidRPr="0089112A" w14:paraId="16681BE4" w14:textId="77777777" w:rsidTr="00B83C16">
        <w:tc>
          <w:tcPr>
            <w:tcW w:w="2689" w:type="dxa"/>
          </w:tcPr>
          <w:p w14:paraId="1C9A66CA" w14:textId="77777777" w:rsidR="0089112A" w:rsidRPr="0089112A" w:rsidRDefault="0089112A" w:rsidP="0089112A">
            <w:pPr>
              <w:pStyle w:val="ECVDate"/>
              <w:spacing w:before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89112A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1990-1996</w:t>
            </w:r>
          </w:p>
          <w:p w14:paraId="6A66037C" w14:textId="77777777" w:rsidR="0089112A" w:rsidRPr="0089112A" w:rsidRDefault="0089112A" w:rsidP="0089112A">
            <w:pPr>
              <w:jc w:val="righ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654" w:type="dxa"/>
          </w:tcPr>
          <w:p w14:paraId="66A09D69" w14:textId="77777777" w:rsidR="0089112A" w:rsidRPr="0089112A" w:rsidRDefault="0089112A" w:rsidP="0089112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89112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Higher Education Diploma in Modern Languages</w:t>
            </w:r>
          </w:p>
          <w:p w14:paraId="3AC3BE87" w14:textId="77777777" w:rsidR="0089112A" w:rsidRPr="0089112A" w:rsidRDefault="0089112A" w:rsidP="0089112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11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Specialization: English and French</w:t>
            </w:r>
          </w:p>
          <w:p w14:paraId="027124C7" w14:textId="77777777" w:rsidR="0089112A" w:rsidRPr="0089112A" w:rsidRDefault="0089112A" w:rsidP="0089112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11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Qualification: Teacher of English and French</w:t>
            </w:r>
          </w:p>
          <w:p w14:paraId="499C90B4" w14:textId="77777777" w:rsidR="0089112A" w:rsidRPr="00355F19" w:rsidRDefault="00691554" w:rsidP="004A0F51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Alecu</w:t>
            </w:r>
            <w:r w:rsidR="0089112A" w:rsidRPr="008911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Russo State University, Balti</w:t>
            </w:r>
          </w:p>
        </w:tc>
      </w:tr>
      <w:tr w:rsidR="0089112A" w:rsidRPr="0089112A" w14:paraId="41BC8333" w14:textId="77777777" w:rsidTr="00B83C16">
        <w:tc>
          <w:tcPr>
            <w:tcW w:w="2689" w:type="dxa"/>
          </w:tcPr>
          <w:p w14:paraId="3302C3C9" w14:textId="77777777" w:rsidR="0089112A" w:rsidRPr="0089112A" w:rsidRDefault="0089112A" w:rsidP="0089112A">
            <w:pPr>
              <w:pStyle w:val="ECVDate"/>
              <w:spacing w:before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89112A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2003-2007</w:t>
            </w:r>
            <w:r w:rsidRPr="0089112A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</w:t>
            </w:r>
          </w:p>
          <w:p w14:paraId="0C1DB437" w14:textId="77777777" w:rsidR="0089112A" w:rsidRPr="0089112A" w:rsidRDefault="0089112A" w:rsidP="0089112A">
            <w:pPr>
              <w:pStyle w:val="ECVDate"/>
              <w:spacing w:before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7654" w:type="dxa"/>
          </w:tcPr>
          <w:p w14:paraId="6A974C50" w14:textId="77777777" w:rsidR="0089112A" w:rsidRPr="0089112A" w:rsidRDefault="0089112A" w:rsidP="0089112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112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Doctoral School</w:t>
            </w:r>
          </w:p>
          <w:p w14:paraId="49578AF4" w14:textId="77777777" w:rsidR="0089112A" w:rsidRPr="0089112A" w:rsidRDefault="0089112A" w:rsidP="0089112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0F5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Specialization</w:t>
            </w:r>
            <w:r w:rsidRPr="008911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89112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Theory and Methodology of Instruction</w:t>
            </w:r>
            <w:r w:rsidR="004A0F5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9112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(English)</w:t>
            </w:r>
          </w:p>
          <w:p w14:paraId="3E7A9014" w14:textId="77777777" w:rsidR="004A0F51" w:rsidRDefault="004A0F51" w:rsidP="0089112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11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Ion Creanga State Pedagogical University </w:t>
            </w:r>
          </w:p>
          <w:p w14:paraId="7EF61625" w14:textId="77777777" w:rsidR="0089112A" w:rsidRPr="0089112A" w:rsidRDefault="0089112A" w:rsidP="004A0F51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8911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 Creanga Str., Chisinau</w:t>
            </w:r>
          </w:p>
        </w:tc>
      </w:tr>
      <w:tr w:rsidR="0089112A" w:rsidRPr="0089112A" w14:paraId="5568EC53" w14:textId="77777777" w:rsidTr="00B83C16">
        <w:tc>
          <w:tcPr>
            <w:tcW w:w="2689" w:type="dxa"/>
          </w:tcPr>
          <w:p w14:paraId="78021BCF" w14:textId="77777777" w:rsidR="0089112A" w:rsidRPr="0089112A" w:rsidRDefault="0089112A" w:rsidP="0089112A">
            <w:pPr>
              <w:pStyle w:val="ECVDate"/>
              <w:spacing w:before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</w:pPr>
            <w:r w:rsidRPr="0089112A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2013</w:t>
            </w:r>
          </w:p>
        </w:tc>
        <w:tc>
          <w:tcPr>
            <w:tcW w:w="7654" w:type="dxa"/>
          </w:tcPr>
          <w:p w14:paraId="03F1BDB4" w14:textId="77777777" w:rsidR="0089112A" w:rsidRPr="004A0F51" w:rsidRDefault="0089112A" w:rsidP="0089112A">
            <w:pPr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en-US"/>
              </w:rPr>
            </w:pPr>
            <w:r w:rsidRPr="004A0F51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en-US"/>
              </w:rPr>
              <w:t>Degree of Doctor in Philosophy in Pedagogics</w:t>
            </w:r>
          </w:p>
          <w:p w14:paraId="6C074C46" w14:textId="77777777" w:rsidR="0089112A" w:rsidRPr="0089112A" w:rsidRDefault="0089112A" w:rsidP="0089112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11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Ion Creanga State Pedagogical University, </w:t>
            </w:r>
          </w:p>
          <w:p w14:paraId="6F0607DF" w14:textId="77777777" w:rsidR="0089112A" w:rsidRPr="00355F19" w:rsidRDefault="0089112A" w:rsidP="004A0F51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11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 Creanga Str., Chisinau</w:t>
            </w:r>
          </w:p>
        </w:tc>
      </w:tr>
      <w:tr w:rsidR="00691554" w:rsidRPr="0089112A" w14:paraId="38D2B619" w14:textId="77777777" w:rsidTr="00B83C16">
        <w:tc>
          <w:tcPr>
            <w:tcW w:w="2689" w:type="dxa"/>
          </w:tcPr>
          <w:p w14:paraId="353EFECD" w14:textId="77777777" w:rsidR="00691554" w:rsidRPr="0089112A" w:rsidRDefault="00691554" w:rsidP="0089112A">
            <w:pPr>
              <w:pStyle w:val="ECVDate"/>
              <w:spacing w:before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lang w:val="en-US"/>
              </w:rPr>
              <w:t>2016</w:t>
            </w:r>
          </w:p>
        </w:tc>
        <w:tc>
          <w:tcPr>
            <w:tcW w:w="7654" w:type="dxa"/>
          </w:tcPr>
          <w:p w14:paraId="4CC1BF5C" w14:textId="77777777" w:rsidR="00691554" w:rsidRPr="004A0F51" w:rsidRDefault="00223E23" w:rsidP="004A0F51">
            <w:pPr>
              <w:jc w:val="both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en-US"/>
              </w:rPr>
            </w:pPr>
            <w:r w:rsidRPr="004A0F51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en-US"/>
              </w:rPr>
              <w:t>T</w:t>
            </w:r>
            <w:r w:rsidR="00BC1B93" w:rsidRPr="004A0F51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val="en-US"/>
              </w:rPr>
              <w:t>itle: Associate Professor in Professional Pedagogy</w:t>
            </w:r>
          </w:p>
          <w:p w14:paraId="3FD711CD" w14:textId="77777777" w:rsidR="00223E23" w:rsidRPr="004A0F51" w:rsidRDefault="00223E23" w:rsidP="004A0F51">
            <w:pPr>
              <w:pStyle w:val="Heading2"/>
              <w:shd w:val="clear" w:color="auto" w:fill="FFFFFF"/>
              <w:tabs>
                <w:tab w:val="clear" w:pos="576"/>
              </w:tabs>
              <w:spacing w:before="0" w:after="21"/>
              <w:ind w:left="5" w:firstLine="0"/>
              <w:jc w:val="both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 w:rsidRPr="00223E23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Conferred by the National Council for Accreditation and Attestation</w:t>
            </w:r>
            <w:r w:rsidR="004A0F51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 xml:space="preserve"> and the Academy of Economic Studies of Moldova</w:t>
            </w:r>
          </w:p>
        </w:tc>
      </w:tr>
    </w:tbl>
    <w:p w14:paraId="06A0A1A5" w14:textId="77777777" w:rsidR="0089112A" w:rsidRPr="00192FAB" w:rsidRDefault="0089112A">
      <w:pPr>
        <w:pStyle w:val="ECVText"/>
      </w:pPr>
    </w:p>
    <w:p w14:paraId="5B65F222" w14:textId="77777777" w:rsidR="00867579" w:rsidRPr="005F3E67" w:rsidRDefault="00867579">
      <w:pPr>
        <w:pStyle w:val="ECVComments"/>
        <w:rPr>
          <w:lang w:val="en-US"/>
        </w:rPr>
      </w:pPr>
    </w:p>
    <w:p w14:paraId="7106EF38" w14:textId="77777777" w:rsidR="005F3E67" w:rsidRPr="00192FAB" w:rsidRDefault="005F3E67">
      <w:pPr>
        <w:pStyle w:val="ECVComments"/>
      </w:pPr>
    </w:p>
    <w:tbl>
      <w:tblPr>
        <w:tblStyle w:val="TableGrid"/>
        <w:tblW w:w="10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902"/>
      </w:tblGrid>
      <w:tr w:rsidR="0089112A" w:rsidRPr="00830EEA" w14:paraId="4C33AC93" w14:textId="77777777" w:rsidTr="003F6885">
        <w:tc>
          <w:tcPr>
            <w:tcW w:w="10307" w:type="dxa"/>
            <w:gridSpan w:val="2"/>
            <w:shd w:val="clear" w:color="auto" w:fill="D9D9D9" w:themeFill="background1" w:themeFillShade="D9"/>
          </w:tcPr>
          <w:p w14:paraId="321434A0" w14:textId="2D6558CA" w:rsidR="0089112A" w:rsidRPr="00830EEA" w:rsidRDefault="0089112A" w:rsidP="007C335C">
            <w:pP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bookmarkStart w:id="0" w:name="_Hlk220425243"/>
            <w:r w:rsidRPr="00830EE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PROFESSIONAL DEVELOPMENT</w:t>
            </w:r>
          </w:p>
        </w:tc>
      </w:tr>
      <w:tr w:rsidR="0089112A" w:rsidRPr="00830EEA" w14:paraId="66EF31DA" w14:textId="77777777" w:rsidTr="007C335C">
        <w:tc>
          <w:tcPr>
            <w:tcW w:w="2405" w:type="dxa"/>
          </w:tcPr>
          <w:p w14:paraId="7570640F" w14:textId="4E2EB016" w:rsidR="0089112A" w:rsidRPr="00830EEA" w:rsidRDefault="0089112A" w:rsidP="00920B74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7902" w:type="dxa"/>
          </w:tcPr>
          <w:p w14:paraId="16CA38BC" w14:textId="34C439B4" w:rsidR="00920B74" w:rsidRPr="00775E8B" w:rsidRDefault="00920B74" w:rsidP="00004460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lang w:val="en-US"/>
              </w:rPr>
            </w:pPr>
          </w:p>
        </w:tc>
      </w:tr>
      <w:tr w:rsidR="008E2377" w:rsidRPr="00830EEA" w14:paraId="63B7E71C" w14:textId="77777777" w:rsidTr="007C335C">
        <w:tc>
          <w:tcPr>
            <w:tcW w:w="2405" w:type="dxa"/>
          </w:tcPr>
          <w:p w14:paraId="3AD8A271" w14:textId="12353062" w:rsidR="008E2377" w:rsidRPr="00830EEA" w:rsidRDefault="00D42E4B" w:rsidP="00920B74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lang w:val="en-US"/>
              </w:rPr>
              <w:t>January 19, 2026</w:t>
            </w:r>
          </w:p>
        </w:tc>
        <w:tc>
          <w:tcPr>
            <w:tcW w:w="7902" w:type="dxa"/>
          </w:tcPr>
          <w:p w14:paraId="2AAE550F" w14:textId="6C5750CF" w:rsidR="00D42E4B" w:rsidRPr="008E2377" w:rsidRDefault="00D42E4B" w:rsidP="00D42E4B">
            <w:pPr>
              <w:pStyle w:val="Default"/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  <w:lang w:val="en-US"/>
              </w:rPr>
            </w:pPr>
            <w:proofErr w:type="spellStart"/>
            <w:r w:rsidRPr="008E2377">
              <w:rPr>
                <w:rFonts w:ascii="Times New Roman" w:eastAsia="Times New Roman" w:hAnsi="Times New Roman" w:cs="Times New Roman"/>
                <w:i/>
                <w:iCs/>
                <w:color w:val="auto"/>
                <w:lang w:val="en-US"/>
              </w:rPr>
              <w:t>TeachingEnglish</w:t>
            </w:r>
            <w:proofErr w:type="spellEnd"/>
            <w:r w:rsidRPr="008E2377">
              <w:rPr>
                <w:rFonts w:ascii="Times New Roman" w:eastAsia="Times New Roman" w:hAnsi="Times New Roman" w:cs="Times New Roman"/>
                <w:i/>
                <w:iCs/>
                <w:color w:val="auto"/>
                <w:lang w:val="en-US"/>
              </w:rPr>
              <w:t xml:space="preserve">: How to teach </w:t>
            </w:r>
            <w:r>
              <w:rPr>
                <w:rFonts w:ascii="Times New Roman" w:eastAsia="Times New Roman" w:hAnsi="Times New Roman" w:cs="Times New Roman"/>
                <w:i/>
                <w:iCs/>
                <w:color w:val="auto"/>
                <w:lang w:val="en-US"/>
              </w:rPr>
              <w:t>writing</w:t>
            </w:r>
            <w:r w:rsidRPr="008E2377">
              <w:rPr>
                <w:rFonts w:ascii="Times New Roman" w:eastAsia="Times New Roman" w:hAnsi="Times New Roman" w:cs="Times New Roman"/>
                <w:i/>
                <w:iCs/>
                <w:color w:val="auto"/>
                <w:lang w:val="en-US"/>
              </w:rPr>
              <w:t xml:space="preserve"> </w:t>
            </w:r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</w:rPr>
              <w:t>(</w:t>
            </w:r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  <w:lang w:val="en-US"/>
              </w:rPr>
              <w:t>1</w:t>
            </w:r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</w:rPr>
              <w:t xml:space="preserve">2 </w:t>
            </w:r>
            <w:proofErr w:type="spellStart"/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</w:rPr>
              <w:t>hours</w:t>
            </w:r>
            <w:proofErr w:type="spellEnd"/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</w:rPr>
              <w:t>)</w:t>
            </w:r>
          </w:p>
          <w:p w14:paraId="23DCABCF" w14:textId="7D01FA0F" w:rsidR="008E2377" w:rsidRPr="00775E8B" w:rsidRDefault="00D42E4B" w:rsidP="00D42E4B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lang w:val="en-US"/>
              </w:rPr>
            </w:pPr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  <w:lang w:val="en-US"/>
              </w:rPr>
              <w:t>O</w:t>
            </w:r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</w:rPr>
              <w:t>p</w:t>
            </w:r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  <w:lang w:val="en-US"/>
              </w:rPr>
              <w:t>e</w:t>
            </w:r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</w:rPr>
              <w:t xml:space="preserve">n Learning </w:t>
            </w:r>
            <w:proofErr w:type="spellStart"/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</w:rPr>
              <w:t>Training</w:t>
            </w:r>
            <w:proofErr w:type="spellEnd"/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</w:rPr>
              <w:t xml:space="preserve"> </w:t>
            </w:r>
            <w:proofErr w:type="spellStart"/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</w:rPr>
              <w:t>Courses</w:t>
            </w:r>
            <w:proofErr w:type="spellEnd"/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</w:rPr>
              <w:t>,</w:t>
            </w:r>
            <w:r w:rsidRPr="008E2377">
              <w:rPr>
                <w:rStyle w:val="Strong"/>
                <w:color w:val="auto"/>
                <w:sz w:val="22"/>
                <w:shd w:val="clear" w:color="auto" w:fill="FFFFFF"/>
              </w:rPr>
              <w:t xml:space="preserve"> </w:t>
            </w:r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  <w:lang w:val="en-US"/>
              </w:rPr>
              <w:t xml:space="preserve">British Council </w:t>
            </w:r>
            <w:proofErr w:type="spellStart"/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  <w:lang w:val="en-US"/>
              </w:rPr>
              <w:t>Programmes</w:t>
            </w:r>
            <w:proofErr w:type="spellEnd"/>
          </w:p>
        </w:tc>
      </w:tr>
      <w:tr w:rsidR="008E2377" w:rsidRPr="00830EEA" w14:paraId="3D2665AC" w14:textId="77777777" w:rsidTr="007C335C">
        <w:tc>
          <w:tcPr>
            <w:tcW w:w="2405" w:type="dxa"/>
          </w:tcPr>
          <w:p w14:paraId="5C354BBB" w14:textId="02537ED3" w:rsidR="008E2377" w:rsidRPr="00830EEA" w:rsidRDefault="008E2377" w:rsidP="00920B74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lang w:val="en-US"/>
              </w:rPr>
              <w:t>January 4, 2026</w:t>
            </w:r>
          </w:p>
        </w:tc>
        <w:tc>
          <w:tcPr>
            <w:tcW w:w="7902" w:type="dxa"/>
          </w:tcPr>
          <w:p w14:paraId="6B8AFDA5" w14:textId="1A06C263" w:rsidR="008E2377" w:rsidRPr="008E2377" w:rsidRDefault="008E2377" w:rsidP="008E2377">
            <w:pPr>
              <w:pStyle w:val="Default"/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  <w:lang w:val="en-US"/>
              </w:rPr>
            </w:pPr>
            <w:proofErr w:type="spellStart"/>
            <w:r w:rsidRPr="008E2377">
              <w:rPr>
                <w:rFonts w:ascii="Times New Roman" w:eastAsia="Times New Roman" w:hAnsi="Times New Roman" w:cs="Times New Roman"/>
                <w:i/>
                <w:iCs/>
                <w:color w:val="auto"/>
                <w:lang w:val="en-US"/>
              </w:rPr>
              <w:t>TeachingEnglish</w:t>
            </w:r>
            <w:proofErr w:type="spellEnd"/>
            <w:r w:rsidRPr="008E2377">
              <w:rPr>
                <w:rFonts w:ascii="Times New Roman" w:eastAsia="Times New Roman" w:hAnsi="Times New Roman" w:cs="Times New Roman"/>
                <w:i/>
                <w:iCs/>
                <w:color w:val="auto"/>
                <w:lang w:val="en-US"/>
              </w:rPr>
              <w:t xml:space="preserve">: How to teach vocabulary </w:t>
            </w:r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</w:rPr>
              <w:t>(</w:t>
            </w:r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  <w:lang w:val="en-US"/>
              </w:rPr>
              <w:t>1</w:t>
            </w:r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</w:rPr>
              <w:t xml:space="preserve">2 </w:t>
            </w:r>
            <w:proofErr w:type="spellStart"/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</w:rPr>
              <w:t>hours</w:t>
            </w:r>
            <w:proofErr w:type="spellEnd"/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</w:rPr>
              <w:t>)</w:t>
            </w:r>
          </w:p>
          <w:p w14:paraId="03A71D94" w14:textId="2546C3E0" w:rsidR="008E2377" w:rsidRPr="008E2377" w:rsidRDefault="008E2377" w:rsidP="008E2377">
            <w:pPr>
              <w:pStyle w:val="Default"/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lang w:val="en-US"/>
              </w:rPr>
            </w:pPr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  <w:lang w:val="en-US"/>
              </w:rPr>
              <w:t>O</w:t>
            </w:r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</w:rPr>
              <w:t>p</w:t>
            </w:r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  <w:lang w:val="en-US"/>
              </w:rPr>
              <w:t>e</w:t>
            </w:r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</w:rPr>
              <w:t xml:space="preserve">n Learning </w:t>
            </w:r>
            <w:proofErr w:type="spellStart"/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</w:rPr>
              <w:t>Training</w:t>
            </w:r>
            <w:proofErr w:type="spellEnd"/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</w:rPr>
              <w:t xml:space="preserve"> </w:t>
            </w:r>
            <w:proofErr w:type="spellStart"/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</w:rPr>
              <w:t>Courses</w:t>
            </w:r>
            <w:proofErr w:type="spellEnd"/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</w:rPr>
              <w:t>,</w:t>
            </w:r>
            <w:r w:rsidRPr="008E2377">
              <w:rPr>
                <w:rStyle w:val="Strong"/>
                <w:color w:val="auto"/>
                <w:sz w:val="22"/>
                <w:shd w:val="clear" w:color="auto" w:fill="FFFFFF"/>
              </w:rPr>
              <w:t xml:space="preserve"> </w:t>
            </w:r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  <w:lang w:val="en-US"/>
              </w:rPr>
              <w:t xml:space="preserve">British Council </w:t>
            </w:r>
            <w:proofErr w:type="spellStart"/>
            <w:r w:rsidRPr="008E2377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  <w:lang w:val="en-US"/>
              </w:rPr>
              <w:t>Programmes</w:t>
            </w:r>
            <w:proofErr w:type="spellEnd"/>
          </w:p>
        </w:tc>
      </w:tr>
      <w:tr w:rsidR="00D866F3" w:rsidRPr="00830EEA" w14:paraId="66E877CA" w14:textId="77777777" w:rsidTr="007C335C">
        <w:tc>
          <w:tcPr>
            <w:tcW w:w="2405" w:type="dxa"/>
          </w:tcPr>
          <w:p w14:paraId="5DF5AF52" w14:textId="7E620CB1" w:rsidR="00D866F3" w:rsidRDefault="00EE7DBD" w:rsidP="00920B74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lang w:val="en-US"/>
              </w:rPr>
              <w:t>November 16, 2025</w:t>
            </w:r>
          </w:p>
        </w:tc>
        <w:tc>
          <w:tcPr>
            <w:tcW w:w="7902" w:type="dxa"/>
          </w:tcPr>
          <w:p w14:paraId="3553B235" w14:textId="6B899BB4" w:rsidR="00D866F3" w:rsidRPr="00EE7DBD" w:rsidRDefault="00EE7DBD" w:rsidP="00004460">
            <w:pPr>
              <w:pStyle w:val="Default"/>
              <w:rPr>
                <w:rStyle w:val="Strong"/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hd w:val="clear" w:color="auto" w:fill="FFFFFF"/>
                <w:lang w:val="en-US"/>
              </w:rPr>
            </w:pPr>
            <w:r w:rsidRPr="00EE7DBD">
              <w:rPr>
                <w:rStyle w:val="Strong"/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hd w:val="clear" w:color="auto" w:fill="FFFFFF"/>
                <w:lang w:val="en-US"/>
              </w:rPr>
              <w:t>C</w:t>
            </w:r>
            <w:r w:rsidRPr="00EE7DBD">
              <w:rPr>
                <w:rStyle w:val="Strong"/>
                <w:rFonts w:ascii="Times New Roman" w:hAnsi="Times New Roman" w:cs="Times New Roman"/>
                <w:b w:val="0"/>
                <w:bCs w:val="0"/>
                <w:i/>
                <w:iCs/>
                <w:shd w:val="clear" w:color="auto" w:fill="FFFFFF"/>
              </w:rPr>
              <w:t>a</w:t>
            </w:r>
            <w:r w:rsidRPr="00EE7DBD">
              <w:rPr>
                <w:rStyle w:val="Strong"/>
                <w:rFonts w:ascii="Times New Roman" w:hAnsi="Times New Roman" w:cs="Times New Roman"/>
                <w:b w:val="0"/>
                <w:bCs w:val="0"/>
                <w:i/>
                <w:iCs/>
                <w:shd w:val="clear" w:color="auto" w:fill="FFFFFF"/>
                <w:lang w:val="en-US"/>
              </w:rPr>
              <w:t>m</w:t>
            </w:r>
            <w:proofErr w:type="spellStart"/>
            <w:r w:rsidRPr="00EE7DBD">
              <w:rPr>
                <w:rStyle w:val="Strong"/>
                <w:rFonts w:ascii="Times New Roman" w:hAnsi="Times New Roman" w:cs="Times New Roman"/>
                <w:b w:val="0"/>
                <w:bCs w:val="0"/>
                <w:i/>
                <w:iCs/>
                <w:shd w:val="clear" w:color="auto" w:fill="FFFFFF"/>
              </w:rPr>
              <w:t>bridge</w:t>
            </w:r>
            <w:proofErr w:type="spellEnd"/>
            <w:r w:rsidRPr="00EE7DBD">
              <w:rPr>
                <w:rStyle w:val="Strong"/>
                <w:rFonts w:ascii="Times New Roman" w:hAnsi="Times New Roman" w:cs="Times New Roman"/>
                <w:b w:val="0"/>
                <w:bCs w:val="0"/>
                <w:i/>
                <w:iCs/>
                <w:shd w:val="clear" w:color="auto" w:fill="FFFFFF"/>
              </w:rPr>
              <w:t xml:space="preserve"> Day Conference Moldova </w:t>
            </w:r>
            <w:r w:rsidRPr="00EE7DBD">
              <w:rPr>
                <w:rStyle w:val="Strong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 xml:space="preserve">(5 </w:t>
            </w:r>
            <w:proofErr w:type="spellStart"/>
            <w:r w:rsidRPr="00EE7DBD">
              <w:rPr>
                <w:rStyle w:val="Strong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hours</w:t>
            </w:r>
            <w:proofErr w:type="spellEnd"/>
            <w:r w:rsidRPr="00EE7DBD">
              <w:rPr>
                <w:rStyle w:val="Strong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)</w:t>
            </w:r>
          </w:p>
        </w:tc>
      </w:tr>
      <w:tr w:rsidR="006E2D5F" w:rsidRPr="00830EEA" w14:paraId="64BDE95A" w14:textId="77777777" w:rsidTr="007C335C">
        <w:tc>
          <w:tcPr>
            <w:tcW w:w="2405" w:type="dxa"/>
          </w:tcPr>
          <w:p w14:paraId="38D41DBB" w14:textId="33D3D403" w:rsidR="006E2D5F" w:rsidRDefault="00171B4A" w:rsidP="00920B74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lang w:val="en-US"/>
              </w:rPr>
              <w:t>September 24, 2025</w:t>
            </w:r>
          </w:p>
        </w:tc>
        <w:tc>
          <w:tcPr>
            <w:tcW w:w="7902" w:type="dxa"/>
          </w:tcPr>
          <w:p w14:paraId="5C022D6F" w14:textId="21E720CA" w:rsidR="006E2D5F" w:rsidRPr="00275EE1" w:rsidRDefault="00171B4A" w:rsidP="00004460">
            <w:pPr>
              <w:pStyle w:val="Default"/>
              <w:rPr>
                <w:rFonts w:ascii="Times New Roman" w:hAnsi="Times New Roman" w:cs="Times New Roman"/>
                <w:color w:val="auto"/>
                <w:shd w:val="clear" w:color="auto" w:fill="FFFFFF"/>
                <w:lang w:val="en-US"/>
              </w:rPr>
            </w:pPr>
            <w:r w:rsidRPr="00171B4A">
              <w:rPr>
                <w:rFonts w:ascii="Times New Roman" w:hAnsi="Times New Roman" w:cs="Times New Roman"/>
                <w:i/>
                <w:iCs/>
                <w:color w:val="auto"/>
                <w:shd w:val="clear" w:color="auto" w:fill="FFFFFF"/>
                <w:lang w:val="en-US"/>
              </w:rPr>
              <w:t>Advancing Learning New Voices 2025</w:t>
            </w:r>
            <w:r w:rsidR="00275EE1">
              <w:rPr>
                <w:rFonts w:ascii="Times New Roman" w:hAnsi="Times New Roman" w:cs="Times New Roman"/>
                <w:color w:val="auto"/>
                <w:shd w:val="clear" w:color="auto" w:fill="FFFFFF"/>
                <w:lang w:val="en-US"/>
              </w:rPr>
              <w:t xml:space="preserve"> (13 speakers/presentations)</w:t>
            </w:r>
          </w:p>
          <w:p w14:paraId="3C85669A" w14:textId="5A95EF29" w:rsidR="00171B4A" w:rsidRPr="00775E8B" w:rsidRDefault="00171B4A" w:rsidP="00004460">
            <w:pPr>
              <w:pStyle w:val="Default"/>
              <w:rPr>
                <w:rStyle w:val="Strong"/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hd w:val="clear" w:color="auto" w:fill="FFFFFF"/>
                <w:lang w:val="en-US"/>
              </w:rPr>
            </w:pPr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</w:rPr>
              <w:t>M</w:t>
            </w:r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  <w:lang w:val="en-US"/>
              </w:rPr>
              <w:t>a</w:t>
            </w:r>
            <w:proofErr w:type="spellStart"/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</w:rPr>
              <w:t>cmillan</w:t>
            </w:r>
            <w:proofErr w:type="spellEnd"/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</w:rPr>
              <w:t>Academic</w:t>
            </w:r>
            <w:proofErr w:type="spellEnd"/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</w:rPr>
              <w:t>Programmes</w:t>
            </w:r>
            <w:proofErr w:type="spellEnd"/>
          </w:p>
        </w:tc>
      </w:tr>
      <w:tr w:rsidR="002673E1" w:rsidRPr="00830EEA" w14:paraId="06FA0289" w14:textId="77777777" w:rsidTr="007C335C">
        <w:tc>
          <w:tcPr>
            <w:tcW w:w="2405" w:type="dxa"/>
          </w:tcPr>
          <w:p w14:paraId="6873AF8E" w14:textId="21ED56A4" w:rsidR="002673E1" w:rsidRDefault="007B70EE" w:rsidP="00920B74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lang w:val="en-US"/>
              </w:rPr>
              <w:t>September, 2025</w:t>
            </w:r>
          </w:p>
        </w:tc>
        <w:tc>
          <w:tcPr>
            <w:tcW w:w="7902" w:type="dxa"/>
          </w:tcPr>
          <w:p w14:paraId="6CFF9049" w14:textId="7CE659AD" w:rsidR="007B70EE" w:rsidRDefault="007B70EE" w:rsidP="007B70EE">
            <w:pPr>
              <w:pStyle w:val="Default"/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hd w:val="clear" w:color="auto" w:fill="FFFFFF"/>
                <w:lang w:val="en-US"/>
              </w:rPr>
            </w:pPr>
            <w:proofErr w:type="spellStart"/>
            <w:r w:rsidRPr="007B70EE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>TeachingEnglish</w:t>
            </w:r>
            <w:proofErr w:type="spellEnd"/>
            <w:r w:rsidRPr="007B70EE">
              <w:rPr>
                <w:rFonts w:ascii="Times New Roman" w:hAnsi="Times New Roman" w:cs="Times New Roman"/>
                <w:i/>
                <w:iCs/>
                <w:shd w:val="clear" w:color="auto" w:fill="FFFFFF"/>
                <w:lang w:val="en-US"/>
              </w:rPr>
              <w:t>: Helping teachers to learn</w:t>
            </w:r>
            <w:r w:rsidRPr="007B70EE">
              <w:rPr>
                <w:rFonts w:ascii="Times New Roman" w:hAnsi="Times New Roman" w:cs="Times New Roman"/>
                <w:sz w:val="22"/>
                <w:shd w:val="clear" w:color="auto" w:fill="FFFFFF"/>
                <w:lang w:val="en-GB"/>
              </w:rPr>
              <w:t xml:space="preserve"> </w:t>
            </w:r>
            <w:r w:rsidRPr="00D92682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hd w:val="clear" w:color="auto" w:fill="FFFFFF"/>
              </w:rPr>
              <w:t>(</w:t>
            </w:r>
            <w:r w:rsidRPr="00D92682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hd w:val="clear" w:color="auto" w:fill="FFFFFF"/>
                <w:lang w:val="en-US"/>
              </w:rPr>
              <w:t>1</w:t>
            </w:r>
            <w:r w:rsidRPr="00D92682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hd w:val="clear" w:color="auto" w:fill="FFFFFF"/>
              </w:rPr>
              <w:t xml:space="preserve">2 </w:t>
            </w:r>
            <w:proofErr w:type="spellStart"/>
            <w:r w:rsidRPr="00D92682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hd w:val="clear" w:color="auto" w:fill="FFFFFF"/>
              </w:rPr>
              <w:t>hours</w:t>
            </w:r>
            <w:proofErr w:type="spellEnd"/>
            <w:r w:rsidRPr="00D92682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hd w:val="clear" w:color="auto" w:fill="FFFFFF"/>
              </w:rPr>
              <w:t>)</w:t>
            </w:r>
          </w:p>
          <w:p w14:paraId="3922CC07" w14:textId="234F3B41" w:rsidR="002673E1" w:rsidRPr="00775E8B" w:rsidRDefault="007B70EE" w:rsidP="007B70EE">
            <w:pPr>
              <w:pStyle w:val="Default"/>
              <w:rPr>
                <w:rStyle w:val="Strong"/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hd w:val="clear" w:color="auto" w:fill="FFFFFF"/>
                <w:lang w:val="en-US"/>
              </w:rPr>
            </w:pPr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hd w:val="clear" w:color="auto" w:fill="FFFFFF"/>
                <w:lang w:val="en-US"/>
              </w:rPr>
              <w:t xml:space="preserve">British Council </w:t>
            </w:r>
            <w:proofErr w:type="spellStart"/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hd w:val="clear" w:color="auto" w:fill="FFFFFF"/>
                <w:lang w:val="en-US"/>
              </w:rPr>
              <w:t>Programmes</w:t>
            </w:r>
            <w:proofErr w:type="spellEnd"/>
          </w:p>
        </w:tc>
      </w:tr>
      <w:tr w:rsidR="002673E1" w:rsidRPr="00830EEA" w14:paraId="0AA4B9C6" w14:textId="77777777" w:rsidTr="007C335C">
        <w:tc>
          <w:tcPr>
            <w:tcW w:w="2405" w:type="dxa"/>
          </w:tcPr>
          <w:p w14:paraId="23D10F5C" w14:textId="3A0F9DC7" w:rsidR="002673E1" w:rsidRDefault="009B3E93" w:rsidP="00920B74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lang w:val="en-US"/>
              </w:rPr>
              <w:t>August, 2025</w:t>
            </w:r>
          </w:p>
        </w:tc>
        <w:tc>
          <w:tcPr>
            <w:tcW w:w="7902" w:type="dxa"/>
          </w:tcPr>
          <w:p w14:paraId="32C0BA25" w14:textId="70E28B25" w:rsidR="009C4DC6" w:rsidRDefault="009C4DC6" w:rsidP="00004460">
            <w:pPr>
              <w:pStyle w:val="Default"/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hd w:val="clear" w:color="auto" w:fill="FFFFFF"/>
                <w:lang w:val="en-US"/>
              </w:rPr>
            </w:pPr>
            <w:proofErr w:type="spellStart"/>
            <w:r w:rsidRPr="00D92682">
              <w:rPr>
                <w:rFonts w:ascii="Times New Roman" w:eastAsia="Times New Roman" w:hAnsi="Times New Roman" w:cs="Times New Roman"/>
                <w:i/>
                <w:iCs/>
                <w:color w:val="23085A"/>
                <w:lang w:val="en-US"/>
              </w:rPr>
              <w:t>TeachingEnglish</w:t>
            </w:r>
            <w:proofErr w:type="spellEnd"/>
            <w:r w:rsidRPr="00D92682">
              <w:rPr>
                <w:rFonts w:ascii="Times New Roman" w:eastAsia="Times New Roman" w:hAnsi="Times New Roman" w:cs="Times New Roman"/>
                <w:i/>
                <w:iCs/>
                <w:color w:val="23085A"/>
                <w:lang w:val="en-US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i/>
                <w:iCs/>
                <w:color w:val="23085A"/>
                <w:lang w:val="en-US"/>
              </w:rPr>
              <w:t xml:space="preserve">How to teach grammar </w:t>
            </w:r>
            <w:r w:rsidRPr="00D92682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hd w:val="clear" w:color="auto" w:fill="FFFFFF"/>
              </w:rPr>
              <w:t>(</w:t>
            </w:r>
            <w:r w:rsidRPr="00D92682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hd w:val="clear" w:color="auto" w:fill="FFFFFF"/>
                <w:lang w:val="en-US"/>
              </w:rPr>
              <w:t>1</w:t>
            </w:r>
            <w:r w:rsidRPr="00D92682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hd w:val="clear" w:color="auto" w:fill="FFFFFF"/>
              </w:rPr>
              <w:t xml:space="preserve">2 </w:t>
            </w:r>
            <w:proofErr w:type="spellStart"/>
            <w:r w:rsidRPr="00D92682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hd w:val="clear" w:color="auto" w:fill="FFFFFF"/>
              </w:rPr>
              <w:t>hours</w:t>
            </w:r>
            <w:proofErr w:type="spellEnd"/>
            <w:r w:rsidRPr="00D92682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hd w:val="clear" w:color="auto" w:fill="FFFFFF"/>
              </w:rPr>
              <w:t>)</w:t>
            </w:r>
          </w:p>
          <w:p w14:paraId="2646F153" w14:textId="6D4CB4CB" w:rsidR="002673E1" w:rsidRPr="00775E8B" w:rsidRDefault="009C4DC6" w:rsidP="00004460">
            <w:pPr>
              <w:pStyle w:val="Default"/>
              <w:rPr>
                <w:rStyle w:val="Strong"/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hd w:val="clear" w:color="auto" w:fill="FFFFFF"/>
                <w:lang w:val="en-US"/>
              </w:rPr>
            </w:pPr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hd w:val="clear" w:color="auto" w:fill="FFFFFF"/>
                <w:lang w:val="en-US"/>
              </w:rPr>
              <w:t xml:space="preserve">British Council </w:t>
            </w:r>
            <w:proofErr w:type="spellStart"/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hd w:val="clear" w:color="auto" w:fill="FFFFFF"/>
                <w:lang w:val="en-US"/>
              </w:rPr>
              <w:t>Programmes</w:t>
            </w:r>
            <w:proofErr w:type="spellEnd"/>
          </w:p>
        </w:tc>
      </w:tr>
      <w:tr w:rsidR="006E2D5F" w:rsidRPr="00830EEA" w14:paraId="3F7F761A" w14:textId="77777777" w:rsidTr="007C335C">
        <w:tc>
          <w:tcPr>
            <w:tcW w:w="2405" w:type="dxa"/>
          </w:tcPr>
          <w:p w14:paraId="01EE1CA6" w14:textId="6FF7E692" w:rsidR="006E2D5F" w:rsidRDefault="00272EEC" w:rsidP="00920B74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lang w:val="en-US"/>
              </w:rPr>
              <w:t>August, 2025</w:t>
            </w:r>
          </w:p>
        </w:tc>
        <w:tc>
          <w:tcPr>
            <w:tcW w:w="7902" w:type="dxa"/>
          </w:tcPr>
          <w:p w14:paraId="3CF59C14" w14:textId="0F1653FA" w:rsidR="00272EEC" w:rsidRPr="00D92682" w:rsidRDefault="00272EEC" w:rsidP="00272EEC">
            <w:pPr>
              <w:widowControl/>
              <w:suppressAutoHyphens w:val="0"/>
              <w:autoSpaceDE w:val="0"/>
              <w:autoSpaceDN w:val="0"/>
              <w:adjustRightInd w:val="0"/>
              <w:rPr>
                <w:rStyle w:val="Strong"/>
                <w:rFonts w:ascii="Times New Roman" w:hAnsi="Times New Roman" w:cs="Times New Roman"/>
                <w:b w:val="0"/>
                <w:bCs w:val="0"/>
                <w:i/>
                <w:iCs/>
                <w:sz w:val="22"/>
                <w:shd w:val="clear" w:color="auto" w:fill="FFFFFF"/>
                <w:lang w:val="en-US"/>
              </w:rPr>
            </w:pPr>
            <w:proofErr w:type="spellStart"/>
            <w:r w:rsidRPr="00D92682">
              <w:rPr>
                <w:rFonts w:ascii="Times New Roman" w:eastAsia="Times New Roman" w:hAnsi="Times New Roman" w:cs="Times New Roman"/>
                <w:i/>
                <w:iCs/>
                <w:color w:val="23085A"/>
                <w:spacing w:val="0"/>
                <w:kern w:val="0"/>
                <w:sz w:val="24"/>
                <w:szCs w:val="24"/>
                <w:lang w:val="en-US" w:eastAsia="en-US" w:bidi="ar-SA"/>
              </w:rPr>
              <w:t>TeachingEnglish</w:t>
            </w:r>
            <w:proofErr w:type="spellEnd"/>
            <w:r w:rsidRPr="00D92682">
              <w:rPr>
                <w:rFonts w:ascii="Times New Roman" w:eastAsia="Times New Roman" w:hAnsi="Times New Roman" w:cs="Times New Roman"/>
                <w:i/>
                <w:iCs/>
                <w:color w:val="23085A"/>
                <w:spacing w:val="0"/>
                <w:kern w:val="0"/>
                <w:sz w:val="24"/>
                <w:szCs w:val="24"/>
                <w:lang w:val="en-US" w:eastAsia="en-US" w:bidi="ar-SA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i/>
                <w:iCs/>
                <w:color w:val="23085A"/>
                <w:spacing w:val="0"/>
                <w:kern w:val="0"/>
                <w:sz w:val="24"/>
                <w:szCs w:val="24"/>
                <w:lang w:val="en-US" w:eastAsia="en-US" w:bidi="ar-SA"/>
              </w:rPr>
              <w:t xml:space="preserve">How to teach speaking </w:t>
            </w:r>
            <w:r w:rsidRPr="00D92682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hd w:val="clear" w:color="auto" w:fill="FFFFFF"/>
              </w:rPr>
              <w:t>(</w:t>
            </w:r>
            <w:r w:rsidRPr="00D92682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hd w:val="clear" w:color="auto" w:fill="FFFFFF"/>
                <w:lang w:val="en-US"/>
              </w:rPr>
              <w:t>1</w:t>
            </w:r>
            <w:r w:rsidRPr="00D92682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hd w:val="clear" w:color="auto" w:fill="FFFFFF"/>
              </w:rPr>
              <w:t>2 hours)</w:t>
            </w:r>
          </w:p>
          <w:p w14:paraId="26CDC807" w14:textId="35717479" w:rsidR="006E2D5F" w:rsidRPr="00775E8B" w:rsidRDefault="00272EEC" w:rsidP="00272EEC">
            <w:pPr>
              <w:pStyle w:val="Default"/>
              <w:rPr>
                <w:rStyle w:val="Strong"/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hd w:val="clear" w:color="auto" w:fill="FFFFFF"/>
                <w:lang w:val="en-US"/>
              </w:rPr>
            </w:pPr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hd w:val="clear" w:color="auto" w:fill="FFFFFF"/>
                <w:lang w:val="en-US"/>
              </w:rPr>
              <w:t xml:space="preserve">British Council </w:t>
            </w:r>
            <w:proofErr w:type="spellStart"/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hd w:val="clear" w:color="auto" w:fill="FFFFFF"/>
                <w:lang w:val="en-US"/>
              </w:rPr>
              <w:t>Programmes</w:t>
            </w:r>
            <w:proofErr w:type="spellEnd"/>
          </w:p>
        </w:tc>
      </w:tr>
      <w:tr w:rsidR="00D866F3" w:rsidRPr="00830EEA" w14:paraId="2AD41C6E" w14:textId="77777777" w:rsidTr="007C335C">
        <w:tc>
          <w:tcPr>
            <w:tcW w:w="2405" w:type="dxa"/>
          </w:tcPr>
          <w:p w14:paraId="0FD543B1" w14:textId="2A0F4FD2" w:rsidR="00D866F3" w:rsidRDefault="00D92682" w:rsidP="00920B74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lang w:val="en-US"/>
              </w:rPr>
              <w:lastRenderedPageBreak/>
              <w:t>July, 2025</w:t>
            </w:r>
          </w:p>
        </w:tc>
        <w:tc>
          <w:tcPr>
            <w:tcW w:w="7902" w:type="dxa"/>
          </w:tcPr>
          <w:p w14:paraId="64936CAC" w14:textId="702D8A0E" w:rsidR="00D92682" w:rsidRPr="00D92682" w:rsidRDefault="00D92682" w:rsidP="00D92682">
            <w:pPr>
              <w:widowControl/>
              <w:suppressAutoHyphens w:val="0"/>
              <w:autoSpaceDE w:val="0"/>
              <w:autoSpaceDN w:val="0"/>
              <w:adjustRightInd w:val="0"/>
              <w:rPr>
                <w:rStyle w:val="Strong"/>
                <w:rFonts w:ascii="Times New Roman" w:hAnsi="Times New Roman" w:cs="Times New Roman"/>
                <w:b w:val="0"/>
                <w:bCs w:val="0"/>
                <w:i/>
                <w:iCs/>
                <w:sz w:val="22"/>
                <w:shd w:val="clear" w:color="auto" w:fill="FFFFFF"/>
                <w:lang w:val="en-US"/>
              </w:rPr>
            </w:pPr>
            <w:proofErr w:type="spellStart"/>
            <w:r w:rsidRPr="00D92682">
              <w:rPr>
                <w:rFonts w:ascii="Times New Roman" w:eastAsia="Times New Roman" w:hAnsi="Times New Roman" w:cs="Times New Roman"/>
                <w:i/>
                <w:iCs/>
                <w:color w:val="23085A"/>
                <w:spacing w:val="0"/>
                <w:kern w:val="0"/>
                <w:sz w:val="24"/>
                <w:szCs w:val="24"/>
                <w:lang w:val="en-US" w:eastAsia="en-US" w:bidi="ar-SA"/>
              </w:rPr>
              <w:t>TeachingEnglish</w:t>
            </w:r>
            <w:proofErr w:type="spellEnd"/>
            <w:r w:rsidRPr="00D92682">
              <w:rPr>
                <w:rFonts w:ascii="Times New Roman" w:eastAsia="Times New Roman" w:hAnsi="Times New Roman" w:cs="Times New Roman"/>
                <w:i/>
                <w:iCs/>
                <w:color w:val="23085A"/>
                <w:spacing w:val="0"/>
                <w:kern w:val="0"/>
                <w:sz w:val="24"/>
                <w:szCs w:val="24"/>
                <w:lang w:val="en-US" w:eastAsia="en-US" w:bidi="ar-SA"/>
              </w:rPr>
              <w:t>: Integrating digital</w:t>
            </w:r>
            <w:r>
              <w:rPr>
                <w:rFonts w:ascii="Times New Roman" w:eastAsia="Times New Roman" w:hAnsi="Times New Roman" w:cs="Times New Roman"/>
                <w:i/>
                <w:iCs/>
                <w:color w:val="23085A"/>
                <w:spacing w:val="0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 w:rsidRPr="00D92682">
              <w:rPr>
                <w:rFonts w:ascii="Times New Roman" w:eastAsia="Times New Roman" w:hAnsi="Times New Roman" w:cs="Times New Roman"/>
                <w:i/>
                <w:iCs/>
                <w:color w:val="23085A"/>
                <w:spacing w:val="0"/>
                <w:kern w:val="0"/>
                <w:sz w:val="24"/>
                <w:szCs w:val="24"/>
                <w:lang w:val="en-US" w:eastAsia="en-US" w:bidi="ar-SA"/>
              </w:rPr>
              <w:t>technologies</w:t>
            </w:r>
            <w:r>
              <w:rPr>
                <w:rFonts w:ascii="Times New Roman" w:eastAsia="Times New Roman" w:hAnsi="Times New Roman" w:cs="Times New Roman"/>
                <w:i/>
                <w:iCs/>
                <w:color w:val="23085A"/>
                <w:spacing w:val="0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 w:rsidRPr="00D92682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hd w:val="clear" w:color="auto" w:fill="FFFFFF"/>
              </w:rPr>
              <w:t>(</w:t>
            </w:r>
            <w:r w:rsidRPr="00D92682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hd w:val="clear" w:color="auto" w:fill="FFFFFF"/>
                <w:lang w:val="en-US"/>
              </w:rPr>
              <w:t>1</w:t>
            </w:r>
            <w:r w:rsidRPr="00D92682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hd w:val="clear" w:color="auto" w:fill="FFFFFF"/>
              </w:rPr>
              <w:t>2 hours)</w:t>
            </w:r>
          </w:p>
          <w:p w14:paraId="03929E6B" w14:textId="06BCDD00" w:rsidR="00D92682" w:rsidRPr="00F9455D" w:rsidRDefault="00D92682" w:rsidP="00D92682">
            <w:pPr>
              <w:widowControl/>
              <w:suppressAutoHyphens w:val="0"/>
              <w:autoSpaceDE w:val="0"/>
              <w:autoSpaceDN w:val="0"/>
              <w:adjustRightInd w:val="0"/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hd w:val="clear" w:color="auto" w:fill="FFFFFF"/>
                <w:lang w:val="en-US"/>
              </w:rPr>
            </w:pPr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hd w:val="clear" w:color="auto" w:fill="FFFFFF"/>
                <w:lang w:val="en-US"/>
              </w:rPr>
              <w:t xml:space="preserve">British Council </w:t>
            </w:r>
            <w:proofErr w:type="spellStart"/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hd w:val="clear" w:color="auto" w:fill="FFFFFF"/>
                <w:lang w:val="en-US"/>
              </w:rPr>
              <w:t>Programmes</w:t>
            </w:r>
            <w:proofErr w:type="spellEnd"/>
          </w:p>
        </w:tc>
      </w:tr>
      <w:tr w:rsidR="00D866F3" w:rsidRPr="00830EEA" w14:paraId="4B92B7F3" w14:textId="77777777" w:rsidTr="007C335C">
        <w:tc>
          <w:tcPr>
            <w:tcW w:w="2405" w:type="dxa"/>
          </w:tcPr>
          <w:p w14:paraId="6ADB64DD" w14:textId="06F3C450" w:rsidR="00D866F3" w:rsidRDefault="003A26E3" w:rsidP="00920B74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lang w:val="en-US"/>
              </w:rPr>
              <w:t>July, 2025</w:t>
            </w:r>
          </w:p>
        </w:tc>
        <w:tc>
          <w:tcPr>
            <w:tcW w:w="7902" w:type="dxa"/>
          </w:tcPr>
          <w:p w14:paraId="15AF4463" w14:textId="6D3D1283" w:rsidR="00D866F3" w:rsidRDefault="003A26E3" w:rsidP="00004460">
            <w:pPr>
              <w:pStyle w:val="Default"/>
              <w:rPr>
                <w:rStyle w:val="Strong"/>
                <w:rFonts w:ascii="Times New Roman" w:hAnsi="Times New Roman" w:cs="Times New Roman"/>
                <w:b w:val="0"/>
                <w:bCs w:val="0"/>
                <w:i/>
                <w:iCs/>
                <w:shd w:val="clear" w:color="auto" w:fill="FFFFFF"/>
                <w:lang w:val="en-US"/>
              </w:rPr>
            </w:pPr>
            <w:proofErr w:type="spellStart"/>
            <w:r w:rsidRPr="003A26E3">
              <w:rPr>
                <w:rStyle w:val="Strong"/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hd w:val="clear" w:color="auto" w:fill="FFFFFF"/>
                <w:lang w:val="en-US"/>
              </w:rPr>
              <w:t>T</w:t>
            </w:r>
            <w:r w:rsidRPr="003A26E3">
              <w:rPr>
                <w:rStyle w:val="Strong"/>
                <w:rFonts w:ascii="Times New Roman" w:hAnsi="Times New Roman" w:cs="Times New Roman"/>
                <w:b w:val="0"/>
                <w:bCs w:val="0"/>
                <w:i/>
                <w:iCs/>
                <w:shd w:val="clear" w:color="auto" w:fill="FFFFFF"/>
                <w:lang w:val="en-US"/>
              </w:rPr>
              <w:t>eachin</w:t>
            </w:r>
            <w:r w:rsidR="00D92682">
              <w:rPr>
                <w:rStyle w:val="Strong"/>
                <w:rFonts w:ascii="Times New Roman" w:hAnsi="Times New Roman" w:cs="Times New Roman"/>
                <w:b w:val="0"/>
                <w:bCs w:val="0"/>
                <w:i/>
                <w:iCs/>
                <w:shd w:val="clear" w:color="auto" w:fill="FFFFFF"/>
                <w:lang w:val="en-US"/>
              </w:rPr>
              <w:t>g</w:t>
            </w:r>
            <w:r w:rsidRPr="003A26E3">
              <w:rPr>
                <w:rStyle w:val="Strong"/>
                <w:rFonts w:ascii="Times New Roman" w:hAnsi="Times New Roman" w:cs="Times New Roman"/>
                <w:b w:val="0"/>
                <w:bCs w:val="0"/>
                <w:i/>
                <w:iCs/>
                <w:shd w:val="clear" w:color="auto" w:fill="FFFFFF"/>
                <w:lang w:val="en-US"/>
              </w:rPr>
              <w:t>Englis</w:t>
            </w:r>
            <w:r>
              <w:rPr>
                <w:rStyle w:val="Strong"/>
                <w:rFonts w:ascii="Times New Roman" w:hAnsi="Times New Roman" w:cs="Times New Roman"/>
                <w:b w:val="0"/>
                <w:bCs w:val="0"/>
                <w:i/>
                <w:iCs/>
                <w:shd w:val="clear" w:color="auto" w:fill="FFFFFF"/>
                <w:lang w:val="en-US"/>
              </w:rPr>
              <w:t>h</w:t>
            </w:r>
            <w:proofErr w:type="spellEnd"/>
            <w:r w:rsidRPr="003A26E3">
              <w:rPr>
                <w:rStyle w:val="Strong"/>
                <w:rFonts w:ascii="Times New Roman" w:hAnsi="Times New Roman" w:cs="Times New Roman"/>
                <w:b w:val="0"/>
                <w:bCs w:val="0"/>
                <w:i/>
                <w:iCs/>
                <w:shd w:val="clear" w:color="auto" w:fill="FFFFFF"/>
                <w:lang w:val="en-US"/>
              </w:rPr>
              <w:t>: Assessing Learning</w:t>
            </w:r>
            <w:r>
              <w:rPr>
                <w:rStyle w:val="Strong"/>
                <w:rFonts w:ascii="Times New Roman" w:hAnsi="Times New Roman" w:cs="Times New Roman"/>
                <w:b w:val="0"/>
                <w:bCs w:val="0"/>
                <w:i/>
                <w:iCs/>
                <w:shd w:val="clear" w:color="auto" w:fill="FFFFFF"/>
                <w:lang w:val="en-US"/>
              </w:rPr>
              <w:t xml:space="preserve"> </w:t>
            </w:r>
            <w:r w:rsidRPr="003A26E3">
              <w:rPr>
                <w:rStyle w:val="Strong"/>
                <w:rFonts w:ascii="Times New Roman" w:hAnsi="Times New Roman" w:cs="Times New Roman"/>
                <w:b w:val="0"/>
                <w:bCs w:val="0"/>
                <w:i/>
                <w:iCs/>
                <w:shd w:val="clear" w:color="auto" w:fill="FFFFFF"/>
              </w:rPr>
              <w:t>(</w:t>
            </w:r>
            <w:r w:rsidRPr="003A26E3">
              <w:rPr>
                <w:rStyle w:val="Strong"/>
                <w:rFonts w:ascii="Times New Roman" w:hAnsi="Times New Roman" w:cs="Times New Roman"/>
                <w:b w:val="0"/>
                <w:bCs w:val="0"/>
                <w:i/>
                <w:iCs/>
                <w:shd w:val="clear" w:color="auto" w:fill="FFFFFF"/>
                <w:lang w:val="en-US"/>
              </w:rPr>
              <w:t>1</w:t>
            </w:r>
            <w:r w:rsidRPr="003A26E3">
              <w:rPr>
                <w:rStyle w:val="Strong"/>
                <w:rFonts w:ascii="Times New Roman" w:hAnsi="Times New Roman" w:cs="Times New Roman"/>
                <w:b w:val="0"/>
                <w:bCs w:val="0"/>
                <w:i/>
                <w:iCs/>
                <w:shd w:val="clear" w:color="auto" w:fill="FFFFFF"/>
              </w:rPr>
              <w:t xml:space="preserve">2 </w:t>
            </w:r>
            <w:proofErr w:type="spellStart"/>
            <w:r w:rsidRPr="003A26E3">
              <w:rPr>
                <w:rStyle w:val="Strong"/>
                <w:rFonts w:ascii="Times New Roman" w:hAnsi="Times New Roman" w:cs="Times New Roman"/>
                <w:b w:val="0"/>
                <w:bCs w:val="0"/>
                <w:i/>
                <w:iCs/>
                <w:shd w:val="clear" w:color="auto" w:fill="FFFFFF"/>
              </w:rPr>
              <w:t>hours</w:t>
            </w:r>
            <w:proofErr w:type="spellEnd"/>
            <w:r w:rsidRPr="003A26E3">
              <w:rPr>
                <w:rStyle w:val="Strong"/>
                <w:rFonts w:ascii="Times New Roman" w:hAnsi="Times New Roman" w:cs="Times New Roman"/>
                <w:b w:val="0"/>
                <w:bCs w:val="0"/>
                <w:i/>
                <w:iCs/>
                <w:shd w:val="clear" w:color="auto" w:fill="FFFFFF"/>
              </w:rPr>
              <w:t>)</w:t>
            </w:r>
          </w:p>
          <w:p w14:paraId="7DB95F87" w14:textId="1EE7DC0D" w:rsidR="003A26E3" w:rsidRPr="00F9455D" w:rsidRDefault="003A26E3" w:rsidP="00004460">
            <w:pPr>
              <w:pStyle w:val="Default"/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shd w:val="clear" w:color="auto" w:fill="FFFFFF"/>
                <w:lang w:val="en-US"/>
              </w:rPr>
            </w:pPr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  <w:lang w:val="en-US"/>
              </w:rPr>
              <w:t xml:space="preserve">British Council </w:t>
            </w:r>
            <w:proofErr w:type="spellStart"/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  <w:lang w:val="en-US"/>
              </w:rPr>
              <w:t>Programmes</w:t>
            </w:r>
            <w:proofErr w:type="spellEnd"/>
          </w:p>
        </w:tc>
      </w:tr>
      <w:tr w:rsidR="00D866F3" w:rsidRPr="00830EEA" w14:paraId="57DCC1F7" w14:textId="77777777" w:rsidTr="007C335C">
        <w:tc>
          <w:tcPr>
            <w:tcW w:w="2405" w:type="dxa"/>
          </w:tcPr>
          <w:p w14:paraId="38187496" w14:textId="3C9FEFF8" w:rsidR="00D866F3" w:rsidRDefault="00D866F3" w:rsidP="00920B74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lang w:val="en-US"/>
              </w:rPr>
              <w:t>May 23, 2025</w:t>
            </w:r>
          </w:p>
        </w:tc>
        <w:tc>
          <w:tcPr>
            <w:tcW w:w="7902" w:type="dxa"/>
          </w:tcPr>
          <w:p w14:paraId="0A62C2D6" w14:textId="6C537E63" w:rsidR="00D866F3" w:rsidRDefault="00D866F3" w:rsidP="00D866F3">
            <w:pPr>
              <w:pStyle w:val="Default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D866F3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Using AI to create opportunities for all learners</w:t>
            </w:r>
            <w:r w:rsidRPr="00D866F3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r w:rsidRPr="00D866F3">
              <w:rPr>
                <w:rFonts w:ascii="Times New Roman" w:eastAsia="Times New Roman" w:hAnsi="Times New Roman" w:cs="Times New Roman"/>
                <w:lang w:val="en-US"/>
              </w:rPr>
              <w:t>(60 minutes)</w:t>
            </w:r>
          </w:p>
          <w:p w14:paraId="3AAB3251" w14:textId="1D531E93" w:rsidR="00D866F3" w:rsidRPr="00D866F3" w:rsidRDefault="00D866F3" w:rsidP="00D866F3">
            <w:pPr>
              <w:pStyle w:val="Default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D866F3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Transforming mixed-ability classes with AI tools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r w:rsidRPr="00D866F3">
              <w:rPr>
                <w:rFonts w:ascii="Times New Roman" w:eastAsia="Times New Roman" w:hAnsi="Times New Roman" w:cs="Times New Roman"/>
                <w:lang w:val="en-US"/>
              </w:rPr>
              <w:t>(60 minutes)</w:t>
            </w:r>
          </w:p>
          <w:p w14:paraId="050A87F6" w14:textId="626C07C9" w:rsidR="00F9455D" w:rsidRPr="00F9455D" w:rsidRDefault="00D866F3" w:rsidP="00F9455D">
            <w:pPr>
              <w:pStyle w:val="Default"/>
              <w:rPr>
                <w:rStyle w:val="Strong"/>
                <w:rFonts w:ascii="Times New Roman" w:eastAsia="Times New Roman" w:hAnsi="Times New Roman" w:cs="Times New Roman"/>
                <w:b w:val="0"/>
                <w:bCs w:val="0"/>
                <w:lang w:val="en-US"/>
              </w:rPr>
            </w:pPr>
            <w:r w:rsidRPr="00D866F3">
              <w:rPr>
                <w:rFonts w:ascii="Times New Roman" w:hAnsi="Times New Roman" w:cs="Times New Roman"/>
                <w:i/>
                <w:iCs/>
                <w:color w:val="auto"/>
                <w:shd w:val="clear" w:color="auto" w:fill="FFFFFF"/>
                <w:lang w:val="en-US"/>
              </w:rPr>
              <w:t>How do we use AI to meet all learners’ needs?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shd w:val="clear" w:color="auto" w:fill="FFFFFF"/>
                <w:lang w:val="en-US"/>
              </w:rPr>
              <w:t xml:space="preserve"> </w:t>
            </w:r>
            <w:r w:rsidRPr="00D866F3">
              <w:rPr>
                <w:rFonts w:ascii="Times New Roman" w:eastAsia="Times New Roman" w:hAnsi="Times New Roman" w:cs="Times New Roman"/>
                <w:lang w:val="en-US"/>
              </w:rPr>
              <w:t>(60 minutes)</w:t>
            </w:r>
          </w:p>
          <w:p w14:paraId="1D3D6873" w14:textId="3067AA9B" w:rsidR="00F9455D" w:rsidRPr="00C50E3B" w:rsidRDefault="00F9455D" w:rsidP="00F9455D">
            <w:pPr>
              <w:pStyle w:val="Default"/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shd w:val="clear" w:color="auto" w:fill="FFFFFF"/>
                <w:lang w:val="en-US"/>
              </w:rPr>
            </w:pPr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  <w:lang w:val="en-US"/>
              </w:rPr>
              <w:t xml:space="preserve">British Council </w:t>
            </w:r>
            <w:proofErr w:type="spellStart"/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  <w:lang w:val="en-US"/>
              </w:rPr>
              <w:t>Programmes</w:t>
            </w:r>
            <w:proofErr w:type="spellEnd"/>
            <w:r w:rsidR="00C50E3B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C50E3B" w:rsidRPr="00C50E3B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</w:rPr>
              <w:t>W</w:t>
            </w:r>
            <w:r w:rsidR="00C50E3B" w:rsidRPr="00C50E3B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  <w:lang w:val="en-US"/>
              </w:rPr>
              <w:t>e</w:t>
            </w:r>
            <w:proofErr w:type="spellStart"/>
            <w:r w:rsidR="00C50E3B" w:rsidRPr="00C50E3B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</w:rPr>
              <w:t>binars</w:t>
            </w:r>
            <w:proofErr w:type="spellEnd"/>
          </w:p>
        </w:tc>
      </w:tr>
      <w:tr w:rsidR="00D866F3" w:rsidRPr="00830EEA" w14:paraId="3CB85BB0" w14:textId="77777777" w:rsidTr="007C335C">
        <w:tc>
          <w:tcPr>
            <w:tcW w:w="2405" w:type="dxa"/>
          </w:tcPr>
          <w:p w14:paraId="3D662840" w14:textId="702616F4" w:rsidR="00D866F3" w:rsidRDefault="00D866F3" w:rsidP="00920B74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>May 6, 2025</w:t>
            </w:r>
          </w:p>
        </w:tc>
        <w:tc>
          <w:tcPr>
            <w:tcW w:w="7902" w:type="dxa"/>
          </w:tcPr>
          <w:p w14:paraId="1D738B21" w14:textId="12674A6E" w:rsidR="00D866F3" w:rsidRDefault="00D866F3" w:rsidP="00004460">
            <w:pPr>
              <w:pStyle w:val="Default"/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hd w:val="clear" w:color="auto" w:fill="FFFFFF"/>
                <w:lang w:val="en-US"/>
              </w:rPr>
            </w:pPr>
            <w:r w:rsidRPr="00775E8B">
              <w:rPr>
                <w:rStyle w:val="Strong"/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hd w:val="clear" w:color="auto" w:fill="FFFFFF"/>
                <w:lang w:val="en-US"/>
              </w:rPr>
              <w:t xml:space="preserve">Advancing Assessment Day (Advancing Learning Academic </w:t>
            </w:r>
            <w:proofErr w:type="spellStart"/>
            <w:r w:rsidRPr="00775E8B">
              <w:rPr>
                <w:rStyle w:val="Strong"/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hd w:val="clear" w:color="auto" w:fill="FFFFFF"/>
                <w:lang w:val="en-US"/>
              </w:rPr>
              <w:t>Programme</w:t>
            </w:r>
            <w:proofErr w:type="spellEnd"/>
            <w:r w:rsidRPr="00775E8B">
              <w:rPr>
                <w:rStyle w:val="Strong"/>
                <w:rFonts w:ascii="Times New Roman" w:hAnsi="Times New Roman" w:cs="Times New Roman"/>
                <w:b w:val="0"/>
                <w:bCs w:val="0"/>
                <w:i/>
                <w:iCs/>
                <w:color w:val="auto"/>
                <w:shd w:val="clear" w:color="auto" w:fill="FFFFFF"/>
                <w:lang w:val="en-US"/>
              </w:rPr>
              <w:t xml:space="preserve">) </w:t>
            </w:r>
            <w:r w:rsidRPr="00775E8B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hd w:val="clear" w:color="auto" w:fill="FFFFFF"/>
                <w:lang w:val="en-US"/>
              </w:rPr>
              <w:t>(120 minutes</w:t>
            </w:r>
            <w:r w:rsidR="0087405A" w:rsidRPr="0087405A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</w:rPr>
              <w:t xml:space="preserve"> </w:t>
            </w:r>
            <w:r w:rsidR="0087405A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  <w:lang w:val="en-US"/>
              </w:rPr>
              <w:t>w</w:t>
            </w:r>
            <w:r w:rsidR="0087405A" w:rsidRPr="0087405A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  <w:lang w:val="en-US"/>
              </w:rPr>
              <w:t>e</w:t>
            </w:r>
            <w:proofErr w:type="spellStart"/>
            <w:r w:rsidR="0087405A" w:rsidRPr="0087405A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</w:rPr>
              <w:t>binar</w:t>
            </w:r>
            <w:proofErr w:type="spellEnd"/>
            <w:r w:rsidRPr="00775E8B"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hd w:val="clear" w:color="auto" w:fill="FFFFFF"/>
                <w:lang w:val="en-US"/>
              </w:rPr>
              <w:t>)</w:t>
            </w:r>
          </w:p>
          <w:p w14:paraId="1322E503" w14:textId="68469050" w:rsidR="00F9455D" w:rsidRPr="0087405A" w:rsidRDefault="00F9455D" w:rsidP="00004460">
            <w:pPr>
              <w:pStyle w:val="Default"/>
              <w:rPr>
                <w:rStyle w:val="Strong"/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  <w:shd w:val="clear" w:color="auto" w:fill="FFFFFF"/>
                <w:lang w:val="en-US"/>
              </w:rPr>
            </w:pPr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</w:rPr>
              <w:t>M</w:t>
            </w:r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  <w:lang w:val="en-US"/>
              </w:rPr>
              <w:t>a</w:t>
            </w:r>
            <w:proofErr w:type="spellStart"/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</w:rPr>
              <w:t>cmillan</w:t>
            </w:r>
            <w:proofErr w:type="spellEnd"/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</w:rPr>
              <w:t>Academic</w:t>
            </w:r>
            <w:proofErr w:type="spellEnd"/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</w:rPr>
              <w:t>Programmes</w:t>
            </w:r>
            <w:proofErr w:type="spellEnd"/>
            <w:r w:rsidR="0087405A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</w:tc>
      </w:tr>
      <w:tr w:rsidR="00775E8B" w:rsidRPr="00830EEA" w14:paraId="32FA8425" w14:textId="77777777" w:rsidTr="007C335C">
        <w:tc>
          <w:tcPr>
            <w:tcW w:w="2405" w:type="dxa"/>
          </w:tcPr>
          <w:p w14:paraId="3B2037A1" w14:textId="722A11D6" w:rsidR="00775E8B" w:rsidRPr="00830EEA" w:rsidRDefault="00775E8B" w:rsidP="00775E8B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</w:rPr>
            </w:pPr>
            <w:r w:rsidRPr="00830EE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February 10-21, 2025</w:t>
            </w:r>
          </w:p>
        </w:tc>
        <w:tc>
          <w:tcPr>
            <w:tcW w:w="7902" w:type="dxa"/>
          </w:tcPr>
          <w:p w14:paraId="2D557585" w14:textId="12835BAF" w:rsidR="00775E8B" w:rsidRDefault="00775E8B" w:rsidP="00775E8B">
            <w:pPr>
              <w:pStyle w:val="Default"/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830EEA">
              <w:rPr>
                <w:rFonts w:ascii="Times New Roman" w:hAnsi="Times New Roman" w:cs="Times New Roman"/>
                <w:i/>
                <w:iCs/>
                <w:color w:val="auto"/>
              </w:rPr>
              <w:t xml:space="preserve">Global </w:t>
            </w:r>
            <w:r w:rsidRPr="004129B0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Teachers’</w:t>
            </w:r>
            <w:r w:rsidRPr="00830EEA">
              <w:rPr>
                <w:rFonts w:ascii="Times New Roman" w:hAnsi="Times New Roman" w:cs="Times New Roman"/>
                <w:i/>
                <w:iCs/>
                <w:color w:val="auto"/>
              </w:rPr>
              <w:t xml:space="preserve"> Festival </w:t>
            </w:r>
            <w:r w:rsidRPr="00830EEA">
              <w:rPr>
                <w:rFonts w:ascii="Times New Roman" w:hAnsi="Times New Roman" w:cs="Times New Roman"/>
                <w:color w:val="auto"/>
              </w:rPr>
              <w:t>(</w:t>
            </w:r>
            <w:r w:rsidRPr="00830EEA">
              <w:rPr>
                <w:rFonts w:ascii="Times New Roman" w:hAnsi="Times New Roman" w:cs="Times New Roman"/>
                <w:color w:val="auto"/>
                <w:lang w:val="en-US"/>
              </w:rPr>
              <w:t>16 hours</w:t>
            </w:r>
            <w:r w:rsidR="0083548F">
              <w:rPr>
                <w:rFonts w:ascii="Times New Roman" w:hAnsi="Times New Roman" w:cs="Times New Roman"/>
                <w:color w:val="auto"/>
                <w:lang w:val="en-US"/>
              </w:rPr>
              <w:t xml:space="preserve"> - </w:t>
            </w:r>
            <w:r w:rsidR="0087405A">
              <w:rPr>
                <w:color w:val="auto"/>
                <w:lang w:val="en-US"/>
              </w:rPr>
              <w:t xml:space="preserve">10 </w:t>
            </w:r>
            <w:r w:rsidRPr="004129B0">
              <w:rPr>
                <w:rFonts w:ascii="Times New Roman" w:hAnsi="Times New Roman" w:cs="Times New Roman"/>
                <w:color w:val="auto"/>
                <w:lang w:val="en-US"/>
              </w:rPr>
              <w:t>webinars</w:t>
            </w:r>
            <w:r w:rsidRPr="00830EEA">
              <w:rPr>
                <w:rFonts w:ascii="Times New Roman" w:hAnsi="Times New Roman" w:cs="Times New Roman"/>
                <w:color w:val="auto"/>
              </w:rPr>
              <w:t>)</w:t>
            </w:r>
          </w:p>
          <w:p w14:paraId="5E02F83F" w14:textId="51BA30EB" w:rsidR="0087405A" w:rsidRPr="0087405A" w:rsidRDefault="0087405A" w:rsidP="00775E8B">
            <w:pPr>
              <w:pStyle w:val="Default"/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</w:pPr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</w:rPr>
              <w:t>M</w:t>
            </w:r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  <w:lang w:val="en-US"/>
              </w:rPr>
              <w:t>a</w:t>
            </w:r>
            <w:proofErr w:type="spellStart"/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</w:rPr>
              <w:t>cmillan</w:t>
            </w:r>
            <w:proofErr w:type="spellEnd"/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</w:rPr>
              <w:t>Academic</w:t>
            </w:r>
            <w:proofErr w:type="spellEnd"/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</w:rPr>
              <w:t>Programmes</w:t>
            </w:r>
            <w:proofErr w:type="spellEnd"/>
          </w:p>
        </w:tc>
      </w:tr>
      <w:tr w:rsidR="00775E8B" w:rsidRPr="004129B0" w14:paraId="459AFCE8" w14:textId="77777777" w:rsidTr="007C335C">
        <w:tc>
          <w:tcPr>
            <w:tcW w:w="2405" w:type="dxa"/>
          </w:tcPr>
          <w:p w14:paraId="7E0049C0" w14:textId="4AC0BDFE" w:rsidR="00775E8B" w:rsidRPr="004129B0" w:rsidRDefault="00775E8B" w:rsidP="00775E8B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</w:pPr>
            <w:r w:rsidRPr="004129B0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>September 7, 2024</w:t>
            </w:r>
          </w:p>
        </w:tc>
        <w:tc>
          <w:tcPr>
            <w:tcW w:w="7902" w:type="dxa"/>
          </w:tcPr>
          <w:p w14:paraId="6C1A3CCA" w14:textId="7824000C" w:rsidR="00775E8B" w:rsidRPr="004129B0" w:rsidRDefault="00775E8B" w:rsidP="00775E8B">
            <w:pPr>
              <w:pStyle w:val="Default"/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</w:pPr>
            <w:r w:rsidRPr="004129B0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ALC &amp; AmEA Professional Development Workshop</w:t>
            </w:r>
          </w:p>
        </w:tc>
      </w:tr>
      <w:tr w:rsidR="00775E8B" w:rsidRPr="00830EEA" w14:paraId="18D11059" w14:textId="77777777" w:rsidTr="007C335C">
        <w:tc>
          <w:tcPr>
            <w:tcW w:w="2405" w:type="dxa"/>
          </w:tcPr>
          <w:p w14:paraId="3602D3C1" w14:textId="2066DA74" w:rsidR="00775E8B" w:rsidRPr="00830EEA" w:rsidRDefault="00775E8B" w:rsidP="00775E8B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</w:pPr>
            <w:r w:rsidRPr="00830EE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>April 20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 xml:space="preserve">, </w:t>
            </w:r>
            <w:r w:rsidRPr="00830EE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>2024</w:t>
            </w:r>
          </w:p>
        </w:tc>
        <w:tc>
          <w:tcPr>
            <w:tcW w:w="7902" w:type="dxa"/>
          </w:tcPr>
          <w:p w14:paraId="27A1112C" w14:textId="77777777" w:rsidR="00775E8B" w:rsidRDefault="00775E8B" w:rsidP="00775E8B">
            <w:pPr>
              <w:pStyle w:val="Default"/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</w:pPr>
            <w:r w:rsidRPr="00830EEA">
              <w:rPr>
                <w:rFonts w:ascii="Times New Roman" w:hAnsi="Times New Roman" w:cs="Times New Roman"/>
                <w:i/>
                <w:iCs/>
                <w:color w:val="auto"/>
              </w:rPr>
              <w:t xml:space="preserve">RELO Spring </w:t>
            </w:r>
            <w:r w:rsidRPr="00830EEA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Seminar for Teachers</w:t>
            </w:r>
          </w:p>
          <w:p w14:paraId="2582750C" w14:textId="7CB55B39" w:rsidR="0083548F" w:rsidRPr="00830EEA" w:rsidRDefault="0083548F" w:rsidP="00775E8B">
            <w:pPr>
              <w:pStyle w:val="Default"/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ALC</w:t>
            </w:r>
          </w:p>
        </w:tc>
      </w:tr>
      <w:tr w:rsidR="00775E8B" w:rsidRPr="00830EEA" w14:paraId="3CF8CA29" w14:textId="77777777" w:rsidTr="007C335C">
        <w:tc>
          <w:tcPr>
            <w:tcW w:w="2405" w:type="dxa"/>
          </w:tcPr>
          <w:p w14:paraId="4A2DC8F3" w14:textId="40ECB1BA" w:rsidR="00775E8B" w:rsidRDefault="00775E8B" w:rsidP="00775E8B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</w:pPr>
            <w:r w:rsidRPr="00830EE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>Feb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>ruary</w:t>
            </w:r>
            <w:r w:rsidRPr="00830EE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 xml:space="preserve"> 18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 xml:space="preserve"> </w:t>
            </w:r>
            <w:r w:rsidRPr="00830EE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 xml:space="preserve">– </w:t>
            </w:r>
          </w:p>
          <w:p w14:paraId="68E0164B" w14:textId="17E1B50D" w:rsidR="00775E8B" w:rsidRPr="00830EEA" w:rsidRDefault="00775E8B" w:rsidP="00775E8B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</w:pPr>
            <w:r w:rsidRPr="00830EE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>Mar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>ch</w:t>
            </w:r>
            <w:r w:rsidRPr="00830EE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 xml:space="preserve"> 18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 xml:space="preserve">, </w:t>
            </w:r>
            <w:r w:rsidRPr="00830EE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>2024</w:t>
            </w:r>
          </w:p>
        </w:tc>
        <w:tc>
          <w:tcPr>
            <w:tcW w:w="7902" w:type="dxa"/>
          </w:tcPr>
          <w:p w14:paraId="5ED62E62" w14:textId="77777777" w:rsidR="00775E8B" w:rsidRPr="00830EEA" w:rsidRDefault="00775E8B" w:rsidP="00775E8B">
            <w:pPr>
              <w:pStyle w:val="Default"/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830EEA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 xml:space="preserve">Teaching English Online </w:t>
            </w:r>
            <w:r w:rsidRPr="00830EEA">
              <w:rPr>
                <w:rFonts w:ascii="Times New Roman" w:hAnsi="Times New Roman" w:cs="Times New Roman"/>
                <w:color w:val="auto"/>
                <w:lang w:val="en-US"/>
              </w:rPr>
              <w:t>(online course)</w:t>
            </w:r>
          </w:p>
          <w:p w14:paraId="77C43381" w14:textId="59BE4570" w:rsidR="00775E8B" w:rsidRPr="0083548F" w:rsidRDefault="00775E8B" w:rsidP="00775E8B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  <w:lang w:val="en-US"/>
              </w:rPr>
            </w:pPr>
            <w:r w:rsidRPr="0083548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Cambridge University Press &amp; Assessment</w:t>
            </w:r>
          </w:p>
        </w:tc>
      </w:tr>
      <w:tr w:rsidR="00775E8B" w:rsidRPr="00830EEA" w14:paraId="6ABD0781" w14:textId="77777777" w:rsidTr="007C335C">
        <w:tc>
          <w:tcPr>
            <w:tcW w:w="2405" w:type="dxa"/>
          </w:tcPr>
          <w:p w14:paraId="3CBE87F1" w14:textId="55935BE8" w:rsidR="00775E8B" w:rsidRDefault="00775E8B" w:rsidP="00775E8B">
            <w:pPr>
              <w:ind w:right="-396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</w:pPr>
            <w:r w:rsidRPr="00830EE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>Feb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>ruary</w:t>
            </w:r>
            <w:r w:rsidRPr="00830EE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 xml:space="preserve"> 19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 xml:space="preserve"> </w:t>
            </w:r>
            <w:r w:rsidRPr="00830EE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 xml:space="preserve">– </w:t>
            </w:r>
          </w:p>
          <w:p w14:paraId="099C0A97" w14:textId="36AAE802" w:rsidR="00775E8B" w:rsidRPr="00830EEA" w:rsidRDefault="00775E8B" w:rsidP="00775E8B">
            <w:pPr>
              <w:ind w:right="-396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</w:pPr>
            <w:r w:rsidRPr="00830EE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>Mar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>ch</w:t>
            </w:r>
            <w:r w:rsidRPr="00830EE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 xml:space="preserve"> 1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 xml:space="preserve">, </w:t>
            </w:r>
            <w:r w:rsidRPr="00830EE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>2024</w:t>
            </w:r>
          </w:p>
        </w:tc>
        <w:tc>
          <w:tcPr>
            <w:tcW w:w="7902" w:type="dxa"/>
          </w:tcPr>
          <w:p w14:paraId="33E47349" w14:textId="77777777" w:rsidR="00775E8B" w:rsidRDefault="00775E8B" w:rsidP="00775E8B">
            <w:pPr>
              <w:pStyle w:val="Default"/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830EEA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 xml:space="preserve">Global Teachers’ Festival – </w:t>
            </w:r>
            <w:r w:rsidRPr="00830EEA">
              <w:rPr>
                <w:rFonts w:ascii="Times New Roman" w:hAnsi="Times New Roman" w:cs="Times New Roman"/>
                <w:color w:val="auto"/>
                <w:lang w:val="en-US"/>
              </w:rPr>
              <w:t>10 webinars</w:t>
            </w:r>
          </w:p>
          <w:p w14:paraId="424EF941" w14:textId="5E2785D1" w:rsidR="0083548F" w:rsidRPr="00830EEA" w:rsidRDefault="0083548F" w:rsidP="00775E8B">
            <w:pPr>
              <w:pStyle w:val="Default"/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</w:pPr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</w:rPr>
              <w:t>M</w:t>
            </w:r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  <w:lang w:val="en-US"/>
              </w:rPr>
              <w:t>a</w:t>
            </w:r>
            <w:proofErr w:type="spellStart"/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</w:rPr>
              <w:t>cmillan</w:t>
            </w:r>
            <w:proofErr w:type="spellEnd"/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</w:rPr>
              <w:t>Academic</w:t>
            </w:r>
            <w:proofErr w:type="spellEnd"/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</w:rPr>
              <w:t>Programmes</w:t>
            </w:r>
            <w:proofErr w:type="spellEnd"/>
          </w:p>
        </w:tc>
      </w:tr>
      <w:tr w:rsidR="00775E8B" w:rsidRPr="00830EEA" w14:paraId="0E79EC70" w14:textId="77777777" w:rsidTr="007C335C">
        <w:tc>
          <w:tcPr>
            <w:tcW w:w="2405" w:type="dxa"/>
          </w:tcPr>
          <w:p w14:paraId="337FA209" w14:textId="53A30E34" w:rsidR="00775E8B" w:rsidRPr="00830EEA" w:rsidRDefault="00775E8B" w:rsidP="00775E8B">
            <w:pPr>
              <w:ind w:right="-396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</w:pPr>
            <w:r w:rsidRPr="00830EEA">
              <w:rPr>
                <w:rFonts w:ascii="Times New Roman" w:eastAsia="Times New Roman" w:hAnsi="Times New Roman" w:cs="Times New Roman"/>
                <w:b/>
                <w:bCs/>
                <w:color w:val="auto"/>
                <w:spacing w:val="0"/>
                <w:kern w:val="0"/>
                <w:sz w:val="24"/>
                <w:szCs w:val="24"/>
                <w:lang w:val="en-US" w:eastAsia="en-US" w:bidi="ar-SA"/>
              </w:rPr>
              <w:t>Oct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pacing w:val="0"/>
                <w:kern w:val="0"/>
                <w:sz w:val="24"/>
                <w:szCs w:val="24"/>
                <w:lang w:val="en-US" w:eastAsia="en-US" w:bidi="ar-SA"/>
              </w:rPr>
              <w:t>ober</w:t>
            </w:r>
            <w:r w:rsidRPr="00830EEA">
              <w:rPr>
                <w:rFonts w:ascii="Times New Roman" w:eastAsia="Times New Roman" w:hAnsi="Times New Roman" w:cs="Times New Roman"/>
                <w:b/>
                <w:bCs/>
                <w:color w:val="auto"/>
                <w:spacing w:val="0"/>
                <w:kern w:val="0"/>
                <w:sz w:val="24"/>
                <w:szCs w:val="24"/>
                <w:lang w:val="en-US" w:eastAsia="en-US" w:bidi="ar-SA"/>
              </w:rPr>
              <w:t xml:space="preserve"> 28-29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pacing w:val="0"/>
                <w:kern w:val="0"/>
                <w:sz w:val="24"/>
                <w:szCs w:val="24"/>
                <w:lang w:val="en-US" w:eastAsia="en-US" w:bidi="ar-SA"/>
              </w:rPr>
              <w:t>,</w:t>
            </w:r>
            <w:r w:rsidRPr="00830EEA">
              <w:rPr>
                <w:rFonts w:ascii="Times New Roman" w:eastAsia="Times New Roman" w:hAnsi="Times New Roman" w:cs="Times New Roman"/>
                <w:b/>
                <w:bCs/>
                <w:color w:val="auto"/>
                <w:spacing w:val="0"/>
                <w:kern w:val="0"/>
                <w:sz w:val="24"/>
                <w:szCs w:val="24"/>
                <w:lang w:val="en-US" w:eastAsia="en-US" w:bidi="ar-SA"/>
              </w:rPr>
              <w:t xml:space="preserve"> 2023</w:t>
            </w:r>
          </w:p>
        </w:tc>
        <w:tc>
          <w:tcPr>
            <w:tcW w:w="7902" w:type="dxa"/>
          </w:tcPr>
          <w:p w14:paraId="34220AB9" w14:textId="77777777" w:rsidR="00775E8B" w:rsidRDefault="00775E8B" w:rsidP="00775E8B">
            <w:pPr>
              <w:pStyle w:val="Default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830EEA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Materials and Media Design Seminar</w:t>
            </w:r>
          </w:p>
          <w:p w14:paraId="4277F189" w14:textId="41B7B79D" w:rsidR="0087405A" w:rsidRPr="00830EEA" w:rsidRDefault="0087405A" w:rsidP="00775E8B">
            <w:pPr>
              <w:pStyle w:val="Default"/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</w:pPr>
            <w:r w:rsidRPr="004129B0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 xml:space="preserve">ALC &amp; </w:t>
            </w:r>
            <w:r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S</w:t>
            </w:r>
            <w:r>
              <w:rPr>
                <w:i/>
                <w:iCs/>
                <w:color w:val="auto"/>
                <w:lang w:val="en-US"/>
              </w:rPr>
              <w:t>ETRL</w:t>
            </w:r>
            <w:r w:rsidRPr="004129B0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 xml:space="preserve"> Professional Development Workshop</w:t>
            </w:r>
          </w:p>
        </w:tc>
      </w:tr>
      <w:tr w:rsidR="00775E8B" w:rsidRPr="00830EEA" w14:paraId="0A9081E1" w14:textId="77777777" w:rsidTr="007C335C">
        <w:tc>
          <w:tcPr>
            <w:tcW w:w="2405" w:type="dxa"/>
          </w:tcPr>
          <w:p w14:paraId="30153B0C" w14:textId="46CAB995" w:rsidR="00775E8B" w:rsidRPr="00830EEA" w:rsidRDefault="00775E8B" w:rsidP="00775E8B">
            <w:pPr>
              <w:ind w:right="-396"/>
              <w:rPr>
                <w:rFonts w:ascii="Times New Roman" w:eastAsia="Times New Roman" w:hAnsi="Times New Roman" w:cs="Times New Roman"/>
                <w:b/>
                <w:bCs/>
                <w:color w:val="auto"/>
                <w:spacing w:val="0"/>
                <w:kern w:val="0"/>
                <w:sz w:val="24"/>
                <w:szCs w:val="24"/>
                <w:lang w:val="en-US" w:eastAsia="en-US" w:bidi="ar-SA"/>
              </w:rPr>
            </w:pPr>
            <w:r w:rsidRPr="00830EE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>Oct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>ober</w:t>
            </w:r>
            <w:r w:rsidRPr="00830EE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 xml:space="preserve"> 5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 xml:space="preserve"> </w:t>
            </w:r>
            <w:r w:rsidRPr="00830EE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>- 7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>,</w:t>
            </w:r>
            <w:r w:rsidRPr="00830EE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 xml:space="preserve"> 2023</w:t>
            </w:r>
          </w:p>
        </w:tc>
        <w:tc>
          <w:tcPr>
            <w:tcW w:w="7902" w:type="dxa"/>
          </w:tcPr>
          <w:p w14:paraId="65C775B2" w14:textId="3B646E0C" w:rsidR="00775E8B" w:rsidRDefault="00775E8B" w:rsidP="00775E8B">
            <w:pPr>
              <w:pStyle w:val="Default"/>
              <w:rPr>
                <w:rFonts w:ascii="Times New Roman" w:eastAsia="Times New Roman" w:hAnsi="Times New Roman" w:cs="Times New Roman"/>
                <w:i/>
                <w:iCs/>
                <w:color w:val="23085A"/>
                <w:lang w:val="en-US"/>
              </w:rPr>
            </w:pPr>
            <w:r w:rsidRPr="00830EEA">
              <w:rPr>
                <w:rFonts w:ascii="Times New Roman" w:eastAsia="Times New Roman" w:hAnsi="Times New Roman" w:cs="Times New Roman"/>
                <w:i/>
                <w:iCs/>
                <w:color w:val="23085A"/>
                <w:lang w:val="en-US"/>
              </w:rPr>
              <w:t xml:space="preserve">World Teachers' Day 2023 – </w:t>
            </w:r>
            <w:r w:rsidR="001B7B59">
              <w:rPr>
                <w:rFonts w:ascii="Times New Roman" w:eastAsia="Times New Roman" w:hAnsi="Times New Roman" w:cs="Times New Roman"/>
                <w:i/>
                <w:iCs/>
                <w:color w:val="23085A"/>
                <w:lang w:val="en-US"/>
              </w:rPr>
              <w:t xml:space="preserve">3-day </w:t>
            </w:r>
            <w:r w:rsidRPr="00830EEA">
              <w:rPr>
                <w:rFonts w:ascii="Times New Roman" w:eastAsia="Times New Roman" w:hAnsi="Times New Roman" w:cs="Times New Roman"/>
                <w:i/>
                <w:iCs/>
                <w:color w:val="23085A"/>
                <w:lang w:val="en-US"/>
              </w:rPr>
              <w:t>web conference</w:t>
            </w:r>
            <w:r w:rsidR="001B7B59">
              <w:rPr>
                <w:rFonts w:ascii="Times New Roman" w:eastAsia="Times New Roman" w:hAnsi="Times New Roman" w:cs="Times New Roman"/>
                <w:i/>
                <w:iCs/>
                <w:color w:val="23085A"/>
                <w:lang w:val="en-US"/>
              </w:rPr>
              <w:t xml:space="preserve"> (14 hours – 14 webinars)</w:t>
            </w:r>
          </w:p>
          <w:p w14:paraId="3986FC79" w14:textId="27BE5236" w:rsidR="001B7B59" w:rsidRPr="00830EEA" w:rsidRDefault="001B7B59" w:rsidP="00775E8B">
            <w:pPr>
              <w:pStyle w:val="Default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  <w:lang w:val="en-US"/>
              </w:rPr>
              <w:t xml:space="preserve">British Council </w:t>
            </w:r>
            <w:proofErr w:type="spellStart"/>
            <w:r w:rsidRPr="00F9455D">
              <w:rPr>
                <w:rStyle w:val="Strong"/>
                <w:rFonts w:ascii="Times New Roman" w:hAnsi="Times New Roman" w:cs="Times New Roman"/>
                <w:b w:val="0"/>
                <w:bCs w:val="0"/>
                <w:sz w:val="22"/>
                <w:szCs w:val="22"/>
                <w:shd w:val="clear" w:color="auto" w:fill="FFFFFF"/>
                <w:lang w:val="en-US"/>
              </w:rPr>
              <w:t>Programmes</w:t>
            </w:r>
            <w:proofErr w:type="spellEnd"/>
          </w:p>
        </w:tc>
      </w:tr>
      <w:tr w:rsidR="00775E8B" w:rsidRPr="00830EEA" w14:paraId="2C28E3B3" w14:textId="77777777" w:rsidTr="007C335C">
        <w:tc>
          <w:tcPr>
            <w:tcW w:w="2405" w:type="dxa"/>
          </w:tcPr>
          <w:p w14:paraId="58391459" w14:textId="310DA252" w:rsidR="00775E8B" w:rsidRPr="00830EEA" w:rsidRDefault="00775E8B" w:rsidP="00775E8B">
            <w:pPr>
              <w:ind w:right="-396"/>
              <w:rPr>
                <w:rFonts w:ascii="Times New Roman" w:hAnsi="Times New Roman" w:cs="Times New Roman"/>
                <w:b/>
                <w:bCs/>
                <w:color w:val="auto"/>
                <w:sz w:val="24"/>
                <w:lang w:val="en-US"/>
              </w:rPr>
            </w:pPr>
            <w:r w:rsidRPr="00830EE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>Apr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>il</w:t>
            </w:r>
            <w:r w:rsidRPr="00830EE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 xml:space="preserve"> 13– Jun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>e</w:t>
            </w:r>
            <w:r w:rsidRPr="00830EE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 xml:space="preserve"> 8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>,</w:t>
            </w:r>
            <w:r w:rsidRPr="00830EEA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en-US"/>
              </w:rPr>
              <w:t xml:space="preserve"> 2021</w:t>
            </w:r>
          </w:p>
        </w:tc>
        <w:tc>
          <w:tcPr>
            <w:tcW w:w="7902" w:type="dxa"/>
          </w:tcPr>
          <w:p w14:paraId="58EEECA7" w14:textId="77777777" w:rsidR="00775E8B" w:rsidRPr="00830EEA" w:rsidRDefault="00775E8B" w:rsidP="00775E8B">
            <w:pPr>
              <w:pStyle w:val="Default"/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</w:pPr>
            <w:r w:rsidRPr="00830EEA">
              <w:rPr>
                <w:rFonts w:ascii="Times New Roman" w:hAnsi="Times New Roman" w:cs="Times New Roman"/>
                <w:i/>
                <w:color w:val="auto"/>
                <w:lang w:val="en-US"/>
              </w:rPr>
              <w:t>TESOL Methodology</w:t>
            </w:r>
            <w:r w:rsidRPr="00830EEA">
              <w:rPr>
                <w:rFonts w:ascii="Times New Roman" w:hAnsi="Times New Roman" w:cs="Times New Roman"/>
                <w:color w:val="auto"/>
                <w:lang w:val="en-US"/>
              </w:rPr>
              <w:t xml:space="preserve"> (</w:t>
            </w:r>
            <w:r w:rsidRPr="00830EEA">
              <w:rPr>
                <w:rFonts w:ascii="Times New Roman" w:hAnsi="Times New Roman" w:cs="Times New Roman"/>
                <w:iCs/>
                <w:color w:val="auto"/>
                <w:lang w:val="en-US"/>
              </w:rPr>
              <w:t>64-hour online teacher training course)</w:t>
            </w:r>
            <w:r w:rsidRPr="00830EEA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 xml:space="preserve"> </w:t>
            </w:r>
          </w:p>
          <w:p w14:paraId="60F9B382" w14:textId="77777777" w:rsidR="00775E8B" w:rsidRPr="00830EEA" w:rsidRDefault="00775E8B" w:rsidP="00775E8B">
            <w:pPr>
              <w:pStyle w:val="Default"/>
              <w:rPr>
                <w:rFonts w:ascii="Times New Roman" w:hAnsi="Times New Roman" w:cs="Times New Roman"/>
                <w:color w:val="auto"/>
                <w:shd w:val="clear" w:color="auto" w:fill="FFFFFF"/>
                <w:lang w:val="en-US"/>
              </w:rPr>
            </w:pPr>
            <w:r w:rsidRPr="00830EEA">
              <w:rPr>
                <w:rFonts w:ascii="Times New Roman" w:hAnsi="Times New Roman" w:cs="Times New Roman"/>
                <w:color w:val="auto"/>
                <w:shd w:val="clear" w:color="auto" w:fill="FFFFFF"/>
                <w:lang w:val="en-US"/>
              </w:rPr>
              <w:t xml:space="preserve">University of Maryland, Baltimore County (UBMC), </w:t>
            </w:r>
          </w:p>
          <w:p w14:paraId="66687CA8" w14:textId="77777777" w:rsidR="00775E8B" w:rsidRPr="00830EEA" w:rsidRDefault="00775E8B" w:rsidP="00775E8B">
            <w:pPr>
              <w:pStyle w:val="Default"/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830EEA">
              <w:rPr>
                <w:rFonts w:ascii="Times New Roman" w:hAnsi="Times New Roman" w:cs="Times New Roman"/>
                <w:color w:val="auto"/>
                <w:shd w:val="clear" w:color="auto" w:fill="FFFFFF"/>
                <w:lang w:val="en-US"/>
              </w:rPr>
              <w:t>TESSOL Professional Training Program (</w:t>
            </w:r>
            <w:r w:rsidRPr="00830EEA">
              <w:rPr>
                <w:rFonts w:ascii="Times New Roman" w:hAnsi="Times New Roman" w:cs="Times New Roman"/>
                <w:bCs/>
                <w:color w:val="auto"/>
                <w:lang w:val="en-US"/>
              </w:rPr>
              <w:t>The Online Professional English Network</w:t>
            </w:r>
            <w:r w:rsidRPr="00830EEA">
              <w:rPr>
                <w:rFonts w:ascii="Times New Roman" w:hAnsi="Times New Roman" w:cs="Times New Roman"/>
                <w:color w:val="auto"/>
                <w:lang w:val="en-US"/>
              </w:rPr>
              <w:t xml:space="preserve"> Program)</w:t>
            </w:r>
          </w:p>
          <w:p w14:paraId="20CE79F1" w14:textId="77777777" w:rsidR="00775E8B" w:rsidRPr="00830EEA" w:rsidRDefault="00775E8B" w:rsidP="00775E8B">
            <w:pPr>
              <w:pStyle w:val="Default"/>
              <w:rPr>
                <w:rFonts w:ascii="Times New Roman" w:hAnsi="Times New Roman" w:cs="Times New Roman"/>
                <w:i/>
                <w:color w:val="auto"/>
                <w:lang w:val="en-US"/>
              </w:rPr>
            </w:pPr>
          </w:p>
        </w:tc>
      </w:tr>
      <w:tr w:rsidR="00775E8B" w:rsidRPr="00830EEA" w14:paraId="492F16A9" w14:textId="77777777" w:rsidTr="007C335C">
        <w:tc>
          <w:tcPr>
            <w:tcW w:w="2405" w:type="dxa"/>
          </w:tcPr>
          <w:p w14:paraId="015862D3" w14:textId="3AAED57D" w:rsidR="00775E8B" w:rsidRPr="00830EEA" w:rsidRDefault="00775E8B" w:rsidP="00775E8B">
            <w:pPr>
              <w:ind w:right="-396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30EE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Mar</w:t>
            </w: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ch</w:t>
            </w:r>
            <w:r w:rsidRPr="00830EE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19</w:t>
            </w: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, </w:t>
            </w:r>
            <w:r w:rsidRPr="00830EE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2020</w:t>
            </w:r>
          </w:p>
        </w:tc>
        <w:tc>
          <w:tcPr>
            <w:tcW w:w="7902" w:type="dxa"/>
          </w:tcPr>
          <w:p w14:paraId="36D3D7F9" w14:textId="77777777" w:rsidR="00775E8B" w:rsidRPr="00830EEA" w:rsidRDefault="00775E8B" w:rsidP="00775E8B">
            <w:pPr>
              <w:pStyle w:val="Default"/>
              <w:rPr>
                <w:rFonts w:ascii="Times New Roman" w:hAnsi="Times New Roman" w:cs="Times New Roman"/>
                <w:i/>
                <w:color w:val="auto"/>
                <w:lang w:val="en-US"/>
              </w:rPr>
            </w:pPr>
            <w:r w:rsidRPr="00830EEA">
              <w:rPr>
                <w:rFonts w:ascii="Times New Roman" w:hAnsi="Times New Roman" w:cs="Times New Roman"/>
                <w:i/>
                <w:color w:val="auto"/>
                <w:lang w:val="en-US"/>
              </w:rPr>
              <w:t>Webinar: Distance Learning Platforms. Google Classroom and Zoom</w:t>
            </w:r>
          </w:p>
          <w:p w14:paraId="78114272" w14:textId="77777777" w:rsidR="00775E8B" w:rsidRPr="00830EEA" w:rsidRDefault="00775E8B" w:rsidP="00775E8B">
            <w:pPr>
              <w:pStyle w:val="Default"/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830EEA">
              <w:rPr>
                <w:rFonts w:ascii="Times New Roman" w:hAnsi="Times New Roman" w:cs="Times New Roman"/>
                <w:color w:val="auto"/>
                <w:lang w:val="en-US"/>
              </w:rPr>
              <w:t xml:space="preserve">ARTICO - Republican Centre for Children and Teenagers, Chisinau </w:t>
            </w:r>
          </w:p>
        </w:tc>
      </w:tr>
      <w:tr w:rsidR="00775E8B" w:rsidRPr="00830EEA" w14:paraId="54240594" w14:textId="77777777" w:rsidTr="007C335C">
        <w:tc>
          <w:tcPr>
            <w:tcW w:w="2405" w:type="dxa"/>
          </w:tcPr>
          <w:p w14:paraId="2E8525FD" w14:textId="70C9C70F" w:rsidR="00775E8B" w:rsidRPr="00830EEA" w:rsidRDefault="00775E8B" w:rsidP="00775E8B">
            <w:pPr>
              <w:ind w:right="-396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30EE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May 25</w:t>
            </w: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, </w:t>
            </w:r>
            <w:r w:rsidRPr="00830EE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2020</w:t>
            </w:r>
          </w:p>
        </w:tc>
        <w:tc>
          <w:tcPr>
            <w:tcW w:w="7902" w:type="dxa"/>
          </w:tcPr>
          <w:p w14:paraId="450F3786" w14:textId="77777777" w:rsidR="00775E8B" w:rsidRPr="00830EEA" w:rsidRDefault="00775E8B" w:rsidP="00775E8B">
            <w:pPr>
              <w:pStyle w:val="Default"/>
              <w:rPr>
                <w:rFonts w:ascii="Times New Roman" w:eastAsia="Times New Roman" w:hAnsi="Times New Roman" w:cs="Times New Roman"/>
                <w:bCs/>
                <w:i/>
                <w:color w:val="auto"/>
                <w:lang w:val="en-US"/>
              </w:rPr>
            </w:pPr>
            <w:r w:rsidRPr="00830EEA">
              <w:rPr>
                <w:rFonts w:ascii="Times New Roman" w:eastAsia="Times New Roman" w:hAnsi="Times New Roman" w:cs="Times New Roman"/>
                <w:color w:val="auto"/>
                <w:lang w:val="en-US"/>
              </w:rPr>
              <w:t xml:space="preserve"> </w:t>
            </w:r>
            <w:r w:rsidRPr="00830EEA">
              <w:rPr>
                <w:rFonts w:ascii="Times New Roman" w:hAnsi="Times New Roman" w:cs="Times New Roman"/>
                <w:i/>
                <w:color w:val="auto"/>
                <w:lang w:val="en-US"/>
              </w:rPr>
              <w:t xml:space="preserve">Webinar: </w:t>
            </w:r>
            <w:r w:rsidRPr="00830EEA">
              <w:rPr>
                <w:rFonts w:ascii="Times New Roman" w:eastAsia="Times New Roman" w:hAnsi="Times New Roman" w:cs="Times New Roman"/>
                <w:bCs/>
                <w:i/>
                <w:color w:val="auto"/>
                <w:lang w:val="en-US"/>
              </w:rPr>
              <w:t>Teaching Live English Lessons Online</w:t>
            </w:r>
          </w:p>
          <w:p w14:paraId="73D1D6A2" w14:textId="77777777" w:rsidR="00775E8B" w:rsidRPr="00830EEA" w:rsidRDefault="00775E8B" w:rsidP="00775E8B">
            <w:pPr>
              <w:pStyle w:val="Default"/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830EEA">
              <w:rPr>
                <w:rFonts w:ascii="Times New Roman" w:eastAsia="Times New Roman" w:hAnsi="Times New Roman" w:cs="Times New Roman"/>
                <w:bCs/>
                <w:color w:val="auto"/>
                <w:lang w:val="en-US"/>
              </w:rPr>
              <w:t>British Council</w:t>
            </w:r>
          </w:p>
        </w:tc>
      </w:tr>
      <w:tr w:rsidR="00775E8B" w:rsidRPr="00830EEA" w14:paraId="3BFC6E0D" w14:textId="77777777" w:rsidTr="007C335C">
        <w:tc>
          <w:tcPr>
            <w:tcW w:w="2405" w:type="dxa"/>
          </w:tcPr>
          <w:p w14:paraId="04F6DB02" w14:textId="4D833AD8" w:rsidR="00775E8B" w:rsidRPr="00830EEA" w:rsidRDefault="00775E8B" w:rsidP="00775E8B">
            <w:pPr>
              <w:ind w:right="-396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30EEA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Jan</w:t>
            </w: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uary</w:t>
            </w:r>
            <w:r w:rsidRPr="00830EEA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 xml:space="preserve"> 9-15</w:t>
            </w: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,</w:t>
            </w:r>
            <w:r w:rsidRPr="00830EEA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 xml:space="preserve"> 2018</w:t>
            </w:r>
          </w:p>
        </w:tc>
        <w:tc>
          <w:tcPr>
            <w:tcW w:w="7902" w:type="dxa"/>
          </w:tcPr>
          <w:p w14:paraId="0D3C7FD8" w14:textId="77777777" w:rsidR="00775E8B" w:rsidRPr="00830EEA" w:rsidRDefault="00775E8B" w:rsidP="00775E8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0EE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Psychology.</w:t>
            </w:r>
            <w:r w:rsidRPr="00830EE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830EE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Personal Development of the Teacher </w:t>
            </w:r>
            <w:r w:rsidRPr="00830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(40 hours)</w:t>
            </w:r>
          </w:p>
          <w:p w14:paraId="65014A13" w14:textId="77777777" w:rsidR="00775E8B" w:rsidRPr="00830EEA" w:rsidRDefault="00775E8B" w:rsidP="00775E8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30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Academy of Economic Studies of Moldova, Chisinau</w:t>
            </w:r>
          </w:p>
          <w:p w14:paraId="7D83951D" w14:textId="77777777" w:rsidR="00775E8B" w:rsidRPr="00830EEA" w:rsidRDefault="00775E8B" w:rsidP="00775E8B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 w:rsidR="00775E8B" w:rsidRPr="00830EEA" w14:paraId="734586F0" w14:textId="77777777" w:rsidTr="003F6885">
        <w:tc>
          <w:tcPr>
            <w:tcW w:w="2405" w:type="dxa"/>
          </w:tcPr>
          <w:p w14:paraId="5E16AD95" w14:textId="7A3B7052" w:rsidR="00775E8B" w:rsidRPr="00830EEA" w:rsidRDefault="00775E8B" w:rsidP="00775E8B">
            <w:pP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E857C9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/>
              </w:rPr>
              <w:t>January</w:t>
            </w:r>
            <w:r w:rsidRPr="00830EEA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o-RO"/>
              </w:rPr>
              <w:t xml:space="preserve"> 19-24</w:t>
            </w: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o-RO"/>
              </w:rPr>
              <w:t>,</w:t>
            </w:r>
            <w:r w:rsidRPr="00830EEA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o-RO"/>
              </w:rPr>
              <w:t xml:space="preserve"> </w:t>
            </w:r>
            <w:r w:rsidRPr="00830EEA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 w:eastAsia="ro-RO"/>
              </w:rPr>
              <w:t>2015</w:t>
            </w:r>
          </w:p>
        </w:tc>
        <w:tc>
          <w:tcPr>
            <w:tcW w:w="7902" w:type="dxa"/>
          </w:tcPr>
          <w:p w14:paraId="270E0433" w14:textId="77777777" w:rsidR="00775E8B" w:rsidRPr="00830EEA" w:rsidRDefault="00775E8B" w:rsidP="00775E8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</w:pPr>
            <w:r w:rsidRPr="00830EEA">
              <w:rPr>
                <w:rFonts w:ascii="Times New Roman" w:hAnsi="Times New Roman" w:cs="Times New Roman"/>
                <w:i/>
                <w:sz w:val="24"/>
                <w:szCs w:val="24"/>
                <w:lang w:val="en-US" w:eastAsia="ro-RO"/>
              </w:rPr>
              <w:t xml:space="preserve">Academic Evaluation </w:t>
            </w:r>
            <w:r w:rsidRPr="00830EEA"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  <w:t>(40 hours)</w:t>
            </w:r>
          </w:p>
          <w:p w14:paraId="5FC3CE8D" w14:textId="77777777" w:rsidR="00775E8B" w:rsidRPr="00830EEA" w:rsidRDefault="00775E8B" w:rsidP="00775E8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0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Academy of Economic Studies of Moldova, Chisinau</w:t>
            </w:r>
          </w:p>
          <w:p w14:paraId="75D7CFA3" w14:textId="77777777" w:rsidR="00775E8B" w:rsidRPr="00830EEA" w:rsidRDefault="00775E8B" w:rsidP="00775E8B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</w:p>
        </w:tc>
      </w:tr>
      <w:tr w:rsidR="00775E8B" w:rsidRPr="00830EEA" w14:paraId="4C765772" w14:textId="77777777" w:rsidTr="003F6885">
        <w:tc>
          <w:tcPr>
            <w:tcW w:w="2405" w:type="dxa"/>
          </w:tcPr>
          <w:p w14:paraId="4D56A697" w14:textId="5920D9F3" w:rsidR="00775E8B" w:rsidRPr="00830EEA" w:rsidRDefault="00775E8B" w:rsidP="00775E8B">
            <w:pPr>
              <w:rPr>
                <w:rFonts w:ascii="Times New Roman" w:hAnsi="Times New Roman" w:cs="Times New Roman"/>
                <w:b/>
                <w:color w:val="auto"/>
                <w:sz w:val="24"/>
                <w:lang w:val="en-US" w:eastAsia="ro-RO"/>
              </w:rPr>
            </w:pPr>
            <w:r w:rsidRPr="00830EEA">
              <w:rPr>
                <w:rFonts w:ascii="Times New Roman" w:hAnsi="Times New Roman" w:cs="Times New Roman"/>
                <w:b/>
                <w:color w:val="auto"/>
                <w:sz w:val="24"/>
                <w:lang w:val="en-US" w:eastAsia="ro-RO"/>
              </w:rPr>
              <w:t>Feb</w:t>
            </w:r>
            <w:r>
              <w:rPr>
                <w:rFonts w:ascii="Times New Roman" w:hAnsi="Times New Roman" w:cs="Times New Roman"/>
                <w:b/>
                <w:color w:val="auto"/>
                <w:sz w:val="24"/>
                <w:lang w:val="en-US" w:eastAsia="ro-RO"/>
              </w:rPr>
              <w:t>ruary</w:t>
            </w:r>
            <w:r w:rsidRPr="00830EEA">
              <w:rPr>
                <w:rFonts w:ascii="Times New Roman" w:hAnsi="Times New Roman" w:cs="Times New Roman"/>
                <w:b/>
                <w:color w:val="auto"/>
                <w:sz w:val="24"/>
                <w:lang w:val="en-US" w:eastAsia="ro-RO"/>
              </w:rPr>
              <w:t xml:space="preserve"> 22</w:t>
            </w:r>
            <w:r>
              <w:rPr>
                <w:rFonts w:ascii="Times New Roman" w:hAnsi="Times New Roman" w:cs="Times New Roman"/>
                <w:b/>
                <w:color w:val="auto"/>
                <w:sz w:val="24"/>
                <w:lang w:val="en-US" w:eastAsia="ro-RO"/>
              </w:rPr>
              <w:t>,</w:t>
            </w:r>
            <w:r w:rsidRPr="00830EEA">
              <w:rPr>
                <w:rFonts w:ascii="Times New Roman" w:hAnsi="Times New Roman" w:cs="Times New Roman"/>
                <w:b/>
                <w:color w:val="auto"/>
                <w:sz w:val="24"/>
                <w:lang w:val="en-US" w:eastAsia="ro-RO"/>
              </w:rPr>
              <w:t xml:space="preserve"> 2013</w:t>
            </w:r>
          </w:p>
        </w:tc>
        <w:tc>
          <w:tcPr>
            <w:tcW w:w="7902" w:type="dxa"/>
          </w:tcPr>
          <w:p w14:paraId="1041BD02" w14:textId="77777777" w:rsidR="00775E8B" w:rsidRPr="00830EEA" w:rsidRDefault="00775E8B" w:rsidP="00775E8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 w:eastAsia="ro-RO"/>
              </w:rPr>
            </w:pPr>
            <w:r w:rsidRPr="00830EEA">
              <w:rPr>
                <w:rFonts w:ascii="Times New Roman" w:hAnsi="Times New Roman" w:cs="Times New Roman"/>
                <w:i/>
                <w:sz w:val="24"/>
                <w:szCs w:val="24"/>
                <w:lang w:val="en-US" w:eastAsia="ro-RO"/>
              </w:rPr>
              <w:t>American Councils Moldova 20</w:t>
            </w:r>
            <w:r w:rsidRPr="00830EEA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  <w:lang w:val="en-US" w:eastAsia="ro-RO"/>
              </w:rPr>
              <w:t>th</w:t>
            </w:r>
            <w:r w:rsidRPr="00830EEA">
              <w:rPr>
                <w:rFonts w:ascii="Times New Roman" w:hAnsi="Times New Roman" w:cs="Times New Roman"/>
                <w:i/>
                <w:sz w:val="24"/>
                <w:szCs w:val="24"/>
                <w:lang w:val="en-US" w:eastAsia="ro-RO"/>
              </w:rPr>
              <w:t xml:space="preserve"> Anniversary Event</w:t>
            </w:r>
          </w:p>
          <w:p w14:paraId="44FCBA83" w14:textId="77777777" w:rsidR="00775E8B" w:rsidRPr="00830EEA" w:rsidRDefault="00775E8B" w:rsidP="00775E8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</w:pPr>
            <w:r w:rsidRPr="00830EEA"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  <w:t>Seminar and Training on Teaching, Project Writing and Legislative Fellows Programs</w:t>
            </w:r>
          </w:p>
          <w:p w14:paraId="2E8C03B1" w14:textId="77777777" w:rsidR="00775E8B" w:rsidRPr="00830EEA" w:rsidRDefault="00775E8B" w:rsidP="00775E8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</w:pPr>
            <w:r w:rsidRPr="00830EEA"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  <w:t xml:space="preserve">American Councils Moldova headquarters, </w:t>
            </w:r>
            <w:r w:rsidRPr="00830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Chisinau</w:t>
            </w:r>
          </w:p>
        </w:tc>
      </w:tr>
      <w:tr w:rsidR="00775E8B" w:rsidRPr="00830EEA" w14:paraId="19BCF1BF" w14:textId="77777777" w:rsidTr="003F6885">
        <w:tc>
          <w:tcPr>
            <w:tcW w:w="2405" w:type="dxa"/>
          </w:tcPr>
          <w:p w14:paraId="7C9E7DFB" w14:textId="77777777" w:rsidR="00775E8B" w:rsidRDefault="00775E8B" w:rsidP="00775E8B">
            <w:pP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30EE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Jan</w:t>
            </w: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uary</w:t>
            </w:r>
            <w:r w:rsidRPr="00830EE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19-21</w:t>
            </w:r>
          </w:p>
          <w:p w14:paraId="73058874" w14:textId="0B1CB565" w:rsidR="00775E8B" w:rsidRPr="00830EEA" w:rsidRDefault="00775E8B" w:rsidP="00775E8B">
            <w:pP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30EE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Feb</w:t>
            </w: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ruary</w:t>
            </w:r>
            <w:r w:rsidRPr="00830EE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18</w:t>
            </w: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, </w:t>
            </w:r>
            <w:r w:rsidRPr="00830EE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2011</w:t>
            </w:r>
          </w:p>
        </w:tc>
        <w:tc>
          <w:tcPr>
            <w:tcW w:w="7902" w:type="dxa"/>
          </w:tcPr>
          <w:p w14:paraId="3650B464" w14:textId="77777777" w:rsidR="00775E8B" w:rsidRPr="00830EEA" w:rsidRDefault="00775E8B" w:rsidP="00775E8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0EE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Competence Development through Interactive Teaching/Didactic Strategies (30 hours)</w:t>
            </w:r>
            <w:r w:rsidRPr="00830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Educational Centre </w:t>
            </w:r>
            <w:r w:rsidRPr="00830EEA"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  <w:t xml:space="preserve">Pro </w:t>
            </w:r>
            <w:proofErr w:type="spellStart"/>
            <w:r w:rsidRPr="00830EEA"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  <w:t>Didactica</w:t>
            </w:r>
            <w:proofErr w:type="spellEnd"/>
            <w:r w:rsidRPr="00830EEA"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  <w:t xml:space="preserve">, </w:t>
            </w:r>
            <w:r w:rsidRPr="00830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Chisinau, Moldova</w:t>
            </w:r>
          </w:p>
          <w:p w14:paraId="512529AF" w14:textId="77777777" w:rsidR="00775E8B" w:rsidRPr="00830EEA" w:rsidRDefault="00775E8B" w:rsidP="00775E8B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75E8B" w:rsidRPr="00830EEA" w14:paraId="0FF3C09E" w14:textId="77777777" w:rsidTr="003F6885">
        <w:tc>
          <w:tcPr>
            <w:tcW w:w="2405" w:type="dxa"/>
          </w:tcPr>
          <w:p w14:paraId="0092F7B2" w14:textId="19F1F33A" w:rsidR="00775E8B" w:rsidRPr="00830EEA" w:rsidRDefault="00775E8B" w:rsidP="00775E8B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30EEA">
              <w:rPr>
                <w:rFonts w:ascii="Times New Roman" w:eastAsia="Calibri" w:hAnsi="Times New Roman" w:cs="Times New Roman"/>
                <w:b/>
                <w:color w:val="auto"/>
                <w:sz w:val="24"/>
                <w:szCs w:val="24"/>
                <w:lang w:val="en-US"/>
              </w:rPr>
              <w:t>Mar</w:t>
            </w:r>
            <w:r>
              <w:rPr>
                <w:rFonts w:ascii="Times New Roman" w:eastAsia="Calibri" w:hAnsi="Times New Roman" w:cs="Times New Roman"/>
                <w:b/>
                <w:color w:val="auto"/>
                <w:sz w:val="24"/>
                <w:szCs w:val="24"/>
                <w:lang w:val="en-US"/>
              </w:rPr>
              <w:t>ch</w:t>
            </w:r>
            <w:r w:rsidRPr="00830EEA">
              <w:rPr>
                <w:rFonts w:ascii="Times New Roman" w:eastAsia="Calibri" w:hAnsi="Times New Roman" w:cs="Times New Roman"/>
                <w:b/>
                <w:color w:val="auto"/>
                <w:sz w:val="24"/>
                <w:szCs w:val="24"/>
                <w:lang w:val="en-US"/>
              </w:rPr>
              <w:t xml:space="preserve"> 1-31</w:t>
            </w:r>
            <w:r>
              <w:rPr>
                <w:rFonts w:ascii="Times New Roman" w:eastAsia="Calibri" w:hAnsi="Times New Roman" w:cs="Times New Roman"/>
                <w:b/>
                <w:color w:val="auto"/>
                <w:sz w:val="24"/>
                <w:szCs w:val="24"/>
                <w:lang w:val="en-US"/>
              </w:rPr>
              <w:t>,</w:t>
            </w:r>
            <w:r w:rsidRPr="00830EEA">
              <w:rPr>
                <w:rFonts w:ascii="Times New Roman" w:eastAsia="Calibri" w:hAnsi="Times New Roman" w:cs="Times New Roman"/>
                <w:b/>
                <w:color w:val="auto"/>
                <w:sz w:val="24"/>
                <w:szCs w:val="24"/>
                <w:lang w:val="en-US"/>
              </w:rPr>
              <w:t xml:space="preserve"> 2003</w:t>
            </w:r>
          </w:p>
        </w:tc>
        <w:tc>
          <w:tcPr>
            <w:tcW w:w="7902" w:type="dxa"/>
          </w:tcPr>
          <w:p w14:paraId="213509D5" w14:textId="77777777" w:rsidR="00775E8B" w:rsidRPr="00830EEA" w:rsidRDefault="00775E8B" w:rsidP="00775E8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830EE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Teacher Training Program</w:t>
            </w:r>
          </w:p>
          <w:p w14:paraId="0AC703A1" w14:textId="77777777" w:rsidR="00775E8B" w:rsidRPr="00830EEA" w:rsidRDefault="00775E8B" w:rsidP="00775E8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German Languages and Commercial Correspondence Department</w:t>
            </w:r>
            <w:r w:rsidRPr="00830E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FE2EEE7" w14:textId="77777777" w:rsidR="00775E8B" w:rsidRPr="00830EEA" w:rsidRDefault="00775E8B" w:rsidP="00775E8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0E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Academy of Economic Studies, Bucharest, Romania</w:t>
            </w:r>
          </w:p>
        </w:tc>
      </w:tr>
      <w:bookmarkEnd w:id="0"/>
    </w:tbl>
    <w:p w14:paraId="15311B12" w14:textId="77777777" w:rsidR="00867579" w:rsidRDefault="00867579">
      <w:pPr>
        <w:pStyle w:val="ECVText"/>
      </w:pPr>
    </w:p>
    <w:p w14:paraId="17E83D13" w14:textId="77777777" w:rsidR="006C3B8D" w:rsidRDefault="006C3B8D">
      <w:pPr>
        <w:pStyle w:val="ECVText"/>
      </w:pPr>
    </w:p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7938"/>
      </w:tblGrid>
      <w:tr w:rsidR="006C3B8D" w:rsidRPr="002C5094" w14:paraId="7AD79842" w14:textId="77777777" w:rsidTr="00B83C16">
        <w:tc>
          <w:tcPr>
            <w:tcW w:w="10314" w:type="dxa"/>
            <w:gridSpan w:val="2"/>
            <w:shd w:val="clear" w:color="auto" w:fill="D9D9D9" w:themeFill="background1" w:themeFillShade="D9"/>
          </w:tcPr>
          <w:p w14:paraId="437BAE39" w14:textId="536C0918" w:rsidR="006C3B8D" w:rsidRPr="002C5094" w:rsidRDefault="006C3B8D" w:rsidP="00F46AB5">
            <w:pPr>
              <w:spacing w:line="276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2C5094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SKILLS</w:t>
            </w:r>
          </w:p>
        </w:tc>
      </w:tr>
      <w:tr w:rsidR="006C3B8D" w:rsidRPr="002C5094" w14:paraId="311606D7" w14:textId="77777777" w:rsidTr="00B83C16">
        <w:tc>
          <w:tcPr>
            <w:tcW w:w="2376" w:type="dxa"/>
          </w:tcPr>
          <w:p w14:paraId="3BF91284" w14:textId="77777777" w:rsidR="006C3B8D" w:rsidRPr="002C5094" w:rsidRDefault="006C3B8D" w:rsidP="00F46AB5">
            <w:pPr>
              <w:spacing w:before="240" w:line="276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2C5094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Job-related</w:t>
            </w:r>
          </w:p>
        </w:tc>
        <w:tc>
          <w:tcPr>
            <w:tcW w:w="7938" w:type="dxa"/>
          </w:tcPr>
          <w:p w14:paraId="5D481337" w14:textId="77777777" w:rsidR="006C3B8D" w:rsidRPr="002C5094" w:rsidRDefault="00A934B1" w:rsidP="00563F14">
            <w:pPr>
              <w:widowControl/>
              <w:suppressAutoHyphens w:val="0"/>
              <w:autoSpaceDE w:val="0"/>
              <w:autoSpaceDN w:val="0"/>
              <w:adjustRightInd w:val="0"/>
              <w:spacing w:before="85"/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p</w:t>
            </w:r>
            <w:r w:rsidR="00F0565F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roficient in</w:t>
            </w:r>
            <w:r w:rsidR="006C3B8D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English teaching methodology, </w:t>
            </w:r>
            <w:r w:rsidR="00BE47B0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able to adapt effectively, </w:t>
            </w:r>
            <w:r w:rsidR="006C3B8D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comb</w:t>
            </w:r>
            <w:r w:rsidR="00BE47B0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ine</w:t>
            </w:r>
            <w:r w:rsidR="006C3B8D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BE47B0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and use </w:t>
            </w:r>
            <w:r w:rsidR="006C3B8D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various teaching methods and technique</w:t>
            </w:r>
            <w:r w:rsidR="00BE47B0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s (both traditional and modern);</w:t>
            </w:r>
            <w:r w:rsidR="006C3B8D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1D1A67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focused on the learner </w:t>
            </w:r>
            <w:r w:rsidR="002C5094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and his/her </w:t>
            </w:r>
            <w:r w:rsidR="00563F1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language </w:t>
            </w:r>
            <w:r w:rsidR="002C5094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level, needs, interests etc </w:t>
            </w:r>
            <w:r w:rsidR="001D1A67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(learner-centred approach); </w:t>
            </w:r>
            <w:r w:rsidR="002C5094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able to </w:t>
            </w:r>
            <w:r w:rsidR="006C3B8D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creat</w:t>
            </w:r>
            <w:r w:rsidR="002C5094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e</w:t>
            </w:r>
            <w:r w:rsidR="006C3B8D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563F1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a </w:t>
            </w:r>
            <w:r w:rsidR="006C3B8D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comfortable</w:t>
            </w:r>
            <w:r w:rsidR="00563F1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,</w:t>
            </w:r>
            <w:r w:rsidR="006C3B8D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2C5094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positive learning environment and </w:t>
            </w:r>
            <w:r w:rsidR="002C5094" w:rsidRPr="002C5094">
              <w:rPr>
                <w:rFonts w:ascii="Times New Roman" w:eastAsia="Times New Roman" w:hAnsi="Times New Roman" w:cs="Times New Roman"/>
                <w:color w:val="auto"/>
                <w:spacing w:val="0"/>
                <w:kern w:val="0"/>
                <w:sz w:val="24"/>
                <w:lang w:val="en-US" w:eastAsia="en-US" w:bidi="ar-SA"/>
              </w:rPr>
              <w:t>an effective and communicative language classroom for all learners</w:t>
            </w:r>
            <w:r w:rsidR="002C5094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;</w:t>
            </w:r>
            <w:r w:rsidR="006C3B8D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2C5094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capable of </w:t>
            </w:r>
            <w:r w:rsidR="002C5094" w:rsidRPr="002C5094">
              <w:rPr>
                <w:rFonts w:ascii="Times New Roman" w:eastAsia="Times New Roman" w:hAnsi="Times New Roman" w:cs="Times New Roman"/>
                <w:color w:val="auto"/>
                <w:spacing w:val="0"/>
                <w:kern w:val="0"/>
                <w:sz w:val="24"/>
                <w:lang w:val="en-US" w:eastAsia="en-US" w:bidi="ar-SA"/>
              </w:rPr>
              <w:t>re-developing existing courses or creating new ones</w:t>
            </w:r>
            <w:r w:rsidR="00B121CB">
              <w:rPr>
                <w:rFonts w:ascii="Times New Roman" w:eastAsia="Times New Roman" w:hAnsi="Times New Roman" w:cs="Times New Roman"/>
                <w:color w:val="auto"/>
                <w:spacing w:val="0"/>
                <w:kern w:val="0"/>
                <w:sz w:val="24"/>
                <w:lang w:val="en-US" w:eastAsia="en-US" w:bidi="ar-SA"/>
              </w:rPr>
              <w:t>.</w:t>
            </w:r>
            <w:r w:rsidR="006C3B8D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</w:tc>
      </w:tr>
      <w:tr w:rsidR="006C3B8D" w:rsidRPr="002C5094" w14:paraId="3AAACB66" w14:textId="77777777" w:rsidTr="00B83C16">
        <w:tc>
          <w:tcPr>
            <w:tcW w:w="2376" w:type="dxa"/>
          </w:tcPr>
          <w:p w14:paraId="35112220" w14:textId="77777777" w:rsidR="006C3B8D" w:rsidRPr="002C5094" w:rsidRDefault="006C3B8D" w:rsidP="00F46AB5">
            <w:pPr>
              <w:spacing w:before="240" w:line="276" w:lineRule="auto"/>
              <w:ind w:right="-328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2C5094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Communication</w:t>
            </w:r>
          </w:p>
        </w:tc>
        <w:tc>
          <w:tcPr>
            <w:tcW w:w="7938" w:type="dxa"/>
          </w:tcPr>
          <w:p w14:paraId="6D56EC0E" w14:textId="77777777" w:rsidR="006C3B8D" w:rsidRPr="002C5094" w:rsidRDefault="006C3B8D" w:rsidP="00563F14">
            <w:pPr>
              <w:spacing w:before="85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1461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good communication skills gained through my </w:t>
            </w:r>
            <w:r w:rsidR="00F14615" w:rsidRPr="00F1461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work </w:t>
            </w:r>
            <w:r w:rsidRPr="00F1461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experience working with students/learners of different ages, </w:t>
            </w:r>
            <w:r w:rsidR="00F1461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the </w:t>
            </w:r>
            <w:r w:rsidRPr="00F1461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teaching staff</w:t>
            </w:r>
            <w:r w:rsidR="00F1461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(</w:t>
            </w:r>
            <w:r w:rsidR="00F14615" w:rsidRPr="002C509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colleagues</w:t>
            </w:r>
            <w:r w:rsidR="00F1461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)</w:t>
            </w:r>
            <w:r w:rsidR="00F14615" w:rsidRPr="00F1461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F1461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and </w:t>
            </w:r>
            <w:r w:rsidR="00F1461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the </w:t>
            </w:r>
            <w:r w:rsidRPr="00F1461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administration </w:t>
            </w:r>
            <w:r w:rsidR="00F1461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at different level</w:t>
            </w:r>
            <w:r w:rsidR="00563F1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</w:t>
            </w:r>
            <w:r w:rsidR="00F1461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F1461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within the organization</w:t>
            </w:r>
            <w:r w:rsidR="00563F1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;</w:t>
            </w:r>
            <w:r w:rsidRPr="00F1461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2C509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good ability to bui</w:t>
            </w:r>
            <w:r w:rsidR="00563F1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ld, maintain sound relations and</w:t>
            </w:r>
            <w:r w:rsidRPr="002C509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get in contact with people quite easily, good presentation </w:t>
            </w:r>
            <w:r w:rsidR="00F1461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skills</w:t>
            </w:r>
          </w:p>
        </w:tc>
      </w:tr>
      <w:tr w:rsidR="006C3B8D" w:rsidRPr="002C5094" w14:paraId="183A799C" w14:textId="77777777" w:rsidTr="00B83C16">
        <w:tc>
          <w:tcPr>
            <w:tcW w:w="2376" w:type="dxa"/>
          </w:tcPr>
          <w:p w14:paraId="4549DAB3" w14:textId="77777777" w:rsidR="006C3B8D" w:rsidRPr="002C5094" w:rsidRDefault="006C3B8D" w:rsidP="00B83C16">
            <w:pPr>
              <w:spacing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2C5094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Organisational/</w:t>
            </w:r>
          </w:p>
          <w:p w14:paraId="3D57EC47" w14:textId="77777777" w:rsidR="006C3B8D" w:rsidRPr="002C5094" w:rsidRDefault="006C3B8D" w:rsidP="00B83C16">
            <w:pPr>
              <w:spacing w:line="36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2C5094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managerial</w:t>
            </w:r>
          </w:p>
        </w:tc>
        <w:tc>
          <w:tcPr>
            <w:tcW w:w="7938" w:type="dxa"/>
          </w:tcPr>
          <w:p w14:paraId="7110452B" w14:textId="77777777" w:rsidR="006C3B8D" w:rsidRPr="002C5094" w:rsidRDefault="00563F14" w:rsidP="00563F14">
            <w:pPr>
              <w:spacing w:before="85"/>
              <w:ind w:right="437"/>
              <w:jc w:val="both"/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g</w:t>
            </w:r>
            <w:r w:rsidR="00B121CB" w:rsidRPr="00B121C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ood </w:t>
            </w:r>
            <w:r w:rsidR="00B83C16" w:rsidRPr="00B121C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leadership</w:t>
            </w:r>
            <w:r w:rsidR="00B121CB" w:rsidRPr="00B121C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and management skills as a result of guiding and being in charge of the English Section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within the Modern Languages Department;</w:t>
            </w:r>
            <w:r w:rsidR="00B121CB">
              <w:rPr>
                <w:color w:val="auto"/>
              </w:rPr>
              <w:t xml:space="preserve"> </w:t>
            </w:r>
            <w:r w:rsidR="00B121CB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high </w:t>
            </w:r>
            <w:r w:rsidR="00B121CB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level of self-organization and sense of responsibility</w:t>
            </w:r>
            <w:r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;</w:t>
            </w:r>
            <w:r w:rsidR="00B121CB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6C3B8D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good planning ability, </w:t>
            </w:r>
            <w:r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capability</w:t>
            </w:r>
            <w:r w:rsidR="00B121CB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to meet deadlines </w:t>
            </w:r>
            <w:r w:rsidR="00B121CB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and</w:t>
            </w:r>
            <w:r w:rsidR="006C3B8D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work under pressure</w:t>
            </w:r>
            <w:r w:rsidR="00B121CB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.</w:t>
            </w:r>
            <w:r w:rsidR="006C3B8D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</w:tc>
      </w:tr>
      <w:tr w:rsidR="006C3B8D" w:rsidRPr="002C5094" w14:paraId="27C518C8" w14:textId="77777777" w:rsidTr="00B83C16">
        <w:tc>
          <w:tcPr>
            <w:tcW w:w="2376" w:type="dxa"/>
          </w:tcPr>
          <w:p w14:paraId="16581A3C" w14:textId="77777777" w:rsidR="006C3B8D" w:rsidRPr="002C5094" w:rsidRDefault="006C3B8D" w:rsidP="00F46AB5">
            <w:pPr>
              <w:spacing w:before="240" w:line="276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2C5094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Languages</w:t>
            </w:r>
          </w:p>
        </w:tc>
        <w:tc>
          <w:tcPr>
            <w:tcW w:w="7938" w:type="dxa"/>
          </w:tcPr>
          <w:p w14:paraId="4CF32AFD" w14:textId="408738DE" w:rsidR="006C3B8D" w:rsidRPr="002C5094" w:rsidRDefault="00776310" w:rsidP="00776310">
            <w:pPr>
              <w:spacing w:before="240" w:line="276" w:lineRule="auto"/>
              <w:ind w:right="437"/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</w:pPr>
            <w:r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Romanian </w:t>
            </w:r>
            <w:r w:rsidR="006C3B8D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(native), </w:t>
            </w:r>
            <w:r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English (</w:t>
            </w:r>
            <w:r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C1), </w:t>
            </w:r>
            <w:r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Russian </w:t>
            </w:r>
            <w:r w:rsidR="006C3B8D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(</w:t>
            </w:r>
            <w:r w:rsidR="006A4608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B2</w:t>
            </w:r>
            <w:r w:rsidR="006C3B8D" w:rsidRPr="002C509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)</w:t>
            </w:r>
            <w:r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, French (A1/A2)</w:t>
            </w:r>
          </w:p>
        </w:tc>
      </w:tr>
      <w:tr w:rsidR="006C3B8D" w:rsidRPr="002C5094" w14:paraId="0C7BEBDB" w14:textId="77777777" w:rsidTr="00B83C16">
        <w:tc>
          <w:tcPr>
            <w:tcW w:w="2376" w:type="dxa"/>
            <w:shd w:val="clear" w:color="auto" w:fill="FFFFFF" w:themeFill="background1"/>
          </w:tcPr>
          <w:p w14:paraId="4F548793" w14:textId="77777777" w:rsidR="006C3B8D" w:rsidRPr="00B121CB" w:rsidRDefault="00B83C16" w:rsidP="00F46AB5">
            <w:pPr>
              <w:spacing w:before="240" w:line="276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B121CB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Computer skills</w:t>
            </w:r>
          </w:p>
        </w:tc>
        <w:tc>
          <w:tcPr>
            <w:tcW w:w="7938" w:type="dxa"/>
            <w:shd w:val="clear" w:color="auto" w:fill="FFFFFF" w:themeFill="background1"/>
          </w:tcPr>
          <w:p w14:paraId="78E1E0D9" w14:textId="2E732DB4" w:rsidR="006C3B8D" w:rsidRPr="00E558ED" w:rsidRDefault="00B83C16" w:rsidP="00F46AB5">
            <w:pPr>
              <w:spacing w:before="240" w:line="276" w:lineRule="auto"/>
              <w:ind w:right="437"/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</w:pPr>
            <w:r w:rsidRPr="00E558E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good command of Microsoft Office™ tools</w:t>
            </w:r>
            <w:r w:rsidR="00D715D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, Zoom, tools for teaching online classes</w:t>
            </w:r>
            <w:r w:rsidRPr="00E558ED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</w:tc>
      </w:tr>
    </w:tbl>
    <w:p w14:paraId="0913F054" w14:textId="77777777" w:rsidR="006C3B8D" w:rsidRDefault="006C3B8D">
      <w:pPr>
        <w:pStyle w:val="ECVText"/>
      </w:pPr>
    </w:p>
    <w:p w14:paraId="477B7088" w14:textId="77777777" w:rsidR="00867579" w:rsidRPr="00192FAB" w:rsidRDefault="00867579">
      <w:pPr>
        <w:pStyle w:val="ECVText"/>
      </w:pPr>
    </w:p>
    <w:p w14:paraId="6598FCED" w14:textId="77777777" w:rsidR="00867579" w:rsidRPr="00192FAB" w:rsidRDefault="00867579">
      <w:pPr>
        <w:pStyle w:val="ECVText"/>
      </w:pPr>
    </w:p>
    <w:p w14:paraId="392C030A" w14:textId="77777777" w:rsidR="00867579" w:rsidRPr="00192FAB" w:rsidRDefault="00867579">
      <w:pPr>
        <w:pStyle w:val="ECVText"/>
      </w:pP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6095"/>
      </w:tblGrid>
      <w:tr w:rsidR="00867579" w:rsidRPr="00192FAB" w14:paraId="24794137" w14:textId="77777777" w:rsidTr="0095600A">
        <w:trPr>
          <w:cantSplit/>
          <w:trHeight w:val="170"/>
        </w:trPr>
        <w:tc>
          <w:tcPr>
            <w:tcW w:w="4253" w:type="dxa"/>
            <w:shd w:val="clear" w:color="auto" w:fill="auto"/>
          </w:tcPr>
          <w:p w14:paraId="687D6288" w14:textId="77777777" w:rsidR="00867579" w:rsidRPr="00351CF8" w:rsidRDefault="00867579" w:rsidP="00351CF8">
            <w:pPr>
              <w:pStyle w:val="ECVLeftHeading"/>
              <w:jc w:val="left"/>
              <w:rPr>
                <w:rFonts w:ascii="Times New Roman" w:hAnsi="Times New Roman" w:cs="Times New Roman"/>
                <w:b/>
                <w:color w:val="auto"/>
                <w:sz w:val="24"/>
              </w:rPr>
            </w:pPr>
            <w:r w:rsidRPr="00351CF8">
              <w:rPr>
                <w:rFonts w:ascii="Times New Roman" w:hAnsi="Times New Roman" w:cs="Times New Roman"/>
                <w:b/>
                <w:caps w:val="0"/>
                <w:color w:val="auto"/>
                <w:sz w:val="24"/>
              </w:rPr>
              <w:t>ADDITIONAL INFORMATION</w:t>
            </w:r>
          </w:p>
        </w:tc>
        <w:tc>
          <w:tcPr>
            <w:tcW w:w="6095" w:type="dxa"/>
            <w:shd w:val="clear" w:color="auto" w:fill="auto"/>
            <w:vAlign w:val="bottom"/>
          </w:tcPr>
          <w:p w14:paraId="2D39FBAF" w14:textId="77777777" w:rsidR="00867579" w:rsidRPr="00192FAB" w:rsidRDefault="00D715D1">
            <w:pPr>
              <w:pStyle w:val="ECVBlueBox"/>
            </w:pPr>
            <w:r>
              <w:pict w14:anchorId="6F0F672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76.8pt;height:7.2pt" filled="t">
                  <v:fill color2="black"/>
                  <v:imagedata r:id="rId10" o:title=""/>
                </v:shape>
              </w:pict>
            </w:r>
          </w:p>
        </w:tc>
      </w:tr>
    </w:tbl>
    <w:tbl>
      <w:tblPr>
        <w:tblStyle w:val="TableGrid"/>
        <w:tblW w:w="106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82"/>
      </w:tblGrid>
      <w:tr w:rsidR="00351CF8" w:rsidRPr="00B4094A" w14:paraId="4907546D" w14:textId="77777777" w:rsidTr="00351CF8">
        <w:tc>
          <w:tcPr>
            <w:tcW w:w="10682" w:type="dxa"/>
            <w:shd w:val="clear" w:color="auto" w:fill="D9D9D9" w:themeFill="background1" w:themeFillShade="D9"/>
          </w:tcPr>
          <w:p w14:paraId="5AC7B03F" w14:textId="77777777" w:rsidR="00351CF8" w:rsidRPr="00192FAB" w:rsidRDefault="00351CF8" w:rsidP="00351CF8">
            <w:pPr>
              <w:pStyle w:val="ECVLeftDetails"/>
              <w:jc w:val="left"/>
            </w:pPr>
            <w:r w:rsidRPr="00351CF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Publications</w:t>
            </w: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/</w:t>
            </w:r>
            <w:r w:rsidRPr="00351CF8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Conferences</w:t>
            </w:r>
          </w:p>
          <w:p w14:paraId="39C155DA" w14:textId="77777777" w:rsidR="00351CF8" w:rsidRPr="00351CF8" w:rsidRDefault="00351CF8" w:rsidP="00F46AB5">
            <w:pPr>
              <w:spacing w:line="276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</w:tr>
      <w:tr w:rsidR="00351CF8" w:rsidRPr="00B4094A" w14:paraId="20F54BCD" w14:textId="77777777" w:rsidTr="000A712A">
        <w:tc>
          <w:tcPr>
            <w:tcW w:w="10682" w:type="dxa"/>
            <w:shd w:val="clear" w:color="auto" w:fill="auto"/>
          </w:tcPr>
          <w:p w14:paraId="393EB755" w14:textId="77777777" w:rsidR="00351CF8" w:rsidRPr="00351CF8" w:rsidRDefault="00351CF8" w:rsidP="002918E4">
            <w:pPr>
              <w:pStyle w:val="ListParagraph"/>
              <w:numPr>
                <w:ilvl w:val="0"/>
                <w:numId w:val="13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51C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  <w:r w:rsidRPr="00351C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monograph</w:t>
            </w:r>
            <w:r w:rsidR="00C66D0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y</w:t>
            </w:r>
          </w:p>
          <w:p w14:paraId="41668755" w14:textId="77777777" w:rsidR="00351CF8" w:rsidRPr="002918E4" w:rsidRDefault="00632609" w:rsidP="002918E4">
            <w:pPr>
              <w:pStyle w:val="ListParagraph"/>
              <w:numPr>
                <w:ilvl w:val="0"/>
                <w:numId w:val="13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</w:t>
            </w:r>
            <w:r w:rsidR="00351CF8" w:rsidRPr="002918E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articles in scientific journals</w:t>
            </w:r>
          </w:p>
          <w:p w14:paraId="21054592" w14:textId="77777777" w:rsidR="00351CF8" w:rsidRPr="002918E4" w:rsidRDefault="00351CF8" w:rsidP="002918E4">
            <w:pPr>
              <w:pStyle w:val="ListParagraph"/>
              <w:numPr>
                <w:ilvl w:val="0"/>
                <w:numId w:val="13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918E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1 article in international compendium </w:t>
            </w:r>
          </w:p>
          <w:p w14:paraId="164D5ABA" w14:textId="0A360BC5" w:rsidR="00351CF8" w:rsidRPr="002918E4" w:rsidRDefault="00351CF8" w:rsidP="002918E4">
            <w:pPr>
              <w:pStyle w:val="ListParagraph"/>
              <w:numPr>
                <w:ilvl w:val="0"/>
                <w:numId w:val="13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918E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 papers</w:t>
            </w:r>
            <w:r w:rsidR="0017383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/articles</w:t>
            </w:r>
            <w:r w:rsidRPr="002918E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for </w:t>
            </w:r>
            <w:r w:rsidR="00CF5C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national and international </w:t>
            </w:r>
            <w:r w:rsidRPr="002918E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scientific conferences </w:t>
            </w:r>
          </w:p>
          <w:p w14:paraId="2986519A" w14:textId="59687367" w:rsidR="00351CF8" w:rsidRPr="00173830" w:rsidRDefault="00351CF8" w:rsidP="00173830">
            <w:pPr>
              <w:pStyle w:val="ListParagraph"/>
              <w:numPr>
                <w:ilvl w:val="0"/>
                <w:numId w:val="13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918E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 didactic works</w:t>
            </w:r>
            <w:r w:rsidR="000A712A" w:rsidRPr="00173830">
              <w:rPr>
                <w:rFonts w:ascii="Times New Roman" w:hAnsi="Times New Roman"/>
                <w:sz w:val="24"/>
                <w:lang w:val="pt-PT"/>
              </w:rPr>
              <w:t xml:space="preserve"> </w:t>
            </w:r>
          </w:p>
        </w:tc>
      </w:tr>
    </w:tbl>
    <w:p w14:paraId="7D69BC8E" w14:textId="77777777" w:rsidR="00867579" w:rsidRPr="00192FAB" w:rsidRDefault="00867579">
      <w:pPr>
        <w:pStyle w:val="ECVText"/>
      </w:pPr>
    </w:p>
    <w:p w14:paraId="5C737F8E" w14:textId="77777777" w:rsidR="00867579" w:rsidRPr="00192FAB" w:rsidRDefault="00867579">
      <w:pPr>
        <w:pStyle w:val="ECVText"/>
      </w:pPr>
    </w:p>
    <w:p w14:paraId="55F1610C" w14:textId="77777777" w:rsidR="00867579" w:rsidRPr="00192FAB" w:rsidRDefault="00867579"/>
    <w:sectPr w:rsidR="00867579" w:rsidRPr="00192FAB" w:rsidSect="00351CF8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644" w:right="849" w:bottom="1474" w:left="850" w:header="850" w:footer="6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EAEE23" w14:textId="77777777" w:rsidR="00921922" w:rsidRDefault="00921922">
      <w:r>
        <w:separator/>
      </w:r>
    </w:p>
  </w:endnote>
  <w:endnote w:type="continuationSeparator" w:id="0">
    <w:p w14:paraId="3EC2DFFF" w14:textId="77777777" w:rsidR="00921922" w:rsidRDefault="00921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MT">
    <w:altName w:val="Arial"/>
    <w:charset w:val="00"/>
    <w:family w:val="swiss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mo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94B58" w14:textId="77777777" w:rsidR="00867579" w:rsidRDefault="00867579">
    <w:pPr>
      <w:pStyle w:val="Footer"/>
      <w:tabs>
        <w:tab w:val="clear" w:pos="10205"/>
        <w:tab w:val="left" w:pos="2835"/>
        <w:tab w:val="right" w:pos="10375"/>
      </w:tabs>
      <w:autoSpaceDE w:val="0"/>
    </w:pPr>
    <w:r>
      <w:rPr>
        <w:rFonts w:ascii="ArialMT" w:eastAsia="ArialMT" w:hAnsi="ArialMT" w:cs="ArialMT"/>
        <w:color w:val="26B4EA"/>
        <w:sz w:val="14"/>
        <w:szCs w:val="14"/>
      </w:rPr>
      <w:tab/>
    </w:r>
    <w:r>
      <w:rPr>
        <w:rFonts w:ascii="ArialMT" w:eastAsia="ArialMT" w:hAnsi="ArialMT" w:cs="ArialMT"/>
        <w:sz w:val="14"/>
        <w:szCs w:val="14"/>
      </w:rPr>
      <w:t xml:space="preserve">© European Union, 2002-2012 | http://europass.cedefop.europa.eu </w:t>
    </w:r>
    <w:r>
      <w:rPr>
        <w:rFonts w:ascii="ArialMT" w:eastAsia="ArialMT" w:hAnsi="ArialMT" w:cs="ArialMT"/>
        <w:sz w:val="14"/>
        <w:szCs w:val="14"/>
      </w:rPr>
      <w:tab/>
      <w:t>Page</w:t>
    </w:r>
    <w:r w:rsidR="0088110E"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PAGE </w:instrText>
    </w:r>
    <w:r w:rsidR="0088110E">
      <w:rPr>
        <w:rFonts w:eastAsia="ArialMT" w:cs="ArialMT"/>
        <w:sz w:val="14"/>
        <w:szCs w:val="14"/>
      </w:rPr>
      <w:fldChar w:fldCharType="separate"/>
    </w:r>
    <w:r w:rsidR="003C58AB">
      <w:rPr>
        <w:rFonts w:eastAsia="ArialMT" w:cs="ArialMT"/>
        <w:noProof/>
        <w:sz w:val="14"/>
        <w:szCs w:val="14"/>
      </w:rPr>
      <w:t>4</w:t>
    </w:r>
    <w:r w:rsidR="0088110E">
      <w:rPr>
        <w:rFonts w:eastAsia="ArialMT" w:cs="ArialMT"/>
        <w:sz w:val="14"/>
        <w:szCs w:val="14"/>
      </w:rPr>
      <w:fldChar w:fldCharType="end"/>
    </w:r>
    <w:r>
      <w:rPr>
        <w:rFonts w:ascii="ArialMT" w:eastAsia="ArialMT" w:hAnsi="ArialMT" w:cs="ArialMT"/>
        <w:sz w:val="14"/>
        <w:szCs w:val="14"/>
      </w:rPr>
      <w:t xml:space="preserve"> / </w:t>
    </w:r>
    <w:r w:rsidR="0088110E"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NUMPAGES </w:instrText>
    </w:r>
    <w:r w:rsidR="0088110E">
      <w:rPr>
        <w:rFonts w:eastAsia="ArialMT" w:cs="ArialMT"/>
        <w:sz w:val="14"/>
        <w:szCs w:val="14"/>
      </w:rPr>
      <w:fldChar w:fldCharType="separate"/>
    </w:r>
    <w:r w:rsidR="003C58AB">
      <w:rPr>
        <w:rFonts w:eastAsia="ArialMT" w:cs="ArialMT"/>
        <w:noProof/>
        <w:sz w:val="14"/>
        <w:szCs w:val="14"/>
      </w:rPr>
      <w:t>5</w:t>
    </w:r>
    <w:r w:rsidR="0088110E">
      <w:rPr>
        <w:rFonts w:eastAsia="ArialMT" w:cs="ArialMT"/>
        <w:sz w:val="14"/>
        <w:szCs w:val="1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5FE800" w14:textId="77777777" w:rsidR="00867579" w:rsidRDefault="00867579">
    <w:pPr>
      <w:pStyle w:val="Footer"/>
      <w:tabs>
        <w:tab w:val="clear" w:pos="10205"/>
        <w:tab w:val="left" w:pos="2835"/>
        <w:tab w:val="right" w:pos="10375"/>
      </w:tabs>
      <w:autoSpaceDE w:val="0"/>
    </w:pPr>
    <w:r>
      <w:rPr>
        <w:rFonts w:ascii="ArialMT" w:eastAsia="ArialMT" w:hAnsi="ArialMT" w:cs="ArialMT"/>
        <w:color w:val="26B4EA"/>
        <w:sz w:val="14"/>
        <w:szCs w:val="14"/>
      </w:rPr>
      <w:tab/>
    </w:r>
    <w:r>
      <w:rPr>
        <w:rFonts w:ascii="ArialMT" w:eastAsia="ArialMT" w:hAnsi="ArialMT" w:cs="ArialMT"/>
        <w:sz w:val="14"/>
        <w:szCs w:val="14"/>
      </w:rPr>
      <w:t xml:space="preserve">© European Union, 2002-2012 | http://europass.cedefop.europa.eu </w:t>
    </w:r>
    <w:r>
      <w:rPr>
        <w:rFonts w:ascii="ArialMT" w:eastAsia="ArialMT" w:hAnsi="ArialMT" w:cs="ArialMT"/>
        <w:sz w:val="14"/>
        <w:szCs w:val="14"/>
      </w:rPr>
      <w:tab/>
      <w:t>Page</w:t>
    </w:r>
    <w:r w:rsidR="0088110E"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PAGE </w:instrText>
    </w:r>
    <w:r w:rsidR="0088110E">
      <w:rPr>
        <w:rFonts w:eastAsia="ArialMT" w:cs="ArialMT"/>
        <w:sz w:val="14"/>
        <w:szCs w:val="14"/>
      </w:rPr>
      <w:fldChar w:fldCharType="separate"/>
    </w:r>
    <w:r w:rsidR="003C58AB">
      <w:rPr>
        <w:rFonts w:eastAsia="ArialMT" w:cs="ArialMT"/>
        <w:noProof/>
        <w:sz w:val="14"/>
        <w:szCs w:val="14"/>
      </w:rPr>
      <w:t>5</w:t>
    </w:r>
    <w:r w:rsidR="0088110E">
      <w:rPr>
        <w:rFonts w:eastAsia="ArialMT" w:cs="ArialMT"/>
        <w:sz w:val="14"/>
        <w:szCs w:val="14"/>
      </w:rPr>
      <w:fldChar w:fldCharType="end"/>
    </w:r>
    <w:r>
      <w:rPr>
        <w:rFonts w:ascii="ArialMT" w:eastAsia="ArialMT" w:hAnsi="ArialMT" w:cs="ArialMT"/>
        <w:sz w:val="14"/>
        <w:szCs w:val="14"/>
      </w:rPr>
      <w:t xml:space="preserve"> / </w:t>
    </w:r>
    <w:r w:rsidR="0088110E"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NUMPAGES </w:instrText>
    </w:r>
    <w:r w:rsidR="0088110E">
      <w:rPr>
        <w:rFonts w:eastAsia="ArialMT" w:cs="ArialMT"/>
        <w:sz w:val="14"/>
        <w:szCs w:val="14"/>
      </w:rPr>
      <w:fldChar w:fldCharType="separate"/>
    </w:r>
    <w:r w:rsidR="003C58AB">
      <w:rPr>
        <w:rFonts w:eastAsia="ArialMT" w:cs="ArialMT"/>
        <w:noProof/>
        <w:sz w:val="14"/>
        <w:szCs w:val="14"/>
      </w:rPr>
      <w:t>5</w:t>
    </w:r>
    <w:r w:rsidR="0088110E">
      <w:rPr>
        <w:rFonts w:eastAsia="ArialMT" w:cs="ArialMT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B06AFC" w14:textId="77777777" w:rsidR="00921922" w:rsidRDefault="00921922">
      <w:r>
        <w:separator/>
      </w:r>
    </w:p>
  </w:footnote>
  <w:footnote w:type="continuationSeparator" w:id="0">
    <w:p w14:paraId="083597C2" w14:textId="77777777" w:rsidR="00921922" w:rsidRDefault="009219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9033FD" w14:textId="77777777" w:rsidR="00867579" w:rsidRDefault="00000000">
    <w:pPr>
      <w:pStyle w:val="ECVCurriculumVitaeNextPages"/>
    </w:pPr>
    <w:r>
      <w:pict w14:anchorId="585B81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0;margin-top:0;width:78.2pt;height:22.65pt;z-index:251657216;mso-wrap-distance-left:0;mso-wrap-distance-right:0" filled="t">
          <v:fill color2="black"/>
          <v:imagedata r:id="rId1" o:title=""/>
          <w10:wrap type="square"/>
        </v:shape>
      </w:pict>
    </w:r>
    <w:r w:rsidR="00867579">
      <w:tab/>
    </w:r>
    <w:r w:rsidR="00867579">
      <w:rPr>
        <w:szCs w:val="20"/>
      </w:rPr>
      <w:t>Curriculum Vitae</w:t>
    </w:r>
    <w:r w:rsidR="00867579">
      <w:rPr>
        <w:szCs w:val="20"/>
      </w:rPr>
      <w:tab/>
      <w:t xml:space="preserve"> Replace with First name(s) Surname(s)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A1946F" w14:textId="77777777" w:rsidR="00867579" w:rsidRDefault="00000000">
    <w:pPr>
      <w:pStyle w:val="ECVCurriculumVitaeNextPages"/>
    </w:pPr>
    <w:r>
      <w:pict w14:anchorId="4984042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0;margin-top:0;width:78.2pt;height:22.65pt;z-index:251658240;mso-wrap-distance-left:0;mso-wrap-distance-right:0" filled="t">
          <v:fill color2="black"/>
          <v:imagedata r:id="rId1" o:title=""/>
          <w10:wrap type="square"/>
        </v:shape>
      </w:pict>
    </w:r>
    <w:r w:rsidR="00867579">
      <w:tab/>
    </w:r>
    <w:r w:rsidR="00867579">
      <w:rPr>
        <w:szCs w:val="20"/>
      </w:rPr>
      <w:t>Curriculum Vitae</w:t>
    </w:r>
    <w:r w:rsidR="00867579">
      <w:rPr>
        <w:szCs w:val="20"/>
      </w:rPr>
      <w:tab/>
      <w:t xml:space="preserve"> Replace with First name(s) Surname(s)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_ECV_CV_Bullets"/>
    <w:lvl w:ilvl="0">
      <w:start w:val="1"/>
      <w:numFmt w:val="bullet"/>
      <w:lvlText w:val="▪"/>
      <w:lvlJc w:val="left"/>
      <w:pPr>
        <w:tabs>
          <w:tab w:val="num" w:pos="0"/>
        </w:tabs>
        <w:ind w:left="113" w:hanging="113"/>
      </w:pPr>
      <w:rPr>
        <w:rFonts w:ascii="Segoe UI" w:hAnsi="Segoe UI" w:cs="OpenSymbol"/>
      </w:rPr>
    </w:lvl>
    <w:lvl w:ilvl="1">
      <w:start w:val="1"/>
      <w:numFmt w:val="bullet"/>
      <w:lvlText w:val="▫"/>
      <w:lvlJc w:val="left"/>
      <w:pPr>
        <w:tabs>
          <w:tab w:val="num" w:pos="0"/>
        </w:tabs>
        <w:ind w:left="227" w:hanging="114"/>
      </w:pPr>
      <w:rPr>
        <w:rFonts w:ascii="Segoe UI" w:hAnsi="Segoe UI" w:cs="Open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13" w:firstLine="34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13" w:firstLine="567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13" w:firstLine="794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113" w:firstLine="1021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113" w:firstLine="1247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113" w:firstLine="1474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113" w:firstLine="1701"/>
      </w:pPr>
      <w:rPr>
        <w:rFonts w:ascii="Symbol" w:hAnsi="Symbol"/>
      </w:rPr>
    </w:lvl>
  </w:abstractNum>
  <w:abstractNum w:abstractNumId="2" w15:restartNumberingAfterBreak="0">
    <w:nsid w:val="09116F02"/>
    <w:multiLevelType w:val="hybridMultilevel"/>
    <w:tmpl w:val="DC16D9C2"/>
    <w:lvl w:ilvl="0" w:tplc="A9FA7DA6"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34935"/>
    <w:multiLevelType w:val="hybridMultilevel"/>
    <w:tmpl w:val="94DE77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AB7D63"/>
    <w:multiLevelType w:val="hybridMultilevel"/>
    <w:tmpl w:val="E4C04BF4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526C29"/>
    <w:multiLevelType w:val="hybridMultilevel"/>
    <w:tmpl w:val="34B0A220"/>
    <w:lvl w:ilvl="0" w:tplc="6FD0E9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9020D9"/>
    <w:multiLevelType w:val="hybridMultilevel"/>
    <w:tmpl w:val="A84E39B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3A7788"/>
    <w:multiLevelType w:val="hybridMultilevel"/>
    <w:tmpl w:val="DB5CD9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25288C"/>
    <w:multiLevelType w:val="hybridMultilevel"/>
    <w:tmpl w:val="8A1E332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70F9"/>
    <w:multiLevelType w:val="hybridMultilevel"/>
    <w:tmpl w:val="2EC21DBE"/>
    <w:lvl w:ilvl="0" w:tplc="54709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1335E1"/>
    <w:multiLevelType w:val="hybridMultilevel"/>
    <w:tmpl w:val="50F64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CC0AB7"/>
    <w:multiLevelType w:val="hybridMultilevel"/>
    <w:tmpl w:val="769A6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D55111"/>
    <w:multiLevelType w:val="hybridMultilevel"/>
    <w:tmpl w:val="12722098"/>
    <w:lvl w:ilvl="0" w:tplc="EB1644B4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  <w:sz w:val="20"/>
        <w:szCs w:val="20"/>
      </w:rPr>
    </w:lvl>
    <w:lvl w:ilvl="1" w:tplc="0418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 w16cid:durableId="1249118090">
    <w:abstractNumId w:val="0"/>
  </w:num>
  <w:num w:numId="2" w16cid:durableId="1291203915">
    <w:abstractNumId w:val="1"/>
  </w:num>
  <w:num w:numId="3" w16cid:durableId="1202673202">
    <w:abstractNumId w:val="2"/>
  </w:num>
  <w:num w:numId="4" w16cid:durableId="982465672">
    <w:abstractNumId w:val="8"/>
  </w:num>
  <w:num w:numId="5" w16cid:durableId="1936208828">
    <w:abstractNumId w:val="6"/>
  </w:num>
  <w:num w:numId="6" w16cid:durableId="111243459">
    <w:abstractNumId w:val="4"/>
  </w:num>
  <w:num w:numId="7" w16cid:durableId="563486298">
    <w:abstractNumId w:val="5"/>
  </w:num>
  <w:num w:numId="8" w16cid:durableId="776756425">
    <w:abstractNumId w:val="9"/>
  </w:num>
  <w:num w:numId="9" w16cid:durableId="1128427849">
    <w:abstractNumId w:val="10"/>
  </w:num>
  <w:num w:numId="10" w16cid:durableId="864753649">
    <w:abstractNumId w:val="3"/>
  </w:num>
  <w:num w:numId="11" w16cid:durableId="1018502311">
    <w:abstractNumId w:val="12"/>
  </w:num>
  <w:num w:numId="12" w16cid:durableId="2092579017">
    <w:abstractNumId w:val="11"/>
  </w:num>
  <w:num w:numId="13" w16cid:durableId="16853545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2FAB"/>
    <w:rsid w:val="00004460"/>
    <w:rsid w:val="00013A8E"/>
    <w:rsid w:val="00016216"/>
    <w:rsid w:val="00032DD4"/>
    <w:rsid w:val="000947BB"/>
    <w:rsid w:val="000A712A"/>
    <w:rsid w:val="000B1678"/>
    <w:rsid w:val="000C5803"/>
    <w:rsid w:val="000D35D7"/>
    <w:rsid w:val="000D68A2"/>
    <w:rsid w:val="00114AE4"/>
    <w:rsid w:val="001166D7"/>
    <w:rsid w:val="00121F0A"/>
    <w:rsid w:val="0013205A"/>
    <w:rsid w:val="001322A9"/>
    <w:rsid w:val="00135A0F"/>
    <w:rsid w:val="001449FF"/>
    <w:rsid w:val="00146EAC"/>
    <w:rsid w:val="00157606"/>
    <w:rsid w:val="00161E93"/>
    <w:rsid w:val="001630ED"/>
    <w:rsid w:val="00171B4A"/>
    <w:rsid w:val="00173830"/>
    <w:rsid w:val="001845C1"/>
    <w:rsid w:val="00184FF7"/>
    <w:rsid w:val="00192EB9"/>
    <w:rsid w:val="00192FAB"/>
    <w:rsid w:val="001B7B59"/>
    <w:rsid w:val="001D1A67"/>
    <w:rsid w:val="001E1BFF"/>
    <w:rsid w:val="00223E23"/>
    <w:rsid w:val="0022484F"/>
    <w:rsid w:val="002344E2"/>
    <w:rsid w:val="00251064"/>
    <w:rsid w:val="00251248"/>
    <w:rsid w:val="00251363"/>
    <w:rsid w:val="002673E1"/>
    <w:rsid w:val="00272EEC"/>
    <w:rsid w:val="00275EE1"/>
    <w:rsid w:val="0027659D"/>
    <w:rsid w:val="00283AA2"/>
    <w:rsid w:val="002918E4"/>
    <w:rsid w:val="002A686D"/>
    <w:rsid w:val="002C5094"/>
    <w:rsid w:val="002D1369"/>
    <w:rsid w:val="002F1104"/>
    <w:rsid w:val="0033799F"/>
    <w:rsid w:val="003438DE"/>
    <w:rsid w:val="00351CF8"/>
    <w:rsid w:val="003530CD"/>
    <w:rsid w:val="00355F19"/>
    <w:rsid w:val="0036002F"/>
    <w:rsid w:val="00397191"/>
    <w:rsid w:val="003A15CF"/>
    <w:rsid w:val="003A26E3"/>
    <w:rsid w:val="003A401E"/>
    <w:rsid w:val="003A70F1"/>
    <w:rsid w:val="003C5083"/>
    <w:rsid w:val="003C58AB"/>
    <w:rsid w:val="003E68A7"/>
    <w:rsid w:val="003F5284"/>
    <w:rsid w:val="0040420E"/>
    <w:rsid w:val="004129B0"/>
    <w:rsid w:val="00413FDF"/>
    <w:rsid w:val="00430A0D"/>
    <w:rsid w:val="00432CCA"/>
    <w:rsid w:val="00452588"/>
    <w:rsid w:val="00496B7D"/>
    <w:rsid w:val="004A0F51"/>
    <w:rsid w:val="004A530A"/>
    <w:rsid w:val="004F5C26"/>
    <w:rsid w:val="004F71A0"/>
    <w:rsid w:val="00517168"/>
    <w:rsid w:val="00532D3C"/>
    <w:rsid w:val="005353BC"/>
    <w:rsid w:val="005506E6"/>
    <w:rsid w:val="00563F14"/>
    <w:rsid w:val="005B4831"/>
    <w:rsid w:val="005C7A0B"/>
    <w:rsid w:val="005E10F2"/>
    <w:rsid w:val="005F3E67"/>
    <w:rsid w:val="006108EC"/>
    <w:rsid w:val="00617067"/>
    <w:rsid w:val="00632609"/>
    <w:rsid w:val="00647322"/>
    <w:rsid w:val="00656891"/>
    <w:rsid w:val="00656EF8"/>
    <w:rsid w:val="0066116B"/>
    <w:rsid w:val="00673C09"/>
    <w:rsid w:val="00683FC1"/>
    <w:rsid w:val="00686237"/>
    <w:rsid w:val="00691554"/>
    <w:rsid w:val="006A4608"/>
    <w:rsid w:val="006C3B8D"/>
    <w:rsid w:val="006E2D5F"/>
    <w:rsid w:val="006F4C46"/>
    <w:rsid w:val="007636D3"/>
    <w:rsid w:val="00775E8B"/>
    <w:rsid w:val="00776310"/>
    <w:rsid w:val="007916B2"/>
    <w:rsid w:val="007A30A2"/>
    <w:rsid w:val="007B6BC3"/>
    <w:rsid w:val="007B70EE"/>
    <w:rsid w:val="007C335C"/>
    <w:rsid w:val="007F5C75"/>
    <w:rsid w:val="007F70DB"/>
    <w:rsid w:val="00812D7E"/>
    <w:rsid w:val="00812FF8"/>
    <w:rsid w:val="0082187C"/>
    <w:rsid w:val="00827D0B"/>
    <w:rsid w:val="00830EEA"/>
    <w:rsid w:val="0083425F"/>
    <w:rsid w:val="0083548F"/>
    <w:rsid w:val="00866B25"/>
    <w:rsid w:val="00867579"/>
    <w:rsid w:val="0087405A"/>
    <w:rsid w:val="0088110E"/>
    <w:rsid w:val="00885051"/>
    <w:rsid w:val="008852A4"/>
    <w:rsid w:val="0089112A"/>
    <w:rsid w:val="0089280A"/>
    <w:rsid w:val="008A2527"/>
    <w:rsid w:val="008B1C41"/>
    <w:rsid w:val="008C5CCC"/>
    <w:rsid w:val="008E2377"/>
    <w:rsid w:val="008E455B"/>
    <w:rsid w:val="008F0083"/>
    <w:rsid w:val="008F4AE3"/>
    <w:rsid w:val="00920B74"/>
    <w:rsid w:val="00920E0A"/>
    <w:rsid w:val="00921922"/>
    <w:rsid w:val="00921ABD"/>
    <w:rsid w:val="00955B74"/>
    <w:rsid w:val="0095600A"/>
    <w:rsid w:val="00981361"/>
    <w:rsid w:val="00983946"/>
    <w:rsid w:val="009968C3"/>
    <w:rsid w:val="009B2FF4"/>
    <w:rsid w:val="009B3E93"/>
    <w:rsid w:val="009B48A8"/>
    <w:rsid w:val="009C3927"/>
    <w:rsid w:val="009C4DC6"/>
    <w:rsid w:val="009E3F6D"/>
    <w:rsid w:val="009F7997"/>
    <w:rsid w:val="00A722B2"/>
    <w:rsid w:val="00A934B1"/>
    <w:rsid w:val="00A942D9"/>
    <w:rsid w:val="00AA0150"/>
    <w:rsid w:val="00AA7721"/>
    <w:rsid w:val="00AB0B5A"/>
    <w:rsid w:val="00AB6F82"/>
    <w:rsid w:val="00AC1AA9"/>
    <w:rsid w:val="00AC6538"/>
    <w:rsid w:val="00AC7414"/>
    <w:rsid w:val="00AE569E"/>
    <w:rsid w:val="00AE6334"/>
    <w:rsid w:val="00B121CB"/>
    <w:rsid w:val="00B473A9"/>
    <w:rsid w:val="00B83C16"/>
    <w:rsid w:val="00B848CB"/>
    <w:rsid w:val="00B93837"/>
    <w:rsid w:val="00BA18D2"/>
    <w:rsid w:val="00BB0EA9"/>
    <w:rsid w:val="00BC0AC3"/>
    <w:rsid w:val="00BC1B93"/>
    <w:rsid w:val="00BC234E"/>
    <w:rsid w:val="00BE47B0"/>
    <w:rsid w:val="00BE4E41"/>
    <w:rsid w:val="00BE51F0"/>
    <w:rsid w:val="00C1758B"/>
    <w:rsid w:val="00C50E3B"/>
    <w:rsid w:val="00C66D03"/>
    <w:rsid w:val="00CC05E1"/>
    <w:rsid w:val="00CF5C50"/>
    <w:rsid w:val="00D163B7"/>
    <w:rsid w:val="00D31226"/>
    <w:rsid w:val="00D42E4B"/>
    <w:rsid w:val="00D50080"/>
    <w:rsid w:val="00D715D1"/>
    <w:rsid w:val="00D76E81"/>
    <w:rsid w:val="00D84175"/>
    <w:rsid w:val="00D866F3"/>
    <w:rsid w:val="00D92682"/>
    <w:rsid w:val="00D968A2"/>
    <w:rsid w:val="00DD232A"/>
    <w:rsid w:val="00E12BFC"/>
    <w:rsid w:val="00E267C7"/>
    <w:rsid w:val="00E30E0F"/>
    <w:rsid w:val="00E338A7"/>
    <w:rsid w:val="00E558ED"/>
    <w:rsid w:val="00E661E7"/>
    <w:rsid w:val="00E857C9"/>
    <w:rsid w:val="00EC06FE"/>
    <w:rsid w:val="00EC51E1"/>
    <w:rsid w:val="00EE7DBD"/>
    <w:rsid w:val="00F02C15"/>
    <w:rsid w:val="00F0565F"/>
    <w:rsid w:val="00F12006"/>
    <w:rsid w:val="00F14615"/>
    <w:rsid w:val="00F60FAC"/>
    <w:rsid w:val="00F91E99"/>
    <w:rsid w:val="00F9455D"/>
    <w:rsid w:val="00FB242E"/>
    <w:rsid w:val="00FB624C"/>
    <w:rsid w:val="00FC696F"/>
    <w:rsid w:val="00FD1131"/>
    <w:rsid w:val="00FE72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8A9DA3F"/>
  <w15:docId w15:val="{DAF44C04-938F-45AA-846A-FD300F583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3AA2"/>
    <w:pPr>
      <w:widowControl w:val="0"/>
      <w:suppressAutoHyphens/>
    </w:pPr>
    <w:rPr>
      <w:rFonts w:ascii="Arial" w:eastAsia="SimSun" w:hAnsi="Arial" w:cs="Mangal"/>
      <w:color w:val="3F3A38"/>
      <w:spacing w:val="-6"/>
      <w:kern w:val="1"/>
      <w:sz w:val="16"/>
      <w:szCs w:val="24"/>
      <w:lang w:val="en-GB" w:eastAsia="zh-CN" w:bidi="hi-IN"/>
    </w:rPr>
  </w:style>
  <w:style w:type="paragraph" w:styleId="Heading1">
    <w:name w:val="heading 1"/>
    <w:basedOn w:val="Heading"/>
    <w:next w:val="BodyText"/>
    <w:qFormat/>
    <w:rsid w:val="00283AA2"/>
    <w:pPr>
      <w:outlineLvl w:val="0"/>
    </w:pPr>
    <w:rPr>
      <w:b/>
      <w:bCs/>
      <w:sz w:val="32"/>
      <w:szCs w:val="32"/>
    </w:rPr>
  </w:style>
  <w:style w:type="paragraph" w:styleId="Heading2">
    <w:name w:val="heading 2"/>
    <w:basedOn w:val="Heading"/>
    <w:next w:val="BodyText"/>
    <w:qFormat/>
    <w:rsid w:val="00283AA2"/>
    <w:pPr>
      <w:tabs>
        <w:tab w:val="num" w:pos="576"/>
      </w:tabs>
      <w:ind w:left="576" w:hanging="576"/>
      <w:outlineLvl w:val="1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CVHeadingContactDetails">
    <w:name w:val="_ECV_HeadingContactDetails"/>
    <w:rsid w:val="00283AA2"/>
    <w:rPr>
      <w:rFonts w:ascii="Arial" w:hAnsi="Arial"/>
      <w:color w:val="1593CB"/>
      <w:sz w:val="18"/>
      <w:szCs w:val="18"/>
      <w:shd w:val="clear" w:color="auto" w:fill="auto"/>
    </w:rPr>
  </w:style>
  <w:style w:type="character" w:customStyle="1" w:styleId="ECVContactDetails">
    <w:name w:val="_ECV_ContactDetails"/>
    <w:rsid w:val="00283AA2"/>
    <w:rPr>
      <w:rFonts w:ascii="Arial" w:hAnsi="Arial"/>
      <w:color w:val="3F3A38"/>
      <w:sz w:val="18"/>
      <w:szCs w:val="18"/>
      <w:shd w:val="clear" w:color="auto" w:fill="auto"/>
    </w:rPr>
  </w:style>
  <w:style w:type="character" w:customStyle="1" w:styleId="NumberingSymbols">
    <w:name w:val="Numbering Symbols"/>
    <w:rsid w:val="00283AA2"/>
  </w:style>
  <w:style w:type="character" w:customStyle="1" w:styleId="Bullets">
    <w:name w:val="Bullets"/>
    <w:rsid w:val="00283AA2"/>
    <w:rPr>
      <w:rFonts w:ascii="OpenSymbol" w:eastAsia="OpenSymbol" w:hAnsi="OpenSymbol" w:cs="OpenSymbol"/>
    </w:rPr>
  </w:style>
  <w:style w:type="character" w:styleId="LineNumber">
    <w:name w:val="line number"/>
    <w:rsid w:val="00283AA2"/>
  </w:style>
  <w:style w:type="character" w:styleId="Hyperlink">
    <w:name w:val="Hyperlink"/>
    <w:rsid w:val="00283AA2"/>
    <w:rPr>
      <w:color w:val="000080"/>
      <w:u w:val="single"/>
    </w:rPr>
  </w:style>
  <w:style w:type="character" w:customStyle="1" w:styleId="ECVInternetLink">
    <w:name w:val="_ECV_InternetLink"/>
    <w:rsid w:val="00283AA2"/>
    <w:rPr>
      <w:rFonts w:ascii="Arial" w:hAnsi="Arial"/>
      <w:color w:val="3F3A38"/>
      <w:sz w:val="18"/>
      <w:u w:val="single"/>
      <w:shd w:val="clear" w:color="auto" w:fill="auto"/>
      <w:lang w:val="en-GB"/>
    </w:rPr>
  </w:style>
  <w:style w:type="character" w:customStyle="1" w:styleId="ECVHeadingBusinessSector">
    <w:name w:val="_ECV_HeadingBusinessSector"/>
    <w:rsid w:val="00283AA2"/>
    <w:rPr>
      <w:rFonts w:ascii="Arial" w:hAnsi="Arial"/>
      <w:color w:val="1593CB"/>
      <w:spacing w:val="-6"/>
      <w:sz w:val="18"/>
      <w:szCs w:val="18"/>
      <w:shd w:val="clear" w:color="auto" w:fill="auto"/>
    </w:rPr>
  </w:style>
  <w:style w:type="character" w:styleId="FollowedHyperlink">
    <w:name w:val="FollowedHyperlink"/>
    <w:rsid w:val="00283AA2"/>
    <w:rPr>
      <w:color w:val="800000"/>
      <w:u w:val="single"/>
    </w:rPr>
  </w:style>
  <w:style w:type="paragraph" w:customStyle="1" w:styleId="Heading">
    <w:name w:val="Heading"/>
    <w:basedOn w:val="Normal"/>
    <w:next w:val="BodyText"/>
    <w:rsid w:val="00283AA2"/>
    <w:pPr>
      <w:keepNext/>
      <w:spacing w:before="240" w:after="120"/>
    </w:pPr>
    <w:rPr>
      <w:rFonts w:eastAsia="Microsoft YaHei"/>
      <w:sz w:val="28"/>
      <w:szCs w:val="28"/>
    </w:rPr>
  </w:style>
  <w:style w:type="paragraph" w:styleId="BodyText">
    <w:name w:val="Body Text"/>
    <w:basedOn w:val="Normal"/>
    <w:rsid w:val="00283AA2"/>
    <w:pPr>
      <w:spacing w:line="100" w:lineRule="atLeast"/>
    </w:pPr>
  </w:style>
  <w:style w:type="paragraph" w:styleId="List">
    <w:name w:val="List"/>
    <w:basedOn w:val="BodyText"/>
    <w:rsid w:val="00283AA2"/>
  </w:style>
  <w:style w:type="paragraph" w:styleId="Caption">
    <w:name w:val="caption"/>
    <w:basedOn w:val="Normal"/>
    <w:qFormat/>
    <w:rsid w:val="00283AA2"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Normal"/>
    <w:rsid w:val="00283AA2"/>
    <w:pPr>
      <w:suppressLineNumbers/>
    </w:pPr>
  </w:style>
  <w:style w:type="paragraph" w:customStyle="1" w:styleId="TableContents">
    <w:name w:val="Table Contents"/>
    <w:basedOn w:val="Normal"/>
    <w:rsid w:val="00283AA2"/>
    <w:pPr>
      <w:suppressLineNumbers/>
    </w:pPr>
  </w:style>
  <w:style w:type="paragraph" w:customStyle="1" w:styleId="TableHeading">
    <w:name w:val="Table Heading"/>
    <w:basedOn w:val="TableContents"/>
    <w:rsid w:val="00283AA2"/>
    <w:pPr>
      <w:jc w:val="center"/>
    </w:pPr>
    <w:rPr>
      <w:b/>
      <w:bCs/>
    </w:rPr>
  </w:style>
  <w:style w:type="paragraph" w:customStyle="1" w:styleId="ECVLeftHeading">
    <w:name w:val="_ECV_LeftHeading"/>
    <w:basedOn w:val="TableContents"/>
    <w:rsid w:val="00283AA2"/>
    <w:pPr>
      <w:ind w:right="283"/>
      <w:jc w:val="right"/>
    </w:pPr>
    <w:rPr>
      <w:caps/>
      <w:color w:val="0E4194"/>
      <w:sz w:val="18"/>
    </w:rPr>
  </w:style>
  <w:style w:type="paragraph" w:customStyle="1" w:styleId="ECVMiddleColumn">
    <w:name w:val="_ECV_MiddleColumn"/>
    <w:basedOn w:val="TableContents"/>
    <w:rsid w:val="00283AA2"/>
    <w:rPr>
      <w:color w:val="404040"/>
      <w:sz w:val="20"/>
    </w:rPr>
  </w:style>
  <w:style w:type="paragraph" w:customStyle="1" w:styleId="ECVRightColumn">
    <w:name w:val="_ECV_RightColumn"/>
    <w:basedOn w:val="TableContents"/>
    <w:rsid w:val="00283AA2"/>
    <w:pPr>
      <w:spacing w:before="62"/>
    </w:pPr>
    <w:rPr>
      <w:color w:val="404040"/>
    </w:rPr>
  </w:style>
  <w:style w:type="paragraph" w:customStyle="1" w:styleId="ECVNameField">
    <w:name w:val="_ECV_NameField"/>
    <w:basedOn w:val="ECVRightColumn"/>
    <w:rsid w:val="00283AA2"/>
    <w:pPr>
      <w:spacing w:before="0" w:line="100" w:lineRule="atLeast"/>
    </w:pPr>
    <w:rPr>
      <w:color w:val="3F3A38"/>
      <w:sz w:val="26"/>
      <w:szCs w:val="18"/>
    </w:rPr>
  </w:style>
  <w:style w:type="paragraph" w:customStyle="1" w:styleId="ECVRightHeading">
    <w:name w:val="_ECV_RightHeading"/>
    <w:basedOn w:val="ECVNameField"/>
    <w:rsid w:val="00283AA2"/>
    <w:pPr>
      <w:spacing w:before="62"/>
      <w:jc w:val="right"/>
    </w:pPr>
    <w:rPr>
      <w:color w:val="1593CB"/>
      <w:sz w:val="15"/>
    </w:rPr>
  </w:style>
  <w:style w:type="paragraph" w:customStyle="1" w:styleId="ECV1stPage">
    <w:name w:val="_ECV_1stPage"/>
    <w:basedOn w:val="ECVRightHeading"/>
    <w:rsid w:val="00283AA2"/>
    <w:pPr>
      <w:tabs>
        <w:tab w:val="left" w:pos="2835"/>
        <w:tab w:val="right" w:pos="10205"/>
      </w:tabs>
      <w:spacing w:before="215"/>
      <w:jc w:val="left"/>
    </w:pPr>
    <w:rPr>
      <w:sz w:val="20"/>
    </w:rPr>
  </w:style>
  <w:style w:type="paragraph" w:customStyle="1" w:styleId="ECVContactDetails0">
    <w:name w:val="_ECV_ContactDetails"/>
    <w:basedOn w:val="ECVNameField"/>
    <w:rsid w:val="00283AA2"/>
    <w:pPr>
      <w:textAlignment w:val="center"/>
    </w:pPr>
    <w:rPr>
      <w:kern w:val="0"/>
      <w:sz w:val="18"/>
    </w:rPr>
  </w:style>
  <w:style w:type="paragraph" w:customStyle="1" w:styleId="ECVComments">
    <w:name w:val="_ECV_Comments"/>
    <w:basedOn w:val="ECVText"/>
    <w:rsid w:val="00283AA2"/>
    <w:pPr>
      <w:jc w:val="center"/>
    </w:pPr>
    <w:rPr>
      <w:color w:val="FF0000"/>
    </w:rPr>
  </w:style>
  <w:style w:type="paragraph" w:customStyle="1" w:styleId="ECVNarrowSpacing">
    <w:name w:val="_ECV_NarrowSpacing"/>
    <w:basedOn w:val="ECVRightColumn"/>
    <w:rsid w:val="00283AA2"/>
    <w:rPr>
      <w:color w:val="402C24"/>
      <w:sz w:val="8"/>
      <w:szCs w:val="10"/>
    </w:rPr>
  </w:style>
  <w:style w:type="paragraph" w:customStyle="1" w:styleId="ECVSectionSpacing">
    <w:name w:val="_ECV_SectionSpacing"/>
    <w:basedOn w:val="ECVRightColumn"/>
    <w:rsid w:val="00283AA2"/>
  </w:style>
  <w:style w:type="paragraph" w:customStyle="1" w:styleId="Table">
    <w:name w:val="Table"/>
    <w:basedOn w:val="Caption"/>
    <w:rsid w:val="00283AA2"/>
  </w:style>
  <w:style w:type="paragraph" w:customStyle="1" w:styleId="ECVSubSectionHeading">
    <w:name w:val="_ECV_SubSectionHeading"/>
    <w:basedOn w:val="ECVRightColumn"/>
    <w:rsid w:val="00283AA2"/>
    <w:pPr>
      <w:spacing w:before="0" w:line="100" w:lineRule="atLeast"/>
    </w:pPr>
    <w:rPr>
      <w:color w:val="0E4194"/>
      <w:sz w:val="22"/>
    </w:rPr>
  </w:style>
  <w:style w:type="paragraph" w:customStyle="1" w:styleId="ECVOrganisationDetails">
    <w:name w:val="_ECV_OrganisationDetails"/>
    <w:basedOn w:val="ECVRightColumn"/>
    <w:rsid w:val="00283AA2"/>
    <w:pPr>
      <w:autoSpaceDE w:val="0"/>
      <w:spacing w:before="57" w:after="85" w:line="100" w:lineRule="atLeast"/>
    </w:pPr>
    <w:rPr>
      <w:rFonts w:eastAsia="ArialMT" w:cs="ArialMT"/>
      <w:color w:val="3F3A38"/>
      <w:sz w:val="18"/>
      <w:szCs w:val="18"/>
    </w:rPr>
  </w:style>
  <w:style w:type="paragraph" w:customStyle="1" w:styleId="ECVSectionDetails">
    <w:name w:val="_ECV_SectionDetails"/>
    <w:basedOn w:val="Normal"/>
    <w:rsid w:val="00283AA2"/>
    <w:pPr>
      <w:suppressLineNumbers/>
      <w:autoSpaceDE w:val="0"/>
      <w:spacing w:before="28" w:line="100" w:lineRule="atLeast"/>
    </w:pPr>
    <w:rPr>
      <w:sz w:val="18"/>
    </w:rPr>
  </w:style>
  <w:style w:type="paragraph" w:customStyle="1" w:styleId="ECVSectionBullet">
    <w:name w:val="_ECV_SectionBullet"/>
    <w:basedOn w:val="ECVSectionDetails"/>
    <w:rsid w:val="00283AA2"/>
    <w:pPr>
      <w:spacing w:before="0"/>
    </w:pPr>
  </w:style>
  <w:style w:type="paragraph" w:customStyle="1" w:styleId="ECVHeadingBullet">
    <w:name w:val="_ECV_HeadingBullet"/>
    <w:basedOn w:val="ECVLeftHeading"/>
    <w:rsid w:val="00283AA2"/>
    <w:pPr>
      <w:tabs>
        <w:tab w:val="num" w:pos="432"/>
      </w:tabs>
      <w:spacing w:line="100" w:lineRule="atLeast"/>
      <w:ind w:left="432" w:hanging="432"/>
      <w:outlineLvl w:val="0"/>
    </w:pPr>
  </w:style>
  <w:style w:type="paragraph" w:customStyle="1" w:styleId="ECVSubHeadingBullet">
    <w:name w:val="_ECV_SubHeadingBullet"/>
    <w:basedOn w:val="ECVLeftDetails"/>
    <w:rsid w:val="00283AA2"/>
    <w:pPr>
      <w:spacing w:before="0" w:line="100" w:lineRule="atLeast"/>
    </w:pPr>
  </w:style>
  <w:style w:type="paragraph" w:customStyle="1" w:styleId="CVMajor">
    <w:name w:val="CV Major"/>
    <w:basedOn w:val="Normal"/>
    <w:rsid w:val="00283AA2"/>
    <w:pPr>
      <w:ind w:left="113" w:right="113"/>
    </w:pPr>
    <w:rPr>
      <w:b/>
      <w:sz w:val="24"/>
    </w:rPr>
  </w:style>
  <w:style w:type="paragraph" w:customStyle="1" w:styleId="ECVDate">
    <w:name w:val="_ECV_Date"/>
    <w:basedOn w:val="ECVLeftHeading"/>
    <w:rsid w:val="00283AA2"/>
    <w:pPr>
      <w:spacing w:before="28" w:line="100" w:lineRule="atLeast"/>
      <w:textAlignment w:val="top"/>
    </w:pPr>
    <w:rPr>
      <w:caps w:val="0"/>
    </w:rPr>
  </w:style>
  <w:style w:type="paragraph" w:customStyle="1" w:styleId="CVHeading3">
    <w:name w:val="CV Heading 3"/>
    <w:basedOn w:val="Normal"/>
    <w:next w:val="Normal"/>
    <w:rsid w:val="00283AA2"/>
    <w:pPr>
      <w:ind w:left="113" w:right="113"/>
      <w:jc w:val="right"/>
      <w:textAlignment w:val="center"/>
    </w:pPr>
  </w:style>
  <w:style w:type="paragraph" w:customStyle="1" w:styleId="ECVHeadingLine">
    <w:name w:val="_ECV_HeadingLine"/>
    <w:basedOn w:val="ECVSubSectionHeading"/>
    <w:rsid w:val="00283AA2"/>
    <w:rPr>
      <w:color w:val="17ACE6"/>
    </w:rPr>
  </w:style>
  <w:style w:type="paragraph" w:styleId="Header">
    <w:name w:val="header"/>
    <w:basedOn w:val="Normal"/>
    <w:rsid w:val="00283AA2"/>
    <w:pPr>
      <w:suppressLineNumbers/>
      <w:tabs>
        <w:tab w:val="center" w:pos="5103"/>
        <w:tab w:val="right" w:pos="10206"/>
      </w:tabs>
    </w:pPr>
  </w:style>
  <w:style w:type="paragraph" w:customStyle="1" w:styleId="ECVAttachment">
    <w:name w:val="_ECV_Attachment"/>
    <w:basedOn w:val="ECVSectionDetails"/>
    <w:rsid w:val="00283AA2"/>
    <w:pPr>
      <w:jc w:val="right"/>
    </w:pPr>
    <w:rPr>
      <w:u w:val="single"/>
    </w:rPr>
  </w:style>
  <w:style w:type="paragraph" w:customStyle="1" w:styleId="ECVHeaderFirstPage">
    <w:name w:val="_ECV_HeaderFirstPage"/>
    <w:basedOn w:val="Header"/>
    <w:rsid w:val="00283AA2"/>
    <w:pPr>
      <w:tabs>
        <w:tab w:val="center" w:pos="2835"/>
      </w:tabs>
      <w:spacing w:line="100" w:lineRule="atLeast"/>
    </w:pPr>
    <w:rPr>
      <w:color w:val="17ACE6"/>
      <w:sz w:val="20"/>
    </w:rPr>
  </w:style>
  <w:style w:type="paragraph" w:customStyle="1" w:styleId="ECVHeaderOtherPage">
    <w:name w:val="_ECV_HeaderOtherPage"/>
    <w:basedOn w:val="ECVHeaderFirstPage"/>
    <w:rsid w:val="00283AA2"/>
  </w:style>
  <w:style w:type="paragraph" w:customStyle="1" w:styleId="ECVLeftDetails">
    <w:name w:val="_ECV_LeftDetails"/>
    <w:basedOn w:val="ECVLeftHeading"/>
    <w:rsid w:val="00283AA2"/>
    <w:pPr>
      <w:spacing w:before="23"/>
    </w:pPr>
    <w:rPr>
      <w:caps w:val="0"/>
    </w:rPr>
  </w:style>
  <w:style w:type="paragraph" w:styleId="Footer">
    <w:name w:val="footer"/>
    <w:basedOn w:val="Normal"/>
    <w:rsid w:val="00283AA2"/>
    <w:pPr>
      <w:suppressLineNumbers/>
      <w:tabs>
        <w:tab w:val="right" w:pos="2835"/>
        <w:tab w:val="left" w:pos="10205"/>
      </w:tabs>
    </w:pPr>
    <w:rPr>
      <w:color w:val="1593CB"/>
    </w:rPr>
  </w:style>
  <w:style w:type="paragraph" w:customStyle="1" w:styleId="ECVLanguageHeading">
    <w:name w:val="_ECV_LanguageHeading"/>
    <w:basedOn w:val="ECVRightColumn"/>
    <w:rsid w:val="00283AA2"/>
    <w:pPr>
      <w:spacing w:before="0"/>
      <w:jc w:val="center"/>
    </w:pPr>
    <w:rPr>
      <w:caps/>
      <w:color w:val="0E4194"/>
      <w:sz w:val="14"/>
    </w:rPr>
  </w:style>
  <w:style w:type="paragraph" w:customStyle="1" w:styleId="ECVLanguageSubHeading">
    <w:name w:val="_ECV_LanguageSubHeading"/>
    <w:basedOn w:val="ECVLanguageHeading"/>
    <w:rsid w:val="00283AA2"/>
    <w:pPr>
      <w:spacing w:line="100" w:lineRule="atLeast"/>
    </w:pPr>
    <w:rPr>
      <w:caps w:val="0"/>
      <w:sz w:val="16"/>
    </w:rPr>
  </w:style>
  <w:style w:type="paragraph" w:customStyle="1" w:styleId="ECVLanguageLevel">
    <w:name w:val="_ECV_LanguageLevel"/>
    <w:basedOn w:val="ECVSectionDetails"/>
    <w:rsid w:val="00283AA2"/>
    <w:pPr>
      <w:jc w:val="center"/>
      <w:textAlignment w:val="center"/>
    </w:pPr>
    <w:rPr>
      <w:caps/>
    </w:rPr>
  </w:style>
  <w:style w:type="paragraph" w:customStyle="1" w:styleId="ECVLanguageCertificate">
    <w:name w:val="_ECV_LanguageCertificate"/>
    <w:basedOn w:val="ECVRightColumn"/>
    <w:rsid w:val="00283AA2"/>
    <w:pPr>
      <w:spacing w:before="0" w:line="100" w:lineRule="atLeast"/>
      <w:ind w:right="283"/>
      <w:jc w:val="center"/>
    </w:pPr>
    <w:rPr>
      <w:color w:val="3F3A38"/>
    </w:rPr>
  </w:style>
  <w:style w:type="paragraph" w:customStyle="1" w:styleId="ECVLanguageExplanation">
    <w:name w:val="_ECV_LanguageExplanation"/>
    <w:basedOn w:val="Normal"/>
    <w:rsid w:val="00283AA2"/>
    <w:pPr>
      <w:autoSpaceDE w:val="0"/>
      <w:spacing w:line="100" w:lineRule="atLeast"/>
    </w:pPr>
    <w:rPr>
      <w:color w:val="0E4194"/>
      <w:sz w:val="15"/>
    </w:rPr>
  </w:style>
  <w:style w:type="paragraph" w:customStyle="1" w:styleId="ECVLinks">
    <w:name w:val="_ECV_Links"/>
    <w:basedOn w:val="ECVContactDetails0"/>
    <w:rsid w:val="00283AA2"/>
    <w:rPr>
      <w:u w:val="single"/>
    </w:rPr>
  </w:style>
  <w:style w:type="paragraph" w:customStyle="1" w:styleId="ECVText">
    <w:name w:val="_ECV_Text"/>
    <w:basedOn w:val="BodyText"/>
    <w:rsid w:val="00283AA2"/>
  </w:style>
  <w:style w:type="paragraph" w:customStyle="1" w:styleId="ECVBusinessSector">
    <w:name w:val="_ECV_BusinessSector"/>
    <w:basedOn w:val="ECVOrganisationDetails"/>
    <w:rsid w:val="00283AA2"/>
    <w:pPr>
      <w:spacing w:before="113" w:after="0"/>
    </w:pPr>
  </w:style>
  <w:style w:type="paragraph" w:customStyle="1" w:styleId="ECVLanguageName">
    <w:name w:val="_ECV_LanguageName"/>
    <w:basedOn w:val="ECVLanguageCertificate"/>
    <w:rsid w:val="00283AA2"/>
    <w:pPr>
      <w:jc w:val="right"/>
    </w:pPr>
    <w:rPr>
      <w:sz w:val="18"/>
    </w:rPr>
  </w:style>
  <w:style w:type="paragraph" w:customStyle="1" w:styleId="ECVPersonalInfoHeading">
    <w:name w:val="_ECV_PersonalInfoHeading"/>
    <w:basedOn w:val="ECVLeftHeading"/>
    <w:rsid w:val="00283AA2"/>
    <w:pPr>
      <w:spacing w:before="57"/>
    </w:pPr>
  </w:style>
  <w:style w:type="paragraph" w:customStyle="1" w:styleId="ECVOccupationalFieldHeading">
    <w:name w:val="_ECV_OccupationalFieldHeading"/>
    <w:basedOn w:val="ECVLeftHeading"/>
    <w:rsid w:val="00283AA2"/>
    <w:pPr>
      <w:spacing w:before="57"/>
    </w:pPr>
  </w:style>
  <w:style w:type="paragraph" w:customStyle="1" w:styleId="ECVGenderRow">
    <w:name w:val="_ECV_GenderRow"/>
    <w:basedOn w:val="Normal"/>
    <w:rsid w:val="00283AA2"/>
    <w:pPr>
      <w:spacing w:before="85"/>
    </w:pPr>
    <w:rPr>
      <w:color w:val="1593CB"/>
    </w:rPr>
  </w:style>
  <w:style w:type="paragraph" w:customStyle="1" w:styleId="ECVCurriculumVitaeNextPages">
    <w:name w:val="_ECV_CurriculumVitae_NextPages"/>
    <w:basedOn w:val="ECV1stPage"/>
    <w:rsid w:val="00283AA2"/>
    <w:pPr>
      <w:tabs>
        <w:tab w:val="clear" w:pos="10205"/>
        <w:tab w:val="right" w:pos="10350"/>
      </w:tabs>
      <w:spacing w:before="153"/>
      <w:jc w:val="right"/>
    </w:pPr>
  </w:style>
  <w:style w:type="paragraph" w:customStyle="1" w:styleId="ECVBusinessSctionRow">
    <w:name w:val="_ECV_BusinessSctionRow"/>
    <w:basedOn w:val="Normal"/>
    <w:rsid w:val="00283AA2"/>
  </w:style>
  <w:style w:type="paragraph" w:customStyle="1" w:styleId="ECVBusinessSectorRow">
    <w:name w:val="_ECV_BusinessSectorRow"/>
    <w:basedOn w:val="Normal"/>
    <w:rsid w:val="00283AA2"/>
  </w:style>
  <w:style w:type="paragraph" w:customStyle="1" w:styleId="ECVBlueBox">
    <w:name w:val="_ECV_BlueBox"/>
    <w:basedOn w:val="ECVNarrowSpacing"/>
    <w:rsid w:val="00283AA2"/>
    <w:pPr>
      <w:spacing w:before="0"/>
      <w:jc w:val="right"/>
      <w:textAlignment w:val="bottom"/>
    </w:pPr>
    <w:rPr>
      <w:spacing w:val="0"/>
    </w:rPr>
  </w:style>
  <w:style w:type="paragraph" w:customStyle="1" w:styleId="ESP1stPage">
    <w:name w:val="_ESP_1stPage"/>
    <w:basedOn w:val="ECVCurriculumVitaeNextPages"/>
    <w:rsid w:val="00283AA2"/>
  </w:style>
  <w:style w:type="paragraph" w:customStyle="1" w:styleId="ESPText">
    <w:name w:val="_ESP_Text"/>
    <w:basedOn w:val="ECVText"/>
    <w:rsid w:val="00283AA2"/>
  </w:style>
  <w:style w:type="paragraph" w:customStyle="1" w:styleId="ESPHeading">
    <w:name w:val="_ESP_Heading"/>
    <w:basedOn w:val="ESPText"/>
    <w:rsid w:val="00283AA2"/>
    <w:rPr>
      <w:b/>
      <w:bCs/>
      <w:sz w:val="32"/>
      <w:szCs w:val="32"/>
    </w:rPr>
  </w:style>
  <w:style w:type="paragraph" w:customStyle="1" w:styleId="Footerleft">
    <w:name w:val="Footer left"/>
    <w:basedOn w:val="Normal"/>
    <w:rsid w:val="00283AA2"/>
    <w:pPr>
      <w:suppressLineNumbers/>
      <w:tabs>
        <w:tab w:val="center" w:pos="5188"/>
        <w:tab w:val="right" w:pos="10376"/>
      </w:tabs>
    </w:pPr>
  </w:style>
  <w:style w:type="paragraph" w:customStyle="1" w:styleId="Footerright">
    <w:name w:val="Footer right"/>
    <w:basedOn w:val="Normal"/>
    <w:rsid w:val="00283AA2"/>
    <w:pPr>
      <w:suppressLineNumbers/>
      <w:tabs>
        <w:tab w:val="center" w:pos="5188"/>
        <w:tab w:val="right" w:pos="10376"/>
      </w:tabs>
    </w:pPr>
  </w:style>
  <w:style w:type="paragraph" w:customStyle="1" w:styleId="ECVRelatedDocumentRow">
    <w:name w:val="_ECV_RelatedDocumentRow"/>
    <w:basedOn w:val="ECVBusinessSectorRow"/>
    <w:rsid w:val="00283AA2"/>
  </w:style>
  <w:style w:type="paragraph" w:styleId="ListParagraph">
    <w:name w:val="List Paragraph"/>
    <w:basedOn w:val="Normal"/>
    <w:uiPriority w:val="34"/>
    <w:qFormat/>
    <w:rsid w:val="00647322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color w:val="auto"/>
      <w:spacing w:val="0"/>
      <w:kern w:val="0"/>
      <w:sz w:val="22"/>
      <w:szCs w:val="22"/>
      <w:lang w:val="ro-RO" w:eastAsia="en-US" w:bidi="ar-SA"/>
    </w:rPr>
  </w:style>
  <w:style w:type="table" w:styleId="TableGrid">
    <w:name w:val="Table Grid"/>
    <w:basedOn w:val="TableNormal"/>
    <w:uiPriority w:val="39"/>
    <w:rsid w:val="00251248"/>
    <w:rPr>
      <w:rFonts w:asciiTheme="minorHAnsi" w:eastAsiaTheme="minorHAnsi" w:hAnsiTheme="minorHAnsi" w:cstheme="minorBidi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1248"/>
    <w:rPr>
      <w:rFonts w:ascii="Tahoma" w:hAnsi="Tahoma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1248"/>
    <w:rPr>
      <w:rFonts w:ascii="Tahoma" w:eastAsia="SimSun" w:hAnsi="Tahoma" w:cs="Mangal"/>
      <w:color w:val="3F3A38"/>
      <w:spacing w:val="-6"/>
      <w:kern w:val="1"/>
      <w:sz w:val="16"/>
      <w:szCs w:val="14"/>
      <w:lang w:val="en-GB" w:eastAsia="zh-CN" w:bidi="hi-IN"/>
    </w:rPr>
  </w:style>
  <w:style w:type="paragraph" w:customStyle="1" w:styleId="Default">
    <w:name w:val="Default"/>
    <w:rsid w:val="009C3927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  <w:lang w:val="ru-RU"/>
    </w:rPr>
  </w:style>
  <w:style w:type="character" w:customStyle="1" w:styleId="yshortcuts">
    <w:name w:val="yshortcuts"/>
    <w:basedOn w:val="DefaultParagraphFont"/>
    <w:uiPriority w:val="99"/>
    <w:rsid w:val="000A712A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0A712A"/>
    <w:rPr>
      <w:rFonts w:cs="Times New Roman"/>
    </w:rPr>
  </w:style>
  <w:style w:type="character" w:styleId="Strong">
    <w:name w:val="Strong"/>
    <w:basedOn w:val="DefaultParagraphFont"/>
    <w:uiPriority w:val="22"/>
    <w:qFormat/>
    <w:rsid w:val="00775E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53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iona.ixari@gmail.com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alc.md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2229</TotalTime>
  <Pages>4</Pages>
  <Words>1224</Words>
  <Characters>6977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Europass CV</vt:lpstr>
      <vt:lpstr>Europass CV</vt:lpstr>
    </vt:vector>
  </TitlesOfParts>
  <Company>kkostas</Company>
  <LinksUpToDate>false</LinksUpToDate>
  <CharactersWithSpaces>8185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Europass CV</dc:title>
  <dc:subject>Europass CV</dc:subject>
  <dc:creator>Henriette Bille</dc:creator>
  <cp:keywords>Europass, CV, Cedefop</cp:keywords>
  <dc:description>Europass CV</dc:description>
  <cp:lastModifiedBy>Aliona Ixari</cp:lastModifiedBy>
  <cp:revision>111</cp:revision>
  <cp:lastPrinted>2021-09-20T14:07:00Z</cp:lastPrinted>
  <dcterms:created xsi:type="dcterms:W3CDTF">2013-01-09T15:12:00Z</dcterms:created>
  <dcterms:modified xsi:type="dcterms:W3CDTF">2026-02-06T15:56:00Z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itor">
    <vt:lpwstr>Cedefop Europass Team</vt:lpwstr>
  </property>
  <property fmtid="{D5CDD505-2E9C-101B-9397-08002B2CF9AE}" pid="3" name="Owner">
    <vt:lpwstr>Cedefop Europass Team</vt:lpwstr>
  </property>
</Properties>
</file>