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778CE" w14:textId="134922CF" w:rsidR="0001460C" w:rsidRPr="002F7BB8" w:rsidRDefault="0001460C" w:rsidP="0001460C">
      <w:pPr>
        <w:rPr>
          <w:rFonts w:ascii="inherit" w:eastAsia="Times New Roman" w:hAnsi="inherit" w:cs="Courier New"/>
          <w:b/>
          <w:bCs/>
          <w:color w:val="1F1F1F"/>
          <w:kern w:val="0"/>
          <w:sz w:val="24"/>
          <w:szCs w:val="24"/>
          <w:lang w:val="ro-RO" w:eastAsia="ru-MD"/>
          <w14:ligatures w14:val="none"/>
        </w:rPr>
      </w:pPr>
      <w:r w:rsidRPr="002F7BB8">
        <w:rPr>
          <w:rFonts w:ascii="inherit" w:eastAsia="Times New Roman" w:hAnsi="inherit" w:cs="Courier New"/>
          <w:b/>
          <w:bCs/>
          <w:color w:val="1F1F1F"/>
          <w:kern w:val="0"/>
          <w:sz w:val="24"/>
          <w:szCs w:val="24"/>
          <w:lang w:val="ro-RO" w:eastAsia="ru-MD"/>
          <w14:ligatures w14:val="none"/>
        </w:rPr>
        <w:t xml:space="preserve">                                                                                                                       </w:t>
      </w:r>
      <w:r w:rsidR="002F7BB8" w:rsidRPr="002F7BB8">
        <w:rPr>
          <w:rFonts w:ascii="inherit" w:eastAsia="Times New Roman" w:hAnsi="inherit" w:cs="Courier New"/>
          <w:b/>
          <w:bCs/>
          <w:color w:val="1F1F1F"/>
          <w:kern w:val="0"/>
          <w:sz w:val="24"/>
          <w:szCs w:val="24"/>
          <w:lang w:val="ro-RO" w:eastAsia="ru-MD"/>
          <w14:ligatures w14:val="none"/>
        </w:rPr>
        <w:t xml:space="preserve">              </w:t>
      </w:r>
      <w:r w:rsidRPr="002F7BB8">
        <w:rPr>
          <w:rFonts w:ascii="inherit" w:eastAsia="Times New Roman" w:hAnsi="inherit" w:cs="Courier New"/>
          <w:b/>
          <w:bCs/>
          <w:color w:val="1F1F1F"/>
          <w:kern w:val="0"/>
          <w:sz w:val="24"/>
          <w:szCs w:val="24"/>
          <w:lang w:val="ro-RO" w:eastAsia="ru-MD"/>
          <w14:ligatures w14:val="none"/>
        </w:rPr>
        <w:t xml:space="preserve"> </w:t>
      </w:r>
      <w:r w:rsidR="009F4F74">
        <w:rPr>
          <w:rFonts w:ascii="inherit" w:eastAsia="Times New Roman" w:hAnsi="inherit" w:cs="Courier New"/>
          <w:b/>
          <w:bCs/>
          <w:color w:val="1F1F1F"/>
          <w:kern w:val="0"/>
          <w:sz w:val="24"/>
          <w:szCs w:val="24"/>
          <w:lang w:val="ro-RO" w:eastAsia="ru-MD"/>
          <w14:ligatures w14:val="none"/>
        </w:rPr>
        <w:t xml:space="preserve">             Aprobat:</w:t>
      </w:r>
    </w:p>
    <w:p w14:paraId="12D8F619" w14:textId="5B328AC3" w:rsidR="0001460C" w:rsidRPr="002F7BB8" w:rsidRDefault="0001460C" w:rsidP="0001460C">
      <w:pPr>
        <w:rPr>
          <w:rFonts w:ascii="inherit" w:eastAsia="Times New Roman" w:hAnsi="inherit" w:cs="Courier New"/>
          <w:b/>
          <w:bCs/>
          <w:color w:val="1F1F1F"/>
          <w:kern w:val="0"/>
          <w:sz w:val="24"/>
          <w:szCs w:val="24"/>
          <w:lang w:val="ro-RO" w:eastAsia="ru-MD"/>
          <w14:ligatures w14:val="none"/>
        </w:rPr>
      </w:pPr>
      <w:r w:rsidRPr="002F7BB8">
        <w:rPr>
          <w:rFonts w:ascii="inherit" w:eastAsia="Times New Roman" w:hAnsi="inherit" w:cs="Courier New"/>
          <w:b/>
          <w:bCs/>
          <w:color w:val="1F1F1F"/>
          <w:kern w:val="0"/>
          <w:sz w:val="24"/>
          <w:szCs w:val="24"/>
          <w:lang w:val="ro-RO" w:eastAsia="ru-MD"/>
          <w14:ligatures w14:val="none"/>
        </w:rPr>
        <w:t xml:space="preserve">                                                                                                 </w:t>
      </w:r>
      <w:r w:rsidR="002F7BB8" w:rsidRPr="002F7BB8">
        <w:rPr>
          <w:rFonts w:ascii="inherit" w:eastAsia="Times New Roman" w:hAnsi="inherit" w:cs="Courier New"/>
          <w:b/>
          <w:bCs/>
          <w:color w:val="1F1F1F"/>
          <w:kern w:val="0"/>
          <w:sz w:val="24"/>
          <w:szCs w:val="24"/>
          <w:lang w:val="ro-RO" w:eastAsia="ru-MD"/>
          <w14:ligatures w14:val="none"/>
        </w:rPr>
        <w:t xml:space="preserve">                                  </w:t>
      </w:r>
      <w:r w:rsidRPr="0001460C">
        <w:rPr>
          <w:rFonts w:ascii="inherit" w:eastAsia="Times New Roman" w:hAnsi="inherit" w:cs="Courier New"/>
          <w:b/>
          <w:bCs/>
          <w:color w:val="1F1F1F"/>
          <w:kern w:val="0"/>
          <w:sz w:val="24"/>
          <w:szCs w:val="24"/>
          <w:lang w:val="ro-RO" w:eastAsia="ru-MD"/>
          <w14:ligatures w14:val="none"/>
        </w:rPr>
        <w:t>Administrator interim</w:t>
      </w:r>
      <w:r w:rsidR="009F4F74">
        <w:rPr>
          <w:rFonts w:ascii="inherit" w:eastAsia="Times New Roman" w:hAnsi="inherit" w:cs="Courier New"/>
          <w:b/>
          <w:bCs/>
          <w:color w:val="1F1F1F"/>
          <w:kern w:val="0"/>
          <w:sz w:val="24"/>
          <w:szCs w:val="24"/>
          <w:lang w:val="ro-RO" w:eastAsia="ru-MD"/>
          <w14:ligatures w14:val="none"/>
        </w:rPr>
        <w:t>ar</w:t>
      </w:r>
    </w:p>
    <w:p w14:paraId="5131331B" w14:textId="0402763A" w:rsidR="0001460C" w:rsidRDefault="0001460C" w:rsidP="0001460C">
      <w:pPr>
        <w:rPr>
          <w:rFonts w:ascii="inherit" w:eastAsia="Times New Roman" w:hAnsi="inherit" w:cs="Courier New"/>
          <w:b/>
          <w:bCs/>
          <w:color w:val="1F1F1F"/>
          <w:kern w:val="0"/>
          <w:sz w:val="24"/>
          <w:szCs w:val="24"/>
          <w:lang w:val="ro-RO" w:eastAsia="ru-MD"/>
          <w14:ligatures w14:val="none"/>
        </w:rPr>
      </w:pPr>
      <w:r w:rsidRPr="002F7BB8">
        <w:rPr>
          <w:rFonts w:ascii="inherit" w:eastAsia="Times New Roman" w:hAnsi="inherit" w:cs="Courier New"/>
          <w:b/>
          <w:bCs/>
          <w:color w:val="1F1F1F"/>
          <w:kern w:val="0"/>
          <w:sz w:val="24"/>
          <w:szCs w:val="24"/>
          <w:lang w:val="ro-RO" w:eastAsia="ru-MD"/>
          <w14:ligatures w14:val="none"/>
        </w:rPr>
        <w:t xml:space="preserve">                                                                                               </w:t>
      </w:r>
      <w:r w:rsidR="002F7BB8" w:rsidRPr="002F7BB8">
        <w:rPr>
          <w:rFonts w:ascii="inherit" w:eastAsia="Times New Roman" w:hAnsi="inherit" w:cs="Courier New"/>
          <w:b/>
          <w:bCs/>
          <w:color w:val="1F1F1F"/>
          <w:kern w:val="0"/>
          <w:sz w:val="24"/>
          <w:szCs w:val="24"/>
          <w:lang w:val="ro-RO" w:eastAsia="ru-MD"/>
          <w14:ligatures w14:val="none"/>
        </w:rPr>
        <w:t xml:space="preserve">                                    </w:t>
      </w:r>
      <w:r w:rsidRPr="0001460C">
        <w:rPr>
          <w:rFonts w:ascii="inherit" w:eastAsia="Times New Roman" w:hAnsi="inherit" w:cs="Courier New"/>
          <w:b/>
          <w:bCs/>
          <w:color w:val="1F1F1F"/>
          <w:kern w:val="0"/>
          <w:sz w:val="24"/>
          <w:szCs w:val="24"/>
          <w:lang w:val="ro-RO" w:eastAsia="ru-MD"/>
          <w14:ligatures w14:val="none"/>
        </w:rPr>
        <w:t>ÎMS „Liftservice”</w:t>
      </w:r>
    </w:p>
    <w:p w14:paraId="2232EADC" w14:textId="55A74FE3" w:rsidR="009F4F74" w:rsidRDefault="009F4F74" w:rsidP="0001460C">
      <w:pPr>
        <w:rPr>
          <w:rFonts w:ascii="inherit" w:eastAsia="Times New Roman" w:hAnsi="inherit" w:cs="Courier New"/>
          <w:b/>
          <w:bCs/>
          <w:color w:val="1F1F1F"/>
          <w:kern w:val="0"/>
          <w:sz w:val="24"/>
          <w:szCs w:val="24"/>
          <w:lang w:val="ro-RO" w:eastAsia="ru-MD"/>
          <w14:ligatures w14:val="none"/>
        </w:rPr>
      </w:pPr>
      <w:r>
        <w:rPr>
          <w:rFonts w:ascii="inherit" w:eastAsia="Times New Roman" w:hAnsi="inherit" w:cs="Courier New"/>
          <w:b/>
          <w:bCs/>
          <w:color w:val="1F1F1F"/>
          <w:kern w:val="0"/>
          <w:sz w:val="24"/>
          <w:szCs w:val="24"/>
          <w:lang w:val="ro-RO" w:eastAsia="ru-MD"/>
          <w14:ligatures w14:val="none"/>
        </w:rPr>
        <w:t xml:space="preserve">                                                                                                                                   </w:t>
      </w:r>
      <w:r w:rsidR="00440297">
        <w:rPr>
          <w:rFonts w:ascii="inherit" w:eastAsia="Times New Roman" w:hAnsi="inherit" w:cs="Courier New"/>
          <w:b/>
          <w:bCs/>
          <w:color w:val="1F1F1F"/>
          <w:kern w:val="0"/>
          <w:sz w:val="24"/>
          <w:szCs w:val="24"/>
          <w:lang w:val="ro-RO" w:eastAsia="ru-MD"/>
          <w14:ligatures w14:val="none"/>
        </w:rPr>
        <w:t>BUDURIN Petru</w:t>
      </w:r>
    </w:p>
    <w:p w14:paraId="28867AB5" w14:textId="3D140810" w:rsidR="00440297" w:rsidRPr="0001460C" w:rsidRDefault="00440297" w:rsidP="0001460C">
      <w:pPr>
        <w:rPr>
          <w:rFonts w:ascii="inherit" w:eastAsia="Times New Roman" w:hAnsi="inherit" w:cs="Courier New"/>
          <w:b/>
          <w:bCs/>
          <w:color w:val="1F1F1F"/>
          <w:kern w:val="0"/>
          <w:sz w:val="24"/>
          <w:szCs w:val="24"/>
          <w:lang w:val="ro-RO" w:eastAsia="ru-MD"/>
          <w14:ligatures w14:val="none"/>
        </w:rPr>
      </w:pPr>
      <w:r>
        <w:rPr>
          <w:rFonts w:ascii="inherit" w:eastAsia="Times New Roman" w:hAnsi="inherit" w:cs="Courier New"/>
          <w:b/>
          <w:bCs/>
          <w:color w:val="1F1F1F"/>
          <w:kern w:val="0"/>
          <w:sz w:val="24"/>
          <w:szCs w:val="24"/>
          <w:lang w:val="ro-RO" w:eastAsia="ru-MD"/>
          <w14:ligatures w14:val="none"/>
        </w:rPr>
        <w:t xml:space="preserve">                                                                                                                                   ________________</w:t>
      </w:r>
    </w:p>
    <w:p w14:paraId="67826C1F" w14:textId="5ACB8872" w:rsidR="0001460C" w:rsidRPr="0001460C" w:rsidRDefault="009F4F74" w:rsidP="0001460C">
      <w:pPr>
        <w:spacing w:after="120" w:line="264" w:lineRule="auto"/>
        <w:rPr>
          <w:rFonts w:ascii="inherit" w:eastAsia="Times New Roman" w:hAnsi="inherit" w:cs="Courier New"/>
          <w:b/>
          <w:bCs/>
          <w:color w:val="1F1F1F"/>
          <w:kern w:val="0"/>
          <w:sz w:val="24"/>
          <w:szCs w:val="24"/>
          <w:lang w:val="ro-RO" w:eastAsia="ru-MD"/>
          <w14:ligatures w14:val="none"/>
        </w:rPr>
      </w:pPr>
      <w:r>
        <w:rPr>
          <w:rFonts w:ascii="inherit" w:eastAsia="Times New Roman" w:hAnsi="inherit" w:cs="Courier New"/>
          <w:b/>
          <w:bCs/>
          <w:color w:val="1F1F1F"/>
          <w:kern w:val="0"/>
          <w:sz w:val="24"/>
          <w:szCs w:val="24"/>
          <w:lang w:val="ro-RO" w:eastAsia="ru-MD"/>
          <w14:ligatures w14:val="none"/>
        </w:rPr>
        <w:t xml:space="preserve">                                                                                                                                     </w:t>
      </w:r>
    </w:p>
    <w:p w14:paraId="58346DAA" w14:textId="117ACEE3" w:rsidR="00387AE5" w:rsidRDefault="0001460C" w:rsidP="00EF6A15">
      <w:pPr>
        <w:jc w:val="center"/>
        <w:rPr>
          <w:b/>
          <w:bCs/>
        </w:rPr>
      </w:pPr>
      <w:r>
        <w:rPr>
          <w:b/>
          <w:bCs/>
        </w:rPr>
        <w:t xml:space="preserve"> </w:t>
      </w:r>
    </w:p>
    <w:p w14:paraId="5AFDF4C3" w14:textId="77777777" w:rsidR="00555B73" w:rsidRPr="00555B73" w:rsidRDefault="00555B73" w:rsidP="00EF6A15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MD"/>
          <w14:ligatures w14:val="none"/>
        </w:rPr>
      </w:pPr>
      <w:r w:rsidRPr="00555B7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MD"/>
          <w14:ligatures w14:val="none"/>
        </w:rPr>
        <w:t>CAIET DE SARCINI</w:t>
      </w:r>
    </w:p>
    <w:p w14:paraId="5BA3B6AD" w14:textId="77777777" w:rsidR="00555B73" w:rsidRPr="00555B73" w:rsidRDefault="00555B73" w:rsidP="00EF6A15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</w:pPr>
      <w:proofErr w:type="spellStart"/>
      <w:r w:rsidRPr="00555B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pentru</w:t>
      </w:r>
      <w:proofErr w:type="spellEnd"/>
      <w:r w:rsidRPr="00555B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555B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achiziția</w:t>
      </w:r>
      <w:proofErr w:type="spellEnd"/>
      <w:r w:rsidRPr="00555B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555B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publică</w:t>
      </w:r>
      <w:proofErr w:type="spellEnd"/>
      <w:r w:rsidRPr="00555B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de fir </w:t>
      </w:r>
      <w:proofErr w:type="spellStart"/>
      <w:r w:rsidRPr="00555B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emailat</w:t>
      </w:r>
      <w:proofErr w:type="spellEnd"/>
      <w:r w:rsidRPr="00555B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555B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destinat</w:t>
      </w:r>
      <w:proofErr w:type="spellEnd"/>
      <w:r w:rsidRPr="00555B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555B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rebobinării</w:t>
      </w:r>
      <w:proofErr w:type="spellEnd"/>
      <w:r w:rsidRPr="00555B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555B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motoarelor</w:t>
      </w:r>
      <w:proofErr w:type="spellEnd"/>
      <w:r w:rsidRPr="00555B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555B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electrice</w:t>
      </w:r>
      <w:proofErr w:type="spellEnd"/>
    </w:p>
    <w:p w14:paraId="32A402E2" w14:textId="77777777" w:rsidR="00555B73" w:rsidRPr="00132419" w:rsidRDefault="00555B73" w:rsidP="00EF6A15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1. </w:t>
      </w:r>
      <w:proofErr w:type="spellStart"/>
      <w:r w:rsidRPr="00763E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Autoritatea</w:t>
      </w:r>
      <w:proofErr w:type="spellEnd"/>
      <w:r w:rsidRPr="00763E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763E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contractantă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:  </w:t>
      </w:r>
      <w:r w:rsidRPr="001324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ÎMS “</w:t>
      </w:r>
      <w:proofErr w:type="spellStart"/>
      <w:r w:rsidRPr="001324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Liftservice</w:t>
      </w:r>
      <w:proofErr w:type="spellEnd"/>
      <w:r w:rsidRPr="001324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”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, str. Transnistria 10</w:t>
      </w:r>
    </w:p>
    <w:p w14:paraId="590F717D" w14:textId="77777777" w:rsidR="00555B73" w:rsidRPr="008A6866" w:rsidRDefault="00555B73" w:rsidP="00EF6A15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2.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Obiectul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achiziției</w:t>
      </w:r>
      <w:proofErr w:type="spellEnd"/>
    </w:p>
    <w:p w14:paraId="4081BD00" w14:textId="77777777" w:rsidR="00555B73" w:rsidRPr="008A6866" w:rsidRDefault="00555B73" w:rsidP="00EF6A15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Achiziția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de </w:t>
      </w: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fir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emailat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din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cupru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de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calitate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superioară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,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destinat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rebobinării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motoarelor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electrice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,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în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conformitate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cu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cerințele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tehnice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și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standardele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menționate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în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prezentul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caiet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de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sarcini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.</w:t>
      </w:r>
    </w:p>
    <w:p w14:paraId="4C3C74C1" w14:textId="77777777" w:rsidR="00555B73" w:rsidRPr="008A6866" w:rsidRDefault="00555B73" w:rsidP="00EF6A15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3. Cod CPV</w:t>
      </w:r>
    </w:p>
    <w:p w14:paraId="4657DC17" w14:textId="77777777" w:rsidR="00555B73" w:rsidRPr="008A6866" w:rsidRDefault="00555B73" w:rsidP="00EF6A15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31300000-9 – Fire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și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cabluri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electrice</w:t>
      </w:r>
      <w:proofErr w:type="spellEnd"/>
    </w:p>
    <w:p w14:paraId="33A33F3D" w14:textId="77777777" w:rsidR="00555B73" w:rsidRPr="008A6866" w:rsidRDefault="00555B73" w:rsidP="00EF6A15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4.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Tipul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procedurii</w:t>
      </w:r>
      <w:proofErr w:type="spellEnd"/>
    </w:p>
    <w:p w14:paraId="18BDDBAF" w14:textId="77777777" w:rsidR="00555B73" w:rsidRPr="008A6866" w:rsidRDefault="00555B73" w:rsidP="00EF6A15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Achiziție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publică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conform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legislației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în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vigoare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privind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achizițiile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publice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.</w:t>
      </w:r>
    </w:p>
    <w:p w14:paraId="46A177DB" w14:textId="77777777" w:rsidR="00555B73" w:rsidRPr="008A6866" w:rsidRDefault="00555B73" w:rsidP="00EF6A15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5.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Cerințe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tehnice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generale (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obligatorii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)</w:t>
      </w:r>
    </w:p>
    <w:p w14:paraId="3B7FD7A3" w14:textId="77777777" w:rsidR="00555B73" w:rsidRPr="008A6866" w:rsidRDefault="00555B73" w:rsidP="00EF6A15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5.1. Material conductor</w:t>
      </w:r>
    </w:p>
    <w:p w14:paraId="32806234" w14:textId="77777777" w:rsidR="00555B73" w:rsidRPr="008A6866" w:rsidRDefault="00555B73" w:rsidP="00EF6A15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Cupru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electrolitic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rafinat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,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puritate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minimă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99,90% Cu</w:t>
      </w:r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;</w:t>
      </w:r>
    </w:p>
    <w:p w14:paraId="02444481" w14:textId="77777777" w:rsidR="00555B73" w:rsidRPr="008A6866" w:rsidRDefault="00555B73" w:rsidP="00EF6A15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Conductivitate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electrică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: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minim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 xml:space="preserve"> 97% IACS</w:t>
      </w:r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;</w:t>
      </w:r>
    </w:p>
    <w:p w14:paraId="1004B3A7" w14:textId="77777777" w:rsidR="00555B73" w:rsidRPr="008A6866" w:rsidRDefault="00555B73" w:rsidP="00EF6A15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Suprafață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netedă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,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fără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impurități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,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crăpături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,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exfolieri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sau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incluziuni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.</w:t>
      </w:r>
    </w:p>
    <w:p w14:paraId="1F6CB649" w14:textId="77777777" w:rsidR="00555B73" w:rsidRPr="008A6866" w:rsidRDefault="00555B73" w:rsidP="00EF6A15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 xml:space="preserve">5.2.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Izolație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 xml:space="preserve"> (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email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)</w:t>
      </w:r>
    </w:p>
    <w:p w14:paraId="2899C3DF" w14:textId="77777777" w:rsidR="00555B73" w:rsidRPr="008A6866" w:rsidRDefault="00555B73" w:rsidP="00EF6A15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Izolație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tip </w:t>
      </w: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email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poliesteric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sau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poliester-imidic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,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sau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echivalent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;</w:t>
      </w:r>
    </w:p>
    <w:p w14:paraId="2DFC0214" w14:textId="2292D38F" w:rsidR="00555B73" w:rsidRPr="008A6866" w:rsidRDefault="00555B73" w:rsidP="00EF6A15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Clasă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termică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minim</w:t>
      </w:r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H (180°C);</w:t>
      </w:r>
    </w:p>
    <w:p w14:paraId="37E8785B" w14:textId="77777777" w:rsidR="00555B73" w:rsidRPr="008A6866" w:rsidRDefault="00555B73" w:rsidP="00EF6A15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Izolație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uniformă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,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continuă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,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fără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pori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,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fisuri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sau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defecte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;</w:t>
      </w:r>
    </w:p>
    <w:p w14:paraId="6C5E12A6" w14:textId="77777777" w:rsidR="00555B73" w:rsidRPr="008A6866" w:rsidRDefault="00555B73" w:rsidP="00EF6A15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Rezistență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ridicată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la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abraziune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,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uleiuri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,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umiditate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și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agenți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chimici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uzuali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.</w:t>
      </w:r>
    </w:p>
    <w:p w14:paraId="6FFE511B" w14:textId="77777777" w:rsidR="00555B73" w:rsidRPr="008A6866" w:rsidRDefault="00555B73" w:rsidP="00EF6A15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 xml:space="preserve">5.3.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Caracteristici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electrice</w:t>
      </w:r>
      <w:proofErr w:type="spellEnd"/>
    </w:p>
    <w:p w14:paraId="12F7EE16" w14:textId="77777777" w:rsidR="00555B73" w:rsidRPr="008A6866" w:rsidRDefault="00555B73" w:rsidP="00EF6A15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Stabilitate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a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proprietăților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electrice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în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regim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de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funcționare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continuă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;</w:t>
      </w:r>
    </w:p>
    <w:p w14:paraId="4C758B46" w14:textId="77777777" w:rsidR="00555B73" w:rsidRPr="008F62C6" w:rsidRDefault="00555B73" w:rsidP="00EF6A15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Pierderi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electrice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reduse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.</w:t>
      </w:r>
    </w:p>
    <w:p w14:paraId="54EBB59D" w14:textId="77777777" w:rsidR="008F62C6" w:rsidRPr="008A6866" w:rsidRDefault="008F62C6" w:rsidP="00EF6A15">
      <w:pPr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</w:pPr>
    </w:p>
    <w:p w14:paraId="546CC8A1" w14:textId="77777777" w:rsidR="00555B73" w:rsidRPr="008A6866" w:rsidRDefault="00555B73" w:rsidP="00EF6A15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lastRenderedPageBreak/>
        <w:t xml:space="preserve">5.4.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Caracteristici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mecanice</w:t>
      </w:r>
      <w:proofErr w:type="spellEnd"/>
    </w:p>
    <w:p w14:paraId="6C59BE46" w14:textId="77777777" w:rsidR="00555B73" w:rsidRPr="008A6866" w:rsidRDefault="00555B73" w:rsidP="00EF6A15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Rezistență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mecanică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adecvată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procesului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de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bobinare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;</w:t>
      </w:r>
    </w:p>
    <w:p w14:paraId="49E571F3" w14:textId="77777777" w:rsidR="00555B73" w:rsidRPr="008A6866" w:rsidRDefault="00555B73" w:rsidP="00EF6A15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Elasticitate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și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flexibilitate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fără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deteriorarea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izolației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;</w:t>
      </w:r>
    </w:p>
    <w:p w14:paraId="042EC2BF" w14:textId="7F10A292" w:rsidR="00555B73" w:rsidRPr="007A160E" w:rsidRDefault="00555B73" w:rsidP="00EF6A15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Aderență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bună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gram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a</w:t>
      </w:r>
      <w:proofErr w:type="gram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emailului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pe conductor.</w:t>
      </w:r>
    </w:p>
    <w:p w14:paraId="10F1D7CF" w14:textId="77777777" w:rsidR="00555B73" w:rsidRPr="008A6866" w:rsidRDefault="00555B73" w:rsidP="00EF6A15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 xml:space="preserve">5.5.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Dimensiuni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și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toleranțe</w:t>
      </w:r>
      <w:proofErr w:type="spellEnd"/>
    </w:p>
    <w:p w14:paraId="28F0D012" w14:textId="77777777" w:rsidR="00555B73" w:rsidRPr="008A6866" w:rsidRDefault="00555B73" w:rsidP="00EF6A15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Diametre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conforme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</w:t>
      </w: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IEC 60317</w:t>
      </w:r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;</w:t>
      </w:r>
    </w:p>
    <w:p w14:paraId="396B0FC1" w14:textId="77777777" w:rsidR="00555B73" w:rsidRDefault="00555B73" w:rsidP="00EF6A15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Toleranțe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admise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conform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standardului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aplicabil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pentru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fiecare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diametru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nominal.</w:t>
      </w:r>
    </w:p>
    <w:p w14:paraId="5B482CB3" w14:textId="77777777" w:rsidR="00555B73" w:rsidRPr="008A6866" w:rsidRDefault="00555B73" w:rsidP="00EF6A15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6.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Standarde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de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referință</w:t>
      </w:r>
      <w:proofErr w:type="spellEnd"/>
    </w:p>
    <w:p w14:paraId="7AE7BF6B" w14:textId="77777777" w:rsidR="00555B73" w:rsidRPr="008A6866" w:rsidRDefault="00555B73" w:rsidP="00EF6A15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Produsele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ofertate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trebuie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să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fie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conforme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cu:</w:t>
      </w:r>
    </w:p>
    <w:p w14:paraId="27A75765" w14:textId="77777777" w:rsidR="00555B73" w:rsidRPr="008A6866" w:rsidRDefault="00555B73" w:rsidP="00EF6A15">
      <w:pPr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IEC 60317</w:t>
      </w:r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– Fire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emailate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pentru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bobinaje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;</w:t>
      </w:r>
    </w:p>
    <w:p w14:paraId="59D08A58" w14:textId="77777777" w:rsidR="00555B73" w:rsidRPr="008A6866" w:rsidRDefault="00555B73" w:rsidP="00EF6A15">
      <w:pPr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EN / ISO</w:t>
      </w:r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echivalente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;</w:t>
      </w:r>
    </w:p>
    <w:p w14:paraId="305824D7" w14:textId="77777777" w:rsidR="00555B73" w:rsidRPr="008A6866" w:rsidRDefault="00555B73" w:rsidP="00EF6A15">
      <w:pPr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Alte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standarde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internaționale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recunoscute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,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echivalente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(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acceptate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).</w:t>
      </w:r>
    </w:p>
    <w:p w14:paraId="408A21E6" w14:textId="77777777" w:rsidR="00555B73" w:rsidRPr="008A6866" w:rsidRDefault="00555B73" w:rsidP="00EF6A15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Se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acceptă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produse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echivalente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, cu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condiția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respectării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tuturor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cerințelor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tehnice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minime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.</w:t>
      </w:r>
    </w:p>
    <w:p w14:paraId="0E434D93" w14:textId="77777777" w:rsidR="00555B73" w:rsidRDefault="00555B73" w:rsidP="00EF6A15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7.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Specificații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tehnice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și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cantități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solicitate</w:t>
      </w:r>
    </w:p>
    <w:tbl>
      <w:tblPr>
        <w:tblW w:w="949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67"/>
        <w:gridCol w:w="1699"/>
        <w:gridCol w:w="2499"/>
        <w:gridCol w:w="832"/>
        <w:gridCol w:w="1000"/>
        <w:gridCol w:w="2798"/>
      </w:tblGrid>
      <w:tr w:rsidR="00555B73" w:rsidRPr="00186FDD" w14:paraId="2744418A" w14:textId="77777777" w:rsidTr="009F4F70">
        <w:trPr>
          <w:trHeight w:val="981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03ABC9" w14:textId="77777777" w:rsidR="00555B73" w:rsidRDefault="00555B73" w:rsidP="00EF6A15">
            <w:pPr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2E21E60" w14:textId="77777777" w:rsidR="00555B73" w:rsidRDefault="00555B73" w:rsidP="00EF6A15">
            <w:pPr>
              <w:spacing w:before="120"/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B43957" w14:textId="77777777" w:rsidR="00555B73" w:rsidRDefault="00555B73" w:rsidP="00EF6A15">
            <w:pPr>
              <w:spacing w:before="120"/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Denumirea bunurilor/serviciilor/lucrărilor solicitate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08B12D" w14:textId="77777777" w:rsidR="00555B73" w:rsidRDefault="00555B73" w:rsidP="00EF6A15">
            <w:pPr>
              <w:spacing w:before="120"/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u/m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81B468" w14:textId="77777777" w:rsidR="00555B73" w:rsidRDefault="00555B73" w:rsidP="00EF6A15">
            <w:pPr>
              <w:spacing w:before="120"/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Canti</w:t>
            </w:r>
          </w:p>
          <w:p w14:paraId="1AF2E84E" w14:textId="77777777" w:rsidR="00555B73" w:rsidRDefault="00555B73" w:rsidP="00EF6A15">
            <w:pPr>
              <w:spacing w:before="120"/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tate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6A8BD" w14:textId="77777777" w:rsidR="00555B73" w:rsidRDefault="00555B73" w:rsidP="00EF6A15">
            <w:pPr>
              <w:spacing w:before="120"/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Specificarea tehnică minimă solicitată</w:t>
            </w:r>
          </w:p>
        </w:tc>
      </w:tr>
      <w:tr w:rsidR="00555B73" w:rsidRPr="004371D8" w14:paraId="619726DC" w14:textId="77777777" w:rsidTr="009F4F70">
        <w:trPr>
          <w:trHeight w:val="414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930DC0" w14:textId="77777777" w:rsidR="00555B73" w:rsidRDefault="00555B73" w:rsidP="00EF6A15">
            <w:pPr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831E39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31300000-9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2B2F46" w14:textId="77777777" w:rsidR="00555B73" w:rsidRDefault="00555B73" w:rsidP="00EF6A15">
            <w:pPr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Fir emailat   Ø 0.5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1691B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kg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EA1CB5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20</w:t>
            </w:r>
          </w:p>
        </w:tc>
        <w:tc>
          <w:tcPr>
            <w:tcW w:w="27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5C14CF" w14:textId="77777777" w:rsidR="00555B73" w:rsidRDefault="00555B73" w:rsidP="00EF6A15">
            <w:pPr>
              <w:rPr>
                <w:color w:val="000000"/>
                <w:sz w:val="24"/>
                <w:szCs w:val="24"/>
                <w:lang w:val="ro-MD"/>
              </w:rPr>
            </w:pPr>
            <w:proofErr w:type="spellStart"/>
            <w:r w:rsidRPr="008A68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Cupru</w:t>
            </w:r>
            <w:proofErr w:type="spellEnd"/>
            <w:r w:rsidRPr="008A68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 xml:space="preserve"> ≥99,90%, </w:t>
            </w:r>
            <w:proofErr w:type="spellStart"/>
            <w:r w:rsidRPr="008A68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clasa</w:t>
            </w:r>
            <w:proofErr w:type="spellEnd"/>
            <w:r w:rsidRPr="008A68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 xml:space="preserve"> F/H, IEC 60317</w:t>
            </w:r>
          </w:p>
        </w:tc>
      </w:tr>
      <w:tr w:rsidR="00555B73" w14:paraId="1245964F" w14:textId="77777777" w:rsidTr="009F4F70">
        <w:trPr>
          <w:trHeight w:val="414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BAA1B5" w14:textId="77777777" w:rsidR="00555B73" w:rsidRDefault="00555B73" w:rsidP="00EF6A15">
            <w:pPr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DA8A26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31300000-9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F2B523" w14:textId="77777777" w:rsidR="00555B73" w:rsidRDefault="00555B73" w:rsidP="00EF6A15">
            <w:pPr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Fir emailat   Ø 0.56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1BD7AE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kg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2E117D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20</w:t>
            </w:r>
          </w:p>
        </w:tc>
        <w:tc>
          <w:tcPr>
            <w:tcW w:w="27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1DC1A" w14:textId="77777777" w:rsidR="00555B73" w:rsidRDefault="00555B73" w:rsidP="00EF6A15">
            <w:pPr>
              <w:rPr>
                <w:color w:val="000000"/>
                <w:sz w:val="24"/>
                <w:szCs w:val="24"/>
                <w:lang w:val="ro-MD"/>
              </w:rPr>
            </w:pPr>
          </w:p>
        </w:tc>
      </w:tr>
      <w:tr w:rsidR="00555B73" w14:paraId="15DD9EEE" w14:textId="77777777" w:rsidTr="009F4F70">
        <w:trPr>
          <w:trHeight w:val="414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40568" w14:textId="77777777" w:rsidR="00555B73" w:rsidRDefault="00555B73" w:rsidP="00EF6A15">
            <w:pPr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701CCE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31300000-9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0DE341" w14:textId="77777777" w:rsidR="00555B73" w:rsidRDefault="00555B73" w:rsidP="00EF6A15">
            <w:pPr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Fir emailat Ø 0.950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D3F4FA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kg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69F5C9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60</w:t>
            </w:r>
          </w:p>
        </w:tc>
        <w:tc>
          <w:tcPr>
            <w:tcW w:w="27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6E721" w14:textId="77777777" w:rsidR="00555B73" w:rsidRDefault="00555B73" w:rsidP="00EF6A15">
            <w:pPr>
              <w:rPr>
                <w:color w:val="000000"/>
                <w:sz w:val="24"/>
                <w:szCs w:val="24"/>
                <w:lang w:val="ro-MD"/>
              </w:rPr>
            </w:pPr>
          </w:p>
        </w:tc>
      </w:tr>
      <w:tr w:rsidR="00555B73" w14:paraId="4FD1A0D8" w14:textId="77777777" w:rsidTr="009F4F70">
        <w:trPr>
          <w:trHeight w:val="414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26BDF1" w14:textId="77777777" w:rsidR="00555B73" w:rsidRDefault="00555B73" w:rsidP="00EF6A15">
            <w:pPr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4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51AA34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31300000-9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FB7D34" w14:textId="77777777" w:rsidR="00555B73" w:rsidRDefault="00555B73" w:rsidP="00EF6A15">
            <w:pPr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Fir emailat Ø 1.0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FF3ED0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kg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195C0C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100</w:t>
            </w:r>
          </w:p>
        </w:tc>
        <w:tc>
          <w:tcPr>
            <w:tcW w:w="27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D11D4" w14:textId="77777777" w:rsidR="00555B73" w:rsidRDefault="00555B73" w:rsidP="00EF6A15">
            <w:pPr>
              <w:rPr>
                <w:color w:val="000000"/>
                <w:sz w:val="24"/>
                <w:szCs w:val="24"/>
                <w:lang w:val="ro-MD"/>
              </w:rPr>
            </w:pPr>
          </w:p>
        </w:tc>
      </w:tr>
      <w:tr w:rsidR="00555B73" w14:paraId="15D9BDF2" w14:textId="77777777" w:rsidTr="009F4F70">
        <w:trPr>
          <w:trHeight w:val="414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146C77" w14:textId="77777777" w:rsidR="00555B73" w:rsidRDefault="00555B73" w:rsidP="00EF6A15">
            <w:pPr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5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91DD96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31300000-9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EE7A7E" w14:textId="77777777" w:rsidR="00555B73" w:rsidRDefault="00555B73" w:rsidP="00EF6A15">
            <w:pPr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Fir emailat Ø 1.06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DDF3B1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kg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DA9575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40</w:t>
            </w:r>
          </w:p>
        </w:tc>
        <w:tc>
          <w:tcPr>
            <w:tcW w:w="27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48045" w14:textId="77777777" w:rsidR="00555B73" w:rsidRDefault="00555B73" w:rsidP="00EF6A15">
            <w:pPr>
              <w:rPr>
                <w:color w:val="000000"/>
                <w:sz w:val="24"/>
                <w:szCs w:val="24"/>
                <w:lang w:val="ro-MD"/>
              </w:rPr>
            </w:pPr>
          </w:p>
        </w:tc>
      </w:tr>
      <w:tr w:rsidR="00555B73" w14:paraId="730AD10E" w14:textId="77777777" w:rsidTr="009F4F70">
        <w:trPr>
          <w:trHeight w:val="414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58AF73" w14:textId="77777777" w:rsidR="00555B73" w:rsidRDefault="00555B73" w:rsidP="00EF6A15">
            <w:pPr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4FB402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31300000-9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B9736A" w14:textId="77777777" w:rsidR="00555B73" w:rsidRDefault="00555B73" w:rsidP="00EF6A15">
            <w:pPr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Fir emailat Ø 1.12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8D764F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kg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09581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120</w:t>
            </w:r>
          </w:p>
        </w:tc>
        <w:tc>
          <w:tcPr>
            <w:tcW w:w="27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469C8" w14:textId="77777777" w:rsidR="00555B73" w:rsidRDefault="00555B73" w:rsidP="00EF6A15">
            <w:pPr>
              <w:rPr>
                <w:color w:val="000000"/>
                <w:sz w:val="24"/>
                <w:szCs w:val="24"/>
                <w:lang w:val="ro-MD"/>
              </w:rPr>
            </w:pPr>
          </w:p>
        </w:tc>
      </w:tr>
      <w:tr w:rsidR="00555B73" w14:paraId="194F5834" w14:textId="77777777" w:rsidTr="009F4F70">
        <w:trPr>
          <w:trHeight w:val="414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02F728" w14:textId="77777777" w:rsidR="00555B73" w:rsidRDefault="00555B73" w:rsidP="00EF6A15">
            <w:pPr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7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D070C0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31300000-9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8270EE" w14:textId="77777777" w:rsidR="00555B73" w:rsidRDefault="00555B73" w:rsidP="00EF6A15">
            <w:pPr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Fir emailat Ø 1.18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35771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kg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AE62FD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100</w:t>
            </w:r>
          </w:p>
        </w:tc>
        <w:tc>
          <w:tcPr>
            <w:tcW w:w="27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8750D" w14:textId="77777777" w:rsidR="00555B73" w:rsidRDefault="00555B73" w:rsidP="00EF6A15">
            <w:pPr>
              <w:rPr>
                <w:color w:val="000000"/>
                <w:sz w:val="24"/>
                <w:szCs w:val="24"/>
                <w:lang w:val="ro-MD"/>
              </w:rPr>
            </w:pPr>
          </w:p>
        </w:tc>
      </w:tr>
      <w:tr w:rsidR="00555B73" w14:paraId="6112E55F" w14:textId="77777777" w:rsidTr="009F4F70">
        <w:trPr>
          <w:trHeight w:val="414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78CA0" w14:textId="77777777" w:rsidR="00555B73" w:rsidRDefault="00555B73" w:rsidP="00EF6A15">
            <w:pPr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 xml:space="preserve">    8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DA7F6A" w14:textId="77777777" w:rsidR="00555B73" w:rsidRDefault="00555B73" w:rsidP="00EF6A15">
            <w:pPr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31300000-9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56BC35" w14:textId="77777777" w:rsidR="00555B73" w:rsidRDefault="00555B73" w:rsidP="00EF6A15">
            <w:pPr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Fir emailat Ø 1.25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F07A8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kg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5A007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160</w:t>
            </w:r>
          </w:p>
        </w:tc>
        <w:tc>
          <w:tcPr>
            <w:tcW w:w="27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9313D" w14:textId="77777777" w:rsidR="00555B73" w:rsidRDefault="00555B73" w:rsidP="00EF6A15">
            <w:pPr>
              <w:rPr>
                <w:color w:val="000000"/>
                <w:sz w:val="24"/>
                <w:szCs w:val="24"/>
                <w:lang w:val="ro-MD"/>
              </w:rPr>
            </w:pPr>
          </w:p>
        </w:tc>
      </w:tr>
      <w:tr w:rsidR="00555B73" w14:paraId="112175A5" w14:textId="77777777" w:rsidTr="009F4F70">
        <w:trPr>
          <w:trHeight w:val="414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F66327" w14:textId="77777777" w:rsidR="00555B73" w:rsidRDefault="00555B73" w:rsidP="00EF6A15">
            <w:pPr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9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468964" w14:textId="77777777" w:rsidR="00555B73" w:rsidRDefault="00555B73" w:rsidP="00EF6A15">
            <w:pPr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31300000-9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1179F9" w14:textId="77777777" w:rsidR="00555B73" w:rsidRDefault="00555B73" w:rsidP="00EF6A15">
            <w:pPr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Fir emailat Ø 1.32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812B96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kg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1FA14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120</w:t>
            </w:r>
          </w:p>
        </w:tc>
        <w:tc>
          <w:tcPr>
            <w:tcW w:w="27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389FD" w14:textId="77777777" w:rsidR="00555B73" w:rsidRDefault="00555B73" w:rsidP="00EF6A15">
            <w:pPr>
              <w:rPr>
                <w:color w:val="000000"/>
                <w:sz w:val="24"/>
                <w:szCs w:val="24"/>
                <w:lang w:val="ro-MD"/>
              </w:rPr>
            </w:pPr>
          </w:p>
        </w:tc>
      </w:tr>
      <w:tr w:rsidR="00555B73" w14:paraId="7992B60A" w14:textId="77777777" w:rsidTr="009F4F70">
        <w:trPr>
          <w:trHeight w:val="48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AB0066" w14:textId="77777777" w:rsidR="00555B73" w:rsidRDefault="00555B73" w:rsidP="00EF6A15">
            <w:pPr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10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3B3180" w14:textId="77777777" w:rsidR="00555B73" w:rsidRDefault="00555B73" w:rsidP="00EF6A15">
            <w:pPr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31300000-9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E703A5" w14:textId="77777777" w:rsidR="00555B73" w:rsidRDefault="00555B73" w:rsidP="00EF6A15">
            <w:pPr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Fir emailat Ø 1.40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83AC6D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kg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7AC97B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160</w:t>
            </w:r>
          </w:p>
        </w:tc>
        <w:tc>
          <w:tcPr>
            <w:tcW w:w="27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0657F" w14:textId="77777777" w:rsidR="00555B73" w:rsidRDefault="00555B73" w:rsidP="00EF6A15">
            <w:pPr>
              <w:rPr>
                <w:color w:val="000000"/>
                <w:sz w:val="24"/>
                <w:szCs w:val="24"/>
                <w:lang w:val="ro-MD"/>
              </w:rPr>
            </w:pPr>
          </w:p>
        </w:tc>
      </w:tr>
      <w:tr w:rsidR="00555B73" w14:paraId="117484FD" w14:textId="77777777" w:rsidTr="009F4F70">
        <w:trPr>
          <w:trHeight w:val="407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5E960C" w14:textId="77777777" w:rsidR="00555B73" w:rsidRDefault="00555B73" w:rsidP="00EF6A15">
            <w:pPr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11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AEF9F1" w14:textId="77777777" w:rsidR="00555B73" w:rsidRDefault="00555B73" w:rsidP="00EF6A15">
            <w:pPr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>31300000-9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B75324" w14:textId="77777777" w:rsidR="00555B73" w:rsidRDefault="00555B73" w:rsidP="00EF6A15">
            <w:pPr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Fir emailat Ø 1.60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D5595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kg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C9163C" w14:textId="77777777" w:rsidR="00555B73" w:rsidRDefault="00555B73" w:rsidP="00EF6A15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60</w:t>
            </w:r>
          </w:p>
        </w:tc>
        <w:tc>
          <w:tcPr>
            <w:tcW w:w="27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6E53A" w14:textId="77777777" w:rsidR="00555B73" w:rsidRDefault="00555B73" w:rsidP="00EF6A15">
            <w:pPr>
              <w:rPr>
                <w:color w:val="000000"/>
                <w:sz w:val="24"/>
                <w:szCs w:val="24"/>
                <w:lang w:val="ro-MD"/>
              </w:rPr>
            </w:pPr>
          </w:p>
        </w:tc>
      </w:tr>
      <w:tr w:rsidR="00555B73" w:rsidRPr="00186FDD" w14:paraId="3970E9F6" w14:textId="77777777" w:rsidTr="009F4F70">
        <w:trPr>
          <w:trHeight w:val="397"/>
        </w:trPr>
        <w:tc>
          <w:tcPr>
            <w:tcW w:w="9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EAA1D" w14:textId="2D8B0559" w:rsidR="00555B73" w:rsidRDefault="00555B73" w:rsidP="00EF6A15">
            <w:pPr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 xml:space="preserve">Valoarea estimativă totală fără TVA   </w:t>
            </w:r>
            <w:r w:rsidR="00B35DE1">
              <w:rPr>
                <w:b/>
                <w:color w:val="000000"/>
                <w:sz w:val="24"/>
                <w:szCs w:val="24"/>
                <w:lang w:val="ro-MD"/>
              </w:rPr>
              <w:t xml:space="preserve">-  </w:t>
            </w:r>
            <w:r>
              <w:rPr>
                <w:b/>
                <w:color w:val="000000"/>
                <w:sz w:val="24"/>
                <w:szCs w:val="24"/>
                <w:lang w:val="ro-MD"/>
              </w:rPr>
              <w:t>275520 lei</w:t>
            </w:r>
          </w:p>
        </w:tc>
      </w:tr>
    </w:tbl>
    <w:p w14:paraId="0FCB0B71" w14:textId="77777777" w:rsidR="007A160E" w:rsidRDefault="007A160E" w:rsidP="00EF6A15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o-MD" w:eastAsia="ru-MD"/>
          <w14:ligatures w14:val="none"/>
        </w:rPr>
      </w:pPr>
    </w:p>
    <w:p w14:paraId="11FE5F64" w14:textId="3C39C86F" w:rsidR="009F4F70" w:rsidRPr="008A6866" w:rsidRDefault="009F4F70" w:rsidP="00EF6A15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lastRenderedPageBreak/>
        <w:t>8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o-MD" w:eastAsia="ru-MD"/>
          <w14:ligatures w14:val="none"/>
        </w:rPr>
        <w:t>.</w:t>
      </w: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Ambalare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 xml:space="preserve">,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etichetare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și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transport</w:t>
      </w:r>
      <w:proofErr w:type="spellEnd"/>
    </w:p>
    <w:p w14:paraId="669E2DC8" w14:textId="77777777" w:rsidR="009F4F70" w:rsidRPr="008A6866" w:rsidRDefault="009F4F70" w:rsidP="00EF6A15">
      <w:pPr>
        <w:numPr>
          <w:ilvl w:val="0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Livrare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pe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bobine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sau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tamburi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originali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ai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producătorului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;</w:t>
      </w:r>
    </w:p>
    <w:p w14:paraId="5D4F432C" w14:textId="77777777" w:rsidR="009F4F70" w:rsidRPr="008A6866" w:rsidRDefault="009F4F70" w:rsidP="00EF6A15">
      <w:pPr>
        <w:numPr>
          <w:ilvl w:val="0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Ambalare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rezistentă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la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șocuri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și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umiditate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;</w:t>
      </w:r>
    </w:p>
    <w:p w14:paraId="44D0CFF1" w14:textId="77777777" w:rsidR="009F4F70" w:rsidRPr="008A6866" w:rsidRDefault="009F4F70" w:rsidP="00EF6A15">
      <w:pPr>
        <w:numPr>
          <w:ilvl w:val="0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Etichetă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obligatorie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cu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:</w:t>
      </w:r>
    </w:p>
    <w:p w14:paraId="19C62C0A" w14:textId="77777777" w:rsidR="009F4F70" w:rsidRPr="008A6866" w:rsidRDefault="009F4F70" w:rsidP="00EF6A15">
      <w:pPr>
        <w:numPr>
          <w:ilvl w:val="1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denumire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produs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;</w:t>
      </w:r>
    </w:p>
    <w:p w14:paraId="62944D27" w14:textId="77777777" w:rsidR="009F4F70" w:rsidRPr="008A6866" w:rsidRDefault="009F4F70" w:rsidP="00EF6A15">
      <w:pPr>
        <w:numPr>
          <w:ilvl w:val="1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diametru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nominal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;</w:t>
      </w:r>
    </w:p>
    <w:p w14:paraId="6E60C2FB" w14:textId="77777777" w:rsidR="009F4F70" w:rsidRPr="008A6866" w:rsidRDefault="009F4F70" w:rsidP="00EF6A15">
      <w:pPr>
        <w:numPr>
          <w:ilvl w:val="1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lot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de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fabricație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;</w:t>
      </w:r>
    </w:p>
    <w:p w14:paraId="11251404" w14:textId="77777777" w:rsidR="009F4F70" w:rsidRPr="008A6866" w:rsidRDefault="009F4F70" w:rsidP="00EF6A15">
      <w:pPr>
        <w:numPr>
          <w:ilvl w:val="1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greutate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netă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;</w:t>
      </w:r>
    </w:p>
    <w:p w14:paraId="567DA89B" w14:textId="77777777" w:rsidR="009F4F70" w:rsidRPr="007A160E" w:rsidRDefault="009F4F70" w:rsidP="00EF6A15">
      <w:pPr>
        <w:numPr>
          <w:ilvl w:val="1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data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fabricației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.</w:t>
      </w:r>
    </w:p>
    <w:p w14:paraId="5EA0070A" w14:textId="3063FE75" w:rsidR="007A160E" w:rsidRPr="002A40EB" w:rsidRDefault="007A160E" w:rsidP="00EF6A15">
      <w:pPr>
        <w:numPr>
          <w:ilvl w:val="1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ro-MD" w:eastAsia="ru-MD"/>
          <w14:ligatures w14:val="none"/>
        </w:rPr>
        <w:t>clasa termică</w:t>
      </w:r>
    </w:p>
    <w:p w14:paraId="2DBA2344" w14:textId="77777777" w:rsidR="009F4F70" w:rsidRPr="008A6866" w:rsidRDefault="009F4F70" w:rsidP="00EF6A15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 xml:space="preserve">9.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Documente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obligatorii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la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livrare</w:t>
      </w:r>
      <w:proofErr w:type="spellEnd"/>
    </w:p>
    <w:p w14:paraId="58E7C330" w14:textId="77777777" w:rsidR="009F4F70" w:rsidRPr="008A6866" w:rsidRDefault="009F4F70" w:rsidP="00EF6A15">
      <w:pPr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Certificat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de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conformitate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;</w:t>
      </w:r>
    </w:p>
    <w:p w14:paraId="4E380052" w14:textId="77777777" w:rsidR="009F4F70" w:rsidRPr="008A6866" w:rsidRDefault="009F4F70" w:rsidP="00EF6A15">
      <w:pPr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Fișă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tehnică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a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produsului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;</w:t>
      </w:r>
    </w:p>
    <w:p w14:paraId="74087FC6" w14:textId="6168CB18" w:rsidR="009F4F70" w:rsidRDefault="009F4F70" w:rsidP="00EF6A15">
      <w:pPr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Declarație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de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conformitate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cu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standardele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aplicabile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;</w:t>
      </w:r>
    </w:p>
    <w:p w14:paraId="3252E869" w14:textId="77777777" w:rsidR="006F5395" w:rsidRPr="006F5395" w:rsidRDefault="006F5395" w:rsidP="00EF6A15">
      <w:pPr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</w:p>
    <w:p w14:paraId="051AC04D" w14:textId="77777777" w:rsidR="009F4F70" w:rsidRPr="008A6866" w:rsidRDefault="009F4F70" w:rsidP="00EF6A15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10.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Recepția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produselor</w:t>
      </w:r>
      <w:proofErr w:type="spellEnd"/>
    </w:p>
    <w:p w14:paraId="6E4FF6B4" w14:textId="77777777" w:rsidR="009F4F70" w:rsidRPr="008A6866" w:rsidRDefault="009F4F70" w:rsidP="00EF6A15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Recepția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se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va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face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cantitativ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și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calitativ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.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Autoritatea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contractantă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își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rezervă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dreptul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de a:</w:t>
      </w:r>
    </w:p>
    <w:p w14:paraId="0CB84218" w14:textId="77777777" w:rsidR="009F4F70" w:rsidRPr="008A6866" w:rsidRDefault="009F4F70" w:rsidP="00EF6A15">
      <w:pPr>
        <w:numPr>
          <w:ilvl w:val="0"/>
          <w:numId w:val="2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verifica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diametrul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;</w:t>
      </w:r>
    </w:p>
    <w:p w14:paraId="13CC3903" w14:textId="77777777" w:rsidR="009F4F70" w:rsidRPr="008A6866" w:rsidRDefault="009F4F70" w:rsidP="00EF6A15">
      <w:pPr>
        <w:numPr>
          <w:ilvl w:val="0"/>
          <w:numId w:val="2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solicita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teste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de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izolație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;</w:t>
      </w:r>
    </w:p>
    <w:p w14:paraId="1CB3D49A" w14:textId="77777777" w:rsidR="009F4F70" w:rsidRPr="002A40EB" w:rsidRDefault="009F4F70" w:rsidP="00EF6A15">
      <w:pPr>
        <w:numPr>
          <w:ilvl w:val="0"/>
          <w:numId w:val="2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respinge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produsele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neconforme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val="ru-MD" w:eastAsia="ru-MD"/>
          <w14:ligatures w14:val="none"/>
        </w:rPr>
        <w:t>.</w:t>
      </w:r>
    </w:p>
    <w:p w14:paraId="39EFC760" w14:textId="77777777" w:rsidR="009F4F70" w:rsidRPr="008A6866" w:rsidRDefault="009F4F70" w:rsidP="00EF6A15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 xml:space="preserve">11.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Garanție</w:t>
      </w:r>
      <w:proofErr w:type="spellEnd"/>
    </w:p>
    <w:p w14:paraId="3EC086E4" w14:textId="77777777" w:rsidR="009F4F70" w:rsidRPr="008A6866" w:rsidRDefault="009F4F70" w:rsidP="00EF6A15">
      <w:pPr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Garanție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minimă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: </w:t>
      </w: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12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luni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de la data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recepției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;</w:t>
      </w:r>
    </w:p>
    <w:p w14:paraId="7B03AA92" w14:textId="77777777" w:rsidR="009F4F70" w:rsidRPr="002A40EB" w:rsidRDefault="009F4F70" w:rsidP="00EF6A15">
      <w:pPr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Înlocuirea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produselor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neconforme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se face pe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cheltuiala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furnizorului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.</w:t>
      </w:r>
    </w:p>
    <w:p w14:paraId="56B3A9C2" w14:textId="77777777" w:rsidR="009F4F70" w:rsidRPr="008A6866" w:rsidRDefault="009F4F70" w:rsidP="00EF6A15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 xml:space="preserve">12.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Criteriul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 xml:space="preserve"> de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MD" w:eastAsia="ru-MD"/>
          <w14:ligatures w14:val="none"/>
        </w:rPr>
        <w:t>atribuire</w:t>
      </w:r>
      <w:proofErr w:type="spellEnd"/>
    </w:p>
    <w:p w14:paraId="45846818" w14:textId="77777777" w:rsidR="009F4F70" w:rsidRPr="008A6866" w:rsidRDefault="009F4F70" w:rsidP="00EF6A15">
      <w:pPr>
        <w:numPr>
          <w:ilvl w:val="0"/>
          <w:numId w:val="2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</w:pPr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Cel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mai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bun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raport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calitate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–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preț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sau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prețul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cel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mai</w:t>
      </w:r>
      <w:proofErr w:type="spellEnd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MD"/>
          <w14:ligatures w14:val="none"/>
        </w:rPr>
        <w:t>scăzut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, cu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respectarea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integrală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a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cerințelor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tehnice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(se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va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specifica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în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documentația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 xml:space="preserve"> de </w:t>
      </w:r>
      <w:proofErr w:type="spellStart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atribuire</w:t>
      </w:r>
      <w:proofErr w:type="spellEnd"/>
      <w:r w:rsidRPr="008A6866">
        <w:rPr>
          <w:rFonts w:ascii="Times New Roman" w:eastAsia="Times New Roman" w:hAnsi="Times New Roman" w:cs="Times New Roman"/>
          <w:kern w:val="0"/>
          <w:sz w:val="24"/>
          <w:szCs w:val="24"/>
          <w:lang w:eastAsia="ru-MD"/>
          <w14:ligatures w14:val="none"/>
        </w:rPr>
        <w:t>).</w:t>
      </w:r>
    </w:p>
    <w:p w14:paraId="4DAC57D3" w14:textId="77777777" w:rsidR="009F4F70" w:rsidRPr="008A6866" w:rsidRDefault="009F4F70" w:rsidP="00EF6A15">
      <w:pPr>
        <w:rPr>
          <w:sz w:val="24"/>
          <w:szCs w:val="24"/>
        </w:rPr>
      </w:pPr>
    </w:p>
    <w:p w14:paraId="67B20900" w14:textId="77777777" w:rsidR="009F4F70" w:rsidRPr="008A6866" w:rsidRDefault="009F4F70" w:rsidP="00EF6A15">
      <w:pPr>
        <w:rPr>
          <w:sz w:val="24"/>
          <w:szCs w:val="24"/>
        </w:rPr>
      </w:pPr>
    </w:p>
    <w:p w14:paraId="34102C8D" w14:textId="77777777" w:rsidR="009F4F70" w:rsidRDefault="009F4F70" w:rsidP="00EF6A1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Întocmit</w:t>
      </w:r>
      <w:proofErr w:type="spellEnd"/>
      <w:r>
        <w:rPr>
          <w:sz w:val="24"/>
          <w:szCs w:val="24"/>
        </w:rPr>
        <w:t>: STP ARUSOI Mihail</w:t>
      </w:r>
    </w:p>
    <w:p w14:paraId="6B89F81C" w14:textId="77777777" w:rsidR="009F4F70" w:rsidRDefault="009F4F70" w:rsidP="00EF6A15">
      <w:pPr>
        <w:rPr>
          <w:sz w:val="24"/>
          <w:szCs w:val="24"/>
        </w:rPr>
      </w:pPr>
    </w:p>
    <w:p w14:paraId="270030AD" w14:textId="77777777" w:rsidR="009F4F70" w:rsidRDefault="009F4F70" w:rsidP="00EF6A1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Coordonat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Inginer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șef</w:t>
      </w:r>
      <w:proofErr w:type="spellEnd"/>
      <w:r>
        <w:rPr>
          <w:sz w:val="24"/>
          <w:szCs w:val="24"/>
        </w:rPr>
        <w:t xml:space="preserve"> COLUN Viorel</w:t>
      </w:r>
    </w:p>
    <w:p w14:paraId="3A63C897" w14:textId="155AB0A0" w:rsidR="007A6808" w:rsidRPr="002F7BB8" w:rsidRDefault="007A6808" w:rsidP="00262761"/>
    <w:sectPr w:rsidR="007A6808" w:rsidRPr="002F7BB8">
      <w:headerReference w:type="default" r:id="rId8"/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09801" w14:textId="77777777" w:rsidR="007B337D" w:rsidRDefault="007B337D" w:rsidP="00DD40BC">
      <w:r>
        <w:separator/>
      </w:r>
    </w:p>
  </w:endnote>
  <w:endnote w:type="continuationSeparator" w:id="0">
    <w:p w14:paraId="6910CD30" w14:textId="77777777" w:rsidR="007B337D" w:rsidRDefault="007B337D" w:rsidP="00DD4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0474D" w14:textId="77777777" w:rsidR="007B337D" w:rsidRDefault="007B337D" w:rsidP="00DD40BC">
      <w:r>
        <w:separator/>
      </w:r>
    </w:p>
  </w:footnote>
  <w:footnote w:type="continuationSeparator" w:id="0">
    <w:p w14:paraId="33CED483" w14:textId="77777777" w:rsidR="007B337D" w:rsidRDefault="007B337D" w:rsidP="00DD4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AB083" w14:textId="01E619AE" w:rsidR="009E3A36" w:rsidRPr="009E3A36" w:rsidRDefault="009E3A36" w:rsidP="009E3A36">
    <w:pPr>
      <w:pStyle w:val="ac"/>
      <w:jc w:val="center"/>
      <w:rPr>
        <w:sz w:val="32"/>
        <w:szCs w:val="32"/>
        <w:lang w:val="ro-M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16EC7"/>
    <w:multiLevelType w:val="multilevel"/>
    <w:tmpl w:val="2D044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B7282"/>
    <w:multiLevelType w:val="multilevel"/>
    <w:tmpl w:val="4E1C0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FB1C54"/>
    <w:multiLevelType w:val="multilevel"/>
    <w:tmpl w:val="E25A3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BC61E5"/>
    <w:multiLevelType w:val="multilevel"/>
    <w:tmpl w:val="D89A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6C0B75"/>
    <w:multiLevelType w:val="hybridMultilevel"/>
    <w:tmpl w:val="1932FC70"/>
    <w:lvl w:ilvl="0" w:tplc="AB64CCFA">
      <w:start w:val="2"/>
      <w:numFmt w:val="bullet"/>
      <w:lvlText w:val="-"/>
      <w:lvlJc w:val="left"/>
      <w:pPr>
        <w:ind w:left="390" w:hanging="360"/>
      </w:pPr>
      <w:rPr>
        <w:rFonts w:ascii="Aptos" w:eastAsiaTheme="minorHAnsi" w:hAnsi="Aptos" w:cstheme="minorBidi" w:hint="default"/>
      </w:rPr>
    </w:lvl>
    <w:lvl w:ilvl="1" w:tplc="081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5" w15:restartNumberingAfterBreak="0">
    <w:nsid w:val="12DB1574"/>
    <w:multiLevelType w:val="multilevel"/>
    <w:tmpl w:val="5B542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9027C8"/>
    <w:multiLevelType w:val="hybridMultilevel"/>
    <w:tmpl w:val="314A4C9A"/>
    <w:lvl w:ilvl="0" w:tplc="59548380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48081D"/>
    <w:multiLevelType w:val="multilevel"/>
    <w:tmpl w:val="F124A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F62E29"/>
    <w:multiLevelType w:val="multilevel"/>
    <w:tmpl w:val="0A84A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57672D"/>
    <w:multiLevelType w:val="multilevel"/>
    <w:tmpl w:val="F0EAD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51562C"/>
    <w:multiLevelType w:val="multilevel"/>
    <w:tmpl w:val="401E4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3546C1"/>
    <w:multiLevelType w:val="multilevel"/>
    <w:tmpl w:val="3A32E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9C37F2"/>
    <w:multiLevelType w:val="multilevel"/>
    <w:tmpl w:val="09B6F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67075D"/>
    <w:multiLevelType w:val="hybridMultilevel"/>
    <w:tmpl w:val="EB48ED0E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A37E98"/>
    <w:multiLevelType w:val="hybridMultilevel"/>
    <w:tmpl w:val="1C3CAB18"/>
    <w:lvl w:ilvl="0" w:tplc="7BC0086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854476"/>
    <w:multiLevelType w:val="hybridMultilevel"/>
    <w:tmpl w:val="18BA1F8C"/>
    <w:lvl w:ilvl="0" w:tplc="08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5E0E0F"/>
    <w:multiLevelType w:val="multilevel"/>
    <w:tmpl w:val="F4E6D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043179"/>
    <w:multiLevelType w:val="hybridMultilevel"/>
    <w:tmpl w:val="EDEE4834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760A05"/>
    <w:multiLevelType w:val="multilevel"/>
    <w:tmpl w:val="371EE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9B081C"/>
    <w:multiLevelType w:val="hybridMultilevel"/>
    <w:tmpl w:val="1EC4A192"/>
    <w:lvl w:ilvl="0" w:tplc="F89297C6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DE453D"/>
    <w:multiLevelType w:val="hybridMultilevel"/>
    <w:tmpl w:val="37A0573E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B46938"/>
    <w:multiLevelType w:val="multilevel"/>
    <w:tmpl w:val="B44A1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2CE255D"/>
    <w:multiLevelType w:val="multilevel"/>
    <w:tmpl w:val="52E6C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872EE4"/>
    <w:multiLevelType w:val="multilevel"/>
    <w:tmpl w:val="4B5EC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105698"/>
    <w:multiLevelType w:val="hybridMultilevel"/>
    <w:tmpl w:val="7D6644A2"/>
    <w:lvl w:ilvl="0" w:tplc="C08C42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B648AB"/>
    <w:multiLevelType w:val="multilevel"/>
    <w:tmpl w:val="08CA8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9438097">
    <w:abstractNumId w:val="15"/>
  </w:num>
  <w:num w:numId="2" w16cid:durableId="489710050">
    <w:abstractNumId w:val="4"/>
  </w:num>
  <w:num w:numId="3" w16cid:durableId="597754555">
    <w:abstractNumId w:val="19"/>
  </w:num>
  <w:num w:numId="4" w16cid:durableId="854224797">
    <w:abstractNumId w:val="6"/>
  </w:num>
  <w:num w:numId="5" w16cid:durableId="1607885229">
    <w:abstractNumId w:val="17"/>
  </w:num>
  <w:num w:numId="6" w16cid:durableId="1963031171">
    <w:abstractNumId w:val="14"/>
  </w:num>
  <w:num w:numId="7" w16cid:durableId="728189158">
    <w:abstractNumId w:val="13"/>
  </w:num>
  <w:num w:numId="8" w16cid:durableId="2089885019">
    <w:abstractNumId w:val="2"/>
  </w:num>
  <w:num w:numId="9" w16cid:durableId="574173213">
    <w:abstractNumId w:val="23"/>
  </w:num>
  <w:num w:numId="10" w16cid:durableId="14504608">
    <w:abstractNumId w:val="22"/>
  </w:num>
  <w:num w:numId="11" w16cid:durableId="2002000955">
    <w:abstractNumId w:val="10"/>
  </w:num>
  <w:num w:numId="12" w16cid:durableId="1682511504">
    <w:abstractNumId w:val="9"/>
  </w:num>
  <w:num w:numId="13" w16cid:durableId="1099377661">
    <w:abstractNumId w:val="8"/>
  </w:num>
  <w:num w:numId="14" w16cid:durableId="1442724943">
    <w:abstractNumId w:val="24"/>
  </w:num>
  <w:num w:numId="15" w16cid:durableId="1511064459">
    <w:abstractNumId w:val="20"/>
  </w:num>
  <w:num w:numId="16" w16cid:durableId="1339695212">
    <w:abstractNumId w:val="21"/>
  </w:num>
  <w:num w:numId="17" w16cid:durableId="1317876998">
    <w:abstractNumId w:val="1"/>
  </w:num>
  <w:num w:numId="18" w16cid:durableId="1226914056">
    <w:abstractNumId w:val="16"/>
  </w:num>
  <w:num w:numId="19" w16cid:durableId="1899634705">
    <w:abstractNumId w:val="7"/>
  </w:num>
  <w:num w:numId="20" w16cid:durableId="628780491">
    <w:abstractNumId w:val="18"/>
  </w:num>
  <w:num w:numId="21" w16cid:durableId="1896039389">
    <w:abstractNumId w:val="12"/>
  </w:num>
  <w:num w:numId="22" w16cid:durableId="20400939">
    <w:abstractNumId w:val="3"/>
  </w:num>
  <w:num w:numId="23" w16cid:durableId="821391739">
    <w:abstractNumId w:val="25"/>
  </w:num>
  <w:num w:numId="24" w16cid:durableId="762531121">
    <w:abstractNumId w:val="11"/>
  </w:num>
  <w:num w:numId="25" w16cid:durableId="227695762">
    <w:abstractNumId w:val="0"/>
  </w:num>
  <w:num w:numId="26" w16cid:durableId="1605131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124"/>
    <w:rsid w:val="00002AAE"/>
    <w:rsid w:val="000031D3"/>
    <w:rsid w:val="00012605"/>
    <w:rsid w:val="0001460C"/>
    <w:rsid w:val="00021997"/>
    <w:rsid w:val="0002380B"/>
    <w:rsid w:val="00031D7D"/>
    <w:rsid w:val="000324CA"/>
    <w:rsid w:val="00040239"/>
    <w:rsid w:val="00045BCC"/>
    <w:rsid w:val="00052769"/>
    <w:rsid w:val="00062A3B"/>
    <w:rsid w:val="0006430C"/>
    <w:rsid w:val="00066C42"/>
    <w:rsid w:val="00070847"/>
    <w:rsid w:val="00071A33"/>
    <w:rsid w:val="00072089"/>
    <w:rsid w:val="00073622"/>
    <w:rsid w:val="00076732"/>
    <w:rsid w:val="00076942"/>
    <w:rsid w:val="000778AE"/>
    <w:rsid w:val="00081DDE"/>
    <w:rsid w:val="00082090"/>
    <w:rsid w:val="00091BE3"/>
    <w:rsid w:val="00093CA3"/>
    <w:rsid w:val="0009509B"/>
    <w:rsid w:val="00095E7E"/>
    <w:rsid w:val="000971CF"/>
    <w:rsid w:val="000978D8"/>
    <w:rsid w:val="00097C4B"/>
    <w:rsid w:val="000A2EF0"/>
    <w:rsid w:val="000B1E61"/>
    <w:rsid w:val="000B3290"/>
    <w:rsid w:val="000B4611"/>
    <w:rsid w:val="000B5472"/>
    <w:rsid w:val="000C5264"/>
    <w:rsid w:val="000C58D2"/>
    <w:rsid w:val="000C6E3C"/>
    <w:rsid w:val="000C70EF"/>
    <w:rsid w:val="000D02D1"/>
    <w:rsid w:val="000D245D"/>
    <w:rsid w:val="000D2B4A"/>
    <w:rsid w:val="000D53E2"/>
    <w:rsid w:val="000D7EC9"/>
    <w:rsid w:val="000E2570"/>
    <w:rsid w:val="000E6353"/>
    <w:rsid w:val="000E7A1C"/>
    <w:rsid w:val="000F04F7"/>
    <w:rsid w:val="000F20A6"/>
    <w:rsid w:val="000F4A60"/>
    <w:rsid w:val="000F4AC8"/>
    <w:rsid w:val="000F52B6"/>
    <w:rsid w:val="0010123C"/>
    <w:rsid w:val="00101F8D"/>
    <w:rsid w:val="0010279E"/>
    <w:rsid w:val="00106CE6"/>
    <w:rsid w:val="0011000F"/>
    <w:rsid w:val="00112953"/>
    <w:rsid w:val="00114AEE"/>
    <w:rsid w:val="00114D5F"/>
    <w:rsid w:val="00114E1D"/>
    <w:rsid w:val="001163BC"/>
    <w:rsid w:val="00121FAD"/>
    <w:rsid w:val="001279D9"/>
    <w:rsid w:val="00135EDF"/>
    <w:rsid w:val="00136D22"/>
    <w:rsid w:val="00137517"/>
    <w:rsid w:val="001427B0"/>
    <w:rsid w:val="00153201"/>
    <w:rsid w:val="00154080"/>
    <w:rsid w:val="00156754"/>
    <w:rsid w:val="001577D1"/>
    <w:rsid w:val="00161338"/>
    <w:rsid w:val="00161A8E"/>
    <w:rsid w:val="001624EF"/>
    <w:rsid w:val="001650B1"/>
    <w:rsid w:val="00174039"/>
    <w:rsid w:val="0017480C"/>
    <w:rsid w:val="00175338"/>
    <w:rsid w:val="00185C92"/>
    <w:rsid w:val="0018672B"/>
    <w:rsid w:val="00186989"/>
    <w:rsid w:val="00187726"/>
    <w:rsid w:val="00190A3A"/>
    <w:rsid w:val="00191764"/>
    <w:rsid w:val="001932F9"/>
    <w:rsid w:val="00196EF5"/>
    <w:rsid w:val="00197A30"/>
    <w:rsid w:val="001A0FF8"/>
    <w:rsid w:val="001A21E5"/>
    <w:rsid w:val="001A3724"/>
    <w:rsid w:val="001B1555"/>
    <w:rsid w:val="001B158F"/>
    <w:rsid w:val="001B2529"/>
    <w:rsid w:val="001B474B"/>
    <w:rsid w:val="001B5075"/>
    <w:rsid w:val="001B5CB5"/>
    <w:rsid w:val="001B7680"/>
    <w:rsid w:val="001C038E"/>
    <w:rsid w:val="001C3172"/>
    <w:rsid w:val="001D019C"/>
    <w:rsid w:val="001D2C2C"/>
    <w:rsid w:val="001D49BE"/>
    <w:rsid w:val="001D5D65"/>
    <w:rsid w:val="001D7295"/>
    <w:rsid w:val="001D7DA5"/>
    <w:rsid w:val="001E098F"/>
    <w:rsid w:val="001E24DF"/>
    <w:rsid w:val="001F10BD"/>
    <w:rsid w:val="001F2AF9"/>
    <w:rsid w:val="001F2B5B"/>
    <w:rsid w:val="001F42AE"/>
    <w:rsid w:val="001F5E06"/>
    <w:rsid w:val="001F65BF"/>
    <w:rsid w:val="001F7BF6"/>
    <w:rsid w:val="0020468E"/>
    <w:rsid w:val="00205152"/>
    <w:rsid w:val="00205B96"/>
    <w:rsid w:val="002139B7"/>
    <w:rsid w:val="00221B28"/>
    <w:rsid w:val="0022243A"/>
    <w:rsid w:val="0022442C"/>
    <w:rsid w:val="002267B1"/>
    <w:rsid w:val="0023108D"/>
    <w:rsid w:val="002320C5"/>
    <w:rsid w:val="00240B04"/>
    <w:rsid w:val="00241427"/>
    <w:rsid w:val="00243D91"/>
    <w:rsid w:val="00247754"/>
    <w:rsid w:val="00247829"/>
    <w:rsid w:val="00247CA1"/>
    <w:rsid w:val="00253D07"/>
    <w:rsid w:val="00262761"/>
    <w:rsid w:val="00265439"/>
    <w:rsid w:val="00270C1B"/>
    <w:rsid w:val="002756B6"/>
    <w:rsid w:val="00275F2A"/>
    <w:rsid w:val="002802AB"/>
    <w:rsid w:val="00280300"/>
    <w:rsid w:val="00280635"/>
    <w:rsid w:val="00281C1B"/>
    <w:rsid w:val="00282B04"/>
    <w:rsid w:val="00283211"/>
    <w:rsid w:val="002836D9"/>
    <w:rsid w:val="00285E67"/>
    <w:rsid w:val="002865B4"/>
    <w:rsid w:val="002872D7"/>
    <w:rsid w:val="002879A3"/>
    <w:rsid w:val="002904B2"/>
    <w:rsid w:val="00290790"/>
    <w:rsid w:val="002933C1"/>
    <w:rsid w:val="002934B8"/>
    <w:rsid w:val="002954D7"/>
    <w:rsid w:val="002A07CC"/>
    <w:rsid w:val="002A5E24"/>
    <w:rsid w:val="002B2323"/>
    <w:rsid w:val="002B4F8E"/>
    <w:rsid w:val="002B6588"/>
    <w:rsid w:val="002C060E"/>
    <w:rsid w:val="002C1A96"/>
    <w:rsid w:val="002C2F6C"/>
    <w:rsid w:val="002D1517"/>
    <w:rsid w:val="002D1599"/>
    <w:rsid w:val="002D2D95"/>
    <w:rsid w:val="002D327A"/>
    <w:rsid w:val="002D49E6"/>
    <w:rsid w:val="002D580B"/>
    <w:rsid w:val="002E2DB0"/>
    <w:rsid w:val="002E7647"/>
    <w:rsid w:val="002F0EC3"/>
    <w:rsid w:val="002F43A2"/>
    <w:rsid w:val="002F7BB8"/>
    <w:rsid w:val="002F7FBA"/>
    <w:rsid w:val="00300DB4"/>
    <w:rsid w:val="0030522F"/>
    <w:rsid w:val="00306510"/>
    <w:rsid w:val="00306CFA"/>
    <w:rsid w:val="00310333"/>
    <w:rsid w:val="00313A64"/>
    <w:rsid w:val="00316AFA"/>
    <w:rsid w:val="00316D4C"/>
    <w:rsid w:val="00316EC9"/>
    <w:rsid w:val="00316FFE"/>
    <w:rsid w:val="00320643"/>
    <w:rsid w:val="00322A2F"/>
    <w:rsid w:val="003250F1"/>
    <w:rsid w:val="00330A9F"/>
    <w:rsid w:val="003310B7"/>
    <w:rsid w:val="0033213D"/>
    <w:rsid w:val="0033421B"/>
    <w:rsid w:val="00334A4F"/>
    <w:rsid w:val="00335083"/>
    <w:rsid w:val="003361DD"/>
    <w:rsid w:val="003500EB"/>
    <w:rsid w:val="00351307"/>
    <w:rsid w:val="0036348B"/>
    <w:rsid w:val="00371479"/>
    <w:rsid w:val="00372CF9"/>
    <w:rsid w:val="00374E9D"/>
    <w:rsid w:val="00375FDB"/>
    <w:rsid w:val="003772ED"/>
    <w:rsid w:val="0038288B"/>
    <w:rsid w:val="00382998"/>
    <w:rsid w:val="0038395C"/>
    <w:rsid w:val="00383F76"/>
    <w:rsid w:val="0038555A"/>
    <w:rsid w:val="00387817"/>
    <w:rsid w:val="00387AE5"/>
    <w:rsid w:val="00393467"/>
    <w:rsid w:val="00393B5C"/>
    <w:rsid w:val="00394D44"/>
    <w:rsid w:val="003953BA"/>
    <w:rsid w:val="003A03E9"/>
    <w:rsid w:val="003A4346"/>
    <w:rsid w:val="003B1A4C"/>
    <w:rsid w:val="003B4EAF"/>
    <w:rsid w:val="003B58D6"/>
    <w:rsid w:val="003C00CD"/>
    <w:rsid w:val="003C0F49"/>
    <w:rsid w:val="003C2B2E"/>
    <w:rsid w:val="003C38A2"/>
    <w:rsid w:val="003C561D"/>
    <w:rsid w:val="003D1F5D"/>
    <w:rsid w:val="003D248D"/>
    <w:rsid w:val="003E122D"/>
    <w:rsid w:val="003E1EB7"/>
    <w:rsid w:val="003E2676"/>
    <w:rsid w:val="003E57A1"/>
    <w:rsid w:val="003E5DED"/>
    <w:rsid w:val="003E5E6D"/>
    <w:rsid w:val="003E6808"/>
    <w:rsid w:val="003F4CEE"/>
    <w:rsid w:val="003F5E16"/>
    <w:rsid w:val="00402841"/>
    <w:rsid w:val="00405CFD"/>
    <w:rsid w:val="00405DD6"/>
    <w:rsid w:val="00406125"/>
    <w:rsid w:val="00407162"/>
    <w:rsid w:val="0040745C"/>
    <w:rsid w:val="00410BFF"/>
    <w:rsid w:val="00414F7E"/>
    <w:rsid w:val="0041696D"/>
    <w:rsid w:val="004172F7"/>
    <w:rsid w:val="00421C95"/>
    <w:rsid w:val="0042387D"/>
    <w:rsid w:val="00423EC2"/>
    <w:rsid w:val="004266DB"/>
    <w:rsid w:val="00430784"/>
    <w:rsid w:val="004322F5"/>
    <w:rsid w:val="00433092"/>
    <w:rsid w:val="0043758C"/>
    <w:rsid w:val="00440297"/>
    <w:rsid w:val="004422F2"/>
    <w:rsid w:val="00442F43"/>
    <w:rsid w:val="00443974"/>
    <w:rsid w:val="004457D0"/>
    <w:rsid w:val="00452891"/>
    <w:rsid w:val="00454ED7"/>
    <w:rsid w:val="0045723A"/>
    <w:rsid w:val="00461548"/>
    <w:rsid w:val="00461659"/>
    <w:rsid w:val="004625B9"/>
    <w:rsid w:val="0047455B"/>
    <w:rsid w:val="00474FFD"/>
    <w:rsid w:val="004756F4"/>
    <w:rsid w:val="00475F68"/>
    <w:rsid w:val="004908F2"/>
    <w:rsid w:val="00490F46"/>
    <w:rsid w:val="004921DB"/>
    <w:rsid w:val="00495241"/>
    <w:rsid w:val="004957C7"/>
    <w:rsid w:val="004957D7"/>
    <w:rsid w:val="00496087"/>
    <w:rsid w:val="004A3C0A"/>
    <w:rsid w:val="004A6663"/>
    <w:rsid w:val="004A69CF"/>
    <w:rsid w:val="004B1F93"/>
    <w:rsid w:val="004B41CC"/>
    <w:rsid w:val="004B4BCF"/>
    <w:rsid w:val="004B5B89"/>
    <w:rsid w:val="004C0922"/>
    <w:rsid w:val="004C4C91"/>
    <w:rsid w:val="004C5009"/>
    <w:rsid w:val="004C55C4"/>
    <w:rsid w:val="004D1DC2"/>
    <w:rsid w:val="004D4654"/>
    <w:rsid w:val="004D5CDA"/>
    <w:rsid w:val="004D706B"/>
    <w:rsid w:val="004E10F1"/>
    <w:rsid w:val="004E1AA4"/>
    <w:rsid w:val="004E31D7"/>
    <w:rsid w:val="004E3F3D"/>
    <w:rsid w:val="004F33AE"/>
    <w:rsid w:val="004F4E66"/>
    <w:rsid w:val="004F6DB6"/>
    <w:rsid w:val="004F6DEA"/>
    <w:rsid w:val="005015A8"/>
    <w:rsid w:val="00502509"/>
    <w:rsid w:val="0050401B"/>
    <w:rsid w:val="0050409B"/>
    <w:rsid w:val="00504CB4"/>
    <w:rsid w:val="0050556A"/>
    <w:rsid w:val="00506685"/>
    <w:rsid w:val="005152F9"/>
    <w:rsid w:val="005157F9"/>
    <w:rsid w:val="00516904"/>
    <w:rsid w:val="00517AAD"/>
    <w:rsid w:val="00523E3B"/>
    <w:rsid w:val="0052402D"/>
    <w:rsid w:val="005247C7"/>
    <w:rsid w:val="0052508F"/>
    <w:rsid w:val="00530552"/>
    <w:rsid w:val="00532EF2"/>
    <w:rsid w:val="00533320"/>
    <w:rsid w:val="0053581C"/>
    <w:rsid w:val="00537912"/>
    <w:rsid w:val="00540698"/>
    <w:rsid w:val="0054266F"/>
    <w:rsid w:val="00544E46"/>
    <w:rsid w:val="00545B1B"/>
    <w:rsid w:val="00551ECC"/>
    <w:rsid w:val="00555B73"/>
    <w:rsid w:val="005571C8"/>
    <w:rsid w:val="00560133"/>
    <w:rsid w:val="005605D8"/>
    <w:rsid w:val="0056685C"/>
    <w:rsid w:val="0056715B"/>
    <w:rsid w:val="00570FB2"/>
    <w:rsid w:val="00573E32"/>
    <w:rsid w:val="00573F02"/>
    <w:rsid w:val="00580CA1"/>
    <w:rsid w:val="00582421"/>
    <w:rsid w:val="00583967"/>
    <w:rsid w:val="00594739"/>
    <w:rsid w:val="00597085"/>
    <w:rsid w:val="00597DBD"/>
    <w:rsid w:val="005A04F4"/>
    <w:rsid w:val="005A2342"/>
    <w:rsid w:val="005A291C"/>
    <w:rsid w:val="005A32ED"/>
    <w:rsid w:val="005B4972"/>
    <w:rsid w:val="005B51DC"/>
    <w:rsid w:val="005B5842"/>
    <w:rsid w:val="005B5B6D"/>
    <w:rsid w:val="005B5C96"/>
    <w:rsid w:val="005B66A5"/>
    <w:rsid w:val="005B66E3"/>
    <w:rsid w:val="005B7AAB"/>
    <w:rsid w:val="005C7304"/>
    <w:rsid w:val="005D12DE"/>
    <w:rsid w:val="005D1376"/>
    <w:rsid w:val="005D33B0"/>
    <w:rsid w:val="005D3B37"/>
    <w:rsid w:val="005D4769"/>
    <w:rsid w:val="005D5F12"/>
    <w:rsid w:val="005D6B60"/>
    <w:rsid w:val="005D7A45"/>
    <w:rsid w:val="005E19F8"/>
    <w:rsid w:val="005E1F3F"/>
    <w:rsid w:val="005E41AD"/>
    <w:rsid w:val="005F04AB"/>
    <w:rsid w:val="005F2068"/>
    <w:rsid w:val="005F3328"/>
    <w:rsid w:val="005F4FCD"/>
    <w:rsid w:val="005F765A"/>
    <w:rsid w:val="0060356C"/>
    <w:rsid w:val="006040D0"/>
    <w:rsid w:val="00604AD3"/>
    <w:rsid w:val="006164A4"/>
    <w:rsid w:val="006165A3"/>
    <w:rsid w:val="006226F1"/>
    <w:rsid w:val="00623F7D"/>
    <w:rsid w:val="006254D3"/>
    <w:rsid w:val="006271FA"/>
    <w:rsid w:val="00634EBF"/>
    <w:rsid w:val="00636523"/>
    <w:rsid w:val="00642342"/>
    <w:rsid w:val="00642FB7"/>
    <w:rsid w:val="00647796"/>
    <w:rsid w:val="00650152"/>
    <w:rsid w:val="0065199D"/>
    <w:rsid w:val="00652A8E"/>
    <w:rsid w:val="00652C8B"/>
    <w:rsid w:val="00654B8F"/>
    <w:rsid w:val="006556B3"/>
    <w:rsid w:val="0065594A"/>
    <w:rsid w:val="006627CF"/>
    <w:rsid w:val="006702AA"/>
    <w:rsid w:val="00671CE8"/>
    <w:rsid w:val="00672557"/>
    <w:rsid w:val="00672EFE"/>
    <w:rsid w:val="006738A3"/>
    <w:rsid w:val="006769F3"/>
    <w:rsid w:val="00676C5D"/>
    <w:rsid w:val="0067721C"/>
    <w:rsid w:val="00677262"/>
    <w:rsid w:val="00677283"/>
    <w:rsid w:val="00680239"/>
    <w:rsid w:val="006805FC"/>
    <w:rsid w:val="0068069C"/>
    <w:rsid w:val="006810D0"/>
    <w:rsid w:val="00687CFE"/>
    <w:rsid w:val="00690690"/>
    <w:rsid w:val="00691512"/>
    <w:rsid w:val="00694E86"/>
    <w:rsid w:val="006A0A7E"/>
    <w:rsid w:val="006A1EDE"/>
    <w:rsid w:val="006A2EA5"/>
    <w:rsid w:val="006A371A"/>
    <w:rsid w:val="006A4749"/>
    <w:rsid w:val="006A5459"/>
    <w:rsid w:val="006A5832"/>
    <w:rsid w:val="006C4ED2"/>
    <w:rsid w:val="006C632F"/>
    <w:rsid w:val="006D103E"/>
    <w:rsid w:val="006D3911"/>
    <w:rsid w:val="006D3C47"/>
    <w:rsid w:val="006E1A78"/>
    <w:rsid w:val="006E3B96"/>
    <w:rsid w:val="006E629B"/>
    <w:rsid w:val="006E722F"/>
    <w:rsid w:val="006F3F6B"/>
    <w:rsid w:val="006F5395"/>
    <w:rsid w:val="006F5753"/>
    <w:rsid w:val="006F6921"/>
    <w:rsid w:val="006F7D7A"/>
    <w:rsid w:val="00706C1F"/>
    <w:rsid w:val="00711E06"/>
    <w:rsid w:val="00714D17"/>
    <w:rsid w:val="00715B55"/>
    <w:rsid w:val="007166B9"/>
    <w:rsid w:val="00717A83"/>
    <w:rsid w:val="007205F6"/>
    <w:rsid w:val="00724438"/>
    <w:rsid w:val="00725B77"/>
    <w:rsid w:val="00726F33"/>
    <w:rsid w:val="00727DD9"/>
    <w:rsid w:val="007336EE"/>
    <w:rsid w:val="0073789E"/>
    <w:rsid w:val="00740B80"/>
    <w:rsid w:val="00742E97"/>
    <w:rsid w:val="00746FEF"/>
    <w:rsid w:val="00750EC6"/>
    <w:rsid w:val="00751E72"/>
    <w:rsid w:val="007606BE"/>
    <w:rsid w:val="0077049B"/>
    <w:rsid w:val="00770C40"/>
    <w:rsid w:val="007743CA"/>
    <w:rsid w:val="00777A43"/>
    <w:rsid w:val="00777CB9"/>
    <w:rsid w:val="00780BE6"/>
    <w:rsid w:val="00783884"/>
    <w:rsid w:val="00783EF1"/>
    <w:rsid w:val="00785F38"/>
    <w:rsid w:val="00786FEF"/>
    <w:rsid w:val="0079287C"/>
    <w:rsid w:val="007968B7"/>
    <w:rsid w:val="00796B7F"/>
    <w:rsid w:val="007975CE"/>
    <w:rsid w:val="007A0E89"/>
    <w:rsid w:val="007A160E"/>
    <w:rsid w:val="007A1ECC"/>
    <w:rsid w:val="007A29F9"/>
    <w:rsid w:val="007A5585"/>
    <w:rsid w:val="007A6808"/>
    <w:rsid w:val="007B1EA0"/>
    <w:rsid w:val="007B337D"/>
    <w:rsid w:val="007B4DF6"/>
    <w:rsid w:val="007C062B"/>
    <w:rsid w:val="007C0672"/>
    <w:rsid w:val="007C1322"/>
    <w:rsid w:val="007C42F8"/>
    <w:rsid w:val="007C65D8"/>
    <w:rsid w:val="007D0514"/>
    <w:rsid w:val="007D1CEE"/>
    <w:rsid w:val="007D44BB"/>
    <w:rsid w:val="007D465C"/>
    <w:rsid w:val="007D4796"/>
    <w:rsid w:val="007D4C92"/>
    <w:rsid w:val="007E0677"/>
    <w:rsid w:val="007E3BA9"/>
    <w:rsid w:val="007E3DAB"/>
    <w:rsid w:val="007E622C"/>
    <w:rsid w:val="007E7445"/>
    <w:rsid w:val="007F1EE1"/>
    <w:rsid w:val="007F4B54"/>
    <w:rsid w:val="007F551F"/>
    <w:rsid w:val="007F57FB"/>
    <w:rsid w:val="007F64A2"/>
    <w:rsid w:val="0080015F"/>
    <w:rsid w:val="00801311"/>
    <w:rsid w:val="00804FA3"/>
    <w:rsid w:val="00807E36"/>
    <w:rsid w:val="0081303C"/>
    <w:rsid w:val="0081341F"/>
    <w:rsid w:val="00813523"/>
    <w:rsid w:val="008136F3"/>
    <w:rsid w:val="008166FA"/>
    <w:rsid w:val="00816804"/>
    <w:rsid w:val="008218E4"/>
    <w:rsid w:val="00821CE3"/>
    <w:rsid w:val="008229E3"/>
    <w:rsid w:val="0082524A"/>
    <w:rsid w:val="00825687"/>
    <w:rsid w:val="008273BE"/>
    <w:rsid w:val="0083047F"/>
    <w:rsid w:val="008326C3"/>
    <w:rsid w:val="008343F1"/>
    <w:rsid w:val="00835C7B"/>
    <w:rsid w:val="00837154"/>
    <w:rsid w:val="008419A8"/>
    <w:rsid w:val="00841FDA"/>
    <w:rsid w:val="00844003"/>
    <w:rsid w:val="00844C25"/>
    <w:rsid w:val="00844E91"/>
    <w:rsid w:val="00846459"/>
    <w:rsid w:val="00852025"/>
    <w:rsid w:val="00852417"/>
    <w:rsid w:val="0085365F"/>
    <w:rsid w:val="00854124"/>
    <w:rsid w:val="0086299B"/>
    <w:rsid w:val="00870F71"/>
    <w:rsid w:val="00871577"/>
    <w:rsid w:val="0087476B"/>
    <w:rsid w:val="00877B3E"/>
    <w:rsid w:val="0088074B"/>
    <w:rsid w:val="0088176C"/>
    <w:rsid w:val="00881F9C"/>
    <w:rsid w:val="008828D6"/>
    <w:rsid w:val="008851B6"/>
    <w:rsid w:val="008876DB"/>
    <w:rsid w:val="00887B82"/>
    <w:rsid w:val="00887CA1"/>
    <w:rsid w:val="00891AA4"/>
    <w:rsid w:val="008934A7"/>
    <w:rsid w:val="00893AB6"/>
    <w:rsid w:val="008967AE"/>
    <w:rsid w:val="00896D21"/>
    <w:rsid w:val="008A003A"/>
    <w:rsid w:val="008A00EF"/>
    <w:rsid w:val="008A2FD1"/>
    <w:rsid w:val="008A3B31"/>
    <w:rsid w:val="008A6A7E"/>
    <w:rsid w:val="008B06CC"/>
    <w:rsid w:val="008B45FD"/>
    <w:rsid w:val="008B575E"/>
    <w:rsid w:val="008C1BA7"/>
    <w:rsid w:val="008C2B3C"/>
    <w:rsid w:val="008C4711"/>
    <w:rsid w:val="008C5F42"/>
    <w:rsid w:val="008C65A1"/>
    <w:rsid w:val="008C7984"/>
    <w:rsid w:val="008D28D0"/>
    <w:rsid w:val="008D36D3"/>
    <w:rsid w:val="008E11A0"/>
    <w:rsid w:val="008E2708"/>
    <w:rsid w:val="008E2CE2"/>
    <w:rsid w:val="008E2FEC"/>
    <w:rsid w:val="008F2F0A"/>
    <w:rsid w:val="008F41A9"/>
    <w:rsid w:val="008F62C6"/>
    <w:rsid w:val="008F6D55"/>
    <w:rsid w:val="008F6E20"/>
    <w:rsid w:val="008F6E40"/>
    <w:rsid w:val="00900358"/>
    <w:rsid w:val="009015C2"/>
    <w:rsid w:val="00902303"/>
    <w:rsid w:val="00902950"/>
    <w:rsid w:val="00903901"/>
    <w:rsid w:val="009041B8"/>
    <w:rsid w:val="00905667"/>
    <w:rsid w:val="00905F2B"/>
    <w:rsid w:val="00916BA7"/>
    <w:rsid w:val="00917770"/>
    <w:rsid w:val="009273BD"/>
    <w:rsid w:val="009316B4"/>
    <w:rsid w:val="009347F5"/>
    <w:rsid w:val="009371AB"/>
    <w:rsid w:val="00946399"/>
    <w:rsid w:val="0094673A"/>
    <w:rsid w:val="009508FF"/>
    <w:rsid w:val="00950947"/>
    <w:rsid w:val="00950F61"/>
    <w:rsid w:val="00951216"/>
    <w:rsid w:val="009517C8"/>
    <w:rsid w:val="0095238E"/>
    <w:rsid w:val="00953A49"/>
    <w:rsid w:val="00955D1F"/>
    <w:rsid w:val="00956CB8"/>
    <w:rsid w:val="009577EC"/>
    <w:rsid w:val="00960883"/>
    <w:rsid w:val="00962EBB"/>
    <w:rsid w:val="009634F4"/>
    <w:rsid w:val="0096512F"/>
    <w:rsid w:val="0096613F"/>
    <w:rsid w:val="0096705E"/>
    <w:rsid w:val="00967615"/>
    <w:rsid w:val="00971971"/>
    <w:rsid w:val="00972673"/>
    <w:rsid w:val="00974446"/>
    <w:rsid w:val="0097630C"/>
    <w:rsid w:val="00977848"/>
    <w:rsid w:val="009779EB"/>
    <w:rsid w:val="00977CED"/>
    <w:rsid w:val="009819D0"/>
    <w:rsid w:val="00990C98"/>
    <w:rsid w:val="009928A4"/>
    <w:rsid w:val="0099419F"/>
    <w:rsid w:val="009A02C8"/>
    <w:rsid w:val="009A2A82"/>
    <w:rsid w:val="009A539A"/>
    <w:rsid w:val="009B058C"/>
    <w:rsid w:val="009B164A"/>
    <w:rsid w:val="009B3BBB"/>
    <w:rsid w:val="009B4CAD"/>
    <w:rsid w:val="009B6D74"/>
    <w:rsid w:val="009B7854"/>
    <w:rsid w:val="009C646B"/>
    <w:rsid w:val="009C6627"/>
    <w:rsid w:val="009C6CEF"/>
    <w:rsid w:val="009D21A1"/>
    <w:rsid w:val="009D39BC"/>
    <w:rsid w:val="009D745D"/>
    <w:rsid w:val="009E3499"/>
    <w:rsid w:val="009E3A36"/>
    <w:rsid w:val="009E65B5"/>
    <w:rsid w:val="009E6852"/>
    <w:rsid w:val="009F084F"/>
    <w:rsid w:val="009F4401"/>
    <w:rsid w:val="009F4F70"/>
    <w:rsid w:val="009F4F74"/>
    <w:rsid w:val="009F649D"/>
    <w:rsid w:val="00A02072"/>
    <w:rsid w:val="00A05C12"/>
    <w:rsid w:val="00A060B1"/>
    <w:rsid w:val="00A064BE"/>
    <w:rsid w:val="00A0670C"/>
    <w:rsid w:val="00A158A6"/>
    <w:rsid w:val="00A159AB"/>
    <w:rsid w:val="00A230FD"/>
    <w:rsid w:val="00A250A8"/>
    <w:rsid w:val="00A25DFF"/>
    <w:rsid w:val="00A27EC3"/>
    <w:rsid w:val="00A35619"/>
    <w:rsid w:val="00A366A1"/>
    <w:rsid w:val="00A43D70"/>
    <w:rsid w:val="00A4547F"/>
    <w:rsid w:val="00A459D6"/>
    <w:rsid w:val="00A479EF"/>
    <w:rsid w:val="00A5263B"/>
    <w:rsid w:val="00A52F8A"/>
    <w:rsid w:val="00A55BC1"/>
    <w:rsid w:val="00A55F3E"/>
    <w:rsid w:val="00A56D9C"/>
    <w:rsid w:val="00A62A8D"/>
    <w:rsid w:val="00A63EEC"/>
    <w:rsid w:val="00A6539D"/>
    <w:rsid w:val="00A6553B"/>
    <w:rsid w:val="00A65841"/>
    <w:rsid w:val="00A66ADC"/>
    <w:rsid w:val="00A70424"/>
    <w:rsid w:val="00A7101A"/>
    <w:rsid w:val="00A73772"/>
    <w:rsid w:val="00A74F29"/>
    <w:rsid w:val="00A7786B"/>
    <w:rsid w:val="00A816C1"/>
    <w:rsid w:val="00A825D9"/>
    <w:rsid w:val="00A836B0"/>
    <w:rsid w:val="00A83A76"/>
    <w:rsid w:val="00A84010"/>
    <w:rsid w:val="00A8529A"/>
    <w:rsid w:val="00A853A3"/>
    <w:rsid w:val="00A85E34"/>
    <w:rsid w:val="00A908C9"/>
    <w:rsid w:val="00A91A35"/>
    <w:rsid w:val="00A948C7"/>
    <w:rsid w:val="00A94C29"/>
    <w:rsid w:val="00A95279"/>
    <w:rsid w:val="00AA136F"/>
    <w:rsid w:val="00AA5792"/>
    <w:rsid w:val="00AA69BF"/>
    <w:rsid w:val="00AA75FD"/>
    <w:rsid w:val="00AB390A"/>
    <w:rsid w:val="00AB6AB7"/>
    <w:rsid w:val="00AB7738"/>
    <w:rsid w:val="00AC6E67"/>
    <w:rsid w:val="00AD158F"/>
    <w:rsid w:val="00AD35D1"/>
    <w:rsid w:val="00AD3EA3"/>
    <w:rsid w:val="00AE3A21"/>
    <w:rsid w:val="00AE4395"/>
    <w:rsid w:val="00AE7F21"/>
    <w:rsid w:val="00AF5DF0"/>
    <w:rsid w:val="00AF6C34"/>
    <w:rsid w:val="00B011F7"/>
    <w:rsid w:val="00B01270"/>
    <w:rsid w:val="00B0148E"/>
    <w:rsid w:val="00B044D4"/>
    <w:rsid w:val="00B06210"/>
    <w:rsid w:val="00B070B6"/>
    <w:rsid w:val="00B0769C"/>
    <w:rsid w:val="00B10955"/>
    <w:rsid w:val="00B10A55"/>
    <w:rsid w:val="00B11733"/>
    <w:rsid w:val="00B14009"/>
    <w:rsid w:val="00B212A0"/>
    <w:rsid w:val="00B259EB"/>
    <w:rsid w:val="00B2640C"/>
    <w:rsid w:val="00B26601"/>
    <w:rsid w:val="00B269D7"/>
    <w:rsid w:val="00B300E5"/>
    <w:rsid w:val="00B34BC7"/>
    <w:rsid w:val="00B35DE1"/>
    <w:rsid w:val="00B403C0"/>
    <w:rsid w:val="00B55FB7"/>
    <w:rsid w:val="00B56293"/>
    <w:rsid w:val="00B56F96"/>
    <w:rsid w:val="00B577DB"/>
    <w:rsid w:val="00B6007F"/>
    <w:rsid w:val="00B62087"/>
    <w:rsid w:val="00B6528E"/>
    <w:rsid w:val="00B65C46"/>
    <w:rsid w:val="00B67EA0"/>
    <w:rsid w:val="00B7276E"/>
    <w:rsid w:val="00B74210"/>
    <w:rsid w:val="00B75DAB"/>
    <w:rsid w:val="00B75E41"/>
    <w:rsid w:val="00B76684"/>
    <w:rsid w:val="00B76722"/>
    <w:rsid w:val="00B767BA"/>
    <w:rsid w:val="00B7681D"/>
    <w:rsid w:val="00B76C8D"/>
    <w:rsid w:val="00B83D58"/>
    <w:rsid w:val="00B84538"/>
    <w:rsid w:val="00B84667"/>
    <w:rsid w:val="00B87D1B"/>
    <w:rsid w:val="00B90B62"/>
    <w:rsid w:val="00B94D43"/>
    <w:rsid w:val="00B95187"/>
    <w:rsid w:val="00B95953"/>
    <w:rsid w:val="00B9689F"/>
    <w:rsid w:val="00BA128E"/>
    <w:rsid w:val="00BA1E25"/>
    <w:rsid w:val="00BA3823"/>
    <w:rsid w:val="00BA5AFD"/>
    <w:rsid w:val="00BB0FC8"/>
    <w:rsid w:val="00BB11D3"/>
    <w:rsid w:val="00BB519D"/>
    <w:rsid w:val="00BB7C63"/>
    <w:rsid w:val="00BC089D"/>
    <w:rsid w:val="00BD075E"/>
    <w:rsid w:val="00BD1848"/>
    <w:rsid w:val="00BD3BD8"/>
    <w:rsid w:val="00BD4519"/>
    <w:rsid w:val="00BD5BDE"/>
    <w:rsid w:val="00BE39C0"/>
    <w:rsid w:val="00BE7DC7"/>
    <w:rsid w:val="00BF0C5A"/>
    <w:rsid w:val="00BF2E85"/>
    <w:rsid w:val="00BF374D"/>
    <w:rsid w:val="00BF3DC1"/>
    <w:rsid w:val="00BF61F0"/>
    <w:rsid w:val="00BF784D"/>
    <w:rsid w:val="00C0065B"/>
    <w:rsid w:val="00C0074D"/>
    <w:rsid w:val="00C04058"/>
    <w:rsid w:val="00C040CE"/>
    <w:rsid w:val="00C042DC"/>
    <w:rsid w:val="00C0594D"/>
    <w:rsid w:val="00C06582"/>
    <w:rsid w:val="00C06CEA"/>
    <w:rsid w:val="00C13322"/>
    <w:rsid w:val="00C13393"/>
    <w:rsid w:val="00C13E1D"/>
    <w:rsid w:val="00C14E16"/>
    <w:rsid w:val="00C15570"/>
    <w:rsid w:val="00C202A5"/>
    <w:rsid w:val="00C241A2"/>
    <w:rsid w:val="00C25D34"/>
    <w:rsid w:val="00C32BCD"/>
    <w:rsid w:val="00C354FC"/>
    <w:rsid w:val="00C35811"/>
    <w:rsid w:val="00C37AB7"/>
    <w:rsid w:val="00C40837"/>
    <w:rsid w:val="00C412EE"/>
    <w:rsid w:val="00C42EB6"/>
    <w:rsid w:val="00C4344A"/>
    <w:rsid w:val="00C43715"/>
    <w:rsid w:val="00C503DB"/>
    <w:rsid w:val="00C52E2D"/>
    <w:rsid w:val="00C538C9"/>
    <w:rsid w:val="00C53D10"/>
    <w:rsid w:val="00C53FA2"/>
    <w:rsid w:val="00C57A93"/>
    <w:rsid w:val="00C615E8"/>
    <w:rsid w:val="00C715F5"/>
    <w:rsid w:val="00C720EB"/>
    <w:rsid w:val="00C74D18"/>
    <w:rsid w:val="00C81941"/>
    <w:rsid w:val="00C837A7"/>
    <w:rsid w:val="00C84990"/>
    <w:rsid w:val="00C86953"/>
    <w:rsid w:val="00C874B6"/>
    <w:rsid w:val="00C90FC7"/>
    <w:rsid w:val="00C91ABA"/>
    <w:rsid w:val="00C94436"/>
    <w:rsid w:val="00C95128"/>
    <w:rsid w:val="00C95824"/>
    <w:rsid w:val="00CA0986"/>
    <w:rsid w:val="00CA1919"/>
    <w:rsid w:val="00CA2D3A"/>
    <w:rsid w:val="00CA517E"/>
    <w:rsid w:val="00CA5E25"/>
    <w:rsid w:val="00CA695B"/>
    <w:rsid w:val="00CA7552"/>
    <w:rsid w:val="00CB01E4"/>
    <w:rsid w:val="00CB0648"/>
    <w:rsid w:val="00CB214A"/>
    <w:rsid w:val="00CB4C02"/>
    <w:rsid w:val="00CB63F9"/>
    <w:rsid w:val="00CB6762"/>
    <w:rsid w:val="00CC0019"/>
    <w:rsid w:val="00CC0602"/>
    <w:rsid w:val="00CC1EA8"/>
    <w:rsid w:val="00CC2F8D"/>
    <w:rsid w:val="00CC66BB"/>
    <w:rsid w:val="00CD18A4"/>
    <w:rsid w:val="00CD34AA"/>
    <w:rsid w:val="00CD5653"/>
    <w:rsid w:val="00CE37E5"/>
    <w:rsid w:val="00CE66F5"/>
    <w:rsid w:val="00CE6A26"/>
    <w:rsid w:val="00CF31A5"/>
    <w:rsid w:val="00CF4182"/>
    <w:rsid w:val="00D046C7"/>
    <w:rsid w:val="00D11690"/>
    <w:rsid w:val="00D16231"/>
    <w:rsid w:val="00D242CF"/>
    <w:rsid w:val="00D25D3A"/>
    <w:rsid w:val="00D32900"/>
    <w:rsid w:val="00D329AE"/>
    <w:rsid w:val="00D3388D"/>
    <w:rsid w:val="00D36CB5"/>
    <w:rsid w:val="00D36E20"/>
    <w:rsid w:val="00D3725E"/>
    <w:rsid w:val="00D45992"/>
    <w:rsid w:val="00D46C08"/>
    <w:rsid w:val="00D54954"/>
    <w:rsid w:val="00D57224"/>
    <w:rsid w:val="00D610BE"/>
    <w:rsid w:val="00D6175A"/>
    <w:rsid w:val="00D63BAE"/>
    <w:rsid w:val="00D64023"/>
    <w:rsid w:val="00D65DBF"/>
    <w:rsid w:val="00D6696A"/>
    <w:rsid w:val="00D67F7B"/>
    <w:rsid w:val="00D7144A"/>
    <w:rsid w:val="00D72196"/>
    <w:rsid w:val="00D77360"/>
    <w:rsid w:val="00D81E9C"/>
    <w:rsid w:val="00D81EE8"/>
    <w:rsid w:val="00D82A23"/>
    <w:rsid w:val="00D82EFF"/>
    <w:rsid w:val="00D84656"/>
    <w:rsid w:val="00D8537C"/>
    <w:rsid w:val="00D85F3F"/>
    <w:rsid w:val="00D867AC"/>
    <w:rsid w:val="00D86DD1"/>
    <w:rsid w:val="00D9175D"/>
    <w:rsid w:val="00D918AD"/>
    <w:rsid w:val="00D97446"/>
    <w:rsid w:val="00DA1890"/>
    <w:rsid w:val="00DA1CEE"/>
    <w:rsid w:val="00DA1EDB"/>
    <w:rsid w:val="00DA2838"/>
    <w:rsid w:val="00DA5D3D"/>
    <w:rsid w:val="00DA712F"/>
    <w:rsid w:val="00DA720A"/>
    <w:rsid w:val="00DB2083"/>
    <w:rsid w:val="00DB260E"/>
    <w:rsid w:val="00DB2EDD"/>
    <w:rsid w:val="00DB5C6E"/>
    <w:rsid w:val="00DB6C4F"/>
    <w:rsid w:val="00DB6D07"/>
    <w:rsid w:val="00DC1769"/>
    <w:rsid w:val="00DC1C56"/>
    <w:rsid w:val="00DC1F47"/>
    <w:rsid w:val="00DC5165"/>
    <w:rsid w:val="00DC7F80"/>
    <w:rsid w:val="00DD40BC"/>
    <w:rsid w:val="00DD7A9D"/>
    <w:rsid w:val="00DE2398"/>
    <w:rsid w:val="00DE2A42"/>
    <w:rsid w:val="00DE4187"/>
    <w:rsid w:val="00DF0C11"/>
    <w:rsid w:val="00DF43ED"/>
    <w:rsid w:val="00DF5B7E"/>
    <w:rsid w:val="00E01F3E"/>
    <w:rsid w:val="00E02F24"/>
    <w:rsid w:val="00E040B5"/>
    <w:rsid w:val="00E05A8A"/>
    <w:rsid w:val="00E10960"/>
    <w:rsid w:val="00E11B2C"/>
    <w:rsid w:val="00E1416C"/>
    <w:rsid w:val="00E204F2"/>
    <w:rsid w:val="00E2112C"/>
    <w:rsid w:val="00E2133C"/>
    <w:rsid w:val="00E22AB8"/>
    <w:rsid w:val="00E22B93"/>
    <w:rsid w:val="00E30C1C"/>
    <w:rsid w:val="00E328CA"/>
    <w:rsid w:val="00E3294F"/>
    <w:rsid w:val="00E32D49"/>
    <w:rsid w:val="00E34593"/>
    <w:rsid w:val="00E35E8E"/>
    <w:rsid w:val="00E36020"/>
    <w:rsid w:val="00E36923"/>
    <w:rsid w:val="00E4081E"/>
    <w:rsid w:val="00E42862"/>
    <w:rsid w:val="00E429EF"/>
    <w:rsid w:val="00E44D5A"/>
    <w:rsid w:val="00E44FD2"/>
    <w:rsid w:val="00E50F78"/>
    <w:rsid w:val="00E54C18"/>
    <w:rsid w:val="00E5733B"/>
    <w:rsid w:val="00E5737D"/>
    <w:rsid w:val="00E621B2"/>
    <w:rsid w:val="00E62A0A"/>
    <w:rsid w:val="00E672A3"/>
    <w:rsid w:val="00E70DB3"/>
    <w:rsid w:val="00E71939"/>
    <w:rsid w:val="00E724C4"/>
    <w:rsid w:val="00E83A9C"/>
    <w:rsid w:val="00E947E3"/>
    <w:rsid w:val="00EA495D"/>
    <w:rsid w:val="00EA5937"/>
    <w:rsid w:val="00EA7FD7"/>
    <w:rsid w:val="00EB005E"/>
    <w:rsid w:val="00EB0E49"/>
    <w:rsid w:val="00EC1C36"/>
    <w:rsid w:val="00EC6E47"/>
    <w:rsid w:val="00ED01D7"/>
    <w:rsid w:val="00ED1C62"/>
    <w:rsid w:val="00ED3340"/>
    <w:rsid w:val="00ED54CB"/>
    <w:rsid w:val="00ED6BE9"/>
    <w:rsid w:val="00ED7166"/>
    <w:rsid w:val="00ED763C"/>
    <w:rsid w:val="00EE410A"/>
    <w:rsid w:val="00EE47B3"/>
    <w:rsid w:val="00EE51AD"/>
    <w:rsid w:val="00EE73F7"/>
    <w:rsid w:val="00EE7768"/>
    <w:rsid w:val="00EF069F"/>
    <w:rsid w:val="00EF13A0"/>
    <w:rsid w:val="00EF4415"/>
    <w:rsid w:val="00EF6A15"/>
    <w:rsid w:val="00EF788E"/>
    <w:rsid w:val="00F0133F"/>
    <w:rsid w:val="00F0518D"/>
    <w:rsid w:val="00F0651F"/>
    <w:rsid w:val="00F06904"/>
    <w:rsid w:val="00F10995"/>
    <w:rsid w:val="00F127A6"/>
    <w:rsid w:val="00F16FEA"/>
    <w:rsid w:val="00F34C60"/>
    <w:rsid w:val="00F356D4"/>
    <w:rsid w:val="00F36C03"/>
    <w:rsid w:val="00F40216"/>
    <w:rsid w:val="00F42176"/>
    <w:rsid w:val="00F43828"/>
    <w:rsid w:val="00F441AE"/>
    <w:rsid w:val="00F455A6"/>
    <w:rsid w:val="00F45B6E"/>
    <w:rsid w:val="00F50566"/>
    <w:rsid w:val="00F50759"/>
    <w:rsid w:val="00F5263F"/>
    <w:rsid w:val="00F5551F"/>
    <w:rsid w:val="00F56A50"/>
    <w:rsid w:val="00F61D57"/>
    <w:rsid w:val="00F62C56"/>
    <w:rsid w:val="00F661AC"/>
    <w:rsid w:val="00F7323A"/>
    <w:rsid w:val="00F73716"/>
    <w:rsid w:val="00F744B8"/>
    <w:rsid w:val="00F745B3"/>
    <w:rsid w:val="00F746FA"/>
    <w:rsid w:val="00F74FAF"/>
    <w:rsid w:val="00F8312B"/>
    <w:rsid w:val="00F84002"/>
    <w:rsid w:val="00F84EC5"/>
    <w:rsid w:val="00F859F5"/>
    <w:rsid w:val="00F8600D"/>
    <w:rsid w:val="00F877D9"/>
    <w:rsid w:val="00F910D5"/>
    <w:rsid w:val="00F923FC"/>
    <w:rsid w:val="00F92CC0"/>
    <w:rsid w:val="00FA05D9"/>
    <w:rsid w:val="00FA0AE9"/>
    <w:rsid w:val="00FA0D73"/>
    <w:rsid w:val="00FA2E2A"/>
    <w:rsid w:val="00FA33E7"/>
    <w:rsid w:val="00FA5920"/>
    <w:rsid w:val="00FB02D1"/>
    <w:rsid w:val="00FB41A9"/>
    <w:rsid w:val="00FC2BC9"/>
    <w:rsid w:val="00FC4A9C"/>
    <w:rsid w:val="00FC756C"/>
    <w:rsid w:val="00FD13C5"/>
    <w:rsid w:val="00FD165F"/>
    <w:rsid w:val="00FD35F6"/>
    <w:rsid w:val="00FD465F"/>
    <w:rsid w:val="00FD536B"/>
    <w:rsid w:val="00FD5A04"/>
    <w:rsid w:val="00FE01A7"/>
    <w:rsid w:val="00FE1937"/>
    <w:rsid w:val="00FE5993"/>
    <w:rsid w:val="00FE6E5B"/>
    <w:rsid w:val="00FE73B1"/>
    <w:rsid w:val="00FF0613"/>
    <w:rsid w:val="00FF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1A26B0"/>
  <w15:chartTrackingRefBased/>
  <w15:docId w15:val="{44FEED5B-EC3A-4BDE-AFE4-62991D2AD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4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4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4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4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4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412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412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412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412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4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54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54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5412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5412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5412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5412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5412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541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5412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54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4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54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54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5412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5412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5412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54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5412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54124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DD40B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D40BC"/>
  </w:style>
  <w:style w:type="paragraph" w:styleId="ae">
    <w:name w:val="footer"/>
    <w:basedOn w:val="a"/>
    <w:link w:val="af"/>
    <w:uiPriority w:val="99"/>
    <w:unhideWhenUsed/>
    <w:rsid w:val="00DD40B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D40BC"/>
  </w:style>
  <w:style w:type="table" w:styleId="af0">
    <w:name w:val="Table Grid"/>
    <w:basedOn w:val="a1"/>
    <w:uiPriority w:val="59"/>
    <w:rsid w:val="00647796"/>
    <w:rPr>
      <w:kern w:val="0"/>
      <w:lang w:val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3">
    <w:name w:val="Tabel grilă3"/>
    <w:basedOn w:val="a1"/>
    <w:next w:val="af0"/>
    <w:uiPriority w:val="59"/>
    <w:rsid w:val="00A7786B"/>
    <w:rPr>
      <w:kern w:val="0"/>
      <w:lang w:val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D82EFF"/>
    <w:rPr>
      <w:b/>
      <w:bCs/>
    </w:rPr>
  </w:style>
  <w:style w:type="character" w:styleId="af2">
    <w:name w:val="Subtle Emphasis"/>
    <w:basedOn w:val="a0"/>
    <w:uiPriority w:val="19"/>
    <w:qFormat/>
    <w:rsid w:val="00D82EFF"/>
    <w:rPr>
      <w:i/>
      <w:iCs/>
      <w:color w:val="404040" w:themeColor="text1" w:themeTint="BF"/>
    </w:rPr>
  </w:style>
  <w:style w:type="paragraph" w:styleId="af3">
    <w:name w:val="No Spacing"/>
    <w:uiPriority w:val="1"/>
    <w:qFormat/>
    <w:rsid w:val="00D82EFF"/>
  </w:style>
  <w:style w:type="paragraph" w:styleId="af4">
    <w:name w:val="Normal (Web)"/>
    <w:basedOn w:val="a"/>
    <w:uiPriority w:val="99"/>
    <w:semiHidden/>
    <w:unhideWhenUsed/>
    <w:rsid w:val="00E621B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val="ru-MD" w:eastAsia="ru-MD"/>
      <w14:ligatures w14:val="none"/>
    </w:rPr>
  </w:style>
  <w:style w:type="character" w:styleId="af5">
    <w:name w:val="Hyperlink"/>
    <w:basedOn w:val="a0"/>
    <w:uiPriority w:val="99"/>
    <w:semiHidden/>
    <w:unhideWhenUsed/>
    <w:rsid w:val="00E621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67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9838F-6CC0-47F9-9017-5851237E2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UngureanuGA</dc:creator>
  <cp:keywords/>
  <dc:description/>
  <cp:lastModifiedBy>Diana Miron</cp:lastModifiedBy>
  <cp:revision>4</cp:revision>
  <cp:lastPrinted>2025-11-13T08:23:00Z</cp:lastPrinted>
  <dcterms:created xsi:type="dcterms:W3CDTF">2026-02-03T08:25:00Z</dcterms:created>
  <dcterms:modified xsi:type="dcterms:W3CDTF">2026-02-03T08:26:00Z</dcterms:modified>
</cp:coreProperties>
</file>