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D1C" w:rsidRPr="00E71DE5" w:rsidRDefault="00850D1C" w:rsidP="00602022">
      <w:pPr>
        <w:ind w:right="57" w:firstLine="0"/>
        <w:jc w:val="center"/>
        <w:rPr>
          <w:b/>
          <w:bCs/>
          <w:sz w:val="26"/>
          <w:szCs w:val="26"/>
          <w:lang w:val="ro-RO" w:eastAsia="ru-RU"/>
        </w:rPr>
      </w:pPr>
      <w:r w:rsidRPr="00E71DE5">
        <w:rPr>
          <w:b/>
          <w:bCs/>
          <w:sz w:val="26"/>
          <w:szCs w:val="26"/>
          <w:lang w:val="ro-RO" w:eastAsia="ru-RU"/>
        </w:rPr>
        <w:t>ANUNŢ DE PARTICIPARE</w:t>
      </w:r>
    </w:p>
    <w:p w:rsidR="00850D1C" w:rsidRPr="00E71DE5" w:rsidRDefault="00FC66FD" w:rsidP="00147D6B">
      <w:pPr>
        <w:ind w:left="8882" w:right="57" w:hanging="8882"/>
        <w:jc w:val="center"/>
        <w:rPr>
          <w:b/>
          <w:bCs/>
          <w:sz w:val="26"/>
          <w:szCs w:val="26"/>
          <w:lang w:val="ro-RO" w:eastAsia="ru-RU"/>
        </w:rPr>
      </w:pPr>
      <w:r w:rsidRPr="00E71DE5">
        <w:rPr>
          <w:b/>
          <w:bCs/>
          <w:sz w:val="26"/>
          <w:szCs w:val="26"/>
          <w:lang w:val="ro-RO" w:eastAsia="ru-RU"/>
        </w:rPr>
        <w:t xml:space="preserve">privind achiziționarea </w:t>
      </w:r>
      <w:r w:rsidR="006E378F" w:rsidRPr="00E71DE5">
        <w:rPr>
          <w:b/>
          <w:bCs/>
          <w:sz w:val="26"/>
          <w:szCs w:val="26"/>
          <w:lang w:val="ro-RO" w:eastAsia="ru-RU"/>
        </w:rPr>
        <w:t>p</w:t>
      </w:r>
      <w:r w:rsidRPr="00E71DE5">
        <w:rPr>
          <w:b/>
          <w:bCs/>
          <w:sz w:val="26"/>
          <w:szCs w:val="26"/>
          <w:lang w:val="ro-RO" w:eastAsia="ru-RU"/>
        </w:rPr>
        <w:t>roduselor alimentare</w:t>
      </w:r>
      <w:r w:rsidR="006E378F" w:rsidRPr="00E71DE5">
        <w:rPr>
          <w:b/>
          <w:bCs/>
          <w:sz w:val="26"/>
          <w:szCs w:val="26"/>
          <w:lang w:val="ro-RO" w:eastAsia="ru-RU"/>
        </w:rPr>
        <w:t xml:space="preserve"> </w:t>
      </w:r>
      <w:r w:rsidR="00521223">
        <w:rPr>
          <w:b/>
          <w:bCs/>
          <w:sz w:val="26"/>
          <w:szCs w:val="26"/>
          <w:lang w:val="ro-RO" w:eastAsia="ru-RU"/>
        </w:rPr>
        <w:t xml:space="preserve">(sezoniere) </w:t>
      </w:r>
      <w:r w:rsidR="00CC76F1" w:rsidRPr="00E71DE5">
        <w:rPr>
          <w:b/>
          <w:bCs/>
          <w:sz w:val="26"/>
          <w:szCs w:val="26"/>
          <w:lang w:val="ro-RO" w:eastAsia="ru-RU"/>
        </w:rPr>
        <w:t xml:space="preserve">pentru </w:t>
      </w:r>
      <w:r w:rsidR="00521223">
        <w:rPr>
          <w:b/>
          <w:bCs/>
          <w:sz w:val="26"/>
          <w:szCs w:val="26"/>
          <w:lang w:val="ro-RO" w:eastAsia="ru-RU"/>
        </w:rPr>
        <w:t>6 luni anul 2026</w:t>
      </w:r>
    </w:p>
    <w:p w:rsidR="006E378F" w:rsidRPr="00E71DE5" w:rsidRDefault="006E378F" w:rsidP="00147D6B">
      <w:pPr>
        <w:ind w:left="8882" w:right="57" w:hanging="8882"/>
        <w:jc w:val="center"/>
        <w:rPr>
          <w:b/>
          <w:color w:val="FF0000"/>
          <w:sz w:val="26"/>
          <w:szCs w:val="26"/>
          <w:lang w:val="ro-RO" w:eastAsia="ru-RU"/>
        </w:rPr>
      </w:pPr>
      <w:r w:rsidRPr="00E71DE5">
        <w:rPr>
          <w:b/>
          <w:bCs/>
          <w:sz w:val="26"/>
          <w:szCs w:val="26"/>
          <w:lang w:val="ro-RO" w:eastAsia="ru-RU"/>
        </w:rPr>
        <w:t>prin procedura de achiziție cererea ofertelor de prețuri</w:t>
      </w:r>
      <w:r w:rsidR="00846651" w:rsidRPr="00E71DE5">
        <w:rPr>
          <w:b/>
          <w:bCs/>
          <w:sz w:val="26"/>
          <w:szCs w:val="26"/>
          <w:lang w:val="ro-RO" w:eastAsia="ru-RU"/>
        </w:rPr>
        <w:t xml:space="preserve"> (COP)</w:t>
      </w:r>
    </w:p>
    <w:p w:rsidR="00850D1C" w:rsidRPr="00E71DE5" w:rsidRDefault="00850D1C" w:rsidP="00E12C18">
      <w:pPr>
        <w:ind w:right="57"/>
        <w:rPr>
          <w:color w:val="000000" w:themeColor="text1"/>
          <w:sz w:val="26"/>
          <w:szCs w:val="26"/>
          <w:lang w:val="ro-RO" w:eastAsia="ru-RU"/>
        </w:rPr>
      </w:pPr>
    </w:p>
    <w:p w:rsidR="00850D1C" w:rsidRPr="00E71DE5" w:rsidRDefault="00850D1C" w:rsidP="00850D1C">
      <w:pPr>
        <w:ind w:right="57"/>
        <w:rPr>
          <w:sz w:val="26"/>
          <w:szCs w:val="26"/>
          <w:lang w:val="ro-RO" w:eastAsia="ru-RU"/>
        </w:rPr>
      </w:pPr>
      <w:r w:rsidRPr="00E71DE5">
        <w:rPr>
          <w:bCs/>
          <w:sz w:val="26"/>
          <w:szCs w:val="26"/>
          <w:lang w:val="ro-RO" w:eastAsia="ru-RU"/>
        </w:rPr>
        <w:t>1. Denumirea autorităţii contractante</w:t>
      </w:r>
      <w:r w:rsidR="00B515FC" w:rsidRPr="00E71DE5">
        <w:rPr>
          <w:sz w:val="26"/>
          <w:szCs w:val="26"/>
          <w:lang w:val="ro-RO" w:eastAsia="ru-RU"/>
        </w:rPr>
        <w:t xml:space="preserve"> IMSP SC</w:t>
      </w:r>
      <w:r w:rsidR="00A876D4" w:rsidRPr="00E71DE5">
        <w:rPr>
          <w:sz w:val="26"/>
          <w:szCs w:val="26"/>
          <w:lang w:val="ro-RO" w:eastAsia="ru-RU"/>
        </w:rPr>
        <w:t xml:space="preserve"> </w:t>
      </w:r>
      <w:r w:rsidR="00886B72" w:rsidRPr="00E71DE5">
        <w:rPr>
          <w:sz w:val="26"/>
          <w:szCs w:val="26"/>
          <w:lang w:val="ro-RO" w:eastAsia="ru-RU"/>
        </w:rPr>
        <w:t>de Recuperare și Îngrijiri Cronice</w:t>
      </w:r>
    </w:p>
    <w:p w:rsidR="00850D1C" w:rsidRPr="00E71DE5" w:rsidRDefault="00850D1C" w:rsidP="00850D1C">
      <w:pPr>
        <w:ind w:right="57"/>
        <w:rPr>
          <w:sz w:val="26"/>
          <w:szCs w:val="26"/>
          <w:lang w:val="ro-RO" w:eastAsia="ru-RU"/>
        </w:rPr>
      </w:pPr>
      <w:r w:rsidRPr="00E71DE5">
        <w:rPr>
          <w:bCs/>
          <w:sz w:val="26"/>
          <w:szCs w:val="26"/>
          <w:lang w:val="ro-RO" w:eastAsia="ru-RU"/>
        </w:rPr>
        <w:t>2. IDNO</w:t>
      </w:r>
      <w:r w:rsidR="00F82B7F" w:rsidRPr="00E71DE5">
        <w:rPr>
          <w:bCs/>
          <w:sz w:val="26"/>
          <w:szCs w:val="26"/>
          <w:lang w:val="ro-RO" w:eastAsia="ru-RU"/>
        </w:rPr>
        <w:t xml:space="preserve"> </w:t>
      </w:r>
      <w:r w:rsidR="00A876D4" w:rsidRPr="00E71DE5">
        <w:rPr>
          <w:sz w:val="26"/>
          <w:szCs w:val="26"/>
        </w:rPr>
        <w:t>1003600150716</w:t>
      </w:r>
    </w:p>
    <w:p w:rsidR="00850D1C" w:rsidRPr="00E71DE5" w:rsidRDefault="00850D1C" w:rsidP="00850D1C">
      <w:pPr>
        <w:ind w:right="57"/>
        <w:rPr>
          <w:sz w:val="26"/>
          <w:szCs w:val="26"/>
          <w:lang w:val="ro-RO" w:eastAsia="ru-RU"/>
        </w:rPr>
      </w:pPr>
      <w:r w:rsidRPr="00E71DE5">
        <w:rPr>
          <w:bCs/>
          <w:sz w:val="26"/>
          <w:szCs w:val="26"/>
          <w:lang w:val="ro-RO" w:eastAsia="ru-RU"/>
        </w:rPr>
        <w:t>3. Adresa</w:t>
      </w:r>
      <w:r w:rsidR="00B515FC" w:rsidRPr="00E71DE5">
        <w:rPr>
          <w:bCs/>
          <w:sz w:val="26"/>
          <w:szCs w:val="26"/>
          <w:lang w:val="ro-RO" w:eastAsia="ru-RU"/>
        </w:rPr>
        <w:t xml:space="preserve"> </w:t>
      </w:r>
      <w:r w:rsidR="00A876D4" w:rsidRPr="00E71DE5">
        <w:rPr>
          <w:sz w:val="26"/>
          <w:szCs w:val="26"/>
        </w:rPr>
        <w:t>m</w:t>
      </w:r>
      <w:r w:rsidR="00A56BA1" w:rsidRPr="00E71DE5">
        <w:rPr>
          <w:sz w:val="26"/>
          <w:szCs w:val="26"/>
        </w:rPr>
        <w:t>un.Chişinău, Str. Al. Pușkin, 5</w:t>
      </w:r>
      <w:r w:rsidR="00111A5F" w:rsidRPr="00E71DE5">
        <w:rPr>
          <w:sz w:val="26"/>
          <w:szCs w:val="26"/>
        </w:rPr>
        <w:t>1</w:t>
      </w:r>
    </w:p>
    <w:p w:rsidR="00850D1C" w:rsidRPr="00E71DE5" w:rsidRDefault="00850D1C" w:rsidP="00850D1C">
      <w:pPr>
        <w:ind w:right="57"/>
        <w:rPr>
          <w:sz w:val="26"/>
          <w:szCs w:val="26"/>
          <w:lang w:val="ro-RO" w:eastAsia="ru-RU"/>
        </w:rPr>
      </w:pPr>
      <w:r w:rsidRPr="00E71DE5">
        <w:rPr>
          <w:bCs/>
          <w:sz w:val="26"/>
          <w:szCs w:val="26"/>
          <w:lang w:val="ro-RO" w:eastAsia="ru-RU"/>
        </w:rPr>
        <w:t>4. Numărul de telefon/fax</w:t>
      </w:r>
      <w:r w:rsidR="00B515FC" w:rsidRPr="00E71DE5">
        <w:rPr>
          <w:bCs/>
          <w:sz w:val="26"/>
          <w:szCs w:val="26"/>
          <w:lang w:val="ro-RO" w:eastAsia="ru-RU"/>
        </w:rPr>
        <w:t xml:space="preserve"> </w:t>
      </w:r>
      <w:r w:rsidR="00A876D4" w:rsidRPr="00E71DE5">
        <w:rPr>
          <w:sz w:val="26"/>
          <w:szCs w:val="26"/>
          <w:lang w:eastAsia="ru-RU"/>
        </w:rPr>
        <w:t>022 267 04</w:t>
      </w:r>
      <w:r w:rsidR="00A56BA1" w:rsidRPr="00E71DE5">
        <w:rPr>
          <w:sz w:val="26"/>
          <w:szCs w:val="26"/>
          <w:lang w:eastAsia="ru-RU"/>
        </w:rPr>
        <w:t>7</w:t>
      </w:r>
    </w:p>
    <w:p w:rsidR="00B515FC" w:rsidRPr="00E71DE5" w:rsidRDefault="00850D1C" w:rsidP="00850D1C">
      <w:pPr>
        <w:ind w:right="57"/>
        <w:rPr>
          <w:bCs/>
          <w:sz w:val="26"/>
          <w:szCs w:val="26"/>
          <w:lang w:val="ro-RO" w:eastAsia="ru-RU"/>
        </w:rPr>
      </w:pPr>
      <w:r w:rsidRPr="00E71DE5">
        <w:rPr>
          <w:bCs/>
          <w:sz w:val="26"/>
          <w:szCs w:val="26"/>
          <w:lang w:val="ro-RO" w:eastAsia="ru-RU"/>
        </w:rPr>
        <w:t>5. Adresa de e-mail şi pagina web oficială ale autorităţii contractante</w:t>
      </w:r>
      <w:r w:rsidR="00B515FC" w:rsidRPr="00E71DE5">
        <w:rPr>
          <w:bCs/>
          <w:sz w:val="26"/>
          <w:szCs w:val="26"/>
          <w:lang w:val="ro-RO" w:eastAsia="ru-RU"/>
        </w:rPr>
        <w:t>:</w:t>
      </w:r>
    </w:p>
    <w:p w:rsidR="00B515FC" w:rsidRPr="006F7486" w:rsidRDefault="00B515FC" w:rsidP="00850D1C">
      <w:pPr>
        <w:ind w:right="57"/>
        <w:rPr>
          <w:bCs/>
          <w:color w:val="000000" w:themeColor="text1"/>
          <w:sz w:val="26"/>
          <w:szCs w:val="26"/>
          <w:lang w:val="ro-RO" w:eastAsia="ru-RU"/>
        </w:rPr>
      </w:pPr>
      <w:r w:rsidRPr="006F7486">
        <w:rPr>
          <w:bCs/>
          <w:color w:val="000000" w:themeColor="text1"/>
          <w:sz w:val="26"/>
          <w:szCs w:val="26"/>
          <w:lang w:val="ro-RO" w:eastAsia="ru-RU"/>
        </w:rPr>
        <w:t xml:space="preserve">e-mail: </w:t>
      </w:r>
      <w:hyperlink r:id="rId8" w:history="1">
        <w:r w:rsidR="001F4C76" w:rsidRPr="006F7486">
          <w:rPr>
            <w:rStyle w:val="a4"/>
            <w:bCs/>
            <w:color w:val="000000" w:themeColor="text1"/>
            <w:sz w:val="26"/>
            <w:szCs w:val="26"/>
            <w:u w:val="none"/>
            <w:lang w:val="ro-RO" w:eastAsia="ru-RU"/>
          </w:rPr>
          <w:t>recuperare@ms.md</w:t>
        </w:r>
      </w:hyperlink>
      <w:r w:rsidR="006F7486" w:rsidRPr="006F7486">
        <w:rPr>
          <w:rStyle w:val="a4"/>
          <w:bCs/>
          <w:color w:val="000000" w:themeColor="text1"/>
          <w:sz w:val="26"/>
          <w:szCs w:val="26"/>
          <w:u w:val="none"/>
          <w:lang w:val="ro-RO" w:eastAsia="ru-RU"/>
        </w:rPr>
        <w:t>,</w:t>
      </w:r>
      <w:r w:rsidR="00A876D4" w:rsidRPr="006F7486">
        <w:rPr>
          <w:bCs/>
          <w:color w:val="000000" w:themeColor="text1"/>
          <w:sz w:val="26"/>
          <w:szCs w:val="26"/>
          <w:lang w:val="ro-RO" w:eastAsia="ru-RU"/>
        </w:rPr>
        <w:t xml:space="preserve"> </w:t>
      </w:r>
      <w:r w:rsidR="006F7486" w:rsidRPr="006F7486">
        <w:rPr>
          <w:bCs/>
          <w:color w:val="000000" w:themeColor="text1"/>
          <w:sz w:val="26"/>
          <w:szCs w:val="26"/>
          <w:lang w:val="ro-RO" w:eastAsia="ru-RU"/>
        </w:rPr>
        <w:t>recuperare.</w:t>
      </w:r>
      <w:hyperlink r:id="rId9" w:history="1">
        <w:r w:rsidR="006F7486" w:rsidRPr="006F7486">
          <w:rPr>
            <w:rStyle w:val="a4"/>
            <w:bCs/>
            <w:color w:val="000000" w:themeColor="text1"/>
            <w:sz w:val="26"/>
            <w:szCs w:val="26"/>
            <w:u w:val="none"/>
            <w:lang w:val="ro-RO" w:eastAsia="ru-RU"/>
          </w:rPr>
          <w:t>achizitii@gmail.com</w:t>
        </w:r>
      </w:hyperlink>
      <w:r w:rsidR="00A876D4" w:rsidRPr="006F7486">
        <w:rPr>
          <w:bCs/>
          <w:color w:val="000000" w:themeColor="text1"/>
          <w:sz w:val="26"/>
          <w:szCs w:val="26"/>
          <w:lang w:val="ro-RO" w:eastAsia="ru-RU"/>
        </w:rPr>
        <w:t xml:space="preserve"> </w:t>
      </w:r>
    </w:p>
    <w:p w:rsidR="00B515FC" w:rsidRPr="006F7486" w:rsidRDefault="00B515FC" w:rsidP="00850D1C">
      <w:pPr>
        <w:ind w:right="57"/>
        <w:rPr>
          <w:color w:val="000000" w:themeColor="text1"/>
          <w:sz w:val="26"/>
          <w:szCs w:val="26"/>
          <w:lang w:val="ro-RO" w:eastAsia="ru-RU"/>
        </w:rPr>
      </w:pPr>
      <w:r w:rsidRPr="006F7486">
        <w:rPr>
          <w:bCs/>
          <w:color w:val="000000" w:themeColor="text1"/>
          <w:sz w:val="26"/>
          <w:szCs w:val="26"/>
          <w:lang w:val="ro-RO" w:eastAsia="ru-RU"/>
        </w:rPr>
        <w:t xml:space="preserve">pagina web: </w:t>
      </w:r>
      <w:hyperlink r:id="rId10" w:history="1">
        <w:r w:rsidR="00A876D4" w:rsidRPr="006F7486">
          <w:rPr>
            <w:rStyle w:val="a4"/>
            <w:bCs/>
            <w:color w:val="000000" w:themeColor="text1"/>
            <w:sz w:val="26"/>
            <w:szCs w:val="26"/>
            <w:u w:val="none"/>
            <w:lang w:val="ro-RO" w:eastAsia="ru-RU"/>
          </w:rPr>
          <w:t>www.scms.md</w:t>
        </w:r>
      </w:hyperlink>
      <w:r w:rsidRPr="006F7486">
        <w:rPr>
          <w:bCs/>
          <w:color w:val="000000" w:themeColor="text1"/>
          <w:sz w:val="26"/>
          <w:szCs w:val="26"/>
          <w:lang w:val="ro-RO" w:eastAsia="ru-RU"/>
        </w:rPr>
        <w:t xml:space="preserve"> </w:t>
      </w:r>
      <w:r w:rsidR="00850D1C" w:rsidRPr="006F7486">
        <w:rPr>
          <w:color w:val="000000" w:themeColor="text1"/>
          <w:sz w:val="26"/>
          <w:szCs w:val="26"/>
          <w:lang w:val="ro-RO" w:eastAsia="ru-RU"/>
        </w:rPr>
        <w:t xml:space="preserve"> </w:t>
      </w:r>
      <w:r w:rsidRPr="006F7486">
        <w:rPr>
          <w:color w:val="000000" w:themeColor="text1"/>
          <w:sz w:val="26"/>
          <w:szCs w:val="26"/>
          <w:lang w:val="ro-RO" w:eastAsia="ru-RU"/>
        </w:rPr>
        <w:t xml:space="preserve"> </w:t>
      </w:r>
    </w:p>
    <w:p w:rsidR="00850D1C" w:rsidRPr="006F7486" w:rsidRDefault="00850D1C" w:rsidP="00850D1C">
      <w:pPr>
        <w:ind w:right="57"/>
        <w:rPr>
          <w:color w:val="000000" w:themeColor="text1"/>
          <w:sz w:val="26"/>
          <w:szCs w:val="26"/>
          <w:lang w:val="ro-RO" w:eastAsia="ru-RU"/>
        </w:rPr>
      </w:pPr>
      <w:r w:rsidRPr="00E71DE5">
        <w:rPr>
          <w:bCs/>
          <w:sz w:val="26"/>
          <w:szCs w:val="26"/>
          <w:lang w:val="ro-RO" w:eastAsia="ru-RU"/>
        </w:rPr>
        <w:t xml:space="preserve">6. Adresa de e-mail sau pagina web oficială de la care se va putea obţine accesul la documentaţia de atribuire: </w:t>
      </w:r>
      <w:r w:rsidRPr="00E71DE5">
        <w:rPr>
          <w:bCs/>
          <w:i/>
          <w:iCs/>
          <w:sz w:val="26"/>
          <w:szCs w:val="26"/>
          <w:lang w:val="ro-RO" w:eastAsia="ru-RU"/>
        </w:rPr>
        <w:t>documentaţia de atribuire este anexată în cadrul procedurii în SIA RSAP</w:t>
      </w:r>
      <w:r w:rsidR="00E266F9" w:rsidRPr="00E71DE5">
        <w:rPr>
          <w:bCs/>
          <w:i/>
          <w:iCs/>
          <w:sz w:val="26"/>
          <w:szCs w:val="26"/>
          <w:lang w:val="ro-RO" w:eastAsia="ru-RU"/>
        </w:rPr>
        <w:t xml:space="preserve"> - </w:t>
      </w:r>
      <w:r w:rsidR="00E266F9" w:rsidRPr="006F7486">
        <w:rPr>
          <w:bCs/>
          <w:iCs/>
          <w:color w:val="000000" w:themeColor="text1"/>
          <w:sz w:val="26"/>
          <w:szCs w:val="26"/>
          <w:lang w:val="ro-RO" w:eastAsia="ru-RU"/>
        </w:rPr>
        <w:t>www.achizitii.md</w:t>
      </w:r>
      <w:r w:rsidR="009E2185" w:rsidRPr="006F7486">
        <w:rPr>
          <w:bCs/>
          <w:iCs/>
          <w:color w:val="000000" w:themeColor="text1"/>
          <w:sz w:val="26"/>
          <w:szCs w:val="26"/>
          <w:lang w:val="ro-RO" w:eastAsia="ru-RU"/>
        </w:rPr>
        <w:t>.</w:t>
      </w:r>
    </w:p>
    <w:p w:rsidR="00E266F9" w:rsidRPr="006F7486" w:rsidRDefault="00850D1C" w:rsidP="00850D1C">
      <w:pPr>
        <w:ind w:right="57"/>
        <w:rPr>
          <w:bCs/>
          <w:color w:val="000000" w:themeColor="text1"/>
          <w:sz w:val="26"/>
          <w:szCs w:val="26"/>
          <w:lang w:val="ro-RO" w:eastAsia="ru-RU"/>
        </w:rPr>
      </w:pPr>
      <w:r w:rsidRPr="00E71DE5">
        <w:rPr>
          <w:bCs/>
          <w:sz w:val="26"/>
          <w:szCs w:val="26"/>
          <w:lang w:val="ro-RO" w:eastAsia="ru-RU"/>
        </w:rPr>
        <w:t>7. Tipul autorităţii contractante şi o</w:t>
      </w:r>
      <w:r w:rsidR="000906E1" w:rsidRPr="00E71DE5">
        <w:rPr>
          <w:bCs/>
          <w:sz w:val="26"/>
          <w:szCs w:val="26"/>
          <w:lang w:val="ro-RO" w:eastAsia="ru-RU"/>
        </w:rPr>
        <w:t xml:space="preserve">biectul </w:t>
      </w:r>
      <w:r w:rsidR="000906E1" w:rsidRPr="006F7486">
        <w:rPr>
          <w:bCs/>
          <w:color w:val="000000" w:themeColor="text1"/>
          <w:sz w:val="26"/>
          <w:szCs w:val="26"/>
          <w:lang w:val="ro-RO" w:eastAsia="ru-RU"/>
        </w:rPr>
        <w:t>principal de activitate:</w:t>
      </w:r>
      <w:r w:rsidR="00E266F9" w:rsidRPr="006F7486">
        <w:rPr>
          <w:bCs/>
          <w:color w:val="000000" w:themeColor="text1"/>
          <w:sz w:val="26"/>
          <w:szCs w:val="26"/>
          <w:lang w:val="ro-RO" w:eastAsia="ru-RU"/>
        </w:rPr>
        <w:t xml:space="preserve"> Instituție medico-sanitară</w:t>
      </w:r>
      <w:r w:rsidR="00F9528E">
        <w:rPr>
          <w:bCs/>
          <w:color w:val="000000" w:themeColor="text1"/>
          <w:sz w:val="26"/>
          <w:szCs w:val="26"/>
          <w:lang w:val="ro-RO" w:eastAsia="ru-RU"/>
        </w:rPr>
        <w:t>.</w:t>
      </w:r>
    </w:p>
    <w:p w:rsidR="00850D1C" w:rsidRPr="00E71DE5" w:rsidRDefault="00850D1C" w:rsidP="00850D1C">
      <w:pPr>
        <w:ind w:right="57"/>
        <w:rPr>
          <w:bCs/>
          <w:sz w:val="26"/>
          <w:szCs w:val="26"/>
          <w:lang w:val="ro-RO" w:eastAsia="ru-RU"/>
        </w:rPr>
      </w:pPr>
      <w:r w:rsidRPr="00E71DE5">
        <w:rPr>
          <w:bCs/>
          <w:sz w:val="26"/>
          <w:szCs w:val="26"/>
          <w:lang w:val="ro-RO" w:eastAsia="ru-RU"/>
        </w:rPr>
        <w:t>8. Cumpărătorul invită operatorii economici interesaţi, care îi pot satisface necesităţile, să participe la procedur</w:t>
      </w:r>
      <w:r w:rsidR="000906E1" w:rsidRPr="00E71DE5">
        <w:rPr>
          <w:bCs/>
          <w:sz w:val="26"/>
          <w:szCs w:val="26"/>
          <w:lang w:val="ro-RO" w:eastAsia="ru-RU"/>
        </w:rPr>
        <w:t>a de achiziţie privind livrarea următoarelor bunuri</w:t>
      </w:r>
      <w:r w:rsidRPr="00E71DE5">
        <w:rPr>
          <w:bCs/>
          <w:sz w:val="26"/>
          <w:szCs w:val="26"/>
          <w:lang w:val="ro-RO" w:eastAsia="ru-RU"/>
        </w:rPr>
        <w:t>:</w:t>
      </w:r>
    </w:p>
    <w:p w:rsidR="002C4035" w:rsidRPr="0051704E" w:rsidRDefault="002C4035" w:rsidP="0051704E">
      <w:pPr>
        <w:ind w:right="57" w:firstLine="0"/>
        <w:rPr>
          <w:sz w:val="24"/>
          <w:szCs w:val="24"/>
          <w:lang w:val="ro-RO"/>
        </w:rPr>
      </w:pPr>
    </w:p>
    <w:p w:rsidR="00850D1C" w:rsidRPr="002A1D13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08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41"/>
        <w:gridCol w:w="819"/>
        <w:gridCol w:w="1984"/>
        <w:gridCol w:w="647"/>
        <w:gridCol w:w="1028"/>
        <w:gridCol w:w="3367"/>
        <w:gridCol w:w="1549"/>
      </w:tblGrid>
      <w:tr w:rsidR="00190A92" w:rsidRPr="00DA45CA" w:rsidTr="007B1A9B">
        <w:trPr>
          <w:trHeight w:val="48"/>
        </w:trPr>
        <w:tc>
          <w:tcPr>
            <w:tcW w:w="366" w:type="pct"/>
          </w:tcPr>
          <w:p w:rsidR="00F80044" w:rsidRDefault="00F80044" w:rsidP="00E12C18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  <w:p w:rsidR="00D42F99" w:rsidRPr="00DA45CA" w:rsidRDefault="00F80044" w:rsidP="00E12C1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br/>
            </w:r>
          </w:p>
        </w:tc>
        <w:tc>
          <w:tcPr>
            <w:tcW w:w="404" w:type="pct"/>
          </w:tcPr>
          <w:p w:rsidR="00D42F99" w:rsidRPr="00DA45CA" w:rsidRDefault="00D42F99" w:rsidP="004B6E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979" w:type="pct"/>
          </w:tcPr>
          <w:p w:rsidR="00D42F99" w:rsidRPr="00DA45CA" w:rsidRDefault="00B82026" w:rsidP="004B6E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br/>
            </w:r>
            <w:r w:rsidR="00365021" w:rsidRPr="00DA45CA">
              <w:rPr>
                <w:b/>
                <w:bCs/>
                <w:sz w:val="22"/>
                <w:szCs w:val="22"/>
                <w:lang w:val="ro-RO" w:eastAsia="ru-RU"/>
              </w:rPr>
              <w:t>bunurilor</w:t>
            </w:r>
          </w:p>
        </w:tc>
        <w:tc>
          <w:tcPr>
            <w:tcW w:w="319" w:type="pct"/>
          </w:tcPr>
          <w:p w:rsidR="00D42F99" w:rsidRPr="00DA45CA" w:rsidRDefault="00D42F99" w:rsidP="0066198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t>U/m</w:t>
            </w:r>
          </w:p>
        </w:tc>
        <w:tc>
          <w:tcPr>
            <w:tcW w:w="507" w:type="pct"/>
          </w:tcPr>
          <w:p w:rsidR="00D42F99" w:rsidRPr="00DA45CA" w:rsidRDefault="00713B5A" w:rsidP="00B53717">
            <w:pPr>
              <w:ind w:left="-92" w:right="-158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661" w:type="pct"/>
          </w:tcPr>
          <w:p w:rsidR="00D42F99" w:rsidRPr="00DA45CA" w:rsidRDefault="00D42F99" w:rsidP="004B6E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64" w:type="pct"/>
          </w:tcPr>
          <w:p w:rsidR="00D42F99" w:rsidRPr="00DA45CA" w:rsidRDefault="00D42F99" w:rsidP="004B6E2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:rsidR="00D42F99" w:rsidRPr="00DA45CA" w:rsidRDefault="00D42F99" w:rsidP="004B6E27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DA45CA">
              <w:rPr>
                <w:b/>
                <w:sz w:val="22"/>
                <w:szCs w:val="22"/>
                <w:lang w:val="ro-RO" w:eastAsia="ru-RU"/>
              </w:rPr>
              <w:t>fără TVA</w:t>
            </w:r>
          </w:p>
        </w:tc>
      </w:tr>
      <w:tr w:rsidR="006F7486" w:rsidRPr="00DA45CA" w:rsidTr="006F7486">
        <w:trPr>
          <w:cantSplit/>
          <w:trHeight w:val="509"/>
        </w:trPr>
        <w:tc>
          <w:tcPr>
            <w:tcW w:w="5000" w:type="pct"/>
            <w:gridSpan w:val="7"/>
            <w:vAlign w:val="center"/>
          </w:tcPr>
          <w:p w:rsidR="006F7486" w:rsidRPr="008B3E74" w:rsidRDefault="006F7486" w:rsidP="006F7486">
            <w:pPr>
              <w:ind w:firstLine="0"/>
              <w:jc w:val="left"/>
              <w:rPr>
                <w:b/>
                <w:color w:val="000000"/>
                <w:sz w:val="22"/>
                <w:szCs w:val="22"/>
              </w:rPr>
            </w:pPr>
            <w:r w:rsidRPr="002A3F22">
              <w:rPr>
                <w:b/>
                <w:bCs/>
                <w:color w:val="000000"/>
                <w:sz w:val="22"/>
                <w:szCs w:val="22"/>
                <w:lang w:eastAsia="ru-RU"/>
              </w:rPr>
              <w:t>Legume și fructe  (produse sezoniere)</w:t>
            </w:r>
          </w:p>
        </w:tc>
      </w:tr>
      <w:tr w:rsidR="00A82D51" w:rsidRPr="00DA45CA" w:rsidTr="007B1A9B">
        <w:trPr>
          <w:cantSplit/>
          <w:trHeight w:val="1263"/>
        </w:trPr>
        <w:tc>
          <w:tcPr>
            <w:tcW w:w="366" w:type="pct"/>
            <w:vAlign w:val="center"/>
          </w:tcPr>
          <w:p w:rsidR="00A82D51" w:rsidRPr="00DA45CA" w:rsidRDefault="000A2D9D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404" w:type="pct"/>
            <w:textDirection w:val="btLr"/>
          </w:tcPr>
          <w:p w:rsidR="00A82D51" w:rsidRPr="007B1A9B" w:rsidRDefault="007B1A9B" w:rsidP="00195D35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 w:rsidRPr="007B1A9B">
              <w:rPr>
                <w:bCs/>
                <w:lang w:val="ro-RO" w:eastAsia="ru-RU"/>
              </w:rPr>
              <w:t>03212100-1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D51" w:rsidRPr="0051704E" w:rsidRDefault="00A82D51" w:rsidP="00195D3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1704E">
              <w:rPr>
                <w:color w:val="000000"/>
                <w:sz w:val="22"/>
                <w:szCs w:val="22"/>
              </w:rPr>
              <w:t xml:space="preserve">Cartofi 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D51" w:rsidRPr="0051704E" w:rsidRDefault="00A82D51" w:rsidP="007170E9">
            <w:pPr>
              <w:ind w:firstLine="0"/>
              <w:jc w:val="center"/>
              <w:rPr>
                <w:sz w:val="22"/>
                <w:szCs w:val="22"/>
              </w:rPr>
            </w:pPr>
            <w:r w:rsidRPr="0051704E">
              <w:rPr>
                <w:sz w:val="22"/>
                <w:szCs w:val="22"/>
              </w:rPr>
              <w:t>kg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D51" w:rsidRPr="0051704E" w:rsidRDefault="00A81310" w:rsidP="00603A43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9 000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170E9" w:rsidRPr="0051704E" w:rsidRDefault="007170E9" w:rsidP="00A82D51">
            <w:pPr>
              <w:pStyle w:val="Bodytext20"/>
              <w:shd w:val="clear" w:color="auto" w:fill="auto"/>
              <w:spacing w:line="250" w:lineRule="exact"/>
              <w:jc w:val="center"/>
              <w:rPr>
                <w:sz w:val="22"/>
                <w:szCs w:val="22"/>
              </w:rPr>
            </w:pPr>
          </w:p>
          <w:p w:rsidR="007B1A9B" w:rsidRPr="0051704E" w:rsidRDefault="007B1A9B" w:rsidP="00603A43">
            <w:pPr>
              <w:pStyle w:val="Bodytext20"/>
              <w:shd w:val="clear" w:color="auto" w:fill="auto"/>
              <w:spacing w:line="250" w:lineRule="exact"/>
              <w:jc w:val="both"/>
              <w:rPr>
                <w:sz w:val="22"/>
                <w:szCs w:val="22"/>
              </w:rPr>
            </w:pPr>
          </w:p>
          <w:p w:rsidR="00A82D51" w:rsidRPr="0051704E" w:rsidRDefault="00A82D51" w:rsidP="00603A43">
            <w:pPr>
              <w:pStyle w:val="Bodytext20"/>
              <w:shd w:val="clear" w:color="auto" w:fill="auto"/>
              <w:spacing w:line="250" w:lineRule="exact"/>
              <w:jc w:val="both"/>
              <w:rPr>
                <w:sz w:val="22"/>
                <w:szCs w:val="22"/>
              </w:rPr>
            </w:pPr>
            <w:r w:rsidRPr="0051704E">
              <w:rPr>
                <w:sz w:val="22"/>
                <w:szCs w:val="22"/>
              </w:rPr>
              <w:t>Conform caietului de sarcini anexat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D51" w:rsidRPr="0051704E" w:rsidRDefault="00817748" w:rsidP="00195D35">
            <w:pPr>
              <w:ind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47 250,00</w:t>
            </w:r>
          </w:p>
        </w:tc>
      </w:tr>
      <w:tr w:rsidR="00A82D51" w:rsidRPr="00DA45CA" w:rsidTr="007B1A9B">
        <w:trPr>
          <w:cantSplit/>
          <w:trHeight w:val="1423"/>
        </w:trPr>
        <w:tc>
          <w:tcPr>
            <w:tcW w:w="366" w:type="pct"/>
            <w:vAlign w:val="center"/>
          </w:tcPr>
          <w:p w:rsidR="00A82D51" w:rsidRPr="00DA45CA" w:rsidRDefault="00A82D51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404" w:type="pct"/>
            <w:textDirection w:val="btLr"/>
          </w:tcPr>
          <w:p w:rsidR="00A82D51" w:rsidRPr="007B1A9B" w:rsidRDefault="007B1A9B" w:rsidP="00195D35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 w:rsidRPr="007B1A9B">
              <w:rPr>
                <w:bCs/>
                <w:lang w:val="ro-RO" w:eastAsia="ru-RU"/>
              </w:rPr>
              <w:t>03221400-0</w:t>
            </w: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D51" w:rsidRPr="0051704E" w:rsidRDefault="007170E9" w:rsidP="00195D35">
            <w:pPr>
              <w:ind w:firstLine="0"/>
              <w:jc w:val="left"/>
              <w:rPr>
                <w:color w:val="000000"/>
                <w:sz w:val="22"/>
                <w:szCs w:val="22"/>
                <w:lang w:val="ro-MD"/>
              </w:rPr>
            </w:pPr>
            <w:r w:rsidRPr="0051704E">
              <w:rPr>
                <w:color w:val="000000"/>
                <w:sz w:val="22"/>
                <w:szCs w:val="22"/>
              </w:rPr>
              <w:t>Varz</w:t>
            </w:r>
            <w:r w:rsidRPr="0051704E">
              <w:rPr>
                <w:color w:val="000000"/>
                <w:sz w:val="22"/>
                <w:szCs w:val="22"/>
                <w:lang w:val="ro-MD"/>
              </w:rPr>
              <w:t>ă proaspătă</w:t>
            </w:r>
          </w:p>
        </w:tc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D51" w:rsidRPr="0051704E" w:rsidRDefault="007170E9" w:rsidP="007170E9">
            <w:pPr>
              <w:jc w:val="center"/>
              <w:rPr>
                <w:sz w:val="22"/>
                <w:szCs w:val="22"/>
              </w:rPr>
            </w:pPr>
            <w:r w:rsidRPr="0051704E">
              <w:rPr>
                <w:sz w:val="22"/>
                <w:szCs w:val="22"/>
              </w:rPr>
              <w:t>kkg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C1B" w:rsidRDefault="00775C1B" w:rsidP="00603A43">
            <w:pPr>
              <w:ind w:firstLine="0"/>
              <w:jc w:val="left"/>
              <w:rPr>
                <w:sz w:val="22"/>
                <w:szCs w:val="22"/>
              </w:rPr>
            </w:pPr>
          </w:p>
          <w:p w:rsidR="00A82D51" w:rsidRPr="0051704E" w:rsidRDefault="00A81310" w:rsidP="00603A43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2 200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1A9B" w:rsidRPr="0051704E" w:rsidRDefault="007B1A9B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</w:p>
          <w:p w:rsidR="00A82D51" w:rsidRPr="0051704E" w:rsidRDefault="00603A43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  <w:r w:rsidRPr="0051704E">
              <w:rPr>
                <w:sz w:val="22"/>
                <w:szCs w:val="22"/>
              </w:rPr>
              <w:t>Conform caietului de sarcini anexat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D51" w:rsidRPr="0051704E" w:rsidRDefault="00817748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10 494,00</w:t>
            </w:r>
          </w:p>
        </w:tc>
      </w:tr>
      <w:tr w:rsidR="00A82D51" w:rsidRPr="00DA45CA" w:rsidTr="007B1A9B">
        <w:trPr>
          <w:cantSplit/>
          <w:trHeight w:val="1401"/>
        </w:trPr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:rsidR="00A82D51" w:rsidRPr="00DA45CA" w:rsidRDefault="00A82D51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404" w:type="pct"/>
            <w:tcBorders>
              <w:bottom w:val="single" w:sz="4" w:space="0" w:color="auto"/>
            </w:tcBorders>
            <w:textDirection w:val="btLr"/>
          </w:tcPr>
          <w:p w:rsidR="00A82D51" w:rsidRPr="007B1A9B" w:rsidRDefault="007B1A9B" w:rsidP="00195D35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 w:rsidRPr="007B1A9B">
              <w:rPr>
                <w:bCs/>
                <w:lang w:val="ro-RO" w:eastAsia="ru-RU"/>
              </w:rPr>
              <w:t>032211113-1</w:t>
            </w: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D51" w:rsidRPr="0051704E" w:rsidRDefault="00603A43" w:rsidP="00195D35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51704E">
              <w:rPr>
                <w:color w:val="000000"/>
                <w:sz w:val="22"/>
                <w:szCs w:val="22"/>
              </w:rPr>
              <w:t>Ceapă</w:t>
            </w:r>
          </w:p>
        </w:tc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D51" w:rsidRPr="0051704E" w:rsidRDefault="007170E9" w:rsidP="007170E9">
            <w:pPr>
              <w:jc w:val="center"/>
              <w:rPr>
                <w:sz w:val="22"/>
                <w:szCs w:val="22"/>
              </w:rPr>
            </w:pPr>
            <w:r w:rsidRPr="0051704E">
              <w:rPr>
                <w:sz w:val="22"/>
                <w:szCs w:val="22"/>
              </w:rPr>
              <w:t>kkg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C1B" w:rsidRDefault="00775C1B" w:rsidP="00603A43">
            <w:pPr>
              <w:ind w:firstLine="0"/>
              <w:jc w:val="left"/>
              <w:rPr>
                <w:sz w:val="22"/>
                <w:szCs w:val="22"/>
              </w:rPr>
            </w:pPr>
          </w:p>
          <w:p w:rsidR="00A82D51" w:rsidRPr="0051704E" w:rsidRDefault="00A81310" w:rsidP="00603A43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2 500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1A9B" w:rsidRPr="0051704E" w:rsidRDefault="007B1A9B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</w:p>
          <w:p w:rsidR="007B1A9B" w:rsidRPr="0051704E" w:rsidRDefault="007B1A9B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</w:p>
          <w:p w:rsidR="00A82D51" w:rsidRPr="0051704E" w:rsidRDefault="00603A43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  <w:r w:rsidRPr="0051704E">
              <w:rPr>
                <w:sz w:val="22"/>
                <w:szCs w:val="22"/>
              </w:rPr>
              <w:t>Conform caietului de sarcini anexat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D51" w:rsidRPr="0051704E" w:rsidRDefault="00817748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11 275,00</w:t>
            </w:r>
          </w:p>
        </w:tc>
      </w:tr>
      <w:tr w:rsidR="001F0894" w:rsidRPr="00DA45CA" w:rsidTr="007B1A9B">
        <w:trPr>
          <w:cantSplit/>
          <w:trHeight w:val="1549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894" w:rsidRPr="00DA45CA" w:rsidRDefault="001F0894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F0894" w:rsidRPr="00DA45CA" w:rsidRDefault="007B1A9B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03221112-4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94" w:rsidRPr="0051704E" w:rsidRDefault="001F0894" w:rsidP="001F0894">
            <w:pPr>
              <w:ind w:firstLine="0"/>
              <w:rPr>
                <w:rFonts w:cstheme="minorHAnsi"/>
                <w:color w:val="000000"/>
                <w:sz w:val="22"/>
                <w:szCs w:val="22"/>
                <w:lang w:eastAsia="ru-RU"/>
              </w:rPr>
            </w:pPr>
            <w:r w:rsidRPr="0051704E">
              <w:rPr>
                <w:rFonts w:cstheme="minorHAnsi"/>
                <w:color w:val="000000"/>
                <w:sz w:val="22"/>
                <w:szCs w:val="22"/>
                <w:lang w:eastAsia="ru-RU"/>
              </w:rPr>
              <w:t>Morcovi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94" w:rsidRPr="0051704E" w:rsidRDefault="001F0894" w:rsidP="003632EF">
            <w:pPr>
              <w:jc w:val="center"/>
              <w:rPr>
                <w:rFonts w:cstheme="minorHAnsi"/>
                <w:sz w:val="22"/>
                <w:szCs w:val="22"/>
              </w:rPr>
            </w:pPr>
            <w:r w:rsidRPr="0051704E">
              <w:rPr>
                <w:rFonts w:cstheme="minorHAnsi"/>
                <w:color w:val="000000"/>
                <w:sz w:val="22"/>
                <w:szCs w:val="22"/>
                <w:lang w:eastAsia="ru-RU"/>
              </w:rPr>
              <w:t>kkg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C1B" w:rsidRDefault="00775C1B" w:rsidP="001F0894">
            <w:pPr>
              <w:ind w:firstLine="0"/>
              <w:rPr>
                <w:rFonts w:cstheme="minorHAnsi"/>
                <w:color w:val="000000"/>
                <w:sz w:val="22"/>
                <w:szCs w:val="22"/>
                <w:lang w:eastAsia="ru-RU"/>
              </w:rPr>
            </w:pPr>
          </w:p>
          <w:p w:rsidR="001F0894" w:rsidRPr="0051704E" w:rsidRDefault="00A81310" w:rsidP="001F0894">
            <w:pPr>
              <w:ind w:firstLine="0"/>
              <w:rPr>
                <w:rFonts w:cstheme="minorHAnsi"/>
                <w:color w:val="000000"/>
                <w:sz w:val="22"/>
                <w:szCs w:val="22"/>
                <w:lang w:eastAsia="ru-RU"/>
              </w:rPr>
            </w:pPr>
            <w:r>
              <w:rPr>
                <w:rFonts w:cstheme="minorHAnsi"/>
                <w:color w:val="000000"/>
                <w:sz w:val="22"/>
                <w:szCs w:val="22"/>
                <w:lang w:eastAsia="ru-RU"/>
              </w:rPr>
              <w:t>3 600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1A9B" w:rsidRPr="0051704E" w:rsidRDefault="007B1A9B" w:rsidP="00195D35">
            <w:pPr>
              <w:pStyle w:val="Bodytext20"/>
              <w:shd w:val="clear" w:color="auto" w:fill="auto"/>
              <w:spacing w:line="254" w:lineRule="exact"/>
              <w:jc w:val="left"/>
              <w:rPr>
                <w:sz w:val="22"/>
                <w:szCs w:val="22"/>
              </w:rPr>
            </w:pPr>
          </w:p>
          <w:p w:rsidR="007B1A9B" w:rsidRPr="0051704E" w:rsidRDefault="007B1A9B" w:rsidP="00195D35">
            <w:pPr>
              <w:pStyle w:val="Bodytext20"/>
              <w:shd w:val="clear" w:color="auto" w:fill="auto"/>
              <w:spacing w:line="254" w:lineRule="exact"/>
              <w:jc w:val="left"/>
              <w:rPr>
                <w:sz w:val="22"/>
                <w:szCs w:val="22"/>
              </w:rPr>
            </w:pPr>
          </w:p>
          <w:p w:rsidR="007B1A9B" w:rsidRPr="0051704E" w:rsidRDefault="007B1A9B" w:rsidP="00195D35">
            <w:pPr>
              <w:pStyle w:val="Bodytext20"/>
              <w:shd w:val="clear" w:color="auto" w:fill="auto"/>
              <w:spacing w:line="254" w:lineRule="exact"/>
              <w:jc w:val="left"/>
              <w:rPr>
                <w:sz w:val="22"/>
                <w:szCs w:val="22"/>
              </w:rPr>
            </w:pPr>
          </w:p>
          <w:p w:rsidR="001F0894" w:rsidRPr="0051704E" w:rsidRDefault="001F0894" w:rsidP="00195D35">
            <w:pPr>
              <w:pStyle w:val="Bodytext20"/>
              <w:shd w:val="clear" w:color="auto" w:fill="auto"/>
              <w:spacing w:line="254" w:lineRule="exact"/>
              <w:jc w:val="left"/>
              <w:rPr>
                <w:sz w:val="22"/>
                <w:szCs w:val="22"/>
              </w:rPr>
            </w:pPr>
            <w:r w:rsidRPr="0051704E">
              <w:rPr>
                <w:sz w:val="22"/>
                <w:szCs w:val="22"/>
              </w:rPr>
              <w:t>Conform caietului de sarcini anexat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94" w:rsidRPr="0051704E" w:rsidRDefault="00147B32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18 180,00</w:t>
            </w:r>
          </w:p>
        </w:tc>
      </w:tr>
      <w:tr w:rsidR="001F0894" w:rsidRPr="00DA45CA" w:rsidTr="007B1A9B">
        <w:trPr>
          <w:cantSplit/>
          <w:trHeight w:val="155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894" w:rsidRPr="007B1A9B" w:rsidRDefault="001F0894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7B1A9B">
              <w:rPr>
                <w:bCs/>
                <w:sz w:val="22"/>
                <w:szCs w:val="22"/>
                <w:lang w:val="ro-RO" w:eastAsia="ru-RU"/>
              </w:rPr>
              <w:lastRenderedPageBreak/>
              <w:t>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F0894" w:rsidRPr="007B1A9B" w:rsidRDefault="007B1A9B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7B1A9B">
              <w:rPr>
                <w:bCs/>
                <w:sz w:val="22"/>
                <w:szCs w:val="22"/>
                <w:lang w:val="ro-RO" w:eastAsia="ru-RU"/>
              </w:rPr>
              <w:t>03221111-7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94" w:rsidRPr="007B1A9B" w:rsidRDefault="001F0894" w:rsidP="001F0894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Sfeclă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94" w:rsidRPr="007B1A9B" w:rsidRDefault="001F0894" w:rsidP="003632EF">
            <w:pPr>
              <w:jc w:val="center"/>
              <w:rPr>
                <w:sz w:val="22"/>
                <w:szCs w:val="22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kkg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B32" w:rsidRDefault="00147B32" w:rsidP="001F0894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</w:p>
          <w:p w:rsidR="001F0894" w:rsidRPr="007B1A9B" w:rsidRDefault="00A81310" w:rsidP="001F0894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2 600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1A9B" w:rsidRDefault="007B1A9B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</w:p>
          <w:p w:rsidR="007B1A9B" w:rsidRDefault="007B1A9B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</w:p>
          <w:p w:rsidR="007B1A9B" w:rsidRDefault="007B1A9B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</w:p>
          <w:p w:rsidR="001F0894" w:rsidRPr="007B1A9B" w:rsidRDefault="001F0894" w:rsidP="00195D35">
            <w:pPr>
              <w:pStyle w:val="Bodytext20"/>
              <w:shd w:val="clear" w:color="auto" w:fill="auto"/>
              <w:spacing w:line="250" w:lineRule="exact"/>
              <w:jc w:val="left"/>
              <w:rPr>
                <w:sz w:val="22"/>
                <w:szCs w:val="22"/>
              </w:rPr>
            </w:pPr>
            <w:r w:rsidRPr="007B1A9B">
              <w:rPr>
                <w:sz w:val="22"/>
                <w:szCs w:val="22"/>
              </w:rPr>
              <w:t>Conform caietului de sarcini anexat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94" w:rsidRPr="007B1A9B" w:rsidRDefault="00147B32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13 130,00</w:t>
            </w:r>
          </w:p>
        </w:tc>
      </w:tr>
      <w:tr w:rsidR="001F0894" w:rsidRPr="00DA45CA" w:rsidTr="007B1A9B">
        <w:trPr>
          <w:cantSplit/>
          <w:trHeight w:val="1401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0894" w:rsidRPr="007B1A9B" w:rsidRDefault="001F0894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7B1A9B">
              <w:rPr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F0894" w:rsidRPr="007B1A9B" w:rsidRDefault="007B1A9B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03222321-9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94" w:rsidRPr="007B1A9B" w:rsidRDefault="001F0894" w:rsidP="001F0894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Mere proaspete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94" w:rsidRPr="007B1A9B" w:rsidRDefault="001F0894" w:rsidP="003632EF">
            <w:pPr>
              <w:jc w:val="center"/>
              <w:rPr>
                <w:sz w:val="22"/>
                <w:szCs w:val="22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kkg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B32" w:rsidRDefault="00147B32" w:rsidP="001F0894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</w:p>
          <w:p w:rsidR="001F0894" w:rsidRPr="007B1A9B" w:rsidRDefault="00A81310" w:rsidP="001F0894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1 200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1A9B" w:rsidRDefault="007B1A9B" w:rsidP="00195D35">
            <w:pPr>
              <w:pStyle w:val="Bodytext20"/>
              <w:shd w:val="clear" w:color="auto" w:fill="auto"/>
              <w:spacing w:line="288" w:lineRule="exact"/>
              <w:jc w:val="left"/>
              <w:rPr>
                <w:sz w:val="22"/>
                <w:szCs w:val="22"/>
              </w:rPr>
            </w:pPr>
          </w:p>
          <w:p w:rsidR="007B1A9B" w:rsidRDefault="007B1A9B" w:rsidP="00195D35">
            <w:pPr>
              <w:pStyle w:val="Bodytext20"/>
              <w:shd w:val="clear" w:color="auto" w:fill="auto"/>
              <w:spacing w:line="288" w:lineRule="exact"/>
              <w:jc w:val="left"/>
              <w:rPr>
                <w:sz w:val="22"/>
                <w:szCs w:val="22"/>
              </w:rPr>
            </w:pPr>
          </w:p>
          <w:p w:rsidR="001F0894" w:rsidRPr="007B1A9B" w:rsidRDefault="001F0894" w:rsidP="00195D35">
            <w:pPr>
              <w:pStyle w:val="Bodytext20"/>
              <w:shd w:val="clear" w:color="auto" w:fill="auto"/>
              <w:spacing w:line="288" w:lineRule="exact"/>
              <w:jc w:val="left"/>
              <w:rPr>
                <w:sz w:val="22"/>
                <w:szCs w:val="22"/>
              </w:rPr>
            </w:pPr>
            <w:r w:rsidRPr="007B1A9B">
              <w:rPr>
                <w:sz w:val="22"/>
                <w:szCs w:val="22"/>
              </w:rPr>
              <w:t>Conform caietului de sarcini anexat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94" w:rsidRPr="007B1A9B" w:rsidRDefault="00147B32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7 668,00</w:t>
            </w:r>
          </w:p>
        </w:tc>
      </w:tr>
      <w:tr w:rsidR="00DF5EBB" w:rsidRPr="00DA45CA" w:rsidTr="007B1A9B">
        <w:trPr>
          <w:cantSplit/>
          <w:trHeight w:val="142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BB" w:rsidRPr="007B1A9B" w:rsidRDefault="00DF5EBB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7B1A9B">
              <w:rPr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F5EBB" w:rsidRPr="007B1A9B" w:rsidRDefault="007B1A9B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03221300-9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EBB" w:rsidRPr="007B1A9B" w:rsidRDefault="00DF5EBB" w:rsidP="00DF5EBB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Verdeața proaspăta (pătrunjel, mărar)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EBB" w:rsidRPr="007B1A9B" w:rsidRDefault="00DF5EBB" w:rsidP="003632EF">
            <w:pPr>
              <w:jc w:val="center"/>
              <w:rPr>
                <w:sz w:val="22"/>
                <w:szCs w:val="22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kkg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B32" w:rsidRDefault="00147B32" w:rsidP="00DF5EBB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</w:p>
          <w:p w:rsidR="00DF5EBB" w:rsidRPr="007B1A9B" w:rsidRDefault="00A81310" w:rsidP="00DF5EBB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350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1A9B" w:rsidRDefault="007B1A9B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</w:p>
          <w:p w:rsidR="007B1A9B" w:rsidRDefault="007B1A9B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</w:p>
          <w:p w:rsidR="00DF5EBB" w:rsidRPr="007B1A9B" w:rsidRDefault="00DF5EBB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  <w:r w:rsidRPr="007B1A9B">
              <w:rPr>
                <w:sz w:val="22"/>
                <w:szCs w:val="22"/>
              </w:rPr>
              <w:t>Conform caietului de sarcini anexat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EBB" w:rsidRPr="007B1A9B" w:rsidRDefault="00147B32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17 654,00</w:t>
            </w:r>
          </w:p>
        </w:tc>
      </w:tr>
      <w:tr w:rsidR="00DF5EBB" w:rsidRPr="00DA45CA" w:rsidTr="007B1A9B">
        <w:trPr>
          <w:cantSplit/>
          <w:trHeight w:val="1413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EBB" w:rsidRPr="007B1A9B" w:rsidRDefault="00DF5EBB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7B1A9B">
              <w:rPr>
                <w:bCs/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DF5EBB" w:rsidRPr="007B1A9B" w:rsidRDefault="007B1A9B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03221110-0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EBB" w:rsidRPr="007B1A9B" w:rsidRDefault="00DF5EBB" w:rsidP="00DF5EBB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Rădăcină de țelină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EBB" w:rsidRPr="007B1A9B" w:rsidRDefault="007B1A9B" w:rsidP="007B1A9B">
            <w:pPr>
              <w:ind w:firstLine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k</w:t>
            </w:r>
            <w:r w:rsidR="00DF5EBB" w:rsidRPr="007B1A9B">
              <w:rPr>
                <w:color w:val="000000"/>
                <w:sz w:val="22"/>
                <w:szCs w:val="22"/>
                <w:lang w:eastAsia="ru-RU"/>
              </w:rPr>
              <w:t>g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EBB" w:rsidRPr="007B1A9B" w:rsidRDefault="00A81310" w:rsidP="00DF5EBB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B1A9B" w:rsidRDefault="007B1A9B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</w:p>
          <w:p w:rsidR="007B1A9B" w:rsidRDefault="007B1A9B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</w:p>
          <w:p w:rsidR="00DF5EBB" w:rsidRPr="007B1A9B" w:rsidRDefault="00DF5EBB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  <w:r w:rsidRPr="007B1A9B">
              <w:rPr>
                <w:sz w:val="22"/>
                <w:szCs w:val="22"/>
              </w:rPr>
              <w:t>Conform caietului de sarcini anexat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EBB" w:rsidRPr="007B1A9B" w:rsidRDefault="00147B32" w:rsidP="00DF5EBB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8 224,00</w:t>
            </w:r>
          </w:p>
        </w:tc>
      </w:tr>
      <w:tr w:rsidR="00DF5EBB" w:rsidRPr="00DA45CA" w:rsidTr="002A3F22">
        <w:trPr>
          <w:cantSplit/>
          <w:trHeight w:val="1547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EBB" w:rsidRPr="007B1A9B" w:rsidRDefault="00DF5EBB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7B1A9B">
              <w:rPr>
                <w:bCs/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404" w:type="pct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DF5EBB" w:rsidRPr="007B1A9B" w:rsidRDefault="002A3F22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03221420-6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EBB" w:rsidRPr="007B1A9B" w:rsidRDefault="00DF5EBB" w:rsidP="00DF5EBB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Conopidă albă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EBB" w:rsidRPr="007B1A9B" w:rsidRDefault="00DF5EBB" w:rsidP="002A3F22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EBB" w:rsidRPr="007B1A9B" w:rsidRDefault="00A81310" w:rsidP="00DF5EBB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3F22" w:rsidRDefault="002A3F22" w:rsidP="001F7F46">
            <w:pPr>
              <w:pStyle w:val="Bodytext20"/>
              <w:shd w:val="clear" w:color="auto" w:fill="auto"/>
              <w:spacing w:line="283" w:lineRule="exact"/>
              <w:jc w:val="both"/>
              <w:rPr>
                <w:sz w:val="22"/>
                <w:szCs w:val="22"/>
              </w:rPr>
            </w:pPr>
          </w:p>
          <w:p w:rsidR="002A3F22" w:rsidRDefault="002A3F22" w:rsidP="001F7F46">
            <w:pPr>
              <w:pStyle w:val="Bodytext20"/>
              <w:shd w:val="clear" w:color="auto" w:fill="auto"/>
              <w:spacing w:line="283" w:lineRule="exact"/>
              <w:jc w:val="both"/>
              <w:rPr>
                <w:sz w:val="22"/>
                <w:szCs w:val="22"/>
              </w:rPr>
            </w:pPr>
          </w:p>
          <w:p w:rsidR="00DF5EBB" w:rsidRPr="007B1A9B" w:rsidRDefault="00DF5EBB" w:rsidP="001F7F46">
            <w:pPr>
              <w:pStyle w:val="Bodytext20"/>
              <w:shd w:val="clear" w:color="auto" w:fill="auto"/>
              <w:spacing w:line="283" w:lineRule="exact"/>
              <w:jc w:val="both"/>
              <w:rPr>
                <w:sz w:val="22"/>
                <w:szCs w:val="22"/>
              </w:rPr>
            </w:pPr>
            <w:r w:rsidRPr="007B1A9B">
              <w:rPr>
                <w:sz w:val="22"/>
                <w:szCs w:val="22"/>
              </w:rPr>
              <w:t>Conform caietului de sarcini anexat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EBB" w:rsidRPr="007B1A9B" w:rsidRDefault="00147B32" w:rsidP="00DF5EBB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7 008,00</w:t>
            </w:r>
          </w:p>
        </w:tc>
      </w:tr>
      <w:tr w:rsidR="00DF5EBB" w:rsidRPr="00DA45CA" w:rsidTr="0051704E">
        <w:trPr>
          <w:cantSplit/>
          <w:trHeight w:val="1399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BB" w:rsidRPr="007B1A9B" w:rsidRDefault="00DF5EBB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7B1A9B">
              <w:rPr>
                <w:bCs/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F5EBB" w:rsidRPr="007B1A9B" w:rsidRDefault="0051704E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0320000-3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EBB" w:rsidRPr="007B1A9B" w:rsidRDefault="00DF5EBB" w:rsidP="00DF5EBB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Roșii proaspete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EBB" w:rsidRPr="007B1A9B" w:rsidRDefault="00B36131" w:rsidP="0051704E">
            <w:pPr>
              <w:ind w:firstLine="0"/>
              <w:rPr>
                <w:sz w:val="22"/>
                <w:szCs w:val="22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k</w:t>
            </w:r>
            <w:r w:rsidR="00DF5EBB" w:rsidRPr="007B1A9B">
              <w:rPr>
                <w:color w:val="000000"/>
                <w:sz w:val="22"/>
                <w:szCs w:val="22"/>
                <w:lang w:eastAsia="ru-RU"/>
              </w:rPr>
              <w:t>g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EBB" w:rsidRPr="007B1A9B" w:rsidRDefault="00A81310" w:rsidP="00B36131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704E" w:rsidRDefault="0051704E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</w:p>
          <w:p w:rsidR="0051704E" w:rsidRDefault="0051704E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</w:p>
          <w:p w:rsidR="00DF5EBB" w:rsidRPr="007B1A9B" w:rsidRDefault="00DF5EBB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  <w:r w:rsidRPr="007B1A9B">
              <w:rPr>
                <w:sz w:val="22"/>
                <w:szCs w:val="22"/>
              </w:rPr>
              <w:t>Conform caietului de sarcini anexat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EBB" w:rsidRPr="007B1A9B" w:rsidRDefault="00147B32" w:rsidP="00B36131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6 160,00</w:t>
            </w:r>
          </w:p>
        </w:tc>
      </w:tr>
      <w:tr w:rsidR="00B36131" w:rsidRPr="00DA45CA" w:rsidTr="0051704E">
        <w:trPr>
          <w:cantSplit/>
          <w:trHeight w:val="1263"/>
        </w:trPr>
        <w:tc>
          <w:tcPr>
            <w:tcW w:w="366" w:type="pct"/>
            <w:tcBorders>
              <w:top w:val="single" w:sz="4" w:space="0" w:color="auto"/>
            </w:tcBorders>
            <w:vAlign w:val="center"/>
          </w:tcPr>
          <w:p w:rsidR="00B36131" w:rsidRPr="007B1A9B" w:rsidRDefault="00B36131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7B1A9B">
              <w:rPr>
                <w:bCs/>
                <w:sz w:val="22"/>
                <w:szCs w:val="22"/>
                <w:lang w:val="ro-RO" w:eastAsia="ru-RU"/>
              </w:rPr>
              <w:t>11</w:t>
            </w:r>
          </w:p>
        </w:tc>
        <w:tc>
          <w:tcPr>
            <w:tcW w:w="404" w:type="pct"/>
            <w:tcBorders>
              <w:top w:val="single" w:sz="4" w:space="0" w:color="auto"/>
            </w:tcBorders>
            <w:textDirection w:val="btLr"/>
          </w:tcPr>
          <w:p w:rsidR="00B36131" w:rsidRPr="007B1A9B" w:rsidRDefault="0051704E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0320000-3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131" w:rsidRPr="007B1A9B" w:rsidRDefault="00B36131" w:rsidP="00B36131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Castraveți proaspeți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131" w:rsidRPr="007B1A9B" w:rsidRDefault="00B36131" w:rsidP="0051704E">
            <w:pPr>
              <w:ind w:firstLine="0"/>
              <w:rPr>
                <w:sz w:val="22"/>
                <w:szCs w:val="22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131" w:rsidRPr="007B1A9B" w:rsidRDefault="00A81310" w:rsidP="00B36131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400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704E" w:rsidRDefault="0051704E" w:rsidP="00195D35">
            <w:pPr>
              <w:pStyle w:val="Bodytext20"/>
              <w:shd w:val="clear" w:color="auto" w:fill="auto"/>
              <w:spacing w:line="288" w:lineRule="exact"/>
              <w:jc w:val="left"/>
              <w:rPr>
                <w:sz w:val="22"/>
                <w:szCs w:val="22"/>
              </w:rPr>
            </w:pPr>
          </w:p>
          <w:p w:rsidR="00B36131" w:rsidRPr="007B1A9B" w:rsidRDefault="00B36131" w:rsidP="00195D35">
            <w:pPr>
              <w:pStyle w:val="Bodytext20"/>
              <w:shd w:val="clear" w:color="auto" w:fill="auto"/>
              <w:spacing w:line="288" w:lineRule="exact"/>
              <w:jc w:val="left"/>
              <w:rPr>
                <w:sz w:val="22"/>
                <w:szCs w:val="22"/>
              </w:rPr>
            </w:pPr>
            <w:r w:rsidRPr="007B1A9B">
              <w:rPr>
                <w:sz w:val="22"/>
                <w:szCs w:val="22"/>
              </w:rPr>
              <w:t>Conform caietului de sarcini anexat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131" w:rsidRPr="007B1A9B" w:rsidRDefault="00147B32" w:rsidP="00CE41C9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 xml:space="preserve">    </w:t>
            </w:r>
            <w:r w:rsidR="00EC0602">
              <w:rPr>
                <w:bCs/>
                <w:sz w:val="22"/>
                <w:szCs w:val="22"/>
                <w:lang w:val="ro-RO" w:eastAsia="ru-RU"/>
              </w:rPr>
              <w:t>5 524</w:t>
            </w:r>
            <w:r>
              <w:rPr>
                <w:bCs/>
                <w:sz w:val="22"/>
                <w:szCs w:val="22"/>
                <w:lang w:val="ro-RO" w:eastAsia="ru-RU"/>
              </w:rPr>
              <w:t>,00</w:t>
            </w:r>
          </w:p>
        </w:tc>
      </w:tr>
      <w:tr w:rsidR="00765910" w:rsidRPr="00DA45CA" w:rsidTr="0051704E">
        <w:trPr>
          <w:cantSplit/>
          <w:trHeight w:val="1409"/>
        </w:trPr>
        <w:tc>
          <w:tcPr>
            <w:tcW w:w="366" w:type="pct"/>
            <w:vAlign w:val="center"/>
          </w:tcPr>
          <w:p w:rsidR="00765910" w:rsidRPr="007B1A9B" w:rsidRDefault="00765910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7B1A9B">
              <w:rPr>
                <w:bCs/>
                <w:sz w:val="22"/>
                <w:szCs w:val="22"/>
                <w:lang w:val="ro-RO" w:eastAsia="ru-RU"/>
              </w:rPr>
              <w:t>12</w:t>
            </w:r>
          </w:p>
        </w:tc>
        <w:tc>
          <w:tcPr>
            <w:tcW w:w="404" w:type="pct"/>
            <w:textDirection w:val="btLr"/>
          </w:tcPr>
          <w:p w:rsidR="00765910" w:rsidRPr="007B1A9B" w:rsidRDefault="0051704E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0320000-3</w:t>
            </w: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10" w:rsidRPr="007B1A9B" w:rsidRDefault="0051704E" w:rsidP="00260149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Dovlecei</w:t>
            </w:r>
            <w:r w:rsidR="00765910" w:rsidRPr="007B1A9B">
              <w:rPr>
                <w:color w:val="000000"/>
                <w:sz w:val="22"/>
                <w:szCs w:val="22"/>
                <w:lang w:eastAsia="ru-RU"/>
              </w:rPr>
              <w:t xml:space="preserve"> proaspeți</w:t>
            </w:r>
          </w:p>
        </w:tc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10" w:rsidRPr="007B1A9B" w:rsidRDefault="00765910" w:rsidP="0051704E">
            <w:pPr>
              <w:ind w:firstLine="0"/>
              <w:rPr>
                <w:sz w:val="22"/>
                <w:szCs w:val="22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10" w:rsidRPr="007B1A9B" w:rsidRDefault="00A81310" w:rsidP="00260149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500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704E" w:rsidRDefault="0051704E" w:rsidP="00195D35">
            <w:pPr>
              <w:pStyle w:val="Bodytext20"/>
              <w:shd w:val="clear" w:color="auto" w:fill="auto"/>
              <w:spacing w:line="278" w:lineRule="exact"/>
              <w:jc w:val="left"/>
              <w:rPr>
                <w:sz w:val="22"/>
                <w:szCs w:val="22"/>
              </w:rPr>
            </w:pPr>
          </w:p>
          <w:p w:rsidR="0051704E" w:rsidRDefault="0051704E" w:rsidP="00195D35">
            <w:pPr>
              <w:pStyle w:val="Bodytext20"/>
              <w:shd w:val="clear" w:color="auto" w:fill="auto"/>
              <w:spacing w:line="278" w:lineRule="exact"/>
              <w:jc w:val="left"/>
              <w:rPr>
                <w:sz w:val="22"/>
                <w:szCs w:val="22"/>
              </w:rPr>
            </w:pPr>
          </w:p>
          <w:p w:rsidR="00765910" w:rsidRPr="007B1A9B" w:rsidRDefault="00765910" w:rsidP="00195D35">
            <w:pPr>
              <w:pStyle w:val="Bodytext20"/>
              <w:shd w:val="clear" w:color="auto" w:fill="auto"/>
              <w:spacing w:line="278" w:lineRule="exact"/>
              <w:jc w:val="left"/>
              <w:rPr>
                <w:sz w:val="22"/>
                <w:szCs w:val="22"/>
              </w:rPr>
            </w:pPr>
            <w:r w:rsidRPr="007B1A9B">
              <w:rPr>
                <w:sz w:val="22"/>
                <w:szCs w:val="22"/>
              </w:rPr>
              <w:t>Conform caietului de sarcini anexat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10" w:rsidRPr="007B1A9B" w:rsidRDefault="00147B32" w:rsidP="00765910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4 340,00</w:t>
            </w:r>
          </w:p>
        </w:tc>
      </w:tr>
      <w:tr w:rsidR="00765910" w:rsidRPr="00DA45CA" w:rsidTr="0051704E">
        <w:trPr>
          <w:cantSplit/>
          <w:trHeight w:val="834"/>
        </w:trPr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:rsidR="00765910" w:rsidRPr="007B1A9B" w:rsidRDefault="00765910" w:rsidP="00195D3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7B1A9B">
              <w:rPr>
                <w:bCs/>
                <w:sz w:val="22"/>
                <w:szCs w:val="22"/>
                <w:lang w:val="ro-RO" w:eastAsia="ru-RU"/>
              </w:rPr>
              <w:t>13</w:t>
            </w:r>
          </w:p>
        </w:tc>
        <w:tc>
          <w:tcPr>
            <w:tcW w:w="404" w:type="pct"/>
            <w:tcBorders>
              <w:bottom w:val="single" w:sz="4" w:space="0" w:color="auto"/>
            </w:tcBorders>
            <w:textDirection w:val="btLr"/>
          </w:tcPr>
          <w:p w:rsidR="00765910" w:rsidRPr="007B1A9B" w:rsidRDefault="0051704E" w:rsidP="00195D3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0320000-3</w:t>
            </w:r>
          </w:p>
        </w:tc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10" w:rsidRPr="007B1A9B" w:rsidRDefault="00765910" w:rsidP="0051704E">
            <w:pPr>
              <w:ind w:firstLine="0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Ardei dulci proaspeți</w:t>
            </w:r>
          </w:p>
        </w:tc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10" w:rsidRPr="007B1A9B" w:rsidRDefault="00765910" w:rsidP="0051704E">
            <w:pPr>
              <w:ind w:firstLine="0"/>
              <w:rPr>
                <w:sz w:val="22"/>
                <w:szCs w:val="22"/>
              </w:rPr>
            </w:pPr>
            <w:r w:rsidRPr="007B1A9B">
              <w:rPr>
                <w:color w:val="000000"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10" w:rsidRPr="007B1A9B" w:rsidRDefault="00A81310" w:rsidP="00765910">
            <w:pPr>
              <w:ind w:firstLine="0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600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704E" w:rsidRDefault="0051704E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</w:p>
          <w:p w:rsidR="00765910" w:rsidRPr="007B1A9B" w:rsidRDefault="00765910" w:rsidP="00195D35">
            <w:pPr>
              <w:pStyle w:val="Bodytext20"/>
              <w:shd w:val="clear" w:color="auto" w:fill="auto"/>
              <w:spacing w:line="283" w:lineRule="exact"/>
              <w:jc w:val="left"/>
              <w:rPr>
                <w:sz w:val="22"/>
                <w:szCs w:val="22"/>
              </w:rPr>
            </w:pPr>
            <w:r w:rsidRPr="007B1A9B">
              <w:rPr>
                <w:sz w:val="22"/>
                <w:szCs w:val="22"/>
              </w:rPr>
              <w:t>Conform caietului de sarcini anexat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10" w:rsidRPr="007B1A9B" w:rsidRDefault="00147B32" w:rsidP="00F140FC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7 206,00</w:t>
            </w:r>
          </w:p>
        </w:tc>
      </w:tr>
      <w:tr w:rsidR="00765910" w:rsidRPr="00DA45CA" w:rsidTr="0051704E">
        <w:trPr>
          <w:trHeight w:val="557"/>
        </w:trPr>
        <w:tc>
          <w:tcPr>
            <w:tcW w:w="4236" w:type="pct"/>
            <w:gridSpan w:val="6"/>
            <w:tcBorders>
              <w:top w:val="single" w:sz="4" w:space="0" w:color="auto"/>
            </w:tcBorders>
            <w:vAlign w:val="center"/>
          </w:tcPr>
          <w:p w:rsidR="00765910" w:rsidRPr="0051704E" w:rsidRDefault="0051704E" w:rsidP="0051704E">
            <w:pPr>
              <w:ind w:firstLine="0"/>
              <w:jc w:val="right"/>
              <w:rPr>
                <w:b/>
                <w:sz w:val="22"/>
                <w:szCs w:val="22"/>
                <w:lang w:val="ro-RO"/>
              </w:rPr>
            </w:pPr>
            <w:r w:rsidRPr="0051704E">
              <w:rPr>
                <w:b/>
                <w:sz w:val="22"/>
                <w:szCs w:val="22"/>
                <w:lang w:val="ro-RO"/>
              </w:rPr>
              <w:t>Total</w:t>
            </w:r>
          </w:p>
        </w:tc>
        <w:tc>
          <w:tcPr>
            <w:tcW w:w="764" w:type="pct"/>
            <w:tcBorders>
              <w:top w:val="single" w:sz="4" w:space="0" w:color="auto"/>
            </w:tcBorders>
            <w:vAlign w:val="center"/>
          </w:tcPr>
          <w:p w:rsidR="00765910" w:rsidRPr="00DA45CA" w:rsidRDefault="000A2D9D" w:rsidP="00195D35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RO"/>
              </w:rPr>
              <w:t>164 113,00</w:t>
            </w:r>
          </w:p>
        </w:tc>
      </w:tr>
    </w:tbl>
    <w:p w:rsidR="00850D1C" w:rsidRPr="002A1D13" w:rsidRDefault="00850D1C" w:rsidP="00C47F8E">
      <w:pPr>
        <w:tabs>
          <w:tab w:val="left" w:pos="6386"/>
        </w:tabs>
        <w:ind w:firstLine="0"/>
        <w:jc w:val="left"/>
        <w:rPr>
          <w:sz w:val="24"/>
          <w:szCs w:val="24"/>
          <w:lang w:val="ro-RO" w:eastAsia="ru-RU"/>
        </w:rPr>
      </w:pPr>
      <w:bookmarkStart w:id="0" w:name="_GoBack"/>
      <w:bookmarkEnd w:id="0"/>
    </w:p>
    <w:p w:rsidR="00850D1C" w:rsidRPr="002A1D13" w:rsidRDefault="00850D1C" w:rsidP="00C47F8E">
      <w:pPr>
        <w:ind w:firstLine="567"/>
        <w:jc w:val="left"/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621F73" w:rsidRPr="00486D33" w:rsidRDefault="004366C9" w:rsidP="00C47F8E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val="ru-RU" w:eastAsia="ru-RU"/>
        </w:rPr>
      </w:pPr>
      <w:r w:rsidRPr="002A1D13">
        <w:rPr>
          <w:bCs/>
          <w:sz w:val="24"/>
          <w:szCs w:val="24"/>
          <w:lang w:val="ro-RO" w:eastAsia="ru-RU"/>
        </w:rPr>
        <w:t xml:space="preserve">1) </w:t>
      </w:r>
      <w:r w:rsidR="00621F73" w:rsidRPr="002A1D13">
        <w:rPr>
          <w:sz w:val="24"/>
          <w:szCs w:val="24"/>
          <w:lang w:val="it-IT" w:eastAsia="ru-RU"/>
        </w:rPr>
        <w:t xml:space="preserve">Pentru un singur </w:t>
      </w:r>
      <w:r w:rsidR="00486D33">
        <w:rPr>
          <w:sz w:val="24"/>
          <w:szCs w:val="24"/>
          <w:lang w:eastAsia="ru-RU"/>
        </w:rPr>
        <w:t>lot</w:t>
      </w:r>
      <w:r w:rsidR="00621F73" w:rsidRPr="002A1D13">
        <w:rPr>
          <w:sz w:val="24"/>
          <w:szCs w:val="24"/>
          <w:lang w:eastAsia="ru-RU"/>
        </w:rPr>
        <w:t>;</w:t>
      </w:r>
    </w:p>
    <w:p w:rsidR="00621F73" w:rsidRPr="002A1D13" w:rsidRDefault="00621F73" w:rsidP="00C47F8E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2A1D13">
        <w:rPr>
          <w:bCs/>
          <w:sz w:val="24"/>
          <w:szCs w:val="24"/>
          <w:lang w:val="ro-RO" w:eastAsia="ru-RU"/>
        </w:rPr>
        <w:t>2)</w:t>
      </w:r>
      <w:r w:rsidRPr="002A1D13">
        <w:rPr>
          <w:sz w:val="24"/>
          <w:szCs w:val="24"/>
          <w:lang w:eastAsia="ru-RU"/>
        </w:rPr>
        <w:t xml:space="preserve"> Pentru mai multe loturi</w:t>
      </w:r>
      <w:r w:rsidR="00EE4477">
        <w:rPr>
          <w:sz w:val="24"/>
          <w:szCs w:val="24"/>
          <w:lang w:eastAsia="ru-RU"/>
        </w:rPr>
        <w:t>;</w:t>
      </w:r>
      <w:r w:rsidRPr="002A1D13">
        <w:rPr>
          <w:sz w:val="24"/>
          <w:szCs w:val="24"/>
          <w:lang w:eastAsia="ru-RU"/>
        </w:rPr>
        <w:t xml:space="preserve"> </w:t>
      </w:r>
      <w:r w:rsidR="00486D33" w:rsidRPr="002A1D13">
        <w:rPr>
          <w:noProof/>
          <w:sz w:val="24"/>
          <w:szCs w:val="24"/>
          <w:lang w:val="ru-RU" w:eastAsia="ru-RU"/>
        </w:rPr>
        <w:drawing>
          <wp:inline distT="0" distB="0" distL="0" distR="0" wp14:anchorId="5702FA75" wp14:editId="284F2E5A">
            <wp:extent cx="133350" cy="138716"/>
            <wp:effectExtent l="0" t="0" r="0" b="0"/>
            <wp:docPr id="1" name="Рисунок 1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F73" w:rsidRPr="002A1D13" w:rsidRDefault="00621F73" w:rsidP="00C47F8E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2A1D13">
        <w:rPr>
          <w:bCs/>
          <w:sz w:val="24"/>
          <w:szCs w:val="24"/>
          <w:lang w:val="ro-RO" w:eastAsia="ru-RU"/>
        </w:rPr>
        <w:t>3)</w:t>
      </w:r>
      <w:r w:rsidRPr="002A1D13">
        <w:rPr>
          <w:sz w:val="24"/>
          <w:szCs w:val="24"/>
          <w:lang w:eastAsia="ru-RU"/>
        </w:rPr>
        <w:t xml:space="preserve"> Pentru toate loturile ;</w:t>
      </w:r>
    </w:p>
    <w:p w:rsidR="0098531C" w:rsidRPr="002A1D13" w:rsidRDefault="00850D1C" w:rsidP="00C47F8E">
      <w:pPr>
        <w:ind w:firstLine="567"/>
        <w:jc w:val="left"/>
        <w:rPr>
          <w:b/>
          <w:bCs/>
          <w:sz w:val="24"/>
          <w:szCs w:val="24"/>
          <w:u w:val="single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10. Termenele ş</w:t>
      </w:r>
      <w:r w:rsidR="000A62FE">
        <w:rPr>
          <w:bCs/>
          <w:sz w:val="24"/>
          <w:szCs w:val="24"/>
          <w:lang w:val="ro-RO" w:eastAsia="ru-RU"/>
        </w:rPr>
        <w:t>i condiţiile de livrare</w:t>
      </w:r>
      <w:r w:rsidRPr="002A1D13">
        <w:rPr>
          <w:bCs/>
          <w:sz w:val="24"/>
          <w:szCs w:val="24"/>
          <w:lang w:val="ro-RO" w:eastAsia="ru-RU"/>
        </w:rPr>
        <w:t> </w:t>
      </w:r>
      <w:r w:rsidR="00602022" w:rsidRPr="002A1D13">
        <w:rPr>
          <w:bCs/>
          <w:sz w:val="24"/>
          <w:szCs w:val="24"/>
          <w:lang w:val="ro-RO" w:eastAsia="ru-RU"/>
        </w:rPr>
        <w:t>–</w:t>
      </w:r>
      <w:r w:rsidR="00411B58" w:rsidRPr="002A1D13">
        <w:rPr>
          <w:bCs/>
          <w:sz w:val="24"/>
          <w:szCs w:val="24"/>
          <w:lang w:val="ro-RO" w:eastAsia="ru-RU"/>
        </w:rPr>
        <w:t xml:space="preserve"> </w:t>
      </w:r>
      <w:r w:rsidR="00602022" w:rsidRPr="002A1D13">
        <w:rPr>
          <w:b/>
          <w:bCs/>
          <w:sz w:val="24"/>
          <w:szCs w:val="24"/>
          <w:lang w:val="ro-RO" w:eastAsia="ru-RU"/>
        </w:rPr>
        <w:t>la nece</w:t>
      </w:r>
      <w:r w:rsidR="00EE4477">
        <w:rPr>
          <w:b/>
          <w:bCs/>
          <w:sz w:val="24"/>
          <w:szCs w:val="24"/>
          <w:lang w:val="ro-RO" w:eastAsia="ru-RU"/>
        </w:rPr>
        <w:t>sitate, pe parcursul anului 2026</w:t>
      </w:r>
      <w:r w:rsidR="00BC68EA" w:rsidRPr="002A1D13">
        <w:rPr>
          <w:b/>
          <w:bCs/>
          <w:sz w:val="24"/>
          <w:szCs w:val="24"/>
          <w:lang w:val="ro-RO" w:eastAsia="ru-RU"/>
        </w:rPr>
        <w:t>.</w:t>
      </w:r>
    </w:p>
    <w:p w:rsidR="00850D1C" w:rsidRPr="002A1D13" w:rsidRDefault="00850D1C" w:rsidP="00C47F8E">
      <w:pPr>
        <w:ind w:firstLine="567"/>
        <w:jc w:val="left"/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11. Termenul de valabilitate a contractului</w:t>
      </w:r>
      <w:r w:rsidR="0098531C" w:rsidRPr="002A1D13">
        <w:rPr>
          <w:bCs/>
          <w:sz w:val="24"/>
          <w:szCs w:val="24"/>
          <w:lang w:val="ro-RO" w:eastAsia="ru-RU"/>
        </w:rPr>
        <w:t xml:space="preserve"> </w:t>
      </w:r>
      <w:r w:rsidR="008B2589" w:rsidRPr="002A1D13">
        <w:rPr>
          <w:b/>
          <w:bCs/>
          <w:sz w:val="24"/>
          <w:szCs w:val="24"/>
          <w:lang w:val="ro-RO" w:eastAsia="ru-RU"/>
        </w:rPr>
        <w:t>31.12</w:t>
      </w:r>
      <w:r w:rsidR="00EE4477">
        <w:rPr>
          <w:b/>
          <w:bCs/>
          <w:sz w:val="24"/>
          <w:szCs w:val="24"/>
          <w:lang w:val="ro-RO" w:eastAsia="ru-RU"/>
        </w:rPr>
        <w:t>.2026</w:t>
      </w:r>
      <w:r w:rsidR="00486D33">
        <w:rPr>
          <w:b/>
          <w:bCs/>
          <w:sz w:val="24"/>
          <w:szCs w:val="24"/>
          <w:lang w:val="ro-RO" w:eastAsia="ru-RU"/>
        </w:rPr>
        <w:t>.</w:t>
      </w:r>
    </w:p>
    <w:p w:rsidR="00411B58" w:rsidRDefault="00850D1C" w:rsidP="00C47F8E">
      <w:pPr>
        <w:ind w:firstLine="567"/>
        <w:jc w:val="left"/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3E4413" w:rsidRPr="002A1D13" w:rsidRDefault="003E4413" w:rsidP="00C47F8E">
      <w:pPr>
        <w:ind w:firstLine="567"/>
        <w:jc w:val="left"/>
        <w:rPr>
          <w:bCs/>
          <w:sz w:val="24"/>
          <w:szCs w:val="24"/>
          <w:lang w:val="ro-RO"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42"/>
      </w:tblGrid>
      <w:tr w:rsidR="00BC68EA" w:rsidRPr="002A1D13" w:rsidTr="00EE4477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8EA" w:rsidRPr="00EE4477" w:rsidRDefault="00BC68EA" w:rsidP="00C47F8E">
            <w:pPr>
              <w:ind w:firstLine="0"/>
              <w:jc w:val="left"/>
              <w:rPr>
                <w:sz w:val="24"/>
                <w:szCs w:val="24"/>
              </w:rPr>
            </w:pPr>
            <w:r w:rsidRPr="00EE4477">
              <w:rPr>
                <w:sz w:val="24"/>
                <w:szCs w:val="24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8EA" w:rsidRPr="00EE4477" w:rsidRDefault="00BC68EA" w:rsidP="00C47F8E">
            <w:pPr>
              <w:ind w:firstLine="0"/>
              <w:jc w:val="left"/>
              <w:rPr>
                <w:sz w:val="22"/>
                <w:szCs w:val="22"/>
              </w:rPr>
            </w:pPr>
            <w:r w:rsidRPr="00EE4477">
              <w:rPr>
                <w:sz w:val="22"/>
                <w:szCs w:val="22"/>
              </w:rPr>
              <w:t>Descrierea criteriului/cerinței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8EA" w:rsidRPr="00EE4477" w:rsidRDefault="00BC68EA" w:rsidP="00EE4477">
            <w:pPr>
              <w:ind w:firstLine="0"/>
              <w:jc w:val="left"/>
              <w:rPr>
                <w:sz w:val="22"/>
                <w:szCs w:val="22"/>
              </w:rPr>
            </w:pPr>
            <w:r w:rsidRPr="00EE4477">
              <w:rPr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8EA" w:rsidRPr="00EE4477" w:rsidRDefault="002838FA" w:rsidP="00C47F8E">
            <w:pPr>
              <w:ind w:firstLine="0"/>
              <w:jc w:val="left"/>
              <w:rPr>
                <w:sz w:val="22"/>
                <w:szCs w:val="22"/>
                <w:lang w:val="ru-RU"/>
              </w:rPr>
            </w:pPr>
            <w:r w:rsidRPr="00EE4477">
              <w:rPr>
                <w:sz w:val="22"/>
                <w:szCs w:val="22"/>
              </w:rPr>
              <w:t>Nivelul minim/ Obligativitatea</w:t>
            </w:r>
          </w:p>
        </w:tc>
      </w:tr>
      <w:tr w:rsidR="00BC68EA" w:rsidRPr="002A1D13" w:rsidTr="002838F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Informații generale despre ofertant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2A1D13">
              <w:rPr>
                <w:sz w:val="24"/>
                <w:szCs w:val="24"/>
              </w:rPr>
              <w:t>Obligatoriu</w:t>
            </w:r>
          </w:p>
        </w:tc>
      </w:tr>
      <w:tr w:rsidR="002E41BB" w:rsidRPr="002A1D13" w:rsidTr="002838F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BB" w:rsidRPr="002A1D13" w:rsidRDefault="00BB6530" w:rsidP="00C47F8E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BB" w:rsidRPr="002A1D13" w:rsidRDefault="002E41BB" w:rsidP="00C47F8E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BB" w:rsidRPr="002A1D13" w:rsidRDefault="002E41BB" w:rsidP="00C47F8E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anexei 7 din Documentația Standart –confirmată prin semnătura electronică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BB" w:rsidRPr="002A1D13" w:rsidRDefault="002E41BB" w:rsidP="00C47F8E">
            <w:pPr>
              <w:ind w:firstLine="0"/>
              <w:jc w:val="lef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2A1D13" w:rsidTr="002838F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B6530" w:rsidP="00C47F8E">
            <w:pPr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2A1D13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2A1D13">
              <w:rPr>
                <w:color w:val="000000"/>
                <w:sz w:val="24"/>
                <w:szCs w:val="24"/>
              </w:rPr>
              <w:t>ă</w:t>
            </w:r>
            <w:r w:rsidRPr="002A1D13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EE4477" w:rsidRDefault="00BC68EA" w:rsidP="00C47F8E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EE4477">
              <w:rPr>
                <w:iCs/>
                <w:sz w:val="24"/>
                <w:szCs w:val="24"/>
              </w:rPr>
              <w:t xml:space="preserve">Garanție bancară conform Anexei nr. 9 din Documentația standard aprobată prin Ordinul MF nr. 115 din 15.09.2021 </w:t>
            </w:r>
          </w:p>
          <w:p w:rsidR="00BC68EA" w:rsidRPr="00EE4477" w:rsidRDefault="00BC68EA" w:rsidP="00C47F8E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EE4477">
              <w:rPr>
                <w:iCs/>
                <w:sz w:val="24"/>
                <w:szCs w:val="24"/>
              </w:rPr>
              <w:t xml:space="preserve">Sau transfer la contul autorității contractante </w:t>
            </w:r>
          </w:p>
          <w:p w:rsidR="00BC68EA" w:rsidRPr="00EE4477" w:rsidRDefault="00BC68EA" w:rsidP="00C47F8E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EE4477">
              <w:rPr>
                <w:iCs/>
                <w:sz w:val="24"/>
                <w:szCs w:val="24"/>
              </w:rPr>
              <w:t xml:space="preserve">(cu atașarea dovezii transferului): </w:t>
            </w:r>
          </w:p>
          <w:p w:rsidR="00BC68EA" w:rsidRPr="00EE4477" w:rsidRDefault="00BC68EA" w:rsidP="00C47F8E">
            <w:pPr>
              <w:tabs>
                <w:tab w:val="left" w:pos="5290"/>
              </w:tabs>
              <w:jc w:val="left"/>
              <w:rPr>
                <w:sz w:val="24"/>
                <w:szCs w:val="24"/>
              </w:rPr>
            </w:pPr>
            <w:r w:rsidRPr="00EE4477">
              <w:rPr>
                <w:sz w:val="24"/>
                <w:szCs w:val="24"/>
              </w:rPr>
              <w:t>RECHIZITE BANCARE:</w:t>
            </w:r>
          </w:p>
          <w:p w:rsidR="00BC68EA" w:rsidRPr="00EE4477" w:rsidRDefault="00BC68EA" w:rsidP="00C47F8E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EE4477">
              <w:rPr>
                <w:sz w:val="24"/>
                <w:szCs w:val="24"/>
                <w:lang w:eastAsia="ru-RU"/>
              </w:rPr>
              <w:t>Cod fiscal: 1003600150716</w:t>
            </w:r>
          </w:p>
          <w:p w:rsidR="00BC68EA" w:rsidRPr="00EE4477" w:rsidRDefault="00BC68EA" w:rsidP="00C47F8E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EE4477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BC68EA" w:rsidRPr="00EE4477" w:rsidRDefault="00BC68EA" w:rsidP="00C47F8E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EE4477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:rsidR="00BC68EA" w:rsidRPr="00EE4477" w:rsidRDefault="00BC68EA" w:rsidP="00C47F8E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EE4477">
              <w:rPr>
                <w:sz w:val="24"/>
                <w:szCs w:val="24"/>
                <w:lang w:eastAsia="ru-RU"/>
              </w:rPr>
              <w:t>MOLDMD2x</w:t>
            </w:r>
          </w:p>
          <w:p w:rsidR="00BC68EA" w:rsidRPr="00EE4477" w:rsidRDefault="00BC68EA" w:rsidP="00C47F8E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EE4477">
              <w:rPr>
                <w:i/>
                <w:color w:val="000000" w:themeColor="text1"/>
                <w:sz w:val="24"/>
                <w:szCs w:val="24"/>
              </w:rPr>
              <w:t>cu nota “Garanția pentru ofertă la procedura de achiziție publică nr. ______ din ___________”</w:t>
            </w:r>
            <w:r w:rsidRPr="00EE4477">
              <w:rPr>
                <w:iCs/>
                <w:sz w:val="24"/>
                <w:szCs w:val="24"/>
              </w:rPr>
              <w:t xml:space="preserve"> </w:t>
            </w:r>
          </w:p>
          <w:p w:rsidR="00BC68EA" w:rsidRPr="00EE4477" w:rsidRDefault="00BC68EA" w:rsidP="00C47F8E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EE4477">
              <w:rPr>
                <w:iCs/>
                <w:sz w:val="24"/>
                <w:szCs w:val="24"/>
              </w:rPr>
              <w:t>Confirmat prin semnătura electronică.</w:t>
            </w:r>
          </w:p>
          <w:p w:rsidR="00BC68EA" w:rsidRPr="002A1D13" w:rsidRDefault="00BC68EA" w:rsidP="00304E32">
            <w:pPr>
              <w:spacing w:line="254" w:lineRule="auto"/>
              <w:ind w:firstLine="0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EE4477">
              <w:rPr>
                <w:color w:val="000000"/>
                <w:sz w:val="24"/>
                <w:szCs w:val="24"/>
                <w:u w:val="single"/>
                <w:lang w:val="es-ES_tradnl"/>
              </w:rPr>
              <w:t>*Notă: În cazul în care se va depune scrisoare</w:t>
            </w:r>
            <w:r w:rsidRPr="002A1D13">
              <w:rPr>
                <w:color w:val="000000"/>
                <w:sz w:val="24"/>
                <w:szCs w:val="24"/>
                <w:u w:val="single"/>
                <w:lang w:val="es-ES_tradnl"/>
              </w:rPr>
              <w:t xml:space="preserve"> de garanție bancară atunci în termen de maxim 2 zile de la data deschiderii se va prezenta originalul scrisorii la sediul IMSP SC de </w:t>
            </w:r>
            <w:r w:rsidR="00C92143">
              <w:rPr>
                <w:color w:val="000000"/>
                <w:sz w:val="24"/>
                <w:szCs w:val="24"/>
                <w:u w:val="single"/>
                <w:lang w:val="es-ES_tradnl"/>
              </w:rPr>
              <w:t>Recuperare și Îngrijiri Cronice.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2A1D13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2A1D13" w:rsidTr="002838F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272DB3" w:rsidP="00BC68E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BC68EA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2A1D13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  <w:r w:rsidR="00272DB3">
              <w:rPr>
                <w:sz w:val="24"/>
                <w:szCs w:val="24"/>
                <w:shd w:val="clear" w:color="auto" w:fill="FFFFFF"/>
                <w:lang w:val="ro-RO"/>
              </w:rPr>
              <w:t>, specificația tehnică și specificația de preț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Încărcată la procedură, confirmată prin semnătura electronică;</w:t>
            </w:r>
          </w:p>
          <w:p w:rsidR="00DA3722" w:rsidRPr="002A1D13" w:rsidRDefault="00DA3722" w:rsidP="00BC68EA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</w:rPr>
              <w:t>Anexa nr.22/23 la Documentația Standard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2A1D13">
              <w:rPr>
                <w:iCs/>
                <w:sz w:val="24"/>
                <w:szCs w:val="24"/>
              </w:rPr>
              <w:t>Obligatoriu</w:t>
            </w:r>
          </w:p>
        </w:tc>
      </w:tr>
      <w:tr w:rsidR="008E4FE4" w:rsidRPr="002A1D13" w:rsidTr="002838F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FE4" w:rsidRDefault="00272DB3" w:rsidP="008E4FE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Declarația privind valabilitatea ofertelor 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8E4FE4" w:rsidRPr="001E0465" w:rsidRDefault="008E4FE4" w:rsidP="008E4FE4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1E0465">
              <w:rPr>
                <w:iCs/>
                <w:sz w:val="24"/>
                <w:szCs w:val="24"/>
              </w:rPr>
              <w:t>Conform anexei 8</w:t>
            </w:r>
            <w:r w:rsidR="00C92143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din Documentația Standart -</w:t>
            </w:r>
            <w:r>
              <w:rPr>
                <w:sz w:val="24"/>
                <w:szCs w:val="24"/>
                <w:lang w:val="ro-RO" w:eastAsia="ru-RU"/>
              </w:rPr>
              <w:t xml:space="preserve"> confirmată prin semnătura electronică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FE4" w:rsidRPr="002A1D13" w:rsidRDefault="008E4FE4" w:rsidP="008E4FE4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8E4FE4" w:rsidRPr="002A1D13" w:rsidTr="002838FA">
        <w:trPr>
          <w:trHeight w:val="238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tabs>
                <w:tab w:val="left" w:pos="612"/>
              </w:tabs>
              <w:spacing w:before="120" w:after="120" w:line="254" w:lineRule="auto"/>
              <w:jc w:val="center"/>
              <w:rPr>
                <w:iCs/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  <w:lang w:val="ro-RO"/>
              </w:rPr>
              <w:t>Documente suplimentare de calificare și selecție</w:t>
            </w:r>
          </w:p>
        </w:tc>
      </w:tr>
      <w:tr w:rsidR="008E4FE4" w:rsidRPr="002A1D13" w:rsidTr="002838F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0138C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A637AE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A637AE">
              <w:rPr>
                <w:sz w:val="24"/>
                <w:szCs w:val="24"/>
              </w:rPr>
              <w:t>Certificat/Decizie/Extras de înregistrare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Copie, emis de Agenţia Servicii Publice, confirmat prin aplicarea semnăturii electronice;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Obligatoriu</w:t>
            </w:r>
          </w:p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8E4FE4" w:rsidRPr="002A1D13" w:rsidTr="002838F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Default="008E4FE4" w:rsidP="008E4FE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A637AE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8E4FE4" w:rsidRPr="002A1D13" w:rsidTr="002838F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Default="008E4FE4" w:rsidP="008E4FE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62</w:t>
            </w:r>
          </w:p>
          <w:p w:rsidR="008E4FE4" w:rsidRPr="002A1D13" w:rsidRDefault="008E4FE4" w:rsidP="008E4FE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A637AE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A637AE">
              <w:rPr>
                <w:bCs/>
                <w:sz w:val="24"/>
                <w:szCs w:val="24"/>
              </w:rPr>
              <w:t xml:space="preserve">Certificat de efectuare sistematică/ </w:t>
            </w:r>
            <w:r w:rsidRPr="00A637AE">
              <w:rPr>
                <w:sz w:val="24"/>
                <w:szCs w:val="24"/>
                <w:lang w:eastAsia="zh-CN"/>
              </w:rPr>
              <w:t>Extras din cabinetul contribuabilului SFS</w:t>
            </w:r>
            <w:r w:rsidRPr="00A637AE">
              <w:rPr>
                <w:bCs/>
                <w:sz w:val="24"/>
                <w:szCs w:val="24"/>
              </w:rPr>
              <w:t xml:space="preserve"> a plăților  impozitelor, contribuțiilor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AB2AA5">
              <w:rPr>
                <w:sz w:val="22"/>
                <w:szCs w:val="22"/>
                <w:lang w:eastAsia="zh-CN"/>
              </w:rPr>
              <w:t xml:space="preserve">confirmat prin semnatura electronică a participantului 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8E4FE4" w:rsidRPr="002A1D13" w:rsidTr="002838F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2A1D13">
              <w:rPr>
                <w:iCs/>
                <w:sz w:val="24"/>
                <w:szCs w:val="24"/>
                <w:lang w:val="ro-RO" w:eastAsia="ru-RU"/>
              </w:rPr>
              <w:t>6</w:t>
            </w:r>
            <w:r>
              <w:rPr>
                <w:iCs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Default="008E4FE4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  <w:p w:rsidR="00BB6530" w:rsidRPr="002A1D13" w:rsidRDefault="00BB6530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 de conformitate/Declarația de conformitate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BB6530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Copii, confirmate prin aplicarea semnăturii electronice a ofertantului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BB6530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</w:rPr>
              <w:t>Ob</w:t>
            </w:r>
            <w:r w:rsidR="00BB6530">
              <w:rPr>
                <w:sz w:val="24"/>
                <w:szCs w:val="24"/>
              </w:rPr>
              <w:t>ligatoriu</w:t>
            </w:r>
          </w:p>
        </w:tc>
      </w:tr>
      <w:tr w:rsidR="008E4FE4" w:rsidRPr="002A1D13" w:rsidTr="002838FA">
        <w:tc>
          <w:tcPr>
            <w:tcW w:w="568" w:type="dxa"/>
            <w:shd w:val="clear" w:color="auto" w:fill="FFFFFF"/>
            <w:vAlign w:val="center"/>
          </w:tcPr>
          <w:p w:rsidR="008E4FE4" w:rsidRPr="002A1D13" w:rsidRDefault="008E4FE4" w:rsidP="008E4FE4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2A1D13">
              <w:rPr>
                <w:iCs/>
                <w:sz w:val="24"/>
                <w:szCs w:val="24"/>
                <w:lang w:val="ro-RO" w:eastAsia="ru-RU"/>
              </w:rPr>
              <w:t>1</w:t>
            </w:r>
            <w:r w:rsidR="00272DB3">
              <w:rPr>
                <w:iCs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A1D13">
              <w:rPr>
                <w:sz w:val="24"/>
                <w:szCs w:val="24"/>
                <w:shd w:val="clear" w:color="auto" w:fill="FFFFFF"/>
              </w:rPr>
              <w:t>Garanţie pentru executarea contractului 5% (pentru ofertantul cîştigător)</w:t>
            </w:r>
            <w:r w:rsidRPr="002A1D13">
              <w:rPr>
                <w:bCs/>
                <w:sz w:val="24"/>
                <w:szCs w:val="24"/>
              </w:rPr>
              <w:t xml:space="preserve"> conform anexei nr.10 sau ordin de plată care confirmă transferul în contul instituției.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:rsidR="008E4FE4" w:rsidRPr="000A40F4" w:rsidRDefault="008E4FE4" w:rsidP="008E4FE4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0A40F4">
              <w:rPr>
                <w:iCs/>
                <w:sz w:val="24"/>
                <w:szCs w:val="24"/>
              </w:rPr>
              <w:t xml:space="preserve">Garanție bancară conform Anexei nr. 10 din Documentația standard aprobată prin Ordinul MF nr. 115 din 15.09.2021 </w:t>
            </w:r>
          </w:p>
          <w:p w:rsidR="008E4FE4" w:rsidRPr="000A40F4" w:rsidRDefault="00414E6B" w:rsidP="000A40F4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0A40F4">
              <w:rPr>
                <w:iCs/>
                <w:sz w:val="24"/>
                <w:szCs w:val="24"/>
              </w:rPr>
              <w:t>s</w:t>
            </w:r>
            <w:r w:rsidR="008E4FE4" w:rsidRPr="000A40F4">
              <w:rPr>
                <w:iCs/>
                <w:sz w:val="24"/>
                <w:szCs w:val="24"/>
              </w:rPr>
              <w:t>au</w:t>
            </w:r>
            <w:r w:rsidRPr="000A40F4">
              <w:rPr>
                <w:iCs/>
                <w:sz w:val="24"/>
                <w:szCs w:val="24"/>
              </w:rPr>
              <w:t xml:space="preserve"> </w:t>
            </w:r>
            <w:r w:rsidR="008E4FE4" w:rsidRPr="000A40F4">
              <w:rPr>
                <w:iCs/>
                <w:sz w:val="24"/>
                <w:szCs w:val="24"/>
              </w:rPr>
              <w:t xml:space="preserve">transfer la contul autorității contractante (cu atașarea dovezii transferului): </w:t>
            </w:r>
          </w:p>
          <w:p w:rsidR="008E4FE4" w:rsidRPr="000A40F4" w:rsidRDefault="008E4FE4" w:rsidP="008E4FE4">
            <w:pPr>
              <w:tabs>
                <w:tab w:val="left" w:pos="5290"/>
              </w:tabs>
              <w:rPr>
                <w:sz w:val="24"/>
                <w:szCs w:val="24"/>
              </w:rPr>
            </w:pPr>
            <w:r w:rsidRPr="000A40F4">
              <w:rPr>
                <w:sz w:val="24"/>
                <w:szCs w:val="24"/>
              </w:rPr>
              <w:t>RECHIZITE BANCARE:</w:t>
            </w:r>
          </w:p>
          <w:p w:rsidR="008E4FE4" w:rsidRPr="002A1D13" w:rsidRDefault="008E4FE4" w:rsidP="008E4FE4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Cod fiscal: 1003600150716</w:t>
            </w:r>
          </w:p>
          <w:p w:rsidR="008E4FE4" w:rsidRPr="002A1D13" w:rsidRDefault="008E4FE4" w:rsidP="008E4FE4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8E4FE4" w:rsidRPr="007F46C3" w:rsidRDefault="008E4FE4" w:rsidP="008E4FE4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:rsidR="008E4FE4" w:rsidRPr="007F46C3" w:rsidRDefault="008E4FE4" w:rsidP="008E4FE4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7F46C3">
              <w:rPr>
                <w:i/>
                <w:sz w:val="24"/>
                <w:szCs w:val="24"/>
                <w:lang w:eastAsia="ru-RU"/>
              </w:rPr>
              <w:t>MOLDMD2x</w:t>
            </w:r>
          </w:p>
          <w:p w:rsidR="008E4FE4" w:rsidRPr="002A1D13" w:rsidRDefault="008E4FE4" w:rsidP="008E4FE4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r w:rsidRPr="002A1D13">
              <w:rPr>
                <w:i/>
                <w:color w:val="000000" w:themeColor="text1"/>
                <w:sz w:val="24"/>
                <w:szCs w:val="24"/>
              </w:rPr>
              <w:t>cu nota “Garanția de bună execuție a contractului atribuit la procedura de achiziție publică nr. ____ din ______”</w:t>
            </w:r>
            <w:r w:rsidRPr="002A1D13">
              <w:rPr>
                <w:iCs/>
                <w:sz w:val="24"/>
                <w:szCs w:val="24"/>
              </w:rPr>
              <w:t xml:space="preserve"> </w:t>
            </w:r>
          </w:p>
          <w:p w:rsidR="008E4FE4" w:rsidRPr="00DA3722" w:rsidRDefault="008E4FE4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DA3722">
              <w:rPr>
                <w:iCs/>
                <w:sz w:val="24"/>
                <w:szCs w:val="24"/>
              </w:rPr>
              <w:t>Confi</w:t>
            </w:r>
            <w:r w:rsidR="00DA3722">
              <w:rPr>
                <w:iCs/>
                <w:sz w:val="24"/>
                <w:szCs w:val="24"/>
              </w:rPr>
              <w:t xml:space="preserve">rmat prin semnătura </w:t>
            </w:r>
            <w:r w:rsidR="000A40F4">
              <w:rPr>
                <w:iCs/>
                <w:sz w:val="24"/>
                <w:szCs w:val="24"/>
              </w:rPr>
              <w:t>electronica.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8E4FE4" w:rsidRPr="002A1D13" w:rsidRDefault="008E4FE4" w:rsidP="008E4FE4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2A1D13">
              <w:rPr>
                <w:iCs/>
                <w:sz w:val="24"/>
                <w:szCs w:val="24"/>
              </w:rPr>
              <w:t>Obligatoriu</w:t>
            </w:r>
          </w:p>
          <w:p w:rsidR="008E4FE4" w:rsidRPr="002A1D13" w:rsidRDefault="008E4FE4" w:rsidP="008E4FE4">
            <w:pPr>
              <w:ind w:firstLine="0"/>
              <w:jc w:val="center"/>
              <w:rPr>
                <w:sz w:val="24"/>
                <w:szCs w:val="24"/>
              </w:rPr>
            </w:pPr>
            <w:r w:rsidRPr="002A1D13">
              <w:rPr>
                <w:iCs/>
                <w:sz w:val="24"/>
                <w:szCs w:val="24"/>
              </w:rPr>
              <w:t>pentru ofertantul cîștigător</w:t>
            </w:r>
          </w:p>
        </w:tc>
      </w:tr>
      <w:tr w:rsidR="00DA3722" w:rsidRPr="002A1D13" w:rsidTr="002838FA">
        <w:tc>
          <w:tcPr>
            <w:tcW w:w="568" w:type="dxa"/>
            <w:shd w:val="clear" w:color="auto" w:fill="FFFFFF"/>
            <w:vAlign w:val="center"/>
          </w:tcPr>
          <w:p w:rsidR="00DA3722" w:rsidRPr="002A1D13" w:rsidRDefault="00DA3722" w:rsidP="008E4FE4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55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A3722" w:rsidRPr="002A1D13" w:rsidRDefault="00DA3722" w:rsidP="008E4FE4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Autorizație sanitar-veterinară, eliberată de ANSA sau alt act permisiv de activitate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:rsidR="00DA3722" w:rsidRPr="00DA3722" w:rsidRDefault="00DA3722" w:rsidP="008E4FE4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Copie,</w:t>
            </w:r>
            <w:r w:rsidRPr="00DA3722">
              <w:rPr>
                <w:iCs/>
                <w:sz w:val="24"/>
                <w:szCs w:val="24"/>
              </w:rPr>
              <w:t>confirmată prin aplicarea semnăturii electronice  a ofertantului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DA3722" w:rsidRPr="002A1D13" w:rsidRDefault="009E78BE" w:rsidP="008E4FE4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DA3722" w:rsidRPr="002A1D13" w:rsidTr="002838FA">
        <w:tc>
          <w:tcPr>
            <w:tcW w:w="568" w:type="dxa"/>
            <w:shd w:val="clear" w:color="auto" w:fill="FFFFFF"/>
            <w:vAlign w:val="center"/>
          </w:tcPr>
          <w:p w:rsidR="00DA3722" w:rsidRDefault="00DA3722" w:rsidP="008E4FE4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66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A3722" w:rsidRDefault="00DA3722" w:rsidP="008E4FE4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Prezentarea mostrelor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:rsidR="00DA3722" w:rsidRDefault="00DA3722" w:rsidP="008E4FE4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Prezentarea la</w:t>
            </w:r>
            <w:r w:rsidR="009E78BE">
              <w:rPr>
                <w:iCs/>
                <w:sz w:val="24"/>
                <w:szCs w:val="24"/>
              </w:rPr>
              <w:t xml:space="preserve"> sediul autorității contractante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DA3722" w:rsidRPr="002A1D13" w:rsidRDefault="009E78BE" w:rsidP="009E78BE">
            <w:pPr>
              <w:tabs>
                <w:tab w:val="left" w:pos="612"/>
              </w:tabs>
              <w:ind w:firstLine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La solicitare</w:t>
            </w:r>
          </w:p>
        </w:tc>
      </w:tr>
      <w:tr w:rsidR="008E4FE4" w:rsidRPr="002A1D13" w:rsidTr="002838F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Modalitatea de efectuare a evaluării.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Cel mai mic preț fără TVA cu corespunderea cerințelor solicitate, pe lot;</w:t>
            </w:r>
          </w:p>
        </w:tc>
      </w:tr>
      <w:tr w:rsidR="008E4FE4" w:rsidRPr="002A1D13" w:rsidTr="002838F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2A1D13">
              <w:rPr>
                <w:sz w:val="24"/>
                <w:szCs w:val="24"/>
              </w:rPr>
              <w:t>Termenul de livrare/prestare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La soli</w:t>
            </w:r>
            <w:r w:rsidR="00A67CCA">
              <w:rPr>
                <w:sz w:val="24"/>
                <w:szCs w:val="24"/>
              </w:rPr>
              <w:t>citare, pe parcursul anului 2026.</w:t>
            </w:r>
          </w:p>
        </w:tc>
      </w:tr>
      <w:tr w:rsidR="008E4FE4" w:rsidRPr="002A1D13" w:rsidTr="002838F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Termen și modalitatea de achitare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Prin transfer, în termen de 60 zile, din data livrării și prezentării facturii.</w:t>
            </w:r>
          </w:p>
        </w:tc>
      </w:tr>
      <w:tr w:rsidR="008E4FE4" w:rsidRPr="002A1D13" w:rsidTr="002838FA">
        <w:trPr>
          <w:trHeight w:val="550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rPr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</w:t>
            </w:r>
            <w:r w:rsidR="00614F93">
              <w:rPr>
                <w:b/>
                <w:iCs/>
                <w:sz w:val="24"/>
                <w:szCs w:val="24"/>
                <w:lang w:val="ro-RO"/>
              </w:rPr>
              <w:t>.</w:t>
            </w:r>
          </w:p>
        </w:tc>
      </w:tr>
    </w:tbl>
    <w:p w:rsidR="00F572E7" w:rsidRPr="002A1D13" w:rsidRDefault="00F572E7" w:rsidP="00F572E7">
      <w:pPr>
        <w:ind w:firstLine="0"/>
        <w:rPr>
          <w:bCs/>
          <w:sz w:val="24"/>
          <w:szCs w:val="24"/>
          <w:lang w:eastAsia="ru-RU"/>
        </w:rPr>
      </w:pPr>
    </w:p>
    <w:p w:rsidR="00850D1C" w:rsidRPr="000A40F4" w:rsidRDefault="00850D1C" w:rsidP="005719F1">
      <w:pPr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56112E" w:rsidRPr="002A1D13">
        <w:rPr>
          <w:bCs/>
          <w:sz w:val="24"/>
          <w:szCs w:val="24"/>
          <w:lang w:val="ro-RO" w:eastAsia="ru-RU"/>
        </w:rPr>
        <w:t xml:space="preserve"> </w:t>
      </w:r>
      <w:r w:rsidR="00EE2F24" w:rsidRPr="002A1D13">
        <w:rPr>
          <w:bCs/>
          <w:sz w:val="24"/>
          <w:szCs w:val="24"/>
          <w:lang w:val="ro-RO" w:eastAsia="ru-RU"/>
        </w:rPr>
        <w:t xml:space="preserve">- </w:t>
      </w:r>
      <w:r w:rsidR="00614F93" w:rsidRPr="000A40F4">
        <w:rPr>
          <w:bCs/>
          <w:sz w:val="24"/>
          <w:szCs w:val="24"/>
          <w:lang w:val="ro-RO" w:eastAsia="ru-RU"/>
        </w:rPr>
        <w:t>nu se aplică.</w:t>
      </w:r>
    </w:p>
    <w:p w:rsidR="00850D1C" w:rsidRPr="000A40F4" w:rsidRDefault="00850D1C" w:rsidP="00850D1C">
      <w:pPr>
        <w:rPr>
          <w:sz w:val="24"/>
          <w:szCs w:val="24"/>
          <w:lang w:val="ro-RO" w:eastAsia="ru-RU"/>
        </w:rPr>
      </w:pPr>
      <w:r w:rsidRPr="000A40F4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EE2F24" w:rsidRPr="000A40F4">
        <w:rPr>
          <w:bCs/>
          <w:sz w:val="24"/>
          <w:szCs w:val="24"/>
          <w:lang w:val="ro-RO" w:eastAsia="ru-RU"/>
        </w:rPr>
        <w:t xml:space="preserve"> -</w:t>
      </w:r>
      <w:r w:rsidR="0056112E" w:rsidRPr="000A40F4">
        <w:rPr>
          <w:bCs/>
          <w:sz w:val="24"/>
          <w:szCs w:val="24"/>
          <w:lang w:val="ro-RO" w:eastAsia="ru-RU"/>
        </w:rPr>
        <w:t xml:space="preserve"> </w:t>
      </w:r>
      <w:r w:rsidR="0056112E" w:rsidRPr="000A40F4">
        <w:rPr>
          <w:sz w:val="24"/>
          <w:szCs w:val="24"/>
          <w:lang w:val="ro-RO" w:eastAsia="ru-RU"/>
        </w:rPr>
        <w:t>nu sunt</w:t>
      </w:r>
    </w:p>
    <w:p w:rsidR="00850D1C" w:rsidRPr="000A40F4" w:rsidRDefault="00850D1C" w:rsidP="00850D1C">
      <w:pPr>
        <w:rPr>
          <w:sz w:val="24"/>
          <w:szCs w:val="24"/>
          <w:lang w:val="ro-RO" w:eastAsia="ru-RU"/>
        </w:rPr>
      </w:pPr>
      <w:r w:rsidRPr="000A40F4">
        <w:rPr>
          <w:bCs/>
          <w:sz w:val="24"/>
          <w:szCs w:val="24"/>
          <w:lang w:val="ro-RO" w:eastAsia="ru-RU"/>
        </w:rPr>
        <w:t>15</w:t>
      </w:r>
      <w:r w:rsidR="000A62FE" w:rsidRPr="000A40F4">
        <w:rPr>
          <w:bCs/>
          <w:sz w:val="24"/>
          <w:szCs w:val="24"/>
          <w:lang w:val="ro-RO" w:eastAsia="ru-RU"/>
        </w:rPr>
        <w:t>. Ofertele se prezintă în</w:t>
      </w:r>
      <w:r w:rsidR="0056112E" w:rsidRPr="000A40F4">
        <w:rPr>
          <w:sz w:val="24"/>
          <w:szCs w:val="24"/>
          <w:lang w:val="ro-RO" w:eastAsia="ru-RU"/>
        </w:rPr>
        <w:t xml:space="preserve"> </w:t>
      </w:r>
      <w:r w:rsidR="00BC68EA" w:rsidRPr="000A40F4">
        <w:rPr>
          <w:sz w:val="24"/>
          <w:szCs w:val="24"/>
          <w:lang w:val="ro-RO" w:eastAsia="ru-RU"/>
        </w:rPr>
        <w:t>MDL</w:t>
      </w:r>
      <w:r w:rsidR="0056112E" w:rsidRPr="000A40F4">
        <w:rPr>
          <w:sz w:val="24"/>
          <w:szCs w:val="24"/>
          <w:lang w:val="ro-RO" w:eastAsia="ru-RU"/>
        </w:rPr>
        <w:t xml:space="preserve"> (Lei)</w:t>
      </w:r>
      <w:r w:rsidR="001F59AF" w:rsidRPr="000A40F4">
        <w:rPr>
          <w:sz w:val="24"/>
          <w:szCs w:val="24"/>
          <w:lang w:val="ro-RO" w:eastAsia="ru-RU"/>
        </w:rPr>
        <w:t>.</w:t>
      </w:r>
    </w:p>
    <w:p w:rsidR="00850D1C" w:rsidRPr="00A67CCA" w:rsidRDefault="00850D1C" w:rsidP="00850D1C">
      <w:pPr>
        <w:rPr>
          <w:sz w:val="24"/>
          <w:szCs w:val="24"/>
          <w:lang w:val="ro-RO" w:eastAsia="ru-RU"/>
        </w:rPr>
      </w:pPr>
      <w:r w:rsidRPr="00A67CCA"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</w:t>
      </w:r>
      <w:r w:rsidR="0083203B" w:rsidRPr="00A67CCA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A67CCA">
        <w:rPr>
          <w:bCs/>
          <w:sz w:val="24"/>
          <w:szCs w:val="24"/>
          <w:lang w:val="ro-RO" w:eastAsia="ru-RU"/>
        </w:rPr>
        <w:t xml:space="preserve"> fără TVA</w:t>
      </w:r>
      <w:r w:rsidR="0083203B" w:rsidRPr="00A67CCA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A67CCA">
        <w:rPr>
          <w:bCs/>
          <w:sz w:val="24"/>
          <w:szCs w:val="24"/>
          <w:lang w:val="ro-RO" w:eastAsia="ru-RU"/>
        </w:rPr>
        <w:t xml:space="preserve"> pe lot</w:t>
      </w:r>
      <w:r w:rsidR="000A62FE" w:rsidRPr="00A67CCA">
        <w:rPr>
          <w:bCs/>
          <w:sz w:val="24"/>
          <w:szCs w:val="24"/>
          <w:lang w:val="ro-RO" w:eastAsia="ru-RU"/>
        </w:rPr>
        <w:t>.</w:t>
      </w:r>
    </w:p>
    <w:p w:rsidR="00850D1C" w:rsidRPr="00A67CCA" w:rsidRDefault="00850D1C" w:rsidP="005C6E09">
      <w:pPr>
        <w:rPr>
          <w:bCs/>
          <w:sz w:val="24"/>
          <w:szCs w:val="24"/>
          <w:lang w:val="ro-RO" w:eastAsia="ru-RU"/>
        </w:rPr>
      </w:pPr>
      <w:r w:rsidRPr="00A67CCA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E4061" w:rsidRPr="00A67CCA">
        <w:rPr>
          <w:bCs/>
          <w:sz w:val="24"/>
          <w:szCs w:val="24"/>
          <w:lang w:val="ro-RO" w:eastAsia="ru-RU"/>
        </w:rPr>
        <w:t xml:space="preserve"> nu se aplică</w:t>
      </w:r>
      <w:r w:rsidR="000A62FE" w:rsidRPr="00A67CCA">
        <w:rPr>
          <w:bCs/>
          <w:sz w:val="24"/>
          <w:szCs w:val="24"/>
          <w:lang w:val="ro-RO" w:eastAsia="ru-RU"/>
        </w:rPr>
        <w:t>.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A67CCA">
        <w:rPr>
          <w:bCs/>
          <w:sz w:val="24"/>
          <w:szCs w:val="24"/>
          <w:lang w:val="ro-RO" w:eastAsia="ru-RU"/>
        </w:rPr>
        <w:t>18. Termenul</w:t>
      </w:r>
      <w:r w:rsidRPr="00A67CCA">
        <w:rPr>
          <w:bCs/>
          <w:sz w:val="24"/>
          <w:szCs w:val="24"/>
          <w:lang w:val="ro-RO" w:eastAsia="ru-RU"/>
        </w:rPr>
        <w:noBreakHyphen/>
        <w:t>limită de depunere/deschidere</w:t>
      </w:r>
      <w:r w:rsidRPr="002A1D13">
        <w:rPr>
          <w:bCs/>
          <w:sz w:val="24"/>
          <w:szCs w:val="24"/>
          <w:lang w:val="ro-RO" w:eastAsia="ru-RU"/>
        </w:rPr>
        <w:t xml:space="preserve"> a ofertelor:</w:t>
      </w:r>
    </w:p>
    <w:p w:rsidR="00850D1C" w:rsidRPr="002A1D13" w:rsidRDefault="00850D1C" w:rsidP="00411B5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2A1D13">
        <w:rPr>
          <w:sz w:val="24"/>
          <w:szCs w:val="24"/>
          <w:lang w:val="ro-RO" w:eastAsia="ru-RU"/>
        </w:rPr>
        <w:noBreakHyphen/>
        <w:t> </w:t>
      </w:r>
      <w:r w:rsidRPr="002A1D13">
        <w:rPr>
          <w:bCs/>
          <w:sz w:val="24"/>
          <w:szCs w:val="24"/>
          <w:lang w:val="ro-RO" w:eastAsia="ru-RU"/>
        </w:rPr>
        <w:t>conform SIA ,,RSAP”/până la:</w:t>
      </w:r>
      <w:r w:rsidR="00525392" w:rsidRPr="002A1D13">
        <w:rPr>
          <w:bCs/>
          <w:sz w:val="24"/>
          <w:szCs w:val="24"/>
          <w:lang w:val="ro-RO" w:eastAsia="ru-RU"/>
        </w:rPr>
        <w:t xml:space="preserve"> vezi pe pagina www.achizitii.md</w:t>
      </w:r>
      <w:r w:rsidR="000A40F4">
        <w:rPr>
          <w:bCs/>
          <w:sz w:val="24"/>
          <w:szCs w:val="24"/>
          <w:lang w:val="ro-RO" w:eastAsia="ru-RU"/>
        </w:rPr>
        <w:t>.</w:t>
      </w:r>
    </w:p>
    <w:p w:rsidR="00850D1C" w:rsidRPr="002A1D13" w:rsidRDefault="00850D1C" w:rsidP="00850D1C">
      <w:pPr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19. Adresa la care trebuie transmise ofertele sa</w:t>
      </w:r>
      <w:r w:rsidR="00525392" w:rsidRPr="002A1D13">
        <w:rPr>
          <w:bCs/>
          <w:sz w:val="24"/>
          <w:szCs w:val="24"/>
          <w:lang w:val="ro-RO" w:eastAsia="ru-RU"/>
        </w:rPr>
        <w:t>u cererile de participare</w:t>
      </w:r>
      <w:r w:rsidR="00E734C8">
        <w:rPr>
          <w:bCs/>
          <w:sz w:val="24"/>
          <w:szCs w:val="24"/>
          <w:lang w:val="ro-RO" w:eastAsia="ru-RU"/>
        </w:rPr>
        <w:t>: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i/>
          <w:iCs/>
          <w:sz w:val="24"/>
          <w:szCs w:val="24"/>
          <w:lang w:val="ro-RO" w:eastAsia="ru-RU"/>
        </w:rPr>
        <w:t>Ofertele sau cererile de participare vor fi depuse electron</w:t>
      </w:r>
      <w:r w:rsidR="007A6BDB">
        <w:rPr>
          <w:bCs/>
          <w:i/>
          <w:iCs/>
          <w:sz w:val="24"/>
          <w:szCs w:val="24"/>
          <w:lang w:val="ro-RO" w:eastAsia="ru-RU"/>
        </w:rPr>
        <w:t>ic prin intermediul SIA ,,RSAP”.</w:t>
      </w:r>
    </w:p>
    <w:p w:rsidR="00850D1C" w:rsidRPr="00A67CCA" w:rsidRDefault="00850D1C" w:rsidP="00850D1C">
      <w:pPr>
        <w:rPr>
          <w:color w:val="000000" w:themeColor="text1"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20. Termenul de valabilitate a</w:t>
      </w:r>
      <w:r w:rsidR="00334956" w:rsidRPr="002A1D13">
        <w:rPr>
          <w:bCs/>
          <w:sz w:val="24"/>
          <w:szCs w:val="24"/>
          <w:lang w:val="ro-RO" w:eastAsia="ru-RU"/>
        </w:rPr>
        <w:t>l</w:t>
      </w:r>
      <w:r w:rsidRPr="002A1D13">
        <w:rPr>
          <w:bCs/>
          <w:sz w:val="24"/>
          <w:szCs w:val="24"/>
          <w:lang w:val="ro-RO" w:eastAsia="ru-RU"/>
        </w:rPr>
        <w:t> </w:t>
      </w:r>
      <w:r w:rsidRPr="00D859AE">
        <w:rPr>
          <w:bCs/>
          <w:sz w:val="24"/>
          <w:szCs w:val="24"/>
          <w:lang w:val="ro-RO" w:eastAsia="ru-RU"/>
        </w:rPr>
        <w:t>ofertelor</w:t>
      </w:r>
      <w:r w:rsidR="00DC09F5" w:rsidRPr="002E41BB">
        <w:rPr>
          <w:b/>
          <w:bCs/>
          <w:sz w:val="24"/>
          <w:szCs w:val="24"/>
          <w:lang w:val="ro-RO" w:eastAsia="ru-RU"/>
        </w:rPr>
        <w:t xml:space="preserve"> </w:t>
      </w:r>
      <w:r w:rsidR="004A29C1" w:rsidRPr="00A67CCA">
        <w:rPr>
          <w:bCs/>
          <w:color w:val="000000" w:themeColor="text1"/>
          <w:sz w:val="24"/>
          <w:szCs w:val="24"/>
          <w:lang w:val="ro-RO" w:eastAsia="ru-RU"/>
        </w:rPr>
        <w:t>5</w:t>
      </w:r>
      <w:r w:rsidR="00DC09F5" w:rsidRPr="00A67CCA">
        <w:rPr>
          <w:bCs/>
          <w:color w:val="000000" w:themeColor="text1"/>
          <w:sz w:val="24"/>
          <w:szCs w:val="24"/>
          <w:lang w:val="ro-RO" w:eastAsia="ru-RU"/>
        </w:rPr>
        <w:t>0 zile</w:t>
      </w:r>
      <w:r w:rsidR="009E78BE" w:rsidRPr="00A67CCA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21. Locul deschiderii ofertelor</w:t>
      </w:r>
      <w:r w:rsidR="00615D1A" w:rsidRPr="002A1D13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="00615D1A" w:rsidRPr="002A1D13">
        <w:rPr>
          <w:sz w:val="24"/>
          <w:szCs w:val="24"/>
          <w:lang w:val="ro-RO" w:eastAsia="ru-RU"/>
        </w:rPr>
        <w:t xml:space="preserve"> </w:t>
      </w:r>
      <w:r w:rsidR="001F59AF">
        <w:rPr>
          <w:sz w:val="24"/>
          <w:szCs w:val="24"/>
          <w:lang w:val="ro-RO" w:eastAsia="ru-RU"/>
        </w:rPr>
        <w:t>.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sz w:val="24"/>
          <w:szCs w:val="24"/>
          <w:lang w:val="ro-RO" w:eastAsia="ru-RU"/>
        </w:rPr>
        <w:t xml:space="preserve">                                                            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i/>
          <w:iCs/>
          <w:sz w:val="24"/>
          <w:szCs w:val="24"/>
          <w:lang w:val="ro-RO" w:eastAsia="ru-RU"/>
        </w:rPr>
        <w:t>Ofer</w:t>
      </w:r>
      <w:r w:rsidR="00986FF4">
        <w:rPr>
          <w:bCs/>
          <w:i/>
          <w:iCs/>
          <w:sz w:val="24"/>
          <w:szCs w:val="24"/>
          <w:lang w:val="ro-RO" w:eastAsia="ru-RU"/>
        </w:rPr>
        <w:t>tele întârziate vor fi respinse.</w:t>
      </w: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 xml:space="preserve">22. Limba sau limbile în care trebuie redactate ofertele sau cererile de </w:t>
      </w:r>
      <w:r w:rsidRPr="00986FF4">
        <w:rPr>
          <w:bCs/>
          <w:sz w:val="24"/>
          <w:szCs w:val="24"/>
          <w:lang w:val="ro-RO" w:eastAsia="ru-RU"/>
        </w:rPr>
        <w:t>participare</w:t>
      </w:r>
      <w:r w:rsidR="00615D1A" w:rsidRPr="00986FF4">
        <w:rPr>
          <w:bCs/>
          <w:sz w:val="24"/>
          <w:szCs w:val="24"/>
          <w:lang w:val="ro-RO" w:eastAsia="ru-RU"/>
        </w:rPr>
        <w:t xml:space="preserve"> </w:t>
      </w:r>
      <w:r w:rsidR="00986FF4">
        <w:rPr>
          <w:bCs/>
          <w:sz w:val="24"/>
          <w:szCs w:val="24"/>
          <w:lang w:val="ro-RO" w:eastAsia="ru-RU"/>
        </w:rPr>
        <w:t>–</w:t>
      </w:r>
      <w:r w:rsidR="00411B58" w:rsidRPr="00986FF4">
        <w:rPr>
          <w:bCs/>
          <w:sz w:val="24"/>
          <w:szCs w:val="24"/>
          <w:lang w:val="ro-RO" w:eastAsia="ru-RU"/>
        </w:rPr>
        <w:t xml:space="preserve"> </w:t>
      </w:r>
      <w:r w:rsidR="00615D1A" w:rsidRPr="00986FF4">
        <w:rPr>
          <w:bCs/>
          <w:sz w:val="24"/>
          <w:szCs w:val="24"/>
          <w:lang w:val="ro-RO" w:eastAsia="ru-RU"/>
        </w:rPr>
        <w:t>română</w:t>
      </w:r>
      <w:r w:rsidR="000A40F4">
        <w:rPr>
          <w:bCs/>
          <w:sz w:val="24"/>
          <w:szCs w:val="24"/>
          <w:lang w:val="ro-RO" w:eastAsia="ru-RU"/>
        </w:rPr>
        <w:t>.</w:t>
      </w:r>
    </w:p>
    <w:p w:rsidR="009E78BE" w:rsidRDefault="009E78BE" w:rsidP="00850D1C">
      <w:pPr>
        <w:rPr>
          <w:b/>
          <w:bCs/>
          <w:i/>
          <w:sz w:val="24"/>
          <w:szCs w:val="24"/>
          <w:u w:val="single"/>
          <w:lang w:val="ro-RO" w:eastAsia="ru-RU"/>
        </w:rPr>
      </w:pPr>
    </w:p>
    <w:p w:rsidR="000A40F4" w:rsidRPr="002A1D13" w:rsidRDefault="000A40F4" w:rsidP="00850D1C">
      <w:pPr>
        <w:rPr>
          <w:b/>
          <w:bCs/>
          <w:i/>
          <w:sz w:val="24"/>
          <w:szCs w:val="24"/>
          <w:u w:val="single"/>
          <w:lang w:val="ro-RO" w:eastAsia="ru-RU"/>
        </w:rPr>
      </w:pPr>
    </w:p>
    <w:p w:rsidR="00850D1C" w:rsidRPr="002A1D13" w:rsidRDefault="00850D1C" w:rsidP="00A432A8">
      <w:pPr>
        <w:ind w:firstLine="0"/>
        <w:rPr>
          <w:bCs/>
          <w:sz w:val="24"/>
          <w:szCs w:val="24"/>
          <w:lang w:val="ro-RO" w:eastAsia="ru-RU"/>
        </w:rPr>
      </w:pPr>
    </w:p>
    <w:p w:rsidR="00621F73" w:rsidRPr="007A6BDB" w:rsidRDefault="00850D1C" w:rsidP="007A6BDB">
      <w:pPr>
        <w:rPr>
          <w:sz w:val="24"/>
          <w:szCs w:val="24"/>
          <w:lang w:val="ro-RO" w:eastAsia="ru-RU"/>
        </w:rPr>
      </w:pPr>
      <w:r w:rsidRPr="002A1D13">
        <w:rPr>
          <w:b/>
          <w:bCs/>
          <w:sz w:val="24"/>
          <w:szCs w:val="24"/>
          <w:lang w:val="ro-RO" w:eastAsia="ru-RU"/>
        </w:rPr>
        <w:t>Conducătorul grupului de lucru</w:t>
      </w:r>
      <w:r w:rsidR="00DC09F5" w:rsidRPr="002A1D13">
        <w:rPr>
          <w:sz w:val="24"/>
          <w:szCs w:val="24"/>
          <w:lang w:val="ro-RO" w:eastAsia="ru-RU"/>
        </w:rPr>
        <w:t xml:space="preserve"> </w:t>
      </w:r>
      <w:r w:rsidR="007A6BDB">
        <w:rPr>
          <w:sz w:val="24"/>
          <w:szCs w:val="24"/>
          <w:lang w:val="ro-RO" w:eastAsia="ru-RU"/>
        </w:rPr>
        <w:t xml:space="preserve">                  </w:t>
      </w:r>
      <w:r w:rsidR="009E78BE">
        <w:rPr>
          <w:sz w:val="24"/>
          <w:szCs w:val="24"/>
          <w:lang w:val="ro-RO" w:eastAsia="ru-RU"/>
        </w:rPr>
        <w:t xml:space="preserve"> </w:t>
      </w:r>
      <w:r w:rsidR="007A6BDB">
        <w:rPr>
          <w:sz w:val="24"/>
          <w:szCs w:val="24"/>
          <w:lang w:val="ro-RO" w:eastAsia="ru-RU"/>
        </w:rPr>
        <w:t xml:space="preserve">            </w:t>
      </w:r>
      <w:r w:rsidR="00621F73" w:rsidRPr="002A1D13">
        <w:rPr>
          <w:b/>
          <w:sz w:val="24"/>
          <w:szCs w:val="24"/>
          <w:lang w:val="ro-RO" w:eastAsia="ru-RU"/>
        </w:rPr>
        <w:t>Rodica SCUTELNIC</w:t>
      </w:r>
      <w:r w:rsidR="007A6BDB">
        <w:rPr>
          <w:b/>
          <w:sz w:val="24"/>
          <w:szCs w:val="24"/>
          <w:lang w:val="ro-RO" w:eastAsia="ru-RU"/>
        </w:rPr>
        <w:t>___________</w:t>
      </w:r>
    </w:p>
    <w:p w:rsidR="00A43C85" w:rsidRDefault="00A43C85" w:rsidP="002A1D13">
      <w:pPr>
        <w:rPr>
          <w:b/>
          <w:sz w:val="24"/>
          <w:szCs w:val="24"/>
          <w:lang w:val="ro-RO" w:eastAsia="ru-RU"/>
        </w:rPr>
      </w:pPr>
    </w:p>
    <w:p w:rsidR="00A43C85" w:rsidRDefault="00A43C85" w:rsidP="002A1D13">
      <w:pPr>
        <w:rPr>
          <w:b/>
          <w:sz w:val="24"/>
          <w:szCs w:val="24"/>
          <w:lang w:val="ro-RO" w:eastAsia="ru-RU"/>
        </w:rPr>
      </w:pPr>
    </w:p>
    <w:p w:rsidR="00A43C85" w:rsidRPr="002A1D13" w:rsidRDefault="00A43C85" w:rsidP="002A1D13">
      <w:pPr>
        <w:rPr>
          <w:b/>
          <w:sz w:val="24"/>
          <w:szCs w:val="24"/>
          <w:lang w:val="ro-RO" w:eastAsia="ru-RU"/>
        </w:rPr>
      </w:pPr>
    </w:p>
    <w:sectPr w:rsidR="00A43C85" w:rsidRPr="002A1D13" w:rsidSect="002C4035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54F" w:rsidRDefault="00B1454F" w:rsidP="00F958C8">
      <w:r>
        <w:separator/>
      </w:r>
    </w:p>
  </w:endnote>
  <w:endnote w:type="continuationSeparator" w:id="0">
    <w:p w:rsidR="00B1454F" w:rsidRDefault="00B1454F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54F" w:rsidRDefault="00B1454F" w:rsidP="00F958C8">
      <w:r>
        <w:separator/>
      </w:r>
    </w:p>
  </w:footnote>
  <w:footnote w:type="continuationSeparator" w:id="0">
    <w:p w:rsidR="00B1454F" w:rsidRDefault="00B1454F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s-ES_tradnl" w:vendorID="64" w:dllVersion="131078" w:nlCheck="1" w:checkStyle="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A95"/>
    <w:rsid w:val="00007A09"/>
    <w:rsid w:val="000138CE"/>
    <w:rsid w:val="00013BC3"/>
    <w:rsid w:val="00024E1C"/>
    <w:rsid w:val="00031149"/>
    <w:rsid w:val="0004562A"/>
    <w:rsid w:val="00055057"/>
    <w:rsid w:val="00056422"/>
    <w:rsid w:val="00067C9C"/>
    <w:rsid w:val="000906E1"/>
    <w:rsid w:val="000A2392"/>
    <w:rsid w:val="000A2D9D"/>
    <w:rsid w:val="000A40F4"/>
    <w:rsid w:val="000A5673"/>
    <w:rsid w:val="000A62FE"/>
    <w:rsid w:val="000A78A1"/>
    <w:rsid w:val="000B3EAF"/>
    <w:rsid w:val="000B5693"/>
    <w:rsid w:val="000D0DE5"/>
    <w:rsid w:val="000D37A4"/>
    <w:rsid w:val="000E182A"/>
    <w:rsid w:val="000F3F5B"/>
    <w:rsid w:val="000F7503"/>
    <w:rsid w:val="00102BD6"/>
    <w:rsid w:val="001072F7"/>
    <w:rsid w:val="001101BE"/>
    <w:rsid w:val="00111A5F"/>
    <w:rsid w:val="0012262D"/>
    <w:rsid w:val="00122895"/>
    <w:rsid w:val="001229FF"/>
    <w:rsid w:val="001251CC"/>
    <w:rsid w:val="00141D80"/>
    <w:rsid w:val="00144B1C"/>
    <w:rsid w:val="00147B32"/>
    <w:rsid w:val="00147D6B"/>
    <w:rsid w:val="0015314D"/>
    <w:rsid w:val="0015409F"/>
    <w:rsid w:val="00167FC0"/>
    <w:rsid w:val="00190A92"/>
    <w:rsid w:val="00195D35"/>
    <w:rsid w:val="001B3313"/>
    <w:rsid w:val="001B496D"/>
    <w:rsid w:val="001C737A"/>
    <w:rsid w:val="001D0F62"/>
    <w:rsid w:val="001D2ACB"/>
    <w:rsid w:val="001E0465"/>
    <w:rsid w:val="001E7985"/>
    <w:rsid w:val="001F0894"/>
    <w:rsid w:val="001F4C76"/>
    <w:rsid w:val="001F4CB3"/>
    <w:rsid w:val="001F59AF"/>
    <w:rsid w:val="001F7D04"/>
    <w:rsid w:val="001F7F46"/>
    <w:rsid w:val="0020353B"/>
    <w:rsid w:val="00203FA5"/>
    <w:rsid w:val="00213750"/>
    <w:rsid w:val="00215CCD"/>
    <w:rsid w:val="00216343"/>
    <w:rsid w:val="002210D6"/>
    <w:rsid w:val="002216B6"/>
    <w:rsid w:val="00221EB7"/>
    <w:rsid w:val="0022216D"/>
    <w:rsid w:val="00224FFC"/>
    <w:rsid w:val="00242A2E"/>
    <w:rsid w:val="00245C91"/>
    <w:rsid w:val="00256DAD"/>
    <w:rsid w:val="00264A02"/>
    <w:rsid w:val="00272DB3"/>
    <w:rsid w:val="002838FA"/>
    <w:rsid w:val="00286ABD"/>
    <w:rsid w:val="00291826"/>
    <w:rsid w:val="002944DC"/>
    <w:rsid w:val="00294E39"/>
    <w:rsid w:val="002A1D13"/>
    <w:rsid w:val="002A3F22"/>
    <w:rsid w:val="002C4035"/>
    <w:rsid w:val="002C6B17"/>
    <w:rsid w:val="002E41BB"/>
    <w:rsid w:val="002E4CAA"/>
    <w:rsid w:val="002E5FE7"/>
    <w:rsid w:val="002F4DF5"/>
    <w:rsid w:val="00303850"/>
    <w:rsid w:val="00304E32"/>
    <w:rsid w:val="0031706B"/>
    <w:rsid w:val="003252DD"/>
    <w:rsid w:val="00327DD5"/>
    <w:rsid w:val="003307B6"/>
    <w:rsid w:val="00334956"/>
    <w:rsid w:val="003355D4"/>
    <w:rsid w:val="0035240B"/>
    <w:rsid w:val="00353E60"/>
    <w:rsid w:val="0035532F"/>
    <w:rsid w:val="003578AF"/>
    <w:rsid w:val="0036001F"/>
    <w:rsid w:val="00365021"/>
    <w:rsid w:val="00371285"/>
    <w:rsid w:val="0038535A"/>
    <w:rsid w:val="00390CCC"/>
    <w:rsid w:val="003A3261"/>
    <w:rsid w:val="003A65D3"/>
    <w:rsid w:val="003B5354"/>
    <w:rsid w:val="003B6BC2"/>
    <w:rsid w:val="003C5282"/>
    <w:rsid w:val="003E4413"/>
    <w:rsid w:val="003F48E5"/>
    <w:rsid w:val="00401F2C"/>
    <w:rsid w:val="004020D2"/>
    <w:rsid w:val="00411B58"/>
    <w:rsid w:val="00414E6B"/>
    <w:rsid w:val="0041622E"/>
    <w:rsid w:val="00431399"/>
    <w:rsid w:val="004366C9"/>
    <w:rsid w:val="004401B0"/>
    <w:rsid w:val="004417FE"/>
    <w:rsid w:val="004445B0"/>
    <w:rsid w:val="0046203A"/>
    <w:rsid w:val="00473CF3"/>
    <w:rsid w:val="00477B6A"/>
    <w:rsid w:val="00481EE4"/>
    <w:rsid w:val="00484CAE"/>
    <w:rsid w:val="00486D33"/>
    <w:rsid w:val="004A29C1"/>
    <w:rsid w:val="004A7202"/>
    <w:rsid w:val="004B6D46"/>
    <w:rsid w:val="004B6E27"/>
    <w:rsid w:val="004C5F7C"/>
    <w:rsid w:val="004D00B9"/>
    <w:rsid w:val="004E10EC"/>
    <w:rsid w:val="004E247B"/>
    <w:rsid w:val="004E415E"/>
    <w:rsid w:val="00502742"/>
    <w:rsid w:val="00510263"/>
    <w:rsid w:val="0051235A"/>
    <w:rsid w:val="0051704E"/>
    <w:rsid w:val="00521223"/>
    <w:rsid w:val="00522D48"/>
    <w:rsid w:val="00525392"/>
    <w:rsid w:val="00530DB5"/>
    <w:rsid w:val="00535970"/>
    <w:rsid w:val="00535CE9"/>
    <w:rsid w:val="005438C1"/>
    <w:rsid w:val="0055502D"/>
    <w:rsid w:val="0056112E"/>
    <w:rsid w:val="00562BE4"/>
    <w:rsid w:val="005719F1"/>
    <w:rsid w:val="005733DF"/>
    <w:rsid w:val="00575FCA"/>
    <w:rsid w:val="00587188"/>
    <w:rsid w:val="005919AF"/>
    <w:rsid w:val="00592BB6"/>
    <w:rsid w:val="005A5A3B"/>
    <w:rsid w:val="005B00B0"/>
    <w:rsid w:val="005B1A18"/>
    <w:rsid w:val="005C2987"/>
    <w:rsid w:val="005C2AA1"/>
    <w:rsid w:val="005C6E09"/>
    <w:rsid w:val="005D5220"/>
    <w:rsid w:val="005D68C5"/>
    <w:rsid w:val="00602022"/>
    <w:rsid w:val="00603A43"/>
    <w:rsid w:val="00614F93"/>
    <w:rsid w:val="00615D1A"/>
    <w:rsid w:val="0061604E"/>
    <w:rsid w:val="00616D96"/>
    <w:rsid w:val="00621F73"/>
    <w:rsid w:val="00622278"/>
    <w:rsid w:val="00626D67"/>
    <w:rsid w:val="00631BEC"/>
    <w:rsid w:val="00641B52"/>
    <w:rsid w:val="00654A14"/>
    <w:rsid w:val="006612A8"/>
    <w:rsid w:val="0066198D"/>
    <w:rsid w:val="00664C07"/>
    <w:rsid w:val="00664EC7"/>
    <w:rsid w:val="00675A36"/>
    <w:rsid w:val="006A17D3"/>
    <w:rsid w:val="006A3830"/>
    <w:rsid w:val="006A6FF0"/>
    <w:rsid w:val="006C1CD5"/>
    <w:rsid w:val="006D59B4"/>
    <w:rsid w:val="006D6F05"/>
    <w:rsid w:val="006E1FC5"/>
    <w:rsid w:val="006E378F"/>
    <w:rsid w:val="006E3DB1"/>
    <w:rsid w:val="006E54D3"/>
    <w:rsid w:val="006F64F7"/>
    <w:rsid w:val="006F7486"/>
    <w:rsid w:val="00703ACD"/>
    <w:rsid w:val="00703EAF"/>
    <w:rsid w:val="007041DB"/>
    <w:rsid w:val="00713B5A"/>
    <w:rsid w:val="007151C1"/>
    <w:rsid w:val="007170E9"/>
    <w:rsid w:val="0072269E"/>
    <w:rsid w:val="00723777"/>
    <w:rsid w:val="00736BA4"/>
    <w:rsid w:val="00737FEC"/>
    <w:rsid w:val="0074647A"/>
    <w:rsid w:val="00765910"/>
    <w:rsid w:val="00775C1B"/>
    <w:rsid w:val="007857AE"/>
    <w:rsid w:val="0079520A"/>
    <w:rsid w:val="007977E4"/>
    <w:rsid w:val="007A26D3"/>
    <w:rsid w:val="007A6BDB"/>
    <w:rsid w:val="007B1A9B"/>
    <w:rsid w:val="007B4D12"/>
    <w:rsid w:val="007B6581"/>
    <w:rsid w:val="007E4061"/>
    <w:rsid w:val="007F46C3"/>
    <w:rsid w:val="00803AEA"/>
    <w:rsid w:val="00817748"/>
    <w:rsid w:val="0083203B"/>
    <w:rsid w:val="00846527"/>
    <w:rsid w:val="00846651"/>
    <w:rsid w:val="00850D1C"/>
    <w:rsid w:val="00861783"/>
    <w:rsid w:val="00866106"/>
    <w:rsid w:val="008751EE"/>
    <w:rsid w:val="00880C20"/>
    <w:rsid w:val="0088424A"/>
    <w:rsid w:val="00886B72"/>
    <w:rsid w:val="008B2589"/>
    <w:rsid w:val="008B3E74"/>
    <w:rsid w:val="008B4873"/>
    <w:rsid w:val="008B6284"/>
    <w:rsid w:val="008B6B3D"/>
    <w:rsid w:val="008C1EFD"/>
    <w:rsid w:val="008E4FE4"/>
    <w:rsid w:val="008F2CB1"/>
    <w:rsid w:val="009072BB"/>
    <w:rsid w:val="00907E38"/>
    <w:rsid w:val="00930918"/>
    <w:rsid w:val="00942603"/>
    <w:rsid w:val="00946BF8"/>
    <w:rsid w:val="00952776"/>
    <w:rsid w:val="009541F1"/>
    <w:rsid w:val="009546B8"/>
    <w:rsid w:val="00955974"/>
    <w:rsid w:val="0098531C"/>
    <w:rsid w:val="00986FF4"/>
    <w:rsid w:val="00990F36"/>
    <w:rsid w:val="00996494"/>
    <w:rsid w:val="009A0B5E"/>
    <w:rsid w:val="009B26C4"/>
    <w:rsid w:val="009C45E6"/>
    <w:rsid w:val="009C4BD5"/>
    <w:rsid w:val="009E05F3"/>
    <w:rsid w:val="009E2185"/>
    <w:rsid w:val="009E6488"/>
    <w:rsid w:val="009E78BE"/>
    <w:rsid w:val="009E7ED3"/>
    <w:rsid w:val="009F7C8C"/>
    <w:rsid w:val="00A3583C"/>
    <w:rsid w:val="00A4283F"/>
    <w:rsid w:val="00A432A8"/>
    <w:rsid w:val="00A43C85"/>
    <w:rsid w:val="00A56BA1"/>
    <w:rsid w:val="00A637AE"/>
    <w:rsid w:val="00A63F40"/>
    <w:rsid w:val="00A67CCA"/>
    <w:rsid w:val="00A72018"/>
    <w:rsid w:val="00A7311D"/>
    <w:rsid w:val="00A740C5"/>
    <w:rsid w:val="00A804C5"/>
    <w:rsid w:val="00A81310"/>
    <w:rsid w:val="00A82D51"/>
    <w:rsid w:val="00A876D4"/>
    <w:rsid w:val="00A9522F"/>
    <w:rsid w:val="00AA381D"/>
    <w:rsid w:val="00AA4F5E"/>
    <w:rsid w:val="00AB6582"/>
    <w:rsid w:val="00AC6DFB"/>
    <w:rsid w:val="00AD0F69"/>
    <w:rsid w:val="00AD10F5"/>
    <w:rsid w:val="00AE18FA"/>
    <w:rsid w:val="00AE2386"/>
    <w:rsid w:val="00AE63A5"/>
    <w:rsid w:val="00AF3168"/>
    <w:rsid w:val="00B1454F"/>
    <w:rsid w:val="00B32FD9"/>
    <w:rsid w:val="00B34C0C"/>
    <w:rsid w:val="00B36131"/>
    <w:rsid w:val="00B515FC"/>
    <w:rsid w:val="00B53717"/>
    <w:rsid w:val="00B55D7F"/>
    <w:rsid w:val="00B60448"/>
    <w:rsid w:val="00B67C1A"/>
    <w:rsid w:val="00B755DF"/>
    <w:rsid w:val="00B7610E"/>
    <w:rsid w:val="00B82026"/>
    <w:rsid w:val="00B8587D"/>
    <w:rsid w:val="00B93C95"/>
    <w:rsid w:val="00BB3AA9"/>
    <w:rsid w:val="00BB6530"/>
    <w:rsid w:val="00BC6411"/>
    <w:rsid w:val="00BC68EA"/>
    <w:rsid w:val="00BC7410"/>
    <w:rsid w:val="00BD24FD"/>
    <w:rsid w:val="00BD2814"/>
    <w:rsid w:val="00BE20FF"/>
    <w:rsid w:val="00BF7714"/>
    <w:rsid w:val="00C123A0"/>
    <w:rsid w:val="00C12A4A"/>
    <w:rsid w:val="00C20013"/>
    <w:rsid w:val="00C209F5"/>
    <w:rsid w:val="00C22827"/>
    <w:rsid w:val="00C251F3"/>
    <w:rsid w:val="00C3474B"/>
    <w:rsid w:val="00C47F8E"/>
    <w:rsid w:val="00C534B6"/>
    <w:rsid w:val="00C848FF"/>
    <w:rsid w:val="00C86CDE"/>
    <w:rsid w:val="00C92143"/>
    <w:rsid w:val="00C9411D"/>
    <w:rsid w:val="00C9530D"/>
    <w:rsid w:val="00C96750"/>
    <w:rsid w:val="00C97F1D"/>
    <w:rsid w:val="00CA0E69"/>
    <w:rsid w:val="00CA3C46"/>
    <w:rsid w:val="00CB36E6"/>
    <w:rsid w:val="00CB6A95"/>
    <w:rsid w:val="00CC63F0"/>
    <w:rsid w:val="00CC6E4F"/>
    <w:rsid w:val="00CC76F1"/>
    <w:rsid w:val="00CE41C9"/>
    <w:rsid w:val="00D0020E"/>
    <w:rsid w:val="00D01468"/>
    <w:rsid w:val="00D04ED2"/>
    <w:rsid w:val="00D319CF"/>
    <w:rsid w:val="00D36C24"/>
    <w:rsid w:val="00D42F99"/>
    <w:rsid w:val="00D56415"/>
    <w:rsid w:val="00D60344"/>
    <w:rsid w:val="00D640BF"/>
    <w:rsid w:val="00D66720"/>
    <w:rsid w:val="00D67883"/>
    <w:rsid w:val="00D744D1"/>
    <w:rsid w:val="00D81D3A"/>
    <w:rsid w:val="00D85806"/>
    <w:rsid w:val="00D859AE"/>
    <w:rsid w:val="00D91DB9"/>
    <w:rsid w:val="00DA3722"/>
    <w:rsid w:val="00DA45CA"/>
    <w:rsid w:val="00DA7934"/>
    <w:rsid w:val="00DB1AF5"/>
    <w:rsid w:val="00DB4238"/>
    <w:rsid w:val="00DB770D"/>
    <w:rsid w:val="00DC09F5"/>
    <w:rsid w:val="00DC1873"/>
    <w:rsid w:val="00DE1FE5"/>
    <w:rsid w:val="00DE5922"/>
    <w:rsid w:val="00DF5EBB"/>
    <w:rsid w:val="00DF78F3"/>
    <w:rsid w:val="00E12C18"/>
    <w:rsid w:val="00E166A0"/>
    <w:rsid w:val="00E169B8"/>
    <w:rsid w:val="00E21033"/>
    <w:rsid w:val="00E22CF8"/>
    <w:rsid w:val="00E266F9"/>
    <w:rsid w:val="00E27115"/>
    <w:rsid w:val="00E45238"/>
    <w:rsid w:val="00E5563B"/>
    <w:rsid w:val="00E56CB4"/>
    <w:rsid w:val="00E602DC"/>
    <w:rsid w:val="00E66D08"/>
    <w:rsid w:val="00E67938"/>
    <w:rsid w:val="00E71DE5"/>
    <w:rsid w:val="00E734C8"/>
    <w:rsid w:val="00E76817"/>
    <w:rsid w:val="00E82B87"/>
    <w:rsid w:val="00E83BDD"/>
    <w:rsid w:val="00E859ED"/>
    <w:rsid w:val="00E94670"/>
    <w:rsid w:val="00E963CD"/>
    <w:rsid w:val="00EB1931"/>
    <w:rsid w:val="00EB467E"/>
    <w:rsid w:val="00EC0602"/>
    <w:rsid w:val="00EC61B2"/>
    <w:rsid w:val="00EE0442"/>
    <w:rsid w:val="00EE2F24"/>
    <w:rsid w:val="00EE4477"/>
    <w:rsid w:val="00EE45B0"/>
    <w:rsid w:val="00EF47E4"/>
    <w:rsid w:val="00EF6AD3"/>
    <w:rsid w:val="00F04F44"/>
    <w:rsid w:val="00F140FC"/>
    <w:rsid w:val="00F1632B"/>
    <w:rsid w:val="00F26770"/>
    <w:rsid w:val="00F31436"/>
    <w:rsid w:val="00F572E7"/>
    <w:rsid w:val="00F57F22"/>
    <w:rsid w:val="00F6194D"/>
    <w:rsid w:val="00F61E3A"/>
    <w:rsid w:val="00F80044"/>
    <w:rsid w:val="00F82B7F"/>
    <w:rsid w:val="00F83E30"/>
    <w:rsid w:val="00F90502"/>
    <w:rsid w:val="00F9528E"/>
    <w:rsid w:val="00F958C8"/>
    <w:rsid w:val="00FA0D60"/>
    <w:rsid w:val="00FB0DF1"/>
    <w:rsid w:val="00FB71BC"/>
    <w:rsid w:val="00FB7444"/>
    <w:rsid w:val="00FC66FD"/>
    <w:rsid w:val="00FD39DB"/>
    <w:rsid w:val="00FD5E95"/>
    <w:rsid w:val="00FE61D1"/>
    <w:rsid w:val="00FE7443"/>
    <w:rsid w:val="00FE755A"/>
    <w:rsid w:val="00FF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960A63-5539-48F3-B34F-934CE405F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a0"/>
    <w:link w:val="Bodytext20"/>
    <w:rsid w:val="00195D3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Bodytext285pt">
    <w:name w:val="Body text (2) + 8;5 pt"/>
    <w:basedOn w:val="Bodytext2"/>
    <w:rsid w:val="00195D35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paragraph" w:customStyle="1" w:styleId="Bodytext20">
    <w:name w:val="Body text (2)"/>
    <w:basedOn w:val="a"/>
    <w:link w:val="Bodytext2"/>
    <w:rsid w:val="00195D35"/>
    <w:pPr>
      <w:widowControl w:val="0"/>
      <w:shd w:val="clear" w:color="auto" w:fill="FFFFFF"/>
      <w:spacing w:line="504" w:lineRule="exact"/>
      <w:ind w:firstLine="0"/>
      <w:jc w:val="right"/>
    </w:pPr>
    <w:rPr>
      <w:kern w:val="2"/>
      <w:sz w:val="28"/>
      <w:szCs w:val="28"/>
    </w:rPr>
  </w:style>
  <w:style w:type="character" w:customStyle="1" w:styleId="Bodytext210pt">
    <w:name w:val="Body text (2) + 10 pt"/>
    <w:basedOn w:val="Bodytext2"/>
    <w:rsid w:val="00195D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character" w:styleId="ad">
    <w:name w:val="Emphasis"/>
    <w:basedOn w:val="a0"/>
    <w:uiPriority w:val="20"/>
    <w:qFormat/>
    <w:rsid w:val="0051704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uperare@ms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www.scms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82265-83B8-4A7A-83C9-CF83AD985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1564</TotalTime>
  <Pages>5</Pages>
  <Words>1146</Words>
  <Characters>6533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321</cp:revision>
  <cp:lastPrinted>2026-06-02T12:02:00Z</cp:lastPrinted>
  <dcterms:created xsi:type="dcterms:W3CDTF">2022-12-23T12:03:00Z</dcterms:created>
  <dcterms:modified xsi:type="dcterms:W3CDTF">2026-06-03T07:05:00Z</dcterms:modified>
</cp:coreProperties>
</file>