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720" w:tblpY="347"/>
        <w:tblW w:w="54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865"/>
        <w:gridCol w:w="1230"/>
        <w:gridCol w:w="1154"/>
        <w:gridCol w:w="1418"/>
        <w:gridCol w:w="3810"/>
        <w:gridCol w:w="2083"/>
        <w:gridCol w:w="1210"/>
      </w:tblGrid>
      <w:tr w:rsidR="00E744EF" w:rsidRPr="0062431B" w14:paraId="0431F7B5" w14:textId="77777777" w:rsidTr="00B7538E">
        <w:trPr>
          <w:trHeight w:val="697"/>
        </w:trPr>
        <w:tc>
          <w:tcPr>
            <w:tcW w:w="5000" w:type="pct"/>
            <w:gridSpan w:val="8"/>
          </w:tcPr>
          <w:p w14:paraId="338EC019" w14:textId="77777777" w:rsidR="00E744EF" w:rsidRPr="0062431B" w:rsidRDefault="00E744EF" w:rsidP="00E744EF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br w:type="page"/>
            </w:r>
            <w:r w:rsidRPr="0062431B">
              <w:rPr>
                <w:rFonts w:ascii="Aptos" w:eastAsia="SimSun" w:hAnsi="Aptos" w:cstheme="minorHAnsi"/>
                <w:b/>
                <w:sz w:val="20"/>
                <w:szCs w:val="20"/>
                <w:lang w:val="ro-MD"/>
              </w:rPr>
              <w:br w:type="page"/>
            </w: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br w:type="page"/>
            </w:r>
            <w:r w:rsidRPr="0062431B">
              <w:rPr>
                <w:rFonts w:ascii="Aptos" w:eastAsia="SimSun" w:hAnsi="Aptos" w:cstheme="minorHAnsi"/>
                <w:b/>
                <w:sz w:val="20"/>
                <w:szCs w:val="20"/>
                <w:lang w:val="ro-MD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bookmarkStart w:id="3" w:name="_Hlk77771394"/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SPECIFICAȚII TEHNICE</w:t>
            </w:r>
            <w:bookmarkEnd w:id="0"/>
            <w:bookmarkEnd w:id="1"/>
            <w:bookmarkEnd w:id="2"/>
            <w:bookmarkEnd w:id="3"/>
          </w:p>
          <w:p w14:paraId="066C4F7C" w14:textId="77777777" w:rsidR="00DE35ED" w:rsidRPr="0062431B" w:rsidRDefault="005B2006" w:rsidP="00E744EF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Mobilier</w:t>
            </w:r>
            <w:r w:rsidR="00DE35ED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pentru dotarea Centrelor de Intervenție Timpurie din cadrul IMSP Spitalul Raional Rezina, </w:t>
            </w:r>
            <w:r w:rsidR="002D24F7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Centrul de Sănătate </w:t>
            </w:r>
            <w:r w:rsidR="00DE35ED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Taraclia</w:t>
            </w: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și 2CDC din r.</w:t>
            </w:r>
            <w:r w:rsidR="008559AC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Rezina</w:t>
            </w:r>
          </w:p>
        </w:tc>
      </w:tr>
      <w:tr w:rsidR="00022F84" w:rsidRPr="0062431B" w14:paraId="208D3075" w14:textId="77777777" w:rsidTr="00B7538E">
        <w:tc>
          <w:tcPr>
            <w:tcW w:w="808" w:type="pct"/>
          </w:tcPr>
          <w:p w14:paraId="0BF87BF3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i/>
                <w:iCs/>
                <w:sz w:val="20"/>
                <w:szCs w:val="20"/>
                <w:lang w:val="ro-MD"/>
              </w:rPr>
            </w:pPr>
          </w:p>
        </w:tc>
        <w:tc>
          <w:tcPr>
            <w:tcW w:w="4192" w:type="pct"/>
            <w:gridSpan w:val="7"/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022F84" w:rsidRPr="0062431B" w14:paraId="1B0AA948" w14:textId="77777777" w:rsidTr="00D402C2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6B7DEA9" w14:textId="77777777" w:rsidR="00022F84" w:rsidRPr="0062431B" w:rsidRDefault="00022F84" w:rsidP="00374934">
                  <w:pPr>
                    <w:framePr w:hSpace="180" w:wrap="around" w:vAnchor="page" w:hAnchor="margin" w:x="-720" w:y="347"/>
                    <w:jc w:val="center"/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</w:pPr>
                  <w:r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 xml:space="preserve">[Acest tabel va fi completat de către ofertant în coloanele  3, 4, </w:t>
                  </w:r>
                  <w:r w:rsidR="00771DBE"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>5, 7</w:t>
                  </w:r>
                  <w:r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 xml:space="preserve">, </w:t>
                  </w:r>
                  <w:r w:rsidR="00771DBE"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>8</w:t>
                  </w:r>
                  <w:r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 xml:space="preserve">, iar de către autoritatea contractantă – în coloanele 1, </w:t>
                  </w:r>
                  <w:r w:rsidR="00C4563A"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>2,</w:t>
                  </w:r>
                  <w:r w:rsidR="00771DBE"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 xml:space="preserve"> 6</w:t>
                  </w:r>
                  <w:r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>.</w:t>
                  </w:r>
                </w:p>
                <w:p w14:paraId="66E5DAE0" w14:textId="77777777" w:rsidR="00022F84" w:rsidRPr="0062431B" w:rsidRDefault="00022F84" w:rsidP="00374934">
                  <w:pPr>
                    <w:framePr w:hSpace="180" w:wrap="around" w:vAnchor="page" w:hAnchor="margin" w:x="-720" w:y="347"/>
                    <w:jc w:val="center"/>
                    <w:rPr>
                      <w:rFonts w:ascii="Aptos" w:hAnsi="Aptos" w:cstheme="minorHAnsi"/>
                      <w:i/>
                      <w:sz w:val="20"/>
                      <w:szCs w:val="20"/>
                      <w:lang w:val="ro-MD"/>
                    </w:rPr>
                  </w:pPr>
                  <w:r w:rsidRPr="0062431B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  <w:lang w:val="ro-MD"/>
                    </w:rPr>
                    <w:t>Ofertantul va prezenta imagini ale bunurilor ce fac obiectul prezentei licitații pe paginile ce urmează tabelul dat]</w:t>
                  </w:r>
                </w:p>
              </w:tc>
            </w:tr>
          </w:tbl>
          <w:p w14:paraId="030CE3D6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22F84" w:rsidRPr="0062431B" w14:paraId="0FC87129" w14:textId="77777777" w:rsidTr="00B7538E">
        <w:trPr>
          <w:trHeight w:val="397"/>
        </w:trPr>
        <w:tc>
          <w:tcPr>
            <w:tcW w:w="808" w:type="pct"/>
          </w:tcPr>
          <w:p w14:paraId="6388B652" w14:textId="77777777" w:rsidR="00022F84" w:rsidRPr="0062431B" w:rsidRDefault="00022F84" w:rsidP="00E744E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92" w:type="pct"/>
            <w:gridSpan w:val="7"/>
            <w:vAlign w:val="center"/>
            <w:hideMark/>
          </w:tcPr>
          <w:p w14:paraId="0EC75304" w14:textId="003E3095" w:rsidR="00022F84" w:rsidRPr="00374934" w:rsidRDefault="00022F84" w:rsidP="00E744E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37493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Numărul procedurii de achiziție  </w:t>
            </w:r>
            <w:r w:rsidR="00374934" w:rsidRPr="00374934">
              <w:rPr>
                <w:rFonts w:ascii="Aptos" w:hAnsi="Aptos" w:cstheme="minorHAnsi"/>
                <w:sz w:val="20"/>
                <w:szCs w:val="20"/>
              </w:rPr>
              <w:t>21626765</w:t>
            </w:r>
            <w:r w:rsidR="00374934" w:rsidRPr="00374934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Pr="0037493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din </w:t>
            </w:r>
            <w:r w:rsidR="00374934" w:rsidRPr="003749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01 iunie 2026</w:t>
            </w:r>
          </w:p>
        </w:tc>
      </w:tr>
      <w:tr w:rsidR="00022F84" w:rsidRPr="0062431B" w14:paraId="7ACBD7BE" w14:textId="77777777" w:rsidTr="00B7538E">
        <w:trPr>
          <w:trHeight w:val="397"/>
        </w:trPr>
        <w:tc>
          <w:tcPr>
            <w:tcW w:w="808" w:type="pct"/>
          </w:tcPr>
          <w:p w14:paraId="17A9E7EC" w14:textId="77777777" w:rsidR="00022F84" w:rsidRPr="0062431B" w:rsidRDefault="00022F84" w:rsidP="00E744E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92" w:type="pct"/>
            <w:gridSpan w:val="7"/>
            <w:vAlign w:val="center"/>
            <w:hideMark/>
          </w:tcPr>
          <w:p w14:paraId="6C32FAC9" w14:textId="712AD8AE" w:rsidR="00022F84" w:rsidRPr="0062431B" w:rsidRDefault="00022F84" w:rsidP="00E744E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Obiectul achiziției: </w:t>
            </w:r>
            <w:r w:rsidR="00E11BD8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mobilier pentru dotarea Centrelor de Intervenție timpurie din cadrul IMSP Spitalul Raional Rezina, Centrul de Sănătate Taraclia și 2 CDC din r.</w:t>
            </w:r>
            <w:r w:rsidR="00080E26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E11BD8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Rezina</w:t>
            </w:r>
          </w:p>
        </w:tc>
      </w:tr>
      <w:tr w:rsidR="008D0ECC" w:rsidRPr="0062431B" w14:paraId="6AA113EB" w14:textId="77777777" w:rsidTr="00730016">
        <w:trPr>
          <w:trHeight w:val="1043"/>
        </w:trPr>
        <w:tc>
          <w:tcPr>
            <w:tcW w:w="808" w:type="pct"/>
            <w:hideMark/>
          </w:tcPr>
          <w:p w14:paraId="7920956C" w14:textId="77777777" w:rsidR="00022F84" w:rsidRPr="0062431B" w:rsidRDefault="00022F84" w:rsidP="00E744EF">
            <w:pPr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308" w:type="pct"/>
          </w:tcPr>
          <w:p w14:paraId="721144BF" w14:textId="77777777" w:rsidR="00022F84" w:rsidRPr="0062431B" w:rsidRDefault="007F3E7E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Număr de unități</w:t>
            </w:r>
          </w:p>
        </w:tc>
        <w:tc>
          <w:tcPr>
            <w:tcW w:w="438" w:type="pct"/>
            <w:hideMark/>
          </w:tcPr>
          <w:p w14:paraId="1B873E9D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Denumirea modelului bunului</w:t>
            </w:r>
          </w:p>
        </w:tc>
        <w:tc>
          <w:tcPr>
            <w:tcW w:w="411" w:type="pct"/>
            <w:hideMark/>
          </w:tcPr>
          <w:p w14:paraId="2E79BDD1" w14:textId="77777777" w:rsidR="00022F84" w:rsidRPr="0062431B" w:rsidRDefault="00DC53BB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Țara</w:t>
            </w:r>
            <w:r w:rsidR="00022F84"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505" w:type="pct"/>
            <w:hideMark/>
          </w:tcPr>
          <w:p w14:paraId="0F73B7EC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357" w:type="pct"/>
          </w:tcPr>
          <w:p w14:paraId="656386AA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36320EDC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742" w:type="pct"/>
          </w:tcPr>
          <w:p w14:paraId="3970E55D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3B1BF9A7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hideMark/>
          </w:tcPr>
          <w:p w14:paraId="3B453F7B" w14:textId="77777777" w:rsidR="00022F84" w:rsidRPr="0062431B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 xml:space="preserve">Standarde de </w:t>
            </w:r>
            <w:r w:rsidR="00DC53BB"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referință</w:t>
            </w:r>
          </w:p>
        </w:tc>
      </w:tr>
      <w:tr w:rsidR="008D0ECC" w:rsidRPr="0062431B" w14:paraId="797CA5A0" w14:textId="77777777" w:rsidTr="00730016">
        <w:trPr>
          <w:trHeight w:val="283"/>
        </w:trPr>
        <w:tc>
          <w:tcPr>
            <w:tcW w:w="808" w:type="pct"/>
            <w:vAlign w:val="center"/>
            <w:hideMark/>
          </w:tcPr>
          <w:p w14:paraId="40860E17" w14:textId="77777777" w:rsidR="00022F84" w:rsidRPr="0062431B" w:rsidRDefault="00022F84" w:rsidP="00D402C2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</w:p>
        </w:tc>
        <w:tc>
          <w:tcPr>
            <w:tcW w:w="308" w:type="pct"/>
          </w:tcPr>
          <w:p w14:paraId="71D75B86" w14:textId="77777777" w:rsidR="00022F84" w:rsidRPr="0062431B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</w:t>
            </w:r>
          </w:p>
        </w:tc>
        <w:tc>
          <w:tcPr>
            <w:tcW w:w="438" w:type="pct"/>
            <w:vAlign w:val="center"/>
            <w:hideMark/>
          </w:tcPr>
          <w:p w14:paraId="6DDF1558" w14:textId="77777777" w:rsidR="00022F84" w:rsidRPr="0062431B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3</w:t>
            </w:r>
          </w:p>
        </w:tc>
        <w:tc>
          <w:tcPr>
            <w:tcW w:w="411" w:type="pct"/>
            <w:vAlign w:val="center"/>
            <w:hideMark/>
          </w:tcPr>
          <w:p w14:paraId="2242BFF1" w14:textId="77777777" w:rsidR="00022F84" w:rsidRPr="0062431B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4</w:t>
            </w:r>
          </w:p>
        </w:tc>
        <w:tc>
          <w:tcPr>
            <w:tcW w:w="505" w:type="pct"/>
            <w:vAlign w:val="center"/>
            <w:hideMark/>
          </w:tcPr>
          <w:p w14:paraId="75CA3479" w14:textId="77777777" w:rsidR="00022F84" w:rsidRPr="0062431B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</w:p>
        </w:tc>
        <w:tc>
          <w:tcPr>
            <w:tcW w:w="1357" w:type="pct"/>
            <w:vAlign w:val="center"/>
            <w:hideMark/>
          </w:tcPr>
          <w:p w14:paraId="694C0170" w14:textId="77777777" w:rsidR="00022F84" w:rsidRPr="0062431B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6</w:t>
            </w:r>
          </w:p>
        </w:tc>
        <w:tc>
          <w:tcPr>
            <w:tcW w:w="742" w:type="pct"/>
            <w:hideMark/>
          </w:tcPr>
          <w:p w14:paraId="23E00CB7" w14:textId="77777777" w:rsidR="00022F84" w:rsidRPr="0062431B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7</w:t>
            </w:r>
          </w:p>
        </w:tc>
        <w:tc>
          <w:tcPr>
            <w:tcW w:w="431" w:type="pct"/>
            <w:vAlign w:val="center"/>
            <w:hideMark/>
          </w:tcPr>
          <w:p w14:paraId="655498F4" w14:textId="77777777" w:rsidR="00022F84" w:rsidRPr="0062431B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8</w:t>
            </w:r>
          </w:p>
        </w:tc>
      </w:tr>
      <w:tr w:rsidR="000055E5" w:rsidRPr="0062431B" w14:paraId="4E72A885" w14:textId="77777777" w:rsidTr="00B7538E">
        <w:trPr>
          <w:trHeight w:val="283"/>
        </w:trPr>
        <w:tc>
          <w:tcPr>
            <w:tcW w:w="5000" w:type="pct"/>
            <w:gridSpan w:val="8"/>
            <w:shd w:val="clear" w:color="auto" w:fill="DEEAF6" w:themeFill="accent5" w:themeFillTint="33"/>
            <w:vAlign w:val="center"/>
          </w:tcPr>
          <w:p w14:paraId="3DEAD4ED" w14:textId="781B2961" w:rsidR="000055E5" w:rsidRPr="0062431B" w:rsidRDefault="00064332" w:rsidP="00D402C2">
            <w:pPr>
              <w:spacing w:line="256" w:lineRule="auto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LOT 1. </w:t>
            </w:r>
            <w:r w:rsidR="005B2006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Mobilier Centrul de Intervenție Timpurie </w:t>
            </w:r>
            <w:r w:rsidR="002D24F7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din cadrul </w:t>
            </w:r>
            <w:r w:rsidR="00CB69C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IMSP </w:t>
            </w:r>
            <w:r w:rsidR="00E11BD8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Centrul de Sănătate</w:t>
            </w:r>
            <w:r w:rsidR="002D24F7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EB5E04"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Taraclia</w:t>
            </w:r>
          </w:p>
          <w:p w14:paraId="74F74DDA" w14:textId="77777777" w:rsidR="000055E5" w:rsidRPr="0062431B" w:rsidRDefault="000055E5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8D0ECC" w:rsidRPr="0062431B" w14:paraId="5B51D6DF" w14:textId="77777777" w:rsidTr="00730016">
        <w:trPr>
          <w:trHeight w:val="397"/>
        </w:trPr>
        <w:tc>
          <w:tcPr>
            <w:tcW w:w="808" w:type="pct"/>
            <w:vAlign w:val="center"/>
            <w:hideMark/>
          </w:tcPr>
          <w:p w14:paraId="1FB7C7C4" w14:textId="77777777" w:rsidR="001E0062" w:rsidRPr="0062431B" w:rsidRDefault="001E006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Canapea </w:t>
            </w:r>
          </w:p>
          <w:p w14:paraId="68776EAF" w14:textId="77777777" w:rsidR="00022F84" w:rsidRPr="0062431B" w:rsidRDefault="006C001D" w:rsidP="001E0062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        </w:t>
            </w:r>
            <w:r w:rsidR="001E0062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(Anexa 1)</w:t>
            </w:r>
          </w:p>
        </w:tc>
        <w:tc>
          <w:tcPr>
            <w:tcW w:w="308" w:type="pct"/>
            <w:vAlign w:val="center"/>
          </w:tcPr>
          <w:p w14:paraId="48DE3087" w14:textId="77777777" w:rsidR="00022F84" w:rsidRPr="0062431B" w:rsidRDefault="00612B9C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4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 </w:t>
            </w:r>
          </w:p>
        </w:tc>
        <w:tc>
          <w:tcPr>
            <w:tcW w:w="438" w:type="pct"/>
            <w:vAlign w:val="center"/>
          </w:tcPr>
          <w:p w14:paraId="0EF875AD" w14:textId="77777777" w:rsidR="00022F84" w:rsidRPr="0062431B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6CC71E06" w14:textId="77777777" w:rsidR="00022F84" w:rsidRPr="0062431B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2DD7C484" w14:textId="77777777" w:rsidR="00022F84" w:rsidRPr="0062431B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499ACB01" w14:textId="77777777" w:rsidR="00236142" w:rsidRPr="0062431B" w:rsidRDefault="00236142" w:rsidP="008B531F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tapițat tip canapea</w:t>
            </w:r>
          </w:p>
          <w:p w14:paraId="526AB10A" w14:textId="6814DC9A" w:rsidR="008B531F" w:rsidRPr="0062431B" w:rsidRDefault="008B531F" w:rsidP="008B531F">
            <w:pPr>
              <w:rPr>
                <w:rFonts w:ascii="Aptos" w:hAnsi="Aptos"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/>
                <w:sz w:val="20"/>
                <w:szCs w:val="20"/>
                <w:lang w:val="ro-MD" w:eastAsia="ro-RO"/>
              </w:rPr>
              <w:t>:</w:t>
            </w:r>
            <w:r w:rsidRPr="0062431B">
              <w:rPr>
                <w:rFonts w:ascii="Aptos" w:hAnsi="Aptos"/>
                <w:sz w:val="20"/>
                <w:szCs w:val="20"/>
                <w:lang w:val="ro-MD" w:eastAsia="ro-RO"/>
              </w:rPr>
              <w:t xml:space="preserve"> 1600x700x780 mm</w:t>
            </w:r>
            <w:r w:rsidR="00BE4831" w:rsidRPr="0062431B">
              <w:rPr>
                <w:rFonts w:ascii="Aptos" w:hAnsi="Aptos"/>
                <w:sz w:val="20"/>
                <w:szCs w:val="20"/>
                <w:lang w:val="ro-MD" w:eastAsia="ro-RO"/>
              </w:rPr>
              <w:t xml:space="preserve"> </w:t>
            </w:r>
          </w:p>
          <w:p w14:paraId="6216B801" w14:textId="77777777" w:rsidR="008B531F" w:rsidRPr="0062431B" w:rsidRDefault="008B531F" w:rsidP="008B531F">
            <w:pPr>
              <w:rPr>
                <w:rFonts w:ascii="Aptos" w:hAnsi="Aptos"/>
                <w:b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/>
                <w:sz w:val="20"/>
                <w:szCs w:val="20"/>
                <w:lang w:val="ro-MD" w:eastAsia="ro-RO"/>
              </w:rPr>
              <w:t>:</w:t>
            </w:r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 xml:space="preserve"> Carcas</w:t>
            </w:r>
            <w:r w:rsidR="001C7992"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>ă</w:t>
            </w:r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 xml:space="preserve"> din bare din lemn și placaj; spumă poliuretanică; </w:t>
            </w:r>
            <w:proofErr w:type="spellStart"/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>eco</w:t>
            </w:r>
            <w:proofErr w:type="spellEnd"/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>-piele.</w:t>
            </w:r>
          </w:p>
          <w:p w14:paraId="1C9DE35E" w14:textId="77777777" w:rsidR="008B531F" w:rsidRPr="0062431B" w:rsidRDefault="008B531F" w:rsidP="008B531F">
            <w:pPr>
              <w:rPr>
                <w:rFonts w:ascii="Aptos" w:hAnsi="Aptos"/>
                <w:b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bCs/>
                <w:i/>
                <w:sz w:val="20"/>
                <w:szCs w:val="20"/>
                <w:lang w:val="ro-MD" w:eastAsia="ro-RO"/>
              </w:rPr>
              <w:t>:</w:t>
            </w:r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 xml:space="preserve"> picioare metalice reglabile h-100mm.</w:t>
            </w:r>
          </w:p>
          <w:p w14:paraId="7028614A" w14:textId="77777777" w:rsidR="009E49BA" w:rsidRPr="0062431B" w:rsidRDefault="008B531F" w:rsidP="008B531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/>
                <w:sz w:val="20"/>
                <w:szCs w:val="20"/>
                <w:lang w:val="ro-MD" w:eastAsia="ro-RO"/>
              </w:rPr>
              <w:t>:</w:t>
            </w:r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58295369" w14:textId="77777777" w:rsidR="00022F84" w:rsidRPr="0062431B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4471C2FA" w14:textId="77777777" w:rsidR="00022F84" w:rsidRPr="0062431B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926FD8" w:rsidRPr="0062431B" w14:paraId="76AC4F63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6DAD11FC" w14:textId="77777777" w:rsidR="00926FD8" w:rsidRPr="0062431B" w:rsidRDefault="006C001D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Mobilier recepție (Anexa 29)</w:t>
            </w:r>
          </w:p>
        </w:tc>
        <w:tc>
          <w:tcPr>
            <w:tcW w:w="308" w:type="pct"/>
            <w:vAlign w:val="center"/>
          </w:tcPr>
          <w:p w14:paraId="2397DCBF" w14:textId="77777777" w:rsidR="00926FD8" w:rsidRPr="0062431B" w:rsidRDefault="006C001D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13FC49F4" w14:textId="77777777" w:rsidR="00926FD8" w:rsidRPr="0062431B" w:rsidRDefault="00926FD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0ADE2D1" w14:textId="77777777" w:rsidR="00926FD8" w:rsidRPr="0062431B" w:rsidRDefault="00926FD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9E34936" w14:textId="77777777" w:rsidR="00926FD8" w:rsidRPr="0062431B" w:rsidRDefault="00926FD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5F7C7BED" w14:textId="77777777" w:rsidR="00E959D6" w:rsidRPr="0062431B" w:rsidRDefault="00E959D6" w:rsidP="001C799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administrativ tip recepție, destinat amenajării zonei de primire și deservire a beneficiarilor/vizitatorilor.</w:t>
            </w:r>
          </w:p>
          <w:p w14:paraId="27CBCCFF" w14:textId="77777777" w:rsidR="009E523E" w:rsidRDefault="001C7992" w:rsidP="001C799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2200x700x1050 mm </w:t>
            </w:r>
          </w:p>
          <w:p w14:paraId="45AB0EBC" w14:textId="71676CF4" w:rsidR="001C7992" w:rsidRPr="0062431B" w:rsidRDefault="001C7992" w:rsidP="001C799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Setul de mobilier realizat în două nivele h-770 și h-1050, este dotat cu o tumbă încorporată cu trei sertare și suport pentru tastatură.</w:t>
            </w:r>
          </w:p>
          <w:p w14:paraId="4E6121C1" w14:textId="77777777" w:rsidR="001C7992" w:rsidRPr="0062431B" w:rsidRDefault="001C7992" w:rsidP="001C7992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PAL melaminat, gr.18 mm și 36 mm, prelucrat cu cant ABS 0,5 și 2 mm;</w:t>
            </w:r>
          </w:p>
          <w:p w14:paraId="7F58D2AF" w14:textId="77777777" w:rsidR="001C7992" w:rsidRPr="0062431B" w:rsidRDefault="001C7992" w:rsidP="001C7992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mânere metalice; glisiere cu bilă; crapodine reglabile.</w:t>
            </w:r>
          </w:p>
          <w:p w14:paraId="0D978128" w14:textId="77777777" w:rsidR="00457148" w:rsidRPr="0062431B" w:rsidRDefault="001C7992" w:rsidP="009C18F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08429F7F" w14:textId="77777777" w:rsidR="00926FD8" w:rsidRPr="0062431B" w:rsidRDefault="00926FD8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7EED74F1" w14:textId="77777777" w:rsidR="00926FD8" w:rsidRPr="0062431B" w:rsidRDefault="00926FD8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CD79AB" w:rsidRPr="0062431B" w14:paraId="215D10DC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4B6E8353" w14:textId="77777777" w:rsidR="00CD79AB" w:rsidRPr="0062431B" w:rsidRDefault="003671F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Masă – birou </w:t>
            </w:r>
          </w:p>
          <w:p w14:paraId="69B0D274" w14:textId="77777777" w:rsidR="003671FE" w:rsidRPr="0062431B" w:rsidRDefault="003671FE" w:rsidP="003671FE">
            <w:pPr>
              <w:pStyle w:val="ListParagraph"/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(Anexa 3)</w:t>
            </w:r>
          </w:p>
        </w:tc>
        <w:tc>
          <w:tcPr>
            <w:tcW w:w="308" w:type="pct"/>
            <w:vAlign w:val="center"/>
          </w:tcPr>
          <w:p w14:paraId="3F869B09" w14:textId="77777777" w:rsidR="00CD79AB" w:rsidRPr="0062431B" w:rsidRDefault="000006A0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8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29F67B84" w14:textId="77777777" w:rsidR="00CD79AB" w:rsidRPr="0062431B" w:rsidRDefault="00CD79AB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6FED4939" w14:textId="77777777" w:rsidR="00CD79AB" w:rsidRPr="0062431B" w:rsidRDefault="00CD79AB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D1EFA7A" w14:textId="77777777" w:rsidR="00CD79AB" w:rsidRPr="0062431B" w:rsidRDefault="00CD79AB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287C1461" w14:textId="77777777" w:rsidR="00176B66" w:rsidRPr="0062431B" w:rsidRDefault="00176B66" w:rsidP="00394B70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birou tip masă de lucru;</w:t>
            </w:r>
          </w:p>
          <w:p w14:paraId="3B26A308" w14:textId="2F29B7D2" w:rsidR="00394B70" w:rsidRPr="0062431B" w:rsidRDefault="00394B70" w:rsidP="00394B70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lastRenderedPageBreak/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1400x700x750 mm </w:t>
            </w:r>
          </w:p>
          <w:p w14:paraId="544942EC" w14:textId="77777777" w:rsidR="00394B70" w:rsidRPr="0062431B" w:rsidRDefault="00394B70" w:rsidP="00394B70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PAL melaminat, gr.18 mm, prelucrat cu cant ABS 0,5 și 2 mm;</w:t>
            </w:r>
          </w:p>
          <w:p w14:paraId="1999297C" w14:textId="77777777" w:rsidR="00394B70" w:rsidRPr="0062431B" w:rsidRDefault="00394B70" w:rsidP="00394B70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crapodine.</w:t>
            </w:r>
          </w:p>
          <w:p w14:paraId="23D9340B" w14:textId="77777777" w:rsidR="00B717D2" w:rsidRPr="0062431B" w:rsidRDefault="00394B70" w:rsidP="00394B70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5EAE5419" w14:textId="77777777" w:rsidR="00CD79AB" w:rsidRPr="0062431B" w:rsidRDefault="00CD79AB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0DD3592" w14:textId="77777777" w:rsidR="00CD79AB" w:rsidRPr="0062431B" w:rsidRDefault="00CD79AB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85371F" w:rsidRPr="0062431B" w14:paraId="4C98C345" w14:textId="77777777" w:rsidTr="0062431B">
        <w:trPr>
          <w:trHeight w:val="1693"/>
        </w:trPr>
        <w:tc>
          <w:tcPr>
            <w:tcW w:w="808" w:type="pct"/>
            <w:vAlign w:val="center"/>
          </w:tcPr>
          <w:p w14:paraId="0A5C9434" w14:textId="77777777" w:rsidR="0085371F" w:rsidRPr="0062431B" w:rsidRDefault="00385A81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Tumbă </w:t>
            </w:r>
          </w:p>
          <w:p w14:paraId="1CAE3EEC" w14:textId="77777777" w:rsidR="00385A81" w:rsidRPr="0062431B" w:rsidRDefault="00385A81" w:rsidP="00385A81">
            <w:pPr>
              <w:pStyle w:val="ListParagraph"/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(Anexa 4)</w:t>
            </w:r>
          </w:p>
        </w:tc>
        <w:tc>
          <w:tcPr>
            <w:tcW w:w="308" w:type="pct"/>
            <w:vAlign w:val="center"/>
          </w:tcPr>
          <w:p w14:paraId="63B0A7C4" w14:textId="77777777" w:rsidR="0085371F" w:rsidRPr="0062431B" w:rsidRDefault="00B84565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8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0B2107B6" w14:textId="77777777" w:rsidR="0085371F" w:rsidRPr="0062431B" w:rsidRDefault="0085371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0D318E1D" w14:textId="77777777" w:rsidR="0085371F" w:rsidRPr="0062431B" w:rsidRDefault="0085371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41259C77" w14:textId="77777777" w:rsidR="0085371F" w:rsidRPr="0062431B" w:rsidRDefault="0085371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5AF06855" w14:textId="77777777" w:rsidR="00B84565" w:rsidRPr="0062431B" w:rsidRDefault="00B84565" w:rsidP="00B84565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mobilier: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Tumbă cu trei sertare.</w:t>
            </w:r>
          </w:p>
          <w:p w14:paraId="53DF5C52" w14:textId="6E7DB66C" w:rsidR="00DA2110" w:rsidRPr="0062431B" w:rsidRDefault="00DA2110" w:rsidP="00DA211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400x450x650 mm </w:t>
            </w:r>
          </w:p>
          <w:p w14:paraId="3AE58EA8" w14:textId="77777777" w:rsidR="00DA2110" w:rsidRPr="0062431B" w:rsidRDefault="00DA2110" w:rsidP="00DA211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PAL melaminat, gr.18 mm, prelucrat cu cant ABS 0,5 și 2 mm;</w:t>
            </w:r>
          </w:p>
          <w:p w14:paraId="139E86D8" w14:textId="77777777" w:rsidR="00DA2110" w:rsidRPr="0062431B" w:rsidRDefault="00DA2110" w:rsidP="00DA211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Feronerie: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mânere metalice; glisiere cu bilă; rotile.</w:t>
            </w:r>
          </w:p>
          <w:p w14:paraId="43A7CEB5" w14:textId="77777777" w:rsidR="0085371F" w:rsidRPr="0062431B" w:rsidRDefault="00DA2110" w:rsidP="00DA2110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Culoare: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la alegerea beneficiarului</w:t>
            </w: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742" w:type="pct"/>
          </w:tcPr>
          <w:p w14:paraId="17B1BF1D" w14:textId="77777777" w:rsidR="0085371F" w:rsidRPr="0062431B" w:rsidRDefault="0085371F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18FD6858" w14:textId="77777777" w:rsidR="0085371F" w:rsidRPr="0062431B" w:rsidRDefault="0085371F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7816EE" w:rsidRPr="0062431B" w14:paraId="4C4D8724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B881CF6" w14:textId="77777777" w:rsidR="007816EE" w:rsidRPr="0062431B" w:rsidRDefault="007816E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Fotoliu pe rotile</w:t>
            </w:r>
          </w:p>
          <w:p w14:paraId="4FCBDC9D" w14:textId="77777777" w:rsidR="007816EE" w:rsidRPr="0062431B" w:rsidRDefault="007816EE" w:rsidP="007816EE">
            <w:pPr>
              <w:pStyle w:val="ListParagraph"/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(Anexa 5)</w:t>
            </w:r>
          </w:p>
        </w:tc>
        <w:tc>
          <w:tcPr>
            <w:tcW w:w="308" w:type="pct"/>
            <w:vAlign w:val="center"/>
          </w:tcPr>
          <w:p w14:paraId="5ADB454E" w14:textId="77777777" w:rsidR="007816EE" w:rsidRPr="0062431B" w:rsidRDefault="009C10DC" w:rsidP="007816E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9 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buc.</w:t>
            </w:r>
          </w:p>
        </w:tc>
        <w:tc>
          <w:tcPr>
            <w:tcW w:w="438" w:type="pct"/>
            <w:vAlign w:val="center"/>
          </w:tcPr>
          <w:p w14:paraId="28FEAC1C" w14:textId="77777777" w:rsidR="007816EE" w:rsidRPr="0062431B" w:rsidRDefault="007816EE" w:rsidP="007816EE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4D1D81CB" w14:textId="77777777" w:rsidR="007816EE" w:rsidRPr="0062431B" w:rsidRDefault="007816EE" w:rsidP="007816EE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0091780" w14:textId="77777777" w:rsidR="007816EE" w:rsidRPr="0062431B" w:rsidRDefault="007816EE" w:rsidP="007816EE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77D7394D" w14:textId="77777777" w:rsidR="00436998" w:rsidRPr="0062431B" w:rsidRDefault="00436998" w:rsidP="007816EE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birou tip fotoliu/scaun ergonomic pe rotile</w:t>
            </w:r>
            <w:r w:rsidR="00332F69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;</w:t>
            </w:r>
          </w:p>
          <w:p w14:paraId="16BE3AD5" w14:textId="60815543" w:rsidR="007816EE" w:rsidRPr="0062431B" w:rsidRDefault="007816EE" w:rsidP="007816EE">
            <w:pPr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570x550x1160/1240 mm </w:t>
            </w: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: </w:t>
            </w:r>
            <w:r w:rsidRPr="0062431B"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  <w:t>Fotoliul este tapițat cu plasă acrilică</w:t>
            </w:r>
            <w:r w:rsidRPr="0062431B">
              <w:rPr>
                <w:rFonts w:ascii="Aptos" w:hAnsi="Aptos" w:cs="Arial"/>
                <w:bCs/>
                <w:iCs/>
                <w:color w:val="242424"/>
                <w:sz w:val="20"/>
                <w:szCs w:val="20"/>
                <w:lang w:val="ro-MD"/>
              </w:rPr>
              <w:t xml:space="preserve">. </w:t>
            </w:r>
            <w:r w:rsidRPr="0062431B">
              <w:rPr>
                <w:rFonts w:ascii="Aptos" w:hAnsi="Aptos"/>
                <w:iCs/>
                <w:color w:val="242424"/>
                <w:sz w:val="20"/>
                <w:szCs w:val="20"/>
                <w:lang w:val="ro-MD"/>
              </w:rPr>
              <w:t xml:space="preserve">Șezut/spătarul este din placaj, plastic și spumă poliuretanică. Baza fotoliului este fabricat din </w:t>
            </w:r>
            <w:r w:rsidRPr="0062431B">
              <w:rPr>
                <w:rFonts w:ascii="Aptos" w:hAnsi="Aptos"/>
                <w:iCs/>
                <w:color w:val="242424"/>
                <w:sz w:val="20"/>
                <w:szCs w:val="20"/>
                <w:bdr w:val="none" w:sz="0" w:space="0" w:color="auto" w:frame="1"/>
                <w:lang w:val="ro-MD"/>
              </w:rPr>
              <w:t>metal cromat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. </w:t>
            </w:r>
            <w:r w:rsidRPr="0062431B"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  <w:t xml:space="preserve">Brațele fotoliului sunt dintr-o combinație de plastic și metal cromat. </w:t>
            </w:r>
          </w:p>
          <w:p w14:paraId="1AE3C83C" w14:textId="77777777" w:rsidR="007816EE" w:rsidRPr="0062431B" w:rsidRDefault="007816EE" w:rsidP="007816EE">
            <w:pPr>
              <w:rPr>
                <w:rFonts w:ascii="Aptos" w:hAnsi="Aptos" w:cstheme="minorHAnsi"/>
                <w:b/>
                <w:bCs/>
                <w:i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2F856AE2" w14:textId="77777777" w:rsidR="007816EE" w:rsidRPr="0062431B" w:rsidRDefault="007816EE" w:rsidP="007816E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2C6225B6" w14:textId="77777777" w:rsidR="007816EE" w:rsidRPr="0062431B" w:rsidRDefault="007816EE" w:rsidP="007816E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7816EE" w:rsidRPr="0062431B" w14:paraId="27B76817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5546499E" w14:textId="77777777" w:rsidR="007816EE" w:rsidRPr="0062431B" w:rsidRDefault="007816EE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Scaun pacient</w:t>
            </w:r>
          </w:p>
          <w:p w14:paraId="04830E90" w14:textId="77777777" w:rsidR="00EC4BE2" w:rsidRPr="0062431B" w:rsidRDefault="00EC4BE2" w:rsidP="00EC4BE2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6)</w:t>
            </w:r>
          </w:p>
        </w:tc>
        <w:tc>
          <w:tcPr>
            <w:tcW w:w="308" w:type="pct"/>
            <w:vAlign w:val="center"/>
          </w:tcPr>
          <w:p w14:paraId="32D26DD3" w14:textId="77777777" w:rsidR="007816EE" w:rsidRPr="0062431B" w:rsidRDefault="00C614D4" w:rsidP="007816E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10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4DCC0461" w14:textId="77777777" w:rsidR="007816EE" w:rsidRPr="0062431B" w:rsidRDefault="007816EE" w:rsidP="007816EE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26D0D714" w14:textId="77777777" w:rsidR="007816EE" w:rsidRPr="0062431B" w:rsidRDefault="007816EE" w:rsidP="007816EE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4D7EBF0" w14:textId="77777777" w:rsidR="007816EE" w:rsidRPr="0062431B" w:rsidRDefault="007816EE" w:rsidP="007816EE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A832F93" w14:textId="77777777" w:rsidR="00442453" w:rsidRPr="0062431B" w:rsidRDefault="00442453" w:rsidP="0010038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tip scaun pentru pacient/vizitator</w:t>
            </w:r>
            <w:r w:rsidR="00332F69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;</w:t>
            </w:r>
          </w:p>
          <w:p w14:paraId="01761DDF" w14:textId="77777777" w:rsidR="00B30014" w:rsidRDefault="00100382" w:rsidP="0010038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530x560x800 mm</w:t>
            </w:r>
            <w:r w:rsidR="009A56EB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</w:t>
            </w:r>
          </w:p>
          <w:p w14:paraId="75C50EFD" w14:textId="61FB5198" w:rsidR="00100382" w:rsidRPr="0062431B" w:rsidRDefault="00100382" w:rsidP="0010038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Cadru scaunului este realizat din metal, iar șezutul este din placaj și spumă poliuretanică, tapițat cu stofă rezistentă. </w:t>
            </w:r>
          </w:p>
          <w:p w14:paraId="23DCF207" w14:textId="77777777" w:rsidR="007816EE" w:rsidRPr="0062431B" w:rsidRDefault="00100382" w:rsidP="00100382">
            <w:pPr>
              <w:tabs>
                <w:tab w:val="left" w:pos="276"/>
              </w:tabs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6E3DC298" w14:textId="77777777" w:rsidR="007816EE" w:rsidRPr="0062431B" w:rsidRDefault="007816EE" w:rsidP="007816E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525F2912" w14:textId="77777777" w:rsidR="007816EE" w:rsidRPr="0062431B" w:rsidRDefault="007816EE" w:rsidP="007816E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47741B" w:rsidRPr="0062431B" w14:paraId="6E5E96F2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4220F7F2" w14:textId="77777777" w:rsidR="0047741B" w:rsidRPr="0062431B" w:rsidRDefault="0047741B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Scaun cu înălțime reglabilă</w:t>
            </w:r>
          </w:p>
          <w:p w14:paraId="05D4E498" w14:textId="77777777" w:rsidR="0047741B" w:rsidRPr="0062431B" w:rsidRDefault="0047741B" w:rsidP="0047741B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8)</w:t>
            </w:r>
          </w:p>
        </w:tc>
        <w:tc>
          <w:tcPr>
            <w:tcW w:w="308" w:type="pct"/>
            <w:vAlign w:val="center"/>
          </w:tcPr>
          <w:p w14:paraId="5352615A" w14:textId="77777777" w:rsidR="0047741B" w:rsidRPr="0062431B" w:rsidRDefault="0047741B" w:rsidP="0047741B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1A6D9423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8D8BF67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2E33D791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5E1A6FA" w14:textId="77777777" w:rsidR="00FC398A" w:rsidRPr="0062431B" w:rsidRDefault="00FC398A" w:rsidP="0047741B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tip scaun reglabil, destinat utilizării în spații de lucru;</w:t>
            </w:r>
          </w:p>
          <w:p w14:paraId="0CCF7B5F" w14:textId="12AF104E" w:rsidR="0047741B" w:rsidRPr="0062431B" w:rsidRDefault="0047741B" w:rsidP="0047741B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510x480x950/1150 mm </w:t>
            </w: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: Carcasă metalică vopsită, șezutul și speteaza tapițate cu catifea. Scaunul dotat cu mecanism de reglare a înălțimii și suport pentru poziționarea picioarelor. </w:t>
            </w:r>
          </w:p>
          <w:p w14:paraId="0EBCA7FB" w14:textId="77777777" w:rsidR="0047741B" w:rsidRPr="0062431B" w:rsidRDefault="0047741B" w:rsidP="0047741B">
            <w:pPr>
              <w:rPr>
                <w:rFonts w:ascii="Aptos" w:hAnsi="Aptos" w:cstheme="minorHAnsi"/>
                <w:i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7685120F" w14:textId="77777777" w:rsidR="0047741B" w:rsidRPr="0062431B" w:rsidRDefault="0047741B" w:rsidP="004774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A12CD65" w14:textId="77777777" w:rsidR="0047741B" w:rsidRPr="0062431B" w:rsidRDefault="0047741B" w:rsidP="004774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47741B" w:rsidRPr="0062431B" w14:paraId="47B66AE1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3DD1BA66" w14:textId="77777777" w:rsidR="0047741B" w:rsidRPr="0062431B" w:rsidRDefault="006A75E8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Scaun de bucătărie</w:t>
            </w:r>
            <w:r w:rsidR="004A5626"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 </w:t>
            </w:r>
          </w:p>
          <w:p w14:paraId="31E8B7E4" w14:textId="77777777" w:rsidR="004A5626" w:rsidRPr="0062431B" w:rsidRDefault="004A5626" w:rsidP="004A562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8)</w:t>
            </w:r>
          </w:p>
        </w:tc>
        <w:tc>
          <w:tcPr>
            <w:tcW w:w="308" w:type="pct"/>
            <w:vAlign w:val="center"/>
          </w:tcPr>
          <w:p w14:paraId="47E381B1" w14:textId="77777777" w:rsidR="0047741B" w:rsidRPr="0062431B" w:rsidRDefault="0047741B" w:rsidP="0047741B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4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7DF3314C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5B7342E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1059C76B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21F1D6B" w14:textId="77777777" w:rsidR="00B30014" w:rsidRDefault="00FE7F08" w:rsidP="00FE7F08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370x430x800 mm</w:t>
            </w:r>
          </w:p>
          <w:p w14:paraId="5F440D57" w14:textId="0AFAC9DF" w:rsidR="00FE7F08" w:rsidRPr="0062431B" w:rsidRDefault="00FE7F08" w:rsidP="00FE7F08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lastRenderedPageBreak/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Carcasă metalică vopsită, șezutul tapițat cu </w:t>
            </w:r>
            <w:proofErr w:type="spellStart"/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eco</w:t>
            </w:r>
            <w:proofErr w:type="spellEnd"/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-piele.</w:t>
            </w:r>
          </w:p>
          <w:p w14:paraId="50C0A8A8" w14:textId="77777777" w:rsidR="0047741B" w:rsidRPr="0062431B" w:rsidRDefault="00FE7F08" w:rsidP="00FE7F08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0A131E02" w14:textId="77777777" w:rsidR="0047741B" w:rsidRPr="0062431B" w:rsidRDefault="0047741B" w:rsidP="004774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1A72F890" w14:textId="77777777" w:rsidR="0047741B" w:rsidRPr="0062431B" w:rsidRDefault="0047741B" w:rsidP="004774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47741B" w:rsidRPr="0062431B" w14:paraId="36293C85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3C2F06EA" w14:textId="77777777" w:rsidR="00D15CF3" w:rsidRPr="0062431B" w:rsidRDefault="00D15CF3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Masă cu oglindă</w:t>
            </w:r>
          </w:p>
          <w:p w14:paraId="73291C4A" w14:textId="77777777" w:rsidR="00D15CF3" w:rsidRPr="0062431B" w:rsidRDefault="00D15CF3" w:rsidP="00D15CF3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9)</w:t>
            </w:r>
          </w:p>
        </w:tc>
        <w:tc>
          <w:tcPr>
            <w:tcW w:w="308" w:type="pct"/>
            <w:vAlign w:val="center"/>
          </w:tcPr>
          <w:p w14:paraId="0B2F488F" w14:textId="77777777" w:rsidR="0047741B" w:rsidRPr="0062431B" w:rsidRDefault="00D15CF3" w:rsidP="0047741B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2FFF4B39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6FF5A92A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E6799D5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278557AC" w14:textId="77777777" w:rsidR="001D30AC" w:rsidRPr="0062431B" w:rsidRDefault="001D30AC" w:rsidP="0013550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funcțional tip masă cu oglindă;</w:t>
            </w:r>
          </w:p>
          <w:p w14:paraId="41812C6A" w14:textId="123E8161" w:rsidR="00135502" w:rsidRPr="0062431B" w:rsidRDefault="00135502" w:rsidP="0013550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masa 1200x450x750 mm </w:t>
            </w:r>
          </w:p>
          <w:p w14:paraId="1391AA90" w14:textId="02F61AD8" w:rsidR="00135502" w:rsidRPr="0062431B" w:rsidRDefault="00135502" w:rsidP="0013550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oglinda 1200x800 </w:t>
            </w:r>
          </w:p>
          <w:p w14:paraId="564917CC" w14:textId="77777777" w:rsidR="00135502" w:rsidRPr="0062431B" w:rsidRDefault="00135502" w:rsidP="00135502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PAL melaminat, gr.18 mm, prelucrat cu cant ABS 0,5 și 2 mm; Oglindă cu prelucrare, fixată pe panou din PAL.</w:t>
            </w:r>
          </w:p>
          <w:p w14:paraId="4D22E3DF" w14:textId="77777777" w:rsidR="00135502" w:rsidRPr="0062431B" w:rsidRDefault="00135502" w:rsidP="00135502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crapodine.</w:t>
            </w:r>
          </w:p>
          <w:p w14:paraId="4E8CB807" w14:textId="77777777" w:rsidR="0047741B" w:rsidRPr="0062431B" w:rsidRDefault="00135502" w:rsidP="00135502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077CD277" w14:textId="77777777" w:rsidR="0047741B" w:rsidRPr="0062431B" w:rsidRDefault="0047741B" w:rsidP="004774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5AA2E49D" w14:textId="77777777" w:rsidR="0047741B" w:rsidRPr="0062431B" w:rsidRDefault="0047741B" w:rsidP="004774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BF4E4F" w:rsidRPr="0062431B" w14:paraId="1C941785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670379DB" w14:textId="77777777" w:rsidR="00BF4E4F" w:rsidRPr="0062431B" w:rsidRDefault="00BF4E4F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Dulap mape </w:t>
            </w:r>
          </w:p>
          <w:p w14:paraId="0B66A19A" w14:textId="77777777" w:rsidR="00BF4E4F" w:rsidRPr="0062431B" w:rsidRDefault="00BF4E4F" w:rsidP="00BF4E4F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10)</w:t>
            </w:r>
          </w:p>
        </w:tc>
        <w:tc>
          <w:tcPr>
            <w:tcW w:w="308" w:type="pct"/>
            <w:vAlign w:val="center"/>
          </w:tcPr>
          <w:p w14:paraId="7B5238A7" w14:textId="77777777" w:rsidR="00BF4E4F" w:rsidRPr="0062431B" w:rsidRDefault="00BF4E4F" w:rsidP="00BF4E4F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8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1C546936" w14:textId="77777777" w:rsidR="00BF4E4F" w:rsidRPr="0062431B" w:rsidRDefault="00BF4E4F" w:rsidP="00BF4E4F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6D5510E9" w14:textId="77777777" w:rsidR="00BF4E4F" w:rsidRPr="0062431B" w:rsidRDefault="00BF4E4F" w:rsidP="00BF4E4F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376A1BE" w14:textId="77777777" w:rsidR="00BF4E4F" w:rsidRPr="0062431B" w:rsidRDefault="00BF4E4F" w:rsidP="00BF4E4F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2927F3D4" w14:textId="77777777" w:rsidR="00125845" w:rsidRPr="0062431B" w:rsidRDefault="00125845" w:rsidP="00E659A1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dulap, destinat organizării și păstrării mapelor, dosarelor și documentelor.</w:t>
            </w:r>
          </w:p>
          <w:p w14:paraId="7CC1E4F4" w14:textId="36707137" w:rsidR="00E659A1" w:rsidRPr="0062431B" w:rsidRDefault="00E659A1" w:rsidP="00E659A1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800x450x2000 mm </w:t>
            </w:r>
          </w:p>
          <w:p w14:paraId="357955C9" w14:textId="77777777" w:rsidR="00E659A1" w:rsidRPr="0062431B" w:rsidRDefault="00E659A1" w:rsidP="00E659A1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0ADCBE4A" w14:textId="77777777" w:rsidR="00E659A1" w:rsidRPr="0062431B" w:rsidRDefault="00E659A1" w:rsidP="00E659A1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picioare metalice reglabile h-100mm.</w:t>
            </w:r>
          </w:p>
          <w:p w14:paraId="517CCE2F" w14:textId="77777777" w:rsidR="00BF4E4F" w:rsidRPr="0062431B" w:rsidRDefault="00E659A1" w:rsidP="00E659A1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3BFECED8" w14:textId="77777777" w:rsidR="00BF4E4F" w:rsidRPr="0062431B" w:rsidRDefault="00BF4E4F" w:rsidP="00BF4E4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39521248" w14:textId="77777777" w:rsidR="00BF4E4F" w:rsidRPr="0062431B" w:rsidRDefault="00BF4E4F" w:rsidP="00BF4E4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47741B" w:rsidRPr="0062431B" w14:paraId="419F505F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7857081A" w14:textId="77777777" w:rsidR="0047741B" w:rsidRPr="0062431B" w:rsidRDefault="006A0144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Dulap haine dreapta</w:t>
            </w:r>
          </w:p>
          <w:p w14:paraId="3DDED5E4" w14:textId="77777777" w:rsidR="006A0144" w:rsidRPr="0062431B" w:rsidRDefault="006A0144" w:rsidP="006A0144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11)</w:t>
            </w:r>
          </w:p>
        </w:tc>
        <w:tc>
          <w:tcPr>
            <w:tcW w:w="308" w:type="pct"/>
            <w:vAlign w:val="center"/>
          </w:tcPr>
          <w:p w14:paraId="28C05CD4" w14:textId="77777777" w:rsidR="0047741B" w:rsidRPr="0062431B" w:rsidRDefault="006A0144" w:rsidP="0047741B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3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76B5F20D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D13D00A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C20D817" w14:textId="77777777" w:rsidR="0047741B" w:rsidRPr="0062431B" w:rsidRDefault="0047741B" w:rsidP="0047741B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30EB6A2" w14:textId="77777777" w:rsidR="00DA135E" w:rsidRPr="0062431B" w:rsidRDefault="00DA135E" w:rsidP="002223BB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 pentru haine, partea dreaptă;</w:t>
            </w:r>
          </w:p>
          <w:p w14:paraId="76813B3E" w14:textId="67F2816A" w:rsidR="002223BB" w:rsidRPr="0062431B" w:rsidRDefault="002223BB" w:rsidP="002223BB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600x450x2000 mm </w:t>
            </w:r>
          </w:p>
          <w:p w14:paraId="56CAA3EC" w14:textId="77777777" w:rsidR="002223BB" w:rsidRPr="0062431B" w:rsidRDefault="002223BB" w:rsidP="002223BB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36FF6BE0" w14:textId="77777777" w:rsidR="002223BB" w:rsidRPr="0062431B" w:rsidRDefault="002223BB" w:rsidP="002223BB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suport extensibil pentru umerașe; picioare metalice reglabile h-100mm.</w:t>
            </w:r>
          </w:p>
          <w:p w14:paraId="7FDA53BA" w14:textId="77777777" w:rsidR="0047741B" w:rsidRPr="0062431B" w:rsidRDefault="002223BB" w:rsidP="002223BB">
            <w:pPr>
              <w:rPr>
                <w:rFonts w:ascii="Aptos" w:hAnsi="Aptos" w:cstheme="minorHAnsi"/>
                <w:b/>
                <w:bCs/>
                <w:i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Culoare: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la alegerea beneficiarului.</w:t>
            </w:r>
          </w:p>
        </w:tc>
        <w:tc>
          <w:tcPr>
            <w:tcW w:w="742" w:type="pct"/>
          </w:tcPr>
          <w:p w14:paraId="75CB013A" w14:textId="77777777" w:rsidR="0047741B" w:rsidRPr="0062431B" w:rsidRDefault="0047741B" w:rsidP="004774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7FAF540" w14:textId="77777777" w:rsidR="0047741B" w:rsidRPr="0062431B" w:rsidRDefault="0047741B" w:rsidP="004774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D20D5C" w:rsidRPr="0062431B" w14:paraId="069CF613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7DB283A" w14:textId="77777777" w:rsidR="00D20D5C" w:rsidRPr="0062431B" w:rsidRDefault="00D20D5C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Dulap haine stânga</w:t>
            </w:r>
          </w:p>
          <w:p w14:paraId="4DA2F922" w14:textId="77777777" w:rsidR="00D20D5C" w:rsidRPr="0062431B" w:rsidRDefault="00D20D5C" w:rsidP="00D20D5C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12)</w:t>
            </w:r>
          </w:p>
        </w:tc>
        <w:tc>
          <w:tcPr>
            <w:tcW w:w="308" w:type="pct"/>
            <w:vAlign w:val="center"/>
          </w:tcPr>
          <w:p w14:paraId="003C72CF" w14:textId="77777777" w:rsidR="00D20D5C" w:rsidRPr="0062431B" w:rsidRDefault="00D20D5C" w:rsidP="00D20D5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4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2A0D206E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4A1DC66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6091255F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3B539211" w14:textId="77777777" w:rsidR="00E73F2C" w:rsidRPr="0062431B" w:rsidRDefault="00E73F2C" w:rsidP="00E73F2C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 pentru haine, partea stângă;</w:t>
            </w:r>
          </w:p>
          <w:p w14:paraId="101766E0" w14:textId="5D5BB43F" w:rsidR="00D20D5C" w:rsidRPr="0062431B" w:rsidRDefault="00D20D5C" w:rsidP="00D20D5C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600x450x2000 mm </w:t>
            </w:r>
          </w:p>
          <w:p w14:paraId="6CD26AE6" w14:textId="77777777" w:rsidR="00D20D5C" w:rsidRPr="0062431B" w:rsidRDefault="00D20D5C" w:rsidP="00D20D5C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5F5BFD5A" w14:textId="77777777" w:rsidR="00D20D5C" w:rsidRPr="0062431B" w:rsidRDefault="00D20D5C" w:rsidP="00D20D5C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suport extensibil pentru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lastRenderedPageBreak/>
              <w:t>umerașe; picioare metalice reglabile h-100mm.</w:t>
            </w:r>
          </w:p>
          <w:p w14:paraId="67135303" w14:textId="77777777" w:rsidR="00D20D5C" w:rsidRPr="0062431B" w:rsidRDefault="00D20D5C" w:rsidP="00D20D5C">
            <w:pPr>
              <w:tabs>
                <w:tab w:val="left" w:pos="276"/>
              </w:tabs>
              <w:rPr>
                <w:rFonts w:ascii="Aptos" w:hAnsi="Aptos" w:cstheme="minorHAnsi"/>
                <w:b/>
                <w:bCs/>
                <w:i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6B649AD0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D942004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D20D5C" w:rsidRPr="0062431B" w14:paraId="688694CE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4E98E85B" w14:textId="77777777" w:rsidR="00D20D5C" w:rsidRPr="0062431B" w:rsidRDefault="002516E5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Masă de înfășat</w:t>
            </w:r>
          </w:p>
          <w:p w14:paraId="5B16C067" w14:textId="77777777" w:rsidR="002516E5" w:rsidRPr="0062431B" w:rsidRDefault="002516E5" w:rsidP="002516E5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13)</w:t>
            </w:r>
          </w:p>
        </w:tc>
        <w:tc>
          <w:tcPr>
            <w:tcW w:w="308" w:type="pct"/>
            <w:vAlign w:val="center"/>
          </w:tcPr>
          <w:p w14:paraId="12E004FD" w14:textId="77777777" w:rsidR="00D20D5C" w:rsidRPr="0062431B" w:rsidRDefault="002516E5" w:rsidP="00D20D5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3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372C2205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321F7ED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9311E55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2C65778D" w14:textId="77777777" w:rsidR="00C21C11" w:rsidRPr="0062431B" w:rsidRDefault="00C21C11" w:rsidP="00BE54A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funcțional tip masă de înfășat, destinat schimbării și îngrijirii copiilor mici;</w:t>
            </w:r>
          </w:p>
          <w:p w14:paraId="4BA81970" w14:textId="69243B21" w:rsidR="00BE54A3" w:rsidRPr="0062431B" w:rsidRDefault="00BE54A3" w:rsidP="00BE54A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600x700x1050 mm</w:t>
            </w:r>
          </w:p>
          <w:p w14:paraId="0AE4C6E4" w14:textId="77777777" w:rsidR="00BE54A3" w:rsidRPr="0062431B" w:rsidRDefault="00BE54A3" w:rsidP="00BE54A3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05AECD35" w14:textId="77777777" w:rsidR="00BE54A3" w:rsidRPr="0062431B" w:rsidRDefault="00BE54A3" w:rsidP="00BE54A3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picioare metalice reglabile h-100mm.</w:t>
            </w:r>
          </w:p>
          <w:p w14:paraId="1E031C75" w14:textId="77777777" w:rsidR="00D20D5C" w:rsidRPr="0062431B" w:rsidRDefault="00BE54A3" w:rsidP="00BE54A3">
            <w:pPr>
              <w:tabs>
                <w:tab w:val="left" w:pos="276"/>
              </w:tabs>
              <w:rPr>
                <w:rFonts w:ascii="Aptos" w:hAnsi="Aptos" w:cstheme="minorHAnsi"/>
                <w:b/>
                <w:bCs/>
                <w:i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786782CD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3611EB8F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D20D5C" w:rsidRPr="0062431B" w14:paraId="6DD0038C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0E078419" w14:textId="77777777" w:rsidR="002B08CF" w:rsidRPr="0062431B" w:rsidRDefault="002B08CF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Dulap vestiar </w:t>
            </w:r>
          </w:p>
          <w:p w14:paraId="51635DB7" w14:textId="77777777" w:rsidR="00D20D5C" w:rsidRPr="0062431B" w:rsidRDefault="002B08CF" w:rsidP="002B08CF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14)</w:t>
            </w:r>
            <w:r w:rsidR="00D20D5C"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308" w:type="pct"/>
            <w:vAlign w:val="center"/>
          </w:tcPr>
          <w:p w14:paraId="6C0F1CE1" w14:textId="77777777" w:rsidR="00D20D5C" w:rsidRPr="0062431B" w:rsidRDefault="00655CBA" w:rsidP="00D20D5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4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1AD3D70E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4BEDFC8B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3FE2CC7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49087E52" w14:textId="77777777" w:rsidR="00670E74" w:rsidRPr="0062431B" w:rsidRDefault="00670E74" w:rsidP="00670E74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Dulap din trei secții.</w:t>
            </w:r>
          </w:p>
          <w:p w14:paraId="65E2FA2F" w14:textId="2DFD54D4" w:rsidR="00670E74" w:rsidRPr="0062431B" w:rsidRDefault="00670E74" w:rsidP="00670E74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900x300x2000 mm </w:t>
            </w:r>
          </w:p>
          <w:p w14:paraId="4FA4DA94" w14:textId="77777777" w:rsidR="00670E74" w:rsidRPr="0062431B" w:rsidRDefault="00670E74" w:rsidP="00670E74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02624320" w14:textId="77777777" w:rsidR="00670E74" w:rsidRPr="0062431B" w:rsidRDefault="00670E74" w:rsidP="00670E74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cuiere metalice; lacăte; picioare metalice reglabile h-100mm.</w:t>
            </w:r>
          </w:p>
          <w:p w14:paraId="0EB5D08F" w14:textId="77777777" w:rsidR="00D20D5C" w:rsidRPr="0062431B" w:rsidRDefault="00670E74" w:rsidP="00670E74">
            <w:pPr>
              <w:tabs>
                <w:tab w:val="left" w:pos="276"/>
              </w:tabs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700EBEB0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0B65463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D20D5C" w:rsidRPr="0062431B" w14:paraId="6A0ACFFC" w14:textId="77777777" w:rsidTr="00730016">
        <w:trPr>
          <w:trHeight w:val="397"/>
        </w:trPr>
        <w:tc>
          <w:tcPr>
            <w:tcW w:w="808" w:type="pct"/>
            <w:vAlign w:val="center"/>
            <w:hideMark/>
          </w:tcPr>
          <w:p w14:paraId="60250ACB" w14:textId="77777777" w:rsidR="00F94C55" w:rsidRPr="0062431B" w:rsidRDefault="00F94C55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Oglindă în ramă </w:t>
            </w:r>
          </w:p>
          <w:p w14:paraId="081BF992" w14:textId="77777777" w:rsidR="00D20D5C" w:rsidRPr="0062431B" w:rsidRDefault="00F94C55" w:rsidP="00F94C55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15)</w:t>
            </w:r>
            <w:r w:rsidR="00D20D5C"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308" w:type="pct"/>
            <w:vAlign w:val="center"/>
          </w:tcPr>
          <w:p w14:paraId="34421820" w14:textId="77777777" w:rsidR="00D20D5C" w:rsidRPr="0062431B" w:rsidRDefault="00D20D5C" w:rsidP="00D20D5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66A46568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4BD32232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DD3A2B7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3B163C6B" w14:textId="77777777" w:rsidR="00E27C02" w:rsidRPr="0062431B" w:rsidRDefault="00E27C02" w:rsidP="00E27C02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color w:val="000000" w:themeColor="text1"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oglindă cu prelucrare;</w:t>
            </w:r>
          </w:p>
          <w:p w14:paraId="5F18AB1D" w14:textId="6AAC1BCF" w:rsidR="00E27C02" w:rsidRPr="0062431B" w:rsidRDefault="00E27C02" w:rsidP="00E27C02">
            <w:pPr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color w:val="000000" w:themeColor="text1"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2200x1100 mm</w:t>
            </w:r>
            <w:r w:rsidR="00D134F9" w:rsidRPr="0062431B"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</w:p>
          <w:p w14:paraId="506953FF" w14:textId="77777777" w:rsidR="00E27C02" w:rsidRPr="0062431B" w:rsidRDefault="00E27C02" w:rsidP="00E27C02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color w:val="000000" w:themeColor="text1"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PAL melaminat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, gr.18 mm, prelucrat cu cant ABS 2 mm;</w:t>
            </w:r>
          </w:p>
          <w:p w14:paraId="73C83D05" w14:textId="77777777" w:rsidR="00D20D5C" w:rsidRPr="0062431B" w:rsidRDefault="00E27C02" w:rsidP="00E27C02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63D9CB6C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355DC993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D20D5C" w:rsidRPr="0062431B" w14:paraId="3FD2E665" w14:textId="77777777" w:rsidTr="00730016">
        <w:trPr>
          <w:trHeight w:val="1871"/>
        </w:trPr>
        <w:tc>
          <w:tcPr>
            <w:tcW w:w="808" w:type="pct"/>
            <w:vAlign w:val="center"/>
          </w:tcPr>
          <w:p w14:paraId="3BD9F09B" w14:textId="77777777" w:rsidR="00D20D5C" w:rsidRPr="0062431B" w:rsidRDefault="00645B1C">
            <w:pPr>
              <w:pStyle w:val="ListParagraph"/>
              <w:numPr>
                <w:ilvl w:val="0"/>
                <w:numId w:val="1"/>
              </w:numPr>
              <w:tabs>
                <w:tab w:val="left" w:pos="1468"/>
              </w:tabs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Scară de gimnastică</w:t>
            </w:r>
            <w:r w:rsidR="00D20D5C"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 </w:t>
            </w:r>
          </w:p>
          <w:p w14:paraId="32F04007" w14:textId="77777777" w:rsidR="00645B1C" w:rsidRPr="0062431B" w:rsidRDefault="00645B1C" w:rsidP="00645B1C">
            <w:pPr>
              <w:pStyle w:val="ListParagraph"/>
              <w:tabs>
                <w:tab w:val="left" w:pos="1468"/>
              </w:tabs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16)</w:t>
            </w:r>
          </w:p>
        </w:tc>
        <w:tc>
          <w:tcPr>
            <w:tcW w:w="308" w:type="pct"/>
            <w:vAlign w:val="center"/>
          </w:tcPr>
          <w:p w14:paraId="45D51E97" w14:textId="77777777" w:rsidR="00D20D5C" w:rsidRPr="0062431B" w:rsidRDefault="00645B1C" w:rsidP="00D20D5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1C035CBA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48090531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1D18F66E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61B29454" w14:textId="77777777" w:rsidR="00D134F9" w:rsidRPr="0062431B" w:rsidRDefault="00D134F9" w:rsidP="00CE11F0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Scară de gimnastică </w:t>
            </w:r>
            <w:r w:rsidR="00BE7ABF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formată din </w:t>
            </w:r>
            <w:r w:rsidR="00BE7ABF"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oglindă cu prelucrare; bare din lemn șlefuit și prelucrat cu lac.</w:t>
            </w:r>
          </w:p>
          <w:p w14:paraId="1AF14777" w14:textId="67B3C963" w:rsidR="00CE11F0" w:rsidRPr="0062431B" w:rsidRDefault="00CE11F0" w:rsidP="00CE11F0">
            <w:pPr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600x200x2000 mm</w:t>
            </w:r>
            <w:r w:rsidR="00D134F9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</w:t>
            </w:r>
          </w:p>
          <w:p w14:paraId="354F57C1" w14:textId="77777777" w:rsidR="00CE11F0" w:rsidRPr="0062431B" w:rsidRDefault="00CE11F0" w:rsidP="00CE11F0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Material: PAL melaminat, gr.18 mm, prelucrat cu cant ABS 2 mm;</w:t>
            </w:r>
          </w:p>
          <w:p w14:paraId="3FE65171" w14:textId="77777777" w:rsidR="00D20D5C" w:rsidRPr="0062431B" w:rsidRDefault="00CE11F0" w:rsidP="00CE11F0">
            <w:pPr>
              <w:rPr>
                <w:rFonts w:ascii="Aptos" w:hAnsi="Aptos" w:cstheme="minorHAnsi"/>
                <w:i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01CF3D16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6673117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D20D5C" w:rsidRPr="0062431B" w14:paraId="7BF09581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8DD9384" w14:textId="77777777" w:rsidR="00D20D5C" w:rsidRPr="0062431B" w:rsidRDefault="00F76F84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Banchetă</w:t>
            </w:r>
          </w:p>
          <w:p w14:paraId="0770E98D" w14:textId="77777777" w:rsidR="00F76F84" w:rsidRPr="0062431B" w:rsidRDefault="00F76F84" w:rsidP="00F76F84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17)</w:t>
            </w:r>
          </w:p>
          <w:p w14:paraId="11BC7B5A" w14:textId="77777777" w:rsidR="00D20D5C" w:rsidRPr="0062431B" w:rsidRDefault="00D20D5C" w:rsidP="00D20D5C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vAlign w:val="center"/>
          </w:tcPr>
          <w:p w14:paraId="06D4D6DC" w14:textId="77777777" w:rsidR="00D20D5C" w:rsidRPr="0062431B" w:rsidRDefault="00F76F84" w:rsidP="00D20D5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2E435B03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6907588E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59DD30F4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5ABD3AA" w14:textId="77777777" w:rsidR="00B90C81" w:rsidRPr="0062431B" w:rsidRDefault="00B90C81" w:rsidP="007263A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Mobilier tip banchetă, destinat șederii</w:t>
            </w:r>
            <w:r w:rsidR="00501D8C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. </w:t>
            </w:r>
          </w:p>
          <w:p w14:paraId="7BE3DE1F" w14:textId="7741B819" w:rsidR="007263A3" w:rsidRPr="0062431B" w:rsidRDefault="007263A3" w:rsidP="007263A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1500x300x300 mm </w:t>
            </w:r>
          </w:p>
          <w:p w14:paraId="6FCD4265" w14:textId="77777777" w:rsidR="007263A3" w:rsidRPr="0062431B" w:rsidRDefault="007263A3" w:rsidP="007263A3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0,5 și 2 mm.</w:t>
            </w:r>
          </w:p>
          <w:p w14:paraId="307915B4" w14:textId="77777777" w:rsidR="007263A3" w:rsidRPr="0062431B" w:rsidRDefault="007263A3" w:rsidP="007263A3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Feronerie: crapodine.</w:t>
            </w:r>
          </w:p>
          <w:p w14:paraId="30425B5B" w14:textId="77777777" w:rsidR="00D20D5C" w:rsidRPr="0062431B" w:rsidRDefault="007263A3" w:rsidP="007263A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Culoare: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la alegerea beneficiarului.</w:t>
            </w:r>
          </w:p>
        </w:tc>
        <w:tc>
          <w:tcPr>
            <w:tcW w:w="742" w:type="pct"/>
          </w:tcPr>
          <w:p w14:paraId="7CB7780A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25850A80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560D96" w:rsidRPr="0062431B" w14:paraId="41312A35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57A4813B" w14:textId="77777777" w:rsidR="00560D96" w:rsidRPr="0062431B" w:rsidRDefault="00560D96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Stelaj </w:t>
            </w:r>
          </w:p>
          <w:p w14:paraId="5CFE8894" w14:textId="77777777" w:rsidR="00560D96" w:rsidRPr="0062431B" w:rsidRDefault="00560D96" w:rsidP="00560D9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(Anexa 18) </w:t>
            </w:r>
          </w:p>
        </w:tc>
        <w:tc>
          <w:tcPr>
            <w:tcW w:w="308" w:type="pct"/>
            <w:vAlign w:val="center"/>
          </w:tcPr>
          <w:p w14:paraId="2BCA6EEF" w14:textId="77777777" w:rsidR="00560D96" w:rsidRPr="0062431B" w:rsidRDefault="00560D96" w:rsidP="00560D9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100E8026" w14:textId="77777777" w:rsidR="00560D96" w:rsidRPr="0062431B" w:rsidRDefault="00560D96" w:rsidP="00560D96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1756E38F" w14:textId="77777777" w:rsidR="00560D96" w:rsidRPr="0062431B" w:rsidRDefault="00560D96" w:rsidP="00560D96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B64AFCD" w14:textId="77777777" w:rsidR="00560D96" w:rsidRPr="0062431B" w:rsidRDefault="00560D96" w:rsidP="00560D96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60B936EB" w14:textId="77777777" w:rsidR="001D3689" w:rsidRPr="0062431B" w:rsidRDefault="001D3689" w:rsidP="00560D9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="000B7D5D"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 </w:t>
            </w:r>
            <w:r w:rsidR="000B7D5D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stelaj</w:t>
            </w:r>
            <w:r w:rsidR="00535A79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;</w:t>
            </w:r>
          </w:p>
          <w:p w14:paraId="3C7CC17E" w14:textId="2F408ED2" w:rsidR="00560D96" w:rsidRPr="0062431B" w:rsidRDefault="00560D96" w:rsidP="00560D9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lastRenderedPageBreak/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1800x350x2000 mm</w:t>
            </w:r>
            <w:r w:rsidR="00F426BF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</w:t>
            </w:r>
          </w:p>
          <w:p w14:paraId="1917DCBC" w14:textId="77777777" w:rsidR="00560D96" w:rsidRPr="0062431B" w:rsidRDefault="00560D96" w:rsidP="00560D9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PAL melaminat, gr.18 mm, prelucrat cu cant ABS 0,5 și 2 mm.</w:t>
            </w:r>
          </w:p>
          <w:p w14:paraId="437BE998" w14:textId="77777777" w:rsidR="00560D96" w:rsidRPr="0062431B" w:rsidRDefault="00560D96" w:rsidP="00560D9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picioare metalice reglabile h-100mm.</w:t>
            </w:r>
          </w:p>
          <w:p w14:paraId="03BD4922" w14:textId="77777777" w:rsidR="00560D96" w:rsidRPr="0062431B" w:rsidRDefault="00560D96" w:rsidP="00560D96">
            <w:pPr>
              <w:rPr>
                <w:rFonts w:ascii="Aptos" w:hAnsi="Aptos" w:cstheme="minorHAnsi"/>
                <w:i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0FAB59D2" w14:textId="77777777" w:rsidR="00560D96" w:rsidRPr="0062431B" w:rsidRDefault="00560D96" w:rsidP="00560D9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3BA1972B" w14:textId="77777777" w:rsidR="00560D96" w:rsidRPr="0062431B" w:rsidRDefault="00560D96" w:rsidP="00560D9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D20D5C" w:rsidRPr="0062431B" w14:paraId="090CBFF4" w14:textId="77777777" w:rsidTr="00730016">
        <w:trPr>
          <w:trHeight w:val="132"/>
        </w:trPr>
        <w:tc>
          <w:tcPr>
            <w:tcW w:w="808" w:type="pct"/>
            <w:vAlign w:val="center"/>
          </w:tcPr>
          <w:p w14:paraId="162D0813" w14:textId="77777777" w:rsidR="00D20D5C" w:rsidRPr="0062431B" w:rsidRDefault="000B7D5D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Dulap pentru jucării</w:t>
            </w:r>
          </w:p>
          <w:p w14:paraId="589B8C0E" w14:textId="77777777" w:rsidR="00115A82" w:rsidRPr="0062431B" w:rsidRDefault="00115A82" w:rsidP="00115A82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27)</w:t>
            </w:r>
          </w:p>
        </w:tc>
        <w:tc>
          <w:tcPr>
            <w:tcW w:w="308" w:type="pct"/>
            <w:vAlign w:val="center"/>
          </w:tcPr>
          <w:p w14:paraId="6258D60B" w14:textId="77777777" w:rsidR="00D20D5C" w:rsidRPr="0062431B" w:rsidRDefault="00115A82" w:rsidP="00D20D5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3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05183F7D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0E484992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63B317F" w14:textId="77777777" w:rsidR="00D20D5C" w:rsidRPr="0062431B" w:rsidRDefault="00D20D5C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27E6853E" w14:textId="77777777" w:rsidR="00910A93" w:rsidRPr="0062431B" w:rsidRDefault="00DB1251" w:rsidP="00910A9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="004A1896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</w:t>
            </w:r>
          </w:p>
          <w:p w14:paraId="51926687" w14:textId="5AB3CBF4" w:rsidR="00910A93" w:rsidRPr="0062431B" w:rsidRDefault="00910A93" w:rsidP="00910A9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1100x450x1300 mm</w:t>
            </w:r>
            <w:r w:rsidR="00F426BF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</w:t>
            </w:r>
          </w:p>
          <w:p w14:paraId="78741C0F" w14:textId="77777777" w:rsidR="00910A93" w:rsidRPr="0062431B" w:rsidRDefault="00910A93" w:rsidP="00910A93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mm.</w:t>
            </w:r>
          </w:p>
          <w:p w14:paraId="1965758B" w14:textId="77777777" w:rsidR="00910A93" w:rsidRPr="0062431B" w:rsidRDefault="00910A93" w:rsidP="00910A93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glisiere cu bilă; picioare metalice reglabile h-100mm.</w:t>
            </w:r>
          </w:p>
          <w:p w14:paraId="645B2658" w14:textId="77777777" w:rsidR="00D20D5C" w:rsidRPr="0062431B" w:rsidRDefault="00910A93" w:rsidP="00910A93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Culoare: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la alegerea beneficiarului.</w:t>
            </w:r>
          </w:p>
        </w:tc>
        <w:tc>
          <w:tcPr>
            <w:tcW w:w="742" w:type="pct"/>
          </w:tcPr>
          <w:p w14:paraId="17DAD770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41879285" w14:textId="77777777" w:rsidR="00D20D5C" w:rsidRPr="0062431B" w:rsidRDefault="00D20D5C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4A1896" w:rsidRPr="0062431B" w14:paraId="2D51D550" w14:textId="77777777" w:rsidTr="00730016">
        <w:trPr>
          <w:trHeight w:val="1322"/>
        </w:trPr>
        <w:tc>
          <w:tcPr>
            <w:tcW w:w="808" w:type="pct"/>
            <w:vAlign w:val="center"/>
          </w:tcPr>
          <w:p w14:paraId="492C99A1" w14:textId="77777777" w:rsidR="004A1896" w:rsidRPr="0062431B" w:rsidRDefault="001E0BA4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Fotoliu psiholog</w:t>
            </w:r>
          </w:p>
          <w:p w14:paraId="4F0E92D9" w14:textId="77777777" w:rsidR="001E0BA4" w:rsidRPr="0062431B" w:rsidRDefault="001E0BA4" w:rsidP="001E0BA4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20)</w:t>
            </w:r>
          </w:p>
        </w:tc>
        <w:tc>
          <w:tcPr>
            <w:tcW w:w="308" w:type="pct"/>
            <w:vAlign w:val="center"/>
          </w:tcPr>
          <w:p w14:paraId="7D24751B" w14:textId="77777777" w:rsidR="004A1896" w:rsidRPr="0062431B" w:rsidRDefault="001E0BA4" w:rsidP="00D20D5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7AAD8AAF" w14:textId="77777777" w:rsidR="004A1896" w:rsidRPr="0062431B" w:rsidRDefault="004A1896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6EAE61C5" w14:textId="77777777" w:rsidR="004A1896" w:rsidRPr="0062431B" w:rsidRDefault="004A1896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2E9A8B2" w14:textId="77777777" w:rsidR="004A1896" w:rsidRPr="0062431B" w:rsidRDefault="004A1896" w:rsidP="00D20D5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7FFDC5E5" w14:textId="77777777" w:rsidR="007D1352" w:rsidRDefault="00F426BF" w:rsidP="00F426BF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Dimensiuni: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680x870x970 mm </w:t>
            </w: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Material: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Picioarele fotoliului sunt realizate din </w:t>
            </w:r>
          </w:p>
          <w:p w14:paraId="48F97E51" w14:textId="3027C001" w:rsidR="00F426BF" w:rsidRPr="0062431B" w:rsidRDefault="00F426BF" w:rsidP="00F426BF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lemn. Fotoliul </w:t>
            </w:r>
            <w:r w:rsidR="00F72A97"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este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capitonat cu o stofă moale și plăcută. </w:t>
            </w:r>
          </w:p>
          <w:p w14:paraId="266FD879" w14:textId="77777777" w:rsidR="004A1896" w:rsidRPr="0062431B" w:rsidRDefault="00F426BF" w:rsidP="00F426BF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2BD054C7" w14:textId="77777777" w:rsidR="004A1896" w:rsidRPr="0062431B" w:rsidRDefault="004A1896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72512052" w14:textId="77777777" w:rsidR="004A1896" w:rsidRPr="0062431B" w:rsidRDefault="004A1896" w:rsidP="00D20D5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F6163D" w:rsidRPr="0062431B" w14:paraId="3A094656" w14:textId="77777777" w:rsidTr="00730016">
        <w:trPr>
          <w:trHeight w:val="132"/>
        </w:trPr>
        <w:tc>
          <w:tcPr>
            <w:tcW w:w="808" w:type="pct"/>
            <w:vAlign w:val="center"/>
          </w:tcPr>
          <w:p w14:paraId="37712AB7" w14:textId="77777777" w:rsidR="00F6163D" w:rsidRPr="0062431B" w:rsidRDefault="00F6163D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Măsuță ziare </w:t>
            </w:r>
          </w:p>
          <w:p w14:paraId="0B80815B" w14:textId="77777777" w:rsidR="00F6163D" w:rsidRPr="0062431B" w:rsidRDefault="00F6163D" w:rsidP="00F6163D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21)</w:t>
            </w:r>
          </w:p>
        </w:tc>
        <w:tc>
          <w:tcPr>
            <w:tcW w:w="308" w:type="pct"/>
            <w:vAlign w:val="center"/>
          </w:tcPr>
          <w:p w14:paraId="5BEF2F7D" w14:textId="77777777" w:rsidR="00F6163D" w:rsidRPr="0062431B" w:rsidRDefault="00F6163D" w:rsidP="00F6163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01FDA76E" w14:textId="77777777" w:rsidR="00F6163D" w:rsidRPr="0062431B" w:rsidRDefault="00F6163D" w:rsidP="00F6163D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B0CD257" w14:textId="77777777" w:rsidR="00F6163D" w:rsidRPr="0062431B" w:rsidRDefault="00F6163D" w:rsidP="00F6163D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5EE5A54" w14:textId="77777777" w:rsidR="00F6163D" w:rsidRPr="0062431B" w:rsidRDefault="00F6163D" w:rsidP="00F6163D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40C29B3" w14:textId="77777777" w:rsidR="00E02DA5" w:rsidRPr="0062431B" w:rsidRDefault="00E02DA5" w:rsidP="00F6163D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Mobilier auxiliar tip măsuță/suport pentru ziare, reviste</w:t>
            </w:r>
          </w:p>
          <w:p w14:paraId="31A8820F" w14:textId="459DD2BC" w:rsidR="00F6163D" w:rsidRPr="0062431B" w:rsidRDefault="00F6163D" w:rsidP="00F6163D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800x400x650 mm</w:t>
            </w:r>
            <w:r w:rsidR="002C2580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</w:t>
            </w:r>
          </w:p>
          <w:p w14:paraId="28923E9C" w14:textId="77777777" w:rsidR="00F6163D" w:rsidRPr="0062431B" w:rsidRDefault="00F6163D" w:rsidP="00F6163D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mm.</w:t>
            </w:r>
          </w:p>
          <w:p w14:paraId="0D78B341" w14:textId="77777777" w:rsidR="00F6163D" w:rsidRPr="0062431B" w:rsidRDefault="00F6163D" w:rsidP="00F6163D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Feronerie: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rotile de cauciuc.</w:t>
            </w:r>
          </w:p>
          <w:p w14:paraId="6A816A26" w14:textId="77777777" w:rsidR="00F6163D" w:rsidRPr="0062431B" w:rsidRDefault="00F6163D" w:rsidP="00F6163D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01D23416" w14:textId="77777777" w:rsidR="00F6163D" w:rsidRPr="0062431B" w:rsidRDefault="00F6163D" w:rsidP="00F6163D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7824E244" w14:textId="77777777" w:rsidR="00F6163D" w:rsidRPr="0062431B" w:rsidRDefault="00F6163D" w:rsidP="00F6163D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46B3E" w:rsidRPr="0062431B" w14:paraId="0C354B42" w14:textId="77777777" w:rsidTr="00730016">
        <w:trPr>
          <w:trHeight w:val="132"/>
        </w:trPr>
        <w:tc>
          <w:tcPr>
            <w:tcW w:w="808" w:type="pct"/>
            <w:vAlign w:val="center"/>
          </w:tcPr>
          <w:p w14:paraId="10DC36EC" w14:textId="77777777" w:rsidR="00146B3E" w:rsidRPr="0062431B" w:rsidRDefault="00146B3E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Masă de bucătărie</w:t>
            </w:r>
          </w:p>
          <w:p w14:paraId="6B33C1DD" w14:textId="77777777" w:rsidR="00146B3E" w:rsidRPr="0062431B" w:rsidRDefault="00146B3E" w:rsidP="00146B3E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22)</w:t>
            </w:r>
          </w:p>
        </w:tc>
        <w:tc>
          <w:tcPr>
            <w:tcW w:w="308" w:type="pct"/>
            <w:vAlign w:val="center"/>
          </w:tcPr>
          <w:p w14:paraId="3BA13C16" w14:textId="77777777" w:rsidR="00146B3E" w:rsidRPr="0062431B" w:rsidRDefault="00146B3E" w:rsidP="00F6163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338AFB20" w14:textId="77777777" w:rsidR="00146B3E" w:rsidRPr="0062431B" w:rsidRDefault="00146B3E" w:rsidP="00F6163D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5D0BA03" w14:textId="77777777" w:rsidR="00146B3E" w:rsidRPr="0062431B" w:rsidRDefault="00146B3E" w:rsidP="00F6163D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637CF88D" w14:textId="77777777" w:rsidR="00146B3E" w:rsidRPr="0062431B" w:rsidRDefault="00146B3E" w:rsidP="00F6163D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4C5835FA" w14:textId="77777777" w:rsidR="002C2580" w:rsidRPr="0062431B" w:rsidRDefault="002C2580" w:rsidP="002C2580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</w:t>
            </w:r>
            <w:r w:rsidR="00BD1EF6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funcțional tip masă, destinat utilizării în bucătărie;</w:t>
            </w:r>
          </w:p>
          <w:p w14:paraId="6F1BA237" w14:textId="52AA498B" w:rsidR="002C2580" w:rsidRPr="0062431B" w:rsidRDefault="002C2580" w:rsidP="002C2580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1200x700x750 mm </w:t>
            </w:r>
          </w:p>
          <w:p w14:paraId="122B157D" w14:textId="77777777" w:rsidR="002C2580" w:rsidRPr="0062431B" w:rsidRDefault="002C2580" w:rsidP="002C2580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2 mm.</w:t>
            </w:r>
          </w:p>
          <w:p w14:paraId="19E4197B" w14:textId="77777777" w:rsidR="002C2580" w:rsidRPr="0062431B" w:rsidRDefault="002C2580" w:rsidP="002C2580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carcasa metalică acoperită cu vopsea.</w:t>
            </w:r>
          </w:p>
          <w:p w14:paraId="5EB23895" w14:textId="77777777" w:rsidR="00146B3E" w:rsidRPr="0062431B" w:rsidRDefault="002C2580" w:rsidP="002C2580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76318F1B" w14:textId="77777777" w:rsidR="00146B3E" w:rsidRPr="0062431B" w:rsidRDefault="00146B3E" w:rsidP="00F6163D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64BFCFC" w14:textId="77777777" w:rsidR="00146B3E" w:rsidRPr="0062431B" w:rsidRDefault="00146B3E" w:rsidP="00F6163D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2A5DD7" w:rsidRPr="0062431B" w14:paraId="7A1D9C92" w14:textId="77777777" w:rsidTr="00730016">
        <w:trPr>
          <w:trHeight w:val="132"/>
        </w:trPr>
        <w:tc>
          <w:tcPr>
            <w:tcW w:w="808" w:type="pct"/>
            <w:vAlign w:val="center"/>
          </w:tcPr>
          <w:p w14:paraId="7394D22E" w14:textId="77777777" w:rsidR="002A5DD7" w:rsidRPr="0062431B" w:rsidRDefault="002A5DD7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Set mobilier de bucătărie</w:t>
            </w:r>
          </w:p>
          <w:p w14:paraId="2F50192F" w14:textId="77777777" w:rsidR="002A5DD7" w:rsidRPr="0062431B" w:rsidRDefault="002A5DD7" w:rsidP="002A5DD7">
            <w:p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28)</w:t>
            </w:r>
          </w:p>
        </w:tc>
        <w:tc>
          <w:tcPr>
            <w:tcW w:w="308" w:type="pct"/>
            <w:vAlign w:val="center"/>
          </w:tcPr>
          <w:p w14:paraId="2EE2FE43" w14:textId="77777777" w:rsidR="002A5DD7" w:rsidRPr="0062431B" w:rsidRDefault="002A5DD7" w:rsidP="002A5DD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5541102E" w14:textId="77777777" w:rsidR="002A5DD7" w:rsidRPr="0062431B" w:rsidRDefault="002A5DD7" w:rsidP="002A5DD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C168542" w14:textId="77777777" w:rsidR="002A5DD7" w:rsidRPr="0062431B" w:rsidRDefault="002A5DD7" w:rsidP="002A5DD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470318EE" w14:textId="77777777" w:rsidR="002A5DD7" w:rsidRPr="0062431B" w:rsidRDefault="002A5DD7" w:rsidP="002A5DD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CE04823" w14:textId="77777777" w:rsidR="00E17F68" w:rsidRPr="0062431B" w:rsidRDefault="00E17F68" w:rsidP="002A5DD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Mobilier funcțional modular tip set de bucătărie</w:t>
            </w:r>
          </w:p>
          <w:p w14:paraId="233C5337" w14:textId="69D42BC4" w:rsidR="002A5DD7" w:rsidRPr="0062431B" w:rsidRDefault="002A5DD7" w:rsidP="002A5DD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2760x600x2200 mm</w:t>
            </w:r>
            <w:r w:rsidR="00E17F68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</w:t>
            </w:r>
          </w:p>
          <w:p w14:paraId="5C51190E" w14:textId="77777777" w:rsidR="002A5DD7" w:rsidRPr="0062431B" w:rsidRDefault="002A5DD7" w:rsidP="002A5DD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 blat </w:t>
            </w:r>
            <w:proofErr w:type="spellStart"/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posformat</w:t>
            </w:r>
            <w:proofErr w:type="spellEnd"/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gr. 38 mm.</w:t>
            </w:r>
          </w:p>
          <w:p w14:paraId="2E3B1124" w14:textId="77777777" w:rsidR="002A5DD7" w:rsidRPr="0062431B" w:rsidRDefault="002A5DD7" w:rsidP="002A5DD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lastRenderedPageBreak/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chiuvetă de inox gr. min. 0,8mm; glisiere închidere lentă; balamale închidere lentă; mânere metalice; picioare metalice reglabile h-100mm.</w:t>
            </w:r>
          </w:p>
          <w:p w14:paraId="2B0D70DD" w14:textId="77777777" w:rsidR="002A5DD7" w:rsidRPr="0062431B" w:rsidRDefault="002A5DD7" w:rsidP="002A5DD7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3DAF9F82" w14:textId="77777777" w:rsidR="002A5DD7" w:rsidRPr="0062431B" w:rsidRDefault="002A5DD7" w:rsidP="002A5DD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1587142C" w14:textId="77777777" w:rsidR="002A5DD7" w:rsidRPr="0062431B" w:rsidRDefault="002A5DD7" w:rsidP="002A5DD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E17F68" w:rsidRPr="0062431B" w14:paraId="601B34AD" w14:textId="77777777" w:rsidTr="00730016">
        <w:trPr>
          <w:trHeight w:val="132"/>
        </w:trPr>
        <w:tc>
          <w:tcPr>
            <w:tcW w:w="808" w:type="pct"/>
            <w:vAlign w:val="center"/>
          </w:tcPr>
          <w:p w14:paraId="5D0C7CE8" w14:textId="77777777" w:rsidR="00E17F68" w:rsidRPr="0062431B" w:rsidRDefault="009A2B93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Tumbă pentru imprimantă</w:t>
            </w:r>
          </w:p>
          <w:p w14:paraId="4320B177" w14:textId="77777777" w:rsidR="009A2B93" w:rsidRPr="0062431B" w:rsidRDefault="009A2B93" w:rsidP="009A2B93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</w:t>
            </w:r>
            <w:r w:rsidR="003617AA"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4)</w:t>
            </w:r>
          </w:p>
        </w:tc>
        <w:tc>
          <w:tcPr>
            <w:tcW w:w="308" w:type="pct"/>
            <w:vAlign w:val="center"/>
          </w:tcPr>
          <w:p w14:paraId="5844EC42" w14:textId="77777777" w:rsidR="00E17F68" w:rsidRPr="0062431B" w:rsidRDefault="00523502" w:rsidP="002A5DD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C63E66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67288B7F" w14:textId="77777777" w:rsidR="00E17F68" w:rsidRPr="0062431B" w:rsidRDefault="00E17F68" w:rsidP="002A5DD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197C7A14" w14:textId="77777777" w:rsidR="00E17F68" w:rsidRPr="0062431B" w:rsidRDefault="00E17F68" w:rsidP="002A5DD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57641D2B" w14:textId="77777777" w:rsidR="00E17F68" w:rsidRPr="0062431B" w:rsidRDefault="00E17F68" w:rsidP="002A5DD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36BFD489" w14:textId="77777777" w:rsidR="00FF5E99" w:rsidRPr="0062431B" w:rsidRDefault="00FF5E99" w:rsidP="0065257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Mobilier auxiliar de birou tip tumbă mobilă, destinat amplasării imprimantei</w:t>
            </w:r>
          </w:p>
          <w:p w14:paraId="78496468" w14:textId="0B9FE8FB" w:rsidR="00652572" w:rsidRPr="0062431B" w:rsidRDefault="00652572" w:rsidP="0065257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700x450x650 mm</w:t>
            </w:r>
            <w:r w:rsidR="00FF5E99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</w:t>
            </w:r>
          </w:p>
          <w:p w14:paraId="329DE56A" w14:textId="77777777" w:rsidR="00652572" w:rsidRPr="0062431B" w:rsidRDefault="00652572" w:rsidP="0065257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Material: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PAL melaminat, gr.18 mm, prelucrat cu cant ABS 0,5 și 2 mm;</w:t>
            </w:r>
          </w:p>
          <w:p w14:paraId="6E76E241" w14:textId="77777777" w:rsidR="00652572" w:rsidRPr="0062431B" w:rsidRDefault="00652572" w:rsidP="0065257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mânere metalice; balamale închidere lentă; rotile de cauciuc.</w:t>
            </w:r>
          </w:p>
          <w:p w14:paraId="61D2D424" w14:textId="77777777" w:rsidR="00E17F68" w:rsidRPr="0062431B" w:rsidRDefault="00652572" w:rsidP="00652572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70216515" w14:textId="77777777" w:rsidR="00E17F68" w:rsidRPr="0062431B" w:rsidRDefault="00E17F68" w:rsidP="002A5DD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4C2FC812" w14:textId="77777777" w:rsidR="00E17F68" w:rsidRPr="0062431B" w:rsidRDefault="00E17F68" w:rsidP="002A5DD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0F80396A" w14:textId="77777777" w:rsidTr="00730016">
        <w:trPr>
          <w:trHeight w:val="132"/>
        </w:trPr>
        <w:tc>
          <w:tcPr>
            <w:tcW w:w="808" w:type="pct"/>
            <w:vAlign w:val="center"/>
          </w:tcPr>
          <w:p w14:paraId="0EC0BE65" w14:textId="77777777" w:rsidR="001261E7" w:rsidRPr="0062431B" w:rsidRDefault="001261E7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Placă de protecție</w:t>
            </w:r>
          </w:p>
        </w:tc>
        <w:tc>
          <w:tcPr>
            <w:tcW w:w="308" w:type="pct"/>
            <w:vAlign w:val="center"/>
          </w:tcPr>
          <w:p w14:paraId="1354F19A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proofErr w:type="spellStart"/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m.l.</w:t>
            </w:r>
            <w:proofErr w:type="spellEnd"/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20</w:t>
            </w:r>
          </w:p>
        </w:tc>
        <w:tc>
          <w:tcPr>
            <w:tcW w:w="438" w:type="pct"/>
            <w:vAlign w:val="center"/>
          </w:tcPr>
          <w:p w14:paraId="3CC54A4E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7C0765D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2D89BA6F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7C1F67D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Element auxiliar de protecție, destinat protejării suprafețelor pereților sau a zonelor expuse la uzură/contact.</w:t>
            </w:r>
          </w:p>
          <w:p w14:paraId="0719DBCD" w14:textId="09BB7154" w:rsidR="001261E7" w:rsidRPr="0062431B" w:rsidRDefault="001261E7" w:rsidP="001261E7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h – 250 mm  </w:t>
            </w:r>
          </w:p>
          <w:p w14:paraId="0611F868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PAL melaminat, gr.18mm, prelucrat cu cant ABS 0.5 </w:t>
            </w:r>
          </w:p>
          <w:p w14:paraId="7A735258" w14:textId="77777777" w:rsidR="001261E7" w:rsidRPr="0062431B" w:rsidRDefault="001261E7" w:rsidP="001261E7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</w:t>
            </w:r>
          </w:p>
        </w:tc>
        <w:tc>
          <w:tcPr>
            <w:tcW w:w="742" w:type="pct"/>
          </w:tcPr>
          <w:p w14:paraId="352AEC63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4ABB5387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79C9DC08" w14:textId="77777777" w:rsidTr="00730016">
        <w:trPr>
          <w:trHeight w:val="132"/>
        </w:trPr>
        <w:tc>
          <w:tcPr>
            <w:tcW w:w="808" w:type="pct"/>
            <w:vAlign w:val="center"/>
          </w:tcPr>
          <w:p w14:paraId="4527430B" w14:textId="77777777" w:rsidR="001261E7" w:rsidRPr="0062431B" w:rsidRDefault="001261E7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Placă de protecție</w:t>
            </w:r>
          </w:p>
        </w:tc>
        <w:tc>
          <w:tcPr>
            <w:tcW w:w="308" w:type="pct"/>
            <w:vAlign w:val="center"/>
          </w:tcPr>
          <w:p w14:paraId="0E43C4EE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proofErr w:type="spellStart"/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m.l.</w:t>
            </w:r>
            <w:proofErr w:type="spellEnd"/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90</w:t>
            </w:r>
          </w:p>
        </w:tc>
        <w:tc>
          <w:tcPr>
            <w:tcW w:w="438" w:type="pct"/>
            <w:vAlign w:val="center"/>
          </w:tcPr>
          <w:p w14:paraId="58E6A052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22A15D0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237ABD52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36BDBC38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Element auxiliar de protecție, destinat protejării suprafețelor pereților sau a zonelor expuse la uzură/contact.</w:t>
            </w:r>
          </w:p>
          <w:p w14:paraId="27EA8A7C" w14:textId="0A8637CD" w:rsidR="001261E7" w:rsidRPr="0062431B" w:rsidRDefault="001261E7" w:rsidP="001261E7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h – 150 mm </w:t>
            </w:r>
          </w:p>
          <w:p w14:paraId="6BCF7E3A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PAL melaminat, gr.18mm, prelucrat cu cant ABS 0.5 </w:t>
            </w:r>
          </w:p>
          <w:p w14:paraId="122A6658" w14:textId="77777777" w:rsidR="001261E7" w:rsidRPr="0062431B" w:rsidRDefault="001261E7" w:rsidP="001261E7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</w:t>
            </w:r>
          </w:p>
        </w:tc>
        <w:tc>
          <w:tcPr>
            <w:tcW w:w="742" w:type="pct"/>
          </w:tcPr>
          <w:p w14:paraId="7FA4E767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744E456A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409D77D8" w14:textId="77777777" w:rsidTr="00B7538E">
        <w:trPr>
          <w:trHeight w:val="397"/>
        </w:trPr>
        <w:tc>
          <w:tcPr>
            <w:tcW w:w="5000" w:type="pct"/>
            <w:gridSpan w:val="8"/>
            <w:shd w:val="clear" w:color="auto" w:fill="DEEAF6" w:themeFill="accent5" w:themeFillTint="33"/>
            <w:vAlign w:val="center"/>
          </w:tcPr>
          <w:p w14:paraId="500B07BB" w14:textId="7B243944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LOT 2 Mobilier Centrul de Intervenție Timpurie din cadrul IMSP Spitalul Raional Rezina</w:t>
            </w:r>
          </w:p>
          <w:p w14:paraId="52346F44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6C8ACA3E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740B61C6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Canapea </w:t>
            </w:r>
          </w:p>
          <w:p w14:paraId="73B2CDA1" w14:textId="77777777" w:rsidR="001261E7" w:rsidRPr="0062431B" w:rsidRDefault="001261E7" w:rsidP="00A87BB9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(Anexa 1)</w:t>
            </w:r>
          </w:p>
        </w:tc>
        <w:tc>
          <w:tcPr>
            <w:tcW w:w="308" w:type="pct"/>
            <w:vAlign w:val="center"/>
          </w:tcPr>
          <w:p w14:paraId="2D879E7D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1 buc. </w:t>
            </w:r>
          </w:p>
        </w:tc>
        <w:tc>
          <w:tcPr>
            <w:tcW w:w="438" w:type="pct"/>
            <w:vAlign w:val="center"/>
          </w:tcPr>
          <w:p w14:paraId="46D7E4C5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63703EB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6422FAEC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2D012706" w14:textId="77777777" w:rsidR="00064332" w:rsidRPr="0062431B" w:rsidRDefault="00064332" w:rsidP="0006433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tapițat tip canapea</w:t>
            </w:r>
          </w:p>
          <w:p w14:paraId="2042CB40" w14:textId="5A176F7D" w:rsidR="001261E7" w:rsidRPr="0062431B" w:rsidRDefault="001261E7" w:rsidP="001261E7">
            <w:pPr>
              <w:rPr>
                <w:rFonts w:ascii="Aptos" w:hAnsi="Aptos"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/>
                <w:sz w:val="20"/>
                <w:szCs w:val="20"/>
                <w:lang w:val="ro-MD" w:eastAsia="ro-RO"/>
              </w:rPr>
              <w:t>:</w:t>
            </w:r>
            <w:r w:rsidRPr="0062431B">
              <w:rPr>
                <w:rFonts w:ascii="Aptos" w:hAnsi="Aptos"/>
                <w:sz w:val="20"/>
                <w:szCs w:val="20"/>
                <w:lang w:val="ro-MD" w:eastAsia="ro-RO"/>
              </w:rPr>
              <w:t xml:space="preserve"> 1600x700x780 mm </w:t>
            </w:r>
          </w:p>
          <w:p w14:paraId="3D7C2753" w14:textId="77777777" w:rsidR="001261E7" w:rsidRPr="0062431B" w:rsidRDefault="001261E7" w:rsidP="001261E7">
            <w:pPr>
              <w:rPr>
                <w:rFonts w:ascii="Aptos" w:hAnsi="Aptos"/>
                <w:b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/>
                <w:sz w:val="20"/>
                <w:szCs w:val="20"/>
                <w:lang w:val="ro-MD" w:eastAsia="ro-RO"/>
              </w:rPr>
              <w:t>:</w:t>
            </w:r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 xml:space="preserve"> Carcasă din bare din lemn și placaj; spumă poliuretanică; </w:t>
            </w:r>
            <w:proofErr w:type="spellStart"/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>eco</w:t>
            </w:r>
            <w:proofErr w:type="spellEnd"/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>-piele.</w:t>
            </w:r>
          </w:p>
          <w:p w14:paraId="5EFD6328" w14:textId="77777777" w:rsidR="001261E7" w:rsidRPr="0062431B" w:rsidRDefault="001261E7" w:rsidP="001261E7">
            <w:pPr>
              <w:rPr>
                <w:rFonts w:ascii="Aptos" w:hAnsi="Aptos"/>
                <w:b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bCs/>
                <w:i/>
                <w:sz w:val="20"/>
                <w:szCs w:val="20"/>
                <w:lang w:val="ro-MD" w:eastAsia="ro-RO"/>
              </w:rPr>
              <w:t>:</w:t>
            </w:r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 xml:space="preserve"> picioare metalice reglabile h-100mm.</w:t>
            </w:r>
          </w:p>
          <w:p w14:paraId="39D1E4BA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/>
                <w:sz w:val="20"/>
                <w:szCs w:val="20"/>
                <w:lang w:val="ro-MD" w:eastAsia="ro-RO"/>
              </w:rPr>
              <w:t>:</w:t>
            </w:r>
            <w:r w:rsidRPr="0062431B">
              <w:rPr>
                <w:rFonts w:ascii="Aptos" w:hAnsi="Aptos"/>
                <w:b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44407C53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78EE644D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711DB3AB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237D987F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lastRenderedPageBreak/>
              <w:t>Mobilier recepție (Anexa 29)</w:t>
            </w:r>
          </w:p>
        </w:tc>
        <w:tc>
          <w:tcPr>
            <w:tcW w:w="308" w:type="pct"/>
            <w:vAlign w:val="center"/>
          </w:tcPr>
          <w:p w14:paraId="2450103D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2E8BAE4E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FAABE6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14565320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4EBFBBD4" w14:textId="77777777" w:rsidR="00064332" w:rsidRPr="0062431B" w:rsidRDefault="00064332" w:rsidP="00064332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administrativ tip recepție, destinat amenajării zonei de primire și deservire a beneficiarilor/vizitatorilor.</w:t>
            </w:r>
          </w:p>
          <w:p w14:paraId="2B5B0827" w14:textId="77777777" w:rsidR="00DB1E06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2200x700x1050 mm </w:t>
            </w:r>
          </w:p>
          <w:p w14:paraId="2C959F9D" w14:textId="1754CD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Setul de mobilier realizat în două nivele h-770 și h-1050, este dotat cu o tumbă încorporată cu trei sertare și suport pentru tastatură.</w:t>
            </w:r>
          </w:p>
          <w:p w14:paraId="03191D96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PAL melaminat, gr.18 mm și 36 mm, prelucrat cu cant ABS 0,5 și 2 mm;</w:t>
            </w:r>
          </w:p>
          <w:p w14:paraId="7590A4E8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mânere metalice; glisiere cu bilă; crapodine reglabile.</w:t>
            </w:r>
          </w:p>
          <w:p w14:paraId="491358EF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0647B4F3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7F585E1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1F762ABF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B82AA66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Masă – birou </w:t>
            </w:r>
          </w:p>
          <w:p w14:paraId="7ECFC785" w14:textId="77777777" w:rsidR="001261E7" w:rsidRPr="0062431B" w:rsidRDefault="001261E7" w:rsidP="00A87BB9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(Anexa 3)</w:t>
            </w:r>
          </w:p>
        </w:tc>
        <w:tc>
          <w:tcPr>
            <w:tcW w:w="308" w:type="pct"/>
            <w:vAlign w:val="center"/>
          </w:tcPr>
          <w:p w14:paraId="04262990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7 buc.</w:t>
            </w:r>
          </w:p>
        </w:tc>
        <w:tc>
          <w:tcPr>
            <w:tcW w:w="438" w:type="pct"/>
            <w:vAlign w:val="center"/>
          </w:tcPr>
          <w:p w14:paraId="471530AF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12F98C55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A895BCB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52933617" w14:textId="77777777" w:rsidR="00332F69" w:rsidRPr="0062431B" w:rsidRDefault="00332F69" w:rsidP="00332F69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birou tip masă de lucru;</w:t>
            </w:r>
          </w:p>
          <w:p w14:paraId="748EE4CC" w14:textId="5E549A4E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1400x700x750 mm </w:t>
            </w:r>
          </w:p>
          <w:p w14:paraId="28EC5B26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PAL melaminat, gr.18 mm, prelucrat cu cant ABS 0,5 și 2 mm;</w:t>
            </w:r>
          </w:p>
          <w:p w14:paraId="0E719028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crapodine.</w:t>
            </w:r>
          </w:p>
          <w:p w14:paraId="35B40FB8" w14:textId="77777777" w:rsidR="001261E7" w:rsidRPr="0062431B" w:rsidRDefault="001261E7" w:rsidP="001261E7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57CBE0BB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43794C70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40E968B6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352B4DC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Tumbă </w:t>
            </w:r>
          </w:p>
          <w:p w14:paraId="66F11CBC" w14:textId="77777777" w:rsidR="001261E7" w:rsidRPr="0062431B" w:rsidRDefault="001261E7" w:rsidP="00332F69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(Anexa 4)</w:t>
            </w:r>
          </w:p>
        </w:tc>
        <w:tc>
          <w:tcPr>
            <w:tcW w:w="308" w:type="pct"/>
            <w:vAlign w:val="center"/>
          </w:tcPr>
          <w:p w14:paraId="4AE836B5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7 buc.</w:t>
            </w:r>
          </w:p>
        </w:tc>
        <w:tc>
          <w:tcPr>
            <w:tcW w:w="438" w:type="pct"/>
            <w:vAlign w:val="center"/>
          </w:tcPr>
          <w:p w14:paraId="4987927F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10BFCAF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3E9AAA6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</w:tcPr>
          <w:p w14:paraId="6644A3DB" w14:textId="6EB08FE1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400x450x650 mm </w:t>
            </w:r>
          </w:p>
          <w:p w14:paraId="724EE4A5" w14:textId="77777777" w:rsidR="00332F69" w:rsidRPr="0062431B" w:rsidRDefault="00332F69" w:rsidP="00332F6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mobilier: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Tumbă cu trei sertare.</w:t>
            </w:r>
          </w:p>
          <w:p w14:paraId="57A670D8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PAL melaminat, gr.18 mm, prelucrat cu cant ABS 0,5 și 2 mm;</w:t>
            </w:r>
          </w:p>
          <w:p w14:paraId="274405AE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Feronerie: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mânere metalice; glisiere cu bilă; rotile.</w:t>
            </w:r>
          </w:p>
          <w:p w14:paraId="779ABDAC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Culoare: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la alegerea beneficiarului</w:t>
            </w: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742" w:type="pct"/>
          </w:tcPr>
          <w:p w14:paraId="066B6B0C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1F64CB3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7EEBAE4B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5562E75B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Fotoliu pe rotile</w:t>
            </w:r>
          </w:p>
          <w:p w14:paraId="4E5274B6" w14:textId="77777777" w:rsidR="001261E7" w:rsidRPr="0062431B" w:rsidRDefault="001261E7" w:rsidP="00332F69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(Anexa 5)</w:t>
            </w:r>
          </w:p>
        </w:tc>
        <w:tc>
          <w:tcPr>
            <w:tcW w:w="308" w:type="pct"/>
            <w:vAlign w:val="center"/>
          </w:tcPr>
          <w:p w14:paraId="4C543E1D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8 buc.</w:t>
            </w:r>
          </w:p>
        </w:tc>
        <w:tc>
          <w:tcPr>
            <w:tcW w:w="438" w:type="pct"/>
            <w:vAlign w:val="center"/>
          </w:tcPr>
          <w:p w14:paraId="56DFA9C3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D8085C4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26988792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4495BDF0" w14:textId="77777777" w:rsidR="00332F69" w:rsidRPr="0062431B" w:rsidRDefault="00332F69" w:rsidP="00332F69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birou tip fotoliu/scaun ergonomic pe rotile;</w:t>
            </w:r>
          </w:p>
          <w:p w14:paraId="3FA4681E" w14:textId="29E10343" w:rsidR="001261E7" w:rsidRPr="0062431B" w:rsidRDefault="001261E7" w:rsidP="001261E7">
            <w:pPr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570x550x1160/1240 mm </w:t>
            </w: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: </w:t>
            </w:r>
            <w:r w:rsidRPr="0062431B"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  <w:t>Fotoliul este tapițat cu plasă acrilică</w:t>
            </w:r>
            <w:r w:rsidRPr="0062431B">
              <w:rPr>
                <w:rFonts w:ascii="Aptos" w:hAnsi="Aptos" w:cs="Arial"/>
                <w:bCs/>
                <w:iCs/>
                <w:color w:val="242424"/>
                <w:sz w:val="20"/>
                <w:szCs w:val="20"/>
                <w:lang w:val="ro-MD"/>
              </w:rPr>
              <w:t xml:space="preserve">. </w:t>
            </w:r>
            <w:r w:rsidRPr="0062431B">
              <w:rPr>
                <w:rFonts w:ascii="Aptos" w:hAnsi="Aptos"/>
                <w:iCs/>
                <w:color w:val="242424"/>
                <w:sz w:val="20"/>
                <w:szCs w:val="20"/>
                <w:lang w:val="ro-MD"/>
              </w:rPr>
              <w:t xml:space="preserve">Șezut/spătarul este din placaj, plastic și spumă poliuretanică. Baza fotoliului este fabricat din </w:t>
            </w:r>
            <w:r w:rsidRPr="0062431B">
              <w:rPr>
                <w:rFonts w:ascii="Aptos" w:hAnsi="Aptos"/>
                <w:iCs/>
                <w:color w:val="242424"/>
                <w:sz w:val="20"/>
                <w:szCs w:val="20"/>
                <w:bdr w:val="none" w:sz="0" w:space="0" w:color="auto" w:frame="1"/>
                <w:lang w:val="ro-MD"/>
              </w:rPr>
              <w:t>metal cromat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. </w:t>
            </w:r>
            <w:r w:rsidRPr="0062431B"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  <w:t xml:space="preserve">Brațele fotoliului sunt dintr-o combinație de plastic și metal cromat. </w:t>
            </w:r>
          </w:p>
          <w:p w14:paraId="213B2F20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768BAB80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73F3546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42039A7C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328A7AB8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Scaun pacient</w:t>
            </w:r>
          </w:p>
          <w:p w14:paraId="0592A7E9" w14:textId="77777777" w:rsidR="001261E7" w:rsidRPr="0062431B" w:rsidRDefault="001261E7" w:rsidP="00332F69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6)</w:t>
            </w:r>
          </w:p>
        </w:tc>
        <w:tc>
          <w:tcPr>
            <w:tcW w:w="308" w:type="pct"/>
            <w:vAlign w:val="center"/>
          </w:tcPr>
          <w:p w14:paraId="6640388F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6 buc.</w:t>
            </w:r>
          </w:p>
        </w:tc>
        <w:tc>
          <w:tcPr>
            <w:tcW w:w="438" w:type="pct"/>
            <w:vAlign w:val="center"/>
          </w:tcPr>
          <w:p w14:paraId="48C6B884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0AA16F6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6E3AA464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AC18D75" w14:textId="77777777" w:rsidR="00332F69" w:rsidRPr="0062431B" w:rsidRDefault="00332F69" w:rsidP="00332F69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tip scaun pentru pacient/vizitator;</w:t>
            </w:r>
          </w:p>
          <w:p w14:paraId="22936C9B" w14:textId="77777777" w:rsidR="00DB1E06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530x560x800 mm </w:t>
            </w:r>
          </w:p>
          <w:p w14:paraId="4E5CA888" w14:textId="14F8A9B6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lastRenderedPageBreak/>
              <w:t>Material: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Cadru scaunului este realizat din metal, iar șezutul este din placaj și spumă poliuretanică, tapițat cu stofă rezistentă. </w:t>
            </w:r>
          </w:p>
          <w:p w14:paraId="53BA39E1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2A4B49BA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25582802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27CDB59C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F4A6502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Scaun cu înălțime reglabilă</w:t>
            </w:r>
          </w:p>
          <w:p w14:paraId="0411CF07" w14:textId="77777777" w:rsidR="001261E7" w:rsidRPr="0062431B" w:rsidRDefault="001261E7" w:rsidP="00332F69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8)</w:t>
            </w:r>
          </w:p>
        </w:tc>
        <w:tc>
          <w:tcPr>
            <w:tcW w:w="308" w:type="pct"/>
            <w:vAlign w:val="center"/>
          </w:tcPr>
          <w:p w14:paraId="3A3FF617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42D0B330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B77025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FA0BB02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43336E8" w14:textId="77777777" w:rsidR="00A756EE" w:rsidRPr="0062431B" w:rsidRDefault="00A756EE" w:rsidP="008B3FDC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tip scaun reglabil pe înălțime</w:t>
            </w:r>
            <w:r w:rsidR="008B3FDC"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, destinat utilizării în spații de lucru;</w:t>
            </w:r>
          </w:p>
          <w:p w14:paraId="4BCE53CC" w14:textId="5C3102CB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510x480x950/1150 mm </w:t>
            </w: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: Carcasă metalică vopsită, șezutul și speteaza tapițate cu catifea. Scaunul dotat cu mecanism de reglare a înălțimii și suport pentru poziționarea picioarelor. </w:t>
            </w:r>
          </w:p>
          <w:p w14:paraId="45719A11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323059AA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3ECA049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0499FDDE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9BCF824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Scaun de bucătărie </w:t>
            </w:r>
          </w:p>
          <w:p w14:paraId="01884816" w14:textId="77777777" w:rsidR="001261E7" w:rsidRPr="0062431B" w:rsidRDefault="001261E7" w:rsidP="00332F69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8)</w:t>
            </w:r>
          </w:p>
        </w:tc>
        <w:tc>
          <w:tcPr>
            <w:tcW w:w="308" w:type="pct"/>
            <w:vAlign w:val="center"/>
          </w:tcPr>
          <w:p w14:paraId="644220A6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4 buc.</w:t>
            </w:r>
          </w:p>
        </w:tc>
        <w:tc>
          <w:tcPr>
            <w:tcW w:w="438" w:type="pct"/>
            <w:vAlign w:val="center"/>
          </w:tcPr>
          <w:p w14:paraId="57EB6409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C69898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7CD0AB4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22AB287F" w14:textId="77777777" w:rsidR="00DB1E06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370x430x800 mm </w:t>
            </w:r>
          </w:p>
          <w:p w14:paraId="10208A83" w14:textId="763321F8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Carcasă metalică vopsită, șezutul tapițat cu </w:t>
            </w:r>
            <w:proofErr w:type="spellStart"/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eco</w:t>
            </w:r>
            <w:proofErr w:type="spellEnd"/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-piele.</w:t>
            </w:r>
          </w:p>
          <w:p w14:paraId="4B6E8574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6A028004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7CF6013A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652DBE42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22ACE16D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Masă cu oglindă</w:t>
            </w:r>
          </w:p>
          <w:p w14:paraId="5D50D9C7" w14:textId="77777777" w:rsidR="001261E7" w:rsidRPr="0062431B" w:rsidRDefault="001261E7" w:rsidP="0031750F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9)</w:t>
            </w:r>
          </w:p>
        </w:tc>
        <w:tc>
          <w:tcPr>
            <w:tcW w:w="308" w:type="pct"/>
            <w:vAlign w:val="center"/>
          </w:tcPr>
          <w:p w14:paraId="01BF9691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2DFFE20A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4C8F574D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2150242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6B047D48" w14:textId="77777777" w:rsidR="008B3FDC" w:rsidRPr="0062431B" w:rsidRDefault="008B3FDC" w:rsidP="008B3FDC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funcțional tip masă cu oglindă;</w:t>
            </w:r>
          </w:p>
          <w:p w14:paraId="26473529" w14:textId="51D0467A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masa 1200x450x750 mm</w:t>
            </w:r>
          </w:p>
          <w:p w14:paraId="14CF1F11" w14:textId="57FC32E2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oglinda 1200x800</w:t>
            </w:r>
          </w:p>
          <w:p w14:paraId="68E7995A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PAL melaminat, gr.18 mm, prelucrat cu cant ABS 0,5 și 2 mm; Oglindă cu prelucrare, fixată pe panou din PAL.</w:t>
            </w:r>
          </w:p>
          <w:p w14:paraId="17F30B28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crapodine.</w:t>
            </w:r>
          </w:p>
          <w:p w14:paraId="61FFC1DD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2BBD2E4D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13A612D9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2E76A3E2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26E8E95B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Dulap mape </w:t>
            </w:r>
          </w:p>
          <w:p w14:paraId="504D19CE" w14:textId="77777777" w:rsidR="001261E7" w:rsidRPr="0062431B" w:rsidRDefault="001261E7" w:rsidP="000309C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10)</w:t>
            </w:r>
          </w:p>
        </w:tc>
        <w:tc>
          <w:tcPr>
            <w:tcW w:w="308" w:type="pct"/>
            <w:vAlign w:val="center"/>
          </w:tcPr>
          <w:p w14:paraId="38E3D432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8 buc.</w:t>
            </w:r>
          </w:p>
        </w:tc>
        <w:tc>
          <w:tcPr>
            <w:tcW w:w="438" w:type="pct"/>
            <w:vAlign w:val="center"/>
          </w:tcPr>
          <w:p w14:paraId="17504C45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E8ABF3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2BD5A99F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3ED9051D" w14:textId="77777777" w:rsidR="00CF6524" w:rsidRPr="0062431B" w:rsidRDefault="00CF6524" w:rsidP="001261E7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dulap, destinat organizării și păstrării mapelor, dosarelor și documentelor;</w:t>
            </w:r>
          </w:p>
          <w:p w14:paraId="26A606E6" w14:textId="143C0434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800x450x2000 mm </w:t>
            </w:r>
          </w:p>
          <w:p w14:paraId="4A636578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6238841C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picioare metalice reglabile h-100mm.</w:t>
            </w:r>
          </w:p>
          <w:p w14:paraId="2D310602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4CC03A6A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58DDD7C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7D44FE90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879D3AB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Dulap haine dreapta</w:t>
            </w:r>
          </w:p>
          <w:p w14:paraId="14BA144D" w14:textId="77777777" w:rsidR="001261E7" w:rsidRPr="0062431B" w:rsidRDefault="001261E7" w:rsidP="00CF6524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lastRenderedPageBreak/>
              <w:t>(Anexa 11)</w:t>
            </w:r>
          </w:p>
        </w:tc>
        <w:tc>
          <w:tcPr>
            <w:tcW w:w="308" w:type="pct"/>
            <w:vAlign w:val="center"/>
          </w:tcPr>
          <w:p w14:paraId="41A984E5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lastRenderedPageBreak/>
              <w:t>3 buc.</w:t>
            </w:r>
          </w:p>
        </w:tc>
        <w:tc>
          <w:tcPr>
            <w:tcW w:w="438" w:type="pct"/>
            <w:vAlign w:val="center"/>
          </w:tcPr>
          <w:p w14:paraId="1F5C248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2CF11E24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91E042D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4F92F58F" w14:textId="77777777" w:rsidR="00CD29E1" w:rsidRPr="0062431B" w:rsidRDefault="00CD29E1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 pentru haine, partea dreaptă;</w:t>
            </w:r>
          </w:p>
          <w:p w14:paraId="53E3462A" w14:textId="1881BFB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lastRenderedPageBreak/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600x450x2000 mm </w:t>
            </w:r>
          </w:p>
          <w:p w14:paraId="5107A395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2D1B5B4E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suport extensibil pentru umerașe; picioare metalice reglabile h-100mm.</w:t>
            </w:r>
          </w:p>
          <w:p w14:paraId="0D8A8074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Culoare: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la alegerea beneficiarului.</w:t>
            </w:r>
          </w:p>
        </w:tc>
        <w:tc>
          <w:tcPr>
            <w:tcW w:w="742" w:type="pct"/>
          </w:tcPr>
          <w:p w14:paraId="156E8FB3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4D8B8A49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CF6524" w:rsidRPr="0062431B" w14:paraId="5E423A16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5AE6D7AB" w14:textId="77777777" w:rsidR="00CF6524" w:rsidRPr="0062431B" w:rsidRDefault="00CF6524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Dulap haine stânga</w:t>
            </w:r>
          </w:p>
          <w:p w14:paraId="64EC909D" w14:textId="77777777" w:rsidR="00CF6524" w:rsidRPr="0062431B" w:rsidRDefault="00B7538E" w:rsidP="00CF6524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12)</w:t>
            </w:r>
          </w:p>
        </w:tc>
        <w:tc>
          <w:tcPr>
            <w:tcW w:w="308" w:type="pct"/>
            <w:vAlign w:val="center"/>
          </w:tcPr>
          <w:p w14:paraId="6274BA8A" w14:textId="474D5C1B" w:rsidR="00CF6524" w:rsidRPr="0062431B" w:rsidRDefault="00080E26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4 buc.</w:t>
            </w:r>
          </w:p>
        </w:tc>
        <w:tc>
          <w:tcPr>
            <w:tcW w:w="438" w:type="pct"/>
            <w:vAlign w:val="center"/>
          </w:tcPr>
          <w:p w14:paraId="3325225D" w14:textId="77777777" w:rsidR="00CF6524" w:rsidRPr="0062431B" w:rsidRDefault="00CF6524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2A428A5" w14:textId="77777777" w:rsidR="00CF6524" w:rsidRPr="0062431B" w:rsidRDefault="00CF6524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5EB81A21" w14:textId="77777777" w:rsidR="00CF6524" w:rsidRPr="0062431B" w:rsidRDefault="00CF6524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7CF5C2C" w14:textId="77777777" w:rsidR="00CD29E1" w:rsidRPr="0062431B" w:rsidRDefault="00CD29E1" w:rsidP="00B7538E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 pentru haine, partea stângă;</w:t>
            </w:r>
          </w:p>
          <w:p w14:paraId="490FEB4F" w14:textId="1E747B46" w:rsidR="00B7538E" w:rsidRPr="0062431B" w:rsidRDefault="00B7538E" w:rsidP="00B7538E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600x450x2000 mm</w:t>
            </w:r>
          </w:p>
          <w:p w14:paraId="02C3220D" w14:textId="77777777" w:rsidR="00B7538E" w:rsidRPr="0062431B" w:rsidRDefault="00B7538E" w:rsidP="00B7538E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12FDF2DD" w14:textId="77777777" w:rsidR="00B7538E" w:rsidRPr="0062431B" w:rsidRDefault="00B7538E" w:rsidP="00B7538E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suport extensibil pentru umerașe; picioare metalice reglabile h-100mm.</w:t>
            </w:r>
          </w:p>
          <w:p w14:paraId="335ACD39" w14:textId="77777777" w:rsidR="00CF6524" w:rsidRPr="0062431B" w:rsidRDefault="00B7538E" w:rsidP="00B7538E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Culoare: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la alegerea beneficiarului.</w:t>
            </w:r>
          </w:p>
        </w:tc>
        <w:tc>
          <w:tcPr>
            <w:tcW w:w="742" w:type="pct"/>
          </w:tcPr>
          <w:p w14:paraId="3D7FD262" w14:textId="77777777" w:rsidR="00CF6524" w:rsidRPr="0062431B" w:rsidRDefault="00CF6524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BB6C8CC" w14:textId="77777777" w:rsidR="00CF6524" w:rsidRPr="0062431B" w:rsidRDefault="00CF6524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3E098655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2DBB4120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Masă de înfășat</w:t>
            </w:r>
          </w:p>
          <w:p w14:paraId="03BE2805" w14:textId="77777777" w:rsidR="001261E7" w:rsidRPr="0062431B" w:rsidRDefault="001261E7" w:rsidP="002644D1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13)</w:t>
            </w:r>
          </w:p>
        </w:tc>
        <w:tc>
          <w:tcPr>
            <w:tcW w:w="308" w:type="pct"/>
            <w:vAlign w:val="center"/>
          </w:tcPr>
          <w:p w14:paraId="3111EE8E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3 buc.</w:t>
            </w:r>
          </w:p>
        </w:tc>
        <w:tc>
          <w:tcPr>
            <w:tcW w:w="438" w:type="pct"/>
            <w:vAlign w:val="center"/>
          </w:tcPr>
          <w:p w14:paraId="17F993E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CABE859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49FD799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C2E9F34" w14:textId="77777777" w:rsidR="002644D1" w:rsidRPr="0062431B" w:rsidRDefault="002644D1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funcțional tip masă de înfășat, destinat îngrijirii copiilor mici;</w:t>
            </w:r>
          </w:p>
          <w:p w14:paraId="439E3F58" w14:textId="4E200321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600x700x1050 mm</w:t>
            </w:r>
          </w:p>
          <w:p w14:paraId="28F0E850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3D0D1AA2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picioare metalice reglabile h-100mm.</w:t>
            </w:r>
          </w:p>
          <w:p w14:paraId="3AC37CF6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789DC779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57FA728E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269184AA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0E732F11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Dulap vestiar </w:t>
            </w:r>
          </w:p>
          <w:p w14:paraId="73E15DE3" w14:textId="77777777" w:rsidR="001261E7" w:rsidRPr="0062431B" w:rsidRDefault="001261E7" w:rsidP="002644D1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(Anexa 14) </w:t>
            </w:r>
          </w:p>
        </w:tc>
        <w:tc>
          <w:tcPr>
            <w:tcW w:w="308" w:type="pct"/>
            <w:vAlign w:val="center"/>
          </w:tcPr>
          <w:p w14:paraId="27DBCEF1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3 buc.</w:t>
            </w:r>
          </w:p>
        </w:tc>
        <w:tc>
          <w:tcPr>
            <w:tcW w:w="438" w:type="pct"/>
            <w:vAlign w:val="center"/>
          </w:tcPr>
          <w:p w14:paraId="369EC89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04824F4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16282B64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E155194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Dulap din trei secții.</w:t>
            </w:r>
          </w:p>
          <w:p w14:paraId="32E761B9" w14:textId="35A7C832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900x300x2000 mm </w:t>
            </w:r>
          </w:p>
          <w:p w14:paraId="719CD091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27FA4D21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cuiere metalice; lacăte; picioare metalice reglabile h-100mm.</w:t>
            </w:r>
          </w:p>
          <w:p w14:paraId="486DA79B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31C3BD20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3D3B49F8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75845D3D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379B31DE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Oglindă în ramă </w:t>
            </w:r>
          </w:p>
          <w:p w14:paraId="57D4EFC2" w14:textId="77777777" w:rsidR="001261E7" w:rsidRPr="0062431B" w:rsidRDefault="001261E7" w:rsidP="002644D1">
            <w:pPr>
              <w:pStyle w:val="ListParagraph"/>
              <w:spacing w:line="257" w:lineRule="auto"/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(Anexa 15) </w:t>
            </w:r>
          </w:p>
        </w:tc>
        <w:tc>
          <w:tcPr>
            <w:tcW w:w="308" w:type="pct"/>
            <w:vAlign w:val="center"/>
          </w:tcPr>
          <w:p w14:paraId="1EFEC4B6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2ECD4ECA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1554589A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5FD7CEC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7524A964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color w:val="000000" w:themeColor="text1"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oglindă cu prelucrare;</w:t>
            </w:r>
          </w:p>
          <w:p w14:paraId="1A836042" w14:textId="6CD24C9D" w:rsidR="001261E7" w:rsidRPr="0062431B" w:rsidRDefault="001261E7" w:rsidP="001261E7">
            <w:pPr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color w:val="000000" w:themeColor="text1"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2200x1100 mm </w:t>
            </w:r>
          </w:p>
          <w:p w14:paraId="3D10926D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color w:val="000000" w:themeColor="text1"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color w:val="000000" w:themeColor="text1"/>
                <w:sz w:val="20"/>
                <w:szCs w:val="20"/>
                <w:lang w:val="ro-MD" w:eastAsia="ro-RO"/>
              </w:rPr>
              <w:t xml:space="preserve"> PAL melaminat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, gr.18 mm, prelucrat cu cant ABS 2 mm;</w:t>
            </w:r>
          </w:p>
          <w:p w14:paraId="3FCE4041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6683E397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CBEF9DC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1A1CE5E0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71F9D1C9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tabs>
                <w:tab w:val="left" w:pos="1468"/>
              </w:tabs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lastRenderedPageBreak/>
              <w:t>Sca</w:t>
            </w:r>
            <w:r w:rsidR="002644D1"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r</w:t>
            </w: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ă de gimnastică </w:t>
            </w:r>
          </w:p>
          <w:p w14:paraId="17F20A20" w14:textId="77777777" w:rsidR="001261E7" w:rsidRPr="0062431B" w:rsidRDefault="001261E7" w:rsidP="002644D1">
            <w:pPr>
              <w:pStyle w:val="ListParagraph"/>
              <w:spacing w:line="257" w:lineRule="auto"/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16)</w:t>
            </w:r>
          </w:p>
        </w:tc>
        <w:tc>
          <w:tcPr>
            <w:tcW w:w="308" w:type="pct"/>
            <w:vAlign w:val="center"/>
          </w:tcPr>
          <w:p w14:paraId="3B7B3C13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01BC8590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85CA4ED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552FFA1B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1357" w:type="pct"/>
          </w:tcPr>
          <w:p w14:paraId="2C9ABEC4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Scară de gimnastică formată din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oglindă cu prelucrare; bare din lemn șlefuit și prelucrat cu lac.</w:t>
            </w:r>
          </w:p>
          <w:p w14:paraId="479540B1" w14:textId="7A040963" w:rsidR="001261E7" w:rsidRPr="0062431B" w:rsidRDefault="001261E7" w:rsidP="001261E7">
            <w:pPr>
              <w:rPr>
                <w:rFonts w:ascii="Aptos" w:hAnsi="Aptos"/>
                <w:iCs/>
                <w:color w:val="000000" w:themeColor="text1"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600x200x2000 mm</w:t>
            </w:r>
          </w:p>
          <w:p w14:paraId="43DF97D3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Material: PAL melaminat, gr.18 mm, prelucrat cu cant ABS 2 mm;</w:t>
            </w:r>
          </w:p>
          <w:p w14:paraId="73D0451A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17F7F347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1E3CB5F3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highlight w:val="yellow"/>
                <w:lang w:val="ro-MD"/>
              </w:rPr>
            </w:pPr>
          </w:p>
        </w:tc>
      </w:tr>
      <w:tr w:rsidR="001261E7" w:rsidRPr="0062431B" w14:paraId="16C134A9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61AB777F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Banchetă</w:t>
            </w:r>
          </w:p>
          <w:p w14:paraId="0A143B07" w14:textId="77777777" w:rsidR="001261E7" w:rsidRPr="0062431B" w:rsidRDefault="001261E7" w:rsidP="001261E7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17)</w:t>
            </w:r>
          </w:p>
          <w:p w14:paraId="452920A2" w14:textId="77777777" w:rsidR="001261E7" w:rsidRPr="0062431B" w:rsidRDefault="001261E7" w:rsidP="002644D1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vAlign w:val="center"/>
          </w:tcPr>
          <w:p w14:paraId="55D5BD51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03CCBDCC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6099E7C4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B5D2DF0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0B7FA9A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Mobilier tip banchetă, destinat șederii. </w:t>
            </w:r>
          </w:p>
          <w:p w14:paraId="3F91E295" w14:textId="627487E4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1500x300x300 mm </w:t>
            </w: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0,5 și 2 mm.</w:t>
            </w:r>
          </w:p>
          <w:p w14:paraId="5AAE3562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Feronerie: crapodine.</w:t>
            </w:r>
          </w:p>
          <w:p w14:paraId="6842E6D6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Culoare: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la alegerea beneficiarului.</w:t>
            </w:r>
          </w:p>
        </w:tc>
        <w:tc>
          <w:tcPr>
            <w:tcW w:w="742" w:type="pct"/>
          </w:tcPr>
          <w:p w14:paraId="699E91B5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348B129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7BA5CA48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0D0DE4CF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Stelaj </w:t>
            </w:r>
          </w:p>
          <w:p w14:paraId="690F8029" w14:textId="77777777" w:rsidR="001261E7" w:rsidRPr="0062431B" w:rsidRDefault="001261E7" w:rsidP="002644D1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(Anexa 18) </w:t>
            </w:r>
          </w:p>
        </w:tc>
        <w:tc>
          <w:tcPr>
            <w:tcW w:w="308" w:type="pct"/>
            <w:vAlign w:val="center"/>
          </w:tcPr>
          <w:p w14:paraId="12B4901F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3409A5F7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130D11D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8D34450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BF097CA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stelaj</w:t>
            </w:r>
          </w:p>
          <w:p w14:paraId="37FBFB6C" w14:textId="771B1F86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1800x350x2000 mm </w:t>
            </w:r>
          </w:p>
          <w:p w14:paraId="58E92C4F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PAL melaminat, gr.18 mm, prelucrat cu cant ABS 0,5 și 2 mm.</w:t>
            </w:r>
          </w:p>
          <w:p w14:paraId="0455B6E2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picioare metalice reglabile h-100mm.</w:t>
            </w:r>
          </w:p>
          <w:p w14:paraId="6755A9F5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5C65FC23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4F86A647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2B7E8D96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224E19DA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Dulap pentru jucării</w:t>
            </w:r>
          </w:p>
          <w:p w14:paraId="2942970A" w14:textId="77777777" w:rsidR="001261E7" w:rsidRPr="0062431B" w:rsidRDefault="001261E7" w:rsidP="0073001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27)</w:t>
            </w:r>
          </w:p>
        </w:tc>
        <w:tc>
          <w:tcPr>
            <w:tcW w:w="308" w:type="pct"/>
            <w:vAlign w:val="center"/>
          </w:tcPr>
          <w:p w14:paraId="7AA9221C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3 buc.</w:t>
            </w:r>
          </w:p>
        </w:tc>
        <w:tc>
          <w:tcPr>
            <w:tcW w:w="438" w:type="pct"/>
            <w:vAlign w:val="center"/>
          </w:tcPr>
          <w:p w14:paraId="458E9750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0A4FBDBE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02EE82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28D20F9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</w:t>
            </w:r>
          </w:p>
          <w:p w14:paraId="4B36AD26" w14:textId="7D94510F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1100x450x1300 mm </w:t>
            </w:r>
          </w:p>
          <w:p w14:paraId="0B9D6998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mm.</w:t>
            </w:r>
          </w:p>
          <w:p w14:paraId="30E89714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glisiere cu bilă; picioare metalice reglabile h-100mm.</w:t>
            </w:r>
          </w:p>
          <w:p w14:paraId="65F8B035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Culoare: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la alegerea beneficiarului.</w:t>
            </w:r>
          </w:p>
        </w:tc>
        <w:tc>
          <w:tcPr>
            <w:tcW w:w="742" w:type="pct"/>
          </w:tcPr>
          <w:p w14:paraId="108CC835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3E962C3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69ACECD4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310A768E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Fotoliu psiholog</w:t>
            </w:r>
          </w:p>
          <w:p w14:paraId="7972EEDD" w14:textId="77777777" w:rsidR="001261E7" w:rsidRPr="0062431B" w:rsidRDefault="001261E7" w:rsidP="0073001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20)</w:t>
            </w:r>
          </w:p>
        </w:tc>
        <w:tc>
          <w:tcPr>
            <w:tcW w:w="308" w:type="pct"/>
            <w:vAlign w:val="center"/>
          </w:tcPr>
          <w:p w14:paraId="494286DA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183C28B2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6F203CA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1D882F0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2D6BDF08" w14:textId="77777777" w:rsidR="000D744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Dimensiuni: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680x870x970 mm</w:t>
            </w:r>
          </w:p>
          <w:p w14:paraId="0C8106CC" w14:textId="658B55EA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Material: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Picioarele fotoliului sunt realizate din lemn. Fotoliul este capitonat cu o stofă moale și plăcută. </w:t>
            </w:r>
          </w:p>
          <w:p w14:paraId="4CEE7F20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748FBF3F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49A8BECF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33CE9AE3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2A0674DB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 xml:space="preserve">Măsuță ziare </w:t>
            </w:r>
          </w:p>
          <w:p w14:paraId="54BDC85A" w14:textId="77777777" w:rsidR="001261E7" w:rsidRPr="0062431B" w:rsidRDefault="001261E7" w:rsidP="0073001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21)</w:t>
            </w:r>
          </w:p>
        </w:tc>
        <w:tc>
          <w:tcPr>
            <w:tcW w:w="308" w:type="pct"/>
            <w:vAlign w:val="center"/>
          </w:tcPr>
          <w:p w14:paraId="0FBC19E3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3E39D03D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4AF6858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6E6D964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7D2B4D3A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Mobilier auxiliar tip măsuță/suport pentru ziare, reviste</w:t>
            </w:r>
          </w:p>
          <w:p w14:paraId="013E9AB1" w14:textId="74D16851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800x400x650 mm </w:t>
            </w:r>
          </w:p>
          <w:p w14:paraId="59C12C13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mm.</w:t>
            </w:r>
          </w:p>
          <w:p w14:paraId="62C4C272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Feronerie: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rotile de cauciuc.</w:t>
            </w:r>
          </w:p>
          <w:p w14:paraId="31648A26" w14:textId="77777777" w:rsidR="001261E7" w:rsidRPr="0062431B" w:rsidRDefault="001261E7" w:rsidP="001261E7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79149B82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269EC3E9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03D0FCBC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1818B6C2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lastRenderedPageBreak/>
              <w:t>Masă de bucătărie</w:t>
            </w:r>
          </w:p>
          <w:p w14:paraId="0727DE1D" w14:textId="77777777" w:rsidR="001261E7" w:rsidRPr="0062431B" w:rsidRDefault="001261E7" w:rsidP="0073001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22)</w:t>
            </w:r>
          </w:p>
        </w:tc>
        <w:tc>
          <w:tcPr>
            <w:tcW w:w="308" w:type="pct"/>
            <w:vAlign w:val="center"/>
          </w:tcPr>
          <w:p w14:paraId="1F80A367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250967FB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4E6DF8C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581AF61E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D60CB45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Mobilier funcțional tip masă, destinat utilizării în bucătărie;</w:t>
            </w:r>
          </w:p>
          <w:p w14:paraId="2562DEE6" w14:textId="66BE963C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1200x700x750 mm </w:t>
            </w:r>
          </w:p>
          <w:p w14:paraId="5D0DE64F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2 mm.</w:t>
            </w:r>
          </w:p>
          <w:p w14:paraId="79494CD9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carcasa metalică acoperită cu vopsea.</w:t>
            </w:r>
          </w:p>
          <w:p w14:paraId="0C160D1B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45018A6B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727FAE4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6B053932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037C6E19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Set mobilier de bucătărie</w:t>
            </w:r>
          </w:p>
          <w:p w14:paraId="57987897" w14:textId="77777777" w:rsidR="001261E7" w:rsidRPr="0062431B" w:rsidRDefault="001261E7" w:rsidP="0073001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28)</w:t>
            </w:r>
          </w:p>
        </w:tc>
        <w:tc>
          <w:tcPr>
            <w:tcW w:w="308" w:type="pct"/>
            <w:vAlign w:val="center"/>
          </w:tcPr>
          <w:p w14:paraId="0F572BF3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1E3DBCC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417F09C9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41A73D69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47EBB35F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Mobilier funcțional modular tip set de bucătărie</w:t>
            </w:r>
          </w:p>
          <w:p w14:paraId="7F4F6FAD" w14:textId="3C142446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2760x600x2200 mm </w:t>
            </w: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 blat </w:t>
            </w:r>
            <w:proofErr w:type="spellStart"/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posformat</w:t>
            </w:r>
            <w:proofErr w:type="spellEnd"/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gr. 38 mm.</w:t>
            </w:r>
          </w:p>
          <w:p w14:paraId="257C4718" w14:textId="77777777" w:rsidR="001261E7" w:rsidRPr="0062431B" w:rsidRDefault="001261E7" w:rsidP="001261E7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chiuvetă de inox gr. min. 0,8mm; glisiere închidere lentă; balamale închidere lentă; mânere metalice; picioare metalice reglabile h-100mm.</w:t>
            </w:r>
          </w:p>
          <w:p w14:paraId="2BC03850" w14:textId="77777777" w:rsidR="001261E7" w:rsidRPr="0062431B" w:rsidRDefault="001261E7" w:rsidP="001261E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083D31AD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2EA780CE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110DFD41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4270359D" w14:textId="77777777" w:rsidR="001261E7" w:rsidRPr="0062431B" w:rsidRDefault="001261E7">
            <w:pPr>
              <w:pStyle w:val="ListParagraph"/>
              <w:numPr>
                <w:ilvl w:val="0"/>
                <w:numId w:val="2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Tumbă pentru imprimantă</w:t>
            </w:r>
          </w:p>
          <w:p w14:paraId="65C5AB03" w14:textId="77777777" w:rsidR="001261E7" w:rsidRPr="0062431B" w:rsidRDefault="001261E7" w:rsidP="00730016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(Anexa 24)</w:t>
            </w:r>
          </w:p>
        </w:tc>
        <w:tc>
          <w:tcPr>
            <w:tcW w:w="308" w:type="pct"/>
            <w:vAlign w:val="center"/>
          </w:tcPr>
          <w:p w14:paraId="6B3E9044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1 buc.</w:t>
            </w:r>
          </w:p>
        </w:tc>
        <w:tc>
          <w:tcPr>
            <w:tcW w:w="438" w:type="pct"/>
            <w:vAlign w:val="center"/>
          </w:tcPr>
          <w:p w14:paraId="5A317C69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77E9DCA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F781977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0D759DDC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Mobilier auxiliar de birou tip tumbă mobilă, destinat amplasării imprimantei</w:t>
            </w:r>
          </w:p>
          <w:p w14:paraId="7435BA2A" w14:textId="013D6E20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700x450x650 mm </w:t>
            </w:r>
          </w:p>
          <w:p w14:paraId="4C33D4C5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Material: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PAL melaminat, gr.18 mm, prelucrat cu cant ABS 0,5 și 2 mm;</w:t>
            </w:r>
          </w:p>
          <w:p w14:paraId="7B76589D" w14:textId="77777777" w:rsidR="001261E7" w:rsidRPr="0062431B" w:rsidRDefault="001261E7" w:rsidP="001261E7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mânere metalice; balamale închidere lentă; rotile de cauciuc.</w:t>
            </w:r>
          </w:p>
          <w:p w14:paraId="06327114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5828D16C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30F70F2D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41C4D5E6" w14:textId="77777777" w:rsidTr="00B7538E">
        <w:trPr>
          <w:trHeight w:val="397"/>
        </w:trPr>
        <w:tc>
          <w:tcPr>
            <w:tcW w:w="5000" w:type="pct"/>
            <w:gridSpan w:val="8"/>
            <w:shd w:val="clear" w:color="auto" w:fill="DEEAF6" w:themeFill="accent5" w:themeFillTint="33"/>
            <w:vAlign w:val="center"/>
          </w:tcPr>
          <w:p w14:paraId="60B95A2A" w14:textId="14E7FAF1" w:rsidR="00A31867" w:rsidRPr="0062431B" w:rsidRDefault="004E1461">
            <w:pPr>
              <w:rPr>
                <w:lang w:val="ro-MD"/>
              </w:rPr>
            </w:pPr>
            <w:r w:rsidRPr="0062431B">
              <w:rPr>
                <w:rFonts w:ascii="Aptos" w:hAnsi="Aptos"/>
                <w:b/>
                <w:sz w:val="20"/>
                <w:lang w:val="ro-MD"/>
              </w:rPr>
              <w:t>LOT 3. Mobilier pentru 2</w:t>
            </w:r>
            <w:r w:rsidR="0062431B" w:rsidRPr="0062431B">
              <w:rPr>
                <w:rFonts w:ascii="Aptos" w:hAnsi="Aptos"/>
                <w:b/>
                <w:sz w:val="20"/>
                <w:lang w:val="ro-MD"/>
              </w:rPr>
              <w:t xml:space="preserve"> </w:t>
            </w:r>
            <w:r w:rsidRPr="0062431B">
              <w:rPr>
                <w:rFonts w:ascii="Aptos" w:hAnsi="Aptos"/>
                <w:b/>
                <w:sz w:val="20"/>
                <w:lang w:val="ro-MD"/>
              </w:rPr>
              <w:t>CDC din r. Rezina</w:t>
            </w:r>
          </w:p>
        </w:tc>
      </w:tr>
      <w:tr w:rsidR="001261E7" w:rsidRPr="0062431B" w14:paraId="0150903F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374EADD3" w14:textId="11346B6B" w:rsidR="00A31867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Masă - birou</w:t>
            </w:r>
          </w:p>
          <w:p w14:paraId="606F4640" w14:textId="53A4F481" w:rsidR="00A31867" w:rsidRPr="0062431B" w:rsidRDefault="000155B3" w:rsidP="000155B3">
            <w:pPr>
              <w:rPr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 xml:space="preserve">        (Anexa 3)</w:t>
            </w:r>
          </w:p>
        </w:tc>
        <w:tc>
          <w:tcPr>
            <w:tcW w:w="308" w:type="pct"/>
            <w:vAlign w:val="center"/>
          </w:tcPr>
          <w:p w14:paraId="27E6F3D9" w14:textId="77777777" w:rsidR="001261E7" w:rsidRPr="0062431B" w:rsidRDefault="001261E7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62258334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42744A5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1815738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584EF26E" w14:textId="77777777" w:rsidR="000155B3" w:rsidRPr="0062431B" w:rsidRDefault="000155B3" w:rsidP="000155B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birou tip masă de lucru;</w:t>
            </w:r>
          </w:p>
          <w:p w14:paraId="67B756CD" w14:textId="7F35D8B4" w:rsidR="000155B3" w:rsidRPr="0062431B" w:rsidRDefault="000155B3" w:rsidP="000155B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1400x700x750 mm </w:t>
            </w:r>
          </w:p>
          <w:p w14:paraId="7F89E570" w14:textId="77777777" w:rsidR="000155B3" w:rsidRPr="0062431B" w:rsidRDefault="000155B3" w:rsidP="000155B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PAL melaminat, gr.18 mm, prelucrat cu cant ABS 0,5 și 2 mm;</w:t>
            </w:r>
          </w:p>
          <w:p w14:paraId="6833FA43" w14:textId="77777777" w:rsidR="000155B3" w:rsidRPr="0062431B" w:rsidRDefault="000155B3" w:rsidP="000155B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Feronerie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crapodine.</w:t>
            </w:r>
          </w:p>
          <w:p w14:paraId="6F116928" w14:textId="2D14D0DB" w:rsidR="001261E7" w:rsidRPr="0062431B" w:rsidRDefault="000155B3" w:rsidP="000155B3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09FC199F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276FA66E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0AA811DB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0ABA82E7" w14:textId="439316BC" w:rsidR="00A31867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Tumbă</w:t>
            </w:r>
          </w:p>
          <w:p w14:paraId="303C8C5F" w14:textId="0225D73E" w:rsidR="00A31867" w:rsidRPr="0062431B" w:rsidRDefault="000155B3" w:rsidP="000155B3">
            <w:pPr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 xml:space="preserve">        (Anexa 4)</w:t>
            </w:r>
          </w:p>
        </w:tc>
        <w:tc>
          <w:tcPr>
            <w:tcW w:w="308" w:type="pct"/>
            <w:vAlign w:val="center"/>
          </w:tcPr>
          <w:p w14:paraId="1DE1DD30" w14:textId="5D7C0546" w:rsidR="001261E7" w:rsidRPr="0062431B" w:rsidRDefault="000155B3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</w:t>
            </w:r>
            <w:r w:rsidR="001261E7"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buc.</w:t>
            </w:r>
          </w:p>
        </w:tc>
        <w:tc>
          <w:tcPr>
            <w:tcW w:w="438" w:type="pct"/>
            <w:vAlign w:val="center"/>
          </w:tcPr>
          <w:p w14:paraId="7CEF2CE6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E9A6D6C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564C63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0AF89741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mobilier: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Tumbă cu trei sertare.</w:t>
            </w:r>
          </w:p>
          <w:p w14:paraId="7DCF5C45" w14:textId="3BBB0E98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400x450x650 mm </w:t>
            </w:r>
          </w:p>
          <w:p w14:paraId="1713C419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PAL melaminat, gr.18 mm, prelucrat cu cant ABS 0,5 și 2 mm;</w:t>
            </w:r>
          </w:p>
          <w:p w14:paraId="6C569E77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lastRenderedPageBreak/>
              <w:t xml:space="preserve">Feronerie: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mânere metalice; glisiere cu bilă; rotile.</w:t>
            </w:r>
          </w:p>
          <w:p w14:paraId="15A0C4DF" w14:textId="520A1B96" w:rsidR="001261E7" w:rsidRPr="0062431B" w:rsidRDefault="000155B3" w:rsidP="000155B3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Culoare: </w:t>
            </w: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la alegerea beneficiarului</w:t>
            </w:r>
            <w:r w:rsidRPr="0062431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742" w:type="pct"/>
          </w:tcPr>
          <w:p w14:paraId="53AD5974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3C4DAB0E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1261E7" w:rsidRPr="0062431B" w14:paraId="1C9DD6EF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6CC1A2E5" w14:textId="39B31B20" w:rsidR="000155B3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Fotoliu pe rotile (Anexa 5)</w:t>
            </w:r>
          </w:p>
        </w:tc>
        <w:tc>
          <w:tcPr>
            <w:tcW w:w="308" w:type="pct"/>
            <w:vAlign w:val="center"/>
          </w:tcPr>
          <w:p w14:paraId="5B932F10" w14:textId="2CABA23D" w:rsidR="001261E7" w:rsidRPr="0062431B" w:rsidRDefault="000155B3" w:rsidP="001261E7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38816D07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84074D1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BCE5682" w14:textId="77777777" w:rsidR="001261E7" w:rsidRPr="0062431B" w:rsidRDefault="001261E7" w:rsidP="001261E7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0F21A143" w14:textId="77777777" w:rsidR="000155B3" w:rsidRPr="0062431B" w:rsidRDefault="000155B3" w:rsidP="000155B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birou tip fotoliu/scaun ergonomic pe rotile;</w:t>
            </w:r>
          </w:p>
          <w:p w14:paraId="183432CD" w14:textId="2ECB7799" w:rsidR="000155B3" w:rsidRPr="0062431B" w:rsidRDefault="000155B3" w:rsidP="000155B3">
            <w:pPr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570x550x1160/1240 mm </w:t>
            </w: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: </w:t>
            </w:r>
            <w:r w:rsidRPr="0062431B"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  <w:t>Fotoliul este tapițat cu plasă acrilică</w:t>
            </w:r>
            <w:r w:rsidRPr="0062431B">
              <w:rPr>
                <w:rFonts w:ascii="Aptos" w:hAnsi="Aptos" w:cs="Arial"/>
                <w:bCs/>
                <w:iCs/>
                <w:color w:val="242424"/>
                <w:sz w:val="20"/>
                <w:szCs w:val="20"/>
                <w:lang w:val="ro-MD"/>
              </w:rPr>
              <w:t xml:space="preserve">. </w:t>
            </w:r>
            <w:r w:rsidRPr="0062431B">
              <w:rPr>
                <w:rFonts w:ascii="Aptos" w:hAnsi="Aptos"/>
                <w:iCs/>
                <w:color w:val="242424"/>
                <w:sz w:val="20"/>
                <w:szCs w:val="20"/>
                <w:lang w:val="ro-MD"/>
              </w:rPr>
              <w:t xml:space="preserve">Șezut/spătarul este din placaj, plastic și spumă poliuretanică. Baza fotoliului este fabricat din </w:t>
            </w:r>
            <w:r w:rsidRPr="0062431B">
              <w:rPr>
                <w:rFonts w:ascii="Aptos" w:hAnsi="Aptos"/>
                <w:iCs/>
                <w:color w:val="242424"/>
                <w:sz w:val="20"/>
                <w:szCs w:val="20"/>
                <w:bdr w:val="none" w:sz="0" w:space="0" w:color="auto" w:frame="1"/>
                <w:lang w:val="ro-MD"/>
              </w:rPr>
              <w:t>metal cromat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. </w:t>
            </w:r>
            <w:r w:rsidRPr="0062431B">
              <w:rPr>
                <w:rFonts w:ascii="Aptos" w:hAnsi="Aptos"/>
                <w:bCs/>
                <w:iCs/>
                <w:color w:val="242424"/>
                <w:sz w:val="20"/>
                <w:szCs w:val="20"/>
                <w:lang w:val="ro-MD"/>
              </w:rPr>
              <w:t xml:space="preserve">Brațele fotoliului sunt dintr-o combinație de plastic și metal cromat. </w:t>
            </w:r>
          </w:p>
          <w:p w14:paraId="04E9E0CC" w14:textId="258DA370" w:rsidR="001261E7" w:rsidRPr="0062431B" w:rsidRDefault="000155B3" w:rsidP="000155B3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: la alegerea beneficiarului.</w:t>
            </w:r>
          </w:p>
        </w:tc>
        <w:tc>
          <w:tcPr>
            <w:tcW w:w="742" w:type="pct"/>
          </w:tcPr>
          <w:p w14:paraId="1B61ACEE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0D33F07E" w14:textId="77777777" w:rsidR="001261E7" w:rsidRPr="0062431B" w:rsidRDefault="001261E7" w:rsidP="001261E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155B3" w:rsidRPr="0062431B" w14:paraId="4DC2A4C7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5B582C36" w14:textId="77777777" w:rsidR="000155B3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Scaun pacient</w:t>
            </w:r>
          </w:p>
          <w:p w14:paraId="6F72355A" w14:textId="61D0C6DB" w:rsidR="000155B3" w:rsidRPr="0062431B" w:rsidRDefault="000155B3" w:rsidP="000155B3">
            <w:pPr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 xml:space="preserve">       (Anexa 6)</w:t>
            </w:r>
          </w:p>
        </w:tc>
        <w:tc>
          <w:tcPr>
            <w:tcW w:w="308" w:type="pct"/>
            <w:vAlign w:val="center"/>
          </w:tcPr>
          <w:p w14:paraId="0B75B1FD" w14:textId="39FE9F93" w:rsidR="000155B3" w:rsidRPr="0062431B" w:rsidRDefault="000155B3" w:rsidP="000155B3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3D39E6CA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157AFD7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4C01D0DA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2D54AC59" w14:textId="77777777" w:rsidR="000155B3" w:rsidRPr="0062431B" w:rsidRDefault="000155B3" w:rsidP="000155B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tip scaun pentru pacient/vizitator;</w:t>
            </w:r>
          </w:p>
          <w:p w14:paraId="1CACBC94" w14:textId="77777777" w:rsidR="000D744B" w:rsidRDefault="000155B3" w:rsidP="000155B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530x560x800 mm </w:t>
            </w:r>
          </w:p>
          <w:p w14:paraId="24648AE8" w14:textId="7F709262" w:rsidR="000155B3" w:rsidRPr="0062431B" w:rsidRDefault="000155B3" w:rsidP="000155B3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Cadru scaunului este realizat din metal, iar șezutul este din placaj și spumă poliuretanică, tapițat cu stofă rezistentă. </w:t>
            </w:r>
          </w:p>
          <w:p w14:paraId="7CB61DDF" w14:textId="40319F14" w:rsidR="000155B3" w:rsidRPr="0062431B" w:rsidRDefault="000155B3" w:rsidP="000155B3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71A4FCAE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17E8509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155B3" w:rsidRPr="0062431B" w14:paraId="2569362F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797FEE16" w14:textId="77777777" w:rsidR="000155B3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Dulap mape</w:t>
            </w:r>
          </w:p>
          <w:p w14:paraId="78336F51" w14:textId="061EE896" w:rsidR="000155B3" w:rsidRPr="0062431B" w:rsidRDefault="000155B3" w:rsidP="000155B3">
            <w:pPr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 xml:space="preserve">        (Anexa 10)</w:t>
            </w:r>
          </w:p>
        </w:tc>
        <w:tc>
          <w:tcPr>
            <w:tcW w:w="308" w:type="pct"/>
            <w:vAlign w:val="center"/>
          </w:tcPr>
          <w:p w14:paraId="684273DB" w14:textId="782299D5" w:rsidR="000155B3" w:rsidRPr="0062431B" w:rsidRDefault="000155B3" w:rsidP="000155B3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58637518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7A900011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015F9107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7C6C828E" w14:textId="77777777" w:rsidR="00080E26" w:rsidRPr="0062431B" w:rsidRDefault="00080E26" w:rsidP="00080E26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dulap, destinat organizării și păstrării mapelor, dosarelor și documentelor.</w:t>
            </w:r>
          </w:p>
          <w:p w14:paraId="69D98EE6" w14:textId="29CB40B9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: 800x450x2000 mm </w:t>
            </w:r>
          </w:p>
          <w:p w14:paraId="5A4BFD92" w14:textId="77777777" w:rsidR="00080E26" w:rsidRPr="0062431B" w:rsidRDefault="00080E26" w:rsidP="00080E26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304BB916" w14:textId="77777777" w:rsidR="00080E26" w:rsidRPr="0062431B" w:rsidRDefault="00080E26" w:rsidP="00080E26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picioare metalice reglabile h-100mm.</w:t>
            </w:r>
          </w:p>
          <w:p w14:paraId="4A4B6EF7" w14:textId="64083BCF" w:rsidR="000155B3" w:rsidRPr="0062431B" w:rsidRDefault="00080E26" w:rsidP="00080E26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4AECE720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7D6BA36B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155B3" w:rsidRPr="0062431B" w14:paraId="2AF3E388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33462831" w14:textId="77777777" w:rsidR="000155B3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Dulap haine stânga</w:t>
            </w:r>
          </w:p>
          <w:p w14:paraId="09085C03" w14:textId="2081EBF7" w:rsidR="000155B3" w:rsidRPr="0062431B" w:rsidRDefault="000155B3" w:rsidP="000155B3">
            <w:pPr>
              <w:pStyle w:val="ListParagraph"/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(Anexa12)</w:t>
            </w:r>
          </w:p>
        </w:tc>
        <w:tc>
          <w:tcPr>
            <w:tcW w:w="308" w:type="pct"/>
            <w:vAlign w:val="center"/>
          </w:tcPr>
          <w:p w14:paraId="20BE8994" w14:textId="7CD9DC7C" w:rsidR="000155B3" w:rsidRPr="0062431B" w:rsidRDefault="000155B3" w:rsidP="000155B3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2 buc. </w:t>
            </w:r>
          </w:p>
        </w:tc>
        <w:tc>
          <w:tcPr>
            <w:tcW w:w="438" w:type="pct"/>
            <w:vAlign w:val="center"/>
          </w:tcPr>
          <w:p w14:paraId="48B0A5DE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BD80AD8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6A24C819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46CDB5B7" w14:textId="77777777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 pentru haine, partea stângă;</w:t>
            </w:r>
          </w:p>
          <w:p w14:paraId="5CC0FC14" w14:textId="757ED391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600x450x2000 mm </w:t>
            </w:r>
          </w:p>
          <w:p w14:paraId="729379DB" w14:textId="77777777" w:rsidR="00080E26" w:rsidRPr="0062431B" w:rsidRDefault="00080E26" w:rsidP="00080E26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1EB6CAA9" w14:textId="77777777" w:rsidR="00080E26" w:rsidRPr="0062431B" w:rsidRDefault="00080E26" w:rsidP="00080E26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mânere metalice; balamale închidere lentă; suport extensibil pentru umerașe; picioare metalice reglabile h-100mm.</w:t>
            </w:r>
          </w:p>
          <w:p w14:paraId="201D59CD" w14:textId="658971DC" w:rsidR="000155B3" w:rsidRPr="0062431B" w:rsidRDefault="00080E26" w:rsidP="00080E26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210AC479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352015DF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155B3" w:rsidRPr="0062431B" w14:paraId="7B727BCA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72F67878" w14:textId="77777777" w:rsidR="000155B3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lastRenderedPageBreak/>
              <w:t>Masă de înfășat</w:t>
            </w:r>
          </w:p>
          <w:p w14:paraId="41B96990" w14:textId="38F6E686" w:rsidR="000155B3" w:rsidRPr="0062431B" w:rsidRDefault="000155B3" w:rsidP="000155B3">
            <w:pPr>
              <w:pStyle w:val="ListParagraph"/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(Anexa 13)</w:t>
            </w:r>
          </w:p>
        </w:tc>
        <w:tc>
          <w:tcPr>
            <w:tcW w:w="308" w:type="pct"/>
            <w:vAlign w:val="center"/>
          </w:tcPr>
          <w:p w14:paraId="011382BF" w14:textId="2284F422" w:rsidR="000155B3" w:rsidRPr="0062431B" w:rsidRDefault="000155B3" w:rsidP="000155B3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648B8D29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8B34B71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162026B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6B6BA778" w14:textId="77777777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funcțional tip masă de înfășat, destinat schimbării și îngrijirii copiilor mici;</w:t>
            </w:r>
          </w:p>
          <w:p w14:paraId="1C04986A" w14:textId="1D876421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600x700x1050 mm </w:t>
            </w:r>
          </w:p>
          <w:p w14:paraId="7757CAAF" w14:textId="77777777" w:rsidR="00080E26" w:rsidRPr="0062431B" w:rsidRDefault="00080E26" w:rsidP="00080E26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mm;</w:t>
            </w:r>
          </w:p>
          <w:p w14:paraId="7E0793E8" w14:textId="77777777" w:rsidR="00080E26" w:rsidRPr="0062431B" w:rsidRDefault="00080E26" w:rsidP="00080E26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picioare metalice reglabile h-100mm.</w:t>
            </w:r>
          </w:p>
          <w:p w14:paraId="5803B0F1" w14:textId="03C220B3" w:rsidR="000155B3" w:rsidRPr="0062431B" w:rsidRDefault="00080E26" w:rsidP="00080E26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20A7E0F3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636D841F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155B3" w:rsidRPr="0062431B" w14:paraId="39C9035F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0E4D36BD" w14:textId="77777777" w:rsidR="000155B3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Dulap pentru jucării</w:t>
            </w:r>
          </w:p>
          <w:p w14:paraId="64AB5EAA" w14:textId="72D27130" w:rsidR="000155B3" w:rsidRPr="0062431B" w:rsidRDefault="000155B3" w:rsidP="000155B3">
            <w:pPr>
              <w:pStyle w:val="ListParagraph"/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(Anexa 19)</w:t>
            </w:r>
          </w:p>
        </w:tc>
        <w:tc>
          <w:tcPr>
            <w:tcW w:w="308" w:type="pct"/>
            <w:vAlign w:val="center"/>
          </w:tcPr>
          <w:p w14:paraId="1D5B88A9" w14:textId="0FDBD2D6" w:rsidR="000155B3" w:rsidRPr="0062431B" w:rsidRDefault="000155B3" w:rsidP="000155B3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2 buc.</w:t>
            </w:r>
          </w:p>
        </w:tc>
        <w:tc>
          <w:tcPr>
            <w:tcW w:w="438" w:type="pct"/>
            <w:vAlign w:val="center"/>
          </w:tcPr>
          <w:p w14:paraId="5B967A42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6DD1F07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5BFC1C58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73D8CE01" w14:textId="77777777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Tip mobilier: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Mobilier de depozitare tip dulap</w:t>
            </w:r>
          </w:p>
          <w:p w14:paraId="5F63FED0" w14:textId="6E19029A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1100x450x1300 mm </w:t>
            </w:r>
          </w:p>
          <w:p w14:paraId="1A33548C" w14:textId="77777777" w:rsidR="00080E26" w:rsidRPr="0062431B" w:rsidRDefault="00080E26" w:rsidP="00080E26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Material: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PAL melaminat, gr.18 mm, prelucrat cu cant ABS 0,5 și 2 mm.</w:t>
            </w:r>
          </w:p>
          <w:p w14:paraId="3E3F3050" w14:textId="77777777" w:rsidR="00080E26" w:rsidRPr="0062431B" w:rsidRDefault="00080E26" w:rsidP="00080E26">
            <w:pPr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 xml:space="preserve"> glisiere cu bilă; picioare metalice reglabile h-100mm.</w:t>
            </w:r>
          </w:p>
          <w:p w14:paraId="71D83CC6" w14:textId="192D4269" w:rsidR="000155B3" w:rsidRPr="0062431B" w:rsidRDefault="00080E26" w:rsidP="00080E26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iCs/>
                <w:sz w:val="20"/>
                <w:szCs w:val="20"/>
                <w:lang w:val="ro-MD" w:eastAsia="ro-RO"/>
              </w:rPr>
              <w:t xml:space="preserve">Culoare: </w:t>
            </w:r>
            <w:r w:rsidRPr="0062431B">
              <w:rPr>
                <w:rFonts w:ascii="Aptos" w:hAnsi="Aptos"/>
                <w:bCs/>
                <w:iCs/>
                <w:sz w:val="20"/>
                <w:szCs w:val="20"/>
                <w:lang w:val="ro-MD" w:eastAsia="ro-RO"/>
              </w:rPr>
              <w:t>la alegerea beneficiarului.</w:t>
            </w:r>
          </w:p>
        </w:tc>
        <w:tc>
          <w:tcPr>
            <w:tcW w:w="742" w:type="pct"/>
          </w:tcPr>
          <w:p w14:paraId="0FA06BD9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1856174F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155B3" w:rsidRPr="0062431B" w14:paraId="776DEA10" w14:textId="77777777" w:rsidTr="00730016">
        <w:trPr>
          <w:trHeight w:val="397"/>
        </w:trPr>
        <w:tc>
          <w:tcPr>
            <w:tcW w:w="808" w:type="pct"/>
            <w:vAlign w:val="center"/>
          </w:tcPr>
          <w:p w14:paraId="53F3CE05" w14:textId="77777777" w:rsidR="000155B3" w:rsidRPr="0062431B" w:rsidRDefault="000155B3" w:rsidP="000155B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 xml:space="preserve">Tumbă pentru imprimantă </w:t>
            </w:r>
          </w:p>
          <w:p w14:paraId="505167AC" w14:textId="4E0FEC94" w:rsidR="000155B3" w:rsidRPr="0062431B" w:rsidRDefault="000155B3" w:rsidP="000155B3">
            <w:pPr>
              <w:pStyle w:val="ListParagraph"/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62431B">
              <w:rPr>
                <w:rFonts w:ascii="Aptos" w:hAnsi="Aptos"/>
                <w:sz w:val="20"/>
                <w:szCs w:val="20"/>
                <w:lang w:val="ro-MD"/>
              </w:rPr>
              <w:t>(Anexa 24)</w:t>
            </w:r>
          </w:p>
        </w:tc>
        <w:tc>
          <w:tcPr>
            <w:tcW w:w="308" w:type="pct"/>
            <w:vAlign w:val="center"/>
          </w:tcPr>
          <w:p w14:paraId="5E031DFB" w14:textId="32DA8072" w:rsidR="000155B3" w:rsidRPr="0062431B" w:rsidRDefault="000155B3" w:rsidP="000155B3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2 buc. </w:t>
            </w:r>
          </w:p>
        </w:tc>
        <w:tc>
          <w:tcPr>
            <w:tcW w:w="438" w:type="pct"/>
            <w:vAlign w:val="center"/>
          </w:tcPr>
          <w:p w14:paraId="38A2009F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39FEB6D1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7BB84EB5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44FC9756" w14:textId="77777777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Tip mobilier: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Mobilier auxiliar de birou tip tumbă mobilă, destinat amplasării imprimantei</w:t>
            </w:r>
          </w:p>
          <w:p w14:paraId="2946AAD1" w14:textId="5085CC20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Dimensiuni: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700x450x650 mm </w:t>
            </w:r>
          </w:p>
          <w:p w14:paraId="1713CEF9" w14:textId="77777777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 xml:space="preserve">Material: 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>PAL melaminat, gr.18 mm, prelucrat cu cant ABS 0,5 și 2 mm;</w:t>
            </w:r>
          </w:p>
          <w:p w14:paraId="6DF7DF07" w14:textId="77777777" w:rsidR="00080E26" w:rsidRPr="0062431B" w:rsidRDefault="00080E26" w:rsidP="00080E26">
            <w:pPr>
              <w:rPr>
                <w:rFonts w:ascii="Aptos" w:hAnsi="Aptos"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Feronerie: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mânere metalice; balamale închidere lentă; rotile de cauciuc.</w:t>
            </w:r>
          </w:p>
          <w:p w14:paraId="68B06D56" w14:textId="5933EEB3" w:rsidR="000155B3" w:rsidRPr="0062431B" w:rsidRDefault="00080E26" w:rsidP="00080E26">
            <w:pPr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</w:pPr>
            <w:r w:rsidRPr="0062431B">
              <w:rPr>
                <w:rFonts w:ascii="Aptos" w:hAnsi="Aptos"/>
                <w:b/>
                <w:bCs/>
                <w:iCs/>
                <w:sz w:val="20"/>
                <w:szCs w:val="20"/>
                <w:lang w:val="ro-MD" w:eastAsia="ro-RO"/>
              </w:rPr>
              <w:t>Culoare:</w:t>
            </w:r>
            <w:r w:rsidRPr="0062431B">
              <w:rPr>
                <w:rFonts w:ascii="Aptos" w:hAnsi="Aptos"/>
                <w:iCs/>
                <w:sz w:val="20"/>
                <w:szCs w:val="20"/>
                <w:lang w:val="ro-MD" w:eastAsia="ro-RO"/>
              </w:rPr>
              <w:t xml:space="preserve"> la alegerea beneficiarului.</w:t>
            </w:r>
          </w:p>
        </w:tc>
        <w:tc>
          <w:tcPr>
            <w:tcW w:w="742" w:type="pct"/>
          </w:tcPr>
          <w:p w14:paraId="535F788C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10A079D0" w14:textId="77777777" w:rsidR="000155B3" w:rsidRPr="0062431B" w:rsidRDefault="000155B3" w:rsidP="000155B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155B3" w:rsidRPr="0062431B" w14:paraId="07BAE548" w14:textId="77777777" w:rsidTr="00730016">
        <w:trPr>
          <w:trHeight w:val="397"/>
        </w:trPr>
        <w:tc>
          <w:tcPr>
            <w:tcW w:w="808" w:type="pct"/>
            <w:vAlign w:val="center"/>
            <w:hideMark/>
          </w:tcPr>
          <w:p w14:paraId="6E4B5B66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b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>TOTAL</w:t>
            </w:r>
          </w:p>
        </w:tc>
        <w:tc>
          <w:tcPr>
            <w:tcW w:w="308" w:type="pct"/>
          </w:tcPr>
          <w:p w14:paraId="5BFE4A52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8" w:type="pct"/>
            <w:vAlign w:val="center"/>
          </w:tcPr>
          <w:p w14:paraId="457605C7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vAlign w:val="center"/>
          </w:tcPr>
          <w:p w14:paraId="5BC882E6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505" w:type="pct"/>
            <w:vAlign w:val="center"/>
          </w:tcPr>
          <w:p w14:paraId="3652A911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7" w:type="pct"/>
            <w:vAlign w:val="center"/>
          </w:tcPr>
          <w:p w14:paraId="1C2CC027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742" w:type="pct"/>
          </w:tcPr>
          <w:p w14:paraId="7BD45CE0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1" w:type="pct"/>
            <w:vAlign w:val="center"/>
          </w:tcPr>
          <w:p w14:paraId="1CFBECDF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0155B3" w:rsidRPr="0062431B" w14:paraId="193504B2" w14:textId="77777777" w:rsidTr="00B7538E">
        <w:trPr>
          <w:trHeight w:val="397"/>
        </w:trPr>
        <w:tc>
          <w:tcPr>
            <w:tcW w:w="808" w:type="pct"/>
          </w:tcPr>
          <w:p w14:paraId="27FAAC76" w14:textId="77777777" w:rsidR="000155B3" w:rsidRPr="0062431B" w:rsidRDefault="000155B3" w:rsidP="000155B3">
            <w:pPr>
              <w:tabs>
                <w:tab w:val="left" w:pos="6120"/>
              </w:tabs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192" w:type="pct"/>
            <w:gridSpan w:val="7"/>
            <w:vAlign w:val="center"/>
          </w:tcPr>
          <w:p w14:paraId="56B6F246" w14:textId="77777777" w:rsidR="000155B3" w:rsidRPr="0062431B" w:rsidRDefault="000155B3" w:rsidP="000155B3">
            <w:pPr>
              <w:tabs>
                <w:tab w:val="left" w:pos="6120"/>
              </w:tabs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  <w:p w14:paraId="4379453D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sz w:val="20"/>
                <w:szCs w:val="20"/>
                <w:lang w:val="ro-MD"/>
              </w:rPr>
              <w:t>Semnat:_______________ Numele, Prenumele:_____________________________ În calitate de: ________________</w:t>
            </w:r>
          </w:p>
          <w:p w14:paraId="1E621EE3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bCs/>
                <w:iCs/>
                <w:sz w:val="20"/>
                <w:szCs w:val="20"/>
                <w:lang w:val="ro-MD"/>
              </w:rPr>
            </w:pPr>
            <w:r w:rsidRPr="0062431B">
              <w:rPr>
                <w:rFonts w:ascii="Aptos" w:hAnsi="Aptos" w:cstheme="minorHAnsi"/>
                <w:bCs/>
                <w:iCs/>
                <w:sz w:val="20"/>
                <w:szCs w:val="20"/>
                <w:lang w:val="ro-MD"/>
              </w:rPr>
              <w:t>Ofertantul: _______________________ Adresa: __________________________</w:t>
            </w:r>
          </w:p>
          <w:p w14:paraId="3547A941" w14:textId="77777777" w:rsidR="000155B3" w:rsidRPr="0062431B" w:rsidRDefault="000155B3" w:rsidP="000155B3">
            <w:pPr>
              <w:spacing w:line="256" w:lineRule="auto"/>
              <w:rPr>
                <w:rFonts w:ascii="Aptos" w:hAnsi="Aptos" w:cstheme="minorHAnsi"/>
                <w:bCs/>
                <w:iCs/>
                <w:sz w:val="20"/>
                <w:szCs w:val="20"/>
                <w:lang w:val="ro-MD"/>
              </w:rPr>
            </w:pPr>
          </w:p>
        </w:tc>
      </w:tr>
    </w:tbl>
    <w:p w14:paraId="27D7402C" w14:textId="77777777" w:rsidR="00494160" w:rsidRPr="00494160" w:rsidRDefault="00494160" w:rsidP="00080E26"/>
    <w:sectPr w:rsidR="00494160" w:rsidRPr="00494160" w:rsidSect="0062431B">
      <w:footerReference w:type="default" r:id="rId8"/>
      <w:pgSz w:w="15840" w:h="12240" w:orient="landscape" w:code="1"/>
      <w:pgMar w:top="851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A8949" w14:textId="77777777" w:rsidR="00B358EF" w:rsidRDefault="00B358EF" w:rsidP="00447FB1">
      <w:r>
        <w:separator/>
      </w:r>
    </w:p>
  </w:endnote>
  <w:endnote w:type="continuationSeparator" w:id="0">
    <w:p w14:paraId="450E88FA" w14:textId="77777777" w:rsidR="00B358EF" w:rsidRDefault="00B358EF" w:rsidP="00447FB1">
      <w:r>
        <w:continuationSeparator/>
      </w:r>
    </w:p>
  </w:endnote>
  <w:endnote w:type="continuationNotice" w:id="1">
    <w:p w14:paraId="6006D297" w14:textId="77777777" w:rsidR="00B358EF" w:rsidRDefault="00B358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4558844"/>
      <w:docPartObj>
        <w:docPartGallery w:val="Page Numbers (Bottom of Page)"/>
        <w:docPartUnique/>
      </w:docPartObj>
    </w:sdtPr>
    <w:sdtEndPr/>
    <w:sdtContent>
      <w:p w14:paraId="4864969A" w14:textId="77777777" w:rsidR="00D8357A" w:rsidRDefault="00D8357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F280B0" w14:textId="77777777" w:rsidR="00D8357A" w:rsidRDefault="00D835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0709B" w14:textId="77777777" w:rsidR="00B358EF" w:rsidRDefault="00B358EF" w:rsidP="00447FB1">
      <w:r>
        <w:separator/>
      </w:r>
    </w:p>
  </w:footnote>
  <w:footnote w:type="continuationSeparator" w:id="0">
    <w:p w14:paraId="694BBB8E" w14:textId="77777777" w:rsidR="00B358EF" w:rsidRDefault="00B358EF" w:rsidP="00447FB1">
      <w:r>
        <w:continuationSeparator/>
      </w:r>
    </w:p>
  </w:footnote>
  <w:footnote w:type="continuationNotice" w:id="1">
    <w:p w14:paraId="277157C6" w14:textId="77777777" w:rsidR="00B358EF" w:rsidRDefault="00B358E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30B8F"/>
    <w:multiLevelType w:val="hybridMultilevel"/>
    <w:tmpl w:val="B7164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9F6E03"/>
    <w:multiLevelType w:val="hybridMultilevel"/>
    <w:tmpl w:val="8152B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61E94"/>
    <w:multiLevelType w:val="hybridMultilevel"/>
    <w:tmpl w:val="BDA8891E"/>
    <w:lvl w:ilvl="0" w:tplc="CD90874E">
      <w:start w:val="1"/>
      <w:numFmt w:val="decimal"/>
      <w:lvlText w:val="%1."/>
      <w:lvlJc w:val="left"/>
      <w:pPr>
        <w:ind w:left="2430" w:hanging="360"/>
      </w:pPr>
      <w:rPr>
        <w:rFonts w:ascii="Aptos" w:eastAsia="Times New Roman" w:hAnsi="Aptos" w:cstheme="minorHAnsi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1662">
    <w:abstractNumId w:val="2"/>
  </w:num>
  <w:num w:numId="2" w16cid:durableId="1793090558">
    <w:abstractNumId w:val="1"/>
  </w:num>
  <w:num w:numId="3" w16cid:durableId="200265455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6B"/>
    <w:rsid w:val="000006A0"/>
    <w:rsid w:val="00001F7F"/>
    <w:rsid w:val="000045E4"/>
    <w:rsid w:val="000055E5"/>
    <w:rsid w:val="00007AF7"/>
    <w:rsid w:val="000119CF"/>
    <w:rsid w:val="00014791"/>
    <w:rsid w:val="000155B3"/>
    <w:rsid w:val="00016112"/>
    <w:rsid w:val="000206E6"/>
    <w:rsid w:val="00020BE5"/>
    <w:rsid w:val="00022F84"/>
    <w:rsid w:val="00023699"/>
    <w:rsid w:val="00024687"/>
    <w:rsid w:val="00026FAD"/>
    <w:rsid w:val="000309C6"/>
    <w:rsid w:val="00035322"/>
    <w:rsid w:val="00035461"/>
    <w:rsid w:val="00035B01"/>
    <w:rsid w:val="000375F2"/>
    <w:rsid w:val="00041A0D"/>
    <w:rsid w:val="00041EDB"/>
    <w:rsid w:val="000433FF"/>
    <w:rsid w:val="00044407"/>
    <w:rsid w:val="00046ED8"/>
    <w:rsid w:val="000514D6"/>
    <w:rsid w:val="00051DE5"/>
    <w:rsid w:val="00052B77"/>
    <w:rsid w:val="000567E4"/>
    <w:rsid w:val="00060F2F"/>
    <w:rsid w:val="00061CD6"/>
    <w:rsid w:val="00063D4D"/>
    <w:rsid w:val="00064332"/>
    <w:rsid w:val="00065B0B"/>
    <w:rsid w:val="000673E5"/>
    <w:rsid w:val="0007083F"/>
    <w:rsid w:val="000717C8"/>
    <w:rsid w:val="0007242F"/>
    <w:rsid w:val="00080911"/>
    <w:rsid w:val="00080AB6"/>
    <w:rsid w:val="00080BDF"/>
    <w:rsid w:val="00080E26"/>
    <w:rsid w:val="00082711"/>
    <w:rsid w:val="000827E2"/>
    <w:rsid w:val="000877C1"/>
    <w:rsid w:val="00087E03"/>
    <w:rsid w:val="00092C16"/>
    <w:rsid w:val="00092CF6"/>
    <w:rsid w:val="000952D3"/>
    <w:rsid w:val="00095F10"/>
    <w:rsid w:val="000960E3"/>
    <w:rsid w:val="0009670C"/>
    <w:rsid w:val="00096921"/>
    <w:rsid w:val="00096B10"/>
    <w:rsid w:val="00096D8D"/>
    <w:rsid w:val="00096FCF"/>
    <w:rsid w:val="000972E3"/>
    <w:rsid w:val="000A0704"/>
    <w:rsid w:val="000A0964"/>
    <w:rsid w:val="000A0976"/>
    <w:rsid w:val="000A0B8C"/>
    <w:rsid w:val="000A151E"/>
    <w:rsid w:val="000A4C0E"/>
    <w:rsid w:val="000A4FD4"/>
    <w:rsid w:val="000A52E3"/>
    <w:rsid w:val="000A5A9B"/>
    <w:rsid w:val="000B13CD"/>
    <w:rsid w:val="000B2298"/>
    <w:rsid w:val="000B271B"/>
    <w:rsid w:val="000B3057"/>
    <w:rsid w:val="000B3433"/>
    <w:rsid w:val="000B4BB1"/>
    <w:rsid w:val="000B5390"/>
    <w:rsid w:val="000B654D"/>
    <w:rsid w:val="000B70A5"/>
    <w:rsid w:val="000B7D5D"/>
    <w:rsid w:val="000B7D85"/>
    <w:rsid w:val="000C0BCC"/>
    <w:rsid w:val="000C1EE6"/>
    <w:rsid w:val="000C6777"/>
    <w:rsid w:val="000C6D3B"/>
    <w:rsid w:val="000D0A3C"/>
    <w:rsid w:val="000D0BB9"/>
    <w:rsid w:val="000D14B3"/>
    <w:rsid w:val="000D17E5"/>
    <w:rsid w:val="000D220A"/>
    <w:rsid w:val="000D23B9"/>
    <w:rsid w:val="000D3267"/>
    <w:rsid w:val="000D68B9"/>
    <w:rsid w:val="000D6AC4"/>
    <w:rsid w:val="000D7325"/>
    <w:rsid w:val="000D744B"/>
    <w:rsid w:val="000D794F"/>
    <w:rsid w:val="000E1932"/>
    <w:rsid w:val="000F21ED"/>
    <w:rsid w:val="000F4982"/>
    <w:rsid w:val="000F4CEB"/>
    <w:rsid w:val="000F6762"/>
    <w:rsid w:val="00100372"/>
    <w:rsid w:val="00100382"/>
    <w:rsid w:val="0010221C"/>
    <w:rsid w:val="00102417"/>
    <w:rsid w:val="00113182"/>
    <w:rsid w:val="00115A82"/>
    <w:rsid w:val="001177A5"/>
    <w:rsid w:val="00117EF8"/>
    <w:rsid w:val="001201C2"/>
    <w:rsid w:val="00120949"/>
    <w:rsid w:val="001214AD"/>
    <w:rsid w:val="00123B2E"/>
    <w:rsid w:val="00125845"/>
    <w:rsid w:val="001261E7"/>
    <w:rsid w:val="00126912"/>
    <w:rsid w:val="001311CF"/>
    <w:rsid w:val="001327F0"/>
    <w:rsid w:val="001351C8"/>
    <w:rsid w:val="00135462"/>
    <w:rsid w:val="00135502"/>
    <w:rsid w:val="00135DB6"/>
    <w:rsid w:val="001363B4"/>
    <w:rsid w:val="001403BE"/>
    <w:rsid w:val="00140AE2"/>
    <w:rsid w:val="0014169D"/>
    <w:rsid w:val="0014437A"/>
    <w:rsid w:val="0014498A"/>
    <w:rsid w:val="00146B3E"/>
    <w:rsid w:val="0014799E"/>
    <w:rsid w:val="00147A28"/>
    <w:rsid w:val="001543FC"/>
    <w:rsid w:val="001547F8"/>
    <w:rsid w:val="0015590E"/>
    <w:rsid w:val="00155DBE"/>
    <w:rsid w:val="001572A2"/>
    <w:rsid w:val="00160A23"/>
    <w:rsid w:val="001636E4"/>
    <w:rsid w:val="00165412"/>
    <w:rsid w:val="001700E7"/>
    <w:rsid w:val="00172331"/>
    <w:rsid w:val="00173D5A"/>
    <w:rsid w:val="00175497"/>
    <w:rsid w:val="00176AA5"/>
    <w:rsid w:val="00176B66"/>
    <w:rsid w:val="00180639"/>
    <w:rsid w:val="001821F0"/>
    <w:rsid w:val="001826AF"/>
    <w:rsid w:val="00191926"/>
    <w:rsid w:val="0019487A"/>
    <w:rsid w:val="001957C3"/>
    <w:rsid w:val="001967E1"/>
    <w:rsid w:val="001A488D"/>
    <w:rsid w:val="001A4B38"/>
    <w:rsid w:val="001A7A85"/>
    <w:rsid w:val="001B1BBB"/>
    <w:rsid w:val="001B3324"/>
    <w:rsid w:val="001B70D3"/>
    <w:rsid w:val="001C2F26"/>
    <w:rsid w:val="001C3010"/>
    <w:rsid w:val="001C3B6E"/>
    <w:rsid w:val="001C4807"/>
    <w:rsid w:val="001C4C3B"/>
    <w:rsid w:val="001C57BF"/>
    <w:rsid w:val="001C7992"/>
    <w:rsid w:val="001C7BF4"/>
    <w:rsid w:val="001D30AC"/>
    <w:rsid w:val="001D3689"/>
    <w:rsid w:val="001D53D6"/>
    <w:rsid w:val="001D649F"/>
    <w:rsid w:val="001D68BC"/>
    <w:rsid w:val="001D7472"/>
    <w:rsid w:val="001D78FE"/>
    <w:rsid w:val="001E0062"/>
    <w:rsid w:val="001E012A"/>
    <w:rsid w:val="001E0BA4"/>
    <w:rsid w:val="001E2A5B"/>
    <w:rsid w:val="001E3B57"/>
    <w:rsid w:val="001E52B5"/>
    <w:rsid w:val="001F1099"/>
    <w:rsid w:val="001F2E31"/>
    <w:rsid w:val="001F3D83"/>
    <w:rsid w:val="001F42F4"/>
    <w:rsid w:val="001F674B"/>
    <w:rsid w:val="001F6ACB"/>
    <w:rsid w:val="001F72AE"/>
    <w:rsid w:val="001F7FCF"/>
    <w:rsid w:val="00200969"/>
    <w:rsid w:val="00200B4F"/>
    <w:rsid w:val="0020310A"/>
    <w:rsid w:val="00203D10"/>
    <w:rsid w:val="002058BE"/>
    <w:rsid w:val="00207FA5"/>
    <w:rsid w:val="002115EC"/>
    <w:rsid w:val="00211621"/>
    <w:rsid w:val="00211CFC"/>
    <w:rsid w:val="002126CA"/>
    <w:rsid w:val="00213691"/>
    <w:rsid w:val="00214CFB"/>
    <w:rsid w:val="00216183"/>
    <w:rsid w:val="00220A45"/>
    <w:rsid w:val="00220E87"/>
    <w:rsid w:val="002223BB"/>
    <w:rsid w:val="00224C04"/>
    <w:rsid w:val="002268B1"/>
    <w:rsid w:val="00226C19"/>
    <w:rsid w:val="00230B44"/>
    <w:rsid w:val="00230FD4"/>
    <w:rsid w:val="002318C7"/>
    <w:rsid w:val="002321A3"/>
    <w:rsid w:val="00232AFA"/>
    <w:rsid w:val="00232DE7"/>
    <w:rsid w:val="0023589D"/>
    <w:rsid w:val="00236142"/>
    <w:rsid w:val="00236F8E"/>
    <w:rsid w:val="00242542"/>
    <w:rsid w:val="0024280D"/>
    <w:rsid w:val="0024290A"/>
    <w:rsid w:val="002433B1"/>
    <w:rsid w:val="00244101"/>
    <w:rsid w:val="00244600"/>
    <w:rsid w:val="00244F79"/>
    <w:rsid w:val="00246426"/>
    <w:rsid w:val="002474AF"/>
    <w:rsid w:val="002516E5"/>
    <w:rsid w:val="002517C9"/>
    <w:rsid w:val="00253FE5"/>
    <w:rsid w:val="002549FF"/>
    <w:rsid w:val="0025613B"/>
    <w:rsid w:val="0025659E"/>
    <w:rsid w:val="00256762"/>
    <w:rsid w:val="00256CED"/>
    <w:rsid w:val="0025743C"/>
    <w:rsid w:val="00261C3A"/>
    <w:rsid w:val="002644D1"/>
    <w:rsid w:val="00266408"/>
    <w:rsid w:val="00266D83"/>
    <w:rsid w:val="002674E4"/>
    <w:rsid w:val="00267595"/>
    <w:rsid w:val="00274A35"/>
    <w:rsid w:val="00275A4A"/>
    <w:rsid w:val="00277979"/>
    <w:rsid w:val="00277D2E"/>
    <w:rsid w:val="0028030F"/>
    <w:rsid w:val="00280E68"/>
    <w:rsid w:val="0028134A"/>
    <w:rsid w:val="00281581"/>
    <w:rsid w:val="0028167B"/>
    <w:rsid w:val="002826F9"/>
    <w:rsid w:val="00284545"/>
    <w:rsid w:val="00285C43"/>
    <w:rsid w:val="00290841"/>
    <w:rsid w:val="0029153A"/>
    <w:rsid w:val="002931E6"/>
    <w:rsid w:val="00293336"/>
    <w:rsid w:val="0029529E"/>
    <w:rsid w:val="00295F12"/>
    <w:rsid w:val="0029630B"/>
    <w:rsid w:val="002A0FC3"/>
    <w:rsid w:val="002A5AAB"/>
    <w:rsid w:val="002A5C38"/>
    <w:rsid w:val="002A5DD7"/>
    <w:rsid w:val="002B08CF"/>
    <w:rsid w:val="002B43D4"/>
    <w:rsid w:val="002B46DC"/>
    <w:rsid w:val="002B4A1B"/>
    <w:rsid w:val="002B5289"/>
    <w:rsid w:val="002B68C3"/>
    <w:rsid w:val="002B6C96"/>
    <w:rsid w:val="002B714D"/>
    <w:rsid w:val="002C0B51"/>
    <w:rsid w:val="002C2580"/>
    <w:rsid w:val="002C3FA1"/>
    <w:rsid w:val="002C4747"/>
    <w:rsid w:val="002C4E38"/>
    <w:rsid w:val="002C6415"/>
    <w:rsid w:val="002C6E6F"/>
    <w:rsid w:val="002C7886"/>
    <w:rsid w:val="002D1413"/>
    <w:rsid w:val="002D24F7"/>
    <w:rsid w:val="002D3057"/>
    <w:rsid w:val="002D7F57"/>
    <w:rsid w:val="002E3E2B"/>
    <w:rsid w:val="002E4ED5"/>
    <w:rsid w:val="002E744E"/>
    <w:rsid w:val="002F5FA5"/>
    <w:rsid w:val="002F6058"/>
    <w:rsid w:val="002F61C0"/>
    <w:rsid w:val="002F6247"/>
    <w:rsid w:val="002F6FF7"/>
    <w:rsid w:val="00300210"/>
    <w:rsid w:val="003023E8"/>
    <w:rsid w:val="00303E8B"/>
    <w:rsid w:val="003045B5"/>
    <w:rsid w:val="0030516A"/>
    <w:rsid w:val="00305282"/>
    <w:rsid w:val="00305A01"/>
    <w:rsid w:val="00310625"/>
    <w:rsid w:val="0031094E"/>
    <w:rsid w:val="0031264C"/>
    <w:rsid w:val="00315907"/>
    <w:rsid w:val="00315CB6"/>
    <w:rsid w:val="00316CBD"/>
    <w:rsid w:val="00317043"/>
    <w:rsid w:val="0031750F"/>
    <w:rsid w:val="0032080E"/>
    <w:rsid w:val="003208D9"/>
    <w:rsid w:val="00322DA8"/>
    <w:rsid w:val="003253A7"/>
    <w:rsid w:val="00331FFF"/>
    <w:rsid w:val="00332F69"/>
    <w:rsid w:val="003336E1"/>
    <w:rsid w:val="00335488"/>
    <w:rsid w:val="00335A89"/>
    <w:rsid w:val="00336577"/>
    <w:rsid w:val="003401E4"/>
    <w:rsid w:val="00340B1A"/>
    <w:rsid w:val="0034197C"/>
    <w:rsid w:val="0034336F"/>
    <w:rsid w:val="0034771F"/>
    <w:rsid w:val="0035020A"/>
    <w:rsid w:val="00350B90"/>
    <w:rsid w:val="00352EA2"/>
    <w:rsid w:val="003566D9"/>
    <w:rsid w:val="00361585"/>
    <w:rsid w:val="003617AA"/>
    <w:rsid w:val="0036193A"/>
    <w:rsid w:val="00363295"/>
    <w:rsid w:val="00363BE4"/>
    <w:rsid w:val="003671FE"/>
    <w:rsid w:val="0036782A"/>
    <w:rsid w:val="00373C9B"/>
    <w:rsid w:val="00373D5E"/>
    <w:rsid w:val="00374934"/>
    <w:rsid w:val="00376480"/>
    <w:rsid w:val="0037724E"/>
    <w:rsid w:val="003777FF"/>
    <w:rsid w:val="00381208"/>
    <w:rsid w:val="00381F74"/>
    <w:rsid w:val="003820FF"/>
    <w:rsid w:val="003842D1"/>
    <w:rsid w:val="00385A81"/>
    <w:rsid w:val="003905DE"/>
    <w:rsid w:val="003908C2"/>
    <w:rsid w:val="003913A0"/>
    <w:rsid w:val="00393F65"/>
    <w:rsid w:val="00394A0E"/>
    <w:rsid w:val="00394B70"/>
    <w:rsid w:val="00394F87"/>
    <w:rsid w:val="0039787C"/>
    <w:rsid w:val="00397AC2"/>
    <w:rsid w:val="00397D12"/>
    <w:rsid w:val="003A014F"/>
    <w:rsid w:val="003A374F"/>
    <w:rsid w:val="003A512A"/>
    <w:rsid w:val="003A62EF"/>
    <w:rsid w:val="003A6846"/>
    <w:rsid w:val="003A75C0"/>
    <w:rsid w:val="003A7C97"/>
    <w:rsid w:val="003B0031"/>
    <w:rsid w:val="003B3CBA"/>
    <w:rsid w:val="003B4560"/>
    <w:rsid w:val="003B4616"/>
    <w:rsid w:val="003B4651"/>
    <w:rsid w:val="003B4A00"/>
    <w:rsid w:val="003B7B01"/>
    <w:rsid w:val="003C03F8"/>
    <w:rsid w:val="003C1419"/>
    <w:rsid w:val="003C2457"/>
    <w:rsid w:val="003C3C61"/>
    <w:rsid w:val="003C43AC"/>
    <w:rsid w:val="003C74B8"/>
    <w:rsid w:val="003C7D1F"/>
    <w:rsid w:val="003D0492"/>
    <w:rsid w:val="003D508E"/>
    <w:rsid w:val="003E09B8"/>
    <w:rsid w:val="003E0BEA"/>
    <w:rsid w:val="003E1EBA"/>
    <w:rsid w:val="003E3504"/>
    <w:rsid w:val="003E3758"/>
    <w:rsid w:val="003E4023"/>
    <w:rsid w:val="003E433A"/>
    <w:rsid w:val="003E4571"/>
    <w:rsid w:val="003E72CD"/>
    <w:rsid w:val="003E7302"/>
    <w:rsid w:val="003F28E7"/>
    <w:rsid w:val="003F4144"/>
    <w:rsid w:val="003F4D29"/>
    <w:rsid w:val="00402DB2"/>
    <w:rsid w:val="00411604"/>
    <w:rsid w:val="004119B3"/>
    <w:rsid w:val="00414858"/>
    <w:rsid w:val="00414CCB"/>
    <w:rsid w:val="004151AA"/>
    <w:rsid w:val="004169AD"/>
    <w:rsid w:val="00416F87"/>
    <w:rsid w:val="0041705C"/>
    <w:rsid w:val="0041719E"/>
    <w:rsid w:val="00417C32"/>
    <w:rsid w:val="0042044E"/>
    <w:rsid w:val="0042256A"/>
    <w:rsid w:val="00422ABC"/>
    <w:rsid w:val="0042365F"/>
    <w:rsid w:val="00423BFD"/>
    <w:rsid w:val="00424896"/>
    <w:rsid w:val="00424BD2"/>
    <w:rsid w:val="00425841"/>
    <w:rsid w:val="00426AF9"/>
    <w:rsid w:val="00431629"/>
    <w:rsid w:val="004320BB"/>
    <w:rsid w:val="00432E6F"/>
    <w:rsid w:val="00434692"/>
    <w:rsid w:val="00435177"/>
    <w:rsid w:val="00435D83"/>
    <w:rsid w:val="004361A5"/>
    <w:rsid w:val="00436998"/>
    <w:rsid w:val="00437F29"/>
    <w:rsid w:val="00442453"/>
    <w:rsid w:val="004435FD"/>
    <w:rsid w:val="00443A75"/>
    <w:rsid w:val="00446EC4"/>
    <w:rsid w:val="00447A19"/>
    <w:rsid w:val="00447FB1"/>
    <w:rsid w:val="00450E89"/>
    <w:rsid w:val="00451B91"/>
    <w:rsid w:val="00456351"/>
    <w:rsid w:val="00457148"/>
    <w:rsid w:val="004601DA"/>
    <w:rsid w:val="00462DB8"/>
    <w:rsid w:val="00462F35"/>
    <w:rsid w:val="0046332A"/>
    <w:rsid w:val="0046482A"/>
    <w:rsid w:val="00466F76"/>
    <w:rsid w:val="00466FDC"/>
    <w:rsid w:val="00467027"/>
    <w:rsid w:val="004702C6"/>
    <w:rsid w:val="00473028"/>
    <w:rsid w:val="00473314"/>
    <w:rsid w:val="00475B25"/>
    <w:rsid w:val="004771ED"/>
    <w:rsid w:val="0047741B"/>
    <w:rsid w:val="00477968"/>
    <w:rsid w:val="00481B6C"/>
    <w:rsid w:val="004829A4"/>
    <w:rsid w:val="004855BE"/>
    <w:rsid w:val="0048664D"/>
    <w:rsid w:val="00486E77"/>
    <w:rsid w:val="00487115"/>
    <w:rsid w:val="004873D5"/>
    <w:rsid w:val="00492F2D"/>
    <w:rsid w:val="00494160"/>
    <w:rsid w:val="004942CB"/>
    <w:rsid w:val="00494E7D"/>
    <w:rsid w:val="00497444"/>
    <w:rsid w:val="004A0133"/>
    <w:rsid w:val="004A0398"/>
    <w:rsid w:val="004A08A0"/>
    <w:rsid w:val="004A0E6E"/>
    <w:rsid w:val="004A1896"/>
    <w:rsid w:val="004A50BE"/>
    <w:rsid w:val="004A5296"/>
    <w:rsid w:val="004A5626"/>
    <w:rsid w:val="004A5C22"/>
    <w:rsid w:val="004A70AE"/>
    <w:rsid w:val="004A7153"/>
    <w:rsid w:val="004B759A"/>
    <w:rsid w:val="004C1C51"/>
    <w:rsid w:val="004C1CDF"/>
    <w:rsid w:val="004C244F"/>
    <w:rsid w:val="004C2D15"/>
    <w:rsid w:val="004C60EC"/>
    <w:rsid w:val="004C7E80"/>
    <w:rsid w:val="004D22FF"/>
    <w:rsid w:val="004D36B3"/>
    <w:rsid w:val="004D5C46"/>
    <w:rsid w:val="004E0FCD"/>
    <w:rsid w:val="004E1461"/>
    <w:rsid w:val="004E4EB6"/>
    <w:rsid w:val="004F11FC"/>
    <w:rsid w:val="004F12BF"/>
    <w:rsid w:val="004F28C0"/>
    <w:rsid w:val="004F2AC8"/>
    <w:rsid w:val="004F641E"/>
    <w:rsid w:val="004F6DF0"/>
    <w:rsid w:val="004F7249"/>
    <w:rsid w:val="005000F9"/>
    <w:rsid w:val="00501D8C"/>
    <w:rsid w:val="0050364C"/>
    <w:rsid w:val="00510971"/>
    <w:rsid w:val="00512D0C"/>
    <w:rsid w:val="00512E72"/>
    <w:rsid w:val="00512E85"/>
    <w:rsid w:val="00513E12"/>
    <w:rsid w:val="00517436"/>
    <w:rsid w:val="00517882"/>
    <w:rsid w:val="005224CE"/>
    <w:rsid w:val="00523502"/>
    <w:rsid w:val="00524282"/>
    <w:rsid w:val="0052498D"/>
    <w:rsid w:val="00527010"/>
    <w:rsid w:val="00527861"/>
    <w:rsid w:val="0053020E"/>
    <w:rsid w:val="00532128"/>
    <w:rsid w:val="00532CDC"/>
    <w:rsid w:val="00533480"/>
    <w:rsid w:val="00534891"/>
    <w:rsid w:val="00535A79"/>
    <w:rsid w:val="00536EB2"/>
    <w:rsid w:val="00537D5A"/>
    <w:rsid w:val="005408A7"/>
    <w:rsid w:val="005431ED"/>
    <w:rsid w:val="00545821"/>
    <w:rsid w:val="005463CE"/>
    <w:rsid w:val="00546704"/>
    <w:rsid w:val="00550E07"/>
    <w:rsid w:val="005521A2"/>
    <w:rsid w:val="00553479"/>
    <w:rsid w:val="0055415E"/>
    <w:rsid w:val="00555B83"/>
    <w:rsid w:val="00560D96"/>
    <w:rsid w:val="00561A9D"/>
    <w:rsid w:val="005623E2"/>
    <w:rsid w:val="005648D8"/>
    <w:rsid w:val="00564C5C"/>
    <w:rsid w:val="00564ED9"/>
    <w:rsid w:val="00566EB6"/>
    <w:rsid w:val="00571A03"/>
    <w:rsid w:val="00571E97"/>
    <w:rsid w:val="00575F13"/>
    <w:rsid w:val="00576F9F"/>
    <w:rsid w:val="005800E9"/>
    <w:rsid w:val="00580E15"/>
    <w:rsid w:val="00583637"/>
    <w:rsid w:val="00584D9B"/>
    <w:rsid w:val="005860AF"/>
    <w:rsid w:val="005866BC"/>
    <w:rsid w:val="00591CE1"/>
    <w:rsid w:val="0059358D"/>
    <w:rsid w:val="005937AD"/>
    <w:rsid w:val="00593E37"/>
    <w:rsid w:val="005947DE"/>
    <w:rsid w:val="00594A10"/>
    <w:rsid w:val="00595146"/>
    <w:rsid w:val="00595E82"/>
    <w:rsid w:val="0059662D"/>
    <w:rsid w:val="00596667"/>
    <w:rsid w:val="00596D40"/>
    <w:rsid w:val="00597668"/>
    <w:rsid w:val="005A03A9"/>
    <w:rsid w:val="005A3817"/>
    <w:rsid w:val="005A66DE"/>
    <w:rsid w:val="005A6729"/>
    <w:rsid w:val="005A68B9"/>
    <w:rsid w:val="005A6ACF"/>
    <w:rsid w:val="005A71F1"/>
    <w:rsid w:val="005B00DE"/>
    <w:rsid w:val="005B076E"/>
    <w:rsid w:val="005B2006"/>
    <w:rsid w:val="005B2AF6"/>
    <w:rsid w:val="005B321A"/>
    <w:rsid w:val="005B3EB2"/>
    <w:rsid w:val="005B4C96"/>
    <w:rsid w:val="005B4E1B"/>
    <w:rsid w:val="005B5AD4"/>
    <w:rsid w:val="005B6FFB"/>
    <w:rsid w:val="005B72BB"/>
    <w:rsid w:val="005B7852"/>
    <w:rsid w:val="005C07E4"/>
    <w:rsid w:val="005C1490"/>
    <w:rsid w:val="005C3146"/>
    <w:rsid w:val="005C4AEF"/>
    <w:rsid w:val="005C4D8E"/>
    <w:rsid w:val="005C5BC7"/>
    <w:rsid w:val="005D04B0"/>
    <w:rsid w:val="005D0F38"/>
    <w:rsid w:val="005D189E"/>
    <w:rsid w:val="005D30C6"/>
    <w:rsid w:val="005D4A76"/>
    <w:rsid w:val="005D78A7"/>
    <w:rsid w:val="005E0D0D"/>
    <w:rsid w:val="005E172C"/>
    <w:rsid w:val="005E46C3"/>
    <w:rsid w:val="005E559C"/>
    <w:rsid w:val="005E6401"/>
    <w:rsid w:val="005E6562"/>
    <w:rsid w:val="005E6C74"/>
    <w:rsid w:val="005F385E"/>
    <w:rsid w:val="005F5C18"/>
    <w:rsid w:val="005F5D94"/>
    <w:rsid w:val="005F6E20"/>
    <w:rsid w:val="00600398"/>
    <w:rsid w:val="00603239"/>
    <w:rsid w:val="006072EC"/>
    <w:rsid w:val="0061027D"/>
    <w:rsid w:val="00610E21"/>
    <w:rsid w:val="00612B9C"/>
    <w:rsid w:val="00615A94"/>
    <w:rsid w:val="00616314"/>
    <w:rsid w:val="00617944"/>
    <w:rsid w:val="0061794A"/>
    <w:rsid w:val="006240BE"/>
    <w:rsid w:val="0062431B"/>
    <w:rsid w:val="00625A60"/>
    <w:rsid w:val="00625A89"/>
    <w:rsid w:val="00627952"/>
    <w:rsid w:val="0063025C"/>
    <w:rsid w:val="006309C4"/>
    <w:rsid w:val="00632A10"/>
    <w:rsid w:val="00632CAB"/>
    <w:rsid w:val="00635D0F"/>
    <w:rsid w:val="0064027E"/>
    <w:rsid w:val="006418F8"/>
    <w:rsid w:val="00641A6A"/>
    <w:rsid w:val="00643FA4"/>
    <w:rsid w:val="006459A3"/>
    <w:rsid w:val="00645B1C"/>
    <w:rsid w:val="0064742B"/>
    <w:rsid w:val="0065060E"/>
    <w:rsid w:val="006506AC"/>
    <w:rsid w:val="0065197C"/>
    <w:rsid w:val="00652572"/>
    <w:rsid w:val="00652C08"/>
    <w:rsid w:val="00653321"/>
    <w:rsid w:val="0065460B"/>
    <w:rsid w:val="00654DFB"/>
    <w:rsid w:val="00655499"/>
    <w:rsid w:val="00655CBA"/>
    <w:rsid w:val="00656D75"/>
    <w:rsid w:val="00660318"/>
    <w:rsid w:val="0066207E"/>
    <w:rsid w:val="00666A97"/>
    <w:rsid w:val="00666E34"/>
    <w:rsid w:val="00670B9A"/>
    <w:rsid w:val="00670E74"/>
    <w:rsid w:val="006712E3"/>
    <w:rsid w:val="0067261D"/>
    <w:rsid w:val="006732DE"/>
    <w:rsid w:val="0067348B"/>
    <w:rsid w:val="006740D4"/>
    <w:rsid w:val="006802CD"/>
    <w:rsid w:val="00681F6E"/>
    <w:rsid w:val="00685723"/>
    <w:rsid w:val="0069073D"/>
    <w:rsid w:val="00690B0B"/>
    <w:rsid w:val="006926FA"/>
    <w:rsid w:val="0069409C"/>
    <w:rsid w:val="0069706F"/>
    <w:rsid w:val="00697676"/>
    <w:rsid w:val="006A0144"/>
    <w:rsid w:val="006A0452"/>
    <w:rsid w:val="006A2F5F"/>
    <w:rsid w:val="006A331E"/>
    <w:rsid w:val="006A75E8"/>
    <w:rsid w:val="006B3B4C"/>
    <w:rsid w:val="006B3D35"/>
    <w:rsid w:val="006B5785"/>
    <w:rsid w:val="006C001D"/>
    <w:rsid w:val="006C1F56"/>
    <w:rsid w:val="006D0477"/>
    <w:rsid w:val="006D06A3"/>
    <w:rsid w:val="006D404D"/>
    <w:rsid w:val="006D5113"/>
    <w:rsid w:val="006D696C"/>
    <w:rsid w:val="006D70ED"/>
    <w:rsid w:val="006D765A"/>
    <w:rsid w:val="006E1DF6"/>
    <w:rsid w:val="006E7B78"/>
    <w:rsid w:val="006F2EBC"/>
    <w:rsid w:val="006F2F46"/>
    <w:rsid w:val="006F3D03"/>
    <w:rsid w:val="006F4638"/>
    <w:rsid w:val="006F6132"/>
    <w:rsid w:val="006F71E2"/>
    <w:rsid w:val="0070283B"/>
    <w:rsid w:val="00703C7A"/>
    <w:rsid w:val="00706A26"/>
    <w:rsid w:val="0070723C"/>
    <w:rsid w:val="00711C56"/>
    <w:rsid w:val="00711F72"/>
    <w:rsid w:val="00712550"/>
    <w:rsid w:val="007136FD"/>
    <w:rsid w:val="0071596D"/>
    <w:rsid w:val="007159C5"/>
    <w:rsid w:val="007168F9"/>
    <w:rsid w:val="007169C3"/>
    <w:rsid w:val="0072009B"/>
    <w:rsid w:val="00720CE8"/>
    <w:rsid w:val="007214C0"/>
    <w:rsid w:val="007220D4"/>
    <w:rsid w:val="0072241A"/>
    <w:rsid w:val="007235CD"/>
    <w:rsid w:val="00723F2D"/>
    <w:rsid w:val="00725CB8"/>
    <w:rsid w:val="007263A3"/>
    <w:rsid w:val="00730016"/>
    <w:rsid w:val="00735AD5"/>
    <w:rsid w:val="00737981"/>
    <w:rsid w:val="00740127"/>
    <w:rsid w:val="007416EB"/>
    <w:rsid w:val="007422CF"/>
    <w:rsid w:val="00743ACA"/>
    <w:rsid w:val="0074419B"/>
    <w:rsid w:val="0075029F"/>
    <w:rsid w:val="00753A37"/>
    <w:rsid w:val="007545F8"/>
    <w:rsid w:val="007569E1"/>
    <w:rsid w:val="00761A32"/>
    <w:rsid w:val="00761F1F"/>
    <w:rsid w:val="00761FC7"/>
    <w:rsid w:val="007642FE"/>
    <w:rsid w:val="0076686F"/>
    <w:rsid w:val="00767856"/>
    <w:rsid w:val="00767A28"/>
    <w:rsid w:val="00770D44"/>
    <w:rsid w:val="00771DBE"/>
    <w:rsid w:val="007725DC"/>
    <w:rsid w:val="0077310E"/>
    <w:rsid w:val="007739F0"/>
    <w:rsid w:val="007746EB"/>
    <w:rsid w:val="00774EA7"/>
    <w:rsid w:val="007758C9"/>
    <w:rsid w:val="0077646A"/>
    <w:rsid w:val="00776EEB"/>
    <w:rsid w:val="00777972"/>
    <w:rsid w:val="00780416"/>
    <w:rsid w:val="007816EE"/>
    <w:rsid w:val="00781CD7"/>
    <w:rsid w:val="0078608A"/>
    <w:rsid w:val="0078647E"/>
    <w:rsid w:val="00786E0F"/>
    <w:rsid w:val="007871E8"/>
    <w:rsid w:val="00787C48"/>
    <w:rsid w:val="00794070"/>
    <w:rsid w:val="00794B74"/>
    <w:rsid w:val="00794E6A"/>
    <w:rsid w:val="0079718E"/>
    <w:rsid w:val="007974A0"/>
    <w:rsid w:val="0079787C"/>
    <w:rsid w:val="007A1B69"/>
    <w:rsid w:val="007A30D9"/>
    <w:rsid w:val="007A4772"/>
    <w:rsid w:val="007A4D82"/>
    <w:rsid w:val="007A72FC"/>
    <w:rsid w:val="007A78DA"/>
    <w:rsid w:val="007B22EE"/>
    <w:rsid w:val="007B2696"/>
    <w:rsid w:val="007B3AE7"/>
    <w:rsid w:val="007B4AAC"/>
    <w:rsid w:val="007B4EDF"/>
    <w:rsid w:val="007B69F9"/>
    <w:rsid w:val="007C01B7"/>
    <w:rsid w:val="007C10C5"/>
    <w:rsid w:val="007C3D47"/>
    <w:rsid w:val="007C3EAA"/>
    <w:rsid w:val="007C4E76"/>
    <w:rsid w:val="007C5327"/>
    <w:rsid w:val="007C5EBD"/>
    <w:rsid w:val="007C7C58"/>
    <w:rsid w:val="007D1352"/>
    <w:rsid w:val="007D495B"/>
    <w:rsid w:val="007D5F3F"/>
    <w:rsid w:val="007E26D5"/>
    <w:rsid w:val="007E3737"/>
    <w:rsid w:val="007E4399"/>
    <w:rsid w:val="007E59B6"/>
    <w:rsid w:val="007E6AC2"/>
    <w:rsid w:val="007E70D2"/>
    <w:rsid w:val="007E7223"/>
    <w:rsid w:val="007E7459"/>
    <w:rsid w:val="007E7F6B"/>
    <w:rsid w:val="007F022B"/>
    <w:rsid w:val="007F1F67"/>
    <w:rsid w:val="007F2FAF"/>
    <w:rsid w:val="007F3E7E"/>
    <w:rsid w:val="007F654F"/>
    <w:rsid w:val="00801438"/>
    <w:rsid w:val="00801714"/>
    <w:rsid w:val="00802877"/>
    <w:rsid w:val="008037CC"/>
    <w:rsid w:val="00803B63"/>
    <w:rsid w:val="00806C0B"/>
    <w:rsid w:val="00806F5A"/>
    <w:rsid w:val="00806F99"/>
    <w:rsid w:val="00807266"/>
    <w:rsid w:val="00807ED5"/>
    <w:rsid w:val="00811C49"/>
    <w:rsid w:val="00815A8E"/>
    <w:rsid w:val="00816338"/>
    <w:rsid w:val="0081786E"/>
    <w:rsid w:val="00823E32"/>
    <w:rsid w:val="008326E7"/>
    <w:rsid w:val="0083411D"/>
    <w:rsid w:val="0083641F"/>
    <w:rsid w:val="0084026B"/>
    <w:rsid w:val="008402A7"/>
    <w:rsid w:val="00840BD4"/>
    <w:rsid w:val="0084449C"/>
    <w:rsid w:val="00844F1B"/>
    <w:rsid w:val="00844F46"/>
    <w:rsid w:val="0084673B"/>
    <w:rsid w:val="00846890"/>
    <w:rsid w:val="00846BF5"/>
    <w:rsid w:val="008530C1"/>
    <w:rsid w:val="0085371F"/>
    <w:rsid w:val="0085417E"/>
    <w:rsid w:val="008554E4"/>
    <w:rsid w:val="008559AC"/>
    <w:rsid w:val="00856161"/>
    <w:rsid w:val="00860CCE"/>
    <w:rsid w:val="00861F95"/>
    <w:rsid w:val="0086284F"/>
    <w:rsid w:val="00863467"/>
    <w:rsid w:val="00863E51"/>
    <w:rsid w:val="00865AB5"/>
    <w:rsid w:val="0086641C"/>
    <w:rsid w:val="008702E9"/>
    <w:rsid w:val="008719CA"/>
    <w:rsid w:val="00872AC8"/>
    <w:rsid w:val="00872B6B"/>
    <w:rsid w:val="00873477"/>
    <w:rsid w:val="00875E68"/>
    <w:rsid w:val="00876138"/>
    <w:rsid w:val="00876E1F"/>
    <w:rsid w:val="0087769C"/>
    <w:rsid w:val="00877723"/>
    <w:rsid w:val="0088050F"/>
    <w:rsid w:val="0088079F"/>
    <w:rsid w:val="0088286F"/>
    <w:rsid w:val="00885EA1"/>
    <w:rsid w:val="008865EB"/>
    <w:rsid w:val="008918D9"/>
    <w:rsid w:val="008937FD"/>
    <w:rsid w:val="00893D9C"/>
    <w:rsid w:val="0089578B"/>
    <w:rsid w:val="00895942"/>
    <w:rsid w:val="00895BBA"/>
    <w:rsid w:val="00895FAD"/>
    <w:rsid w:val="00896B13"/>
    <w:rsid w:val="008A00A8"/>
    <w:rsid w:val="008A2AEE"/>
    <w:rsid w:val="008A65A0"/>
    <w:rsid w:val="008A674F"/>
    <w:rsid w:val="008B223C"/>
    <w:rsid w:val="008B3167"/>
    <w:rsid w:val="008B3407"/>
    <w:rsid w:val="008B3FDC"/>
    <w:rsid w:val="008B4444"/>
    <w:rsid w:val="008B477B"/>
    <w:rsid w:val="008B4B19"/>
    <w:rsid w:val="008B531F"/>
    <w:rsid w:val="008B6084"/>
    <w:rsid w:val="008C0BBB"/>
    <w:rsid w:val="008C2655"/>
    <w:rsid w:val="008C4F3D"/>
    <w:rsid w:val="008C5D24"/>
    <w:rsid w:val="008C5D2E"/>
    <w:rsid w:val="008D09CE"/>
    <w:rsid w:val="008D0ECC"/>
    <w:rsid w:val="008D0F40"/>
    <w:rsid w:val="008D191B"/>
    <w:rsid w:val="008D3050"/>
    <w:rsid w:val="008D3AC1"/>
    <w:rsid w:val="008D4F92"/>
    <w:rsid w:val="008E0AA8"/>
    <w:rsid w:val="008E2914"/>
    <w:rsid w:val="008E4271"/>
    <w:rsid w:val="008F1F2E"/>
    <w:rsid w:val="008F5D16"/>
    <w:rsid w:val="00902653"/>
    <w:rsid w:val="00910A93"/>
    <w:rsid w:val="00912E67"/>
    <w:rsid w:val="00913AAF"/>
    <w:rsid w:val="00917A88"/>
    <w:rsid w:val="00921668"/>
    <w:rsid w:val="00921EA2"/>
    <w:rsid w:val="00922A55"/>
    <w:rsid w:val="0092437E"/>
    <w:rsid w:val="00924BB1"/>
    <w:rsid w:val="0092599E"/>
    <w:rsid w:val="00926833"/>
    <w:rsid w:val="00926FD8"/>
    <w:rsid w:val="00931D5E"/>
    <w:rsid w:val="009332BD"/>
    <w:rsid w:val="00934F7F"/>
    <w:rsid w:val="00936A35"/>
    <w:rsid w:val="00944841"/>
    <w:rsid w:val="00946DDA"/>
    <w:rsid w:val="0094787F"/>
    <w:rsid w:val="00962080"/>
    <w:rsid w:val="00963BF7"/>
    <w:rsid w:val="00964217"/>
    <w:rsid w:val="00964FD0"/>
    <w:rsid w:val="009668F1"/>
    <w:rsid w:val="00966D4C"/>
    <w:rsid w:val="00967A15"/>
    <w:rsid w:val="0097075F"/>
    <w:rsid w:val="00972B2D"/>
    <w:rsid w:val="00974B54"/>
    <w:rsid w:val="00975CC4"/>
    <w:rsid w:val="0097627D"/>
    <w:rsid w:val="0097705B"/>
    <w:rsid w:val="009806A5"/>
    <w:rsid w:val="00981F18"/>
    <w:rsid w:val="00983FDB"/>
    <w:rsid w:val="00985D1C"/>
    <w:rsid w:val="00986BD8"/>
    <w:rsid w:val="00986D7D"/>
    <w:rsid w:val="00987D1A"/>
    <w:rsid w:val="00987EBA"/>
    <w:rsid w:val="00991F42"/>
    <w:rsid w:val="00993CFC"/>
    <w:rsid w:val="00994962"/>
    <w:rsid w:val="009A2B93"/>
    <w:rsid w:val="009A2DDC"/>
    <w:rsid w:val="009A56EB"/>
    <w:rsid w:val="009A6A40"/>
    <w:rsid w:val="009A7DA0"/>
    <w:rsid w:val="009B182C"/>
    <w:rsid w:val="009B1A40"/>
    <w:rsid w:val="009B4489"/>
    <w:rsid w:val="009B4861"/>
    <w:rsid w:val="009B491D"/>
    <w:rsid w:val="009B4ABC"/>
    <w:rsid w:val="009B6634"/>
    <w:rsid w:val="009C0875"/>
    <w:rsid w:val="009C08C5"/>
    <w:rsid w:val="009C10DC"/>
    <w:rsid w:val="009C1392"/>
    <w:rsid w:val="009C18FB"/>
    <w:rsid w:val="009C38F8"/>
    <w:rsid w:val="009C69E6"/>
    <w:rsid w:val="009C7B7C"/>
    <w:rsid w:val="009D0249"/>
    <w:rsid w:val="009D28F7"/>
    <w:rsid w:val="009D3958"/>
    <w:rsid w:val="009D3BAA"/>
    <w:rsid w:val="009D78A1"/>
    <w:rsid w:val="009D78B3"/>
    <w:rsid w:val="009E0053"/>
    <w:rsid w:val="009E2085"/>
    <w:rsid w:val="009E3A29"/>
    <w:rsid w:val="009E3F5E"/>
    <w:rsid w:val="009E49BA"/>
    <w:rsid w:val="009E523E"/>
    <w:rsid w:val="009F0096"/>
    <w:rsid w:val="009F23F9"/>
    <w:rsid w:val="009F426F"/>
    <w:rsid w:val="009F4E8C"/>
    <w:rsid w:val="009F76F8"/>
    <w:rsid w:val="00A042CA"/>
    <w:rsid w:val="00A044BB"/>
    <w:rsid w:val="00A0508F"/>
    <w:rsid w:val="00A05A98"/>
    <w:rsid w:val="00A0634E"/>
    <w:rsid w:val="00A10426"/>
    <w:rsid w:val="00A10846"/>
    <w:rsid w:val="00A12B96"/>
    <w:rsid w:val="00A12E80"/>
    <w:rsid w:val="00A15667"/>
    <w:rsid w:val="00A15BF3"/>
    <w:rsid w:val="00A20922"/>
    <w:rsid w:val="00A209BB"/>
    <w:rsid w:val="00A21F28"/>
    <w:rsid w:val="00A23620"/>
    <w:rsid w:val="00A23F9F"/>
    <w:rsid w:val="00A244EA"/>
    <w:rsid w:val="00A25356"/>
    <w:rsid w:val="00A2589C"/>
    <w:rsid w:val="00A312AE"/>
    <w:rsid w:val="00A31867"/>
    <w:rsid w:val="00A353C0"/>
    <w:rsid w:val="00A376DD"/>
    <w:rsid w:val="00A37CBE"/>
    <w:rsid w:val="00A445E7"/>
    <w:rsid w:val="00A453B9"/>
    <w:rsid w:val="00A455A0"/>
    <w:rsid w:val="00A5008A"/>
    <w:rsid w:val="00A506BB"/>
    <w:rsid w:val="00A52398"/>
    <w:rsid w:val="00A54810"/>
    <w:rsid w:val="00A57C8E"/>
    <w:rsid w:val="00A642D5"/>
    <w:rsid w:val="00A64612"/>
    <w:rsid w:val="00A665E1"/>
    <w:rsid w:val="00A70F68"/>
    <w:rsid w:val="00A71C07"/>
    <w:rsid w:val="00A73CC5"/>
    <w:rsid w:val="00A748BA"/>
    <w:rsid w:val="00A756EE"/>
    <w:rsid w:val="00A76681"/>
    <w:rsid w:val="00A81B75"/>
    <w:rsid w:val="00A82812"/>
    <w:rsid w:val="00A83434"/>
    <w:rsid w:val="00A84DF4"/>
    <w:rsid w:val="00A86562"/>
    <w:rsid w:val="00A86B42"/>
    <w:rsid w:val="00A87BB9"/>
    <w:rsid w:val="00A91442"/>
    <w:rsid w:val="00A920B5"/>
    <w:rsid w:val="00A93666"/>
    <w:rsid w:val="00A957E6"/>
    <w:rsid w:val="00A95C4B"/>
    <w:rsid w:val="00A95D1D"/>
    <w:rsid w:val="00A96D0F"/>
    <w:rsid w:val="00A97B36"/>
    <w:rsid w:val="00AA044B"/>
    <w:rsid w:val="00AA0768"/>
    <w:rsid w:val="00AA1871"/>
    <w:rsid w:val="00AA1A97"/>
    <w:rsid w:val="00AA2234"/>
    <w:rsid w:val="00AA2C24"/>
    <w:rsid w:val="00AA3DD6"/>
    <w:rsid w:val="00AA476A"/>
    <w:rsid w:val="00AA47D9"/>
    <w:rsid w:val="00AA720C"/>
    <w:rsid w:val="00AB2D2C"/>
    <w:rsid w:val="00AB310C"/>
    <w:rsid w:val="00AB452C"/>
    <w:rsid w:val="00AB497F"/>
    <w:rsid w:val="00AB52D0"/>
    <w:rsid w:val="00AB603C"/>
    <w:rsid w:val="00AB7177"/>
    <w:rsid w:val="00AC09FA"/>
    <w:rsid w:val="00AC0BC6"/>
    <w:rsid w:val="00AC0C06"/>
    <w:rsid w:val="00AC235A"/>
    <w:rsid w:val="00AC30B7"/>
    <w:rsid w:val="00AC3922"/>
    <w:rsid w:val="00AC3E41"/>
    <w:rsid w:val="00AC465C"/>
    <w:rsid w:val="00AC52C0"/>
    <w:rsid w:val="00AC7019"/>
    <w:rsid w:val="00AD1048"/>
    <w:rsid w:val="00AD45E9"/>
    <w:rsid w:val="00AD4F66"/>
    <w:rsid w:val="00AD55CF"/>
    <w:rsid w:val="00AD603E"/>
    <w:rsid w:val="00AD76F1"/>
    <w:rsid w:val="00AE08E6"/>
    <w:rsid w:val="00AE33F2"/>
    <w:rsid w:val="00AE45EB"/>
    <w:rsid w:val="00AE73FB"/>
    <w:rsid w:val="00AE747F"/>
    <w:rsid w:val="00AF4D52"/>
    <w:rsid w:val="00AF76FF"/>
    <w:rsid w:val="00AF7B0F"/>
    <w:rsid w:val="00B008A7"/>
    <w:rsid w:val="00B01F98"/>
    <w:rsid w:val="00B0220D"/>
    <w:rsid w:val="00B02EBD"/>
    <w:rsid w:val="00B0381D"/>
    <w:rsid w:val="00B03A78"/>
    <w:rsid w:val="00B03C2D"/>
    <w:rsid w:val="00B05A02"/>
    <w:rsid w:val="00B05AAF"/>
    <w:rsid w:val="00B05BF6"/>
    <w:rsid w:val="00B072DC"/>
    <w:rsid w:val="00B137C7"/>
    <w:rsid w:val="00B15791"/>
    <w:rsid w:val="00B17F3C"/>
    <w:rsid w:val="00B21CEC"/>
    <w:rsid w:val="00B226CE"/>
    <w:rsid w:val="00B22C1F"/>
    <w:rsid w:val="00B260AB"/>
    <w:rsid w:val="00B26817"/>
    <w:rsid w:val="00B26914"/>
    <w:rsid w:val="00B27AA5"/>
    <w:rsid w:val="00B27DF6"/>
    <w:rsid w:val="00B30014"/>
    <w:rsid w:val="00B32C3F"/>
    <w:rsid w:val="00B358EF"/>
    <w:rsid w:val="00B36159"/>
    <w:rsid w:val="00B36F1F"/>
    <w:rsid w:val="00B37320"/>
    <w:rsid w:val="00B412F8"/>
    <w:rsid w:val="00B414A7"/>
    <w:rsid w:val="00B43316"/>
    <w:rsid w:val="00B50C5A"/>
    <w:rsid w:val="00B5190D"/>
    <w:rsid w:val="00B521A6"/>
    <w:rsid w:val="00B530FC"/>
    <w:rsid w:val="00B53496"/>
    <w:rsid w:val="00B570EB"/>
    <w:rsid w:val="00B614A9"/>
    <w:rsid w:val="00B6155E"/>
    <w:rsid w:val="00B632DB"/>
    <w:rsid w:val="00B63337"/>
    <w:rsid w:val="00B63871"/>
    <w:rsid w:val="00B63E1F"/>
    <w:rsid w:val="00B67E7A"/>
    <w:rsid w:val="00B70855"/>
    <w:rsid w:val="00B71393"/>
    <w:rsid w:val="00B7161B"/>
    <w:rsid w:val="00B717D2"/>
    <w:rsid w:val="00B73C6C"/>
    <w:rsid w:val="00B752DF"/>
    <w:rsid w:val="00B7538E"/>
    <w:rsid w:val="00B754D7"/>
    <w:rsid w:val="00B75B2D"/>
    <w:rsid w:val="00B7717F"/>
    <w:rsid w:val="00B779E5"/>
    <w:rsid w:val="00B811ED"/>
    <w:rsid w:val="00B82724"/>
    <w:rsid w:val="00B8358D"/>
    <w:rsid w:val="00B84565"/>
    <w:rsid w:val="00B86377"/>
    <w:rsid w:val="00B871CD"/>
    <w:rsid w:val="00B90C81"/>
    <w:rsid w:val="00B91001"/>
    <w:rsid w:val="00B91433"/>
    <w:rsid w:val="00B941ED"/>
    <w:rsid w:val="00B96B1A"/>
    <w:rsid w:val="00BA0561"/>
    <w:rsid w:val="00BA06D2"/>
    <w:rsid w:val="00BA0968"/>
    <w:rsid w:val="00BA1C6B"/>
    <w:rsid w:val="00BA1DCD"/>
    <w:rsid w:val="00BA22FE"/>
    <w:rsid w:val="00BA491E"/>
    <w:rsid w:val="00BA49DD"/>
    <w:rsid w:val="00BA590A"/>
    <w:rsid w:val="00BB0E54"/>
    <w:rsid w:val="00BB3441"/>
    <w:rsid w:val="00BB6B94"/>
    <w:rsid w:val="00BC1D8E"/>
    <w:rsid w:val="00BC2861"/>
    <w:rsid w:val="00BC30EE"/>
    <w:rsid w:val="00BC382D"/>
    <w:rsid w:val="00BC4779"/>
    <w:rsid w:val="00BC74B8"/>
    <w:rsid w:val="00BC79D6"/>
    <w:rsid w:val="00BD0015"/>
    <w:rsid w:val="00BD05AF"/>
    <w:rsid w:val="00BD08F2"/>
    <w:rsid w:val="00BD0AB4"/>
    <w:rsid w:val="00BD1226"/>
    <w:rsid w:val="00BD1BFC"/>
    <w:rsid w:val="00BD1EF6"/>
    <w:rsid w:val="00BD231A"/>
    <w:rsid w:val="00BD2CDA"/>
    <w:rsid w:val="00BD2D07"/>
    <w:rsid w:val="00BD3B08"/>
    <w:rsid w:val="00BD455F"/>
    <w:rsid w:val="00BD5326"/>
    <w:rsid w:val="00BD6D08"/>
    <w:rsid w:val="00BD6F37"/>
    <w:rsid w:val="00BD724E"/>
    <w:rsid w:val="00BD78F7"/>
    <w:rsid w:val="00BE2299"/>
    <w:rsid w:val="00BE2D6C"/>
    <w:rsid w:val="00BE4831"/>
    <w:rsid w:val="00BE54A3"/>
    <w:rsid w:val="00BE645C"/>
    <w:rsid w:val="00BE6480"/>
    <w:rsid w:val="00BE6FE3"/>
    <w:rsid w:val="00BE74E7"/>
    <w:rsid w:val="00BE7ABF"/>
    <w:rsid w:val="00BF0515"/>
    <w:rsid w:val="00BF12F5"/>
    <w:rsid w:val="00BF257C"/>
    <w:rsid w:val="00BF43A2"/>
    <w:rsid w:val="00BF481E"/>
    <w:rsid w:val="00BF4E4F"/>
    <w:rsid w:val="00BF4E55"/>
    <w:rsid w:val="00BF62D2"/>
    <w:rsid w:val="00C045FE"/>
    <w:rsid w:val="00C05499"/>
    <w:rsid w:val="00C0557E"/>
    <w:rsid w:val="00C05DBA"/>
    <w:rsid w:val="00C12CBC"/>
    <w:rsid w:val="00C13FCA"/>
    <w:rsid w:val="00C153A2"/>
    <w:rsid w:val="00C2014D"/>
    <w:rsid w:val="00C2110B"/>
    <w:rsid w:val="00C218C6"/>
    <w:rsid w:val="00C21C11"/>
    <w:rsid w:val="00C25AE7"/>
    <w:rsid w:val="00C260CF"/>
    <w:rsid w:val="00C2620D"/>
    <w:rsid w:val="00C26DBF"/>
    <w:rsid w:val="00C274B6"/>
    <w:rsid w:val="00C308A7"/>
    <w:rsid w:val="00C32D2F"/>
    <w:rsid w:val="00C3418F"/>
    <w:rsid w:val="00C34866"/>
    <w:rsid w:val="00C34AE7"/>
    <w:rsid w:val="00C409D9"/>
    <w:rsid w:val="00C41C12"/>
    <w:rsid w:val="00C42062"/>
    <w:rsid w:val="00C42C6C"/>
    <w:rsid w:val="00C42F3C"/>
    <w:rsid w:val="00C4563A"/>
    <w:rsid w:val="00C45E54"/>
    <w:rsid w:val="00C4607B"/>
    <w:rsid w:val="00C504C9"/>
    <w:rsid w:val="00C5084A"/>
    <w:rsid w:val="00C50891"/>
    <w:rsid w:val="00C54A2D"/>
    <w:rsid w:val="00C54DA2"/>
    <w:rsid w:val="00C56AA8"/>
    <w:rsid w:val="00C56CDA"/>
    <w:rsid w:val="00C60DAF"/>
    <w:rsid w:val="00C614D4"/>
    <w:rsid w:val="00C63E66"/>
    <w:rsid w:val="00C64BA7"/>
    <w:rsid w:val="00C65421"/>
    <w:rsid w:val="00C658C1"/>
    <w:rsid w:val="00C66B85"/>
    <w:rsid w:val="00C6723E"/>
    <w:rsid w:val="00C7295A"/>
    <w:rsid w:val="00C72BDD"/>
    <w:rsid w:val="00C74325"/>
    <w:rsid w:val="00C74411"/>
    <w:rsid w:val="00C80638"/>
    <w:rsid w:val="00C81705"/>
    <w:rsid w:val="00C83354"/>
    <w:rsid w:val="00C8499C"/>
    <w:rsid w:val="00C854C5"/>
    <w:rsid w:val="00C8584D"/>
    <w:rsid w:val="00C8705C"/>
    <w:rsid w:val="00C93A97"/>
    <w:rsid w:val="00CA3F5C"/>
    <w:rsid w:val="00CA481B"/>
    <w:rsid w:val="00CA5806"/>
    <w:rsid w:val="00CB016B"/>
    <w:rsid w:val="00CB0AE9"/>
    <w:rsid w:val="00CB1D79"/>
    <w:rsid w:val="00CB6478"/>
    <w:rsid w:val="00CB69C7"/>
    <w:rsid w:val="00CC09B1"/>
    <w:rsid w:val="00CC2E38"/>
    <w:rsid w:val="00CC3976"/>
    <w:rsid w:val="00CC3DC0"/>
    <w:rsid w:val="00CC6007"/>
    <w:rsid w:val="00CC676D"/>
    <w:rsid w:val="00CD07EA"/>
    <w:rsid w:val="00CD29E1"/>
    <w:rsid w:val="00CD4A37"/>
    <w:rsid w:val="00CD58CF"/>
    <w:rsid w:val="00CD79AB"/>
    <w:rsid w:val="00CE00C3"/>
    <w:rsid w:val="00CE11F0"/>
    <w:rsid w:val="00CE2B90"/>
    <w:rsid w:val="00CE4557"/>
    <w:rsid w:val="00CE4B09"/>
    <w:rsid w:val="00CE5149"/>
    <w:rsid w:val="00CE7E3D"/>
    <w:rsid w:val="00CE7FAE"/>
    <w:rsid w:val="00CF2BB1"/>
    <w:rsid w:val="00CF6524"/>
    <w:rsid w:val="00CF6875"/>
    <w:rsid w:val="00D0042E"/>
    <w:rsid w:val="00D0198F"/>
    <w:rsid w:val="00D01B02"/>
    <w:rsid w:val="00D0313C"/>
    <w:rsid w:val="00D03D91"/>
    <w:rsid w:val="00D06977"/>
    <w:rsid w:val="00D10802"/>
    <w:rsid w:val="00D10DC1"/>
    <w:rsid w:val="00D10DE3"/>
    <w:rsid w:val="00D11BBF"/>
    <w:rsid w:val="00D12907"/>
    <w:rsid w:val="00D134F9"/>
    <w:rsid w:val="00D13E51"/>
    <w:rsid w:val="00D1577D"/>
    <w:rsid w:val="00D15CF3"/>
    <w:rsid w:val="00D16346"/>
    <w:rsid w:val="00D20799"/>
    <w:rsid w:val="00D20D5C"/>
    <w:rsid w:val="00D22161"/>
    <w:rsid w:val="00D22F1A"/>
    <w:rsid w:val="00D24011"/>
    <w:rsid w:val="00D244E9"/>
    <w:rsid w:val="00D27FD2"/>
    <w:rsid w:val="00D31118"/>
    <w:rsid w:val="00D32AB4"/>
    <w:rsid w:val="00D330DC"/>
    <w:rsid w:val="00D349ED"/>
    <w:rsid w:val="00D35413"/>
    <w:rsid w:val="00D402C2"/>
    <w:rsid w:val="00D42C7C"/>
    <w:rsid w:val="00D438DF"/>
    <w:rsid w:val="00D447B3"/>
    <w:rsid w:val="00D44A0A"/>
    <w:rsid w:val="00D45636"/>
    <w:rsid w:val="00D467CE"/>
    <w:rsid w:val="00D50486"/>
    <w:rsid w:val="00D50D62"/>
    <w:rsid w:val="00D521FF"/>
    <w:rsid w:val="00D528FB"/>
    <w:rsid w:val="00D52B55"/>
    <w:rsid w:val="00D54698"/>
    <w:rsid w:val="00D55BA5"/>
    <w:rsid w:val="00D61DE9"/>
    <w:rsid w:val="00D62BEC"/>
    <w:rsid w:val="00D65966"/>
    <w:rsid w:val="00D66049"/>
    <w:rsid w:val="00D66351"/>
    <w:rsid w:val="00D66565"/>
    <w:rsid w:val="00D6766B"/>
    <w:rsid w:val="00D67CD0"/>
    <w:rsid w:val="00D7010B"/>
    <w:rsid w:val="00D70F47"/>
    <w:rsid w:val="00D76BDC"/>
    <w:rsid w:val="00D7794D"/>
    <w:rsid w:val="00D8357A"/>
    <w:rsid w:val="00D838D5"/>
    <w:rsid w:val="00D845C9"/>
    <w:rsid w:val="00D85B44"/>
    <w:rsid w:val="00D91B5A"/>
    <w:rsid w:val="00D93D86"/>
    <w:rsid w:val="00D942DB"/>
    <w:rsid w:val="00D962A7"/>
    <w:rsid w:val="00D976F6"/>
    <w:rsid w:val="00DA108B"/>
    <w:rsid w:val="00DA135E"/>
    <w:rsid w:val="00DA19EB"/>
    <w:rsid w:val="00DA2110"/>
    <w:rsid w:val="00DA4B42"/>
    <w:rsid w:val="00DB1251"/>
    <w:rsid w:val="00DB1A25"/>
    <w:rsid w:val="00DB1E06"/>
    <w:rsid w:val="00DB225F"/>
    <w:rsid w:val="00DB57FA"/>
    <w:rsid w:val="00DB7EB6"/>
    <w:rsid w:val="00DC0AFF"/>
    <w:rsid w:val="00DC0C45"/>
    <w:rsid w:val="00DC1B2E"/>
    <w:rsid w:val="00DC2FEC"/>
    <w:rsid w:val="00DC53BB"/>
    <w:rsid w:val="00DC6E1D"/>
    <w:rsid w:val="00DC79CA"/>
    <w:rsid w:val="00DC7ACB"/>
    <w:rsid w:val="00DD0AAE"/>
    <w:rsid w:val="00DD0BEF"/>
    <w:rsid w:val="00DD0EB5"/>
    <w:rsid w:val="00DD45FF"/>
    <w:rsid w:val="00DD6273"/>
    <w:rsid w:val="00DE0EA2"/>
    <w:rsid w:val="00DE27A5"/>
    <w:rsid w:val="00DE35ED"/>
    <w:rsid w:val="00DE446F"/>
    <w:rsid w:val="00DE522C"/>
    <w:rsid w:val="00DE5407"/>
    <w:rsid w:val="00DE578C"/>
    <w:rsid w:val="00DE76FF"/>
    <w:rsid w:val="00DE7966"/>
    <w:rsid w:val="00DE7FEB"/>
    <w:rsid w:val="00DF07B8"/>
    <w:rsid w:val="00DF3664"/>
    <w:rsid w:val="00DF3AB2"/>
    <w:rsid w:val="00DF3AED"/>
    <w:rsid w:val="00DF3B90"/>
    <w:rsid w:val="00DF41EA"/>
    <w:rsid w:val="00DF4F7F"/>
    <w:rsid w:val="00E00685"/>
    <w:rsid w:val="00E02D73"/>
    <w:rsid w:val="00E02DA5"/>
    <w:rsid w:val="00E03A66"/>
    <w:rsid w:val="00E065EF"/>
    <w:rsid w:val="00E06636"/>
    <w:rsid w:val="00E068CE"/>
    <w:rsid w:val="00E11BD8"/>
    <w:rsid w:val="00E11FF7"/>
    <w:rsid w:val="00E17F68"/>
    <w:rsid w:val="00E213D9"/>
    <w:rsid w:val="00E21C2E"/>
    <w:rsid w:val="00E22A20"/>
    <w:rsid w:val="00E2516B"/>
    <w:rsid w:val="00E25399"/>
    <w:rsid w:val="00E253C7"/>
    <w:rsid w:val="00E25D71"/>
    <w:rsid w:val="00E27C02"/>
    <w:rsid w:val="00E31304"/>
    <w:rsid w:val="00E31FF9"/>
    <w:rsid w:val="00E357B6"/>
    <w:rsid w:val="00E3780C"/>
    <w:rsid w:val="00E42F4E"/>
    <w:rsid w:val="00E43ABC"/>
    <w:rsid w:val="00E4448B"/>
    <w:rsid w:val="00E44D0E"/>
    <w:rsid w:val="00E46F7A"/>
    <w:rsid w:val="00E52954"/>
    <w:rsid w:val="00E54AB6"/>
    <w:rsid w:val="00E56717"/>
    <w:rsid w:val="00E56727"/>
    <w:rsid w:val="00E56AB5"/>
    <w:rsid w:val="00E617CC"/>
    <w:rsid w:val="00E6471F"/>
    <w:rsid w:val="00E64DBA"/>
    <w:rsid w:val="00E658BF"/>
    <w:rsid w:val="00E659A1"/>
    <w:rsid w:val="00E66342"/>
    <w:rsid w:val="00E664B0"/>
    <w:rsid w:val="00E664EA"/>
    <w:rsid w:val="00E72885"/>
    <w:rsid w:val="00E731B4"/>
    <w:rsid w:val="00E73A3F"/>
    <w:rsid w:val="00E73F2C"/>
    <w:rsid w:val="00E744EF"/>
    <w:rsid w:val="00E7509B"/>
    <w:rsid w:val="00E7519E"/>
    <w:rsid w:val="00E766DA"/>
    <w:rsid w:val="00E8088B"/>
    <w:rsid w:val="00E82040"/>
    <w:rsid w:val="00E9158D"/>
    <w:rsid w:val="00E92898"/>
    <w:rsid w:val="00E959D6"/>
    <w:rsid w:val="00E95EB8"/>
    <w:rsid w:val="00E9628D"/>
    <w:rsid w:val="00EA0197"/>
    <w:rsid w:val="00EA1AF7"/>
    <w:rsid w:val="00EA4652"/>
    <w:rsid w:val="00EA5730"/>
    <w:rsid w:val="00EB2835"/>
    <w:rsid w:val="00EB336A"/>
    <w:rsid w:val="00EB58CF"/>
    <w:rsid w:val="00EB5E04"/>
    <w:rsid w:val="00EB76CF"/>
    <w:rsid w:val="00EB77BC"/>
    <w:rsid w:val="00EB7BAD"/>
    <w:rsid w:val="00EC07CD"/>
    <w:rsid w:val="00EC0E22"/>
    <w:rsid w:val="00EC0FF5"/>
    <w:rsid w:val="00EC31C8"/>
    <w:rsid w:val="00EC36BB"/>
    <w:rsid w:val="00EC4BE2"/>
    <w:rsid w:val="00EC71B1"/>
    <w:rsid w:val="00ED05A2"/>
    <w:rsid w:val="00ED0DBC"/>
    <w:rsid w:val="00ED0EC1"/>
    <w:rsid w:val="00ED183E"/>
    <w:rsid w:val="00ED18C1"/>
    <w:rsid w:val="00ED3A10"/>
    <w:rsid w:val="00ED5115"/>
    <w:rsid w:val="00ED64B9"/>
    <w:rsid w:val="00EE1037"/>
    <w:rsid w:val="00EE262B"/>
    <w:rsid w:val="00EE3CD5"/>
    <w:rsid w:val="00EE4A44"/>
    <w:rsid w:val="00EE6EB4"/>
    <w:rsid w:val="00EF0B4F"/>
    <w:rsid w:val="00EF104D"/>
    <w:rsid w:val="00EF3B6C"/>
    <w:rsid w:val="00EF3D98"/>
    <w:rsid w:val="00EF645E"/>
    <w:rsid w:val="00EF6760"/>
    <w:rsid w:val="00EF688A"/>
    <w:rsid w:val="00EF6B6A"/>
    <w:rsid w:val="00F051A3"/>
    <w:rsid w:val="00F059B5"/>
    <w:rsid w:val="00F07600"/>
    <w:rsid w:val="00F07A47"/>
    <w:rsid w:val="00F07D7B"/>
    <w:rsid w:val="00F1355C"/>
    <w:rsid w:val="00F15250"/>
    <w:rsid w:val="00F1534B"/>
    <w:rsid w:val="00F16890"/>
    <w:rsid w:val="00F17196"/>
    <w:rsid w:val="00F206C3"/>
    <w:rsid w:val="00F22009"/>
    <w:rsid w:val="00F22BE9"/>
    <w:rsid w:val="00F2320E"/>
    <w:rsid w:val="00F27DAB"/>
    <w:rsid w:val="00F30438"/>
    <w:rsid w:val="00F31B48"/>
    <w:rsid w:val="00F426BF"/>
    <w:rsid w:val="00F42B62"/>
    <w:rsid w:val="00F437BF"/>
    <w:rsid w:val="00F440BB"/>
    <w:rsid w:val="00F452AF"/>
    <w:rsid w:val="00F470E8"/>
    <w:rsid w:val="00F47686"/>
    <w:rsid w:val="00F51C53"/>
    <w:rsid w:val="00F52C2C"/>
    <w:rsid w:val="00F5335C"/>
    <w:rsid w:val="00F53C02"/>
    <w:rsid w:val="00F54FB6"/>
    <w:rsid w:val="00F56738"/>
    <w:rsid w:val="00F6163D"/>
    <w:rsid w:val="00F627B7"/>
    <w:rsid w:val="00F63F24"/>
    <w:rsid w:val="00F63FBA"/>
    <w:rsid w:val="00F6516C"/>
    <w:rsid w:val="00F662CB"/>
    <w:rsid w:val="00F67851"/>
    <w:rsid w:val="00F70C6E"/>
    <w:rsid w:val="00F71C2F"/>
    <w:rsid w:val="00F72A97"/>
    <w:rsid w:val="00F7349F"/>
    <w:rsid w:val="00F7563F"/>
    <w:rsid w:val="00F75BE7"/>
    <w:rsid w:val="00F76F84"/>
    <w:rsid w:val="00F83539"/>
    <w:rsid w:val="00F83F3D"/>
    <w:rsid w:val="00F855DA"/>
    <w:rsid w:val="00F85AA7"/>
    <w:rsid w:val="00F87C54"/>
    <w:rsid w:val="00F90F38"/>
    <w:rsid w:val="00F91DD6"/>
    <w:rsid w:val="00F94B2B"/>
    <w:rsid w:val="00F94C55"/>
    <w:rsid w:val="00F96B27"/>
    <w:rsid w:val="00FA02D9"/>
    <w:rsid w:val="00FA0334"/>
    <w:rsid w:val="00FA1EDE"/>
    <w:rsid w:val="00FA232A"/>
    <w:rsid w:val="00FA2413"/>
    <w:rsid w:val="00FA3552"/>
    <w:rsid w:val="00FA692D"/>
    <w:rsid w:val="00FB016A"/>
    <w:rsid w:val="00FB14DF"/>
    <w:rsid w:val="00FB3992"/>
    <w:rsid w:val="00FB3D4F"/>
    <w:rsid w:val="00FB424F"/>
    <w:rsid w:val="00FB466E"/>
    <w:rsid w:val="00FC0F19"/>
    <w:rsid w:val="00FC398A"/>
    <w:rsid w:val="00FC3B53"/>
    <w:rsid w:val="00FC5AE1"/>
    <w:rsid w:val="00FC668E"/>
    <w:rsid w:val="00FD2B41"/>
    <w:rsid w:val="00FD2D90"/>
    <w:rsid w:val="00FD35C5"/>
    <w:rsid w:val="00FD3EAF"/>
    <w:rsid w:val="00FD4B2B"/>
    <w:rsid w:val="00FD784E"/>
    <w:rsid w:val="00FE5083"/>
    <w:rsid w:val="00FE7DF2"/>
    <w:rsid w:val="00FE7F08"/>
    <w:rsid w:val="00FF0403"/>
    <w:rsid w:val="00FF3527"/>
    <w:rsid w:val="00FF49CD"/>
    <w:rsid w:val="00FF4EEB"/>
    <w:rsid w:val="00FF52A5"/>
    <w:rsid w:val="00FF5452"/>
    <w:rsid w:val="00FF5E99"/>
    <w:rsid w:val="00FF6E14"/>
    <w:rsid w:val="00FF6F07"/>
    <w:rsid w:val="00FF71D5"/>
    <w:rsid w:val="03213BCA"/>
    <w:rsid w:val="0344A922"/>
    <w:rsid w:val="05725B04"/>
    <w:rsid w:val="08CE0FA3"/>
    <w:rsid w:val="096F5F76"/>
    <w:rsid w:val="0D296632"/>
    <w:rsid w:val="0F5E9BB5"/>
    <w:rsid w:val="0F90FF93"/>
    <w:rsid w:val="12AAD3CE"/>
    <w:rsid w:val="12D62C0F"/>
    <w:rsid w:val="17251FC4"/>
    <w:rsid w:val="1B872C9A"/>
    <w:rsid w:val="1D3489B2"/>
    <w:rsid w:val="1DE43D6B"/>
    <w:rsid w:val="218E43A1"/>
    <w:rsid w:val="2209155B"/>
    <w:rsid w:val="24CE10D9"/>
    <w:rsid w:val="28ADA68E"/>
    <w:rsid w:val="28FA1F2C"/>
    <w:rsid w:val="29F53D67"/>
    <w:rsid w:val="2A9D9C50"/>
    <w:rsid w:val="2BF9418D"/>
    <w:rsid w:val="2D9E3B22"/>
    <w:rsid w:val="2E91CB44"/>
    <w:rsid w:val="3109C9D2"/>
    <w:rsid w:val="31497630"/>
    <w:rsid w:val="33BBE427"/>
    <w:rsid w:val="3556B120"/>
    <w:rsid w:val="36070455"/>
    <w:rsid w:val="373D9584"/>
    <w:rsid w:val="382FF6B6"/>
    <w:rsid w:val="383977D3"/>
    <w:rsid w:val="38854A7D"/>
    <w:rsid w:val="3C91EFAC"/>
    <w:rsid w:val="404BF4DA"/>
    <w:rsid w:val="45ADA9E3"/>
    <w:rsid w:val="4B1975D3"/>
    <w:rsid w:val="4BA29968"/>
    <w:rsid w:val="4BFFBC95"/>
    <w:rsid w:val="4E93892F"/>
    <w:rsid w:val="4F8E9497"/>
    <w:rsid w:val="5177B7E8"/>
    <w:rsid w:val="5627D5E5"/>
    <w:rsid w:val="57EEA56C"/>
    <w:rsid w:val="5B99D157"/>
    <w:rsid w:val="5C3AFCB7"/>
    <w:rsid w:val="5DD6CD18"/>
    <w:rsid w:val="5F24BCE5"/>
    <w:rsid w:val="608074F9"/>
    <w:rsid w:val="617FBF72"/>
    <w:rsid w:val="621F7AB3"/>
    <w:rsid w:val="622044FC"/>
    <w:rsid w:val="6262AB3A"/>
    <w:rsid w:val="668CD274"/>
    <w:rsid w:val="69623F2E"/>
    <w:rsid w:val="69C30A5B"/>
    <w:rsid w:val="69F88550"/>
    <w:rsid w:val="6BDCC2CF"/>
    <w:rsid w:val="6DEB3ED5"/>
    <w:rsid w:val="700F7B97"/>
    <w:rsid w:val="713F358A"/>
    <w:rsid w:val="7469D0C5"/>
    <w:rsid w:val="7534229C"/>
    <w:rsid w:val="75C670C1"/>
    <w:rsid w:val="78396A0B"/>
    <w:rsid w:val="79D788F2"/>
    <w:rsid w:val="7C5BCAF0"/>
    <w:rsid w:val="7CA8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86E4BF"/>
  <w15:chartTrackingRefBased/>
  <w15:docId w15:val="{C80362A3-8490-4320-A8F1-3DB59604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47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D04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2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634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6D04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47F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7FB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47F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7FB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ph">
    <w:name w:val="List Paragraph"/>
    <w:basedOn w:val="Normal"/>
    <w:uiPriority w:val="34"/>
    <w:qFormat/>
    <w:rsid w:val="000B13CD"/>
    <w:pPr>
      <w:ind w:left="720"/>
      <w:contextualSpacing/>
    </w:pPr>
  </w:style>
  <w:style w:type="paragraph" w:styleId="Revision">
    <w:name w:val="Revision"/>
    <w:hidden/>
    <w:uiPriority w:val="99"/>
    <w:semiHidden/>
    <w:rsid w:val="005408A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noProof/>
      <w:kern w:val="0"/>
      <w:sz w:val="20"/>
      <w:szCs w:val="20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40A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C36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6E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2D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6346"/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E3B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E3B5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NormalWeb">
    <w:name w:val="Normal (Web)"/>
    <w:basedOn w:val="Normal"/>
    <w:uiPriority w:val="99"/>
    <w:semiHidden/>
    <w:unhideWhenUsed/>
    <w:rsid w:val="00E96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3B646-27D1-4C23-82A4-C437D389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13</Pages>
  <Words>2971</Words>
  <Characters>16941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Veronica Merlan</cp:lastModifiedBy>
  <cp:revision>530</cp:revision>
  <cp:lastPrinted>2023-09-29T03:10:00Z</cp:lastPrinted>
  <dcterms:created xsi:type="dcterms:W3CDTF">2025-03-25T09:23:00Z</dcterms:created>
  <dcterms:modified xsi:type="dcterms:W3CDTF">2026-06-01T11:07:00Z</dcterms:modified>
</cp:coreProperties>
</file>