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581" w:rsidRPr="00FF430B" w:rsidRDefault="00644581" w:rsidP="00644581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16</w:t>
      </w:r>
    </w:p>
    <w:p w:rsidR="00644581" w:rsidRPr="00FF430B" w:rsidRDefault="00644581" w:rsidP="00644581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:rsidR="00644581" w:rsidRPr="00FF430B" w:rsidRDefault="00644581" w:rsidP="00644581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:rsidR="00644581" w:rsidRPr="00FF430B" w:rsidRDefault="00644581" w:rsidP="0064458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:rsidR="00644581" w:rsidRPr="00FF430B" w:rsidRDefault="00644581" w:rsidP="0064458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:rsidR="00644581" w:rsidRPr="00FF430B" w:rsidRDefault="00644581" w:rsidP="00644581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:rsidR="00644581" w:rsidRPr="00FF430B" w:rsidRDefault="00644581" w:rsidP="00644581">
      <w:pPr>
        <w:spacing w:line="276" w:lineRule="auto"/>
        <w:jc w:val="center"/>
        <w:rPr>
          <w:rFonts w:eastAsia="PMingLiU"/>
          <w:b/>
          <w:noProof w:val="0"/>
          <w:lang w:val="ro-MD" w:eastAsia="zh-CN"/>
        </w:rPr>
      </w:pPr>
    </w:p>
    <w:p w:rsidR="00644581" w:rsidRPr="00FF430B" w:rsidRDefault="00644581" w:rsidP="00644581">
      <w:pPr>
        <w:jc w:val="center"/>
        <w:rPr>
          <w:rFonts w:eastAsia="SimSun"/>
          <w:b/>
          <w:bCs/>
          <w:iCs/>
          <w:lang w:val="ro-MD" w:eastAsia="zh-CN"/>
        </w:rPr>
      </w:pPr>
      <w:r w:rsidRPr="00FF430B">
        <w:rPr>
          <w:rFonts w:eastAsia="SimSun"/>
          <w:b/>
          <w:bCs/>
          <w:iCs/>
          <w:lang w:val="ro-MD" w:eastAsia="zh-CN"/>
        </w:rPr>
        <w:t>LISTA SUBCONTRACTANȚILOR</w:t>
      </w:r>
    </w:p>
    <w:p w:rsidR="00644581" w:rsidRPr="00FF430B" w:rsidRDefault="00644581" w:rsidP="00644581">
      <w:pPr>
        <w:jc w:val="center"/>
        <w:rPr>
          <w:rFonts w:eastAsia="SimSun"/>
          <w:b/>
          <w:bCs/>
          <w:iCs/>
          <w:lang w:val="ro-MD" w:eastAsia="zh-CN"/>
        </w:rPr>
      </w:pPr>
      <w:r w:rsidRPr="00FF430B">
        <w:rPr>
          <w:rFonts w:eastAsia="SimSun"/>
          <w:b/>
          <w:bCs/>
          <w:iCs/>
          <w:lang w:val="ro-MD" w:eastAsia="zh-CN"/>
        </w:rPr>
        <w:t>ŞI PARTEA/PĂRŢILE DIN CONTRACT CARE SUNT</w:t>
      </w:r>
    </w:p>
    <w:p w:rsidR="00644581" w:rsidRPr="00FF430B" w:rsidRDefault="00644581" w:rsidP="00644581">
      <w:pPr>
        <w:jc w:val="center"/>
        <w:rPr>
          <w:rFonts w:eastAsia="SimSun"/>
          <w:b/>
          <w:bCs/>
          <w:iCs/>
          <w:lang w:val="ro-MD" w:eastAsia="zh-CN"/>
        </w:rPr>
      </w:pPr>
      <w:r w:rsidRPr="00FF430B">
        <w:rPr>
          <w:rFonts w:eastAsia="SimSun"/>
          <w:b/>
          <w:bCs/>
          <w:iCs/>
          <w:lang w:val="ro-MD" w:eastAsia="zh-CN"/>
        </w:rPr>
        <w:t>ÎNDEPLINITE DE ACEŞTIA</w:t>
      </w:r>
    </w:p>
    <w:p w:rsidR="00644581" w:rsidRPr="00FF430B" w:rsidRDefault="00644581" w:rsidP="00644581">
      <w:pPr>
        <w:jc w:val="center"/>
        <w:rPr>
          <w:rFonts w:eastAsia="SimSun"/>
          <w:b/>
          <w:bCs/>
          <w:iCs/>
          <w:lang w:val="ro-MD"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3"/>
        <w:gridCol w:w="3126"/>
        <w:gridCol w:w="1984"/>
        <w:gridCol w:w="1590"/>
        <w:gridCol w:w="1972"/>
      </w:tblGrid>
      <w:tr w:rsidR="00644581" w:rsidRPr="00EC30C2" w:rsidTr="00EC7591">
        <w:trPr>
          <w:cantSplit/>
          <w:trHeight w:val="920"/>
        </w:trPr>
        <w:tc>
          <w:tcPr>
            <w:tcW w:w="0" w:type="auto"/>
            <w:vAlign w:val="center"/>
          </w:tcPr>
          <w:p w:rsidR="00644581" w:rsidRPr="00FF430B" w:rsidRDefault="00644581" w:rsidP="00EC7591">
            <w:pPr>
              <w:tabs>
                <w:tab w:val="left" w:pos="567"/>
              </w:tabs>
              <w:jc w:val="both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Nr. d/o</w:t>
            </w:r>
          </w:p>
        </w:tc>
        <w:tc>
          <w:tcPr>
            <w:tcW w:w="3126" w:type="dxa"/>
            <w:vAlign w:val="center"/>
          </w:tcPr>
          <w:p w:rsidR="00644581" w:rsidRPr="00FF430B" w:rsidRDefault="00644581" w:rsidP="00EC7591">
            <w:pPr>
              <w:jc w:val="center"/>
              <w:rPr>
                <w:b/>
                <w:lang w:val="ro-MD"/>
              </w:rPr>
            </w:pPr>
            <w:r w:rsidRPr="00FF430B">
              <w:rPr>
                <w:b/>
                <w:lang w:val="ro-MD"/>
              </w:rPr>
              <w:t>Numele şi adresa subantreprenorilor</w:t>
            </w:r>
          </w:p>
        </w:tc>
        <w:tc>
          <w:tcPr>
            <w:tcW w:w="1984" w:type="dxa"/>
            <w:vAlign w:val="center"/>
          </w:tcPr>
          <w:p w:rsidR="00644581" w:rsidRPr="00FF430B" w:rsidRDefault="00644581" w:rsidP="00EC7591">
            <w:pPr>
              <w:rPr>
                <w:rFonts w:eastAsia="MS Mincho"/>
                <w:b/>
                <w:lang w:val="ro-MD" w:eastAsia="zh-CN"/>
              </w:rPr>
            </w:pPr>
            <w:r w:rsidRPr="00FF430B">
              <w:rPr>
                <w:rFonts w:eastAsia="MS Mincho"/>
                <w:b/>
                <w:lang w:val="ro-MD" w:eastAsia="zh-CN"/>
              </w:rPr>
              <w:t>Activităţi din contract</w:t>
            </w:r>
          </w:p>
        </w:tc>
        <w:tc>
          <w:tcPr>
            <w:tcW w:w="1443" w:type="dxa"/>
            <w:vAlign w:val="center"/>
          </w:tcPr>
          <w:p w:rsidR="00644581" w:rsidRPr="00FF430B" w:rsidRDefault="00644581" w:rsidP="00EC7591">
            <w:pPr>
              <w:rPr>
                <w:rFonts w:eastAsia="MS Mincho"/>
                <w:b/>
                <w:lang w:val="ro-MD" w:eastAsia="zh-CN"/>
              </w:rPr>
            </w:pPr>
            <w:r w:rsidRPr="00FF430B">
              <w:rPr>
                <w:rFonts w:eastAsia="MS Mincho"/>
                <w:b/>
                <w:lang w:val="ro-MD" w:eastAsia="zh-CN"/>
              </w:rPr>
              <w:t>Valoarea aproximativă</w:t>
            </w:r>
          </w:p>
        </w:tc>
        <w:tc>
          <w:tcPr>
            <w:tcW w:w="0" w:type="auto"/>
            <w:vAlign w:val="center"/>
          </w:tcPr>
          <w:p w:rsidR="00644581" w:rsidRPr="00FF430B" w:rsidRDefault="00644581" w:rsidP="00EC7591">
            <w:pPr>
              <w:rPr>
                <w:rFonts w:eastAsia="MS Mincho"/>
                <w:b/>
                <w:lang w:val="ro-MD" w:eastAsia="zh-CN"/>
              </w:rPr>
            </w:pPr>
            <w:r w:rsidRPr="00FF430B">
              <w:rPr>
                <w:rFonts w:eastAsia="MS Mincho"/>
                <w:b/>
                <w:lang w:val="ro-MD" w:eastAsia="zh-CN"/>
              </w:rPr>
              <w:t>% din valoarea contractului</w:t>
            </w:r>
          </w:p>
        </w:tc>
      </w:tr>
      <w:tr w:rsidR="00644581" w:rsidRPr="00EC30C2" w:rsidTr="00EC7591">
        <w:trPr>
          <w:trHeight w:val="175"/>
        </w:trPr>
        <w:tc>
          <w:tcPr>
            <w:tcW w:w="0" w:type="auto"/>
          </w:tcPr>
          <w:p w:rsidR="00644581" w:rsidRPr="00FF430B" w:rsidRDefault="00644581" w:rsidP="00EC7591">
            <w:pPr>
              <w:tabs>
                <w:tab w:val="left" w:pos="567"/>
              </w:tabs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>1.</w:t>
            </w:r>
          </w:p>
        </w:tc>
        <w:tc>
          <w:tcPr>
            <w:tcW w:w="3126" w:type="dxa"/>
          </w:tcPr>
          <w:p w:rsidR="00644581" w:rsidRPr="00FF430B" w:rsidRDefault="00644581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1984" w:type="dxa"/>
          </w:tcPr>
          <w:p w:rsidR="00644581" w:rsidRPr="00FF430B" w:rsidRDefault="00644581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1443" w:type="dxa"/>
          </w:tcPr>
          <w:p w:rsidR="00644581" w:rsidRPr="00FF430B" w:rsidRDefault="00644581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0" w:type="auto"/>
          </w:tcPr>
          <w:p w:rsidR="00644581" w:rsidRPr="00FF430B" w:rsidRDefault="00644581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</w:tr>
      <w:tr w:rsidR="00644581" w:rsidRPr="00EC30C2" w:rsidTr="00EC7591">
        <w:trPr>
          <w:trHeight w:val="337"/>
        </w:trPr>
        <w:tc>
          <w:tcPr>
            <w:tcW w:w="0" w:type="auto"/>
          </w:tcPr>
          <w:p w:rsidR="00644581" w:rsidRPr="00FF430B" w:rsidRDefault="00644581" w:rsidP="00EC7591">
            <w:pPr>
              <w:tabs>
                <w:tab w:val="left" w:pos="567"/>
              </w:tabs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>2.</w:t>
            </w:r>
          </w:p>
        </w:tc>
        <w:tc>
          <w:tcPr>
            <w:tcW w:w="3126" w:type="dxa"/>
          </w:tcPr>
          <w:p w:rsidR="00644581" w:rsidRPr="00FF430B" w:rsidRDefault="00644581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1984" w:type="dxa"/>
          </w:tcPr>
          <w:p w:rsidR="00644581" w:rsidRPr="00FF430B" w:rsidRDefault="00644581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1443" w:type="dxa"/>
          </w:tcPr>
          <w:p w:rsidR="00644581" w:rsidRPr="00FF430B" w:rsidRDefault="00644581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0" w:type="auto"/>
          </w:tcPr>
          <w:p w:rsidR="00644581" w:rsidRPr="00FF430B" w:rsidRDefault="00644581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</w:tr>
      <w:tr w:rsidR="00644581" w:rsidRPr="00EC30C2" w:rsidTr="00EC7591">
        <w:trPr>
          <w:trHeight w:val="181"/>
        </w:trPr>
        <w:tc>
          <w:tcPr>
            <w:tcW w:w="0" w:type="auto"/>
          </w:tcPr>
          <w:p w:rsidR="00644581" w:rsidRPr="00FF430B" w:rsidRDefault="00644581" w:rsidP="00EC7591">
            <w:pPr>
              <w:tabs>
                <w:tab w:val="left" w:pos="567"/>
              </w:tabs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>3.</w:t>
            </w:r>
          </w:p>
        </w:tc>
        <w:tc>
          <w:tcPr>
            <w:tcW w:w="3126" w:type="dxa"/>
          </w:tcPr>
          <w:p w:rsidR="00644581" w:rsidRPr="00FF430B" w:rsidRDefault="00644581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1984" w:type="dxa"/>
          </w:tcPr>
          <w:p w:rsidR="00644581" w:rsidRPr="00FF430B" w:rsidRDefault="00644581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1443" w:type="dxa"/>
          </w:tcPr>
          <w:p w:rsidR="00644581" w:rsidRPr="00FF430B" w:rsidRDefault="00644581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0" w:type="auto"/>
          </w:tcPr>
          <w:p w:rsidR="00644581" w:rsidRPr="00FF430B" w:rsidRDefault="00644581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</w:tr>
      <w:tr w:rsidR="00644581" w:rsidRPr="00EC30C2" w:rsidTr="00EC7591">
        <w:trPr>
          <w:trHeight w:val="181"/>
        </w:trPr>
        <w:tc>
          <w:tcPr>
            <w:tcW w:w="0" w:type="auto"/>
          </w:tcPr>
          <w:p w:rsidR="00644581" w:rsidRPr="00FF430B" w:rsidRDefault="00644581" w:rsidP="00EC7591">
            <w:pPr>
              <w:tabs>
                <w:tab w:val="left" w:pos="567"/>
              </w:tabs>
              <w:jc w:val="both"/>
              <w:rPr>
                <w:lang w:val="ro-MD"/>
              </w:rPr>
            </w:pPr>
            <w:r w:rsidRPr="00FF430B">
              <w:rPr>
                <w:lang w:val="ro-MD"/>
              </w:rPr>
              <w:t>4.</w:t>
            </w:r>
          </w:p>
        </w:tc>
        <w:tc>
          <w:tcPr>
            <w:tcW w:w="3126" w:type="dxa"/>
          </w:tcPr>
          <w:p w:rsidR="00644581" w:rsidRPr="00FF430B" w:rsidRDefault="00644581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1984" w:type="dxa"/>
          </w:tcPr>
          <w:p w:rsidR="00644581" w:rsidRPr="00FF430B" w:rsidRDefault="00644581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1443" w:type="dxa"/>
          </w:tcPr>
          <w:p w:rsidR="00644581" w:rsidRPr="00FF430B" w:rsidRDefault="00644581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0" w:type="auto"/>
          </w:tcPr>
          <w:p w:rsidR="00644581" w:rsidRPr="00FF430B" w:rsidRDefault="00644581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</w:tr>
      <w:tr w:rsidR="00644581" w:rsidRPr="00EC30C2" w:rsidTr="00EC7591">
        <w:trPr>
          <w:trHeight w:val="181"/>
        </w:trPr>
        <w:tc>
          <w:tcPr>
            <w:tcW w:w="0" w:type="auto"/>
          </w:tcPr>
          <w:p w:rsidR="00644581" w:rsidRPr="00FF430B" w:rsidRDefault="00644581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3126" w:type="dxa"/>
          </w:tcPr>
          <w:p w:rsidR="00644581" w:rsidRPr="00FF430B" w:rsidRDefault="00644581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1984" w:type="dxa"/>
          </w:tcPr>
          <w:p w:rsidR="00644581" w:rsidRPr="00FF430B" w:rsidRDefault="00644581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1443" w:type="dxa"/>
          </w:tcPr>
          <w:p w:rsidR="00644581" w:rsidRPr="00FF430B" w:rsidRDefault="00644581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  <w:tc>
          <w:tcPr>
            <w:tcW w:w="0" w:type="auto"/>
          </w:tcPr>
          <w:p w:rsidR="00644581" w:rsidRPr="00FF430B" w:rsidRDefault="00644581" w:rsidP="00EC7591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lang w:val="ro-MD"/>
              </w:rPr>
            </w:pPr>
          </w:p>
        </w:tc>
      </w:tr>
    </w:tbl>
    <w:p w:rsidR="00644581" w:rsidRPr="00FF430B" w:rsidRDefault="00644581" w:rsidP="00644581">
      <w:pPr>
        <w:jc w:val="both"/>
        <w:rPr>
          <w:rFonts w:eastAsia="PMingLiU"/>
          <w:lang w:val="ro-MD" w:eastAsia="zh-CN"/>
        </w:rPr>
      </w:pPr>
    </w:p>
    <w:p w:rsidR="00644581" w:rsidRPr="00FF430B" w:rsidRDefault="00644581" w:rsidP="00644581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</w:t>
      </w:r>
    </w:p>
    <w:p w:rsidR="00644581" w:rsidRPr="00FF430B" w:rsidRDefault="00644581" w:rsidP="00644581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</w:t>
      </w:r>
    </w:p>
    <w:p w:rsidR="00644581" w:rsidRPr="00FF430B" w:rsidRDefault="00644581" w:rsidP="00644581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</w:t>
      </w:r>
    </w:p>
    <w:p w:rsidR="00644581" w:rsidRPr="00FF430B" w:rsidRDefault="00644581" w:rsidP="00644581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______________________________</w:t>
      </w:r>
    </w:p>
    <w:p w:rsidR="00644581" w:rsidRPr="00FF430B" w:rsidRDefault="00644581" w:rsidP="00644581">
      <w:pPr>
        <w:rPr>
          <w:rFonts w:eastAsia="PMingLiU"/>
          <w:lang w:val="ro-MD" w:eastAsia="zh-CN"/>
        </w:rPr>
      </w:pPr>
    </w:p>
    <w:p w:rsidR="00644581" w:rsidRPr="00FF430B" w:rsidRDefault="00644581" w:rsidP="00644581">
      <w:pPr>
        <w:spacing w:after="200" w:line="276" w:lineRule="auto"/>
        <w:jc w:val="center"/>
        <w:rPr>
          <w:rFonts w:eastAsia="PMingLiU"/>
          <w:lang w:val="ro-MD" w:eastAsia="zh-CN"/>
        </w:rPr>
      </w:pPr>
    </w:p>
    <w:p w:rsidR="00644581" w:rsidRPr="00FF430B" w:rsidRDefault="00644581" w:rsidP="00644581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p w:rsidR="00644581" w:rsidRPr="00FF430B" w:rsidRDefault="00644581" w:rsidP="00644581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p w:rsidR="00644581" w:rsidRPr="00FF430B" w:rsidRDefault="00644581" w:rsidP="00644581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p w:rsidR="00644581" w:rsidRPr="00FF430B" w:rsidRDefault="00644581" w:rsidP="00644581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p w:rsidR="00644581" w:rsidRPr="00FF430B" w:rsidRDefault="00644581" w:rsidP="00644581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p w:rsidR="00644581" w:rsidRPr="00FF430B" w:rsidRDefault="00644581" w:rsidP="00644581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p w:rsidR="00644581" w:rsidRPr="00FF430B" w:rsidRDefault="00644581" w:rsidP="00644581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p w:rsidR="00644581" w:rsidRPr="00FF430B" w:rsidRDefault="00644581" w:rsidP="00644581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p w:rsidR="00644581" w:rsidRPr="00FF430B" w:rsidRDefault="00644581" w:rsidP="00644581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p w:rsidR="00644581" w:rsidRPr="00FF430B" w:rsidRDefault="00644581" w:rsidP="00644581">
      <w:pPr>
        <w:spacing w:after="200" w:line="276" w:lineRule="auto"/>
        <w:jc w:val="center"/>
        <w:rPr>
          <w:rFonts w:eastAsia="PMingLiU"/>
          <w:b/>
          <w:lang w:val="ro-MD" w:eastAsia="zh-CN"/>
        </w:rPr>
      </w:pPr>
    </w:p>
    <w:p w:rsidR="00A50052" w:rsidRDefault="00A50052">
      <w:bookmarkStart w:id="0" w:name="_GoBack"/>
      <w:bookmarkEnd w:id="0"/>
    </w:p>
    <w:sectPr w:rsidR="00A500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¡Ps2OcuAe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Arial Unicode MS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581"/>
    <w:rsid w:val="00644581"/>
    <w:rsid w:val="00A50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FECAC"/>
  <w15:chartTrackingRefBased/>
  <w15:docId w15:val="{89F89B77-8F7D-4BCB-B1B0-8F3060A85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58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2026-04-06T12:26:00Z</dcterms:created>
  <dcterms:modified xsi:type="dcterms:W3CDTF">2026-04-06T12:26:00Z</dcterms:modified>
</cp:coreProperties>
</file>