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325" w:type="dxa"/>
        <w:tblLook w:val="04A0"/>
      </w:tblPr>
      <w:tblGrid>
        <w:gridCol w:w="1440"/>
        <w:gridCol w:w="1773"/>
        <w:gridCol w:w="950"/>
        <w:gridCol w:w="1060"/>
        <w:gridCol w:w="826"/>
        <w:gridCol w:w="858"/>
        <w:gridCol w:w="930"/>
        <w:gridCol w:w="962"/>
        <w:gridCol w:w="1527"/>
        <w:gridCol w:w="582"/>
        <w:gridCol w:w="2668"/>
        <w:gridCol w:w="653"/>
        <w:gridCol w:w="506"/>
        <w:gridCol w:w="574"/>
        <w:gridCol w:w="16"/>
      </w:tblGrid>
      <w:tr w:rsidR="002510E5" w:rsidRPr="002510E5" w:rsidTr="0039420E">
        <w:trPr>
          <w:gridAfter w:val="2"/>
          <w:wAfter w:w="40" w:type="dxa"/>
          <w:trHeight w:val="697"/>
        </w:trPr>
        <w:tc>
          <w:tcPr>
            <w:tcW w:w="1413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2510E5" w:rsidP="00C2064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C43F04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</w:t>
            </w:r>
            <w:r w:rsidR="00C20646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7A7EA3" w:rsidTr="002A210A">
        <w:trPr>
          <w:gridAfter w:val="2"/>
          <w:wAfter w:w="44" w:type="dxa"/>
        </w:trPr>
        <w:tc>
          <w:tcPr>
            <w:tcW w:w="1412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564986" w:rsidRPr="007A7EA3" w:rsidTr="005A097C">
        <w:trPr>
          <w:gridAfter w:val="1"/>
          <w:wAfter w:w="20" w:type="dxa"/>
          <w:trHeight w:val="397"/>
        </w:trPr>
        <w:tc>
          <w:tcPr>
            <w:tcW w:w="15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C43F04" w:rsidRDefault="00564986" w:rsidP="00C35B9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O" w:eastAsia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Numărul  procedurii </w:t>
            </w:r>
            <w:r w:rsidRPr="00AE3EC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de achiziție</w:t>
            </w:r>
            <w:r w:rsidRPr="009C5D3B">
              <w:rPr>
                <w:rFonts w:ascii="Helvetica" w:eastAsia="Times New Roman" w:hAnsi="Helvetica" w:cs="Helvetica"/>
                <w:color w:val="FF0000"/>
                <w:sz w:val="2"/>
                <w:szCs w:val="2"/>
                <w:shd w:val="clear" w:color="auto" w:fill="FFFFFF"/>
                <w:lang w:val="ro-RO" w:eastAsia="ro-RO"/>
              </w:rPr>
              <w:t> </w:t>
            </w:r>
            <w:r w:rsidRPr="009C5D3B">
              <w:rPr>
                <w:color w:val="FF0000"/>
                <w:lang w:val="ro-MO"/>
              </w:rPr>
              <w:t xml:space="preserve"> </w:t>
            </w:r>
            <w:r w:rsidR="00AE3EC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nr. </w:t>
            </w:r>
            <w:hyperlink r:id="rId4" w:tgtFrame="_blank" w:history="1">
              <w:r w:rsidR="006315E6">
                <w:rPr>
                  <w:rStyle w:val="a3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ocds-b3wdp1-MD-1764944986930</w:t>
              </w:r>
            </w:hyperlink>
            <w:r w:rsidR="006315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315E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din data de 05.12.2025</w:t>
            </w:r>
          </w:p>
        </w:tc>
      </w:tr>
      <w:tr w:rsidR="00564986" w:rsidRPr="007A7EA3" w:rsidTr="006A11B4">
        <w:trPr>
          <w:gridAfter w:val="1"/>
          <w:wAfter w:w="20" w:type="dxa"/>
          <w:trHeight w:val="397"/>
        </w:trPr>
        <w:tc>
          <w:tcPr>
            <w:tcW w:w="15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986" w:rsidRPr="00C35B9C" w:rsidRDefault="00564986" w:rsidP="005B4D9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 w:rsidRPr="0043026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O"/>
              </w:rPr>
              <w:t xml:space="preserve"> </w:t>
            </w:r>
            <w:r w:rsidR="005B4D91" w:rsidRPr="0043026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o-MO"/>
              </w:rPr>
              <w:t>Servicii de reparare și de întreținere a autovehiculelor și a echipamentelor conexe</w:t>
            </w:r>
            <w:r w:rsidR="00A850B7" w:rsidRPr="00430266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.</w:t>
            </w:r>
            <w:r w:rsidR="00C35B9C" w:rsidRPr="00BE362C">
              <w:rPr>
                <w:b/>
                <w:lang w:val="it-IT" w:eastAsia="ru-RU"/>
              </w:rPr>
              <w:br/>
            </w:r>
          </w:p>
        </w:tc>
      </w:tr>
      <w:tr w:rsidR="003621B8" w:rsidRPr="002510E5" w:rsidTr="00A94326">
        <w:trPr>
          <w:gridAfter w:val="1"/>
          <w:wAfter w:w="20" w:type="dxa"/>
          <w:trHeight w:val="104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3621B8" w:rsidRPr="002510E5" w:rsidTr="00A94326">
        <w:trPr>
          <w:gridAfter w:val="1"/>
          <w:wAfter w:w="20" w:type="dxa"/>
          <w:trHeight w:val="28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39420E" w:rsidRPr="00427073" w:rsidTr="00C946B7">
        <w:trPr>
          <w:gridAfter w:val="1"/>
          <w:wAfter w:w="20" w:type="dxa"/>
          <w:trHeight w:val="225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2510E5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spacing w:val="-2"/>
              </w:rPr>
              <w:t>50110000-9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A850B7">
            <w:pPr>
              <w:widowControl w:val="0"/>
              <w:tabs>
                <w:tab w:val="left" w:pos="142"/>
              </w:tabs>
              <w:spacing w:after="0"/>
              <w:ind w:right="49"/>
              <w:rPr>
                <w:rFonts w:ascii="Times New Roman" w:hAnsi="Times New Roman" w:cs="Times New Roman"/>
                <w:color w:val="000000"/>
                <w:sz w:val="24"/>
                <w:szCs w:val="24"/>
                <w:lang w:val="ro-MO"/>
              </w:rPr>
            </w:pPr>
            <w:r w:rsidRPr="00430266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o-MO"/>
              </w:rPr>
              <w:t>Servicii de reparare și de întreținere a autovehiculelor și a echipamentelor conexe</w:t>
            </w:r>
            <w:r w:rsidRPr="00430266">
              <w:rPr>
                <w:rFonts w:ascii="Times New Roman" w:hAnsi="Times New Roman" w:cs="Times New Roman"/>
                <w:sz w:val="24"/>
                <w:szCs w:val="24"/>
                <w:lang w:val="ro-MO" w:eastAsia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7A7EA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  <w:r w:rsidRPr="00430266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  <w:t>unități auto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C20646" w:rsidP="0087106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  <w:r w:rsidRPr="00430266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MO"/>
              </w:rPr>
            </w:pPr>
          </w:p>
        </w:tc>
        <w:tc>
          <w:tcPr>
            <w:tcW w:w="22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30266" w:rsidRDefault="0039420E" w:rsidP="001C4F13">
            <w:pPr>
              <w:widowControl w:val="0"/>
              <w:tabs>
                <w:tab w:val="left" w:pos="142"/>
              </w:tabs>
              <w:ind w:right="49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43026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Serviciile vor fi prestate în perioada </w:t>
            </w:r>
            <w:r w:rsidR="006315E6" w:rsidRPr="0043026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ianuarie</w:t>
            </w:r>
            <w:r w:rsidR="001C4F13" w:rsidRPr="0043026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6315E6" w:rsidRPr="00430266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2026</w:t>
            </w:r>
            <w:r w:rsidRPr="00430266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 xml:space="preserve"> -</w:t>
            </w:r>
            <w:r w:rsidR="006315E6" w:rsidRPr="00430266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 xml:space="preserve"> 31.12.2026</w:t>
            </w:r>
            <w:r w:rsidRPr="00430266">
              <w:rPr>
                <w:rFonts w:ascii="Times New Roman" w:hAnsi="Times New Roman" w:cs="Times New Roman"/>
                <w:bCs/>
                <w:sz w:val="24"/>
                <w:szCs w:val="24"/>
                <w:lang w:val="ro-MO"/>
              </w:rPr>
              <w:t>.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20E" w:rsidRPr="00427073" w:rsidRDefault="0039420E" w:rsidP="0039420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427073">
              <w:rPr>
                <w:rFonts w:ascii="Times New Roman" w:hAnsi="Times New Roman" w:cs="Times New Roman"/>
              </w:rPr>
              <w:t>MD52TRPCCC518430A02085AA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420E" w:rsidRPr="002510E5" w:rsidRDefault="0039420E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3621B8" w:rsidRPr="002510E5" w:rsidTr="0039420E">
        <w:trPr>
          <w:gridAfter w:val="1"/>
          <w:wAfter w:w="16" w:type="dxa"/>
          <w:trHeight w:val="39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39420E">
        <w:trPr>
          <w:trHeight w:val="397"/>
        </w:trPr>
        <w:tc>
          <w:tcPr>
            <w:tcW w:w="885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720B36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720B36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___________________________________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82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C20646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B5FF8"/>
    <w:rsid w:val="000C4193"/>
    <w:rsid w:val="00176081"/>
    <w:rsid w:val="001A2111"/>
    <w:rsid w:val="001C4F13"/>
    <w:rsid w:val="00233528"/>
    <w:rsid w:val="00243004"/>
    <w:rsid w:val="002510E5"/>
    <w:rsid w:val="00262371"/>
    <w:rsid w:val="0028555F"/>
    <w:rsid w:val="002A210A"/>
    <w:rsid w:val="002D24C1"/>
    <w:rsid w:val="002D5C6A"/>
    <w:rsid w:val="00330AC3"/>
    <w:rsid w:val="003621B8"/>
    <w:rsid w:val="0039420E"/>
    <w:rsid w:val="00394B96"/>
    <w:rsid w:val="003A7F05"/>
    <w:rsid w:val="003C150B"/>
    <w:rsid w:val="004251C6"/>
    <w:rsid w:val="00427073"/>
    <w:rsid w:val="00430266"/>
    <w:rsid w:val="005464CE"/>
    <w:rsid w:val="00564986"/>
    <w:rsid w:val="00585571"/>
    <w:rsid w:val="005A1BFB"/>
    <w:rsid w:val="005B4D91"/>
    <w:rsid w:val="005C34CF"/>
    <w:rsid w:val="00627A83"/>
    <w:rsid w:val="006315E6"/>
    <w:rsid w:val="00635F39"/>
    <w:rsid w:val="00640860"/>
    <w:rsid w:val="006B2206"/>
    <w:rsid w:val="00720B36"/>
    <w:rsid w:val="007A7EA3"/>
    <w:rsid w:val="007D7063"/>
    <w:rsid w:val="00812F83"/>
    <w:rsid w:val="00862C61"/>
    <w:rsid w:val="0087106A"/>
    <w:rsid w:val="008728CC"/>
    <w:rsid w:val="008B33EA"/>
    <w:rsid w:val="008D2A0F"/>
    <w:rsid w:val="008D747B"/>
    <w:rsid w:val="008E01F9"/>
    <w:rsid w:val="009405C9"/>
    <w:rsid w:val="0097251F"/>
    <w:rsid w:val="00996B55"/>
    <w:rsid w:val="009C5D3B"/>
    <w:rsid w:val="00A46CCD"/>
    <w:rsid w:val="00A850B7"/>
    <w:rsid w:val="00A94326"/>
    <w:rsid w:val="00AC2B47"/>
    <w:rsid w:val="00AE3EC7"/>
    <w:rsid w:val="00AE74E2"/>
    <w:rsid w:val="00C20646"/>
    <w:rsid w:val="00C35B9C"/>
    <w:rsid w:val="00C43F04"/>
    <w:rsid w:val="00C63755"/>
    <w:rsid w:val="00C6560F"/>
    <w:rsid w:val="00CC45AB"/>
    <w:rsid w:val="00D61365"/>
    <w:rsid w:val="00D814D1"/>
    <w:rsid w:val="00D96E0B"/>
    <w:rsid w:val="00DB6C2B"/>
    <w:rsid w:val="00E11E8F"/>
    <w:rsid w:val="00ED0E0C"/>
    <w:rsid w:val="00F01D02"/>
    <w:rsid w:val="00F5381D"/>
    <w:rsid w:val="00F83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49449869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VGorgos</cp:lastModifiedBy>
  <cp:revision>10</cp:revision>
  <dcterms:created xsi:type="dcterms:W3CDTF">2025-01-30T13:46:00Z</dcterms:created>
  <dcterms:modified xsi:type="dcterms:W3CDTF">2025-12-10T11:49:00Z</dcterms:modified>
</cp:coreProperties>
</file>