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FA563" w14:textId="77777777" w:rsidR="00D04598" w:rsidRDefault="00D04598">
      <w:pPr>
        <w:tabs>
          <w:tab w:val="left" w:pos="4786"/>
          <w:tab w:val="left" w:pos="10348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37F89DF5" w14:textId="77777777" w:rsidR="00D04598" w:rsidRDefault="00D04598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Formular Nr.2</w:t>
      </w:r>
    </w:p>
    <w:p w14:paraId="57D0956C" w14:textId="77777777" w:rsidR="00D04598" w:rsidRDefault="00D04598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8505"/>
      </w:tblGrid>
      <w:tr w:rsidR="00D04598" w14:paraId="70406A46" w14:textId="77777777">
        <w:trPr>
          <w:trHeight w:val="655"/>
        </w:trPr>
        <w:tc>
          <w:tcPr>
            <w:tcW w:w="18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012CC5" w14:textId="77777777" w:rsidR="00D04598" w:rsidRDefault="00D04598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601F67EB" w14:textId="77777777" w:rsidR="00D04598" w:rsidRDefault="00D04598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14:paraId="2FE28102" w14:textId="77777777" w:rsidR="00D04598" w:rsidRDefault="00D04598">
            <w:pPr>
              <w:rPr>
                <w:sz w:val="22"/>
                <w:szCs w:val="22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 Primaria s. Gura Galbenei</w:t>
            </w:r>
          </w:p>
          <w:p w14:paraId="1F7BED04" w14:textId="77777777" w:rsidR="00D04598" w:rsidRDefault="00754D9F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Lucrari de reparatie capitala a drumului local str. Eminescu+Gagarin</w:t>
            </w:r>
          </w:p>
        </w:tc>
      </w:tr>
    </w:tbl>
    <w:p w14:paraId="7239E5A1" w14:textId="77777777" w:rsidR="00D04598" w:rsidRPr="00754D9F" w:rsidRDefault="00D04598">
      <w:pPr>
        <w:rPr>
          <w:lang w:val="it-IT"/>
        </w:rPr>
      </w:pPr>
    </w:p>
    <w:p w14:paraId="322B4867" w14:textId="77777777" w:rsidR="00D04598" w:rsidRPr="00754D9F" w:rsidRDefault="00D04598">
      <w:pPr>
        <w:ind w:right="425"/>
        <w:jc w:val="center"/>
        <w:rPr>
          <w:sz w:val="24"/>
          <w:szCs w:val="24"/>
          <w:lang w:val="it-IT"/>
        </w:rPr>
      </w:pPr>
      <w:r w:rsidRPr="00754D9F">
        <w:rPr>
          <w:b/>
          <w:bCs/>
          <w:sz w:val="40"/>
          <w:szCs w:val="40"/>
          <w:lang w:val="it-IT"/>
        </w:rPr>
        <w:t>Borderou de resurse № 2-1-1</w:t>
      </w:r>
    </w:p>
    <w:p w14:paraId="41855516" w14:textId="77777777" w:rsidR="00D04598" w:rsidRPr="00754D9F" w:rsidRDefault="00D04598">
      <w:pPr>
        <w:jc w:val="center"/>
        <w:rPr>
          <w:b/>
          <w:bCs/>
          <w:sz w:val="28"/>
          <w:szCs w:val="28"/>
          <w:lang w:val="it-IT"/>
        </w:rPr>
      </w:pPr>
      <w:r w:rsidRPr="00754D9F">
        <w:rPr>
          <w:b/>
          <w:bCs/>
          <w:sz w:val="28"/>
          <w:szCs w:val="28"/>
          <w:lang w:val="it-IT"/>
        </w:rPr>
        <w:t xml:space="preserve"> Lucrari de reparatie capitala a drumului local </w:t>
      </w:r>
      <w:r w:rsidR="00754D9F">
        <w:rPr>
          <w:b/>
          <w:bCs/>
          <w:sz w:val="28"/>
          <w:szCs w:val="28"/>
          <w:lang w:val="it-IT"/>
        </w:rPr>
        <w:t xml:space="preserve">str. </w:t>
      </w:r>
      <w:r w:rsidRPr="00754D9F">
        <w:rPr>
          <w:b/>
          <w:bCs/>
          <w:sz w:val="28"/>
          <w:szCs w:val="28"/>
          <w:lang w:val="it-IT"/>
        </w:rPr>
        <w:t>Eminescu+Gagarin</w:t>
      </w:r>
    </w:p>
    <w:p w14:paraId="331DF347" w14:textId="77777777" w:rsidR="00D04598" w:rsidRPr="00754D9F" w:rsidRDefault="00D04598">
      <w:pPr>
        <w:jc w:val="center"/>
        <w:rPr>
          <w:b/>
          <w:bCs/>
          <w:sz w:val="28"/>
          <w:szCs w:val="28"/>
          <w:lang w:val="it-IT"/>
        </w:rPr>
      </w:pPr>
    </w:p>
    <w:p w14:paraId="1F0AACCF" w14:textId="77777777" w:rsidR="00D04598" w:rsidRPr="00754D9F" w:rsidRDefault="00D04598">
      <w:pPr>
        <w:rPr>
          <w:sz w:val="24"/>
          <w:szCs w:val="24"/>
          <w:lang w:val="it-IT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D04598" w14:paraId="36E4F77D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79435A5" w14:textId="77777777" w:rsidR="00D04598" w:rsidRDefault="00D0459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BDB00D7" w14:textId="77777777" w:rsidR="00D04598" w:rsidRDefault="00D0459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BC025B" w14:textId="77777777" w:rsidR="00D04598" w:rsidRDefault="00D04598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B35D7D" w14:textId="77777777" w:rsidR="00D04598" w:rsidRDefault="00D04598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A1644C6" w14:textId="77777777" w:rsidR="00D04598" w:rsidRDefault="00D04598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593AE4" w14:textId="77777777" w:rsidR="00D04598" w:rsidRDefault="00D0459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1352A4D" w14:textId="77777777" w:rsidR="00D04598" w:rsidRDefault="00D0459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FA48DEA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D04598" w14:paraId="3105DF74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F75A12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4707FC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09FECE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80D76A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D4C848" w14:textId="77777777" w:rsidR="00D04598" w:rsidRDefault="00D0459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1147D00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A0C32CE" w14:textId="77777777" w:rsidR="00D04598" w:rsidRDefault="00D0459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14:paraId="495A3E15" w14:textId="77777777" w:rsidR="00D04598" w:rsidRDefault="00D04598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D04598" w14:paraId="638AB1EB" w14:textId="77777777" w:rsidTr="004E266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0C7669" w14:textId="77777777" w:rsidR="00D04598" w:rsidRDefault="00D0459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275843" w14:textId="77777777" w:rsidR="00D04598" w:rsidRDefault="00D0459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71CC12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AE9E30" w14:textId="77777777" w:rsidR="00D04598" w:rsidRDefault="00D0459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0F77480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03D1CE8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04598" w14:paraId="2A6B24CA" w14:textId="77777777" w:rsidTr="004E266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862B4" w14:textId="77777777" w:rsidR="00D04598" w:rsidRDefault="00D0459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F8788" w14:textId="77777777" w:rsidR="00D04598" w:rsidRDefault="00D0459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F34B7" w14:textId="77777777" w:rsidR="00D04598" w:rsidRDefault="00D0459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LCM str. Eminescu + Gagarin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60ED3" w14:textId="77777777" w:rsidR="00D04598" w:rsidRDefault="00D0459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36CEC" w14:textId="77777777" w:rsidR="00D04598" w:rsidRDefault="00D0459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868363" w14:textId="77777777" w:rsidR="00D04598" w:rsidRDefault="00D04598"/>
        </w:tc>
      </w:tr>
      <w:tr w:rsidR="00D04598" w:rsidRPr="009C7459" w14:paraId="3D6ABA96" w14:textId="77777777" w:rsidTr="004E266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F1938" w14:textId="77777777" w:rsidR="00D04598" w:rsidRDefault="00D04598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77042" w14:textId="77777777" w:rsidR="00D04598" w:rsidRDefault="00D0459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A51A5" w14:textId="77777777" w:rsidR="00D04598" w:rsidRDefault="00D04598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1.1. Drum beton L=80m,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AED3A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B8C15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59DC72" w14:textId="77777777" w:rsidR="00D04598" w:rsidRDefault="00D04598">
            <w:pPr>
              <w:rPr>
                <w:lang w:val="en-US"/>
              </w:rPr>
            </w:pPr>
          </w:p>
        </w:tc>
      </w:tr>
      <w:tr w:rsidR="00D04598" w14:paraId="51A2005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4D6AC" w14:textId="77777777" w:rsidR="00D04598" w:rsidRDefault="00D045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2C5794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2928B377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979A8E3" w14:textId="77777777" w:rsidR="00D04598" w:rsidRDefault="00D04598">
            <w:r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0B8F8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FE41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AB658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2,73</w:t>
            </w:r>
          </w:p>
        </w:tc>
      </w:tr>
      <w:tr w:rsidR="00D04598" w14:paraId="1FC157EA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32606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06A505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F59FC9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FBC3C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517F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48A1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0,516</w:t>
            </w:r>
          </w:p>
        </w:tc>
      </w:tr>
      <w:tr w:rsidR="00D04598" w14:paraId="5DF064BB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66627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99BE36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2D22E181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31DB12" w14:textId="77777777" w:rsidR="00D04598" w:rsidRDefault="00D04598">
            <w:r>
              <w:rPr>
                <w:lang w:val="en-US"/>
              </w:rPr>
              <w:t>Compactarea</w:t>
            </w:r>
            <w:r>
              <w:t xml:space="preserve"> </w:t>
            </w:r>
            <w:r>
              <w:rPr>
                <w:lang w:val="en-US"/>
              </w:rPr>
              <w:t>mecanica</w:t>
            </w:r>
            <w:r>
              <w:t xml:space="preserve"> </w:t>
            </w:r>
            <w:r>
              <w:rPr>
                <w:lang w:val="en-US"/>
              </w:rPr>
              <w:t>a</w:t>
            </w:r>
            <w:r>
              <w:t xml:space="preserve"> </w:t>
            </w:r>
            <w:r>
              <w:rPr>
                <w:lang w:val="en-US"/>
              </w:rPr>
              <w:t>umpluturilor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r>
              <w:rPr>
                <w:lang w:val="en-US"/>
              </w:rPr>
              <w:t>rulou</w:t>
            </w:r>
            <w:r>
              <w:t xml:space="preserve"> </w:t>
            </w:r>
            <w:r>
              <w:rPr>
                <w:lang w:val="en-US"/>
              </w:rPr>
              <w:t>compresor</w:t>
            </w:r>
            <w:r>
              <w:t xml:space="preserve"> </w:t>
            </w:r>
            <w:r>
              <w:rPr>
                <w:lang w:val="en-US"/>
              </w:rPr>
              <w:t>static</w:t>
            </w:r>
            <w:r>
              <w:t xml:space="preserve"> </w:t>
            </w:r>
            <w:r>
              <w:rPr>
                <w:lang w:val="en-US"/>
              </w:rPr>
              <w:t>autopropulsat</w:t>
            </w:r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10-12 </w:t>
            </w:r>
            <w:r>
              <w:rPr>
                <w:lang w:val="en-US"/>
              </w:rPr>
              <w:t>t</w:t>
            </w:r>
            <w:r>
              <w:t xml:space="preserve">, </w:t>
            </w:r>
            <w:r>
              <w:rPr>
                <w:lang w:val="en-US"/>
              </w:rPr>
              <w:t>in</w:t>
            </w:r>
            <w:r>
              <w:t xml:space="preserve"> </w:t>
            </w:r>
            <w:r>
              <w:rPr>
                <w:lang w:val="en-US"/>
              </w:rPr>
              <w:t>straturi</w:t>
            </w:r>
            <w:r>
              <w:t xml:space="preserve"> </w:t>
            </w:r>
            <w:r>
              <w:rPr>
                <w:lang w:val="en-US"/>
              </w:rPr>
              <w:t>succesive</w:t>
            </w:r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15-20 </w:t>
            </w:r>
            <w:r>
              <w:rPr>
                <w:lang w:val="en-US"/>
              </w:rPr>
              <w:t>cm</w:t>
            </w:r>
            <w:r>
              <w:t xml:space="preserve"> </w:t>
            </w:r>
            <w:r>
              <w:rPr>
                <w:lang w:val="en-US"/>
              </w:rPr>
              <w:t>grosime</w:t>
            </w:r>
            <w:r>
              <w:t xml:space="preserve"> </w:t>
            </w:r>
            <w:r>
              <w:rPr>
                <w:lang w:val="en-US"/>
              </w:rPr>
              <w:t>dupa</w:t>
            </w:r>
            <w:r>
              <w:t xml:space="preserve"> </w:t>
            </w:r>
            <w:r>
              <w:rPr>
                <w:lang w:val="en-US"/>
              </w:rPr>
              <w:t>compactare</w:t>
            </w:r>
            <w:r>
              <w:t xml:space="preserve">, </w:t>
            </w:r>
            <w:r>
              <w:rPr>
                <w:lang w:val="en-US"/>
              </w:rPr>
              <w:t>exclusiv</w:t>
            </w:r>
            <w:r>
              <w:t xml:space="preserve"> </w:t>
            </w:r>
            <w:r>
              <w:rPr>
                <w:lang w:val="en-US"/>
              </w:rPr>
              <w:t>udarea</w:t>
            </w:r>
            <w:r>
              <w:t xml:space="preserve"> </w:t>
            </w:r>
            <w:r>
              <w:rPr>
                <w:lang w:val="en-US"/>
              </w:rPr>
              <w:t>fiecarui</w:t>
            </w:r>
            <w:r>
              <w:t xml:space="preserve"> </w:t>
            </w:r>
            <w:r>
              <w:rPr>
                <w:lang w:val="en-US"/>
              </w:rPr>
              <w:t>strat</w:t>
            </w:r>
            <w:r>
              <w:t xml:space="preserve"> </w:t>
            </w:r>
            <w:r>
              <w:rPr>
                <w:lang w:val="en-US"/>
              </w:rPr>
              <w:t>in</w:t>
            </w:r>
            <w:r>
              <w:t xml:space="preserve"> </w:t>
            </w:r>
            <w:r>
              <w:rPr>
                <w:lang w:val="en-US"/>
              </w:rPr>
              <w:t>parte</w:t>
            </w:r>
            <w:r>
              <w:t xml:space="preserve">, </w:t>
            </w:r>
            <w:r>
              <w:rPr>
                <w:lang w:val="en-US"/>
              </w:rPr>
              <w:t>umpluturile</w:t>
            </w:r>
            <w:r>
              <w:t xml:space="preserve"> </w:t>
            </w:r>
            <w:r>
              <w:rPr>
                <w:lang w:val="en-US"/>
              </w:rPr>
              <w:t>executindu</w:t>
            </w:r>
            <w:r>
              <w:t>-</w:t>
            </w:r>
            <w:r>
              <w:rPr>
                <w:lang w:val="en-US"/>
              </w:rPr>
              <w:t>se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r>
              <w:rPr>
                <w:lang w:val="en-US"/>
              </w:rPr>
              <w:t>pamint</w:t>
            </w:r>
            <w:r>
              <w:t xml:space="preserve"> </w:t>
            </w:r>
            <w:r>
              <w:rPr>
                <w:lang w:val="en-US"/>
              </w:rPr>
              <w:t>necoeziv</w:t>
            </w:r>
            <w:r>
              <w:t xml:space="preserve"> </w:t>
            </w:r>
            <w:r>
              <w:rPr>
                <w:lang w:val="en-US"/>
              </w:rPr>
              <w:t>grad</w:t>
            </w:r>
            <w:r>
              <w:t xml:space="preserve">. </w:t>
            </w:r>
            <w:r>
              <w:rPr>
                <w:lang w:val="en-US"/>
              </w:rPr>
              <w:t>compact</w:t>
            </w:r>
            <w:r>
              <w:t>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E06C6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6AD7A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E91B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0,41</w:t>
            </w:r>
          </w:p>
        </w:tc>
      </w:tr>
      <w:tr w:rsidR="00D04598" w14:paraId="5578FBEF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5556A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BAAA88" w14:textId="77777777" w:rsidR="00D04598" w:rsidRDefault="00D0459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22D1A3F" w14:textId="77777777" w:rsidR="00D04598" w:rsidRDefault="00D0459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7549983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91FA0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31A44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2,079</w:t>
            </w:r>
          </w:p>
        </w:tc>
      </w:tr>
      <w:tr w:rsidR="00D04598" w14:paraId="09B3D83E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5D120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146F2C" w14:textId="77777777" w:rsidR="00D04598" w:rsidRDefault="00D04598">
            <w:r>
              <w:t>2952240004004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F9CDD1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Compactor auto cu rulouri pina la 12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994CE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E806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8,7020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1840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3,568</w:t>
            </w:r>
          </w:p>
        </w:tc>
      </w:tr>
      <w:tr w:rsidR="00D04598" w14:paraId="2A98574E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B7D1E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7BC363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7E037E7C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184CDC" w14:textId="77777777" w:rsidR="00D04598" w:rsidRDefault="00D04598">
            <w:r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990D4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5E6FC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B46D0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0,01</w:t>
            </w:r>
          </w:p>
        </w:tc>
      </w:tr>
      <w:tr w:rsidR="00D04598" w14:paraId="22981FB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A189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6E16BE" w14:textId="77777777" w:rsidR="00D04598" w:rsidRDefault="00D04598">
            <w:r>
              <w:t>2952260003521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26B7893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D7B6A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46D7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4,7700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7836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0,048</w:t>
            </w:r>
          </w:p>
        </w:tc>
      </w:tr>
      <w:tr w:rsidR="00D04598" w14:paraId="58CE366F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4A217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CB2F8F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32EC6DAC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3382877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533ED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5C4A5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5B49A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1,70</w:t>
            </w:r>
          </w:p>
        </w:tc>
      </w:tr>
      <w:tr w:rsidR="00D04598" w14:paraId="2AF28B0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B2CE5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C63CFD" w14:textId="77777777" w:rsidR="00D04598" w:rsidRDefault="00D04598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1E69AF" w14:textId="77777777" w:rsidR="00D04598" w:rsidRDefault="00D04598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4C1E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A0A2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4E35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0,039</w:t>
            </w:r>
          </w:p>
        </w:tc>
      </w:tr>
      <w:tr w:rsidR="00D04598" w14:paraId="578D831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CB4549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2DC388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40B31338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F52AE1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AC3EB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AE178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87CEE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</w:t>
            </w:r>
          </w:p>
        </w:tc>
      </w:tr>
      <w:tr w:rsidR="00D04598" w14:paraId="110175B9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BC267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8DE592" w14:textId="77777777" w:rsidR="00D04598" w:rsidRDefault="00D04598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6BAD117D" w14:textId="77777777" w:rsidR="00D04598" w:rsidRDefault="00D04598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984E790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B4629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3,1900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372E8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1,914</w:t>
            </w:r>
          </w:p>
        </w:tc>
      </w:tr>
      <w:tr w:rsidR="00D04598" w14:paraId="6AC0176A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DEAEA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F9C908" w14:textId="77777777" w:rsidR="00D04598" w:rsidRDefault="00D04598">
            <w: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A21052" w14:textId="77777777" w:rsidR="00D04598" w:rsidRDefault="00D04598">
            <w:r>
              <w:t xml:space="preserve">Beton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90E27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0CB7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A007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0,612</w:t>
            </w:r>
          </w:p>
        </w:tc>
      </w:tr>
      <w:tr w:rsidR="00D04598" w14:paraId="08D6028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F1CF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17194F" w14:textId="77777777" w:rsidR="00D04598" w:rsidRDefault="00D04598">
            <w: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5329C8E" w14:textId="77777777" w:rsidR="00D04598" w:rsidRDefault="00D04598">
            <w: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CB78D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A460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D886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0,022</w:t>
            </w:r>
          </w:p>
        </w:tc>
      </w:tr>
      <w:tr w:rsidR="00D04598" w14:paraId="4474DD38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BB03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14DAAB" w14:textId="77777777" w:rsidR="00D04598" w:rsidRDefault="00D04598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15A909" w14:textId="77777777" w:rsidR="00D04598" w:rsidRDefault="00D04598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2B315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0D4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0,4280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38F7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0,265</w:t>
            </w:r>
          </w:p>
        </w:tc>
      </w:tr>
      <w:tr w:rsidR="00D04598" w14:paraId="02C7C64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577E57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96B703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0DF794AE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0F9F97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5B07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304D1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CA7A1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27,30</w:t>
            </w:r>
          </w:p>
        </w:tc>
      </w:tr>
      <w:tr w:rsidR="00D04598" w14:paraId="47757605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0F2049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565FB8" w14:textId="77777777" w:rsidR="00D04598" w:rsidRDefault="00D04598">
            <w:r>
              <w:t>7129020012800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3CA30676" w14:textId="77777777" w:rsidR="00D04598" w:rsidRDefault="00D04598">
            <w:r>
              <w:t>Pavator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53BB701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E88EE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BF498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16,380</w:t>
            </w:r>
          </w:p>
        </w:tc>
      </w:tr>
      <w:tr w:rsidR="00D04598" w14:paraId="402041F4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D88D1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B67C16" w14:textId="77777777" w:rsidR="00D04598" w:rsidRDefault="00D04598">
            <w:r>
              <w:t>14111222016451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AC340BF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Piatra sparta 8-16 LA30 mm,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79EB3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0258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601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5,542</w:t>
            </w:r>
          </w:p>
        </w:tc>
      </w:tr>
      <w:tr w:rsidR="00D04598" w14:paraId="33B1F78C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F0C6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DC82D1" w14:textId="77777777" w:rsidR="00D04598" w:rsidRDefault="00D04598">
            <w:r>
              <w:t>14111222016613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893883B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Piatra sparta fr.32-63LA30, </w:t>
            </w:r>
            <w:r>
              <w:t>мм</w:t>
            </w:r>
            <w:r>
              <w:rPr>
                <w:lang w:val="it-IT"/>
              </w:rPr>
              <w:t xml:space="preserve">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2676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4D6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4BF7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33,279</w:t>
            </w:r>
          </w:p>
        </w:tc>
      </w:tr>
      <w:tr w:rsidR="00D04598" w14:paraId="2A72181B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27BFE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0B99B6" w14:textId="77777777" w:rsidR="00D04598" w:rsidRDefault="00D0459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14BE2D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7CC5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F62C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DB55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4,095</w:t>
            </w:r>
          </w:p>
        </w:tc>
      </w:tr>
      <w:tr w:rsidR="00D04598" w14:paraId="06D1DAD6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38D76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26D6E9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0F89FA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D13C9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CE94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EFC4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1,147</w:t>
            </w:r>
          </w:p>
        </w:tc>
      </w:tr>
      <w:tr w:rsidR="00D04598" w14:paraId="5104E713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C4F472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E295CE" w14:textId="77777777" w:rsidR="00D04598" w:rsidRDefault="00D04598">
            <w: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99B1E3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A3831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A8AC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A485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7,043</w:t>
            </w:r>
          </w:p>
        </w:tc>
      </w:tr>
      <w:tr w:rsidR="00D04598" w14:paraId="3F0991D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19EB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D2B203" w14:textId="77777777" w:rsidR="00D04598" w:rsidRDefault="00D04598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040DA2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BD2F3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789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7EBB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0,409</w:t>
            </w:r>
          </w:p>
        </w:tc>
      </w:tr>
      <w:tr w:rsidR="00D04598" w14:paraId="549DE8A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B9EFE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7F6C96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IzF04J2 Aplicativ</w:t>
            </w:r>
          </w:p>
          <w:p w14:paraId="5C758923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41AEAF8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4EB1C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C61CC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093AC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273,00</w:t>
            </w:r>
          </w:p>
        </w:tc>
      </w:tr>
      <w:tr w:rsidR="00D04598" w14:paraId="179E1EAB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421B8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BE66C2" w14:textId="77777777" w:rsidR="00D04598" w:rsidRDefault="00D04598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B79154B" w14:textId="77777777" w:rsidR="00D04598" w:rsidRDefault="00D04598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F32988B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12CC1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2D302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5,460</w:t>
            </w:r>
          </w:p>
        </w:tc>
      </w:tr>
      <w:tr w:rsidR="00D04598" w14:paraId="4CCC4E46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B4450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4881C2" w14:textId="77777777" w:rsidR="00D04598" w:rsidRDefault="00D04598">
            <w:r>
              <w:t>26821326020170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FA6E15F" w14:textId="77777777" w:rsidR="00D04598" w:rsidRDefault="00D04598">
            <w:r>
              <w:t>Pelicula 90mk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0B095" w14:textId="77777777" w:rsidR="00D04598" w:rsidRDefault="00D0459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3315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A034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294,840</w:t>
            </w:r>
          </w:p>
        </w:tc>
      </w:tr>
      <w:tr w:rsidR="00D04598" w14:paraId="391715E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3B5F6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C872BD" w14:textId="77777777" w:rsidR="00D04598" w:rsidRDefault="00D04598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E6845E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0DD77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D1DD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E5B0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0,137</w:t>
            </w:r>
          </w:p>
        </w:tc>
      </w:tr>
      <w:tr w:rsidR="00D04598" w14:paraId="2F183B3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00A25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82155F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527A8E84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BA2FDA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A8620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861DA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B526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327,60</w:t>
            </w:r>
          </w:p>
        </w:tc>
      </w:tr>
      <w:tr w:rsidR="00D04598" w14:paraId="24D0FEDC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365BF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832AE6" w14:textId="77777777" w:rsidR="00D04598" w:rsidRDefault="00D04598">
            <w:r>
              <w:t>7123020011140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511A395" w14:textId="77777777" w:rsidR="00D04598" w:rsidRDefault="00D04598">
            <w:r>
              <w:t>Fierar beton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0BD3F6E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37308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4EB05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8,190</w:t>
            </w:r>
          </w:p>
        </w:tc>
      </w:tr>
      <w:tr w:rsidR="00D04598" w14:paraId="20D42BB5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E094E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479E78" w14:textId="77777777" w:rsidR="00D04598" w:rsidRDefault="00D04598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05975716" w14:textId="77777777" w:rsidR="00D04598" w:rsidRDefault="00D04598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9F49ED1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7D77C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686AC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1,638</w:t>
            </w:r>
          </w:p>
        </w:tc>
      </w:tr>
      <w:tr w:rsidR="00D04598" w14:paraId="117B9849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D7E12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FA3EAC" w14:textId="77777777" w:rsidR="00D04598" w:rsidRDefault="00D04598">
            <w:r>
              <w:t>2873122004100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4326EC" w14:textId="77777777" w:rsidR="00D04598" w:rsidRDefault="00D04598">
            <w:r>
              <w:t xml:space="preserve">Plase sudate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90ECA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3A2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954E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330,876</w:t>
            </w:r>
          </w:p>
        </w:tc>
      </w:tr>
      <w:tr w:rsidR="00D04598" w14:paraId="32A1D22F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DE4FC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9687CA" w14:textId="77777777" w:rsidR="00D04598" w:rsidRDefault="00D04598">
            <w:r>
              <w:t>2710602100000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E42DF8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Otel beton OB 37 diam. mai mic sau egal de 8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57EB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D772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40D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1,638</w:t>
            </w:r>
          </w:p>
        </w:tc>
      </w:tr>
      <w:tr w:rsidR="00D04598" w14:paraId="561C020C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93540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4C7DC0" w14:textId="77777777" w:rsidR="00D04598" w:rsidRDefault="00D04598">
            <w:r>
              <w:t>2734113803881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A81185D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Sirma din otel moale, neagra, D=1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6F45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9687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1C4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3,276</w:t>
            </w:r>
          </w:p>
        </w:tc>
      </w:tr>
      <w:tr w:rsidR="00D04598" w14:paraId="32CF26F5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764EC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376E0D" w14:textId="77777777" w:rsidR="00D04598" w:rsidRDefault="00D04598">
            <w:r>
              <w:t>2010237318750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85CB07" w14:textId="77777777" w:rsidR="00D04598" w:rsidRDefault="00D04598">
            <w:r>
              <w:t xml:space="preserve">Distantieri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B15F" w14:textId="77777777" w:rsidR="00D04598" w:rsidRDefault="00D04598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35D9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9EF5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98,280</w:t>
            </w:r>
          </w:p>
        </w:tc>
      </w:tr>
      <w:tr w:rsidR="00D04598" w14:paraId="1B04C704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65CBF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F0D9C4" w14:textId="77777777" w:rsidR="00D04598" w:rsidRDefault="00D04598">
            <w: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DEE788" w14:textId="77777777" w:rsidR="00D04598" w:rsidRDefault="00D04598">
            <w: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51024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916B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119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0,197</w:t>
            </w:r>
          </w:p>
        </w:tc>
      </w:tr>
      <w:tr w:rsidR="00D04598" w14:paraId="7F53F31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3B348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1187EE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729886D5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797D42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2BC3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6A911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A0C1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273,00</w:t>
            </w:r>
          </w:p>
        </w:tc>
      </w:tr>
      <w:tr w:rsidR="00D04598" w14:paraId="55E5CEDF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A09CAE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A7A064" w14:textId="77777777" w:rsidR="00D04598" w:rsidRDefault="00D04598">
            <w:r>
              <w:t>7129040010110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7C10CB9" w14:textId="77777777" w:rsidR="00D04598" w:rsidRDefault="00D04598">
            <w:r>
              <w:t>Asfaltator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411DA5D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F314B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6EEF7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5,460</w:t>
            </w:r>
          </w:p>
        </w:tc>
      </w:tr>
      <w:tr w:rsidR="00D04598" w14:paraId="3AEC73CD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E19A6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6AF0F0" w14:textId="77777777" w:rsidR="00D04598" w:rsidRDefault="00D04598">
            <w:r>
              <w:t>7123010010200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2A9F5F1" w14:textId="77777777" w:rsidR="00D04598" w:rsidRDefault="00D04598">
            <w:r>
              <w:t>Betonist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D4CCE5C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954E8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F35AB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158,340</w:t>
            </w:r>
          </w:p>
        </w:tc>
      </w:tr>
      <w:tr w:rsidR="00D04598" w14:paraId="00D60B69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35E56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E6BB13" w14:textId="77777777" w:rsidR="00D04598" w:rsidRDefault="00D0459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5A3735D" w14:textId="77777777" w:rsidR="00D04598" w:rsidRDefault="00D0459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A8D77C0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37C6B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CFE6C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5,460</w:t>
            </w:r>
          </w:p>
        </w:tc>
      </w:tr>
      <w:tr w:rsidR="00D04598" w14:paraId="59FB466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072D1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C19432" w14:textId="77777777" w:rsidR="00D04598" w:rsidRDefault="00D04598">
            <w:r>
              <w:t>14221022055121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5F0017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Beton in banda pentru longrine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36435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8326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4C1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1,638</w:t>
            </w:r>
          </w:p>
        </w:tc>
      </w:tr>
      <w:tr w:rsidR="00D04598" w14:paraId="5424BBFF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7D54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4DB6B1" w14:textId="77777777" w:rsidR="00D04598" w:rsidRDefault="00D04598">
            <w:r>
              <w:t>14221022055153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66A375" w14:textId="77777777" w:rsidR="00D04598" w:rsidRDefault="00D04598">
            <w:r>
              <w:t>Beton in imbracaminte C20/25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7C58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428B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9D74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40,950</w:t>
            </w:r>
          </w:p>
        </w:tc>
      </w:tr>
      <w:tr w:rsidR="00D04598" w14:paraId="33F1847A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D137C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F13A76" w14:textId="77777777" w:rsidR="00D04598" w:rsidRDefault="00D04598">
            <w:r>
              <w:t>2710602000224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5CA679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Otel beton profil neted OB 37-1K STAS 438 D = 20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B2F1F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B96D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5D8F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1,365</w:t>
            </w:r>
          </w:p>
        </w:tc>
      </w:tr>
      <w:tr w:rsidR="00D04598" w14:paraId="488DDA66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402D4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9D55EF" w14:textId="77777777" w:rsidR="00D04598" w:rsidRDefault="00D04598">
            <w:r>
              <w:t>2873122005000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F68046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Plasa sirma neagra (rabit)  19,0 x 0,8 x 1000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3DE17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BD7F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9271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0,546</w:t>
            </w:r>
          </w:p>
        </w:tc>
      </w:tr>
      <w:tr w:rsidR="00D04598" w14:paraId="33AC229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05F9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A60B45E" w14:textId="77777777" w:rsidR="00D04598" w:rsidRDefault="00D04598">
            <w: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F46C0A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9912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0E8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AF88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8,190</w:t>
            </w:r>
          </w:p>
        </w:tc>
      </w:tr>
      <w:tr w:rsidR="00D04598" w14:paraId="7E8D9C6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7B765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0394E7" w14:textId="77777777" w:rsidR="00D04598" w:rsidRDefault="00D04598">
            <w:r>
              <w:t>2682112205680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0743B74" w14:textId="77777777" w:rsidR="00D04598" w:rsidRDefault="00D04598">
            <w:r>
              <w:t>Azbest cal. II fulgi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9D3AB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A0AC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C755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18,564</w:t>
            </w:r>
          </w:p>
        </w:tc>
      </w:tr>
      <w:tr w:rsidR="00D04598" w14:paraId="4A20101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55463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732C4F" w14:textId="77777777" w:rsidR="00D04598" w:rsidRDefault="00D04598">
            <w:r>
              <w:t>2320322600192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77C471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Bitum pentru drumuri tip D 80/120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7F28E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0DA5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55AF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26,754</w:t>
            </w:r>
          </w:p>
        </w:tc>
      </w:tr>
      <w:tr w:rsidR="00D04598" w14:paraId="30D8758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567EB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4072FF" w14:textId="77777777" w:rsidR="00D04598" w:rsidRDefault="00D04598">
            <w:r>
              <w:t>2682132601130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886532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Cart bit.  str.acop. CA300  120 cm x 10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F10B9" w14:textId="77777777" w:rsidR="00D04598" w:rsidRDefault="00D0459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14FB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BF66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14,469</w:t>
            </w:r>
          </w:p>
        </w:tc>
      </w:tr>
      <w:tr w:rsidR="00D04598" w14:paraId="404B964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0B684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6F24C" w14:textId="77777777" w:rsidR="00D04598" w:rsidRDefault="00D04598">
            <w:r>
              <w:t>2020212927745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8A0953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Placa pfl moi bitumate cal.II 2750 x 1220 x 16 S7848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4AC70" w14:textId="77777777" w:rsidR="00D04598" w:rsidRDefault="00D04598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251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E75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</w:t>
            </w:r>
          </w:p>
        </w:tc>
      </w:tr>
      <w:tr w:rsidR="00D04598" w14:paraId="1E894ED6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FDE15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879462" w14:textId="77777777" w:rsidR="00D04598" w:rsidRDefault="00D04598">
            <w:r>
              <w:t>2873145887001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545BC1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Cuie cu cap con. Tip A 1 4,0 x 100  S2111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0C12B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F887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2B15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1,092</w:t>
            </w:r>
          </w:p>
        </w:tc>
      </w:tr>
      <w:tr w:rsidR="00D04598" w14:paraId="21DA757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23C7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F74B99" w14:textId="77777777" w:rsidR="00D04598" w:rsidRDefault="00D04598">
            <w:r>
              <w:t>2875275891619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01BEB4C" w14:textId="77777777" w:rsidR="00D04598" w:rsidRDefault="00D04598">
            <w:r>
              <w:t>Crampoane marimea 2 10 x 10 x 110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9DB9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973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8524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1,911</w:t>
            </w:r>
          </w:p>
        </w:tc>
      </w:tr>
      <w:tr w:rsidR="00D04598" w14:paraId="7B88A1B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D85A99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1884AA" w14:textId="77777777" w:rsidR="00D04598" w:rsidRDefault="00D04598">
            <w:r>
              <w:t>2320166200676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A62282" w14:textId="77777777" w:rsidR="00D04598" w:rsidRDefault="00D04598">
            <w:r>
              <w:t>White spirit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6AA45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F92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8155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3,003</w:t>
            </w:r>
          </w:p>
        </w:tc>
      </w:tr>
      <w:tr w:rsidR="00D04598" w14:paraId="45998A4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00EE4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3829F4" w14:textId="77777777" w:rsidR="00D04598" w:rsidRDefault="00D04598">
            <w:r>
              <w:t>2320156200951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AE496A" w14:textId="77777777" w:rsidR="00D04598" w:rsidRDefault="00D04598">
            <w:r>
              <w:t>Motorina motor Disel-ld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1DD4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424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8809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1,092</w:t>
            </w:r>
          </w:p>
        </w:tc>
      </w:tr>
      <w:tr w:rsidR="00D04598" w14:paraId="1A2D136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B926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0C3883" w14:textId="77777777" w:rsidR="00D04598" w:rsidRDefault="00D0459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E0AAD2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5FAB9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938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77EE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19,383</w:t>
            </w:r>
          </w:p>
        </w:tc>
      </w:tr>
      <w:tr w:rsidR="00D04598" w14:paraId="0932E81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4D3C71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148A7B" w14:textId="77777777" w:rsidR="00D04598" w:rsidRDefault="00D04598">
            <w:r>
              <w:t>2812106300000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311327A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Pudreta de cauciuc cu continut de deseuri textile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A4916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2B7D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4A88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4,914</w:t>
            </w:r>
          </w:p>
        </w:tc>
      </w:tr>
      <w:tr w:rsidR="00D04598" w14:paraId="5D59ECA3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E7D0C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0FDBCC" w14:textId="77777777" w:rsidR="00D04598" w:rsidRDefault="00D04598">
            <w:r>
              <w:t>2320187315789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7001EC" w14:textId="77777777" w:rsidR="00D04598" w:rsidRDefault="00D04598">
            <w:r>
              <w:t>Decofrol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66D63" w14:textId="77777777" w:rsidR="00D04598" w:rsidRDefault="00D04598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40B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271F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3,003</w:t>
            </w:r>
          </w:p>
        </w:tc>
      </w:tr>
      <w:tr w:rsidR="00D04598" w14:paraId="0D4724DC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80AFF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2AB40D" w14:textId="77777777" w:rsidR="00D04598" w:rsidRDefault="00D04598">
            <w:r>
              <w:t>2952270004019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54A2147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Placa vibratoare, greut.=0,7 tf, motor ardere int.&lt;10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B705D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29C3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0C51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6,279</w:t>
            </w:r>
          </w:p>
        </w:tc>
      </w:tr>
      <w:tr w:rsidR="00D04598" w14:paraId="5AF44FFA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DC34A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19F701" w14:textId="77777777" w:rsidR="00D04598" w:rsidRDefault="00D04598">
            <w:r>
              <w:t>2952240001000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C25A46D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Repartizor de beton de ciment 15 kw (20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1B2E1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82DF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745F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6,279</w:t>
            </w:r>
          </w:p>
        </w:tc>
      </w:tr>
      <w:tr w:rsidR="00D04598" w14:paraId="68438D7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D00A9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FF413E" w14:textId="77777777" w:rsidR="00D04598" w:rsidRDefault="00D04598">
            <w:r>
              <w:t>2952270003608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776A5F0" w14:textId="77777777" w:rsidR="00D04598" w:rsidRDefault="00D04598">
            <w:r>
              <w:t>Vibroinfigator actionat electric 51 - 80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8CDC9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BA3E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004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6,279</w:t>
            </w:r>
          </w:p>
        </w:tc>
      </w:tr>
      <w:tr w:rsidR="00D04598" w14:paraId="3EF4989C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6063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7A1200" w14:textId="77777777" w:rsidR="00D04598" w:rsidRDefault="00D04598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115A8C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BA7D2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1D99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629F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1,938</w:t>
            </w:r>
          </w:p>
        </w:tc>
      </w:tr>
      <w:tr w:rsidR="00D04598" w14:paraId="04C4EC73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F7522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8D78BC" w14:textId="77777777" w:rsidR="00D04598" w:rsidRDefault="00D04598">
            <w:r>
              <w:t>3410440005604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85DA6E7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8C741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F29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6520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5,460</w:t>
            </w:r>
          </w:p>
        </w:tc>
      </w:tr>
      <w:tr w:rsidR="00D04598" w14:paraId="6576818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FA37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1EBBBD" w14:textId="77777777" w:rsidR="00D04598" w:rsidRDefault="00D04598">
            <w:r>
              <w:t>3410520001373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14FB48" w14:textId="77777777" w:rsidR="00D04598" w:rsidRDefault="00D04598">
            <w:r>
              <w:t>Automacara 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8C6C8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EC76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40DE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5,460</w:t>
            </w:r>
          </w:p>
        </w:tc>
      </w:tr>
      <w:tr w:rsidR="00D04598" w14:paraId="2CB0366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5408B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DFF554" w14:textId="77777777" w:rsidR="00D04598" w:rsidRDefault="00D04598">
            <w:r>
              <w:t>2952240000000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D379F8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Longrina metalica de  3 m lungime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B12DC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F4DB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691B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600,600</w:t>
            </w:r>
          </w:p>
        </w:tc>
      </w:tr>
      <w:tr w:rsidR="00D04598" w14:paraId="3D2C8DF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4C87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2C5BE5" w14:textId="77777777" w:rsidR="00D04598" w:rsidRDefault="00D04598">
            <w:r>
              <w:t>2952160009250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CE3D07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Umbrar pt. protectie beton de ciment la drumuri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81168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090C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F25D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6,279</w:t>
            </w:r>
          </w:p>
        </w:tc>
      </w:tr>
      <w:tr w:rsidR="00D04598" w14:paraId="3E88E38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002AB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8344AC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37EE395A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1AF462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Consolidarea acostamentelor cu un strat de piatra </w:t>
            </w:r>
            <w:r>
              <w:rPr>
                <w:lang w:val="it-IT"/>
              </w:rPr>
              <w:lastRenderedPageBreak/>
              <w:t xml:space="preserve">sparta SM SR EN 13242 + AI :2010 de 10 cm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2068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DF039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5AE9F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D04598" w14:paraId="655A91FC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D7CC0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F788E5" w14:textId="77777777" w:rsidR="00D04598" w:rsidRDefault="00D04598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D4BAD68" w14:textId="77777777" w:rsidR="00D04598" w:rsidRDefault="00D04598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B483E0E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817FA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0,0317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0BA23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0,856</w:t>
            </w:r>
          </w:p>
        </w:tc>
      </w:tr>
      <w:tr w:rsidR="00D04598" w14:paraId="42B4E122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F5C5E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A76A9A" w14:textId="77777777" w:rsidR="00D04598" w:rsidRDefault="00D04598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B1515E" w14:textId="77777777" w:rsidR="00D04598" w:rsidRDefault="00D04598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B3833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C71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D403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3,402</w:t>
            </w:r>
          </w:p>
        </w:tc>
      </w:tr>
      <w:tr w:rsidR="00D04598" w14:paraId="62EC396F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DB1D0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0B57F2" w14:textId="77777777" w:rsidR="00D04598" w:rsidRDefault="00D0459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39C186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1E6A8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7E9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8471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0,189</w:t>
            </w:r>
          </w:p>
        </w:tc>
      </w:tr>
      <w:tr w:rsidR="00D04598" w14:paraId="6FBE849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44FB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53B529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059EC3F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8D439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2766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55C9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0,095</w:t>
            </w:r>
          </w:p>
        </w:tc>
      </w:tr>
      <w:tr w:rsidR="00D04598" w14:paraId="197F27C4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09BD8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97A055" w14:textId="77777777" w:rsidR="00D04598" w:rsidRDefault="00D04598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EEC841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2455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F85A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65D8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0,026</w:t>
            </w:r>
          </w:p>
        </w:tc>
      </w:tr>
      <w:tr w:rsidR="00D04598" w14:paraId="5531252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53942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127584" w14:textId="77777777" w:rsidR="00D04598" w:rsidRDefault="00D04598">
            <w: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3308F2" w14:textId="77777777" w:rsidR="00D04598" w:rsidRDefault="00D04598">
            <w: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E409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08F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46B9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0,297</w:t>
            </w:r>
          </w:p>
        </w:tc>
      </w:tr>
      <w:tr w:rsidR="00D04598" w14:paraId="2CD4653C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A143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9668C8" w14:textId="77777777" w:rsidR="00D04598" w:rsidRDefault="00D04598">
            <w: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63EA297" w14:textId="77777777" w:rsidR="00D04598" w:rsidRDefault="00D04598">
            <w:pPr>
              <w:rPr>
                <w:lang w:val="en-US"/>
              </w:rPr>
            </w:pPr>
            <w:r>
              <w:rPr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03DD8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149C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84DF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</w:t>
            </w:r>
          </w:p>
        </w:tc>
      </w:tr>
      <w:tr w:rsidR="00D04598" w14:paraId="1E654838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C7A79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335F55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6FDCFE97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C1FE856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D9EC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512CA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ECA57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D04598" w14:paraId="703D5C3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0534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D88B55" w14:textId="77777777" w:rsidR="00D04598" w:rsidRDefault="00D04598">
            <w: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663E55" w14:textId="77777777" w:rsidR="00D04598" w:rsidRDefault="00D04598">
            <w:r>
              <w:t>Piatra sparta 20-40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FF7F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82F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9FF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1,701</w:t>
            </w:r>
          </w:p>
        </w:tc>
      </w:tr>
      <w:tr w:rsidR="00D04598" w14:paraId="3E414098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68EE0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A427E0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579AA9FE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3786B95" w14:textId="77777777" w:rsidR="00D04598" w:rsidRDefault="00D04598">
            <w:r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2C11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4219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37C38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D04598" w14:paraId="31D94E1B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7CF4C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B88CC6" w14:textId="77777777" w:rsidR="00D04598" w:rsidRDefault="00D0459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1FD4C90" w14:textId="77777777" w:rsidR="00D04598" w:rsidRDefault="00D0459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D6F18D7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18B27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84631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1,720</w:t>
            </w:r>
          </w:p>
        </w:tc>
      </w:tr>
      <w:tr w:rsidR="00D04598" w14:paraId="5E8B4DC6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62DDC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6A38C6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A10D47A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3047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CD31B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B9F4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</w:t>
            </w:r>
          </w:p>
        </w:tc>
      </w:tr>
      <w:tr w:rsidR="00D04598" w14:paraId="0ECE08C3" w14:textId="77777777" w:rsidTr="004E266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387FD" w14:textId="77777777" w:rsidR="00D04598" w:rsidRDefault="00D04598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4C455" w14:textId="77777777" w:rsidR="00D04598" w:rsidRDefault="00D04598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CDF66" w14:textId="77777777" w:rsidR="00D04598" w:rsidRDefault="00D04598">
            <w:pPr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1.2. Drum pietris L=390m, B=3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322D2" w14:textId="77777777" w:rsidR="00D04598" w:rsidRDefault="00D04598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BB92A" w14:textId="77777777" w:rsidR="00D04598" w:rsidRDefault="00D04598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0B6928" w14:textId="77777777" w:rsidR="00D04598" w:rsidRDefault="00D04598">
            <w:pPr>
              <w:rPr>
                <w:lang w:val="it-IT"/>
              </w:rPr>
            </w:pPr>
          </w:p>
        </w:tc>
      </w:tr>
      <w:tr w:rsidR="00D04598" w14:paraId="198EB67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2E387" w14:textId="77777777" w:rsidR="00D04598" w:rsidRDefault="00D045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4F7ED8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4CC20547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A514258" w14:textId="77777777" w:rsidR="00D04598" w:rsidRDefault="00D04598">
            <w:r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B03BC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B0E00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F383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11,70</w:t>
            </w:r>
          </w:p>
        </w:tc>
      </w:tr>
      <w:tr w:rsidR="00D04598" w14:paraId="6BD9FEBB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9DC54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863CBD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D4D74F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B177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EBD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4C4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2,211</w:t>
            </w:r>
          </w:p>
        </w:tc>
      </w:tr>
      <w:tr w:rsidR="00D04598" w14:paraId="2342623F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E3BF4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1EC866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TsC21B1</w:t>
            </w:r>
          </w:p>
          <w:p w14:paraId="6DFAB2D7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ABCE60" w14:textId="77777777" w:rsidR="00D04598" w:rsidRDefault="00D04598">
            <w:r>
              <w:rPr>
                <w:lang w:val="it-IT"/>
              </w:rPr>
              <w:t xml:space="preserve">Sapatura mecanica cu autogreder de pina la 175 CP, inclusiv imprastierea pamintului la 10 m,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924D8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768DB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7319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1,76</w:t>
            </w:r>
          </w:p>
        </w:tc>
      </w:tr>
      <w:tr w:rsidR="00D04598" w14:paraId="12E4B04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FCE66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5DEBC9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72B317E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A6CE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A2C97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3,6100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D6B2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6,354</w:t>
            </w:r>
          </w:p>
        </w:tc>
      </w:tr>
      <w:tr w:rsidR="00D04598" w14:paraId="0127F86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A7578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895DDA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TsC35B1</w:t>
            </w:r>
          </w:p>
          <w:p w14:paraId="41E24531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855034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Excavat transport cu incarcator frontal , la distante de incarcare in autovehicul cu incarcator frontal pe senile de 0,5-0,99 m.c, pamint din teren catg.II la distanta &lt; 10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2A7D8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DD1DA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85D82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1,76</w:t>
            </w:r>
          </w:p>
        </w:tc>
      </w:tr>
      <w:tr w:rsidR="00D04598" w14:paraId="1942FE83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064E5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DBA637" w14:textId="77777777" w:rsidR="00D04598" w:rsidRDefault="00D04598">
            <w:r>
              <w:t>2952270007403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848F7B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Incarcator frontal pe senile 0,5 - 0,99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3322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363D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9E35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9,557</w:t>
            </w:r>
          </w:p>
        </w:tc>
      </w:tr>
      <w:tr w:rsidR="00D04598" w14:paraId="20176C3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A97C5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0D328B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0858A709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C0CC203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BBA58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87FDC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F61B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308,80</w:t>
            </w:r>
          </w:p>
        </w:tc>
      </w:tr>
      <w:tr w:rsidR="00D04598" w14:paraId="3625B3A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E2303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B1FF0E" w14:textId="77777777" w:rsidR="00D04598" w:rsidRDefault="00D04598">
            <w: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92BB8A" w14:textId="77777777" w:rsidR="00D04598" w:rsidRDefault="00D04598">
            <w: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175ED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5C1F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E00E9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7,164</w:t>
            </w:r>
          </w:p>
        </w:tc>
      </w:tr>
      <w:tr w:rsidR="00D04598" w14:paraId="4309FDE6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8D7D1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2C4CD5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428C7466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5A51E9" w14:textId="77777777" w:rsidR="00D04598" w:rsidRDefault="00D04598">
            <w:r>
              <w:rPr>
                <w:lang w:val="en-US"/>
              </w:rPr>
              <w:t>Compactarea</w:t>
            </w:r>
            <w:r>
              <w:t xml:space="preserve"> </w:t>
            </w:r>
            <w:r>
              <w:rPr>
                <w:lang w:val="en-US"/>
              </w:rPr>
              <w:t>mecanica</w:t>
            </w:r>
            <w:r>
              <w:t xml:space="preserve"> </w:t>
            </w:r>
            <w:r>
              <w:rPr>
                <w:lang w:val="en-US"/>
              </w:rPr>
              <w:t>a</w:t>
            </w:r>
            <w:r>
              <w:t xml:space="preserve"> </w:t>
            </w:r>
            <w:r>
              <w:rPr>
                <w:lang w:val="en-US"/>
              </w:rPr>
              <w:t>umpluturilor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r>
              <w:rPr>
                <w:lang w:val="en-US"/>
              </w:rPr>
              <w:t>rulou</w:t>
            </w:r>
            <w:r>
              <w:t xml:space="preserve"> </w:t>
            </w:r>
            <w:r>
              <w:rPr>
                <w:lang w:val="en-US"/>
              </w:rPr>
              <w:t>compresor</w:t>
            </w:r>
            <w:r>
              <w:t xml:space="preserve"> </w:t>
            </w:r>
            <w:r>
              <w:rPr>
                <w:lang w:val="en-US"/>
              </w:rPr>
              <w:t>static</w:t>
            </w:r>
            <w:r>
              <w:t xml:space="preserve"> </w:t>
            </w:r>
            <w:r>
              <w:rPr>
                <w:lang w:val="en-US"/>
              </w:rPr>
              <w:t>autopropulsat</w:t>
            </w:r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10-12 </w:t>
            </w:r>
            <w:r>
              <w:rPr>
                <w:lang w:val="en-US"/>
              </w:rPr>
              <w:t>t</w:t>
            </w:r>
            <w:r>
              <w:t xml:space="preserve">, </w:t>
            </w:r>
            <w:r>
              <w:rPr>
                <w:lang w:val="en-US"/>
              </w:rPr>
              <w:t>in</w:t>
            </w:r>
            <w:r>
              <w:t xml:space="preserve"> </w:t>
            </w:r>
            <w:r>
              <w:rPr>
                <w:lang w:val="en-US"/>
              </w:rPr>
              <w:t>straturi</w:t>
            </w:r>
            <w:r>
              <w:t xml:space="preserve"> </w:t>
            </w:r>
            <w:r>
              <w:rPr>
                <w:lang w:val="en-US"/>
              </w:rPr>
              <w:t>succesive</w:t>
            </w:r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15-20 </w:t>
            </w:r>
            <w:r>
              <w:rPr>
                <w:lang w:val="en-US"/>
              </w:rPr>
              <w:t>cm</w:t>
            </w:r>
            <w:r>
              <w:t xml:space="preserve"> </w:t>
            </w:r>
            <w:r>
              <w:rPr>
                <w:lang w:val="en-US"/>
              </w:rPr>
              <w:t>grosime</w:t>
            </w:r>
            <w:r>
              <w:t xml:space="preserve"> </w:t>
            </w:r>
            <w:r>
              <w:rPr>
                <w:lang w:val="en-US"/>
              </w:rPr>
              <w:t>dupa</w:t>
            </w:r>
            <w:r>
              <w:t xml:space="preserve"> </w:t>
            </w:r>
            <w:r>
              <w:rPr>
                <w:lang w:val="en-US"/>
              </w:rPr>
              <w:t>compactare</w:t>
            </w:r>
            <w:r>
              <w:t xml:space="preserve">, </w:t>
            </w:r>
            <w:r>
              <w:rPr>
                <w:lang w:val="en-US"/>
              </w:rPr>
              <w:t>exclusiv</w:t>
            </w:r>
            <w:r>
              <w:t xml:space="preserve"> </w:t>
            </w:r>
            <w:r>
              <w:rPr>
                <w:lang w:val="en-US"/>
              </w:rPr>
              <w:t>udarea</w:t>
            </w:r>
            <w:r>
              <w:t xml:space="preserve"> </w:t>
            </w:r>
            <w:r>
              <w:rPr>
                <w:lang w:val="en-US"/>
              </w:rPr>
              <w:t>fiecarui</w:t>
            </w:r>
            <w:r>
              <w:t xml:space="preserve"> </w:t>
            </w:r>
            <w:r>
              <w:rPr>
                <w:lang w:val="en-US"/>
              </w:rPr>
              <w:t>strat</w:t>
            </w:r>
            <w:r>
              <w:t xml:space="preserve"> </w:t>
            </w:r>
            <w:r>
              <w:rPr>
                <w:lang w:val="en-US"/>
              </w:rPr>
              <w:t>in</w:t>
            </w:r>
            <w:r>
              <w:t xml:space="preserve"> </w:t>
            </w:r>
            <w:r>
              <w:rPr>
                <w:lang w:val="en-US"/>
              </w:rPr>
              <w:t>parte</w:t>
            </w:r>
            <w:r>
              <w:t xml:space="preserve">, </w:t>
            </w:r>
            <w:r>
              <w:rPr>
                <w:lang w:val="en-US"/>
              </w:rPr>
              <w:t>umpluturile</w:t>
            </w:r>
            <w:r>
              <w:t xml:space="preserve"> </w:t>
            </w:r>
            <w:r>
              <w:rPr>
                <w:lang w:val="en-US"/>
              </w:rPr>
              <w:t>executindu</w:t>
            </w:r>
            <w:r>
              <w:t>-</w:t>
            </w:r>
            <w:r>
              <w:rPr>
                <w:lang w:val="en-US"/>
              </w:rPr>
              <w:t>se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r>
              <w:rPr>
                <w:lang w:val="en-US"/>
              </w:rPr>
              <w:t>pamint</w:t>
            </w:r>
            <w:r>
              <w:t xml:space="preserve"> </w:t>
            </w:r>
            <w:r>
              <w:rPr>
                <w:lang w:val="en-US"/>
              </w:rPr>
              <w:t>necoeziv</w:t>
            </w:r>
            <w:r>
              <w:t xml:space="preserve"> </w:t>
            </w:r>
            <w:r>
              <w:rPr>
                <w:lang w:val="en-US"/>
              </w:rPr>
              <w:t>grad</w:t>
            </w:r>
            <w:r>
              <w:t xml:space="preserve">. </w:t>
            </w:r>
            <w:r>
              <w:rPr>
                <w:lang w:val="en-US"/>
              </w:rPr>
              <w:t>compact</w:t>
            </w:r>
            <w:r>
              <w:t>. 92-94%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51DDB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7159A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93E2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1,76</w:t>
            </w:r>
          </w:p>
        </w:tc>
      </w:tr>
      <w:tr w:rsidR="00D04598" w14:paraId="3CD312F5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E2E41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215B50" w14:textId="77777777" w:rsidR="00D04598" w:rsidRDefault="00D0459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2BB8F4E4" w14:textId="77777777" w:rsidR="00D04598" w:rsidRDefault="00D0459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19786B9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18546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69D9B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8,923</w:t>
            </w:r>
          </w:p>
        </w:tc>
      </w:tr>
      <w:tr w:rsidR="00D04598" w14:paraId="05FA2FFE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B1F0B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329AE6" w14:textId="77777777" w:rsidR="00D04598" w:rsidRDefault="00D04598">
            <w:r>
              <w:t>2952240004004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C6D4259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Compactor auto cu rulouri pina la 12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70D2D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13DB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8,7020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911B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15,316</w:t>
            </w:r>
          </w:p>
        </w:tc>
      </w:tr>
      <w:tr w:rsidR="00D04598" w14:paraId="5DB970AA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FDCD1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972AF1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14:paraId="2B576AC5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A7CDEC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Amenajarea mecanizata a imbracamintei rutiere din piatra sparta prin metoda impanarii intr-un strat cu H=15 cm SM SR EN 12242 + AI:2010M400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3C613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C3F6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6DE9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11,70</w:t>
            </w:r>
          </w:p>
        </w:tc>
      </w:tr>
      <w:tr w:rsidR="00D04598" w14:paraId="62C2A8EA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240EB0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54431D" w14:textId="77777777" w:rsidR="00D04598" w:rsidRDefault="00D04598">
            <w:r>
              <w:t>9310060019930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139F8CD3" w14:textId="77777777" w:rsidR="00D04598" w:rsidRDefault="00D04598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AEA3398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CA503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4,9400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7453E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57,798</w:t>
            </w:r>
          </w:p>
        </w:tc>
      </w:tr>
      <w:tr w:rsidR="00D04598" w14:paraId="4115B07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71277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EC49EE" w14:textId="77777777" w:rsidR="00D04598" w:rsidRDefault="00D04598">
            <w:r>
              <w:t>14111222016613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4DCFC1D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Piatra sparta fr.32-63LA30, </w:t>
            </w:r>
            <w:r>
              <w:t>мм</w:t>
            </w:r>
            <w:r>
              <w:rPr>
                <w:lang w:val="it-IT"/>
              </w:rPr>
              <w:t xml:space="preserve">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0B767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8E693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18,9000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6E7E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221,130</w:t>
            </w:r>
          </w:p>
        </w:tc>
      </w:tr>
      <w:tr w:rsidR="00D04598" w14:paraId="7D5DBF2C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087A5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00B5C9" w14:textId="77777777" w:rsidR="00D04598" w:rsidRDefault="00D04598">
            <w:r>
              <w:t>141112220175221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D4AA8C7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 xml:space="preserve">Piatra sparta fr.16-32 LA30, </w:t>
            </w:r>
            <w:r>
              <w:t>мм</w:t>
            </w:r>
            <w:r>
              <w:rPr>
                <w:lang w:val="it-IT"/>
              </w:rPr>
              <w:t xml:space="preserve">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99C14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5978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34EA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17,550</w:t>
            </w:r>
          </w:p>
        </w:tc>
      </w:tr>
      <w:tr w:rsidR="00D04598" w14:paraId="607CFE0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BFF03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2CBA9" w14:textId="77777777" w:rsidR="00D04598" w:rsidRDefault="00D04598">
            <w:r>
              <w:t>14111222016451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7C0DBB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Piatra sparta 8-16 LA30 mm, conform SR EN 13242+A1:2008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771CF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F8D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8973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11,700</w:t>
            </w:r>
          </w:p>
        </w:tc>
      </w:tr>
      <w:tr w:rsidR="00D04598" w14:paraId="479A9327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A3A78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11E4F7" w14:textId="77777777" w:rsidR="00D04598" w:rsidRDefault="00D04598">
            <w:r>
              <w:t>11202062010361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898345" w14:textId="77777777" w:rsidR="00D04598" w:rsidRDefault="00D04598">
            <w:r>
              <w:t>Savura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D8FA2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C221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43D2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11,700</w:t>
            </w:r>
          </w:p>
        </w:tc>
      </w:tr>
      <w:tr w:rsidR="00D04598" w14:paraId="2680F95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C096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D24E4D" w14:textId="77777777" w:rsidR="00D04598" w:rsidRDefault="00D04598">
            <w: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12A02F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81E77" w14:textId="77777777" w:rsidR="00D04598" w:rsidRDefault="00D04598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58A95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23751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35,100</w:t>
            </w:r>
          </w:p>
        </w:tc>
      </w:tr>
      <w:tr w:rsidR="00D04598" w14:paraId="6FFCFBE8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95891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F778BB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DF97C4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2161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64A6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9090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0,491</w:t>
            </w:r>
          </w:p>
        </w:tc>
      </w:tr>
      <w:tr w:rsidR="00D04598" w14:paraId="05D21A5A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58D85C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711C9D" w14:textId="77777777" w:rsidR="00D04598" w:rsidRDefault="00D04598">
            <w:r>
              <w:t>2952260003552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6368AF" w14:textId="77777777" w:rsidR="00D04598" w:rsidRDefault="00D04598">
            <w:r>
              <w:t>Buldozer pe senile 79 kW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3DD83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5BF8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AA0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3,019</w:t>
            </w:r>
          </w:p>
        </w:tc>
      </w:tr>
      <w:tr w:rsidR="00D04598" w14:paraId="6587F3B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9A491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3B3F84" w14:textId="77777777" w:rsidR="00D04598" w:rsidRDefault="00D04598">
            <w: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0099EC" w14:textId="77777777" w:rsidR="00D04598" w:rsidRDefault="00D04598">
            <w: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CD07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F344D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62EA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13,104</w:t>
            </w:r>
          </w:p>
        </w:tc>
      </w:tr>
      <w:tr w:rsidR="00D04598" w14:paraId="438AB21D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C83ED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7DDE89" w14:textId="77777777" w:rsidR="00D04598" w:rsidRDefault="00D04598">
            <w:r>
              <w:t>29522400040101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CEF387" w14:textId="77777777" w:rsidR="00D04598" w:rsidRDefault="00D04598">
            <w:r>
              <w:t>Compactor 10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16000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CD7A8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A4B6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31,707</w:t>
            </w:r>
          </w:p>
        </w:tc>
      </w:tr>
      <w:tr w:rsidR="00D04598" w14:paraId="296E32AB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FCF43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1F172E" w14:textId="77777777" w:rsidR="00D04598" w:rsidRDefault="00D04598">
            <w: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EC91162" w14:textId="77777777" w:rsidR="00D04598" w:rsidRDefault="00D04598">
            <w:pPr>
              <w:rPr>
                <w:lang w:val="it-IT"/>
              </w:rPr>
            </w:pPr>
            <w:r>
              <w:rPr>
                <w:lang w:val="it-IT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CB5FE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E9F7F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BD4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4,844</w:t>
            </w:r>
          </w:p>
        </w:tc>
      </w:tr>
      <w:tr w:rsidR="00D04598" w14:paraId="1BAFB961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A8BB0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ED8FF0" w14:textId="77777777" w:rsidR="00D04598" w:rsidRDefault="00D04598">
            <w:r>
              <w:t>29522700076111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B7E272" w14:textId="77777777" w:rsidR="00D04598" w:rsidRDefault="00D04598">
            <w:r>
              <w:t xml:space="preserve">Distribuitor de criblura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1DB6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90FA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5BA10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1,240</w:t>
            </w:r>
          </w:p>
        </w:tc>
      </w:tr>
      <w:tr w:rsidR="00D04598" w14:paraId="76FEAFF4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76F3E" w14:textId="77777777" w:rsidR="00D04598" w:rsidRDefault="00D04598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236F6B" w14:textId="77777777" w:rsidR="00D04598" w:rsidRDefault="00D0459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30764A2B" w14:textId="77777777" w:rsidR="00D04598" w:rsidRDefault="00D04598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508157C" w14:textId="77777777" w:rsidR="00D04598" w:rsidRDefault="00D04598">
            <w:r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D02EC" w14:textId="77777777" w:rsidR="00D04598" w:rsidRDefault="00D04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5FF82" w14:textId="77777777" w:rsidR="00D04598" w:rsidRDefault="00D045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80E04" w14:textId="77777777" w:rsidR="00D04598" w:rsidRDefault="00D04598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D04598" w14:paraId="60C324F0" w14:textId="77777777" w:rsidTr="004E266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11143" w14:textId="77777777" w:rsidR="00D04598" w:rsidRDefault="00D04598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F00749" w14:textId="77777777" w:rsidR="00D04598" w:rsidRDefault="00D04598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14:paraId="45547474" w14:textId="77777777" w:rsidR="00D04598" w:rsidRDefault="00D04598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404666C" w14:textId="77777777" w:rsidR="00D04598" w:rsidRDefault="00D04598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DA26B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1,7200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0CCA8C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6,880</w:t>
            </w:r>
          </w:p>
        </w:tc>
      </w:tr>
      <w:tr w:rsidR="00D04598" w14:paraId="0ED4B030" w14:textId="77777777" w:rsidTr="004E266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D015A" w14:textId="77777777" w:rsidR="00D04598" w:rsidRDefault="00D04598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D99E55" w14:textId="77777777" w:rsidR="00D04598" w:rsidRDefault="00D04598">
            <w: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89BE50B" w14:textId="77777777" w:rsidR="00D04598" w:rsidRDefault="00D04598">
            <w: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E9961" w14:textId="77777777" w:rsidR="00D04598" w:rsidRDefault="00D04598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F1BE4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DEB32" w14:textId="77777777" w:rsidR="00D04598" w:rsidRDefault="00D04598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3,800</w:t>
            </w:r>
          </w:p>
        </w:tc>
      </w:tr>
    </w:tbl>
    <w:p w14:paraId="1077DECF" w14:textId="77777777" w:rsidR="00D04598" w:rsidRDefault="00D04598">
      <w:pPr>
        <w:rPr>
          <w:sz w:val="24"/>
          <w:szCs w:val="24"/>
          <w:lang w:val="en-US"/>
        </w:rPr>
      </w:pPr>
    </w:p>
    <w:p w14:paraId="6C530534" w14:textId="77777777" w:rsidR="00D04598" w:rsidRDefault="00D04598">
      <w:pPr>
        <w:rPr>
          <w:sz w:val="28"/>
          <w:szCs w:val="28"/>
        </w:rPr>
      </w:pPr>
    </w:p>
    <w:sectPr w:rsidR="00D04598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664"/>
    <w:rsid w:val="004E2664"/>
    <w:rsid w:val="00612944"/>
    <w:rsid w:val="00754D9F"/>
    <w:rsid w:val="009C7459"/>
    <w:rsid w:val="00D04598"/>
    <w:rsid w:val="00E7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755EAF"/>
  <w14:defaultImageDpi w14:val="0"/>
  <w15:docId w15:val="{04B58EA4-CD19-405F-B568-07BE70CA0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1360</Words>
  <Characters>7892</Characters>
  <Application>Microsoft Office Word</Application>
  <DocSecurity>0</DocSecurity>
  <Lines>65</Lines>
  <Paragraphs>18</Paragraphs>
  <ScaleCrop>false</ScaleCrop>
  <Company/>
  <LinksUpToDate>false</LinksUpToDate>
  <CharactersWithSpaces>9234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3</cp:revision>
  <dcterms:created xsi:type="dcterms:W3CDTF">2026-02-18T09:34:00Z</dcterms:created>
  <dcterms:modified xsi:type="dcterms:W3CDTF">2026-02-18T09:44:00Z</dcterms:modified>
</cp:coreProperties>
</file>