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108AE60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A2C0FA" w14:textId="77777777" w:rsidR="007415F2" w:rsidRPr="000E0709" w:rsidRDefault="00A32717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A34747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15D1D911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2E811507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29107BB2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8662072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00F7ABE1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388990F5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663B471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BA6F2AF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EB8E524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B22C287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F8D7CF9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20044B0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7-1-1</w:t>
      </w:r>
    </w:p>
    <w:p w14:paraId="5F57BA73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Platforma B . Platforma turnrilor de apa. Plan de amenajare a teritoriului</w:t>
      </w:r>
    </w:p>
    <w:p w14:paraId="4398B58E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63ED35E3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5479E905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>Valoarea de deviz  368 143,55 lei</w:t>
            </w:r>
          </w:p>
        </w:tc>
      </w:tr>
    </w:tbl>
    <w:p w14:paraId="1E3933D6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48104F62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3866193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255A0D29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AB79FAF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175C27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DB2D494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092212F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10FE5BB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9ED3916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CB3C81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7A6A86CF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4C23673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9AF9712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0435759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27AA19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595D06F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F6A0B7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22479A1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2FEF62E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0DB2567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DABFA8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19B805E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43C86E53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7B3D517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3C2B1E7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2E79392B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2FCAC0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820DCE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585A73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92B39D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014C9A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EE47D20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EA0EB8B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5FC6AA1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B930241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1CA7D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03AF50C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50D7B28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DE82D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F2CF0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A0FA6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5685D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53B64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37823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2F8A0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7447EF8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49C7DC5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35DC7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FC24D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C28F7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A9E48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E4BD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8396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4AA1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E3DFF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</w:t>
            </w:r>
            <w:r w:rsidRPr="00A34747">
              <w:rPr>
                <w:sz w:val="24"/>
                <w:szCs w:val="24"/>
                <w:lang w:val="ru-MD"/>
              </w:rPr>
              <w:t xml:space="preserve"> (Разработка грунта бульдозером  на гусеничном ходу 81-180 СР, с перемещением грунта до 10 м,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214D5367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562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9BDB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4C8F7B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FB7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307F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6071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701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31D2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117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0C4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E67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FB6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ACAC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384AD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FF42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1902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4FDEB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70BDE5AD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11E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4893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303177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2CB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CA4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934FB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548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ABBC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2B6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AE9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516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26E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F612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F779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2C7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EA5D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C4049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executata cu buldozer pe tractor cu senile de 81-180 CP, in straturi de 15-20 cm,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424ADF93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FE6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828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43CBE3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364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50ED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921B7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BB3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09CE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0EF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19A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A02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0,8450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536E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290E9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FF13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8F8B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7A9C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90884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31-50 см, грунт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  <w:r w:rsidRPr="00B40365">
              <w:rPr>
                <w:sz w:val="24"/>
                <w:szCs w:val="24"/>
                <w:lang w:val="en-US"/>
              </w:rPr>
              <w:t>in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jurul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Turnului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apa</w:t>
            </w:r>
          </w:p>
          <w:p w14:paraId="6BE885E5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589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B1A1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0834F9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E8F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A3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DE8B9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685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A87E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CF5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337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033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6E1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F436D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EEFD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2B37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8B8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0C5E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75A486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CCC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9421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169,0000</w:t>
            </w:r>
          </w:p>
          <w:p w14:paraId="03CA3F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22F9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7BE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AA6656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3BB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1FB3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00E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09F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B56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575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F5067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9AE1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8C65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9E89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DDFF3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 w:rsidRPr="00A34747">
              <w:rPr>
                <w:sz w:val="24"/>
                <w:szCs w:val="24"/>
                <w:lang w:val="ru-MD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6B852C24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B4A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7A0F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0,9200</w:t>
            </w:r>
          </w:p>
          <w:p w14:paraId="71C606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1470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DC7E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DD6482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049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10AB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41B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FC4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919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52C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A7F1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77DEC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AB2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DD3F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A276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Transportarea pamintului cu autobasculanta de 5 t la distanta de 1 km (Транспортировка грунта автосамосвалом на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расстояние 1 км)</w:t>
            </w:r>
          </w:p>
          <w:p w14:paraId="6FD5ED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C41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9AB3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169,0000</w:t>
            </w:r>
          </w:p>
          <w:p w14:paraId="573A24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8878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3B47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8BE79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F27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D922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C2D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180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5AA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3A5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5BF4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0E7E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5988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C7D0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457F8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090F9F50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F67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FDAF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7B209F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B6DA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EAC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5775F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258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EDDB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CD5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114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E4F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700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426DB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AC5B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917B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5F12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14DB2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28BE680D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A92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06E6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108771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FFB8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0ED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5368E3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F05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1D5E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80D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3A0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F27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05A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5DBD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A5CD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A06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CE44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DC36C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A34747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A34747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551EBAFC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82A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6C2E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51F05F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0738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DFBE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D19F96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F0F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6223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A7A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6C1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D21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607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F0AC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5CF4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8157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8CB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B6461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 w:rsidRPr="00A34747">
              <w:rPr>
                <w:sz w:val="24"/>
                <w:szCs w:val="24"/>
                <w:lang w:val="ru-MD"/>
              </w:rPr>
              <w:t xml:space="preserve">92-94% (Механизированное уплотнение насыпей </w:t>
            </w:r>
            <w:r w:rsidRPr="00A34747">
              <w:rPr>
                <w:sz w:val="24"/>
                <w:szCs w:val="24"/>
                <w:lang w:val="ru-MD"/>
              </w:rPr>
              <w:lastRenderedPageBreak/>
              <w:t>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62A69D4D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D78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1C53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6966A9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76B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43A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17F21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C00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BFD8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AD5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ACC4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AFF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5,9640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5CD5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848F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95D3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AF6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CA89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B64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FE6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B52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8B2E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A4993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7A34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CC9D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2D79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5EE44" w14:textId="77777777" w:rsidR="002D681E" w:rsidRPr="00A34747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A34747">
              <w:rPr>
                <w:sz w:val="24"/>
                <w:szCs w:val="24"/>
                <w:lang w:val="ru-MD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A34747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78B24678" w14:textId="77777777" w:rsidR="002D681E" w:rsidRPr="00A34747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6A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C935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11,7100</w:t>
            </w:r>
          </w:p>
          <w:p w14:paraId="225E15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D4B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D0CA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7ACA9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5A0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A8E7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84F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583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753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2,2132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D40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715A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71050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6007C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BA803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78E4D0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92DFF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B0AC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8E1BD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73F8F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4C59B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6D9D9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E7D7B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EE7867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1E08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351F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B0081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D772ED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BEF3D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C1AFE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2AEBE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4D7677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14:paraId="56A7ECA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32F09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E89C4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653F3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DAFFE6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226BB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F9DF4D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9C7E0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3FAD35B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 w14:paraId="488AFE6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74FC0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9A7B9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275F9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2F982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02BD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8B1C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05BB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B952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5B760E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15E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54CD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0,5300</w:t>
            </w:r>
          </w:p>
          <w:p w14:paraId="63120B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5AD9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0C3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79092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715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9F86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C8F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969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9C3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B626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09C9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CB5E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4D18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C824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F87A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37D32C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F95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914A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0,0500</w:t>
            </w:r>
          </w:p>
          <w:p w14:paraId="5A99D0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872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43D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7C7574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AD0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D768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88B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60C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A75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791C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40DF6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9035E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BDEA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8F49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D56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3C9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271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371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D218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B69A96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22A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053D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C10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2ED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2AC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D7E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7A06F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6240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951B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E8FB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D1BE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1CC449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FED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BCF5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14,0000</w:t>
            </w:r>
          </w:p>
          <w:p w14:paraId="1A9F24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7931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1F43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D25637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0CD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536B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148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86D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51A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12,6000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A6FA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9AE3E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47A26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5AA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D4A8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0EC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6C0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0EB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0716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4C2C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C9B1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EEE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4CDA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290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FC2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9E5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4613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413CE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FAC8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CD8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07E2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501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A48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DAF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2,9400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A57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9E8F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0402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CCC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3B53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C11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C9F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05C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5,8800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801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6A81D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19C0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E0C9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BC85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1BB4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0BE953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819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E63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17,5000</w:t>
            </w:r>
          </w:p>
          <w:p w14:paraId="04FAC2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883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728E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055F4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25A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8B2A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A84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A79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A2F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17,3250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A2FA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2337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2F5A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3D1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23B0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FB8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796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1A9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20,1250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0D3F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A183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CBBC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D58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16C9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FEF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ADA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4B4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0461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5E897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5E974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CC5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97F6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A6E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6B4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0B6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3,6750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34D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C1F1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686A1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D91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5882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4B6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D1C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88D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7,3500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D70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A23F6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8CC7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BB4D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AAE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3A50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28CEB9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D0F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E09E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62,0000</w:t>
            </w:r>
          </w:p>
          <w:p w14:paraId="44CE90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F1C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4195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DD4A2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793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4EB7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982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10B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117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9,3000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0C11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4BDF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8359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873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9C5B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263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ABD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632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27,2800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4D1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0323D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B0277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F83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74DD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2DF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E48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888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2,7900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4424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7EBC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076B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4C0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5D63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6B5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F3D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DBC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181,0400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366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B5FB0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520B4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765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39C6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2C7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EC0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C10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364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BFD07C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9CB96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32C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F1FD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662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DC9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6B0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62,3100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60C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76BF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03C4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0CD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5ACD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53A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AE4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781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984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0C90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272C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8E69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128E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C336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6FFD34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8D9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E94D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175,0000</w:t>
            </w:r>
          </w:p>
          <w:p w14:paraId="76E0CB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728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5DF5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C92581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722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5347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98E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B6D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1B0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489B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B4A10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15409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96B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9796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34D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B40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4C8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BDCD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C4D6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50774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466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A33F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993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25B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075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E86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5027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97D87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5AB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8CD5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A30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1FF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07E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432C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2DD0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3971B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5814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F6EE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E2C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94D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654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1,9775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7509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BAB93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65FF4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6CC9A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24767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86D38B7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1259C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E705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BBAD0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8D69D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27825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0006D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B771A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3304E0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F2E37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1195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CAD03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45A4C2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AF7ED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1C093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3F703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652CA8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 w14:paraId="61302F66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09749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6E102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129A6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5E40563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86BB6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2A273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D4403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5458A5B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Trotuar</w:t>
            </w:r>
          </w:p>
          <w:p w14:paraId="77D99049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08128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5F974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E04CE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972CF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E304E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D0F5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6665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05BF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2314D6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615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3FE4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554FED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AD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5120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D5F73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726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A8B2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9EC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1E7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76B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29B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3604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99FD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DF47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D7E9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DDF9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7AF765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EB0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F885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0,0200</w:t>
            </w:r>
          </w:p>
          <w:p w14:paraId="736F4F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052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CAA3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1E733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BFC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2A1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927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AC6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1EF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7BD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CE783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55E6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899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890E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A8E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BCB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39F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022D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94DF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73B5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284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F55A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53A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A32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254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8D6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3F88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9FDC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50F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E3D5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3090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68FEC2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47A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BEBD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0,2500</w:t>
            </w:r>
          </w:p>
          <w:p w14:paraId="5843CE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E64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048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C838F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D20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2E27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6F0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EC5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974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F634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E2069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679A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156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E553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8C0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F28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2C5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7F54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9A02B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B4D4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FD1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D9A3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30E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FED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556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24E0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BC70FC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6C54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ACE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00C0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9CC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F47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A02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BC1D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968616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977C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473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80EC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C2F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B07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B65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2E4E8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8698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71F7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9B3F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858B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06C5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4AD892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7FE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CDFB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0,2500</w:t>
            </w:r>
          </w:p>
          <w:p w14:paraId="606EBA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0173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770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7B228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9FC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C646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5AA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CAD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93A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0,2475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A408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2A23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09B4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DF1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EEDF9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52D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5D8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8CD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0,2875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1AB0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2B16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FE5BE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970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C149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DA5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289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950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43C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02442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675E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943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0AB9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403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87D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45F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1ED2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8C3B7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07D51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049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A9E2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0F4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AAD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F13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C5F5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7318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21295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BC2D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DBA7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70E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1836C8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5D9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F3DA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1D9D95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60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3D5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E53C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E36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EA98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A0A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1E5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6F4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CBE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F76B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BB95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6F9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DF1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52B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38B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EBA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E3D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61C4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B843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C67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D29E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D0D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559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D27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1847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0353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F46A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D13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0A4D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05F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59F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EEE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9FB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7DBDE8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14683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E8C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38B4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439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DA2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B4A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FC30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2A8A9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0E834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E4B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36DA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341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FC8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093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E992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3591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92AA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EE2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FD28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C48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0DB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1E0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13A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1285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1E8F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B07E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E4F8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CBC1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040888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C02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8FE5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4CF1AB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9E5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65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A1012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A48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54A4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F73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139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943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E1FF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1B58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1E801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320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38DA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CD7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5AD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229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913D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FB6F4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15C5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9CE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9D87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34D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0D2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12B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8DCD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0CE76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B778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718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EF44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EC5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01B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086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05E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6278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514CC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AEC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61D10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D03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5D5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C98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06E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C69B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3F7C1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9F9FF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6D9E8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0BD34F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5A593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099F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847DE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827D5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46347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D8957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8E22F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84E500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6226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6F52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0B1B6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CA2529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3C357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25828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B0A29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FF4726E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</w:p>
          <w:p w14:paraId="7FD6B57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AFBE3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C40F7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36E79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04034F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AF993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2DB81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A05E1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EA31F73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Rigola de scurgere de tip l</w:t>
            </w:r>
          </w:p>
          <w:p w14:paraId="12FA4BE2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73DCD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8F075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BD924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44F34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9217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475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95F7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F362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3A4DA1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962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3662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3,2400</w:t>
            </w:r>
          </w:p>
          <w:p w14:paraId="5A6257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1B39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35E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974F0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A36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540A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F52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A7C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4EC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3,2076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579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4288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C014E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D62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A361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99E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nespalat de riu 7-15mm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BB4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7D0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3,7260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C626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F772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4B37F7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DAB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C9BF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74F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00C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6B2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083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F337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3E707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2DD2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0CE4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6A6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CCF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E5D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0,6804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C5E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01D8C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A2D02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D96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1C04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8F6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DE1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7FF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1,3608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990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EA96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E84C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90E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6371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E7E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10/8 (Bc 10/B 150)</w:t>
            </w:r>
          </w:p>
          <w:p w14:paraId="544BBF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B18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7978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3,0600</w:t>
            </w:r>
          </w:p>
          <w:p w14:paraId="10DDBF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5DC8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A84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2CB85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270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BF41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F41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3AD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4CD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12,0870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E22E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BE47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27B2C2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AB4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4632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C1C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076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017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1,9890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4DB2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D94D6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FD28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9B5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046F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EAB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5C6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88A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877,7304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91D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BB06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00913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881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F4D4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365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EEE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DF1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2,3489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4E8D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067D7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BB119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F0A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6E63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AEC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361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130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EB7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5324A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848F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EAA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ADC6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721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5DE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586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0,8963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A95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B270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83F0E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EC3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1BB3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7CC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6BC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E60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0,1744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8A0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C45F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A5CB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E9B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F0B3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E91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454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4F9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0,0551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958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A6FF8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F897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4A9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EE90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D87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540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2DA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0,7650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205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22F4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0887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D2D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A493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6F2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suprafata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0FC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B0A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F5D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E695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B9E3FD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750A2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B645B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4268ED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64304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0721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093AD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C678D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9BFFB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10530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F1899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DC3FCA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C0D3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7D17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BF00E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37160D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F7FBAB6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EAD64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CFCE5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CF825C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Rigola de scurgere de tip l</w:t>
            </w:r>
          </w:p>
          <w:p w14:paraId="46CE534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45EB5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06695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A82DF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9D30550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78CBF6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22A9A4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76D7E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E9C71C9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Scara tehnologica</w:t>
            </w:r>
          </w:p>
          <w:p w14:paraId="62C61D4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55F52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4DE0A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54148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481ED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1556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74B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F96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70A8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tare</w:t>
            </w:r>
          </w:p>
          <w:p w14:paraId="757AD1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367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11BB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0,2000</w:t>
            </w:r>
          </w:p>
          <w:p w14:paraId="57025A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FAAC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83F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7C327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068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9F89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29C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9D8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6D8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2,1380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E52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1CD92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6F88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FCE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2936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D6B1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0F527D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E1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611B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0,0200</w:t>
            </w:r>
          </w:p>
          <w:p w14:paraId="584340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15F7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8102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73EA4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FC6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05A1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D53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F23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086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0,1764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2D8B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A0CF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420E3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02A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EF50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A46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B61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527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AEDF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B8C3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B086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28B5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3D83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505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  <w:p w14:paraId="47E4E7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A9C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5F00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5AB6A8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5035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E3CD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7DBF1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4D5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FC37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B10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953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0A4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007D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C8B53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547C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011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B592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8B5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99B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C5E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757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46A5D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1BF2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CD7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2E0F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E7E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Sirma neagra moale d = 2,5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D11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71C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9F47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73F8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87E86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64D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519C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AEC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Cuie cu cap conic tip A pentru constructii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A9C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EF5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C564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5615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8702D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A9D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043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6DC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Decofrol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B90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1CE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0FB8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9E6B4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7E4B1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425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6539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07C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Lemn rotund de rasinoase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515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25D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88A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5BFC2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14D6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956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E36E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D26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Dulapi de rasinoase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988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F19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E2C9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D233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E990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964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CF8B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E5A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867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2E0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FC94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8914A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F94D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5480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56F1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4214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5/4 (Bc 5/B 75)</w:t>
            </w:r>
          </w:p>
          <w:p w14:paraId="514D32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087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4479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0,9300</w:t>
            </w:r>
          </w:p>
          <w:p w14:paraId="315ADD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0C3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740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D048D2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C63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1596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F9F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3DA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CAB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3,6735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004E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9E97A4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0B992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89E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B480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7F5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1C7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553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0,6045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326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180D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707C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420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8E02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B3A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7FC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74F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173,7705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372E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FED80B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A6B6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81C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C25D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564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F6A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97B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0,7327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A2CD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27B06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FD0B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8EC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2C8E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2F7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433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033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0,6763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BBB6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D06D4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41939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1E8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02F9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EBF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780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BC4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5482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FD1B9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6C63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D26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1FA6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063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E27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1A9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247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B3FA3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3090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732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9C4A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AE8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E22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40B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0,0167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2706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6DDF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AC730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05E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0F04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F7D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38A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5BB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0,2325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8E2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1BA64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C409A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349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A4C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439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suprafata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79E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470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3F7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E1CEB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B32B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B387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8547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CH02A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DD6B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Trepte exterioare de placi de beton existente, placate cu placi de granit, prelucrate conform detaliilor de stereotomie, montate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pe un strat de cca 3 cm mortar de ciment marca M 100-T(250x165-10buc)</w:t>
            </w:r>
          </w:p>
          <w:p w14:paraId="62A2F0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B51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85C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9,0000</w:t>
            </w:r>
          </w:p>
          <w:p w14:paraId="29849C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C405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CF65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77B7D2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989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162C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6A8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027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641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4,5000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7A00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43DCD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6D20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CBC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78FD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5B4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Mozaicar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A93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155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FCB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79382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01BB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67E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FD96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360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B63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5B5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7E1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6B21E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D6A59A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B14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2F29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0D0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C51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D36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103,0500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1DD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3C6E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45AA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E90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7F1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1421102200147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F35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spalat de riu 7-15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24C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D91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6AD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949C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45C5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E76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6837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DA2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2CC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84D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50F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A112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E5DB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2AE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F94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75A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666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87A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0,1710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C8FA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209A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B36F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7B0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9E8E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8CA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DF5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86B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1D4C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DBEA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1B8EA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11E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9848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F1B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17D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EC3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E8AD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4070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F0F70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CEB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C814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86E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Piatra de frecat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388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EED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A96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FEC6BD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6BD4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2D4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DEB8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12C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slefuita uscata 23x30 gr 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5B2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420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EECC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FEDE4B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5A63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1E5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8509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963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Citom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0EA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444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A6B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2A78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D37D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472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69FC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C62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Ipsos pentru constructii tip 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C13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8CF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4,3200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EBD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C20F5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DC334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C01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443A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395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Aracet dp 50 mich NI 1345-64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A60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C58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0,9180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EA98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BB05D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F4F5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7A4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FD1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2462106110376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B93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Intirzietor de priza (clei de oase)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DCF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AF2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F777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A696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7705E3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A12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3CCA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2651122100270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FFA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alb tip 2 70% alb PA 35 saci S 7055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78E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3D4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DF7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DDF79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BF31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BD9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EE67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2320166200731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CD5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Parchetin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1E5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6A7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364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2342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F8EECA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59C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BFF3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2415107300095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9DB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Acid azotic tehnic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7DD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3A3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D15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2631E5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BC36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8C9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BE59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3F5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Trepte de granit de 4 cm grosime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B1E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DCA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CEDA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B6CBF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D72F6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854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D949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2670112203800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9E5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Contratrepte de granit de 4 cm grosime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19E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A22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9,2700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C136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E04C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F6CE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41EF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C5D6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91D7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rotunda noua din otel d=48mm, h=3mm L=8m</w:t>
            </w:r>
          </w:p>
          <w:p w14:paraId="2A1BB2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AA2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459F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28,4800</w:t>
            </w:r>
          </w:p>
          <w:p w14:paraId="4ADBCA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50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9177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3374F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3D2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D2BA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6546532178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03E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rotunda noua din otel d=48mm, h=3mm L=8m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B00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A89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28,4800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5C81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6B44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508D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DFD5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1EF1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699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rectangulara 20x20mm, h=2mm,  L=7.0m</w:t>
            </w:r>
          </w:p>
          <w:p w14:paraId="5D07CC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2E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7E5F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7,7700</w:t>
            </w:r>
          </w:p>
          <w:p w14:paraId="072DEE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AE0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180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95DB6C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059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4057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654653217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391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rectangulara 20x20mm, h=2mm,  L=7.0m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24B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83B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DC10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E24AD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0206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AC6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190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7B3A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rectangulara 30x30mm, h=2mm,  L=2.5m</w:t>
            </w:r>
          </w:p>
          <w:p w14:paraId="7B5312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068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3F70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4,2000</w:t>
            </w:r>
          </w:p>
          <w:p w14:paraId="77B9F9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20BC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A184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8D2644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04A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515D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6546532172,5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3C8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Teava rectangulara 30x30mm, h=2mm,  L=2.5m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51A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70F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244C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E679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BBEE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DBE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165D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D566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Platbanda 20x3mm,   L=12.0m</w:t>
            </w:r>
          </w:p>
          <w:p w14:paraId="2DC891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52F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F134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5,6100</w:t>
            </w:r>
          </w:p>
          <w:p w14:paraId="2B82CAA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56D4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E9D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AE556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9FB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2488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65465321712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53A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Platbanda 20x3mm,   L=12.0m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2BF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E53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5,6100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440A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F061D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C27E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2259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51A1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IzA06A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714C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anticorozive pe timplarie metalica, utilaje tehnologice si constructii metalice cu email clorcauciuc (un strat grund de miniu, un strat grund de culoare si trei straturi de email)</w:t>
            </w:r>
          </w:p>
          <w:p w14:paraId="143640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1D5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F76B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0,2000</w:t>
            </w:r>
          </w:p>
          <w:p w14:paraId="5AFAF4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617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0EF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EEB6CE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2D4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2523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98E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65C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690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EDF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18511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F55C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E48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2AA6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F44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3EA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A39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09B0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D895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DE267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8A0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23C3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DDE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1B0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DE6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F35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29FD1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B563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704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4C43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2430226101258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948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alb clorcauc. g.109-1 ntr 1707-80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F94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161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31F4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331B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B6D51A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310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DCB1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48D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806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F11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C00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C5C6E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C0AE6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17E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CE30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D7E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DCA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F8D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DC4B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A00A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41D096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7EFFC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CB240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D67F71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87F7A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8BB3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37DB2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84397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93ABB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8FE8F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8CC89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9D0C32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DBF5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6EC7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9F1C8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BB10ED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42503E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6307D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D41E9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49FFBC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Scara tehnologica</w:t>
            </w:r>
          </w:p>
          <w:p w14:paraId="788ABBB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D510F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9C164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B37AE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224AD9C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05606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B1475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ADF8C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D228AB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 Imprejmuire</w:t>
            </w:r>
          </w:p>
          <w:p w14:paraId="5130C8D4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7953C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34DC2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928DA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F4E0A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AF9CE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9509F3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4F80F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B67BB9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1.6.1. Gard metalic</w:t>
            </w:r>
          </w:p>
          <w:p w14:paraId="7594B90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58BBA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C79FD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F0F02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DE68C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9817C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3B5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F1F3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D9D3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5064C9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140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E0F3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5,2600</w:t>
            </w:r>
          </w:p>
          <w:p w14:paraId="494BA3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3A80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2923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EAAF6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570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A529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048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D31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FDE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11,0986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303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59A2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4045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BFC9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4FD4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544C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2D0BE0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2C5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F311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148,0000</w:t>
            </w:r>
          </w:p>
          <w:p w14:paraId="59AC04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8CF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4684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17EF05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543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29AE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D02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5FB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8D2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E24F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6D69C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3B96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75B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DD27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F76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DDA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E04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136,1600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C871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A684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19D283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F9C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EA5C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B99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1FF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7FA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26,6400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2A8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8A66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D24D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B89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6EE0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759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0F8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6B2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30,4140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9E6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0B05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A1FBD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B37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FC5B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FCF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9BE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CAB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288,9330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6D54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2FB7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281D1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60EA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C664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C43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3D3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285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72,9936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463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EA88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1EE4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337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5835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D69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7FB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D3E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6,0828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327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2024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1FADC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622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82C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C7D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807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728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950,4375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76B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7AFBE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2E12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9AC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0916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7B5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B6A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828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6,5390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B8F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D6A9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22292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A3D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305B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043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9B0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06C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1 502,4516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5CC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6566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46D0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1E9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90A3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A7C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38F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5B2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4,4400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98B4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8152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F29B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B568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C2D0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2A0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30D129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987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8928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0,9000</w:t>
            </w:r>
          </w:p>
          <w:p w14:paraId="3A2957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FCD2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D72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D2EB68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AD6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49FA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CD2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A0D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59F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5,7960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DF6D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E264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8EB3D6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DB1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C835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71A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EFE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FFC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7,0200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45C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CD741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862B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F17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61C4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713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781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4C2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3,5100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B04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FCAD0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958BF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FE2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C222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6B9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C29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963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1D7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F584B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450A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D69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F5F8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11B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8C8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9ED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1,7550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756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0D536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F886D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835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25353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883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142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630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0,8775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2A2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841A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14B1A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5911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4858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3644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40AC03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EB5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D14A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5,2600</w:t>
            </w:r>
          </w:p>
          <w:p w14:paraId="72ED29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8126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6AF9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748799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941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BCB6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5E1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999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800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1,6306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B586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8C09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E9664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26E17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49AEE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6CAB010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8D121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FEA3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8DE14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ACB6B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622E4B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D0651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66F42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547C86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E09D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67A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6B72A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BF8E2D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25F74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3AC0F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ADE59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F2A36A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Gard metalic</w:t>
            </w:r>
          </w:p>
          <w:p w14:paraId="017F3D19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957A3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233C0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668CE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DCBAFD9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166E1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D8B4B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3DBA9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D0F761F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1.6.2. Poarta si portita metalica</w:t>
            </w:r>
          </w:p>
          <w:p w14:paraId="1533550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D510E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9962C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12687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E20CA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2F4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97F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89A2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EDC4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710571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770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D47E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3EBCD0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869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5AA3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5BDB7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CA3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7C60B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834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C05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CE3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0,2954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001D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6459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D100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2E64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77C4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CEE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76FC9F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B6F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2C28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102E3E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877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AE8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A02FBB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456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5083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8C5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CF0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3B5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E1D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B056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47B2A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06C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9D21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CF5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D82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CCC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3787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070DA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7854C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E48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DC4A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D9A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B5C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579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26,2885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B46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B074A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2AAB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856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711D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46B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54F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582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0,1108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EFE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C11AB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8B103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829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5E7D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AD2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604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AF5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0,1023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9A5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5FB5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C9C3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92D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6DAB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259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40F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DE1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0,0384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2D5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9D3A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C0210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E41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5327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D9E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3DD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CE0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F1B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DB16B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57A28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AB9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DCCE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B1B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AA1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5D0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57CA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FC3A5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B6E2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2FD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DECD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2CB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AED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8A1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585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42DA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BB25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CEF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E50C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DE5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28E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7EE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458C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9F7E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DB8B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9C9D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AFE8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2F79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Porti metalice cu rame din profiluri din otel rotun gata confectionate, inclusiv accesoriile necesare, montate pe stilpi din beton armat (Установка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7DB1AD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70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6494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8,1000</w:t>
            </w:r>
          </w:p>
          <w:p w14:paraId="66161B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747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21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0DFAB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21A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2BEE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1C7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F48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B12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1,5390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B72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D2FA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3EE3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AF7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A89C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514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99D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660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7,7760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E5AE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F1AB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69C49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284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425B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7C5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FDE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533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916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A1F76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A347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26C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A0F7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050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3CD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9DF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3,0780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CD4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60A4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3F06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9DC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CAD2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A97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0E1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6EC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1E0A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F24A0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E960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786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822F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26C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DD2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6B2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C9AE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DF5C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586AA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B2FA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0185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3D4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33A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070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E27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A112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24E3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121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09DE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628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7BB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343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381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A5CFE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269A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67E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2942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B85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7C7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6EF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D691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A4CBA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22E3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29E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D71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E70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B23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FA0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0,9315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DC15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3603D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6E65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8E27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8D7B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903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ADF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480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1,8630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43A5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6F78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A99C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7E0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F099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0B6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7B6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378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10,1250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EE7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A8AA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3DDE5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45E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3EB4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4C0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E6F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650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F31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B35E8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4BA3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7C1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6CB5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407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452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DAA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0,0081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D69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9788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85B20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EA9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0355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B9F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325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400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84FF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615DD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6F2D5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F536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849D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5E69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60x60x2 , H= 2,5 m,  Rama portii cornier 40x2  H=1,8 m si sistema de ficsare Balamale 3 buc,</w:t>
            </w:r>
          </w:p>
          <w:p w14:paraId="778C2A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86C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D516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1,8000</w:t>
            </w:r>
          </w:p>
          <w:p w14:paraId="5618DD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9EF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F894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376F4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F55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85DF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A85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B1F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257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0,3420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ED8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443A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51EA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CF8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E072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637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A16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AC7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1,7280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FE3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B78AB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2E783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582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9B90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B76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B4D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082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CE50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5A60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A8A2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6BF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DE12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391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816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C37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923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9C34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DFC86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F86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5986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57E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Porti metalice inclusiv accesoriile </w:t>
            </w:r>
            <w:r w:rsidRPr="00B40365">
              <w:rPr>
                <w:sz w:val="22"/>
                <w:szCs w:val="22"/>
                <w:lang w:val="en-US"/>
              </w:rPr>
              <w:lastRenderedPageBreak/>
              <w:t>(bratari, praznuri, calcai, pinten de oprire,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D9D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DE6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608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B990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89E4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914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EAC3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1AC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3A5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638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702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A7B9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63CCCB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A42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1F18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C1C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B99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EBB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C9F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D0B1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9E0FD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6F3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83B9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36E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07E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2EE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622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0C4C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4D190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E1B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EB83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E79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96F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E25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CCF6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BCDF5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3A1CE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28F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89A3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FF8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0E7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4B4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C58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D0719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DB92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C69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EEE8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1CB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041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D3D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0,4140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6816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DF556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7AEA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87D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39A6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843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93C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985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936F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228C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6C016F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52A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E705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945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0DA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D1B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02F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7B001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561C0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D4D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1A1B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659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36F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15F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BF2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F4B21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2D619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FF0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52B0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0AD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A0C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EDD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9FD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6E3D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5873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0545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9DF1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BEC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49B7DC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191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420D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252CEC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85D9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AFA7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494CC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AFE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367D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3AB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351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6C5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0,0434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3FA1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4F26E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B244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868B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FBEF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D562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141FFD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67C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8ED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0,1600</w:t>
            </w:r>
          </w:p>
          <w:p w14:paraId="311755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BAE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A7E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7A39B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FA36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5CDB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28F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598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6C7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1,0304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EE4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63D9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E92E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246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05C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B3B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66B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12A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1,2480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A4C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BC67D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BCC1D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DBF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0352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508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3E5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0FF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68AB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73D4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9807D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560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D165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FA8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CAB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D7F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ED6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6EE0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E812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14D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D8A6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3D0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4E5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0B9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0,3120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776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67D8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BA00AA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21D2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3E19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341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BEE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F19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191E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76F4F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D2CE01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5C5BC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DEEA2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6CAA1A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6A8B6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665C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EFD1A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EE9DF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6DE2F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D9DB2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5D540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12A68F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08F9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5CAC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0530B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ED65F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CF0146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4A7F7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ABF08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DB1D8C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 w14:paraId="3AD5BB6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48272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B7BC2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5DE84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4995E99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44EB5C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270D7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E0D4F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FBA2450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30FF2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D8A4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327B8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5CE3E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523B8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AA123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2D648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1A84CA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91DA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76F6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CE3FB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141186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FCB47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2C36E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E63F2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B5AF98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Imprejmuire</w:t>
            </w:r>
          </w:p>
          <w:p w14:paraId="3C23B8F0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17AA3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8E16C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B123C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5A221F0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A8B7F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4A4805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5DB6E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E30E498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1.7. Amenajare spatiilor verzi</w:t>
            </w:r>
          </w:p>
          <w:p w14:paraId="44BE7296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93EB6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5E7E2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BDFE6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78F25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B1025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A6E1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A1E2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46B8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5F2E09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811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F300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5,5000</w:t>
            </w:r>
          </w:p>
          <w:p w14:paraId="632329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8F3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B74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B831C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B1C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28FB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109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948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711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6,2150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0EE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BA134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CCC1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E3AF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D65F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DF3F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 w14:paraId="0E1479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EED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CF6C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44,0000</w:t>
            </w:r>
          </w:p>
          <w:p w14:paraId="3DD4B4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FC69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233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257A09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88D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178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A4A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758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4CB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8F39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A5D1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BC4E6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7C2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A665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530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F46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738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E0E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9A04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07B4AA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83F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79EB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036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7A3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9AB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049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FD66F5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0E03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AE8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21F5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A27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F99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F6D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FB2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77A55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5A68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932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65E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A8D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451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501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17,6000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779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4DEBC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F2C6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1E1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C0B8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21C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9C2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AB5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ED04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0687F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15C76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E9A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50F5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98A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D05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3D8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A93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E9169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FB71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8F74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02FF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CF49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3B011B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18F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E96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5,5000</w:t>
            </w:r>
          </w:p>
          <w:p w14:paraId="3B8CE1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001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7AED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AF08E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3B9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99DB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432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25F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599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61B5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E435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2BD6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92EC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FFB6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D616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007FBB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CEE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9DBA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11,7100</w:t>
            </w:r>
          </w:p>
          <w:p w14:paraId="6C8BFE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183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13F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3D56A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632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98B1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AB9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FB3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F31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56,4422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028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D2948A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4BFE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6EB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9A7E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AEF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036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0BA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46,3716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FEC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BF5C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B968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CCA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08BC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EFB1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 w14:paraId="7F53FC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A20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9A53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11,7100</w:t>
            </w:r>
          </w:p>
          <w:p w14:paraId="160450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0D6F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3E1C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4F5E8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C10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3C35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8C1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566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4E1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7,7286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A982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7AF4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AA56D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DAC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B9C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C2E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D75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54E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99E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E0E4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70E0B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AD16D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F6E8E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F6F81B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3D0C1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9341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E54A3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016D1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98BB4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368A6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0B7A3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014EB0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8A7F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4F33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A862A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81018E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3FB38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A5546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47B56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AB17DD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 w14:paraId="7635235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F9A1E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69B34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B4455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786DFAC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D7B95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2D65C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4B668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4D6AFC2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B2195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8231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7A31B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75EE7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F66859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4EEDC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A920C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FF9AE0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89562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F2EE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3A15E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0C562A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53F66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B200B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76FEE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C278E2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34852371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2AD85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5E7B5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53650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FC53A22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14D75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7C20B5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DD6E8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8A0F354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1A385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94C25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94674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EFC31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0C9ECE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69641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D5339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CDD54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20B02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6CEE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D17CE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556DF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9139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15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DFBA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F26EA1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8AD6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5004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DA24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BD2716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76310D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B5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410B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5018E7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D833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3131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394D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5223B7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A7233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A9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44B9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83528C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transport (VR) * 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0282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4ABB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151F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78200B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92CA4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04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37BD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5BC04F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ED7F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4D95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6D0C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0918E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4D0414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A5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1488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B78B33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63D2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89DB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A574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70CA0C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776F6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88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C24D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2E3E41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172C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1662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D4DE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6B7D3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8E41201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49EC34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05A6C7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6A4AD663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540F7D8A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714FEE59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C14D66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277B6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5A71B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6CE61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467530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00937287" w14:textId="77777777" w:rsidR="002D681E" w:rsidRPr="00B40365" w:rsidRDefault="002D681E">
      <w:pPr>
        <w:rPr>
          <w:sz w:val="22"/>
          <w:szCs w:val="22"/>
          <w:lang w:val="en-US"/>
        </w:rPr>
      </w:pPr>
    </w:p>
    <w:p w14:paraId="339D676E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091272AA" w14:textId="77777777">
        <w:tc>
          <w:tcPr>
            <w:tcW w:w="1548" w:type="dxa"/>
          </w:tcPr>
          <w:p w14:paraId="3895BE41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3B09A0B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6D0B78B1" w14:textId="77777777">
        <w:trPr>
          <w:trHeight w:val="355"/>
        </w:trPr>
        <w:tc>
          <w:tcPr>
            <w:tcW w:w="5954" w:type="dxa"/>
            <w:gridSpan w:val="2"/>
          </w:tcPr>
          <w:p w14:paraId="23C58EF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20E4400A" w14:textId="77777777">
        <w:tc>
          <w:tcPr>
            <w:tcW w:w="1548" w:type="dxa"/>
          </w:tcPr>
          <w:p w14:paraId="6C221702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2D9998A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25D69615" w14:textId="77777777">
        <w:tc>
          <w:tcPr>
            <w:tcW w:w="5954" w:type="dxa"/>
            <w:gridSpan w:val="2"/>
          </w:tcPr>
          <w:p w14:paraId="6F7991A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34485D66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5733ED9E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7E2F9EE3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03EF582A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41262"/>
    <w:rsid w:val="00050365"/>
    <w:rsid w:val="00083FE3"/>
    <w:rsid w:val="000E0709"/>
    <w:rsid w:val="000F4846"/>
    <w:rsid w:val="00166053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32717"/>
    <w:rsid w:val="00A34747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07C0C"/>
    <w:rsid w:val="00C14D66"/>
    <w:rsid w:val="00C3188E"/>
    <w:rsid w:val="00C5643C"/>
    <w:rsid w:val="00C648D6"/>
    <w:rsid w:val="00CB60D8"/>
    <w:rsid w:val="00CD51C4"/>
    <w:rsid w:val="00D2465E"/>
    <w:rsid w:val="00D43CD2"/>
    <w:rsid w:val="00D70454"/>
    <w:rsid w:val="00D73BAB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346125"/>
  <w14:defaultImageDpi w14:val="0"/>
  <w15:docId w15:val="{267B5FD5-2CE3-486B-9462-70335560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21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4235</Words>
  <Characters>24145</Characters>
  <Application>Microsoft Office Word</Application>
  <DocSecurity>0</DocSecurity>
  <Lines>201</Lines>
  <Paragraphs>56</Paragraphs>
  <ScaleCrop>false</ScaleCrop>
  <Company/>
  <LinksUpToDate>false</LinksUpToDate>
  <CharactersWithSpaces>28324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2026-07-08T15:51:00Z</dcterms:created>
  <dcterms:modified xsi:type="dcterms:W3CDTF">2026-07-08T15:51:00Z</dcterms:modified>
</cp:coreProperties>
</file>