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EC577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157CEC7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B6A5DD1" w14:textId="77777777" w:rsidR="003933E2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Finalizarea si punerea in functiune a sistemului de apeduct Prut-Falesti. </w:t>
            </w:r>
          </w:p>
          <w:p w14:paraId="4A9DF0DE" w14:textId="77777777" w:rsidR="006B5DD6" w:rsidRPr="00C91A1C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>Nr. 320/S/20.01.2025.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82E5B9A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5DC9E76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487D8E2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A983F87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25BF073A" w14:textId="77777777" w:rsidR="006B5DD6" w:rsidRDefault="006B5DD6">
      <w:pPr>
        <w:rPr>
          <w:sz w:val="22"/>
          <w:szCs w:val="22"/>
          <w:lang w:val="en-US"/>
        </w:rPr>
      </w:pPr>
    </w:p>
    <w:p w14:paraId="2C850760" w14:textId="77777777" w:rsidR="006B5DD6" w:rsidRPr="00C91A1C" w:rsidRDefault="006B5DD6">
      <w:pPr>
        <w:jc w:val="center"/>
        <w:rPr>
          <w:sz w:val="24"/>
          <w:szCs w:val="24"/>
          <w:lang w:val="en-US"/>
        </w:rPr>
      </w:pPr>
      <w:r w:rsidRPr="00C91A1C">
        <w:rPr>
          <w:b/>
          <w:bCs/>
          <w:sz w:val="24"/>
          <w:szCs w:val="24"/>
          <w:lang w:val="en-US"/>
        </w:rPr>
        <w:t xml:space="preserve">Deviz-oferta  </w:t>
      </w:r>
      <w:r w:rsidR="00AD2770" w:rsidRPr="00C91A1C">
        <w:rPr>
          <w:b/>
          <w:bCs/>
          <w:sz w:val="24"/>
          <w:szCs w:val="24"/>
          <w:lang w:val="en-US"/>
        </w:rPr>
        <w:t>Nr.</w:t>
      </w:r>
      <w:r w:rsidRPr="00C91A1C">
        <w:rPr>
          <w:b/>
          <w:bCs/>
          <w:sz w:val="24"/>
          <w:szCs w:val="24"/>
          <w:lang w:val="en-US"/>
        </w:rPr>
        <w:t xml:space="preserve"> 2-3-1</w:t>
      </w:r>
    </w:p>
    <w:p w14:paraId="0678B669" w14:textId="77777777" w:rsidR="006B5DD6" w:rsidRPr="00C91A1C" w:rsidRDefault="006B5DD6" w:rsidP="00EB582C">
      <w:pPr>
        <w:jc w:val="center"/>
        <w:rPr>
          <w:b/>
          <w:bCs/>
          <w:sz w:val="24"/>
          <w:szCs w:val="24"/>
          <w:lang w:val="ro-RO"/>
        </w:rPr>
      </w:pPr>
      <w:r w:rsidRPr="00C91A1C">
        <w:rPr>
          <w:b/>
          <w:bCs/>
          <w:sz w:val="24"/>
          <w:szCs w:val="24"/>
          <w:lang w:val="en-US"/>
        </w:rPr>
        <w:t>Platforma C. Statia de pompare Taxobeni (SP-2). Plan general</w:t>
      </w:r>
    </w:p>
    <w:p w14:paraId="5FFA8706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54A4948A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91AE9D1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0888BB57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087A5DE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EF2DE08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63CD56F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6D50AB9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6091761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5D2923F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1A414299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48E34B5F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0376C255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CF622A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F5B940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5D0BDD8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0FC908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A00F45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35564E28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09D871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C175A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CAE187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1. Lucrari de terasament</w:t>
            </w:r>
          </w:p>
          <w:p w14:paraId="643AE6C9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B498B1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5298D1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BD4D95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1BF6049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01264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26522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TsC18A1</w:t>
            </w:r>
          </w:p>
          <w:p w14:paraId="072A6C4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88859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Sapatura mecanica cu buldozer pe tractor pe senile de 65-80 CP, inclusiv impingerea pamintului pina la 10 m, in teren catg. 1.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D78876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F6D0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7BA6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8,0000</w:t>
            </w:r>
          </w:p>
        </w:tc>
      </w:tr>
      <w:tr w:rsidR="00064DCC" w:rsidRPr="00576A91" w14:paraId="072397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1AD72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D5CF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A37EF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Buldozer pe senile pina la 65-80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4A956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52A22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16,8000</w:t>
            </w:r>
          </w:p>
        </w:tc>
      </w:tr>
      <w:tr w:rsidR="00E63427" w:rsidRPr="00576A91" w14:paraId="1317C76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B472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94962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TsC22A1</w:t>
            </w:r>
          </w:p>
          <w:p w14:paraId="2851360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91840D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Spor la consumurile de ore-utilaj din art. TsC18, TsC19, TsC20 si TsC21, pentru transportul pamintului pe fiecare 10 m in plus, peste distanta prevazuta la articolele respective TSC18A1 teren catg. I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F83CFB3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3CBD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09BD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8,0000</w:t>
            </w:r>
          </w:p>
        </w:tc>
      </w:tr>
      <w:tr w:rsidR="00064DCC" w:rsidRPr="00576A91" w14:paraId="787B22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4864F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5852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E2494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Buldozer pe senile pina la 65-80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227C2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0240C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10,6400</w:t>
            </w:r>
          </w:p>
        </w:tc>
      </w:tr>
      <w:tr w:rsidR="00E63427" w:rsidRPr="00576A91" w14:paraId="1FC5958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F001A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7C339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TsC03F1</w:t>
            </w:r>
          </w:p>
          <w:p w14:paraId="17D506F9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79386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autovehicule teren catg. II.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F74A45F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2C72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DDEB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8,0000</w:t>
            </w:r>
          </w:p>
        </w:tc>
      </w:tr>
      <w:tr w:rsidR="00064DCC" w:rsidRPr="00576A91" w14:paraId="7A5AC0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072D3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EA5D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0E1E7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B3E63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h-util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93C78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18,0000</w:t>
            </w:r>
          </w:p>
        </w:tc>
      </w:tr>
      <w:tr w:rsidR="00E63427" w:rsidRPr="00576A91" w14:paraId="7C70D99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A1EB9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D69AF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TsI51A1</w:t>
            </w:r>
          </w:p>
          <w:p w14:paraId="2003397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C148C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Transportarea pamintului cu autobasculanta de 10 t la distanta de: 1 km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010CD8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8D35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F6AC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1 280,0000</w:t>
            </w:r>
          </w:p>
        </w:tc>
      </w:tr>
      <w:tr w:rsidR="00064DCC" w:rsidRPr="00576A91" w14:paraId="1EA445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57782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8458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8141F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CB567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C23CD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29,6960</w:t>
            </w:r>
          </w:p>
        </w:tc>
      </w:tr>
      <w:tr w:rsidR="00E63427" w:rsidRPr="00576A91" w14:paraId="529321C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01262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217CB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TsC51B</w:t>
            </w:r>
          </w:p>
          <w:p w14:paraId="41BA241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075542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Lucrari la descarcarea pamintului in depozit, teren categoria II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D5E82B8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99A1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96EF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8,0000</w:t>
            </w:r>
          </w:p>
        </w:tc>
      </w:tr>
      <w:tr w:rsidR="00E63427" w:rsidRPr="00576A91" w14:paraId="2D1CAC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8452B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654A5B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E2813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83F41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372F4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2,8800</w:t>
            </w:r>
          </w:p>
        </w:tc>
      </w:tr>
      <w:tr w:rsidR="00064DCC" w:rsidRPr="00576A91" w14:paraId="3EFCD2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1FF1A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87427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0D365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EB0F3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B34F7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3,2000</w:t>
            </w:r>
          </w:p>
        </w:tc>
      </w:tr>
      <w:tr w:rsidR="006D2255" w:rsidRPr="00576A91" w14:paraId="07E1341C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41FFC5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A20E11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A68D5E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62E2B38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2E0DBC6D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002638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6B1529D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BBB34B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3F19D1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98C680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03FC6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F70EC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FFB35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C8F63B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240901AF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254F1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59119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04593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E090BE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1D8E1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CE18DC7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28AC6727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9249C1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2426E9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F5A284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2. Imbracaminte rutiera din asfalt, S=687 m2</w:t>
            </w:r>
          </w:p>
          <w:p w14:paraId="6268951E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2D80B4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AF6D4E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01231A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0BC8B01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FDFA5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78C34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TsD08A1</w:t>
            </w:r>
          </w:p>
          <w:p w14:paraId="2DE84A2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712EA1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Compactarea mecanica a umpluturilor cu compactor pe pneuri static autopropulsat de 10,1-16 t, in straturi succesive de 15-25 cm grosime dupa compactare, exclusiv udarea fiecarui strat in parte, umpluturile executindu-se cu pamint necoeziv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816B16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F966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8CD4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1,3700</w:t>
            </w:r>
          </w:p>
        </w:tc>
      </w:tr>
      <w:tr w:rsidR="00E63427" w:rsidRPr="00576A91" w14:paraId="76857C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17D67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8A8B7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15029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12053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5F1A6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4,1374</w:t>
            </w:r>
          </w:p>
        </w:tc>
      </w:tr>
      <w:tr w:rsidR="00064DCC" w:rsidRPr="00576A91" w14:paraId="6C51B1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00375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593E0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ACAE5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AA055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9AE50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5,1238</w:t>
            </w:r>
          </w:p>
        </w:tc>
      </w:tr>
      <w:tr w:rsidR="00E63427" w:rsidRPr="00576A91" w14:paraId="2330FC8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02730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03A0A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DA12B</w:t>
            </w:r>
          </w:p>
          <w:p w14:paraId="1836B04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14B769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Strat de fundatie sau reprofilare din piatra sparta, pentru drumuri, cu asternere mecanica, executat cu impanare fara innororire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6CCEC0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844F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B02A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103,0500</w:t>
            </w:r>
          </w:p>
        </w:tc>
      </w:tr>
      <w:tr w:rsidR="00E63427" w:rsidRPr="00576A91" w14:paraId="47E079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55CF85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6E56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9C64B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D052F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0C889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61,8300</w:t>
            </w:r>
          </w:p>
        </w:tc>
      </w:tr>
      <w:tr w:rsidR="00064DCC" w:rsidRPr="00576A91" w14:paraId="01A5F2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A1CDE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5362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1411122201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DADC6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Piatra sparta pentru pt.drumuri r.magmatice 8-16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45D5F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2D9B2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20,9192</w:t>
            </w:r>
          </w:p>
        </w:tc>
      </w:tr>
      <w:tr w:rsidR="00064DCC" w:rsidRPr="00576A91" w14:paraId="731A131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5F53F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253A3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1411122202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37559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Piatra sparta pentru pt.drumuri r.magmatice 32-63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DAE37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53FCE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125,6180</w:t>
            </w:r>
          </w:p>
        </w:tc>
      </w:tr>
      <w:tr w:rsidR="00064DCC" w:rsidRPr="00576A91" w14:paraId="2E73BD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5C40A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885D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A3F7D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674E9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3FCBA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15,4575</w:t>
            </w:r>
          </w:p>
        </w:tc>
      </w:tr>
      <w:tr w:rsidR="00064DCC" w:rsidRPr="00576A91" w14:paraId="748F80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2F167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D962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F5C4C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8B277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75CEE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4,3281</w:t>
            </w:r>
          </w:p>
        </w:tc>
      </w:tr>
      <w:tr w:rsidR="00064DCC" w:rsidRPr="00576A91" w14:paraId="7F4D1F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40E59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4DC4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72498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7BCEC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B8A98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26,5869</w:t>
            </w:r>
          </w:p>
        </w:tc>
      </w:tr>
      <w:tr w:rsidR="00064DCC" w:rsidRPr="00576A91" w14:paraId="15117D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D1660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4520F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0F9E6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3D492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2C7F0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1,5457</w:t>
            </w:r>
          </w:p>
        </w:tc>
      </w:tr>
      <w:tr w:rsidR="00E63427" w:rsidRPr="00576A91" w14:paraId="6011D56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9B85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22F18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DI107</w:t>
            </w:r>
          </w:p>
          <w:p w14:paraId="0C977EF0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ED82F3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Amorsarea suprafetelor straturilor de baza in vederea aplicarii unui strat de beton asfaltic (0,6 l/m.p.)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4C55BDF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271A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FB07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0,4200</w:t>
            </w:r>
          </w:p>
        </w:tc>
      </w:tr>
      <w:tr w:rsidR="00064DCC" w:rsidRPr="00576A91" w14:paraId="6CE860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34497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29EB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C089F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Bitum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7958E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54EBD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0,4326</w:t>
            </w:r>
          </w:p>
        </w:tc>
      </w:tr>
      <w:tr w:rsidR="00064DCC" w:rsidRPr="00576A91" w14:paraId="5F2E2C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DD814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B589F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7B78C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D5BAF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7290E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0,1260</w:t>
            </w:r>
          </w:p>
        </w:tc>
      </w:tr>
      <w:tr w:rsidR="00E63427" w:rsidRPr="00576A91" w14:paraId="1A6C055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6101E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93C38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DB17C</w:t>
            </w:r>
          </w:p>
          <w:p w14:paraId="64C1EBF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8714BC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Imbracaminte riguroasa de beton asfaltic cu bitum si criblura, executata la cald, cu asternere mecanica, in grosime de 4,0 cm. (Anrobat bituminos cu criblura AB 31.5 50/70). (H=100 mm, K=2.5)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F33699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73C2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B334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687,0000</w:t>
            </w:r>
          </w:p>
        </w:tc>
      </w:tr>
      <w:tr w:rsidR="00E63427" w:rsidRPr="00576A91" w14:paraId="3C7498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15917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9E77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B2397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52834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835C3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68,7000</w:t>
            </w:r>
          </w:p>
        </w:tc>
      </w:tr>
      <w:tr w:rsidR="00064DCC" w:rsidRPr="00576A91" w14:paraId="30C526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F87BF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B8EF8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1111000100013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CAC3E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Anrobat bituminos cu criblura AB 31.5 50/70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C91F1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B9E64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161,4450</w:t>
            </w:r>
          </w:p>
        </w:tc>
      </w:tr>
      <w:tr w:rsidR="00064DCC" w:rsidRPr="00576A91" w14:paraId="4F4C181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5C8F9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FD058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CA8B1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47239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2DF63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18,8925</w:t>
            </w:r>
          </w:p>
        </w:tc>
      </w:tr>
      <w:tr w:rsidR="00064DCC" w:rsidRPr="00576A91" w14:paraId="2997F8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45F2D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207E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772FE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75366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B457C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9,1028</w:t>
            </w:r>
          </w:p>
        </w:tc>
      </w:tr>
      <w:tr w:rsidR="00064DCC" w:rsidRPr="00576A91" w14:paraId="38E1F8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1DBD1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EB5B9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2599F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90074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73D5E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9,1028</w:t>
            </w:r>
          </w:p>
        </w:tc>
      </w:tr>
      <w:tr w:rsidR="00064DCC" w:rsidRPr="00576A91" w14:paraId="66AA93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F6E61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5DD7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6EFC2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CBFB5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75578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9,1028</w:t>
            </w:r>
          </w:p>
        </w:tc>
      </w:tr>
      <w:tr w:rsidR="00E63427" w:rsidRPr="00576A91" w14:paraId="5C7E1AF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F32D2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18FDE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DI107</w:t>
            </w:r>
          </w:p>
          <w:p w14:paraId="2DD23A20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0CACF9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Amorsarea suprafetelor straturilor de baza in vederea aplicarii unui strat de beton asfaltic (0,3 l/m.p.)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254B403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A8BC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0AC4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0,2100</w:t>
            </w:r>
          </w:p>
        </w:tc>
      </w:tr>
      <w:tr w:rsidR="00064DCC" w:rsidRPr="00576A91" w14:paraId="636059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DD57F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856B3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6DE80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Bitum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6B3B5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D097E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0,2163</w:t>
            </w:r>
          </w:p>
        </w:tc>
      </w:tr>
      <w:tr w:rsidR="00064DCC" w:rsidRPr="00576A91" w14:paraId="51AC46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4AE30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F453C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3F5AD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8C5DD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F7FCD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0,0630</w:t>
            </w:r>
          </w:p>
        </w:tc>
      </w:tr>
      <w:tr w:rsidR="00E63427" w:rsidRPr="00576A91" w14:paraId="7FCAD59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291B1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01B91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DB19F</w:t>
            </w:r>
          </w:p>
          <w:p w14:paraId="7225AE58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9E58C3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Imbracaminte de beton asfaltic cu agregat mare, executata la cald, in grosime de 5,0 cm, cu asternere mecanica. (Beton asfaltic cu criblura BAD 22.4)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7BFEECF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936F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F862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687,0000</w:t>
            </w:r>
          </w:p>
        </w:tc>
      </w:tr>
      <w:tr w:rsidR="00E63427" w:rsidRPr="00576A91" w14:paraId="6E7092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70137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866F9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8319A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7BE22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A0AF4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41,2200</w:t>
            </w:r>
          </w:p>
        </w:tc>
      </w:tr>
      <w:tr w:rsidR="00064DCC" w:rsidRPr="00576A91" w14:paraId="7C8CAC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A3C2D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5FEC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1111000101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BC084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Beton asfaltic cu criblura BAD 22.4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97ADD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F4131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81,0660</w:t>
            </w:r>
          </w:p>
        </w:tc>
      </w:tr>
      <w:tr w:rsidR="00064DCC" w:rsidRPr="00576A91" w14:paraId="201F11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B5FFE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64A2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F7BE3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Nisip bitumat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48399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D61CE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2,0610</w:t>
            </w:r>
          </w:p>
        </w:tc>
      </w:tr>
      <w:tr w:rsidR="00064DCC" w:rsidRPr="00576A91" w14:paraId="1DDB79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FA971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82972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EEB36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653B4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9FE9D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10,9920</w:t>
            </w:r>
          </w:p>
        </w:tc>
      </w:tr>
      <w:tr w:rsidR="00064DCC" w:rsidRPr="00576A91" w14:paraId="1F36D9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C9A43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CB32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60F63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D1A3A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7FD5B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4,5342</w:t>
            </w:r>
          </w:p>
        </w:tc>
      </w:tr>
      <w:tr w:rsidR="00064DCC" w:rsidRPr="00576A91" w14:paraId="0AF026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40CFF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62F1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FA27D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D7B88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CDEC5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4,5342</w:t>
            </w:r>
          </w:p>
        </w:tc>
      </w:tr>
      <w:tr w:rsidR="00064DCC" w:rsidRPr="00576A91" w14:paraId="59A0EB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051AB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DDB5B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9211C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C05AA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62995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4,5342</w:t>
            </w:r>
          </w:p>
        </w:tc>
      </w:tr>
      <w:tr w:rsidR="00E63427" w:rsidRPr="00576A91" w14:paraId="48BE3CA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6EF2B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62FE5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DE10A</w:t>
            </w:r>
          </w:p>
          <w:p w14:paraId="14C567D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42C8694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Borduri prefabricate din beton, pentru trotuare 20x25 cm, pe fundatie de beton 30x15 cm. ( Borduri 1000x300x150 pentru carosabil)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B33CACF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8488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3617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347,0000</w:t>
            </w:r>
          </w:p>
        </w:tc>
      </w:tr>
      <w:tr w:rsidR="00E63427" w:rsidRPr="00576A91" w14:paraId="4D25F6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2A0EF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CDEF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527D4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9CD4A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96C58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52,0500</w:t>
            </w:r>
          </w:p>
        </w:tc>
      </w:tr>
      <w:tr w:rsidR="00E63427" w:rsidRPr="00576A91" w14:paraId="71B491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6CDBD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3AB22E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D257D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80B7B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157EF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152,6800</w:t>
            </w:r>
          </w:p>
        </w:tc>
      </w:tr>
      <w:tr w:rsidR="00064DCC" w:rsidRPr="00576A91" w14:paraId="1846FB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30C98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0036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7F6B9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Beton clasa B15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4EA21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AE502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15,6150</w:t>
            </w:r>
          </w:p>
        </w:tc>
      </w:tr>
      <w:tr w:rsidR="00064DCC" w:rsidRPr="00576A91" w14:paraId="73B86D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2B7B5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8E0D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46D00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A8803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4C146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1 013,2400</w:t>
            </w:r>
          </w:p>
        </w:tc>
      </w:tr>
      <w:tr w:rsidR="00064DCC" w:rsidRPr="00576A91" w14:paraId="7BD1C2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5CAAE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643E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37CDC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DE5BD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75BC9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2,7760</w:t>
            </w:r>
          </w:p>
        </w:tc>
      </w:tr>
      <w:tr w:rsidR="00064DCC" w:rsidRPr="00576A91" w14:paraId="7F6205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29395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8A50C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4960F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Borduri 1000x300x150 pentru carosabil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18F39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44B85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348,7350</w:t>
            </w:r>
          </w:p>
        </w:tc>
      </w:tr>
      <w:tr w:rsidR="00064DCC" w:rsidRPr="00576A91" w14:paraId="2BEF88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715CD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04960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FC5B3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45250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AB412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2,0820</w:t>
            </w:r>
          </w:p>
        </w:tc>
      </w:tr>
      <w:tr w:rsidR="006D2255" w:rsidRPr="00576A91" w14:paraId="506FEB3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F5F0DB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C9CF92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D0EE2F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4F263ED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094512B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9EC168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129124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FAF3AD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FCB361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09EA864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AEEC4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AA510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F45EF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EB7A9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40E54CD0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E8046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FCAAC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31185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80BA32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Imbracaminte rutiera din asfalt, S=687 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73E72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77BEF3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64D2E14B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C0ADEA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CC87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04657D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3. Platforma rezorvoare, S=585.0 m2</w:t>
            </w:r>
          </w:p>
          <w:p w14:paraId="6DB62C79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D5036A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F0AAE4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D894D7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3ACB567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19F30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8D4C4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TsC54C</w:t>
            </w:r>
          </w:p>
          <w:p w14:paraId="1EB324F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9EF3C5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Strat de fundatie din pietris fractia 20-40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1FAC20E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365B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29E2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23,4000</w:t>
            </w:r>
          </w:p>
        </w:tc>
      </w:tr>
      <w:tr w:rsidR="00E63427" w:rsidRPr="00576A91" w14:paraId="04991C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C070C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B2D3C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72C16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722C9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24673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23,1660</w:t>
            </w:r>
          </w:p>
        </w:tc>
      </w:tr>
      <w:tr w:rsidR="00064DCC" w:rsidRPr="00576A91" w14:paraId="428EAD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E2CB0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35C7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4F901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Pietris ciuruit nespalat de riu 20-40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5854B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B66D6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26,9100</w:t>
            </w:r>
          </w:p>
        </w:tc>
      </w:tr>
      <w:tr w:rsidR="00064DCC" w:rsidRPr="00576A91" w14:paraId="15D1B1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B1D3E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A9BB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D44C7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873A2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CF468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2,3400</w:t>
            </w:r>
          </w:p>
        </w:tc>
      </w:tr>
      <w:tr w:rsidR="00064DCC" w:rsidRPr="00576A91" w14:paraId="3253F9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8479F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860D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B8A71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F029F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86396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4,9140</w:t>
            </w:r>
          </w:p>
        </w:tc>
      </w:tr>
      <w:tr w:rsidR="00064DCC" w:rsidRPr="00576A91" w14:paraId="32EB63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97BDB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5753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7D814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D4C47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824DB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9,8280</w:t>
            </w:r>
          </w:p>
        </w:tc>
      </w:tr>
      <w:tr w:rsidR="00E63427" w:rsidRPr="00576A91" w14:paraId="03AC741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48BA6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248B7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IzF04J2 Apl</w:t>
            </w:r>
          </w:p>
          <w:p w14:paraId="1508147A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064C8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Strat hidroizolant executat la cald la terase, acoperisuri sau la fundatii si radiere, in terenuri fara ape freatice, inclusiv scafele si doliile din hidroizolatia curenta: strat de separare aferent lucrarilor de hidroizolatii, executata cu impislitura din fibre de sticla bitumata, simplu, asezata cu suprapunerile nelipite (Geotextil 150 gr/m2)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6B2FF2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3C0C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6858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585,0000</w:t>
            </w:r>
          </w:p>
        </w:tc>
      </w:tr>
      <w:tr w:rsidR="00E63427" w:rsidRPr="00576A91" w14:paraId="726168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EE621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36982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77CAA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Izolator hidrofug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A7967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43DC2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11,7000</w:t>
            </w:r>
          </w:p>
        </w:tc>
      </w:tr>
      <w:tr w:rsidR="00064DCC" w:rsidRPr="00576A91" w14:paraId="7CEFC0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01801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BD20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26821326020701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D5A1C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Geotextil 150 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AB0D9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35B86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631,8000</w:t>
            </w:r>
          </w:p>
        </w:tc>
      </w:tr>
      <w:tr w:rsidR="00064DCC" w:rsidRPr="00576A91" w14:paraId="36B29F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B11A0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F252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820B8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00641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0D062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0,2925</w:t>
            </w:r>
          </w:p>
        </w:tc>
      </w:tr>
      <w:tr w:rsidR="00E63427" w:rsidRPr="00576A91" w14:paraId="70FC930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AA335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7FD08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DI110</w:t>
            </w:r>
          </w:p>
          <w:p w14:paraId="137032CD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598ED4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Amenajarea stratului de egalizare din balast fractia 10-20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0C9493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B640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A3E1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58,5000</w:t>
            </w:r>
          </w:p>
        </w:tc>
      </w:tr>
      <w:tr w:rsidR="00E63427" w:rsidRPr="00576A91" w14:paraId="649244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A166DC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3CE60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412B8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2F3D5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51435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8,7750</w:t>
            </w:r>
          </w:p>
        </w:tc>
      </w:tr>
      <w:tr w:rsidR="00064DCC" w:rsidRPr="00576A91" w14:paraId="065261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52AE3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F32E7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1421102200467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49FF3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Balast fractia 10-20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D1C4F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7E10A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71,3700</w:t>
            </w:r>
          </w:p>
        </w:tc>
      </w:tr>
      <w:tr w:rsidR="00064DCC" w:rsidRPr="00576A91" w14:paraId="22AF5D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6A2BD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1FE10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084C7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6A4E4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4A691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4,0950</w:t>
            </w:r>
          </w:p>
        </w:tc>
      </w:tr>
      <w:tr w:rsidR="00064DCC" w:rsidRPr="00576A91" w14:paraId="57761D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A384F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2FF24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6EA11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27405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DBC73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1,2636</w:t>
            </w:r>
          </w:p>
        </w:tc>
      </w:tr>
      <w:tr w:rsidR="00064DCC" w:rsidRPr="00576A91" w14:paraId="6A8EBF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4E5BF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B533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2952240004118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247D8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Compactor 18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F0C3B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9120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1,5971</w:t>
            </w:r>
          </w:p>
        </w:tc>
      </w:tr>
      <w:tr w:rsidR="00064DCC" w:rsidRPr="00576A91" w14:paraId="605C84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523DF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21161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5A0C0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8C8EB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4C977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0,5675</w:t>
            </w:r>
          </w:p>
        </w:tc>
      </w:tr>
      <w:tr w:rsidR="006D2255" w:rsidRPr="00576A91" w14:paraId="0E9CFFD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850562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D0533B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B9DB36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1BF8013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14532E1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61BE80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7A1D6F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6C0D44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819552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0E9BBD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797EF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07E93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8B0B58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3F0E6D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0992B35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E5503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429ED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D4E15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D6BAA1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Platforma rezorvoare, S=585.0 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C2602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EE507E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50907377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F6D89C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E0C7D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605867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4. Pereu, S=84.3 m2</w:t>
            </w:r>
          </w:p>
          <w:p w14:paraId="0C2C4F92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F55A1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8E448D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E8BC66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0D317C1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AA70F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BCEB0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TsD05A</w:t>
            </w:r>
          </w:p>
          <w:p w14:paraId="2B906A7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504C29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986BC4D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2B60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E258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0,2500</w:t>
            </w:r>
          </w:p>
        </w:tc>
      </w:tr>
      <w:tr w:rsidR="00E63427" w:rsidRPr="00576A91" w14:paraId="507157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732B7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585B2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AD29C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29806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2EDA1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2,2050</w:t>
            </w:r>
          </w:p>
        </w:tc>
      </w:tr>
      <w:tr w:rsidR="00064DCC" w:rsidRPr="00576A91" w14:paraId="254F71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34F8D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3B726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A09D8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Mai mecanic de 150-200 kg cu motor termic 6 cp (4 kw)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C8222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D3116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2,5975</w:t>
            </w:r>
          </w:p>
        </w:tc>
      </w:tr>
      <w:tr w:rsidR="00E63427" w:rsidRPr="00576A91" w14:paraId="219FC38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B23CB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D055F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TsC54B</w:t>
            </w:r>
          </w:p>
          <w:p w14:paraId="2E7F50D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4CBC44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Strat de fundatie din piatra sparta fractia 20-40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BDF6215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2904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4D22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8,4300</w:t>
            </w:r>
          </w:p>
        </w:tc>
      </w:tr>
      <w:tr w:rsidR="00E63427" w:rsidRPr="00576A91" w14:paraId="7B001F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1D720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B6748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A6039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E531F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BAB6B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8,3457</w:t>
            </w:r>
          </w:p>
        </w:tc>
      </w:tr>
      <w:tr w:rsidR="00064DCC" w:rsidRPr="00576A91" w14:paraId="14274A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CF45C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B5616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1411122201111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65778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Piatra sparta fractia 20-40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A7D6E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EC453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9,6945</w:t>
            </w:r>
          </w:p>
        </w:tc>
      </w:tr>
      <w:tr w:rsidR="00064DCC" w:rsidRPr="00576A91" w14:paraId="54849A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6231A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18622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7A8E1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AA085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0E880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0,8430</w:t>
            </w:r>
          </w:p>
        </w:tc>
      </w:tr>
      <w:tr w:rsidR="00064DCC" w:rsidRPr="00576A91" w14:paraId="473843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272DE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1A0E1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9AF09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0D2DE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A67DE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1,7703</w:t>
            </w:r>
          </w:p>
        </w:tc>
      </w:tr>
      <w:tr w:rsidR="00064DCC" w:rsidRPr="00576A91" w14:paraId="1C5216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76341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BA5F2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E054F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28A21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DEE05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3,5406</w:t>
            </w:r>
          </w:p>
        </w:tc>
      </w:tr>
      <w:tr w:rsidR="00E63427" w:rsidRPr="00576A91" w14:paraId="7433400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30F20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C20D9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TsC54B</w:t>
            </w:r>
          </w:p>
          <w:p w14:paraId="1390879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AF747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Strat de fundatie din piatra sparta fractia 5-10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814D32D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6312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95E4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4,2200</w:t>
            </w:r>
          </w:p>
        </w:tc>
      </w:tr>
      <w:tr w:rsidR="00E63427" w:rsidRPr="00576A91" w14:paraId="34FA4C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2B619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4CE2F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ABB4E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4720D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C295D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4,1778</w:t>
            </w:r>
          </w:p>
        </w:tc>
      </w:tr>
      <w:tr w:rsidR="00064DCC" w:rsidRPr="00576A91" w14:paraId="58ED162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86C7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6C47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1411122201112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7ACC0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Piatra sparta fractia 5-10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F2685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98FB4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4,8530</w:t>
            </w:r>
          </w:p>
        </w:tc>
      </w:tr>
      <w:tr w:rsidR="00064DCC" w:rsidRPr="00576A91" w14:paraId="61813D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76DE6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40181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EA484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E2F48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CABB5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0,4220</w:t>
            </w:r>
          </w:p>
        </w:tc>
      </w:tr>
      <w:tr w:rsidR="00064DCC" w:rsidRPr="00576A91" w14:paraId="0C9302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20B23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0A3B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7694B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34823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73EE8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0,8862</w:t>
            </w:r>
          </w:p>
        </w:tc>
      </w:tr>
      <w:tr w:rsidR="00064DCC" w:rsidRPr="00576A91" w14:paraId="18E4FE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CCC3A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79C80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FBE54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98814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A382F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1,7724</w:t>
            </w:r>
          </w:p>
        </w:tc>
      </w:tr>
      <w:tr w:rsidR="00E63427" w:rsidRPr="00576A91" w14:paraId="00A5C54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0CDEB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C9E93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DD08B</w:t>
            </w:r>
          </w:p>
          <w:p w14:paraId="090442FD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8AA84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Pavaj ornamentat din pavele de granit despicate, executat pe sustrat din amestec uscat de nisip si ciment, dimensiuni pavele: 10 x 20 x 6 cm. (Exclus Savura de granit)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965458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9920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3064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84,3000</w:t>
            </w:r>
          </w:p>
        </w:tc>
      </w:tr>
      <w:tr w:rsidR="00E63427" w:rsidRPr="00576A91" w14:paraId="1CEBB4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8E7189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683D0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1BAF4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204C8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23A13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365,0190</w:t>
            </w:r>
          </w:p>
        </w:tc>
      </w:tr>
      <w:tr w:rsidR="00E63427" w:rsidRPr="00576A91" w14:paraId="47C78C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8070C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7340C8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89253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66038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A31E1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9,2730</w:t>
            </w:r>
          </w:p>
        </w:tc>
      </w:tr>
      <w:tr w:rsidR="00064DCC" w:rsidRPr="00576A91" w14:paraId="12259C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6C23E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A666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1421102200577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285A0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Nisip sortat de riu 0,0-0,7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13D1F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6A7C0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5,0580</w:t>
            </w:r>
          </w:p>
        </w:tc>
      </w:tr>
      <w:tr w:rsidR="00064DCC" w:rsidRPr="00576A91" w14:paraId="6C09F1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E7E61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2EBF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10113051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D2C33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Ciment, marca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96D03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BECEA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1 399,3800</w:t>
            </w:r>
          </w:p>
        </w:tc>
      </w:tr>
      <w:tr w:rsidR="00064DCC" w:rsidRPr="00576A91" w14:paraId="43B67D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949E1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2DBC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2666122800316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37782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Pavele, dimensiune 10 x 20 x 6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0955D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2F2BF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86,8290</w:t>
            </w:r>
          </w:p>
        </w:tc>
      </w:tr>
      <w:tr w:rsidR="006D2255" w:rsidRPr="00576A91" w14:paraId="4D06DE1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AECBDA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7358BA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C3AB45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5326775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05BDA58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78483E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1C5674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D16C16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36EDBA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8214DC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66F7D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3FBF1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938F9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F8FF8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652F1425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EE06D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8A1AA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2D9F1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3CD2CD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Pereu, S=84.3 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6FEB1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9A0142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78A815DB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24C11B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1117B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C727A2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5. Executarea inverzirii</w:t>
            </w:r>
          </w:p>
          <w:p w14:paraId="3C486A7D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2A01D2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94A8EA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20C164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6501B0D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5B6E9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AD7BD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TsH09A</w:t>
            </w:r>
          </w:p>
          <w:p w14:paraId="2B7454F9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ECAFF2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Semanarea gazonului pe suprafete orizontale sau in panta sub 30%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B26A87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89C2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AE78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24,0000</w:t>
            </w:r>
          </w:p>
        </w:tc>
      </w:tr>
      <w:tr w:rsidR="00E63427" w:rsidRPr="00576A91" w14:paraId="7EB292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EAE14F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D25111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7CC9F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Peisagist-floricultor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5C41C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54223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115,6800</w:t>
            </w:r>
          </w:p>
        </w:tc>
      </w:tr>
      <w:tr w:rsidR="00064DCC" w:rsidRPr="00576A91" w14:paraId="4EE5C6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9D655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4A02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C1D0B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Seminte de plante-graminee perene (pm)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6FD0D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AADCC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95,0400</w:t>
            </w:r>
          </w:p>
        </w:tc>
      </w:tr>
      <w:tr w:rsidR="00E63427" w:rsidRPr="00576A91" w14:paraId="3D04758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0A179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390FB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TsH12B</w:t>
            </w:r>
          </w:p>
          <w:p w14:paraId="6E1CE15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FD4B79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Udarea suprafetelor cu furtunul de la cisterna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44559D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3803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B91C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24,0000</w:t>
            </w:r>
          </w:p>
        </w:tc>
      </w:tr>
      <w:tr w:rsidR="00E63427" w:rsidRPr="00576A91" w14:paraId="480DD7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1DAE0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96721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E6461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Peisagist-floricultor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1C9A4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587F0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15,8400</w:t>
            </w:r>
          </w:p>
        </w:tc>
      </w:tr>
      <w:tr w:rsidR="00064DCC" w:rsidRPr="00576A91" w14:paraId="7957EB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01FD0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55B83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87C27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3BE51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D13E8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24,0000</w:t>
            </w:r>
          </w:p>
        </w:tc>
      </w:tr>
      <w:tr w:rsidR="00064DCC" w:rsidRPr="00576A91" w14:paraId="284B55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E5F10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D08C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27066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2D48C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4EC0E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9,2640</w:t>
            </w:r>
          </w:p>
        </w:tc>
      </w:tr>
      <w:tr w:rsidR="00E63427" w:rsidRPr="00576A91" w14:paraId="342D179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164C1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70F10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TsH109A</w:t>
            </w:r>
          </w:p>
          <w:p w14:paraId="06DAA27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9830D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Imprastierea arborilor si arbustilor pentru plantarea distanta de pina 100m: arbori foiosi. (Exclus arborii)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59647A6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7973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06EF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36,0000</w:t>
            </w:r>
          </w:p>
        </w:tc>
      </w:tr>
      <w:tr w:rsidR="00E63427" w:rsidRPr="00576A91" w14:paraId="78AE0D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EE3E3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4A4D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C460B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BEFE1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264EE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0,5220</w:t>
            </w:r>
          </w:p>
        </w:tc>
      </w:tr>
      <w:tr w:rsidR="00E63427" w:rsidRPr="00576A91" w14:paraId="0978E45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5ACE5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9D09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TsH108A</w:t>
            </w:r>
          </w:p>
          <w:p w14:paraId="33B32E08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F9BD32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Saparea gropilor pentru plantarea arborilor mecanizat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6DC34A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BDBE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1125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38,0000</w:t>
            </w:r>
          </w:p>
        </w:tc>
      </w:tr>
      <w:tr w:rsidR="00064DCC" w:rsidRPr="00576A91" w14:paraId="263E86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DC2CC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ADB17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2952260003520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7E1BD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Sapator de gropi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FED96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E639A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0,4750</w:t>
            </w:r>
          </w:p>
        </w:tc>
      </w:tr>
      <w:tr w:rsidR="00E63427" w:rsidRPr="00576A91" w14:paraId="17B75C6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B0084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3A884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TsH110A</w:t>
            </w:r>
          </w:p>
          <w:p w14:paraId="2B89CDC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A80C8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Plantarea arborilor in gropi gata sapate: arbori foiosi. Artari, 3-5 ani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9F6857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A226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7C2C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20,0000</w:t>
            </w:r>
          </w:p>
        </w:tc>
      </w:tr>
      <w:tr w:rsidR="00E63427" w:rsidRPr="00576A91" w14:paraId="408C28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61942A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7E15E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1B287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ED40F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E3143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5,8000</w:t>
            </w:r>
          </w:p>
        </w:tc>
      </w:tr>
      <w:tr w:rsidR="00064DCC" w:rsidRPr="00576A91" w14:paraId="009F9A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0CB6D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0376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2830127303001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E9E1E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Artari, 3-5 ani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8B339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47840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21,0000</w:t>
            </w:r>
          </w:p>
        </w:tc>
      </w:tr>
      <w:tr w:rsidR="00E63427" w:rsidRPr="00576A91" w14:paraId="58CE393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F49B8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FE24B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TsH110A</w:t>
            </w:r>
          </w:p>
          <w:p w14:paraId="17D2593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B4CB41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Plantarea arborilor in gropi gata sapate: arbori foiosi. Tei, 3-5 ani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1E664D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6A10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C9A7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18,0000</w:t>
            </w:r>
          </w:p>
        </w:tc>
      </w:tr>
      <w:tr w:rsidR="00E63427" w:rsidRPr="00576A91" w14:paraId="662D5D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75F47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0018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B837F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48E6D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CC783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5,2200</w:t>
            </w:r>
          </w:p>
        </w:tc>
      </w:tr>
      <w:tr w:rsidR="00064DCC" w:rsidRPr="00576A91" w14:paraId="3A3999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5A91D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995FD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2830127303003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FF5FD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Tei, 3-5 ani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0CFB5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1448C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18,9000</w:t>
            </w:r>
          </w:p>
        </w:tc>
      </w:tr>
      <w:tr w:rsidR="00E63427" w:rsidRPr="00576A91" w14:paraId="086B454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C2596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EBB99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TsH94A</w:t>
            </w:r>
          </w:p>
          <w:p w14:paraId="3E3B265A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3B1E63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Udarea prin ajutaj de la cisterna GAZ-53 OG a arborilor cu virsta pina la 10 ani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D09B80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6766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949A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0,3800</w:t>
            </w:r>
          </w:p>
        </w:tc>
      </w:tr>
      <w:tr w:rsidR="00E63427" w:rsidRPr="00576A91" w14:paraId="20DF12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4DF59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D33CD4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D179D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3C0B5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8CDBF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0,8094</w:t>
            </w:r>
          </w:p>
        </w:tc>
      </w:tr>
      <w:tr w:rsidR="00064DCC" w:rsidRPr="00576A91" w14:paraId="473248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D2EA4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72FB0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15868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D69EF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9E47B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0,7600</w:t>
            </w:r>
          </w:p>
        </w:tc>
      </w:tr>
      <w:tr w:rsidR="00064DCC" w:rsidRPr="00576A91" w14:paraId="724FCB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1B88E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5F5D7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91280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GAZ-53 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BA265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5D59E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0,8094</w:t>
            </w:r>
          </w:p>
        </w:tc>
      </w:tr>
      <w:tr w:rsidR="006D2255" w:rsidRPr="00576A91" w14:paraId="2A0E9E80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A30E91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16AD61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AA34BB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259CFA9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1246021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2CA1B2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E80338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745C11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A2F6BB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E35EFB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BF8BC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629E9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6B21B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F9EE1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29657223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449F1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979A4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078C9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A91FB3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Executarea inverzirii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31DB5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0B84CC2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33D88361" w14:textId="77777777" w:rsidR="006B5DD6" w:rsidRPr="00576A91" w:rsidRDefault="006B5DD6">
      <w:pPr>
        <w:ind w:right="-142"/>
        <w:rPr>
          <w:sz w:val="22"/>
          <w:szCs w:val="22"/>
          <w:lang w:val="en-US"/>
        </w:rPr>
      </w:pPr>
      <w:r w:rsidRPr="00576A91">
        <w:rPr>
          <w:sz w:val="22"/>
          <w:szCs w:val="22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4395FA7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434F1D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2E712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B82A9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24747B0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4828DE09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B569C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A9233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B88F9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B690D1D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3C3DD79C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DAEA9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659AB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transportare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ED106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09A5865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2D26440D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85490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4E555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2C203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DC3692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3E02D151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0D655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F674E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F0A7A0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5B84CF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5290AA6A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24DB4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FD1E3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7DF62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1584661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687158CB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E680A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E309F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03485D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CFBF19F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5DD6" w:rsidRPr="00576A91" w14:paraId="0AE0138B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6863A6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C3B377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  <w:p w14:paraId="68C8C61A" w14:textId="77777777" w:rsidR="001C46B9" w:rsidRPr="00576A91" w:rsidRDefault="001C46B9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64C688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214F9C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7E56B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291A3A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515A6156" w14:textId="77777777" w:rsidR="006B5DD6" w:rsidRPr="00576A91" w:rsidRDefault="006B5DD6">
      <w:pPr>
        <w:rPr>
          <w:sz w:val="22"/>
          <w:szCs w:val="22"/>
          <w:lang w:val="en-US"/>
        </w:rPr>
      </w:pPr>
    </w:p>
    <w:p w14:paraId="1354EFAB" w14:textId="77777777" w:rsidR="00884147" w:rsidRDefault="00884147">
      <w:pPr>
        <w:rPr>
          <w:sz w:val="24"/>
          <w:szCs w:val="24"/>
          <w:lang w:val="en-US"/>
        </w:rPr>
      </w:pPr>
    </w:p>
    <w:p w14:paraId="3C7B3B47" w14:textId="77777777" w:rsidR="006B5DD6" w:rsidRPr="00AD2770" w:rsidRDefault="006B5DD6" w:rsidP="00AD2770">
      <w:pPr>
        <w:rPr>
          <w:sz w:val="28"/>
          <w:szCs w:val="28"/>
          <w:lang w:val="ro-RO"/>
        </w:rPr>
      </w:pPr>
    </w:p>
    <w:sectPr w:rsidR="006B5DD6" w:rsidRPr="00AD2770" w:rsidSect="00AD2770">
      <w:pgSz w:w="11907" w:h="16840" w:code="9"/>
      <w:pgMar w:top="709" w:right="374" w:bottom="851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D2FC7"/>
    <w:rsid w:val="001F0778"/>
    <w:rsid w:val="003356FD"/>
    <w:rsid w:val="003933E2"/>
    <w:rsid w:val="003B6B49"/>
    <w:rsid w:val="00576A91"/>
    <w:rsid w:val="005B2433"/>
    <w:rsid w:val="0061000C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67E32"/>
    <w:rsid w:val="00884147"/>
    <w:rsid w:val="008959C7"/>
    <w:rsid w:val="008A5157"/>
    <w:rsid w:val="008C2268"/>
    <w:rsid w:val="00953CE4"/>
    <w:rsid w:val="0097392D"/>
    <w:rsid w:val="0099001E"/>
    <w:rsid w:val="00994D40"/>
    <w:rsid w:val="00AD2770"/>
    <w:rsid w:val="00AF37C7"/>
    <w:rsid w:val="00B224E5"/>
    <w:rsid w:val="00B33E6F"/>
    <w:rsid w:val="00B40365"/>
    <w:rsid w:val="00BF11ED"/>
    <w:rsid w:val="00BF51EC"/>
    <w:rsid w:val="00C91A1C"/>
    <w:rsid w:val="00CE7B84"/>
    <w:rsid w:val="00CF3E10"/>
    <w:rsid w:val="00D13324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6E9274"/>
  <w14:defaultImageDpi w14:val="0"/>
  <w15:docId w15:val="{1C18A934-0837-4AAF-8F69-4D718A3AC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12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1472</Words>
  <Characters>8539</Characters>
  <Application>Microsoft Office Word</Application>
  <DocSecurity>0</DocSecurity>
  <Lines>71</Lines>
  <Paragraphs>19</Paragraphs>
  <ScaleCrop>false</ScaleCrop>
  <Company/>
  <LinksUpToDate>false</LinksUpToDate>
  <CharactersWithSpaces>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Nord ADR</cp:lastModifiedBy>
  <cp:revision>2</cp:revision>
  <dcterms:created xsi:type="dcterms:W3CDTF">2025-12-08T16:49:00Z</dcterms:created>
  <dcterms:modified xsi:type="dcterms:W3CDTF">2025-12-08T16:49:00Z</dcterms:modified>
</cp:coreProperties>
</file>