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F42EB" w14:textId="77777777" w:rsidR="00564912" w:rsidRPr="00564912" w:rsidRDefault="00564912" w:rsidP="00564912">
      <w:pPr>
        <w:tabs>
          <w:tab w:val="left" w:pos="2295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SPECIFICAŢII DE PREŢ</w:t>
      </w:r>
      <w:r w:rsidRPr="00564912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 - </w:t>
      </w: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conform datelor din anexa nr. 23</w:t>
      </w:r>
    </w:p>
    <w:p w14:paraId="5DB7207D" w14:textId="77777777" w:rsidR="00564912" w:rsidRPr="00564912" w:rsidRDefault="00564912" w:rsidP="005649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 </w:t>
      </w:r>
    </w:p>
    <w:tbl>
      <w:tblPr>
        <w:tblStyle w:val="TableNormal1"/>
        <w:tblW w:w="1431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1"/>
        <w:gridCol w:w="12626"/>
      </w:tblGrid>
      <w:tr w:rsidR="00564912" w:rsidRPr="00564912" w14:paraId="07F40723" w14:textId="77777777">
        <w:trPr>
          <w:trHeight w:val="398"/>
        </w:trPr>
        <w:tc>
          <w:tcPr>
            <w:tcW w:w="1691" w:type="dxa"/>
          </w:tcPr>
          <w:p w14:paraId="556643A2" w14:textId="77777777" w:rsidR="00564912" w:rsidRPr="00564912" w:rsidRDefault="00564912" w:rsidP="0056491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626" w:type="dxa"/>
          </w:tcPr>
          <w:p w14:paraId="4F3D9117" w14:textId="38ADBF78" w:rsidR="00564912" w:rsidRPr="00564912" w:rsidRDefault="00564912" w:rsidP="00564912">
            <w:pPr>
              <w:spacing w:before="54"/>
              <w:ind w:left="110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Numărul</w:t>
            </w:r>
            <w:r w:rsidRPr="00564912">
              <w:rPr>
                <w:rFonts w:ascii="Times New Roman" w:eastAsia="Times New Roman" w:hAnsi="Times New Roman" w:cs="Times New Roman"/>
                <w:spacing w:val="-7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procedurii</w:t>
            </w:r>
            <w:r w:rsidRPr="00564912">
              <w:rPr>
                <w:rFonts w:ascii="Times New Roman" w:eastAsia="Times New Roman" w:hAnsi="Times New Roman" w:cs="Times New Roman"/>
                <w:spacing w:val="-8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de</w:t>
            </w:r>
            <w:r w:rsidRPr="00564912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achiziție</w:t>
            </w:r>
            <w:r w:rsidRPr="00564912">
              <w:rPr>
                <w:rFonts w:ascii="Times New Roman" w:eastAsia="Times New Roman" w:hAnsi="Times New Roman" w:cs="Times New Roman"/>
                <w:spacing w:val="6"/>
                <w:lang w:val="it-IT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lang w:val="it-IT"/>
              </w:rPr>
              <w:t>_______</w:t>
            </w:r>
            <w:r w:rsidRPr="00564912">
              <w:rPr>
                <w:rFonts w:ascii="Times New Roman" w:eastAsia="Times New Roman" w:hAnsi="Times New Roman" w:cs="Times New Roman"/>
                <w:lang w:val="it-IT"/>
              </w:rPr>
              <w:t xml:space="preserve"> din</w:t>
            </w:r>
            <w:r w:rsidRPr="00564912">
              <w:rPr>
                <w:rFonts w:ascii="Times New Roman" w:eastAsia="Times New Roman" w:hAnsi="Times New Roman" w:cs="Times New Roman"/>
                <w:spacing w:val="-4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it-IT"/>
              </w:rPr>
              <w:t>_______________________</w:t>
            </w:r>
          </w:p>
        </w:tc>
      </w:tr>
      <w:tr w:rsidR="00564912" w:rsidRPr="00564912" w14:paraId="3A486F4B" w14:textId="77777777">
        <w:trPr>
          <w:trHeight w:val="397"/>
        </w:trPr>
        <w:tc>
          <w:tcPr>
            <w:tcW w:w="1691" w:type="dxa"/>
          </w:tcPr>
          <w:p w14:paraId="37C26CC8" w14:textId="77777777" w:rsidR="00564912" w:rsidRPr="00564912" w:rsidRDefault="00564912" w:rsidP="00564912">
            <w:pPr>
              <w:rPr>
                <w:rFonts w:ascii="Times New Roman" w:eastAsia="Times New Roman" w:hAnsi="Times New Roman" w:cs="Times New Roman"/>
                <w:sz w:val="20"/>
                <w:lang w:val="it-IT"/>
              </w:rPr>
            </w:pPr>
          </w:p>
        </w:tc>
        <w:tc>
          <w:tcPr>
            <w:tcW w:w="12626" w:type="dxa"/>
          </w:tcPr>
          <w:p w14:paraId="38D40ECC" w14:textId="230562CD" w:rsidR="00564912" w:rsidRPr="001F11FB" w:rsidRDefault="00564912" w:rsidP="00564912">
            <w:pPr>
              <w:spacing w:before="36"/>
              <w:ind w:left="110"/>
              <w:rPr>
                <w:rFonts w:ascii="Times New Roman" w:eastAsia="Times New Roman" w:hAnsi="Times New Roman" w:cs="Times New Roman"/>
                <w:b/>
                <w:i/>
                <w:sz w:val="28"/>
                <w:lang w:val="it-IT"/>
              </w:rPr>
            </w:pPr>
            <w:r w:rsidRPr="001F11FB">
              <w:rPr>
                <w:rFonts w:ascii="Times New Roman" w:eastAsia="Times New Roman" w:hAnsi="Times New Roman" w:cs="Times New Roman"/>
                <w:w w:val="95"/>
                <w:lang w:val="it-IT"/>
              </w:rPr>
              <w:t>Obiectul</w:t>
            </w:r>
            <w:r w:rsidRPr="001F11FB">
              <w:rPr>
                <w:rFonts w:ascii="Times New Roman" w:eastAsia="Times New Roman" w:hAnsi="Times New Roman" w:cs="Times New Roman"/>
                <w:spacing w:val="5"/>
                <w:w w:val="95"/>
                <w:lang w:val="it-IT"/>
              </w:rPr>
              <w:t xml:space="preserve"> </w:t>
            </w:r>
            <w:r w:rsidRPr="001F11FB">
              <w:rPr>
                <w:rFonts w:ascii="Times New Roman" w:eastAsia="Times New Roman" w:hAnsi="Times New Roman" w:cs="Times New Roman"/>
                <w:w w:val="95"/>
                <w:lang w:val="it-IT"/>
              </w:rPr>
              <w:t>achiziției:</w:t>
            </w:r>
            <w:r w:rsidRPr="001F11FB">
              <w:rPr>
                <w:rFonts w:ascii="Times New Roman" w:eastAsia="Times New Roman" w:hAnsi="Times New Roman" w:cs="Times New Roman"/>
                <w:spacing w:val="21"/>
                <w:w w:val="95"/>
                <w:u w:val="thick"/>
                <w:lang w:val="it-IT"/>
              </w:rPr>
              <w:t xml:space="preserve"> </w:t>
            </w:r>
            <w:r w:rsidR="001F11FB" w:rsidRPr="001F11FB">
              <w:rPr>
                <w:rFonts w:ascii="Times New Roman" w:eastAsia="Times New Roman" w:hAnsi="Times New Roman" w:cs="Times New Roman"/>
                <w:b/>
                <w:i/>
                <w:w w:val="95"/>
                <w:sz w:val="28"/>
                <w:u w:val="thick"/>
                <w:lang w:val="it-IT"/>
              </w:rPr>
              <w:t>Produse alimentare (legume și fructe) pe semestrul I</w:t>
            </w:r>
            <w:r w:rsidR="00271A2E">
              <w:rPr>
                <w:rFonts w:ascii="Times New Roman" w:eastAsia="Times New Roman" w:hAnsi="Times New Roman" w:cs="Times New Roman"/>
                <w:b/>
                <w:i/>
                <w:w w:val="95"/>
                <w:sz w:val="28"/>
                <w:u w:val="thick"/>
                <w:lang w:val="it-IT"/>
              </w:rPr>
              <w:t>I</w:t>
            </w:r>
            <w:r w:rsidR="001F11FB" w:rsidRPr="001F11FB">
              <w:rPr>
                <w:rFonts w:ascii="Times New Roman" w:eastAsia="Times New Roman" w:hAnsi="Times New Roman" w:cs="Times New Roman"/>
                <w:b/>
                <w:i/>
                <w:w w:val="95"/>
                <w:sz w:val="28"/>
                <w:u w:val="thick"/>
                <w:lang w:val="it-IT"/>
              </w:rPr>
              <w:t xml:space="preserve"> anul  2026</w:t>
            </w:r>
          </w:p>
        </w:tc>
      </w:tr>
    </w:tbl>
    <w:p w14:paraId="07E25928" w14:textId="77777777" w:rsidR="00564912" w:rsidRPr="00564912" w:rsidRDefault="00564912" w:rsidP="0056491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1525"/>
        <w:gridCol w:w="1418"/>
        <w:gridCol w:w="1134"/>
        <w:gridCol w:w="993"/>
        <w:gridCol w:w="1134"/>
        <w:gridCol w:w="1134"/>
        <w:gridCol w:w="992"/>
        <w:gridCol w:w="1134"/>
        <w:gridCol w:w="2410"/>
        <w:gridCol w:w="1417"/>
        <w:gridCol w:w="992"/>
      </w:tblGrid>
      <w:tr w:rsidR="00564912" w:rsidRPr="00564912" w14:paraId="6A0F73D1" w14:textId="77777777">
        <w:tc>
          <w:tcPr>
            <w:tcW w:w="1525" w:type="dxa"/>
            <w:vAlign w:val="center"/>
          </w:tcPr>
          <w:p w14:paraId="1182FCE5" w14:textId="77777777" w:rsidR="00564912" w:rsidRPr="001F11FB" w:rsidRDefault="00564912" w:rsidP="00564912">
            <w:pPr>
              <w:widowControl w:val="0"/>
              <w:autoSpaceDE w:val="0"/>
              <w:autoSpaceDN w:val="0"/>
              <w:ind w:left="-142" w:right="-109"/>
              <w:jc w:val="center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  <w:p w14:paraId="692C9ADB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150"/>
              <w:ind w:left="-142" w:right="-109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Cod</w:t>
            </w:r>
            <w:r w:rsidRPr="00564912">
              <w:rPr>
                <w:rFonts w:ascii="Times New Roman" w:eastAsia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CPV</w:t>
            </w:r>
          </w:p>
        </w:tc>
        <w:tc>
          <w:tcPr>
            <w:tcW w:w="1418" w:type="dxa"/>
            <w:vAlign w:val="center"/>
          </w:tcPr>
          <w:p w14:paraId="6F3DB034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Denumirea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bunurilor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/</w:t>
            </w:r>
          </w:p>
          <w:p w14:paraId="2C9DA344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1134" w:type="dxa"/>
            <w:vAlign w:val="center"/>
          </w:tcPr>
          <w:p w14:paraId="368D4298" w14:textId="77777777" w:rsidR="00564912" w:rsidRPr="002A497B" w:rsidRDefault="00564912" w:rsidP="00564912">
            <w:pPr>
              <w:widowControl w:val="0"/>
              <w:autoSpaceDE w:val="0"/>
              <w:autoSpaceDN w:val="0"/>
              <w:spacing w:before="2" w:line="237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</w:pP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Unitat</w:t>
            </w:r>
            <w:r w:rsidRPr="002A497B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ea</w:t>
            </w:r>
            <w:r w:rsidRPr="002A497B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de</w:t>
            </w:r>
            <w:r w:rsidRPr="002A497B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măsur</w:t>
            </w:r>
            <w:r w:rsidRPr="002A497B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2A497B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ă</w:t>
            </w:r>
          </w:p>
        </w:tc>
        <w:tc>
          <w:tcPr>
            <w:tcW w:w="993" w:type="dxa"/>
            <w:vAlign w:val="center"/>
          </w:tcPr>
          <w:p w14:paraId="6440815B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AF6C7C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2" w:line="237" w:lineRule="auto"/>
              <w:ind w:left="-108" w:right="-108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(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1134" w:type="dxa"/>
            <w:vAlign w:val="center"/>
          </w:tcPr>
          <w:p w14:paraId="79E17E27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2" w:line="237" w:lineRule="auto"/>
              <w:ind w:left="-108" w:right="-111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(cu</w:t>
            </w:r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992" w:type="dxa"/>
            <w:vAlign w:val="center"/>
          </w:tcPr>
          <w:p w14:paraId="5AB18558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Suma</w:t>
            </w:r>
            <w:r w:rsidRPr="00564912">
              <w:rPr>
                <w:rFonts w:ascii="Times New Roman" w:eastAsia="Times New Roman" w:hAnsi="Times New Roman" w:cs="Times New Roman"/>
                <w:b/>
                <w:spacing w:val="-48"/>
                <w:sz w:val="20"/>
              </w:rPr>
              <w:t xml:space="preserve">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1134" w:type="dxa"/>
            <w:vAlign w:val="center"/>
          </w:tcPr>
          <w:p w14:paraId="67555F74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Suma</w:t>
            </w:r>
            <w:r w:rsidRPr="00564912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cu</w:t>
            </w:r>
            <w:r w:rsidRPr="00564912">
              <w:rPr>
                <w:rFonts w:ascii="Times New Roman" w:eastAsia="Times New Roman" w:hAnsi="Times New Roman" w:cs="Times New Roman"/>
                <w:b/>
                <w:spacing w:val="-12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2410" w:type="dxa"/>
            <w:vAlign w:val="center"/>
          </w:tcPr>
          <w:p w14:paraId="513BC0DA" w14:textId="77777777" w:rsidR="00564912" w:rsidRPr="00564912" w:rsidRDefault="00564912" w:rsidP="00564912">
            <w:pPr>
              <w:widowControl w:val="0"/>
              <w:tabs>
                <w:tab w:val="left" w:pos="2727"/>
              </w:tabs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Termenul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 xml:space="preserve">de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 xml:space="preserve">/ </w:t>
            </w: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prestare</w:t>
            </w:r>
            <w:proofErr w:type="spellEnd"/>
          </w:p>
        </w:tc>
        <w:tc>
          <w:tcPr>
            <w:tcW w:w="1417" w:type="dxa"/>
            <w:vAlign w:val="center"/>
          </w:tcPr>
          <w:p w14:paraId="7C62519E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Clasificație</w:t>
            </w:r>
            <w:proofErr w:type="spellEnd"/>
          </w:p>
          <w:p w14:paraId="62E22636" w14:textId="77777777" w:rsidR="00564912" w:rsidRPr="00564912" w:rsidRDefault="00564912" w:rsidP="00564912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bugetară</w:t>
            </w:r>
            <w:proofErr w:type="spellEnd"/>
            <w:r w:rsidRPr="00564912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(IBAN)</w:t>
            </w:r>
          </w:p>
        </w:tc>
        <w:tc>
          <w:tcPr>
            <w:tcW w:w="992" w:type="dxa"/>
            <w:vAlign w:val="center"/>
          </w:tcPr>
          <w:p w14:paraId="18E0E3B9" w14:textId="77777777" w:rsidR="00564912" w:rsidRPr="00564912" w:rsidRDefault="00564912" w:rsidP="00564912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068CFE96" w14:textId="77777777" w:rsidR="00564912" w:rsidRPr="00564912" w:rsidRDefault="00564912" w:rsidP="005649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sz w:val="20"/>
              </w:rPr>
              <w:t>Discount %</w:t>
            </w:r>
          </w:p>
        </w:tc>
      </w:tr>
      <w:tr w:rsidR="00564912" w:rsidRPr="00564912" w14:paraId="28BCAE75" w14:textId="77777777">
        <w:tc>
          <w:tcPr>
            <w:tcW w:w="1525" w:type="dxa"/>
          </w:tcPr>
          <w:p w14:paraId="6DDB0306" w14:textId="77777777" w:rsidR="00564912" w:rsidRPr="00564912" w:rsidRDefault="00564912" w:rsidP="00564912">
            <w:pPr>
              <w:widowControl w:val="0"/>
              <w:autoSpaceDE w:val="0"/>
              <w:autoSpaceDN w:val="0"/>
              <w:spacing w:before="24"/>
              <w:ind w:left="-142" w:right="-109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418" w:type="dxa"/>
          </w:tcPr>
          <w:p w14:paraId="060FDED1" w14:textId="77777777" w:rsidR="00564912" w:rsidRPr="00564912" w:rsidRDefault="00564912" w:rsidP="00564912">
            <w:pPr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2</w:t>
            </w:r>
          </w:p>
        </w:tc>
        <w:tc>
          <w:tcPr>
            <w:tcW w:w="1134" w:type="dxa"/>
          </w:tcPr>
          <w:p w14:paraId="29E39F1D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3</w:t>
            </w:r>
          </w:p>
        </w:tc>
        <w:tc>
          <w:tcPr>
            <w:tcW w:w="993" w:type="dxa"/>
          </w:tcPr>
          <w:p w14:paraId="1C5BF54D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4</w:t>
            </w:r>
          </w:p>
        </w:tc>
        <w:tc>
          <w:tcPr>
            <w:tcW w:w="1134" w:type="dxa"/>
          </w:tcPr>
          <w:p w14:paraId="0EDE55AE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5</w:t>
            </w:r>
          </w:p>
        </w:tc>
        <w:tc>
          <w:tcPr>
            <w:tcW w:w="1134" w:type="dxa"/>
          </w:tcPr>
          <w:p w14:paraId="0289AB5D" w14:textId="77777777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6</w:t>
            </w:r>
          </w:p>
        </w:tc>
        <w:tc>
          <w:tcPr>
            <w:tcW w:w="992" w:type="dxa"/>
          </w:tcPr>
          <w:p w14:paraId="767FB645" w14:textId="77777777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7</w:t>
            </w:r>
          </w:p>
        </w:tc>
        <w:tc>
          <w:tcPr>
            <w:tcW w:w="1134" w:type="dxa"/>
          </w:tcPr>
          <w:p w14:paraId="1C806AB5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8</w:t>
            </w:r>
          </w:p>
        </w:tc>
        <w:tc>
          <w:tcPr>
            <w:tcW w:w="2410" w:type="dxa"/>
          </w:tcPr>
          <w:p w14:paraId="058A730E" w14:textId="77777777" w:rsidR="00564912" w:rsidRPr="00564912" w:rsidRDefault="00564912" w:rsidP="00564912">
            <w:pPr>
              <w:tabs>
                <w:tab w:val="left" w:pos="2727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9</w:t>
            </w:r>
          </w:p>
        </w:tc>
        <w:tc>
          <w:tcPr>
            <w:tcW w:w="1417" w:type="dxa"/>
          </w:tcPr>
          <w:p w14:paraId="2B6C96A3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10</w:t>
            </w:r>
          </w:p>
        </w:tc>
        <w:tc>
          <w:tcPr>
            <w:tcW w:w="992" w:type="dxa"/>
          </w:tcPr>
          <w:p w14:paraId="7FDBA7AE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11</w:t>
            </w:r>
          </w:p>
        </w:tc>
      </w:tr>
      <w:tr w:rsidR="00CF343F" w:rsidRPr="00564912" w14:paraId="5679C220" w14:textId="77777777">
        <w:tc>
          <w:tcPr>
            <w:tcW w:w="14283" w:type="dxa"/>
            <w:gridSpan w:val="11"/>
          </w:tcPr>
          <w:p w14:paraId="44BE601B" w14:textId="5F973094" w:rsidR="00CF343F" w:rsidRPr="00564912" w:rsidRDefault="00CF343F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lang w:val="it-IT"/>
              </w:rPr>
              <w:t xml:space="preserve">Lotul I </w:t>
            </w:r>
            <w:r w:rsidRPr="00CF343F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Produse alimentare (legume și fructe) pe semestrul II anul  2026</w:t>
            </w:r>
          </w:p>
        </w:tc>
      </w:tr>
      <w:tr w:rsidR="001F11FB" w:rsidRPr="00564912" w14:paraId="1F94F772" w14:textId="77777777">
        <w:tc>
          <w:tcPr>
            <w:tcW w:w="1525" w:type="dxa"/>
            <w:vAlign w:val="center"/>
          </w:tcPr>
          <w:p w14:paraId="1819290F" w14:textId="77777777" w:rsidR="001F11FB" w:rsidRPr="00564912" w:rsidRDefault="001F11FB" w:rsidP="001F11FB">
            <w:pPr>
              <w:widowControl w:val="0"/>
              <w:autoSpaceDE w:val="0"/>
              <w:autoSpaceDN w:val="0"/>
              <w:ind w:left="-142" w:right="-109"/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Hlk186447301"/>
            <w:r w:rsidRPr="00564912">
              <w:rPr>
                <w:rFonts w:ascii="Times New Roman" w:eastAsia="Times New Roman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1848D95A" w14:textId="77777777" w:rsidR="001F11FB" w:rsidRPr="00564912" w:rsidRDefault="001F11FB" w:rsidP="001F11FB">
            <w:pPr>
              <w:tabs>
                <w:tab w:val="left" w:pos="1206"/>
              </w:tabs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Ardei dulci</w:t>
            </w:r>
          </w:p>
        </w:tc>
        <w:tc>
          <w:tcPr>
            <w:tcW w:w="1134" w:type="dxa"/>
            <w:vAlign w:val="center"/>
          </w:tcPr>
          <w:p w14:paraId="3DC70E50" w14:textId="77777777" w:rsidR="001F11FB" w:rsidRPr="00564912" w:rsidRDefault="001F11FB" w:rsidP="001F11FB">
            <w:pPr>
              <w:tabs>
                <w:tab w:val="left" w:pos="1206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87CEAE2" w14:textId="7E9B31DD" w:rsidR="001F11FB" w:rsidRPr="00564912" w:rsidRDefault="00DE5A69" w:rsidP="007E0C68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1134" w:type="dxa"/>
            <w:vAlign w:val="center"/>
          </w:tcPr>
          <w:p w14:paraId="0B4B8F16" w14:textId="30FA379B" w:rsidR="001F11FB" w:rsidRPr="00564912" w:rsidRDefault="001F11FB" w:rsidP="001F11FB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BCEE32" w14:textId="08AB5C22" w:rsidR="001F11FB" w:rsidRPr="00564912" w:rsidRDefault="001F11FB" w:rsidP="001F11FB">
            <w:pPr>
              <w:widowControl w:val="0"/>
              <w:autoSpaceDE w:val="0"/>
              <w:autoSpaceDN w:val="0"/>
              <w:spacing w:before="139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70ADEA4" w14:textId="4F9455C6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0BF166" w14:textId="1D4DDFED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038BC42" w14:textId="77777777" w:rsidR="001F11FB" w:rsidRPr="00564912" w:rsidRDefault="001F11FB" w:rsidP="001F11FB">
            <w:pPr>
              <w:tabs>
                <w:tab w:val="left" w:pos="2727"/>
              </w:tabs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06A24488" w14:textId="3CB04C6D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1A2BDB9E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bookmarkEnd w:id="0"/>
      <w:tr w:rsidR="001F11FB" w:rsidRPr="00564912" w14:paraId="793928D9" w14:textId="77777777">
        <w:tc>
          <w:tcPr>
            <w:tcW w:w="1525" w:type="dxa"/>
            <w:vAlign w:val="center"/>
          </w:tcPr>
          <w:p w14:paraId="30E588FC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0C50AB4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Brocoli</w:t>
            </w:r>
            <w:proofErr w:type="spellEnd"/>
          </w:p>
        </w:tc>
        <w:tc>
          <w:tcPr>
            <w:tcW w:w="1134" w:type="dxa"/>
            <w:vAlign w:val="center"/>
          </w:tcPr>
          <w:p w14:paraId="52388F74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5EE43CEA" w14:textId="78B94281" w:rsidR="001F11FB" w:rsidRPr="00564912" w:rsidRDefault="00DE5A69" w:rsidP="007E0C68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1134" w:type="dxa"/>
            <w:vAlign w:val="center"/>
          </w:tcPr>
          <w:p w14:paraId="7501CCCC" w14:textId="39293924" w:rsidR="001F11FB" w:rsidRPr="00564912" w:rsidRDefault="001F11FB" w:rsidP="001F11F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11AAE9C" w14:textId="3A4661F8" w:rsidR="001F11FB" w:rsidRPr="00564912" w:rsidRDefault="001F11FB" w:rsidP="001F11FB">
            <w:pPr>
              <w:widowControl w:val="0"/>
              <w:autoSpaceDE w:val="0"/>
              <w:autoSpaceDN w:val="0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A9844A" w14:textId="14667941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D45011F" w14:textId="128506E7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B48CDDC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59585195" w14:textId="53693D16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C3E9DD1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7706C7BA" w14:textId="77777777">
        <w:tc>
          <w:tcPr>
            <w:tcW w:w="1525" w:type="dxa"/>
            <w:vAlign w:val="center"/>
          </w:tcPr>
          <w:p w14:paraId="20E10971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433EA39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Cartofi</w:t>
            </w:r>
            <w:proofErr w:type="spellEnd"/>
          </w:p>
        </w:tc>
        <w:tc>
          <w:tcPr>
            <w:tcW w:w="1134" w:type="dxa"/>
            <w:vAlign w:val="center"/>
          </w:tcPr>
          <w:p w14:paraId="06AD7310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4723E515" w14:textId="44B44634" w:rsidR="001F11FB" w:rsidRPr="00564912" w:rsidRDefault="00DE5A69" w:rsidP="007E0C68">
            <w:pPr>
              <w:widowControl w:val="0"/>
              <w:autoSpaceDE w:val="0"/>
              <w:autoSpaceDN w:val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950</w:t>
            </w:r>
          </w:p>
        </w:tc>
        <w:tc>
          <w:tcPr>
            <w:tcW w:w="1134" w:type="dxa"/>
            <w:vAlign w:val="center"/>
          </w:tcPr>
          <w:p w14:paraId="47184047" w14:textId="302DDC64" w:rsidR="001F11FB" w:rsidRPr="00564912" w:rsidRDefault="001F11FB" w:rsidP="001F11FB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866C1FB" w14:textId="10B2A342" w:rsidR="001F11FB" w:rsidRPr="00564912" w:rsidRDefault="001F11FB" w:rsidP="001F11FB">
            <w:pPr>
              <w:widowControl w:val="0"/>
              <w:autoSpaceDE w:val="0"/>
              <w:autoSpaceDN w:val="0"/>
              <w:spacing w:before="139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92C7A05" w14:textId="7CDEF6E5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A5208BA" w14:textId="7D81EFF1" w:rsidR="001F11FB" w:rsidRPr="00564912" w:rsidRDefault="001F11FB" w:rsidP="001F11FB">
            <w:pPr>
              <w:widowControl w:val="0"/>
              <w:autoSpaceDE w:val="0"/>
              <w:autoSpaceDN w:val="0"/>
              <w:spacing w:line="238" w:lineRule="exact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825AB86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7CCB605" w14:textId="07595820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036FE73D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57204412" w14:textId="77777777">
        <w:tc>
          <w:tcPr>
            <w:tcW w:w="1525" w:type="dxa"/>
            <w:vAlign w:val="center"/>
          </w:tcPr>
          <w:p w14:paraId="5A293017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926D691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Castraveți</w:t>
            </w:r>
          </w:p>
        </w:tc>
        <w:tc>
          <w:tcPr>
            <w:tcW w:w="1134" w:type="dxa"/>
            <w:vAlign w:val="center"/>
          </w:tcPr>
          <w:p w14:paraId="62026E50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24ED3CC" w14:textId="24527CF9" w:rsidR="001F11FB" w:rsidRPr="00564912" w:rsidRDefault="00DE5A69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14:paraId="751FFFB0" w14:textId="1D270209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7A1072F" w14:textId="0F6B2995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79D86D8" w14:textId="66EC399D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14ACE1B" w14:textId="6A6CB1C1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0DD1C026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2D946202" w14:textId="09968305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080C55D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15C7A453" w14:textId="77777777">
        <w:tc>
          <w:tcPr>
            <w:tcW w:w="1525" w:type="dxa"/>
            <w:vAlign w:val="center"/>
          </w:tcPr>
          <w:p w14:paraId="0BE044BA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35B95369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Ceapă</w:t>
            </w:r>
            <w:proofErr w:type="spellEnd"/>
          </w:p>
        </w:tc>
        <w:tc>
          <w:tcPr>
            <w:tcW w:w="1134" w:type="dxa"/>
            <w:vAlign w:val="center"/>
          </w:tcPr>
          <w:p w14:paraId="21C1B3B2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F177142" w14:textId="4E589AE5" w:rsidR="001F11FB" w:rsidRPr="00564912" w:rsidRDefault="00DE5A69" w:rsidP="007E0C68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134" w:type="dxa"/>
            <w:vAlign w:val="center"/>
          </w:tcPr>
          <w:p w14:paraId="6160B04A" w14:textId="66E151A4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A20AAAE" w14:textId="47CB8CB2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22A29B4" w14:textId="37620E4E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68EAF9C" w14:textId="7C85E2FD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0AF3EFFB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997B46E" w14:textId="6E2CFD8D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BF1C962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0DFC7EBF" w14:textId="77777777">
        <w:tc>
          <w:tcPr>
            <w:tcW w:w="1525" w:type="dxa"/>
            <w:vAlign w:val="center"/>
          </w:tcPr>
          <w:p w14:paraId="26F7B0F6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74C98AD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Conopidă</w:t>
            </w:r>
            <w:proofErr w:type="spellEnd"/>
          </w:p>
        </w:tc>
        <w:tc>
          <w:tcPr>
            <w:tcW w:w="1134" w:type="dxa"/>
            <w:vAlign w:val="center"/>
          </w:tcPr>
          <w:p w14:paraId="2089C704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60A4B7B2" w14:textId="420E0CE9" w:rsidR="001F11FB" w:rsidRPr="00564912" w:rsidRDefault="00DE5A69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134" w:type="dxa"/>
            <w:vAlign w:val="center"/>
          </w:tcPr>
          <w:p w14:paraId="2A28204D" w14:textId="223A56FE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06BEE61" w14:textId="43C9727F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7A4F939" w14:textId="19E00FC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EF9CE74" w14:textId="6D05FDA2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507234AC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6FE68F29" w14:textId="4F0806E7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B0F1DF0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5A377801" w14:textId="77777777">
        <w:tc>
          <w:tcPr>
            <w:tcW w:w="1525" w:type="dxa"/>
            <w:vAlign w:val="center"/>
          </w:tcPr>
          <w:p w14:paraId="2A9710EC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070F5AB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Dovlecei</w:t>
            </w:r>
            <w:proofErr w:type="spellEnd"/>
          </w:p>
        </w:tc>
        <w:tc>
          <w:tcPr>
            <w:tcW w:w="1134" w:type="dxa"/>
            <w:vAlign w:val="center"/>
          </w:tcPr>
          <w:p w14:paraId="088D62FD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331B2A6D" w14:textId="35BB0740" w:rsidR="001F11FB" w:rsidRPr="00564912" w:rsidRDefault="00DE5A69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1134" w:type="dxa"/>
            <w:vAlign w:val="center"/>
          </w:tcPr>
          <w:p w14:paraId="34376483" w14:textId="4119970B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C17CDAB" w14:textId="488C154A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839F3AC" w14:textId="23A69418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245E7D8" w14:textId="3328147B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7EDC4BEA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0407BBCF" w14:textId="01FDAF5A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7BC9F49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748E3CEF" w14:textId="77777777">
        <w:tc>
          <w:tcPr>
            <w:tcW w:w="1525" w:type="dxa"/>
            <w:vAlign w:val="center"/>
          </w:tcPr>
          <w:p w14:paraId="1D0398F4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2E0F9345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Morcov</w:t>
            </w:r>
            <w:proofErr w:type="spellEnd"/>
          </w:p>
        </w:tc>
        <w:tc>
          <w:tcPr>
            <w:tcW w:w="1134" w:type="dxa"/>
            <w:vAlign w:val="center"/>
          </w:tcPr>
          <w:p w14:paraId="2691949C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0548E6D8" w14:textId="5F25B4F1" w:rsidR="001F11FB" w:rsidRPr="00564912" w:rsidRDefault="00DE5A69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134" w:type="dxa"/>
            <w:vAlign w:val="center"/>
          </w:tcPr>
          <w:p w14:paraId="58CCAA35" w14:textId="521170EE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3D076E7" w14:textId="472ADA9C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5F6E571B" w14:textId="3F0BEA5D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71082D3" w14:textId="0DC44EB3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3F778E3A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Fiecare zi  a săptămânii de la 08:00 până la 15:00 se </w:t>
            </w: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lastRenderedPageBreak/>
              <w:t>predau persoanei responsabile, gestionarului.</w:t>
            </w:r>
          </w:p>
        </w:tc>
        <w:tc>
          <w:tcPr>
            <w:tcW w:w="1417" w:type="dxa"/>
          </w:tcPr>
          <w:p w14:paraId="608885EC" w14:textId="7C3CC497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0868AF8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68714620" w14:textId="77777777">
        <w:tc>
          <w:tcPr>
            <w:tcW w:w="1525" w:type="dxa"/>
            <w:vAlign w:val="center"/>
          </w:tcPr>
          <w:p w14:paraId="0FC48BF2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23984C8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Roșii</w:t>
            </w:r>
          </w:p>
        </w:tc>
        <w:tc>
          <w:tcPr>
            <w:tcW w:w="1134" w:type="dxa"/>
            <w:vAlign w:val="center"/>
          </w:tcPr>
          <w:p w14:paraId="73A7932B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7EC5C065" w14:textId="7B5CC2DF" w:rsidR="001F11FB" w:rsidRPr="00564912" w:rsidRDefault="00DE5A69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134" w:type="dxa"/>
            <w:vAlign w:val="center"/>
          </w:tcPr>
          <w:p w14:paraId="0372E97E" w14:textId="4428546C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A74318E" w14:textId="63DA2E1F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069E09ED" w14:textId="1196DE48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7EF8DCE" w14:textId="022647A3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3C200754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E59A693" w14:textId="424EDE34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50585993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5FB54F22" w14:textId="77777777">
        <w:tc>
          <w:tcPr>
            <w:tcW w:w="1525" w:type="dxa"/>
            <w:vAlign w:val="center"/>
          </w:tcPr>
          <w:p w14:paraId="5C9C1EC7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6C559A5F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Sfeclă</w:t>
            </w:r>
            <w:proofErr w:type="spellEnd"/>
            <w:r w:rsidRPr="00564912">
              <w:rPr>
                <w:rFonts w:ascii="Times New Roman" w:eastAsia="Calibri" w:hAnsi="Times New Roman" w:cs="Times New Roman"/>
              </w:rPr>
              <w:t xml:space="preserve"> roșie</w:t>
            </w:r>
          </w:p>
        </w:tc>
        <w:tc>
          <w:tcPr>
            <w:tcW w:w="1134" w:type="dxa"/>
            <w:vAlign w:val="center"/>
          </w:tcPr>
          <w:p w14:paraId="2B1025CD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586E38B" w14:textId="0946C517" w:rsidR="001F11FB" w:rsidRPr="00564912" w:rsidRDefault="00DE5A69" w:rsidP="007E0C68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134" w:type="dxa"/>
            <w:vAlign w:val="center"/>
          </w:tcPr>
          <w:p w14:paraId="42D41C92" w14:textId="6564C72A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10F1F631" w14:textId="737B89DD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D7E7E8F" w14:textId="37F95696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8C9F5BC" w14:textId="5A3B820F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26E51992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3767C92A" w14:textId="66AF3958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39D2C32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240C8818" w14:textId="77777777">
        <w:tc>
          <w:tcPr>
            <w:tcW w:w="1525" w:type="dxa"/>
            <w:vAlign w:val="center"/>
          </w:tcPr>
          <w:p w14:paraId="49A9A471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C165BC5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Țelină</w:t>
            </w:r>
            <w:proofErr w:type="spellEnd"/>
            <w:r w:rsidRPr="00564912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64912">
              <w:rPr>
                <w:rFonts w:ascii="Times New Roman" w:eastAsia="Calibri" w:hAnsi="Times New Roman" w:cs="Times New Roman"/>
              </w:rPr>
              <w:t>rădăcina</w:t>
            </w:r>
            <w:proofErr w:type="spellEnd"/>
          </w:p>
        </w:tc>
        <w:tc>
          <w:tcPr>
            <w:tcW w:w="1134" w:type="dxa"/>
            <w:vAlign w:val="center"/>
          </w:tcPr>
          <w:p w14:paraId="50CB4A70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1F39B88" w14:textId="54DB6485" w:rsidR="001F11FB" w:rsidRPr="00564912" w:rsidRDefault="00DE5A69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9A27904" w14:textId="1F27A179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909424F" w14:textId="0E7E524A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341787C" w14:textId="454BF838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1B81832" w14:textId="6639750A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4E850643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63599942" w14:textId="6B37D79B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F59688B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622989CF" w14:textId="77777777">
        <w:tc>
          <w:tcPr>
            <w:tcW w:w="1525" w:type="dxa"/>
            <w:vAlign w:val="center"/>
          </w:tcPr>
          <w:p w14:paraId="0FCDD444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6654FC7B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Varză</w:t>
            </w:r>
            <w:proofErr w:type="spellEnd"/>
          </w:p>
        </w:tc>
        <w:tc>
          <w:tcPr>
            <w:tcW w:w="1134" w:type="dxa"/>
            <w:vAlign w:val="center"/>
          </w:tcPr>
          <w:p w14:paraId="6566FB55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3AC4E75D" w14:textId="2D85A138" w:rsidR="001F11FB" w:rsidRPr="00564912" w:rsidRDefault="00DE5A69" w:rsidP="007E0C68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vAlign w:val="center"/>
          </w:tcPr>
          <w:p w14:paraId="46145B40" w14:textId="5DC8AB61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15FD833D" w14:textId="36D9D4E2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5D257957" w14:textId="633657F9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F9677F9" w14:textId="4E6A6876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2A85685F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35396AD5" w14:textId="58575210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6C4421F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2254ED9D" w14:textId="77777777">
        <w:tc>
          <w:tcPr>
            <w:tcW w:w="1525" w:type="dxa"/>
            <w:vAlign w:val="center"/>
          </w:tcPr>
          <w:p w14:paraId="6E98AF6D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28ED1A5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Pătrunjel</w:t>
            </w:r>
            <w:proofErr w:type="spellEnd"/>
          </w:p>
        </w:tc>
        <w:tc>
          <w:tcPr>
            <w:tcW w:w="1134" w:type="dxa"/>
            <w:vAlign w:val="center"/>
          </w:tcPr>
          <w:p w14:paraId="6C0D9A41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60E39E6E" w14:textId="47D049D6" w:rsidR="001F11FB" w:rsidRPr="00564912" w:rsidRDefault="001D3550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1741D4AE" w14:textId="4A99C8E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388CE35" w14:textId="58AEF27F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25BAD88" w14:textId="6636A042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21D11EC" w14:textId="76639ACD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40456A91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1F1D1AB2" w14:textId="28F41A4A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A95DD3B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70ECB126" w14:textId="77777777">
        <w:tc>
          <w:tcPr>
            <w:tcW w:w="1525" w:type="dxa"/>
            <w:vAlign w:val="center"/>
          </w:tcPr>
          <w:p w14:paraId="2F2C56F5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5310D450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Mărar</w:t>
            </w:r>
            <w:proofErr w:type="spellEnd"/>
          </w:p>
        </w:tc>
        <w:tc>
          <w:tcPr>
            <w:tcW w:w="1134" w:type="dxa"/>
            <w:vAlign w:val="center"/>
          </w:tcPr>
          <w:p w14:paraId="47ADDCB3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73F89E7C" w14:textId="64B8C541" w:rsidR="001F11FB" w:rsidRPr="00564912" w:rsidRDefault="001D3550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23E4E49F" w14:textId="4572EDAC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1F237F0E" w14:textId="425EAF2B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FCE0704" w14:textId="5C6C50A5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DEFF082" w14:textId="08BD2CCC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48EA6CB7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43D84B08" w14:textId="37A140A1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5BC35DA7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48A7A178" w14:textId="77777777">
        <w:tc>
          <w:tcPr>
            <w:tcW w:w="1525" w:type="dxa"/>
            <w:vAlign w:val="center"/>
          </w:tcPr>
          <w:p w14:paraId="4354E4B5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2AD6CECB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Usturoi</w:t>
            </w:r>
            <w:proofErr w:type="spellEnd"/>
          </w:p>
        </w:tc>
        <w:tc>
          <w:tcPr>
            <w:tcW w:w="1134" w:type="dxa"/>
            <w:vAlign w:val="center"/>
          </w:tcPr>
          <w:p w14:paraId="0DC80FD3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4F13CF78" w14:textId="6DDC96B3" w:rsidR="001F11FB" w:rsidRPr="00564912" w:rsidRDefault="001D3550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460B02D0" w14:textId="65E82EF0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F77C5B2" w14:textId="6FFD5D10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0E8193B" w14:textId="65224D5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31C9E91" w14:textId="6514AC49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7BFBC1A4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04CCEE94" w14:textId="40393FB9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4E963D4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6ACA9312" w14:textId="77777777">
        <w:tc>
          <w:tcPr>
            <w:tcW w:w="1525" w:type="dxa"/>
            <w:vAlign w:val="center"/>
          </w:tcPr>
          <w:p w14:paraId="61EA502F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751301DF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Banane</w:t>
            </w:r>
            <w:proofErr w:type="spellEnd"/>
          </w:p>
        </w:tc>
        <w:tc>
          <w:tcPr>
            <w:tcW w:w="1134" w:type="dxa"/>
            <w:vAlign w:val="center"/>
          </w:tcPr>
          <w:p w14:paraId="753BD04E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2B329C3" w14:textId="4C44F1B1" w:rsidR="001F11FB" w:rsidRPr="00564912" w:rsidRDefault="001D3550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14:paraId="7E55E731" w14:textId="00451614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0933C56" w14:textId="01FDCA4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6B7E7AB1" w14:textId="7D92C0DD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E35D521" w14:textId="175D9E68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223E4482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79F25B4" w14:textId="6F4E70E0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F765C95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3B04F761" w14:textId="77777777">
        <w:tc>
          <w:tcPr>
            <w:tcW w:w="1525" w:type="dxa"/>
            <w:vAlign w:val="center"/>
          </w:tcPr>
          <w:p w14:paraId="78791CA9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594D7ACD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Lămâe</w:t>
            </w:r>
            <w:proofErr w:type="spellEnd"/>
          </w:p>
        </w:tc>
        <w:tc>
          <w:tcPr>
            <w:tcW w:w="1134" w:type="dxa"/>
            <w:vAlign w:val="center"/>
          </w:tcPr>
          <w:p w14:paraId="0C6CEA9C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497117DF" w14:textId="6791910B" w:rsidR="001F11FB" w:rsidRPr="00564912" w:rsidRDefault="001D3550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14:paraId="12AD9E81" w14:textId="7BC75BF0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9A68232" w14:textId="3456AA1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3DD8F01" w14:textId="66C5262E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15C40736" w14:textId="756CB769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1C55612F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0D010815" w14:textId="2F4D24F5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B9FC2E6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226FCE87" w14:textId="77777777">
        <w:tc>
          <w:tcPr>
            <w:tcW w:w="1525" w:type="dxa"/>
            <w:vAlign w:val="center"/>
          </w:tcPr>
          <w:p w14:paraId="48930799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4B975DBC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64912">
              <w:rPr>
                <w:rFonts w:ascii="Times New Roman" w:eastAsia="Calibri" w:hAnsi="Times New Roman" w:cs="Times New Roman"/>
              </w:rPr>
              <w:t>Mandarine</w:t>
            </w:r>
            <w:proofErr w:type="spellEnd"/>
          </w:p>
        </w:tc>
        <w:tc>
          <w:tcPr>
            <w:tcW w:w="1134" w:type="dxa"/>
            <w:vAlign w:val="center"/>
          </w:tcPr>
          <w:p w14:paraId="08F3D762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0D9A752A" w14:textId="622EFB66" w:rsidR="001F11FB" w:rsidRPr="00564912" w:rsidRDefault="001D3550" w:rsidP="007E0C6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14:paraId="798D8653" w14:textId="11330293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5671597" w14:textId="71382010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1EB40A04" w14:textId="01569253" w:rsidR="001F11FB" w:rsidRPr="00564912" w:rsidRDefault="001F11FB" w:rsidP="001F11FB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BF0EBDA" w14:textId="2A1EF981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6495176F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436D0CC4" w14:textId="3D8F8DEA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98F8861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0978D419" w14:textId="77777777">
        <w:tc>
          <w:tcPr>
            <w:tcW w:w="1525" w:type="dxa"/>
            <w:vAlign w:val="center"/>
          </w:tcPr>
          <w:p w14:paraId="3652C9FD" w14:textId="7777777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lastRenderedPageBreak/>
              <w:t>03200000-3</w:t>
            </w:r>
          </w:p>
        </w:tc>
        <w:tc>
          <w:tcPr>
            <w:tcW w:w="1418" w:type="dxa"/>
            <w:vAlign w:val="center"/>
          </w:tcPr>
          <w:p w14:paraId="211BCA8D" w14:textId="77777777" w:rsidR="001F11FB" w:rsidRPr="00564912" w:rsidRDefault="001F11FB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Mere</w:t>
            </w:r>
          </w:p>
        </w:tc>
        <w:tc>
          <w:tcPr>
            <w:tcW w:w="1134" w:type="dxa"/>
            <w:vAlign w:val="center"/>
          </w:tcPr>
          <w:p w14:paraId="42363C51" w14:textId="77777777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35B4D900" w14:textId="57914E16" w:rsidR="001F11FB" w:rsidRPr="00564912" w:rsidRDefault="001D3550" w:rsidP="007E0C68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1134" w:type="dxa"/>
            <w:vAlign w:val="center"/>
          </w:tcPr>
          <w:p w14:paraId="75F5AC37" w14:textId="233B7029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CDCA44D" w14:textId="5B172D8D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67981495" w14:textId="4467BF00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05A86A6" w14:textId="6CF66AAF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3BEC6512" w14:textId="77777777" w:rsidR="001F11FB" w:rsidRPr="00564912" w:rsidRDefault="001F11FB" w:rsidP="001F11FB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3E6E5403" w14:textId="47442BB7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999B9C7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1F11FB" w:rsidRPr="00564912" w14:paraId="2A640B34" w14:textId="77777777">
        <w:tc>
          <w:tcPr>
            <w:tcW w:w="1525" w:type="dxa"/>
            <w:vAlign w:val="center"/>
          </w:tcPr>
          <w:p w14:paraId="55E9B22A" w14:textId="417611F7" w:rsidR="001F11FB" w:rsidRPr="00564912" w:rsidRDefault="001F11FB" w:rsidP="001F11FB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0164D9AA" w14:textId="025184FC" w:rsidR="001F11FB" w:rsidRPr="00564912" w:rsidRDefault="00271A2E" w:rsidP="001F11FB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Pere</w:t>
            </w:r>
          </w:p>
        </w:tc>
        <w:tc>
          <w:tcPr>
            <w:tcW w:w="1134" w:type="dxa"/>
            <w:vAlign w:val="center"/>
          </w:tcPr>
          <w:p w14:paraId="14FF1186" w14:textId="240EC08A" w:rsidR="001F11FB" w:rsidRPr="00564912" w:rsidRDefault="001F11FB" w:rsidP="001F11F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184FEF17" w14:textId="1034408B" w:rsidR="001F11FB" w:rsidRPr="00564912" w:rsidRDefault="001D3550" w:rsidP="007E0C68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  <w:vAlign w:val="center"/>
          </w:tcPr>
          <w:p w14:paraId="4D94072E" w14:textId="77777777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2E44C49" w14:textId="77777777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B4F6323" w14:textId="77777777" w:rsidR="001F11FB" w:rsidRPr="00564912" w:rsidRDefault="001F11FB" w:rsidP="001F11FB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F9B0EA8" w14:textId="77777777" w:rsidR="001F11FB" w:rsidRPr="00564912" w:rsidRDefault="001F11FB" w:rsidP="001F11FB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3A8E0DCF" w14:textId="64FD2A73" w:rsidR="001F11FB" w:rsidRPr="00564912" w:rsidRDefault="001F11FB" w:rsidP="001F11FB">
            <w:pPr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76B4A2AD" w14:textId="77777777" w:rsidR="001F11FB" w:rsidRPr="00564912" w:rsidRDefault="001F11FB" w:rsidP="001F11F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0AD1B6F2" w14:textId="5F526015" w:rsidR="001F11FB" w:rsidRPr="00564912" w:rsidRDefault="001F11FB" w:rsidP="001F11F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271A2E" w:rsidRPr="00564912" w14:paraId="5E0C0073" w14:textId="77777777">
        <w:tc>
          <w:tcPr>
            <w:tcW w:w="1525" w:type="dxa"/>
            <w:vAlign w:val="center"/>
          </w:tcPr>
          <w:p w14:paraId="1CC5EA82" w14:textId="6F1E8A4B" w:rsidR="00271A2E" w:rsidRPr="00564912" w:rsidRDefault="00271A2E" w:rsidP="00271A2E">
            <w:pPr>
              <w:ind w:left="-142" w:right="-109"/>
              <w:jc w:val="center"/>
              <w:rPr>
                <w:rFonts w:ascii="Times New Roman" w:eastAsia="Calibri" w:hAnsi="Times New Roman" w:cs="Times New Roman"/>
              </w:rPr>
            </w:pPr>
            <w:r w:rsidRPr="00564912">
              <w:rPr>
                <w:rFonts w:ascii="Times New Roman" w:eastAsia="Calibri" w:hAnsi="Times New Roman" w:cs="Times New Roman"/>
              </w:rPr>
              <w:t>03200000-3</w:t>
            </w:r>
          </w:p>
        </w:tc>
        <w:tc>
          <w:tcPr>
            <w:tcW w:w="1418" w:type="dxa"/>
            <w:vAlign w:val="center"/>
          </w:tcPr>
          <w:p w14:paraId="6FC23CC3" w14:textId="1C5A1C13" w:rsidR="00271A2E" w:rsidRPr="00564912" w:rsidRDefault="00271A2E" w:rsidP="00271A2E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Prune</w:t>
            </w:r>
          </w:p>
        </w:tc>
        <w:tc>
          <w:tcPr>
            <w:tcW w:w="1134" w:type="dxa"/>
            <w:vAlign w:val="center"/>
          </w:tcPr>
          <w:p w14:paraId="09A2063F" w14:textId="01AC465A" w:rsidR="00271A2E" w:rsidRPr="00564912" w:rsidRDefault="00271A2E" w:rsidP="00271A2E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7D646AD" w14:textId="7F28D0AC" w:rsidR="00271A2E" w:rsidRPr="00564912" w:rsidRDefault="001D3550" w:rsidP="007E0C68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  <w:vAlign w:val="center"/>
          </w:tcPr>
          <w:p w14:paraId="62621FA1" w14:textId="77777777" w:rsidR="00271A2E" w:rsidRPr="00564912" w:rsidRDefault="00271A2E" w:rsidP="00271A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96459F3" w14:textId="77777777" w:rsidR="00271A2E" w:rsidRPr="00564912" w:rsidRDefault="00271A2E" w:rsidP="00271A2E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9DB9FC9" w14:textId="77777777" w:rsidR="00271A2E" w:rsidRPr="00564912" w:rsidRDefault="00271A2E" w:rsidP="00271A2E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98DBA10" w14:textId="77777777" w:rsidR="00271A2E" w:rsidRPr="00564912" w:rsidRDefault="00271A2E" w:rsidP="00271A2E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1D27BBB3" w14:textId="49139BC6" w:rsidR="00271A2E" w:rsidRPr="00564912" w:rsidRDefault="00271A2E" w:rsidP="00271A2E">
            <w:pPr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  <w:tc>
          <w:tcPr>
            <w:tcW w:w="1417" w:type="dxa"/>
          </w:tcPr>
          <w:p w14:paraId="18588B3C" w14:textId="77777777" w:rsidR="00271A2E" w:rsidRPr="00564912" w:rsidRDefault="00271A2E" w:rsidP="00271A2E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17E24209" w14:textId="104BD3CD" w:rsidR="00271A2E" w:rsidRPr="00564912" w:rsidRDefault="00271A2E" w:rsidP="00271A2E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64912">
              <w:rPr>
                <w:rFonts w:ascii="Times New Roman" w:eastAsia="Times New Roman" w:hAnsi="Times New Roman" w:cs="Times New Roman"/>
                <w:lang w:val="it-IT"/>
              </w:rPr>
              <w:t>0</w:t>
            </w:r>
          </w:p>
        </w:tc>
      </w:tr>
      <w:tr w:rsidR="00564912" w:rsidRPr="00564912" w14:paraId="5D57444B" w14:textId="77777777">
        <w:tc>
          <w:tcPr>
            <w:tcW w:w="1525" w:type="dxa"/>
            <w:vAlign w:val="center"/>
          </w:tcPr>
          <w:p w14:paraId="7B6D7D86" w14:textId="77777777" w:rsidR="00564912" w:rsidRPr="00564912" w:rsidRDefault="00564912" w:rsidP="00564912">
            <w:pPr>
              <w:ind w:left="-142" w:right="-109"/>
              <w:jc w:val="center"/>
              <w:rPr>
                <w:rFonts w:ascii="Times New Roman" w:eastAsia="Calibri" w:hAnsi="Times New Roman" w:cs="Times New Roman"/>
                <w:lang w:val="it-IT"/>
              </w:rPr>
            </w:pPr>
          </w:p>
        </w:tc>
        <w:tc>
          <w:tcPr>
            <w:tcW w:w="1418" w:type="dxa"/>
            <w:vAlign w:val="center"/>
          </w:tcPr>
          <w:p w14:paraId="32757198" w14:textId="77777777" w:rsidR="00564912" w:rsidRPr="00564912" w:rsidRDefault="00564912" w:rsidP="00564912">
            <w:pPr>
              <w:ind w:left="-107" w:right="-108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564912">
              <w:rPr>
                <w:rFonts w:ascii="Times New Roman" w:eastAsia="Calibri" w:hAnsi="Times New Roman" w:cs="Times New Roman"/>
                <w:b/>
                <w:sz w:val="28"/>
              </w:rPr>
              <w:t>Total</w:t>
            </w:r>
          </w:p>
        </w:tc>
        <w:tc>
          <w:tcPr>
            <w:tcW w:w="1134" w:type="dxa"/>
          </w:tcPr>
          <w:p w14:paraId="5E93AE0E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3" w:type="dxa"/>
            <w:vAlign w:val="center"/>
          </w:tcPr>
          <w:p w14:paraId="6289471F" w14:textId="77777777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77A49A7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96859E5" w14:textId="77777777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734D71F1" w14:textId="5D8E7A6F" w:rsidR="00564912" w:rsidRPr="00564912" w:rsidRDefault="00564912" w:rsidP="00564912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D191CE3" w14:textId="3A4AAAFD" w:rsidR="00564912" w:rsidRPr="00564912" w:rsidRDefault="00564912" w:rsidP="005649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477637DC" w14:textId="77777777" w:rsidR="00564912" w:rsidRPr="00564912" w:rsidRDefault="00564912" w:rsidP="00564912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</w:p>
        </w:tc>
        <w:tc>
          <w:tcPr>
            <w:tcW w:w="1417" w:type="dxa"/>
          </w:tcPr>
          <w:p w14:paraId="1D49D574" w14:textId="77777777" w:rsidR="00564912" w:rsidRPr="00564912" w:rsidRDefault="00564912" w:rsidP="00564912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48E9783" w14:textId="77777777" w:rsidR="00564912" w:rsidRPr="00564912" w:rsidRDefault="00564912" w:rsidP="00564912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</w:tr>
    </w:tbl>
    <w:p w14:paraId="77E3EAED" w14:textId="77777777" w:rsidR="00564912" w:rsidRPr="00564912" w:rsidRDefault="00564912" w:rsidP="005649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</w:p>
    <w:p w14:paraId="7DB885B2" w14:textId="5D076F0E" w:rsidR="00564912" w:rsidRPr="00564912" w:rsidRDefault="00564912" w:rsidP="005649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</w:pPr>
      <w:bookmarkStart w:id="1" w:name="_Hlk186443636"/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Semnat:______________ Numele, Prenumele: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</w:t>
      </w:r>
      <w:r w:rsidRPr="00564912"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 xml:space="preserve"> </w:t>
      </w: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 În calitate de: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__________________</w:t>
      </w:r>
    </w:p>
    <w:p w14:paraId="2AEE0AC1" w14:textId="77777777" w:rsidR="00564912" w:rsidRPr="00564912" w:rsidRDefault="00564912" w:rsidP="005649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</w:pPr>
    </w:p>
    <w:p w14:paraId="091F6928" w14:textId="63E91BDE" w:rsidR="00564912" w:rsidRPr="00564912" w:rsidRDefault="00564912" w:rsidP="005649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</w:pP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Ofertantul: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_______________________</w:t>
      </w:r>
      <w:r w:rsidRPr="00564912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 xml:space="preserve"> Adresa: </w:t>
      </w:r>
      <w:r>
        <w:rPr>
          <w:rFonts w:ascii="Times New Roman" w:eastAsia="Times New Roman" w:hAnsi="Times New Roman" w:cs="Times New Roman"/>
          <w:b/>
          <w:kern w:val="0"/>
          <w:u w:val="single"/>
          <w:lang w:val="it-IT"/>
          <w14:ligatures w14:val="none"/>
        </w:rPr>
        <w:t>______________________________</w:t>
      </w:r>
    </w:p>
    <w:bookmarkEnd w:id="1"/>
    <w:p w14:paraId="1511CB3F" w14:textId="77777777" w:rsidR="00564912" w:rsidRPr="00564912" w:rsidRDefault="00564912" w:rsidP="00564912">
      <w:pPr>
        <w:tabs>
          <w:tab w:val="left" w:pos="2685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6AEEDB3" w14:textId="77777777" w:rsidR="00564912" w:rsidRPr="00564912" w:rsidRDefault="00564912" w:rsidP="00564912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564912">
        <w:rPr>
          <w:rFonts w:ascii="Times New Roman" w:eastAsia="Times New Roman" w:hAnsi="Times New Roman" w:cs="Times New Roman"/>
          <w:b/>
          <w:kern w:val="0"/>
          <w14:ligatures w14:val="none"/>
        </w:rPr>
        <w:t>SEMNĂTURILE PĂRŢILOR</w:t>
      </w:r>
    </w:p>
    <w:p w14:paraId="5FE1E69C" w14:textId="77777777" w:rsidR="00564912" w:rsidRPr="00564912" w:rsidRDefault="00564912" w:rsidP="00564912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56491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8"/>
        <w:gridCol w:w="4559"/>
      </w:tblGrid>
      <w:tr w:rsidR="00564912" w:rsidRPr="00564912" w14:paraId="376A71B2" w14:textId="77777777">
        <w:trPr>
          <w:trHeight w:val="357"/>
          <w:jc w:val="center"/>
        </w:trPr>
        <w:tc>
          <w:tcPr>
            <w:tcW w:w="5188" w:type="dxa"/>
            <w:vAlign w:val="center"/>
          </w:tcPr>
          <w:p w14:paraId="7858CECD" w14:textId="77777777" w:rsidR="00564912" w:rsidRPr="00564912" w:rsidRDefault="00564912" w:rsidP="00564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>Furnizorul/Prestatorul de bunuri/servicii</w:t>
            </w:r>
          </w:p>
        </w:tc>
        <w:tc>
          <w:tcPr>
            <w:tcW w:w="4559" w:type="dxa"/>
            <w:vAlign w:val="center"/>
          </w:tcPr>
          <w:p w14:paraId="02029067" w14:textId="77777777" w:rsidR="00564912" w:rsidRPr="00564912" w:rsidRDefault="00564912" w:rsidP="00564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64912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 xml:space="preserve">                    Cumpărătorul/Beneficiarul</w:t>
            </w:r>
          </w:p>
        </w:tc>
      </w:tr>
    </w:tbl>
    <w:p w14:paraId="09988EF0" w14:textId="77777777" w:rsidR="00564912" w:rsidRPr="00564912" w:rsidRDefault="00564912" w:rsidP="00564912">
      <w:pPr>
        <w:spacing w:after="0" w:line="240" w:lineRule="auto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</w:p>
    <w:p w14:paraId="106AEECB" w14:textId="77777777" w:rsidR="001863EF" w:rsidRDefault="001863EF"/>
    <w:sectPr w:rsidR="001863EF" w:rsidSect="00564912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EF"/>
    <w:rsid w:val="001863EF"/>
    <w:rsid w:val="001D3550"/>
    <w:rsid w:val="001F11FB"/>
    <w:rsid w:val="00271A2E"/>
    <w:rsid w:val="0028506E"/>
    <w:rsid w:val="002A497B"/>
    <w:rsid w:val="002F3F5D"/>
    <w:rsid w:val="00564912"/>
    <w:rsid w:val="005E2934"/>
    <w:rsid w:val="007E0C68"/>
    <w:rsid w:val="008D2631"/>
    <w:rsid w:val="00CE5797"/>
    <w:rsid w:val="00CF343F"/>
    <w:rsid w:val="00D32566"/>
    <w:rsid w:val="00D54E19"/>
    <w:rsid w:val="00DE5A69"/>
    <w:rsid w:val="00E5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BDBF3"/>
  <w15:chartTrackingRefBased/>
  <w15:docId w15:val="{DCBF24DD-2539-4E39-A22E-3AF31B94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3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3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3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3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3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3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3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3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3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3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3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3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3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3EF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56491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59"/>
    <w:rsid w:val="00564912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538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gura galbenei primaria</dc:creator>
  <cp:keywords/>
  <dc:description/>
  <cp:lastModifiedBy>gura galbenei primaria</cp:lastModifiedBy>
  <cp:revision>1</cp:revision>
  <dcterms:created xsi:type="dcterms:W3CDTF">2025-09-11T08:12:00Z</dcterms:created>
  <dcterms:modified xsi:type="dcterms:W3CDTF">2026-08-12T05:06:00Z</dcterms:modified>
</cp:coreProperties>
</file>