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258" w:type="dxa"/>
        <w:tblInd w:w="-810" w:type="dxa"/>
        <w:tblLook w:val="04A0" w:firstRow="1" w:lastRow="0" w:firstColumn="1" w:lastColumn="0" w:noHBand="0" w:noVBand="1"/>
      </w:tblPr>
      <w:tblGrid>
        <w:gridCol w:w="1439"/>
        <w:gridCol w:w="300"/>
        <w:gridCol w:w="1952"/>
        <w:gridCol w:w="950"/>
        <w:gridCol w:w="909"/>
        <w:gridCol w:w="1325"/>
        <w:gridCol w:w="1123"/>
        <w:gridCol w:w="1388"/>
        <w:gridCol w:w="1113"/>
        <w:gridCol w:w="70"/>
        <w:gridCol w:w="1360"/>
        <w:gridCol w:w="2021"/>
        <w:gridCol w:w="93"/>
        <w:gridCol w:w="948"/>
        <w:gridCol w:w="199"/>
        <w:gridCol w:w="32"/>
        <w:gridCol w:w="83"/>
        <w:gridCol w:w="857"/>
        <w:gridCol w:w="32"/>
        <w:gridCol w:w="64"/>
      </w:tblGrid>
      <w:tr w:rsidR="00935A6B" w:rsidRPr="007C0C9D" w14:paraId="5E9545B9" w14:textId="77777777" w:rsidTr="005006C1">
        <w:trPr>
          <w:gridAfter w:val="1"/>
          <w:wAfter w:w="64" w:type="dxa"/>
        </w:trPr>
        <w:tc>
          <w:tcPr>
            <w:tcW w:w="1522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972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5006C1">
        <w:trPr>
          <w:gridAfter w:val="1"/>
          <w:wAfter w:w="64" w:type="dxa"/>
          <w:trHeight w:val="397"/>
        </w:trPr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C00499" w:rsidRDefault="00935A6B" w:rsidP="00935A6B"/>
        </w:tc>
        <w:tc>
          <w:tcPr>
            <w:tcW w:w="144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C00499" w:rsidRDefault="00935A6B" w:rsidP="00935A6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35A6B" w:rsidRPr="00C00499" w14:paraId="5FF01085" w14:textId="77777777" w:rsidTr="005006C1">
        <w:trPr>
          <w:gridAfter w:val="1"/>
          <w:wAfter w:w="64" w:type="dxa"/>
          <w:trHeight w:val="397"/>
        </w:trPr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Default="00935A6B" w:rsidP="00935A6B"/>
        </w:tc>
        <w:tc>
          <w:tcPr>
            <w:tcW w:w="144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5F00C15E" w:rsidR="00935A6B" w:rsidRPr="00C00499" w:rsidRDefault="00935A6B" w:rsidP="00935A6B">
            <w:r>
              <w:t>Obiectul de achiziției</w:t>
            </w:r>
            <w:r w:rsidRPr="00C00499">
              <w:t>:</w:t>
            </w:r>
            <w:r w:rsidR="005006C1">
              <w:t xml:space="preserve"> </w:t>
            </w:r>
            <w:r w:rsidR="005006C1" w:rsidRPr="005006C1">
              <w:rPr>
                <w:i/>
                <w:iCs/>
                <w:u w:val="single"/>
              </w:rPr>
              <w:t>Servicii hamali</w:t>
            </w:r>
          </w:p>
        </w:tc>
      </w:tr>
      <w:tr w:rsidR="00935A6B" w:rsidRPr="00C00499" w14:paraId="07D07124" w14:textId="77777777" w:rsidTr="005006C1">
        <w:trPr>
          <w:gridAfter w:val="1"/>
          <w:wAfter w:w="64" w:type="dxa"/>
          <w:trHeight w:val="567"/>
        </w:trPr>
        <w:tc>
          <w:tcPr>
            <w:tcW w:w="11929" w:type="dxa"/>
            <w:gridSpan w:val="11"/>
            <w:shd w:val="clear" w:color="auto" w:fill="auto"/>
          </w:tcPr>
          <w:p w14:paraId="17B696F6" w14:textId="77777777" w:rsidR="00935A6B" w:rsidRPr="00C00499" w:rsidRDefault="00935A6B" w:rsidP="00935A6B"/>
        </w:tc>
        <w:tc>
          <w:tcPr>
            <w:tcW w:w="3062" w:type="dxa"/>
            <w:gridSpan w:val="3"/>
          </w:tcPr>
          <w:p w14:paraId="52CA0A45" w14:textId="77777777" w:rsidR="00935A6B" w:rsidRPr="00C00499" w:rsidRDefault="00935A6B" w:rsidP="00935A6B"/>
        </w:tc>
        <w:tc>
          <w:tcPr>
            <w:tcW w:w="1203" w:type="dxa"/>
            <w:gridSpan w:val="5"/>
          </w:tcPr>
          <w:p w14:paraId="2BF8EE08" w14:textId="77777777" w:rsidR="00935A6B" w:rsidRPr="00C00499" w:rsidRDefault="00935A6B" w:rsidP="00935A6B"/>
        </w:tc>
      </w:tr>
      <w:tr w:rsidR="00935A6B" w:rsidRPr="0028367D" w14:paraId="3C7ACC9F" w14:textId="77777777" w:rsidTr="005006C1">
        <w:trPr>
          <w:gridAfter w:val="2"/>
          <w:wAfter w:w="96" w:type="dxa"/>
          <w:trHeight w:val="1043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53F0B94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EABE2D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737DDB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9CDC3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6C1FA2" w:rsidRDefault="00935A6B" w:rsidP="00935A6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CE5870C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35A6B" w14:paraId="7E06DE20" w14:textId="77777777" w:rsidTr="005006C1">
        <w:trPr>
          <w:gridAfter w:val="2"/>
          <w:wAfter w:w="96" w:type="dxa"/>
          <w:trHeight w:val="283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6C1FA2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006C1" w:rsidRPr="006C1FA2" w14:paraId="775FBAE2" w14:textId="77777777" w:rsidTr="005006C1">
        <w:trPr>
          <w:gridAfter w:val="1"/>
          <w:wAfter w:w="64" w:type="dxa"/>
          <w:trHeight w:val="397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77777777" w:rsidR="005006C1" w:rsidRPr="0028367D" w:rsidRDefault="005006C1" w:rsidP="00935A6B">
            <w:pPr>
              <w:rPr>
                <w:sz w:val="20"/>
              </w:rPr>
            </w:pPr>
          </w:p>
        </w:tc>
        <w:tc>
          <w:tcPr>
            <w:tcW w:w="1475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7ABFF8FE" w:rsidR="005006C1" w:rsidRPr="006C1FA2" w:rsidRDefault="005006C1" w:rsidP="00935A6B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Lot 1. </w:t>
            </w:r>
            <w:r w:rsidRPr="005006C1">
              <w:rPr>
                <w:b/>
                <w:sz w:val="20"/>
              </w:rPr>
              <w:t>Servicii hamali</w:t>
            </w:r>
          </w:p>
        </w:tc>
      </w:tr>
      <w:tr w:rsidR="005006C1" w:rsidRPr="006C1FA2" w14:paraId="37B1392E" w14:textId="77777777" w:rsidTr="005006C1">
        <w:trPr>
          <w:gridAfter w:val="2"/>
          <w:wAfter w:w="96" w:type="dxa"/>
          <w:trHeight w:val="397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5971" w14:textId="5E8F8100" w:rsidR="005006C1" w:rsidRPr="0028367D" w:rsidRDefault="005006C1" w:rsidP="00935A6B">
            <w:pPr>
              <w:rPr>
                <w:sz w:val="20"/>
              </w:rPr>
            </w:pPr>
            <w:r>
              <w:t>98513300-5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727" w14:textId="724081DF" w:rsidR="005006C1" w:rsidRDefault="005006C1" w:rsidP="00935A6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1.1.</w:t>
            </w:r>
            <w:r w:rsidRPr="00F17572">
              <w:t xml:space="preserve"> </w:t>
            </w:r>
            <w:r w:rsidRPr="00F17572">
              <w:t>Servicii hamali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685C" w14:textId="44144852" w:rsidR="005006C1" w:rsidRPr="0028367D" w:rsidRDefault="005006C1" w:rsidP="00935A6B">
            <w:pPr>
              <w:rPr>
                <w:sz w:val="20"/>
              </w:rPr>
            </w:pPr>
            <w:r>
              <w:rPr>
                <w:sz w:val="20"/>
              </w:rPr>
              <w:t>Ore/om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7F6A" w14:textId="781324D6" w:rsidR="005006C1" w:rsidRPr="0028367D" w:rsidRDefault="005006C1" w:rsidP="00935A6B">
            <w:pPr>
              <w:rPr>
                <w:sz w:val="20"/>
              </w:rPr>
            </w:pPr>
            <w:r w:rsidRPr="00F17572">
              <w:t>975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F839" w14:textId="77777777" w:rsidR="005006C1" w:rsidRPr="0028367D" w:rsidRDefault="005006C1" w:rsidP="00935A6B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8012" w14:textId="77777777" w:rsidR="005006C1" w:rsidRPr="0028367D" w:rsidRDefault="005006C1" w:rsidP="00935A6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6F275" w14:textId="77777777" w:rsidR="005006C1" w:rsidRPr="0028367D" w:rsidRDefault="005006C1" w:rsidP="00935A6B">
            <w:pPr>
              <w:rPr>
                <w:sz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23A8" w14:textId="77777777" w:rsidR="005006C1" w:rsidRPr="0028367D" w:rsidRDefault="005006C1" w:rsidP="00935A6B">
            <w:pPr>
              <w:rPr>
                <w:sz w:val="20"/>
              </w:rPr>
            </w:pPr>
          </w:p>
        </w:tc>
        <w:tc>
          <w:tcPr>
            <w:tcW w:w="3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C3DE" w14:textId="3B0719A7" w:rsidR="005006C1" w:rsidRPr="005006C1" w:rsidRDefault="005006C1" w:rsidP="005006C1">
            <w:pPr>
              <w:ind w:right="63"/>
              <w:rPr>
                <w:lang w:eastAsia="ru-RU"/>
              </w:rPr>
            </w:pPr>
            <w:r w:rsidRPr="005006C1">
              <w:rPr>
                <w:i/>
                <w:iCs/>
                <w:lang w:eastAsia="ru-RU"/>
              </w:rPr>
              <w:t>Prestarea serviciilor la comanda Beneficiarului, conform necesităților reale pe parcursul anului, din momentul înregistrării contractului la</w:t>
            </w:r>
            <w:bookmarkStart w:id="0" w:name="_GoBack"/>
            <w:bookmarkEnd w:id="0"/>
            <w:r w:rsidRPr="005006C1">
              <w:rPr>
                <w:i/>
                <w:iCs/>
                <w:lang w:eastAsia="ru-RU"/>
              </w:rPr>
              <w:t xml:space="preserve"> Trezorerie.</w:t>
            </w:r>
            <w:r w:rsidRPr="005006C1">
              <w:rPr>
                <w:lang w:eastAsia="ru-RU"/>
              </w:rPr>
              <w:t>.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DB56" w14:textId="77777777" w:rsidR="005006C1" w:rsidRPr="006C1FA2" w:rsidRDefault="005006C1" w:rsidP="00935A6B">
            <w:pPr>
              <w:rPr>
                <w:sz w:val="20"/>
              </w:rPr>
            </w:pP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5B37" w14:textId="77777777" w:rsidR="005006C1" w:rsidRPr="006C1FA2" w:rsidRDefault="005006C1" w:rsidP="00935A6B">
            <w:pPr>
              <w:rPr>
                <w:sz w:val="20"/>
              </w:rPr>
            </w:pPr>
          </w:p>
        </w:tc>
      </w:tr>
      <w:tr w:rsidR="00935A6B" w:rsidRPr="006C1FA2" w14:paraId="43D28FA7" w14:textId="77777777" w:rsidTr="005006C1">
        <w:trPr>
          <w:gridAfter w:val="2"/>
          <w:wAfter w:w="96" w:type="dxa"/>
          <w:trHeight w:val="397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935A6B" w:rsidRPr="0028367D" w:rsidRDefault="00935A6B" w:rsidP="00935A6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3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935A6B" w:rsidRPr="006C1FA2" w:rsidRDefault="00935A6B" w:rsidP="00935A6B">
            <w:pPr>
              <w:rPr>
                <w:sz w:val="20"/>
              </w:rPr>
            </w:pP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935A6B" w:rsidRPr="006C1FA2" w:rsidRDefault="00935A6B" w:rsidP="00935A6B">
            <w:pPr>
              <w:rPr>
                <w:sz w:val="20"/>
              </w:rPr>
            </w:pPr>
          </w:p>
        </w:tc>
      </w:tr>
      <w:tr w:rsidR="00935A6B" w:rsidRPr="00845C1B" w14:paraId="534079D6" w14:textId="77777777" w:rsidTr="005006C1">
        <w:trPr>
          <w:trHeight w:val="397"/>
        </w:trPr>
        <w:tc>
          <w:tcPr>
            <w:tcW w:w="1056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935A6B" w:rsidRPr="00845C1B" w:rsidRDefault="00935A6B" w:rsidP="00935A6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935A6B" w:rsidRPr="00845C1B" w:rsidRDefault="00935A6B" w:rsidP="00935A6B">
            <w:pPr>
              <w:rPr>
                <w:sz w:val="20"/>
              </w:rPr>
            </w:pPr>
          </w:p>
          <w:p w14:paraId="524D997D" w14:textId="77777777" w:rsidR="00935A6B" w:rsidRPr="00845C1B" w:rsidRDefault="00935A6B" w:rsidP="00935A6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</w:tcBorders>
          </w:tcPr>
          <w:p w14:paraId="06063A23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2" w:type="dxa"/>
            <w:gridSpan w:val="4"/>
            <w:tcBorders>
              <w:top w:val="single" w:sz="4" w:space="0" w:color="auto"/>
            </w:tcBorders>
          </w:tcPr>
          <w:p w14:paraId="37F10F81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3" w:type="dxa"/>
            <w:gridSpan w:val="3"/>
            <w:tcBorders>
              <w:top w:val="single" w:sz="4" w:space="0" w:color="auto"/>
            </w:tcBorders>
          </w:tcPr>
          <w:p w14:paraId="35ECA9F2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4760C4"/>
    <w:rsid w:val="0049350E"/>
    <w:rsid w:val="005006C1"/>
    <w:rsid w:val="0093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156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4</cp:revision>
  <dcterms:created xsi:type="dcterms:W3CDTF">2025-02-06T07:41:00Z</dcterms:created>
  <dcterms:modified xsi:type="dcterms:W3CDTF">2026-02-02T12:07:00Z</dcterms:modified>
</cp:coreProperties>
</file>