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D37F36" w:rsidRDefault="00193507" w:rsidP="00193507">
      <w:pPr>
        <w:rPr>
          <w:lang w:val="en-US"/>
        </w:rPr>
      </w:pPr>
    </w:p>
    <w:p w:rsidR="00075337" w:rsidRDefault="0069001F" w:rsidP="00170A0A">
      <w:pPr>
        <w:spacing w:before="120"/>
        <w:jc w:val="center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privind achiziționarea</w:t>
      </w:r>
      <w:r w:rsidR="00075337">
        <w:rPr>
          <w:b/>
          <w:sz w:val="24"/>
          <w:szCs w:val="24"/>
          <w:lang w:val="en-US"/>
        </w:rPr>
        <w:t>:</w:t>
      </w:r>
      <w:r w:rsidRPr="00D37F36">
        <w:rPr>
          <w:b/>
          <w:sz w:val="24"/>
          <w:szCs w:val="24"/>
          <w:lang w:val="en-US"/>
        </w:rPr>
        <w:t xml:space="preserve"> </w:t>
      </w:r>
      <w:r w:rsidR="00075337" w:rsidRPr="00075337">
        <w:rPr>
          <w:b/>
          <w:sz w:val="24"/>
          <w:szCs w:val="24"/>
          <w:lang w:val="en-US"/>
        </w:rPr>
        <w:t>Materiale</w:t>
      </w:r>
      <w:r w:rsidR="00075337">
        <w:rPr>
          <w:b/>
          <w:sz w:val="24"/>
          <w:szCs w:val="24"/>
          <w:lang w:val="en-US"/>
        </w:rPr>
        <w:t>lor</w:t>
      </w:r>
      <w:r w:rsidR="00075337" w:rsidRPr="00075337">
        <w:rPr>
          <w:b/>
          <w:sz w:val="24"/>
          <w:szCs w:val="24"/>
          <w:lang w:val="en-US"/>
        </w:rPr>
        <w:t xml:space="preserve"> pentru instalaţii de apă, canalizare și pentru instalații de încălzire</w:t>
      </w:r>
    </w:p>
    <w:p w:rsidR="00D204A6" w:rsidRDefault="0069001F" w:rsidP="00170A0A">
      <w:pPr>
        <w:spacing w:before="120"/>
        <w:jc w:val="center"/>
        <w:rPr>
          <w:b/>
          <w:sz w:val="24"/>
          <w:szCs w:val="24"/>
          <w:shd w:val="clear" w:color="auto" w:fill="FFFF00"/>
          <w:lang w:val="ro-RO"/>
        </w:rPr>
      </w:pPr>
      <w:r w:rsidRPr="00D37F36">
        <w:rPr>
          <w:b/>
          <w:sz w:val="24"/>
          <w:szCs w:val="24"/>
          <w:lang w:val="en-US"/>
        </w:rPr>
        <w:br/>
        <w:t>prin procedura de achiziție</w:t>
      </w:r>
      <w:r w:rsidR="007F24EA">
        <w:rPr>
          <w:b/>
          <w:sz w:val="24"/>
          <w:szCs w:val="24"/>
          <w:shd w:val="clear" w:color="auto" w:fill="FFFF00"/>
          <w:lang w:val="en-US"/>
        </w:rPr>
        <w:t xml:space="preserve">  </w:t>
      </w:r>
      <w:r w:rsidR="00BC1F88">
        <w:rPr>
          <w:b/>
          <w:sz w:val="24"/>
          <w:szCs w:val="24"/>
          <w:shd w:val="clear" w:color="auto" w:fill="FFFF00"/>
          <w:lang w:val="en-US"/>
        </w:rPr>
        <w:t>Licita</w:t>
      </w:r>
      <w:r w:rsidR="00BC1F88">
        <w:rPr>
          <w:b/>
          <w:sz w:val="24"/>
          <w:szCs w:val="24"/>
          <w:shd w:val="clear" w:color="auto" w:fill="FFFF00"/>
          <w:lang w:val="ro-RO"/>
        </w:rPr>
        <w:t>ție Deschis</w:t>
      </w:r>
      <w:r w:rsidR="00975D9B">
        <w:rPr>
          <w:b/>
          <w:sz w:val="24"/>
          <w:szCs w:val="24"/>
          <w:shd w:val="clear" w:color="auto" w:fill="FFFF00"/>
          <w:lang w:val="ro-RO"/>
        </w:rPr>
        <w:t>ă</w:t>
      </w:r>
    </w:p>
    <w:p w:rsidR="00106D1B" w:rsidRPr="00106D1B" w:rsidRDefault="00BC1F88" w:rsidP="00170A0A">
      <w:pPr>
        <w:spacing w:before="120"/>
        <w:jc w:val="center"/>
        <w:rPr>
          <w:b/>
          <w:sz w:val="24"/>
          <w:szCs w:val="24"/>
          <w:shd w:val="clear" w:color="auto" w:fill="FFFF00"/>
          <w:lang w:val="ro-RO"/>
        </w:rPr>
      </w:pP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90083E" w:rsidRPr="00D37F3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Denumirea </w:t>
      </w:r>
      <w:r w:rsidR="00AC2788" w:rsidRPr="00D37F36">
        <w:rPr>
          <w:b/>
          <w:sz w:val="24"/>
          <w:szCs w:val="24"/>
          <w:lang w:val="en-US"/>
        </w:rPr>
        <w:t>autorității</w:t>
      </w:r>
      <w:r w:rsidRPr="00D37F36">
        <w:rPr>
          <w:b/>
          <w:sz w:val="24"/>
          <w:szCs w:val="24"/>
          <w:lang w:val="en-US"/>
        </w:rPr>
        <w:t xml:space="preserve"> contractante: </w:t>
      </w:r>
      <w:r w:rsidR="005B56CC">
        <w:rPr>
          <w:b/>
          <w:sz w:val="24"/>
          <w:szCs w:val="24"/>
          <w:shd w:val="clear" w:color="auto" w:fill="FFFF00"/>
          <w:lang w:val="ro-RO"/>
        </w:rPr>
        <w:t>IMSP Institutul de Medicină Urgentă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B56CC">
        <w:rPr>
          <w:b/>
          <w:sz w:val="24"/>
          <w:szCs w:val="24"/>
          <w:shd w:val="clear" w:color="auto" w:fill="FFFF00"/>
          <w:lang w:val="ro-RO"/>
        </w:rPr>
        <w:t>1003600152606</w:t>
      </w:r>
    </w:p>
    <w:p w:rsidR="00C3619A" w:rsidRPr="00C3619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3619A">
        <w:rPr>
          <w:b/>
          <w:sz w:val="24"/>
          <w:szCs w:val="24"/>
          <w:lang w:val="en-US"/>
        </w:rPr>
        <w:t xml:space="preserve">Adresa: </w:t>
      </w:r>
      <w:r w:rsidR="00C3619A">
        <w:rPr>
          <w:b/>
          <w:sz w:val="24"/>
          <w:szCs w:val="24"/>
          <w:shd w:val="clear" w:color="auto" w:fill="FFFF00"/>
          <w:lang w:val="ro-RO"/>
        </w:rPr>
        <w:t>mun. Chișinău, str. Toma Ciorbă 1</w:t>
      </w:r>
    </w:p>
    <w:p w:rsidR="00A61F2B" w:rsidRPr="00C3619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3619A">
        <w:rPr>
          <w:b/>
          <w:sz w:val="24"/>
          <w:szCs w:val="24"/>
          <w:lang w:val="en-US"/>
        </w:rPr>
        <w:t>Numărul de telefon/fax:</w:t>
      </w:r>
      <w:r w:rsidR="0011024A">
        <w:rPr>
          <w:b/>
          <w:sz w:val="24"/>
          <w:szCs w:val="24"/>
          <w:lang w:val="en-US"/>
        </w:rPr>
        <w:t xml:space="preserve"> </w:t>
      </w:r>
      <w:r w:rsidR="0011024A" w:rsidRPr="002B5175">
        <w:rPr>
          <w:rFonts w:ascii="Arial Narrow" w:hAnsi="Arial Narrow"/>
          <w:sz w:val="24"/>
          <w:szCs w:val="24"/>
          <w:highlight w:val="yellow"/>
          <w:lang w:val="en-US"/>
        </w:rPr>
        <w:t xml:space="preserve">, </w:t>
      </w:r>
      <w:r w:rsidR="00C67150">
        <w:rPr>
          <w:b/>
          <w:sz w:val="24"/>
          <w:szCs w:val="24"/>
          <w:highlight w:val="yellow"/>
          <w:lang w:val="en-US"/>
        </w:rPr>
        <w:t>069064368</w:t>
      </w:r>
      <w:r w:rsidR="0011024A" w:rsidRPr="0011024A">
        <w:rPr>
          <w:b/>
          <w:sz w:val="24"/>
          <w:szCs w:val="24"/>
          <w:highlight w:val="yellow"/>
          <w:lang w:val="en-US"/>
        </w:rPr>
        <w:t>-</w:t>
      </w:r>
      <w:r w:rsidR="00C67150">
        <w:rPr>
          <w:b/>
          <w:sz w:val="24"/>
          <w:szCs w:val="24"/>
          <w:highlight w:val="yellow"/>
          <w:lang w:val="en-US"/>
        </w:rPr>
        <w:t xml:space="preserve"> Grevici Veaceslav</w:t>
      </w:r>
      <w:r w:rsidR="0011024A" w:rsidRPr="0011024A">
        <w:rPr>
          <w:b/>
          <w:sz w:val="24"/>
          <w:szCs w:val="24"/>
          <w:highlight w:val="yellow"/>
          <w:lang w:val="en-US"/>
        </w:rPr>
        <w:t xml:space="preserve">- Șef </w:t>
      </w:r>
      <w:bookmarkStart w:id="0" w:name="_GoBack"/>
      <w:bookmarkEnd w:id="0"/>
      <w:r w:rsidR="00C67150" w:rsidRPr="00C67150">
        <w:rPr>
          <w:b/>
          <w:sz w:val="24"/>
          <w:szCs w:val="24"/>
          <w:highlight w:val="yellow"/>
          <w:lang w:val="en-US"/>
        </w:rPr>
        <w:t>serviciul termotehnic</w:t>
      </w:r>
    </w:p>
    <w:p w:rsidR="002E606A" w:rsidRPr="00D37F3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3619A">
        <w:rPr>
          <w:b/>
          <w:sz w:val="24"/>
          <w:szCs w:val="24"/>
          <w:shd w:val="clear" w:color="auto" w:fill="FFFF00"/>
          <w:lang w:val="en-US"/>
        </w:rPr>
        <w:t>achizitii@urgenta.md</w:t>
      </w:r>
    </w:p>
    <w:p w:rsidR="00A61F2B" w:rsidRPr="00D37F3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37F36">
        <w:rPr>
          <w:b/>
          <w:sz w:val="24"/>
          <w:szCs w:val="24"/>
          <w:lang w:val="en-US"/>
        </w:rPr>
        <w:t xml:space="preserve">: </w:t>
      </w:r>
      <w:r w:rsidR="008876C3" w:rsidRPr="00D37F36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C3619A">
        <w:rPr>
          <w:b/>
          <w:i/>
          <w:sz w:val="24"/>
          <w:szCs w:val="24"/>
          <w:lang w:val="en-US"/>
        </w:rPr>
        <w:t xml:space="preserve"> M-Tender</w:t>
      </w:r>
    </w:p>
    <w:p w:rsidR="0072330A" w:rsidRPr="00D37F3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Tipul </w:t>
      </w:r>
      <w:r w:rsidR="00AC2788" w:rsidRPr="00D37F36">
        <w:rPr>
          <w:b/>
          <w:sz w:val="24"/>
          <w:szCs w:val="24"/>
          <w:lang w:val="en-US"/>
        </w:rPr>
        <w:t>autorității</w:t>
      </w:r>
      <w:r w:rsidRPr="00D37F36">
        <w:rPr>
          <w:b/>
          <w:sz w:val="24"/>
          <w:szCs w:val="24"/>
          <w:lang w:val="en-US"/>
        </w:rPr>
        <w:t xml:space="preserve"> contractante </w:t>
      </w:r>
      <w:r w:rsidR="00AC2788" w:rsidRPr="00D37F36">
        <w:rPr>
          <w:b/>
          <w:sz w:val="24"/>
          <w:szCs w:val="24"/>
          <w:lang w:val="en-US"/>
        </w:rPr>
        <w:t>și</w:t>
      </w:r>
      <w:r w:rsidRPr="00D37F3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37F36">
        <w:rPr>
          <w:b/>
          <w:sz w:val="24"/>
          <w:szCs w:val="24"/>
          <w:lang w:val="en-US"/>
        </w:rPr>
        <w:t>mențiunea</w:t>
      </w:r>
      <w:r w:rsidRPr="00D37F3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37F36">
        <w:rPr>
          <w:b/>
          <w:sz w:val="24"/>
          <w:szCs w:val="24"/>
          <w:lang w:val="en-US"/>
        </w:rPr>
        <w:t>achiziție</w:t>
      </w:r>
      <w:r w:rsidRPr="00D37F36">
        <w:rPr>
          <w:b/>
          <w:sz w:val="24"/>
          <w:szCs w:val="24"/>
          <w:lang w:val="en-US"/>
        </w:rPr>
        <w:t xml:space="preserve"> sau că </w:t>
      </w:r>
      <w:r w:rsidR="00AC2788" w:rsidRPr="00D37F36">
        <w:rPr>
          <w:b/>
          <w:sz w:val="24"/>
          <w:szCs w:val="24"/>
          <w:lang w:val="en-US"/>
        </w:rPr>
        <w:t>achiziția</w:t>
      </w:r>
      <w:r w:rsidRPr="00D37F36">
        <w:rPr>
          <w:b/>
          <w:sz w:val="24"/>
          <w:szCs w:val="24"/>
          <w:lang w:val="en-US"/>
        </w:rPr>
        <w:t xml:space="preserve"> implică o altă formă de </w:t>
      </w:r>
      <w:r w:rsidR="00AC2788" w:rsidRPr="00D37F36">
        <w:rPr>
          <w:b/>
          <w:sz w:val="24"/>
          <w:szCs w:val="24"/>
          <w:lang w:val="en-US"/>
        </w:rPr>
        <w:t>achiziție</w:t>
      </w:r>
      <w:r w:rsidRPr="00D37F36">
        <w:rPr>
          <w:b/>
          <w:sz w:val="24"/>
          <w:szCs w:val="24"/>
          <w:lang w:val="en-US"/>
        </w:rPr>
        <w:t xml:space="preserve"> comună):</w:t>
      </w:r>
      <w:r w:rsidR="00F3238A">
        <w:rPr>
          <w:b/>
          <w:sz w:val="24"/>
          <w:szCs w:val="24"/>
          <w:lang w:val="en-US"/>
        </w:rPr>
        <w:t xml:space="preserve"> </w:t>
      </w:r>
      <w:r w:rsidR="00C3619A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62221E" w:rsidRPr="00D37F3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37F36">
        <w:rPr>
          <w:b/>
          <w:sz w:val="24"/>
          <w:szCs w:val="24"/>
          <w:lang w:val="en-US"/>
        </w:rPr>
        <w:t>interesați</w:t>
      </w:r>
      <w:r w:rsidRPr="00D37F36">
        <w:rPr>
          <w:b/>
          <w:sz w:val="24"/>
          <w:szCs w:val="24"/>
          <w:lang w:val="en-US"/>
        </w:rPr>
        <w:t xml:space="preserve">, care îi pot satisface </w:t>
      </w:r>
      <w:r w:rsidR="00AC2788" w:rsidRPr="00D37F36">
        <w:rPr>
          <w:b/>
          <w:sz w:val="24"/>
          <w:szCs w:val="24"/>
          <w:lang w:val="en-US"/>
        </w:rPr>
        <w:t>necesitățile</w:t>
      </w:r>
      <w:r w:rsidRPr="00D37F3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5233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34"/>
        <w:gridCol w:w="1724"/>
        <w:gridCol w:w="846"/>
        <w:gridCol w:w="749"/>
        <w:gridCol w:w="4152"/>
        <w:gridCol w:w="1708"/>
      </w:tblGrid>
      <w:tr w:rsidR="00844F58" w:rsidRPr="00C67150" w:rsidTr="00DE3BD4">
        <w:trPr>
          <w:trHeight w:val="56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8E62F1" w:rsidRDefault="00A260CF" w:rsidP="008876C3">
            <w:pPr>
              <w:spacing w:before="120"/>
              <w:jc w:val="center"/>
              <w:rPr>
                <w:b/>
              </w:rPr>
            </w:pPr>
            <w:r w:rsidRPr="008E62F1">
              <w:rPr>
                <w:b/>
              </w:rPr>
              <w:t>Cod CPV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844F58" w:rsidRDefault="00A260CF" w:rsidP="008876C3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844F58">
              <w:rPr>
                <w:b/>
                <w:sz w:val="18"/>
                <w:szCs w:val="18"/>
                <w:lang w:val="en-US"/>
              </w:rPr>
              <w:t>Denumirea bunurilor/serviciilor/</w:t>
            </w:r>
          </w:p>
          <w:p w:rsidR="00A260CF" w:rsidRPr="008E62F1" w:rsidRDefault="00A260C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44F58">
              <w:rPr>
                <w:b/>
                <w:sz w:val="18"/>
                <w:szCs w:val="18"/>
                <w:lang w:val="en-US"/>
              </w:rPr>
              <w:t>lucrărilor solicitate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844F58" w:rsidRDefault="00A260C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844F58">
              <w:rPr>
                <w:b/>
                <w:sz w:val="18"/>
                <w:szCs w:val="18"/>
              </w:rPr>
              <w:t>Unit</w:t>
            </w:r>
          </w:p>
          <w:p w:rsidR="00A260CF" w:rsidRPr="00844F58" w:rsidRDefault="00A260CF" w:rsidP="00844F58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844F58">
              <w:rPr>
                <w:b/>
                <w:sz w:val="18"/>
                <w:szCs w:val="18"/>
              </w:rPr>
              <w:t xml:space="preserve"> de măsură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844F58" w:rsidRDefault="00A260C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844F58">
              <w:rPr>
                <w:b/>
                <w:sz w:val="18"/>
                <w:szCs w:val="18"/>
              </w:rPr>
              <w:t>Cantit</w:t>
            </w:r>
          </w:p>
          <w:p w:rsidR="00A260CF" w:rsidRPr="00844F58" w:rsidRDefault="00A260C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60CF" w:rsidRPr="00844F58" w:rsidRDefault="00A260CF" w:rsidP="008876C3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844F58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260CF" w:rsidRPr="008E62F1" w:rsidRDefault="00A260CF" w:rsidP="0069001F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8E62F1">
              <w:rPr>
                <w:b/>
                <w:sz w:val="16"/>
                <w:szCs w:val="16"/>
                <w:lang w:val="en-US"/>
              </w:rPr>
              <w:t>Valoarea estimată</w:t>
            </w:r>
            <w:r w:rsidRPr="008E62F1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844F58" w:rsidRPr="008E62F1" w:rsidTr="00DE3BD4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075337" w:rsidRDefault="004B21B7" w:rsidP="004B21B7">
            <w:pPr>
              <w:jc w:val="center"/>
              <w:rPr>
                <w:b/>
                <w:sz w:val="16"/>
                <w:szCs w:val="16"/>
              </w:rPr>
            </w:pPr>
            <w:r w:rsidRPr="00075337">
              <w:rPr>
                <w:b/>
                <w:sz w:val="16"/>
                <w:szCs w:val="16"/>
              </w:rPr>
              <w:t>44115200-1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8E62F1" w:rsidRDefault="00A260CF" w:rsidP="008876C3">
            <w:pPr>
              <w:spacing w:before="120"/>
              <w:jc w:val="center"/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8E62F1" w:rsidRDefault="00A260CF" w:rsidP="008876C3">
            <w:pPr>
              <w:spacing w:before="120"/>
              <w:jc w:val="center"/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8E62F1" w:rsidRDefault="00A260CF" w:rsidP="008876C3">
            <w:pPr>
              <w:spacing w:before="120"/>
              <w:jc w:val="center"/>
            </w:pP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0CF" w:rsidRPr="008E62F1" w:rsidRDefault="00A260CF" w:rsidP="008876C3">
            <w:pPr>
              <w:spacing w:before="120"/>
              <w:jc w:val="center"/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60CF" w:rsidRPr="008E62F1" w:rsidRDefault="00A260CF" w:rsidP="00FA6C8A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D37317" w:rsidRPr="00D37317" w:rsidTr="00001BDC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7317" w:rsidRPr="00D37317" w:rsidRDefault="00D37317" w:rsidP="00715C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Lot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7317" w:rsidRPr="0035118E" w:rsidRDefault="00D37317" w:rsidP="00715C3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37317" w:rsidRPr="008E62F1" w:rsidRDefault="00D37317" w:rsidP="00715C3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37317" w:rsidRPr="008E62F1" w:rsidRDefault="00D37317" w:rsidP="00715C3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7317" w:rsidRPr="00715C30" w:rsidRDefault="00D37317" w:rsidP="00715C3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7317" w:rsidRPr="008E62F1" w:rsidRDefault="00D37317" w:rsidP="00715C30">
            <w:pPr>
              <w:spacing w:before="120"/>
              <w:jc w:val="center"/>
              <w:rPr>
                <w:lang w:val="ro-RO"/>
              </w:rPr>
            </w:pPr>
          </w:p>
        </w:tc>
      </w:tr>
      <w:tr w:rsidR="009561E0" w:rsidRPr="001C2D2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35118E" w:rsidRDefault="009561E0" w:rsidP="009561E0">
            <w:pPr>
              <w:rPr>
                <w:rFonts w:ascii="Arial" w:hAnsi="Arial" w:cs="Arial"/>
                <w:lang w:val="en-US"/>
              </w:rPr>
            </w:pPr>
            <w:r w:rsidRPr="0035118E">
              <w:rPr>
                <w:rFonts w:ascii="Arial" w:hAnsi="Arial" w:cs="Arial"/>
                <w:lang w:val="en-US"/>
              </w:rPr>
              <w:t>1.Amestecator pt chiuveta din inox 1.2 kg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1C2D2A" w:rsidRDefault="009561E0" w:rsidP="009561E0">
            <w:pPr>
              <w:rPr>
                <w:rFonts w:ascii="Arial" w:hAnsi="Arial" w:cs="Arial"/>
              </w:rPr>
            </w:pPr>
            <w:r w:rsidRPr="001C2D2A">
              <w:rPr>
                <w:rFonts w:ascii="Arial" w:hAnsi="Arial" w:cs="Arial"/>
              </w:rPr>
              <w:t>1.</w:t>
            </w:r>
            <w:r w:rsidRPr="00715C30">
              <w:rPr>
                <w:rFonts w:ascii="Arial" w:hAnsi="Arial" w:cs="Arial"/>
                <w:lang w:val="en-US"/>
              </w:rPr>
              <w:t>Amestecator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pt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chiuveta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din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inox</w:t>
            </w:r>
            <w:r w:rsidRPr="001C2D2A">
              <w:rPr>
                <w:rFonts w:ascii="Arial" w:hAnsi="Arial" w:cs="Arial"/>
              </w:rPr>
              <w:t xml:space="preserve"> 1.2 </w:t>
            </w:r>
            <w:r w:rsidRPr="00715C30">
              <w:rPr>
                <w:rFonts w:ascii="Arial" w:hAnsi="Arial" w:cs="Arial"/>
                <w:lang w:val="en-US"/>
              </w:rPr>
              <w:t>kg</w:t>
            </w:r>
            <w:r w:rsidRPr="001C2D2A">
              <w:rPr>
                <w:rFonts w:ascii="Arial" w:hAnsi="Arial" w:cs="Arial"/>
              </w:rPr>
              <w:t xml:space="preserve">: </w:t>
            </w:r>
            <w:r w:rsidRPr="00715C30">
              <w:rPr>
                <w:rFonts w:ascii="Arial" w:hAnsi="Arial" w:cs="Arial"/>
                <w:lang w:val="en-US"/>
              </w:rPr>
              <w:t>material</w:t>
            </w:r>
            <w:r w:rsidRPr="001C2D2A">
              <w:rPr>
                <w:rFonts w:ascii="Arial" w:hAnsi="Arial" w:cs="Arial"/>
              </w:rPr>
              <w:t>-</w:t>
            </w:r>
            <w:r w:rsidRPr="00715C30">
              <w:rPr>
                <w:rFonts w:ascii="Arial" w:hAnsi="Arial" w:cs="Arial"/>
                <w:lang w:val="en-US"/>
              </w:rPr>
              <w:t>aram</w:t>
            </w:r>
            <w:r w:rsidRPr="001C2D2A">
              <w:rPr>
                <w:rFonts w:ascii="Arial" w:hAnsi="Arial" w:cs="Arial"/>
              </w:rPr>
              <w:t>ă,</w:t>
            </w:r>
            <w:r w:rsidRPr="00715C30">
              <w:rPr>
                <w:rFonts w:ascii="Arial" w:hAnsi="Arial" w:cs="Arial"/>
                <w:lang w:val="en-US"/>
              </w:rPr>
              <w:t>fixator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p</w:t>
            </w:r>
            <w:r w:rsidRPr="001C2D2A">
              <w:rPr>
                <w:rFonts w:ascii="Arial" w:hAnsi="Arial" w:cs="Arial"/>
              </w:rPr>
              <w:t>-</w:t>
            </w:r>
            <w:r w:rsidRPr="00715C30">
              <w:rPr>
                <w:rFonts w:ascii="Arial" w:hAnsi="Arial" w:cs="Arial"/>
                <w:lang w:val="en-US"/>
              </w:rPr>
              <w:t>u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batereia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amestec</w:t>
            </w:r>
            <w:r w:rsidRPr="001C2D2A">
              <w:rPr>
                <w:rFonts w:ascii="Arial" w:hAnsi="Arial" w:cs="Arial"/>
              </w:rPr>
              <w:t>ă</w:t>
            </w:r>
            <w:r w:rsidRPr="00715C30">
              <w:rPr>
                <w:rFonts w:ascii="Arial" w:hAnsi="Arial" w:cs="Arial"/>
                <w:lang w:val="en-US"/>
              </w:rPr>
              <w:t>tor</w:t>
            </w:r>
            <w:r w:rsidRPr="001C2D2A">
              <w:rPr>
                <w:rFonts w:ascii="Arial" w:hAnsi="Arial" w:cs="Arial"/>
              </w:rPr>
              <w:t>(</w:t>
            </w:r>
            <w:r w:rsidRPr="00715C30">
              <w:rPr>
                <w:rFonts w:ascii="Arial" w:hAnsi="Arial" w:cs="Arial"/>
                <w:lang w:val="en-US"/>
              </w:rPr>
              <w:t>potcoav</w:t>
            </w:r>
            <w:r w:rsidRPr="001C2D2A">
              <w:rPr>
                <w:rFonts w:ascii="Arial" w:hAnsi="Arial" w:cs="Arial"/>
              </w:rPr>
              <w:t>ă, ș</w:t>
            </w:r>
            <w:r w:rsidRPr="00715C30">
              <w:rPr>
                <w:rFonts w:ascii="Arial" w:hAnsi="Arial" w:cs="Arial"/>
                <w:lang w:val="en-US"/>
              </w:rPr>
              <w:t>tift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filetat</w:t>
            </w:r>
            <w:r w:rsidRPr="001C2D2A">
              <w:rPr>
                <w:rFonts w:ascii="Arial" w:hAnsi="Arial" w:cs="Arial"/>
              </w:rPr>
              <w:t xml:space="preserve"> , </w:t>
            </w:r>
            <w:r w:rsidRPr="00715C30">
              <w:rPr>
                <w:rFonts w:ascii="Arial" w:hAnsi="Arial" w:cs="Arial"/>
                <w:lang w:val="en-US"/>
              </w:rPr>
              <w:t>piuli</w:t>
            </w:r>
            <w:r w:rsidRPr="001C2D2A">
              <w:rPr>
                <w:rFonts w:ascii="Arial" w:hAnsi="Arial" w:cs="Arial"/>
              </w:rPr>
              <w:t xml:space="preserve">ță) </w:t>
            </w:r>
            <w:r w:rsidRPr="00715C30">
              <w:rPr>
                <w:rFonts w:ascii="Arial" w:hAnsi="Arial" w:cs="Arial"/>
                <w:lang w:val="en-US"/>
              </w:rPr>
              <w:t>din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alam</w:t>
            </w:r>
            <w:r w:rsidRPr="001C2D2A">
              <w:rPr>
                <w:rFonts w:ascii="Arial" w:hAnsi="Arial" w:cs="Arial"/>
              </w:rPr>
              <w:t xml:space="preserve">ă </w:t>
            </w:r>
            <w:r w:rsidRPr="00715C30">
              <w:rPr>
                <w:rFonts w:ascii="Arial" w:hAnsi="Arial" w:cs="Arial"/>
                <w:lang w:val="en-US"/>
              </w:rPr>
              <w:t>sau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inox</w:t>
            </w:r>
            <w:r w:rsidRPr="001C2D2A">
              <w:rPr>
                <w:rFonts w:ascii="Arial" w:hAnsi="Arial" w:cs="Arial"/>
              </w:rPr>
              <w:t xml:space="preserve"> ,</w:t>
            </w:r>
            <w:r w:rsidRPr="00715C30">
              <w:rPr>
                <w:rFonts w:ascii="Arial" w:hAnsi="Arial" w:cs="Arial"/>
                <w:lang w:val="en-US"/>
              </w:rPr>
              <w:t>cartu</w:t>
            </w:r>
            <w:r w:rsidRPr="001C2D2A">
              <w:rPr>
                <w:rFonts w:ascii="Arial" w:hAnsi="Arial" w:cs="Arial"/>
              </w:rPr>
              <w:t xml:space="preserve">ș </w:t>
            </w:r>
            <w:r w:rsidRPr="00715C30">
              <w:rPr>
                <w:rFonts w:ascii="Arial" w:hAnsi="Arial" w:cs="Arial"/>
                <w:lang w:val="en-US"/>
              </w:rPr>
              <w:t>ceramic</w:t>
            </w:r>
            <w:r w:rsidRPr="001C2D2A">
              <w:rPr>
                <w:rFonts w:ascii="Arial" w:hAnsi="Arial" w:cs="Arial"/>
              </w:rPr>
              <w:t>,</w:t>
            </w:r>
            <w:r w:rsidRPr="00715C30">
              <w:rPr>
                <w:rFonts w:ascii="Arial" w:hAnsi="Arial" w:cs="Arial"/>
                <w:lang w:val="en-US"/>
              </w:rPr>
              <w:t>H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total</w:t>
            </w:r>
            <w:r w:rsidRPr="001C2D2A">
              <w:rPr>
                <w:rFonts w:ascii="Arial" w:hAnsi="Arial" w:cs="Arial"/>
              </w:rPr>
              <w:t>-350-430</w:t>
            </w:r>
            <w:r w:rsidRPr="00715C30">
              <w:rPr>
                <w:rFonts w:ascii="Arial" w:hAnsi="Arial" w:cs="Arial"/>
                <w:lang w:val="en-US"/>
              </w:rPr>
              <w:t>mm</w:t>
            </w:r>
            <w:r w:rsidRPr="001C2D2A">
              <w:rPr>
                <w:rFonts w:ascii="Arial" w:hAnsi="Arial" w:cs="Arial"/>
              </w:rPr>
              <w:t>, î</w:t>
            </w:r>
            <w:r w:rsidRPr="00715C30">
              <w:rPr>
                <w:rFonts w:ascii="Arial" w:hAnsi="Arial" w:cs="Arial"/>
                <w:lang w:val="en-US"/>
              </w:rPr>
              <w:t>n</w:t>
            </w:r>
            <w:r w:rsidRPr="001C2D2A">
              <w:rPr>
                <w:rFonts w:ascii="Arial" w:hAnsi="Arial" w:cs="Arial"/>
              </w:rPr>
              <w:t>ă</w:t>
            </w:r>
            <w:r w:rsidRPr="00715C30">
              <w:rPr>
                <w:rFonts w:ascii="Arial" w:hAnsi="Arial" w:cs="Arial"/>
                <w:lang w:val="en-US"/>
              </w:rPr>
              <w:t>l</w:t>
            </w:r>
            <w:r w:rsidRPr="001C2D2A">
              <w:rPr>
                <w:rFonts w:ascii="Arial" w:hAnsi="Arial" w:cs="Arial"/>
              </w:rPr>
              <w:t>ț</w:t>
            </w:r>
            <w:r w:rsidRPr="00715C30">
              <w:rPr>
                <w:rFonts w:ascii="Arial" w:hAnsi="Arial" w:cs="Arial"/>
                <w:lang w:val="en-US"/>
              </w:rPr>
              <w:t>imea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de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la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baz</w:t>
            </w:r>
            <w:r w:rsidRPr="001C2D2A">
              <w:rPr>
                <w:rFonts w:ascii="Arial" w:hAnsi="Arial" w:cs="Arial"/>
              </w:rPr>
              <w:t xml:space="preserve">ă </w:t>
            </w:r>
            <w:r w:rsidRPr="00715C30">
              <w:rPr>
                <w:rFonts w:ascii="Arial" w:hAnsi="Arial" w:cs="Arial"/>
                <w:lang w:val="en-US"/>
              </w:rPr>
              <w:t>la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gura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de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scurgere</w:t>
            </w:r>
            <w:r w:rsidRPr="001C2D2A">
              <w:rPr>
                <w:rFonts w:ascii="Arial" w:hAnsi="Arial" w:cs="Arial"/>
              </w:rPr>
              <w:t xml:space="preserve"> 220-240</w:t>
            </w:r>
            <w:r w:rsidRPr="00715C30">
              <w:rPr>
                <w:rFonts w:ascii="Arial" w:hAnsi="Arial" w:cs="Arial"/>
                <w:lang w:val="en-US"/>
              </w:rPr>
              <w:t>mm</w:t>
            </w:r>
            <w:r w:rsidRPr="001C2D2A">
              <w:rPr>
                <w:rFonts w:ascii="Arial" w:hAnsi="Arial" w:cs="Arial"/>
              </w:rPr>
              <w:t>,</w:t>
            </w:r>
            <w:r w:rsidRPr="00715C30">
              <w:rPr>
                <w:rFonts w:ascii="Arial" w:hAnsi="Arial" w:cs="Arial"/>
                <w:lang w:val="en-US"/>
              </w:rPr>
              <w:t>greutate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nu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mai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mic</w:t>
            </w:r>
            <w:r w:rsidRPr="001C2D2A">
              <w:rPr>
                <w:rFonts w:ascii="Arial" w:hAnsi="Arial" w:cs="Arial"/>
              </w:rPr>
              <w:t xml:space="preserve">ă </w:t>
            </w:r>
            <w:r w:rsidRPr="00715C30">
              <w:rPr>
                <w:rFonts w:ascii="Arial" w:hAnsi="Arial" w:cs="Arial"/>
                <w:lang w:val="en-US"/>
              </w:rPr>
              <w:t>de</w:t>
            </w:r>
            <w:r w:rsidRPr="001C2D2A">
              <w:rPr>
                <w:rFonts w:ascii="Arial" w:hAnsi="Arial" w:cs="Arial"/>
              </w:rPr>
              <w:t xml:space="preserve"> 1,2 </w:t>
            </w:r>
            <w:r w:rsidRPr="00715C30">
              <w:rPr>
                <w:rFonts w:ascii="Arial" w:hAnsi="Arial" w:cs="Arial"/>
                <w:lang w:val="en-US"/>
              </w:rPr>
              <w:t>kg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D2049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16</w:t>
            </w:r>
            <w:r w:rsidR="00FD2049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000</w:t>
            </w:r>
            <w:r w:rsidR="00FD2049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35118E" w:rsidRDefault="009561E0" w:rsidP="009561E0">
            <w:pPr>
              <w:rPr>
                <w:rFonts w:ascii="Arial" w:hAnsi="Arial" w:cs="Arial"/>
                <w:lang w:val="en-US"/>
              </w:rPr>
            </w:pPr>
            <w:r w:rsidRPr="0035118E">
              <w:rPr>
                <w:rFonts w:ascii="Arial" w:hAnsi="Arial" w:cs="Arial"/>
                <w:lang w:val="en-US"/>
              </w:rPr>
              <w:t>2.Amestecător p-u lavoar(latuni,cartuș ceramic)1,2kg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477540" w:rsidP="009561E0">
            <w:pPr>
              <w:rPr>
                <w:rFonts w:ascii="Arial" w:hAnsi="Arial" w:cs="Arial"/>
                <w:lang w:val="en-US"/>
              </w:rPr>
            </w:pPr>
            <w:r w:rsidRPr="0035118E">
              <w:rPr>
                <w:rFonts w:ascii="Arial" w:hAnsi="Arial" w:cs="Arial"/>
                <w:lang w:val="en-US"/>
              </w:rPr>
              <w:t>2.Amestecător p-u lavoar(latuni,cartuș ceramic)1,2kg</w:t>
            </w:r>
            <w:r w:rsidR="009561E0" w:rsidRPr="00715C30">
              <w:rPr>
                <w:rFonts w:ascii="Arial" w:hAnsi="Arial" w:cs="Arial"/>
                <w:lang w:val="en-US"/>
              </w:rPr>
              <w:t>: gura de scurgere fixă,corp și mâner din alamă,elemente de fixare din alamă,sau inox,H tot -160-200mm,h scurgere-100-140mm,cartuș ceramic,greutatia 1,2kg,monocomanda,furtuni M10*1/2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D2049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30</w:t>
            </w:r>
            <w:r w:rsidR="00FD2049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000</w:t>
            </w:r>
            <w:r w:rsidR="00FD2049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35118E" w:rsidRDefault="009561E0" w:rsidP="009561E0">
            <w:pPr>
              <w:rPr>
                <w:rFonts w:ascii="Arial" w:hAnsi="Arial" w:cs="Arial"/>
                <w:lang w:val="en-US"/>
              </w:rPr>
            </w:pPr>
            <w:r w:rsidRPr="0035118E">
              <w:rPr>
                <w:rFonts w:ascii="Arial" w:hAnsi="Arial" w:cs="Arial"/>
                <w:lang w:val="en-US"/>
              </w:rPr>
              <w:t>3.Amestecator pt dus cu catrigi 1.5 kg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47754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 xml:space="preserve">3.Amestecator pt dus cu catrigi 1.5 kg </w:t>
            </w:r>
            <w:r w:rsidR="009561E0" w:rsidRPr="00715C30">
              <w:rPr>
                <w:rFonts w:ascii="Arial" w:hAnsi="Arial" w:cs="Arial"/>
                <w:lang w:val="en-US"/>
              </w:rPr>
              <w:t>Caracteristici Material: alamă, Greutate 1,5-1,8 kg, Culoare: crom-aluminiu, Control: monocomandă, Set de duș: furtun, rimă, elemente de fixare, Instalare: Montat pe perete, Mecanism: Cartuș ceramic, Lungime gura de scurgere: 15-17 cm, Debit: 13L / min,Adâncime: 16-18 cm Diametru: 40mm, Lungimea furtunului de rimă: 150 cm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AB2EC0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9</w:t>
            </w:r>
            <w:r w:rsidR="00AB2EC0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000</w:t>
            </w:r>
            <w:r w:rsidR="00AB2EC0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35118E" w:rsidRDefault="009561E0" w:rsidP="009561E0">
            <w:pPr>
              <w:rPr>
                <w:rFonts w:ascii="Arial" w:hAnsi="Arial" w:cs="Arial"/>
                <w:lang w:val="en-US"/>
              </w:rPr>
            </w:pPr>
            <w:r w:rsidRPr="0035118E">
              <w:rPr>
                <w:rFonts w:ascii="Arial" w:hAnsi="Arial" w:cs="Arial"/>
                <w:lang w:val="en-US"/>
              </w:rPr>
              <w:t xml:space="preserve">4.Set Armatura pt rezervuar </w:t>
            </w:r>
            <w:r w:rsidRPr="0035118E">
              <w:rPr>
                <w:rFonts w:ascii="Arial" w:hAnsi="Arial" w:cs="Arial"/>
                <w:lang w:val="en-US"/>
              </w:rPr>
              <w:lastRenderedPageBreak/>
              <w:t>orizontal 1/2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A75964" w:rsidP="009561E0">
            <w:pPr>
              <w:rPr>
                <w:rFonts w:ascii="Arial" w:hAnsi="Arial" w:cs="Arial"/>
                <w:lang w:val="en-US"/>
              </w:rPr>
            </w:pPr>
            <w:r w:rsidRPr="0035118E">
              <w:rPr>
                <w:rFonts w:ascii="Arial" w:hAnsi="Arial" w:cs="Arial"/>
                <w:lang w:val="en-US"/>
              </w:rPr>
              <w:t>4.Set Armatura pt rezervuar orizontal 1/2 bronz</w:t>
            </w:r>
            <w:r w:rsidRPr="00715C30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 xml:space="preserve">: </w:t>
            </w:r>
            <w:r w:rsidR="009561E0" w:rsidRPr="00715C30">
              <w:rPr>
                <w:rFonts w:ascii="Arial" w:hAnsi="Arial" w:cs="Arial"/>
                <w:lang w:val="en-US"/>
              </w:rPr>
              <w:t xml:space="preserve">mecanism de spălare și supapă </w:t>
            </w:r>
            <w:r w:rsidR="009561E0" w:rsidRPr="00715C30">
              <w:rPr>
                <w:rFonts w:ascii="Arial" w:hAnsi="Arial" w:cs="Arial"/>
                <w:lang w:val="en-US"/>
              </w:rPr>
              <w:lastRenderedPageBreak/>
              <w:t>pentru umplerea rezervorului 1/2 filet de alamă, fabricat în aceeași fabrică, complet cu șuruburi de montare, buton, garnituri, în ambalaje intacte din fabrică, pentru rezervoare cu conexiune laterală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E52B23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500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5.Set Armatura pt rezervuar vertical 1/2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5.Set Armatura pt rezervuar vertical 1/2 bronz: flush și supapă pentru umplerea rezervorului 1/2 filet de alamă, fabricat în aceeași fabrică, complet cu șuruburi de montare, buton, garnituri, în ambalaje intacte din fabrică, pentru rezervoare cu racord de fund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7</w:t>
            </w:r>
            <w:r w:rsidR="00E52B23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500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6.Caucuc tehnic p-u garnituri gr.2mm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6.Caucuc tehnic p-u garnituri gr.2mm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255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7.Dop d-1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7.Dop d-1 bronz: aramă,la ceie 30-32 ,FE,FI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8.Dop d-1/2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8.Dop d-1/2 bronz: aramă,la ceie 22 ,FE,FI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9.Dop d-110 canalizare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9.Dop d-110 canalizare: PP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10.Dop d-3/4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10.Dop d-3/4 bronz: aramă,la ceie 27, FE,FI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DE511E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11.Dop d-50 canalizare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11.Dop d-50 canalizare: PP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50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12.Excentric p-u WC(cauciuc)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12.Excentric p-u WC(cauciuc): offset 20-40mm,cauciuc alb d-110*80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13.Filtru de chiuvetă,D-6.5cm,d orificiu 3mm,inox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13.Filtru de chiuvetă,D-6.5cm,d orificiu 3mm,inox: Sita p/u chiuveta inox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</w:t>
            </w:r>
            <w:r w:rsidR="00E52B23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000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14.Foi din cauciuc p-u garnitura de ermetizare g-4mm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14.Foi din cauciuc p-u garnitura de ermetizare g-4mm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800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15.Garniture de etansare 6mm (</w:t>
            </w:r>
            <w:r>
              <w:rPr>
                <w:rFonts w:ascii="Arial" w:hAnsi="Arial" w:cs="Arial"/>
              </w:rPr>
              <w:t>сальн</w:t>
            </w:r>
            <w:r w:rsidRPr="00715C30">
              <w:rPr>
                <w:rFonts w:ascii="Arial" w:hAnsi="Arial" w:cs="Arial"/>
                <w:lang w:val="en-US"/>
              </w:rPr>
              <w:t xml:space="preserve">. </w:t>
            </w:r>
            <w:r>
              <w:rPr>
                <w:rFonts w:ascii="Arial" w:hAnsi="Arial" w:cs="Arial"/>
              </w:rPr>
              <w:t>наби</w:t>
            </w:r>
            <w:r w:rsidRPr="00715C30">
              <w:rPr>
                <w:rFonts w:ascii="Arial" w:hAnsi="Arial" w:cs="Arial"/>
                <w:lang w:val="en-US"/>
              </w:rPr>
              <w:t>.)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15.Garniture de etansare 6mm (</w:t>
            </w:r>
            <w:r>
              <w:rPr>
                <w:rFonts w:ascii="Arial" w:hAnsi="Arial" w:cs="Arial"/>
              </w:rPr>
              <w:t>сальн</w:t>
            </w:r>
            <w:r w:rsidRPr="00715C30">
              <w:rPr>
                <w:rFonts w:ascii="Arial" w:hAnsi="Arial" w:cs="Arial"/>
                <w:lang w:val="en-US"/>
              </w:rPr>
              <w:t xml:space="preserve">. </w:t>
            </w:r>
            <w:r>
              <w:rPr>
                <w:rFonts w:ascii="Arial" w:hAnsi="Arial" w:cs="Arial"/>
              </w:rPr>
              <w:t>наби</w:t>
            </w:r>
            <w:r w:rsidRPr="00715C30">
              <w:rPr>
                <w:rFonts w:ascii="Arial" w:hAnsi="Arial" w:cs="Arial"/>
                <w:lang w:val="en-US"/>
              </w:rPr>
              <w:t>.)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715C30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16.Manusi rezistente la ulei - cu o acoperire din PVC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54FAE" w:rsidRDefault="00754FAE" w:rsidP="009561E0">
            <w:pPr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set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 w:rsidRPr="001C2D2A">
              <w:rPr>
                <w:rFonts w:ascii="Arial" w:hAnsi="Arial" w:cs="Arial"/>
              </w:rPr>
              <w:t>16.</w:t>
            </w:r>
            <w:r w:rsidRPr="00715C30">
              <w:rPr>
                <w:rFonts w:ascii="Arial" w:hAnsi="Arial" w:cs="Arial"/>
                <w:lang w:val="en-US"/>
              </w:rPr>
              <w:t>Manusi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rezistente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la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ulei</w:t>
            </w:r>
            <w:r w:rsidRPr="001C2D2A">
              <w:rPr>
                <w:rFonts w:ascii="Arial" w:hAnsi="Arial" w:cs="Arial"/>
              </w:rPr>
              <w:t xml:space="preserve"> - </w:t>
            </w:r>
            <w:r w:rsidRPr="00715C30">
              <w:rPr>
                <w:rFonts w:ascii="Arial" w:hAnsi="Arial" w:cs="Arial"/>
                <w:lang w:val="en-US"/>
              </w:rPr>
              <w:t>cu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o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acoperire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din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PVC</w:t>
            </w:r>
            <w:r w:rsidRPr="001C2D2A">
              <w:rPr>
                <w:rFonts w:ascii="Arial" w:hAnsi="Arial" w:cs="Arial"/>
              </w:rPr>
              <w:t xml:space="preserve">: </w:t>
            </w:r>
            <w:r w:rsidRPr="00715C30">
              <w:rPr>
                <w:rFonts w:ascii="Arial" w:hAnsi="Arial" w:cs="Arial"/>
                <w:lang w:val="en-US"/>
              </w:rPr>
              <w:t>M</w:t>
            </w:r>
            <w:r w:rsidRPr="001C2D2A">
              <w:rPr>
                <w:rFonts w:ascii="Arial" w:hAnsi="Arial" w:cs="Arial"/>
              </w:rPr>
              <w:t>ă</w:t>
            </w:r>
            <w:r w:rsidRPr="00715C30">
              <w:rPr>
                <w:rFonts w:ascii="Arial" w:hAnsi="Arial" w:cs="Arial"/>
                <w:lang w:val="en-US"/>
              </w:rPr>
              <w:t>nu</w:t>
            </w:r>
            <w:r w:rsidRPr="001C2D2A">
              <w:rPr>
                <w:rFonts w:ascii="Arial" w:hAnsi="Arial" w:cs="Arial"/>
              </w:rPr>
              <w:t>ș</w:t>
            </w:r>
            <w:r w:rsidRPr="00715C30">
              <w:rPr>
                <w:rFonts w:ascii="Arial" w:hAnsi="Arial" w:cs="Arial"/>
                <w:lang w:val="en-US"/>
              </w:rPr>
              <w:t>ile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rezistente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la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ulei</w:t>
            </w:r>
            <w:r w:rsidRPr="001C2D2A">
              <w:rPr>
                <w:rFonts w:ascii="Arial" w:hAnsi="Arial" w:cs="Arial"/>
              </w:rPr>
              <w:t xml:space="preserve"> ș</w:t>
            </w:r>
            <w:r w:rsidRPr="00715C30">
              <w:rPr>
                <w:rFonts w:ascii="Arial" w:hAnsi="Arial" w:cs="Arial"/>
                <w:lang w:val="en-US"/>
              </w:rPr>
              <w:t>i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benzin</w:t>
            </w:r>
            <w:r w:rsidRPr="001C2D2A">
              <w:rPr>
                <w:rFonts w:ascii="Arial" w:hAnsi="Arial" w:cs="Arial"/>
              </w:rPr>
              <w:t xml:space="preserve">ă </w:t>
            </w:r>
            <w:r w:rsidRPr="00715C30">
              <w:rPr>
                <w:rFonts w:ascii="Arial" w:hAnsi="Arial" w:cs="Arial"/>
                <w:lang w:val="en-US"/>
              </w:rPr>
              <w:t>au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o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baz</w:t>
            </w:r>
            <w:r w:rsidRPr="001C2D2A">
              <w:rPr>
                <w:rFonts w:ascii="Arial" w:hAnsi="Arial" w:cs="Arial"/>
              </w:rPr>
              <w:t xml:space="preserve">ă </w:t>
            </w:r>
            <w:r w:rsidRPr="00715C30">
              <w:rPr>
                <w:rFonts w:ascii="Arial" w:hAnsi="Arial" w:cs="Arial"/>
                <w:lang w:val="en-US"/>
              </w:rPr>
              <w:t>tricotat</w:t>
            </w:r>
            <w:r w:rsidRPr="001C2D2A">
              <w:rPr>
                <w:rFonts w:ascii="Arial" w:hAnsi="Arial" w:cs="Arial"/>
              </w:rPr>
              <w:t>ă ș</w:t>
            </w:r>
            <w:r w:rsidRPr="00715C30">
              <w:rPr>
                <w:rFonts w:ascii="Arial" w:hAnsi="Arial" w:cs="Arial"/>
                <w:lang w:val="en-US"/>
              </w:rPr>
              <w:t>i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un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strat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dens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de</w:t>
            </w:r>
            <w:r w:rsidRPr="001C2D2A">
              <w:rPr>
                <w:rFonts w:ascii="Arial" w:hAnsi="Arial" w:cs="Arial"/>
              </w:rPr>
              <w:t xml:space="preserve"> </w:t>
            </w:r>
            <w:r w:rsidRPr="00715C30">
              <w:rPr>
                <w:rFonts w:ascii="Arial" w:hAnsi="Arial" w:cs="Arial"/>
                <w:lang w:val="en-US"/>
              </w:rPr>
              <w:t>PVC</w:t>
            </w:r>
            <w:r w:rsidRPr="001C2D2A">
              <w:rPr>
                <w:rFonts w:ascii="Arial" w:hAnsi="Arial" w:cs="Arial"/>
              </w:rPr>
              <w:t xml:space="preserve">. </w:t>
            </w:r>
            <w:r w:rsidRPr="00715C30">
              <w:rPr>
                <w:rFonts w:ascii="Arial" w:hAnsi="Arial" w:cs="Arial"/>
                <w:lang w:val="en-US"/>
              </w:rPr>
              <w:t xml:space="preserve">Protejează mâinile de ulei, benzină, lichide corozive pe bază de ulei, puncții și tăieturi. </w:t>
            </w:r>
            <w:r>
              <w:rPr>
                <w:rFonts w:ascii="Arial" w:hAnsi="Arial" w:cs="Arial"/>
              </w:rPr>
              <w:t>Țesătură tricotată, PVC. Mărimea 10. set=2 manusi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640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17.Reducție d-1*3/4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17.Reducție d-1*3/4 bronz: FI.FE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250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715C30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18.Reducție d-50*25 din caucuc(canalizarea)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17.Reducție d-1*3/4 bronz: albă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150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19.Scaunul p-u WC cu capac (albă)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19.Scaunul p-u WC cu capac (albă): capacul scaunului de toaletă, material: duroplast, lungime totală 445 mm, lățime 370,distanță de instalare 15-16 cm, elemente de fixare incluse, lungime știft 12 cm m6 inox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</w:t>
            </w:r>
            <w:r w:rsidR="00E52B23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500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20. Sifon pentru lavuar cu preaplin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20. Sifon pentru lavuar cu preaplin: Sifon lavoar 1 1/2 "* 40 cu ondulație 40 * 40/50, ieșire cu grătar inox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</w:t>
            </w:r>
            <w:r w:rsidR="00E52B23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050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21.Sifon p-u bae cu preapliv+gofra 40*50mm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 xml:space="preserve">21.Sifon p-u bae cu preapliv+gofra 40*50mm: Tip clasic,Diametrul orificiului de scurgere 40 mm,Lungime de preaplin 500 mm,Țeava flexibilă este,Lungime flexibilă a țevii 220-370 mm Material acoperire </w:t>
            </w:r>
            <w:r w:rsidRPr="00715C30">
              <w:rPr>
                <w:rFonts w:ascii="Arial" w:hAnsi="Arial" w:cs="Arial"/>
                <w:lang w:val="en-US"/>
              </w:rPr>
              <w:lastRenderedPageBreak/>
              <w:t>inox,Culoarea cromului capacului, Culoare overflow crom, Există un blocaj de trafic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E52B23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22.Silicon alb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22.Silicon alb: Etanșant din silicon pentru obiecte sanitare.270-300ml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92C61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450</w:t>
            </w:r>
            <w:r w:rsidR="00F92C61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23.Silicon transparent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23.Silicon transparent: Etanșant din silicon pentru obiecte sanitare.270-300ml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92C61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450</w:t>
            </w:r>
            <w:r w:rsidR="00F92C61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715C30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21024" w:rsidRDefault="009561E0" w:rsidP="009561E0">
            <w:pPr>
              <w:jc w:val="center"/>
              <w:rPr>
                <w:sz w:val="22"/>
                <w:szCs w:val="22"/>
              </w:rPr>
            </w:pPr>
            <w:r w:rsidRPr="00721024">
              <w:rPr>
                <w:sz w:val="22"/>
                <w:szCs w:val="22"/>
              </w:rPr>
              <w:t>24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21024" w:rsidRDefault="009561E0" w:rsidP="009561E0">
            <w:pPr>
              <w:rPr>
                <w:rFonts w:ascii="Arial" w:hAnsi="Arial" w:cs="Arial"/>
                <w:lang w:val="en-US"/>
              </w:rPr>
            </w:pPr>
            <w:r w:rsidRPr="00721024">
              <w:rPr>
                <w:rFonts w:ascii="Arial" w:hAnsi="Arial" w:cs="Arial"/>
                <w:lang w:val="en-US"/>
              </w:rPr>
              <w:t>24.Sticla lichid  (  Na2O(SiO2)n   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21024" w:rsidRDefault="009561E0" w:rsidP="009561E0">
            <w:pPr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21024" w:rsidRDefault="009561E0" w:rsidP="009561E0">
            <w:pPr>
              <w:jc w:val="center"/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21024" w:rsidRDefault="009561E0" w:rsidP="009561E0">
            <w:r w:rsidRPr="00721024">
              <w:t>24.Sticla lichid  (  Na2O(SiO2)n   ) водный щелочной раствор силикатов натрия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92C61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 w:rsidRPr="00721024">
              <w:rPr>
                <w:rFonts w:ascii="Arial" w:hAnsi="Arial" w:cs="Arial"/>
              </w:rPr>
              <w:t>200</w:t>
            </w:r>
            <w:r w:rsidR="00F92C61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D37317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4A37" w:rsidRDefault="00414A37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14A37" w:rsidRDefault="00414A37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14A37" w:rsidRDefault="00414A37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14A37" w:rsidRDefault="00414A37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1E0" w:rsidRDefault="009561E0" w:rsidP="00414A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25.Surubelnita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4A37" w:rsidRDefault="00414A37" w:rsidP="009561E0">
            <w:pPr>
              <w:rPr>
                <w:rFonts w:ascii="Arial" w:hAnsi="Arial" w:cs="Arial"/>
              </w:rPr>
            </w:pPr>
          </w:p>
          <w:p w:rsidR="00414A37" w:rsidRDefault="00414A37" w:rsidP="009561E0">
            <w:pPr>
              <w:rPr>
                <w:rFonts w:ascii="Arial" w:hAnsi="Arial" w:cs="Arial"/>
              </w:rPr>
            </w:pPr>
          </w:p>
          <w:p w:rsidR="00414A37" w:rsidRDefault="00414A37" w:rsidP="009561E0">
            <w:pPr>
              <w:rPr>
                <w:rFonts w:ascii="Arial" w:hAnsi="Arial" w:cs="Arial"/>
              </w:rPr>
            </w:pPr>
          </w:p>
          <w:p w:rsidR="00414A37" w:rsidRDefault="00414A37" w:rsidP="009561E0">
            <w:pPr>
              <w:rPr>
                <w:rFonts w:ascii="Arial" w:hAnsi="Arial" w:cs="Arial"/>
              </w:rPr>
            </w:pPr>
          </w:p>
          <w:p w:rsidR="00414A37" w:rsidRDefault="00414A37" w:rsidP="009561E0">
            <w:pPr>
              <w:rPr>
                <w:rFonts w:ascii="Arial" w:hAnsi="Arial" w:cs="Arial"/>
              </w:rPr>
            </w:pPr>
          </w:p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4A37" w:rsidRDefault="00414A37" w:rsidP="009561E0">
            <w:pPr>
              <w:jc w:val="center"/>
              <w:rPr>
                <w:rFonts w:ascii="Arial" w:hAnsi="Arial" w:cs="Arial"/>
              </w:rPr>
            </w:pPr>
          </w:p>
          <w:p w:rsidR="00414A37" w:rsidRDefault="00414A37" w:rsidP="009561E0">
            <w:pPr>
              <w:jc w:val="center"/>
              <w:rPr>
                <w:rFonts w:ascii="Arial" w:hAnsi="Arial" w:cs="Arial"/>
              </w:rPr>
            </w:pPr>
          </w:p>
          <w:p w:rsidR="00414A37" w:rsidRDefault="00414A37" w:rsidP="009561E0">
            <w:pPr>
              <w:jc w:val="center"/>
              <w:rPr>
                <w:rFonts w:ascii="Arial" w:hAnsi="Arial" w:cs="Arial"/>
              </w:rPr>
            </w:pPr>
          </w:p>
          <w:p w:rsidR="00414A37" w:rsidRDefault="00414A37" w:rsidP="009561E0">
            <w:pPr>
              <w:jc w:val="center"/>
              <w:rPr>
                <w:rFonts w:ascii="Arial" w:hAnsi="Arial" w:cs="Arial"/>
              </w:rPr>
            </w:pPr>
          </w:p>
          <w:p w:rsidR="00414A37" w:rsidRDefault="00414A37" w:rsidP="009561E0">
            <w:pPr>
              <w:jc w:val="center"/>
              <w:rPr>
                <w:rFonts w:ascii="Arial" w:hAnsi="Arial" w:cs="Arial"/>
              </w:rPr>
            </w:pPr>
          </w:p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ro-RO"/>
              </w:rPr>
            </w:pPr>
            <w:r w:rsidRPr="00715C30">
              <w:rPr>
                <w:rFonts w:ascii="Arial" w:hAnsi="Arial" w:cs="Arial"/>
                <w:lang w:val="ro-RO"/>
              </w:rPr>
              <w:t>25.Surubelnita: Tip vârf Phillips (PH) / Slotted (SL), Numărul de duze dintr-un set, buc. 2, Mecanism cu clichet nr,Sfat magnetizat nr,Lungimea tijei, mm 65 Mâner material din trei piese,Acoperire dielectrică nr,Lungime totală,mm 240,Forma mânerului Drept,Greutate,kg 0,195,Dimensiuni,  мм 240x115x20,Materialul duzei CrV,Tip slotSL5.0/Рh1,SL6.0/Ph2,Biți dublu față înlocuibiliSL5/Ph1,SL6/Ph2, tija cu două fețe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92C61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350</w:t>
            </w:r>
            <w:r w:rsidR="00F92C61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37A" w:rsidRDefault="00B8337A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8337A" w:rsidRDefault="00B8337A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8337A" w:rsidRDefault="00B8337A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26.Aparat de sudura PPR în complect cu adaptori c-t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37A" w:rsidRPr="00055A1C" w:rsidRDefault="00B8337A" w:rsidP="009561E0">
            <w:pPr>
              <w:rPr>
                <w:rFonts w:ascii="Arial" w:hAnsi="Arial" w:cs="Arial"/>
                <w:lang w:val="en-US"/>
              </w:rPr>
            </w:pPr>
          </w:p>
          <w:p w:rsidR="00B8337A" w:rsidRPr="00055A1C" w:rsidRDefault="00B8337A" w:rsidP="009561E0">
            <w:pPr>
              <w:rPr>
                <w:rFonts w:ascii="Arial" w:hAnsi="Arial" w:cs="Arial"/>
                <w:lang w:val="en-US"/>
              </w:rPr>
            </w:pPr>
          </w:p>
          <w:p w:rsidR="00B8337A" w:rsidRPr="00055A1C" w:rsidRDefault="00B8337A" w:rsidP="009561E0">
            <w:pPr>
              <w:rPr>
                <w:rFonts w:ascii="Arial" w:hAnsi="Arial" w:cs="Arial"/>
                <w:lang w:val="en-US"/>
              </w:rPr>
            </w:pPr>
          </w:p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37A" w:rsidRDefault="00B8337A" w:rsidP="009561E0">
            <w:pPr>
              <w:jc w:val="center"/>
              <w:rPr>
                <w:rFonts w:ascii="Arial" w:hAnsi="Arial" w:cs="Arial"/>
              </w:rPr>
            </w:pPr>
          </w:p>
          <w:p w:rsidR="00B8337A" w:rsidRDefault="00B8337A" w:rsidP="009561E0">
            <w:pPr>
              <w:jc w:val="center"/>
              <w:rPr>
                <w:rFonts w:ascii="Arial" w:hAnsi="Arial" w:cs="Arial"/>
              </w:rPr>
            </w:pPr>
          </w:p>
          <w:p w:rsidR="00B8337A" w:rsidRDefault="00B8337A" w:rsidP="009561E0">
            <w:pPr>
              <w:jc w:val="center"/>
              <w:rPr>
                <w:rFonts w:ascii="Arial" w:hAnsi="Arial" w:cs="Arial"/>
              </w:rPr>
            </w:pPr>
          </w:p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26.Aparat de sudura PPR în complect cu adaptori c-t: Trusa sudura  , 20-63 mm, 1500W Accesorii conținute:- 1 buc. de ruleta 3 metri- 1 buc. tăietor din țeavă din PVC 3-50mm- 1,șurubelniță PH1x100mm. Ambalaj: Cutie de oțel.Date tehnice:- Putere de intrare: 700w / 1500w- Tensiune: 230V- Frecvență: 50 Hz- Prize de incalzire: 20, 25, 32, 40, 50, 63mm|- Termoregulator: 0 ° C - 300 ° C- Alumimum baza de turnare- Plug &amp; cablu: aprobat CE 2,5 m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92C61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2500</w:t>
            </w:r>
            <w:r w:rsidR="00F92C61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D37317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27.Cada pt dus emailata 80*80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ro-RO"/>
              </w:rPr>
            </w:pPr>
            <w:r w:rsidRPr="00715C30">
              <w:rPr>
                <w:rFonts w:ascii="Arial" w:hAnsi="Arial" w:cs="Arial"/>
                <w:lang w:val="ro-RO"/>
              </w:rPr>
              <w:t>27.Cada pt dus emailata 80*80: Parametri comuni Tip: Palet Lățime: 80 cm Adâncime: 80 cm Înălțime: 16,7 cm Înălțimea paletului: 16,7 cm Forma paletului: pătrat Material palet: fontă Acoperire : email Greutate (brută) 42,0 kg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92C61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15</w:t>
            </w:r>
            <w:r w:rsidR="00F92C61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000</w:t>
            </w:r>
            <w:r w:rsidR="00F92C61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28.Cap de robinet 2 pozitii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28.Cap de robinet 2 pozitii: Descriere Axele macaralei ceramice armate - reglează liber și fără zgomot presiunea și temperatura exactă a apei, datorită razei de virare mărite a axelor macaralei cu 180 de grade. Discuri ceramice de înaltă rezistență. Set complet - volant. fusta. cutie macara Caracteristici Tip Cutie macara Material Alamă Greutatea pachetului, g 200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65063C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</w:t>
            </w:r>
            <w:r w:rsidR="0065063C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300</w:t>
            </w:r>
            <w:r w:rsidR="0065063C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29.Cartrigi 35-40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29.Cartrigi 35-40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65063C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</w:t>
            </w:r>
            <w:r w:rsidR="0065063C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100</w:t>
            </w:r>
            <w:r w:rsidR="0065063C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30.Compensator d-110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30.Compensator d-110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0F7B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140</w:t>
            </w:r>
            <w:r w:rsidR="00D00F7B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31.Compensator d-50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31.Compensator d-50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0F7B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80</w:t>
            </w:r>
            <w:r w:rsidR="00D00F7B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715C30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32.Cot bronz 15 FE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32.Cot bronz 15 FE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0F7B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200</w:t>
            </w:r>
            <w:r w:rsidR="00D00F7B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715C30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33.Cot bronz 20 FE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33.Cot bronz 20 FE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0F7B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300</w:t>
            </w:r>
            <w:r w:rsidR="00D00F7B">
              <w:rPr>
                <w:rFonts w:ascii="Arial" w:hAnsi="Arial" w:cs="Arial"/>
                <w:lang w:val="en-US"/>
              </w:rPr>
              <w:t>,00</w:t>
            </w:r>
          </w:p>
        </w:tc>
      </w:tr>
      <w:tr w:rsidR="00391916" w:rsidRPr="00EA1B0A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jc w:val="center"/>
              <w:rPr>
                <w:sz w:val="22"/>
                <w:szCs w:val="22"/>
              </w:rPr>
            </w:pPr>
          </w:p>
          <w:p w:rsidR="00391916" w:rsidRPr="00721024" w:rsidRDefault="00391916" w:rsidP="00161335">
            <w:pPr>
              <w:jc w:val="center"/>
              <w:rPr>
                <w:sz w:val="22"/>
                <w:szCs w:val="22"/>
              </w:rPr>
            </w:pPr>
          </w:p>
          <w:p w:rsidR="00391916" w:rsidRPr="00721024" w:rsidRDefault="00391916" w:rsidP="001030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721024">
              <w:rPr>
                <w:sz w:val="22"/>
                <w:szCs w:val="22"/>
              </w:rPr>
              <w:t>34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Default="00391916" w:rsidP="00161335">
            <w:pPr>
              <w:rPr>
                <w:rFonts w:ascii="Arial" w:hAnsi="Arial" w:cs="Arial"/>
                <w:lang w:val="en-US"/>
              </w:rPr>
            </w:pPr>
          </w:p>
          <w:p w:rsidR="00391916" w:rsidRDefault="00391916" w:rsidP="00161335">
            <w:pPr>
              <w:rPr>
                <w:rFonts w:ascii="Arial" w:hAnsi="Arial" w:cs="Arial"/>
                <w:lang w:val="en-US"/>
              </w:rPr>
            </w:pPr>
          </w:p>
          <w:p w:rsidR="00391916" w:rsidRPr="00721024" w:rsidRDefault="00391916" w:rsidP="00161335">
            <w:pPr>
              <w:rPr>
                <w:rFonts w:ascii="Arial" w:hAnsi="Arial" w:cs="Arial"/>
                <w:lang w:val="en-US"/>
              </w:rPr>
            </w:pPr>
            <w:r w:rsidRPr="00721024">
              <w:rPr>
                <w:rFonts w:ascii="Arial" w:hAnsi="Arial" w:cs="Arial"/>
                <w:lang w:val="en-US"/>
              </w:rPr>
              <w:t>34.Cot in grade diferite dimesiuni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jc w:val="center"/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34.1.Cot d-110 45 grade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391916" w:rsidRDefault="00391916" w:rsidP="00161335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540,00</w:t>
            </w:r>
          </w:p>
        </w:tc>
      </w:tr>
      <w:tr w:rsidR="00391916" w:rsidRPr="00EA1B0A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jc w:val="center"/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34.2.Cot d-110 90 grade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jc w:val="right"/>
              <w:rPr>
                <w:rFonts w:ascii="Arial" w:hAnsi="Arial" w:cs="Arial"/>
              </w:rPr>
            </w:pPr>
          </w:p>
        </w:tc>
      </w:tr>
      <w:tr w:rsidR="00391916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jc w:val="center"/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  <w:lang w:val="en-US"/>
              </w:rPr>
            </w:pPr>
            <w:r w:rsidRPr="00721024">
              <w:rPr>
                <w:rFonts w:ascii="Arial" w:hAnsi="Arial" w:cs="Arial"/>
                <w:lang w:val="en-US"/>
              </w:rPr>
              <w:t>34.3.Cot d-50 45 grade PP albă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055A1C" w:rsidRDefault="00391916" w:rsidP="00161335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391916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055A1C" w:rsidRDefault="00391916" w:rsidP="0016133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jc w:val="center"/>
              <w:rPr>
                <w:rFonts w:ascii="Arial" w:hAnsi="Arial" w:cs="Arial"/>
              </w:rPr>
            </w:pPr>
            <w:r w:rsidRPr="00721024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721024" w:rsidRDefault="00391916" w:rsidP="00161335">
            <w:pPr>
              <w:rPr>
                <w:rFonts w:ascii="Arial" w:hAnsi="Arial" w:cs="Arial"/>
                <w:lang w:val="en-US"/>
              </w:rPr>
            </w:pPr>
            <w:r w:rsidRPr="00721024">
              <w:rPr>
                <w:rFonts w:ascii="Arial" w:hAnsi="Arial" w:cs="Arial"/>
                <w:lang w:val="en-US"/>
              </w:rPr>
              <w:t>34.4.Cot d-50 90 grade PP albă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1916" w:rsidRPr="00055A1C" w:rsidRDefault="00391916" w:rsidP="00161335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754FAE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35.Dibluri cu surup 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54FAE" w:rsidRDefault="00754FAE" w:rsidP="009561E0">
            <w:pPr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44FF0" w:rsidRDefault="009561E0" w:rsidP="009561E0">
            <w:pPr>
              <w:jc w:val="center"/>
              <w:rPr>
                <w:rFonts w:ascii="Arial" w:hAnsi="Arial" w:cs="Arial"/>
                <w:lang w:val="en-US"/>
              </w:rPr>
            </w:pPr>
            <w:r w:rsidRPr="00E44FF0">
              <w:rPr>
                <w:rFonts w:ascii="Arial" w:hAnsi="Arial" w:cs="Arial"/>
                <w:lang w:val="en-US"/>
              </w:rPr>
              <w:t>35.Dibluri cu surup  (100b).Set de ancore din nailon cu 4 expansiuni 8x40 și un șurub cu un cap cu cap 5x50 cu slot PZ2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0F7B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50</w:t>
            </w:r>
            <w:r w:rsidR="00D00F7B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36.Disc abraziv d-125mm p/u metal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44FF0" w:rsidRDefault="009561E0" w:rsidP="009561E0">
            <w:pPr>
              <w:rPr>
                <w:rFonts w:ascii="Arial" w:hAnsi="Arial" w:cs="Arial"/>
                <w:lang w:val="en-US"/>
              </w:rPr>
            </w:pPr>
            <w:r w:rsidRPr="00E44FF0">
              <w:rPr>
                <w:rFonts w:ascii="Arial" w:hAnsi="Arial" w:cs="Arial"/>
                <w:lang w:val="en-US"/>
              </w:rPr>
              <w:t>36.Disc abraziv d-125mm p/u metal: 125</w:t>
            </w:r>
            <w:r>
              <w:rPr>
                <w:rFonts w:ascii="Arial" w:hAnsi="Arial" w:cs="Arial"/>
              </w:rPr>
              <w:t>х</w:t>
            </w:r>
            <w:r w:rsidRPr="00E44FF0">
              <w:rPr>
                <w:rFonts w:ascii="Arial" w:hAnsi="Arial" w:cs="Arial"/>
                <w:lang w:val="en-US"/>
              </w:rPr>
              <w:t>1.2</w:t>
            </w:r>
            <w:r>
              <w:rPr>
                <w:rFonts w:ascii="Arial" w:hAnsi="Arial" w:cs="Arial"/>
              </w:rPr>
              <w:t>х</w:t>
            </w:r>
            <w:r w:rsidRPr="00E44FF0">
              <w:rPr>
                <w:rFonts w:ascii="Arial" w:hAnsi="Arial" w:cs="Arial"/>
                <w:lang w:val="en-US"/>
              </w:rPr>
              <w:t xml:space="preserve">22.23 </w:t>
            </w:r>
            <w:r>
              <w:rPr>
                <w:rFonts w:ascii="Arial" w:hAnsi="Arial" w:cs="Arial"/>
              </w:rPr>
              <w:t>мм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37.Disc abraziv d-230 (metal)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44FF0" w:rsidRDefault="009561E0" w:rsidP="009561E0">
            <w:pPr>
              <w:rPr>
                <w:rFonts w:ascii="Arial" w:hAnsi="Arial" w:cs="Arial"/>
                <w:lang w:val="en-US"/>
              </w:rPr>
            </w:pPr>
            <w:r w:rsidRPr="00E44FF0">
              <w:rPr>
                <w:rFonts w:ascii="Arial" w:hAnsi="Arial" w:cs="Arial"/>
                <w:lang w:val="en-US"/>
              </w:rPr>
              <w:t>37.Disc abraziv d-230 (metal): greutate, kg 0,212, Grosime, mm 2,5, Numirea polizorului unghiular, Diametru exterior, mm 230, Diametru interior, mm 22, Tip armat, bakelit, metal, Lungimea ambalajului, mm 230 mm Lățimea ambalajului, mm 230 mm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600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44FF0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38.Dispozitiv pt taiat tava PPR, PexAL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44FF0" w:rsidRDefault="009561E0" w:rsidP="009561E0">
            <w:pPr>
              <w:jc w:val="center"/>
              <w:rPr>
                <w:rFonts w:ascii="Arial" w:hAnsi="Arial" w:cs="Arial"/>
                <w:lang w:val="ro-RO"/>
              </w:rPr>
            </w:pPr>
            <w:r w:rsidRPr="00E44FF0">
              <w:rPr>
                <w:rFonts w:ascii="Arial" w:hAnsi="Arial" w:cs="Arial"/>
                <w:lang w:val="ro-RO"/>
              </w:rPr>
              <w:t>38.Dispozitiv pt taiat tava PPR, PexAL, Diametrul minim al țevii, mm 0, Diametrul maxim al țevii, mm 42, Material de tăiat oțel pentru unelte, Material caroserie metal Tipul țevilor - polipropilenă, Opțiuni -Greutate, kg: 0,30, lungime, mm: 255, lățime, mm: 120, înălțime, mm: 25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150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39.Electroade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Kg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44FF0" w:rsidRDefault="009561E0" w:rsidP="009561E0">
            <w:pPr>
              <w:rPr>
                <w:rFonts w:ascii="Arial" w:hAnsi="Arial" w:cs="Arial"/>
                <w:lang w:val="en-US"/>
              </w:rPr>
            </w:pPr>
            <w:r w:rsidRPr="00E44FF0">
              <w:rPr>
                <w:rFonts w:ascii="Arial" w:hAnsi="Arial" w:cs="Arial"/>
                <w:lang w:val="en-US"/>
              </w:rPr>
              <w:t>39.Electroade: Diametru (mm) 3,2, Domeniul curentului de sudare (A) 110-135A, Lungime (mm) 350, Acoperire cu electrozi- Rutile, Tipul curentului Curent continuu, Curent alternativ, Numărul mediu de electrozi într-un pachet (buc) 141 buc, Tip- Electrozi de sudură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900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40.Fiting m/p 16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44FF0" w:rsidRDefault="009561E0" w:rsidP="009561E0">
            <w:pPr>
              <w:rPr>
                <w:rFonts w:ascii="Arial" w:hAnsi="Arial" w:cs="Arial"/>
                <w:lang w:val="en-US"/>
              </w:rPr>
            </w:pPr>
            <w:r w:rsidRPr="00E44FF0">
              <w:rPr>
                <w:rFonts w:ascii="Arial" w:hAnsi="Arial" w:cs="Arial"/>
                <w:lang w:val="en-US"/>
              </w:rPr>
              <w:t>40.Fiting m/p 16 bronz: Pasaj nominal DN (Dn) 16 mm, Filet în 1/2 ", Execuție nedisociabilă, Modificare cu o tranziție la un fir, tranziție / reducere, Fir intern, fir extern, Material alamă, Nichelare, Presiune nominală PN / PN 10 kgf / cm2, Temperatura maximă + 95 ° C, Miercuri apă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E52B23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</w:t>
            </w:r>
            <w:r w:rsidR="00E52B23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200</w:t>
            </w:r>
            <w:r w:rsidR="00E52B23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41.Fiting m/p 20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C5590" w:rsidRDefault="009561E0" w:rsidP="009561E0">
            <w:pPr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>41.Fiting m/p 20 bronz: Pasaj nominal DN (Dn) 20 mm, Filet în 1/2 ", 3/4", Execuție nedisociabilă, Modificare cu o tranziție la un fir, tranziție / reducere, Fir intern, fir extern, Material alamă, Nichelare, Presiune nominală PN / PN 10 kgf / cm2, Temperatura maximă + 95 ° C, Miercuri apă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65063C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700</w:t>
            </w:r>
            <w:r w:rsidR="0065063C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FC5590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42.Fixator pt lavuar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C5590" w:rsidRDefault="009561E0" w:rsidP="009561E0">
            <w:pPr>
              <w:jc w:val="center"/>
              <w:rPr>
                <w:rFonts w:ascii="Arial" w:hAnsi="Arial" w:cs="Arial"/>
                <w:lang w:val="ro-RO"/>
              </w:rPr>
            </w:pPr>
            <w:r w:rsidRPr="00FC5590">
              <w:rPr>
                <w:rFonts w:ascii="Arial" w:hAnsi="Arial" w:cs="Arial"/>
                <w:lang w:val="ro-RO"/>
              </w:rPr>
              <w:t>42.Fixator pt lavuar:șurub cu șurub Ø8x100 mm - 2 buc|piuliță metalică M8 pentru cheie de 13 mm - 2 buc|diblu din plastic Ø10x50 mm - 2 buc| șaibă excentrică din plastic cu piuliță deschisă de 22 mm - 2 bu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65063C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300</w:t>
            </w:r>
            <w:r w:rsidR="0065063C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27654B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43.Fixator pt WC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27654B" w:rsidRDefault="009561E0" w:rsidP="009561E0">
            <w:pPr>
              <w:jc w:val="center"/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 xml:space="preserve">43.Fixator pt WC: Caracteristici principale Diametru: 6 mm Lungime: 80 mm Material: polipropilenă, oțel Material de instalare: pentru piatră naturală, pentru beton spumos, pentru cărămidă solidă, pentru beton Cantitate pachet: 2 buc. </w:t>
            </w:r>
            <w:r w:rsidRPr="0027654B">
              <w:rPr>
                <w:rFonts w:ascii="Arial" w:hAnsi="Arial" w:cs="Arial"/>
                <w:lang w:val="en-US"/>
              </w:rPr>
              <w:t>Set complet: diblă, șurub pentru lemn, șaibă, capac albă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65063C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120</w:t>
            </w:r>
            <w:r w:rsidR="0065063C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27654B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44.Furtun inox pt WC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27654B" w:rsidRDefault="009561E0" w:rsidP="009561E0">
            <w:pPr>
              <w:jc w:val="center"/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 xml:space="preserve">44.Furtun inox pt WC: Presiunea de lucru, bar: 20 .lungime, m: 0,6 Material: oțel inoxidabil.Dimensiune, inch: 1/2.Temperatura de lucru max., Deg. </w:t>
            </w:r>
            <w:r w:rsidRPr="0027654B">
              <w:rPr>
                <w:rFonts w:ascii="Arial" w:hAnsi="Arial" w:cs="Arial"/>
                <w:lang w:val="en-US"/>
              </w:rPr>
              <w:t>C: 110 Tipul conexiunii: intern - intern,intern-extern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0F7B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</w:t>
            </w:r>
            <w:r w:rsidR="00D00F7B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800</w:t>
            </w:r>
            <w:r w:rsidR="00D00F7B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45.Furtun pentru baie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C5590" w:rsidRDefault="009561E0" w:rsidP="009561E0">
            <w:pPr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 xml:space="preserve">45.Furtun pentru baie:Programare Pentru dus. Material alamă.Culoare Crom. Garanție 24 luni.Diametrul conexiunii  1/2 ".Descriere Furtunul de duș este       proiectat ca o bobină metalică cu o suprafață cromată. Este mai puțin predispusă la uzură și coroziune.Cu o lungime de 150 cm,este potrivit și pentru un duș igienic.caracteristici suplimentare Armat (Durată lungă de viață), rezistență la tracțiune 750 N. Presiune maximă 16bar. Rezistență la căldură până la 75 ° C.Cu protecție la îndoire.Greutate </w:t>
            </w:r>
            <w:r w:rsidRPr="00FC5590">
              <w:rPr>
                <w:rFonts w:ascii="Arial" w:hAnsi="Arial" w:cs="Arial"/>
                <w:lang w:val="en-US"/>
              </w:rPr>
              <w:lastRenderedPageBreak/>
              <w:t>netă, kg0,28-0,38 Lungimea furtunului, mm1500- finisaj  hromat.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0F7B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  <w:r w:rsidR="00D00F7B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000</w:t>
            </w:r>
            <w:r w:rsidR="00D00F7B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46.Furtun pt amestecator 1/2 manson d-10mm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C5590" w:rsidRDefault="009561E0" w:rsidP="009561E0">
            <w:pPr>
              <w:jc w:val="center"/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>46.Furtun pt amestecator 1/2 manson d-10mm:Ac lung 5cm, ac scurt 2cm, Mediu de lucru Apă, Scopul conexiunii flexibile Pentru mixere , Material furtun Oțel inoxidabil Presiunea de lucru 10 bar, Temperatura maximă 100, Lungime 800 mm,Conexiune flexibilă a furtunului-Filet masculin M10 Alamă nichelată Filet feminin 1/2 "Alamă nichelată, Cauciuc EPDM (non-toxic)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D6AAC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8</w:t>
            </w:r>
            <w:r w:rsidR="00FD6AAC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000</w:t>
            </w:r>
            <w:r w:rsidR="00FD6AAC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47.Gandia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C5590" w:rsidRDefault="009561E0" w:rsidP="009561E0">
            <w:pPr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>47.Gandia: Scopul canalului - Pentru baie, pentru chiuvetă, Material pentru canal - Alamă, Acoperire - Crom, Formă pentru canal - Tradițional Pivot pivotant - Da, unghiul pivotant al pivotului - 360 de grade.   Instalare - Pe un produs, Aerator - Da, Lungime canal - 400 mm Dimensiune conexiune canal - 3/4 "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D6AAC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</w:t>
            </w:r>
            <w:r w:rsidR="00FD6AAC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000</w:t>
            </w:r>
            <w:r w:rsidR="00FD6AAC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48.Gripa de gips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C5590" w:rsidRDefault="009561E0" w:rsidP="009561E0">
            <w:pPr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>48.Gripa de gips: Specificații: Rezervor de stocare 18 l|Dimensiunea de conectare a conductelor ramificate 40 mm|Dimensiuni totale 350x330 mm| Greutate, nu mai mult de 2,7 kg.Dispozitiv pentru bazin de ipsos:corp|recipient pentru colectarea gipsului|capac|conducta de ramificare| furtun|  sigila| garnitură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</w:t>
            </w:r>
            <w:r w:rsidR="00D07EFE">
              <w:rPr>
                <w:rFonts w:ascii="Arial" w:hAnsi="Arial" w:cs="Arial"/>
                <w:lang w:val="en-US"/>
              </w:rPr>
              <w:t> </w:t>
            </w:r>
            <w:r>
              <w:rPr>
                <w:rFonts w:ascii="Arial" w:hAnsi="Arial" w:cs="Arial"/>
              </w:rPr>
              <w:t>000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AE504F" w:rsidRPr="008E62F1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jc w:val="center"/>
              <w:rPr>
                <w:sz w:val="22"/>
                <w:szCs w:val="22"/>
              </w:rPr>
            </w:pPr>
          </w:p>
          <w:p w:rsidR="00AE504F" w:rsidRPr="00195EB7" w:rsidRDefault="00AE504F" w:rsidP="009561E0">
            <w:pPr>
              <w:jc w:val="center"/>
              <w:rPr>
                <w:sz w:val="22"/>
                <w:szCs w:val="22"/>
              </w:rPr>
            </w:pPr>
            <w:r w:rsidRPr="00195EB7">
              <w:rPr>
                <w:sz w:val="22"/>
                <w:szCs w:val="22"/>
              </w:rPr>
              <w:t>49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rPr>
                <w:rFonts w:ascii="Arial" w:hAnsi="Arial" w:cs="Arial"/>
              </w:rPr>
            </w:pPr>
          </w:p>
          <w:p w:rsidR="00AE504F" w:rsidRPr="00195EB7" w:rsidRDefault="00AE504F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 xml:space="preserve">49.Hamut metal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jc w:val="center"/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49.1.Hamut metal d-110 complect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AE504F" w:rsidRDefault="00AE504F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1 600,00</w:t>
            </w:r>
          </w:p>
        </w:tc>
      </w:tr>
      <w:tr w:rsidR="00AE504F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jc w:val="center"/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Pr="00195EB7" w:rsidRDefault="00AE504F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49.2Hamut metal d-50 complect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504F" w:rsidRDefault="00AE504F" w:rsidP="009561E0">
            <w:pPr>
              <w:jc w:val="right"/>
              <w:rPr>
                <w:rFonts w:ascii="Arial" w:hAnsi="Arial" w:cs="Arial"/>
              </w:rPr>
            </w:pPr>
          </w:p>
        </w:tc>
      </w:tr>
      <w:tr w:rsidR="009561E0" w:rsidRPr="00EA1B0A" w:rsidTr="00DE58A6">
        <w:trPr>
          <w:trHeight w:val="570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50.Lanterna LED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C5590" w:rsidRDefault="009561E0" w:rsidP="009561E0">
            <w:pPr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>50.Lanterna LED:soclu   DIODA ELECTRO LUMINISCENTA,   PUTERE, W-   3 wați,   DIMENSIUNI (L X W X H X Ø)  120x205 mm BATERIE  2200 mA  TIP BATERIE   Ion litiu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920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51.Lavuar cu picior 50 cm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C5590" w:rsidRDefault="009561E0" w:rsidP="009561E0">
            <w:pPr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>51.Lavuar cu picior 50 cm: Un fel: Lavoar cu piedestal   Dimensiuni (LxWxH):   35/43 x 50/55 x 20/21cm   Material:  Produs de faianță  Greutate: 19-20 kg  culoare alba   Lavoar cu preaplin, piedestal, fără compartiment   Atingeți orificiul din centru.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3600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52.Lubrifiant pt garnituri 250 gr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52.Lubrifiant pt garnituri 250 gr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5413" w:rsidRDefault="00B65413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65413" w:rsidRDefault="00B65413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65413" w:rsidRDefault="00B65413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65413" w:rsidRDefault="00B65413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5413" w:rsidRDefault="00B65413" w:rsidP="009561E0">
            <w:pPr>
              <w:rPr>
                <w:rFonts w:ascii="Arial" w:hAnsi="Arial" w:cs="Arial"/>
              </w:rPr>
            </w:pPr>
          </w:p>
          <w:p w:rsidR="00B65413" w:rsidRDefault="00B65413" w:rsidP="009561E0">
            <w:pPr>
              <w:rPr>
                <w:rFonts w:ascii="Arial" w:hAnsi="Arial" w:cs="Arial"/>
              </w:rPr>
            </w:pPr>
          </w:p>
          <w:p w:rsidR="00B65413" w:rsidRDefault="00B65413" w:rsidP="009561E0">
            <w:pPr>
              <w:rPr>
                <w:rFonts w:ascii="Arial" w:hAnsi="Arial" w:cs="Arial"/>
              </w:rPr>
            </w:pPr>
          </w:p>
          <w:p w:rsidR="00B65413" w:rsidRDefault="00B65413" w:rsidP="009561E0">
            <w:pPr>
              <w:rPr>
                <w:rFonts w:ascii="Arial" w:hAnsi="Arial" w:cs="Arial"/>
              </w:rPr>
            </w:pPr>
          </w:p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53.Manometru d-1/2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5413" w:rsidRDefault="00B65413" w:rsidP="009561E0">
            <w:pPr>
              <w:rPr>
                <w:rFonts w:ascii="Arial" w:hAnsi="Arial" w:cs="Arial"/>
              </w:rPr>
            </w:pPr>
          </w:p>
          <w:p w:rsidR="00B65413" w:rsidRDefault="00B65413" w:rsidP="009561E0">
            <w:pPr>
              <w:rPr>
                <w:rFonts w:ascii="Arial" w:hAnsi="Arial" w:cs="Arial"/>
              </w:rPr>
            </w:pPr>
          </w:p>
          <w:p w:rsidR="00B65413" w:rsidRDefault="00B65413" w:rsidP="009561E0">
            <w:pPr>
              <w:rPr>
                <w:rFonts w:ascii="Arial" w:hAnsi="Arial" w:cs="Arial"/>
              </w:rPr>
            </w:pPr>
          </w:p>
          <w:p w:rsidR="00B65413" w:rsidRDefault="00B65413" w:rsidP="009561E0">
            <w:pPr>
              <w:rPr>
                <w:rFonts w:ascii="Arial" w:hAnsi="Arial" w:cs="Arial"/>
              </w:rPr>
            </w:pPr>
          </w:p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65413" w:rsidRDefault="00B65413" w:rsidP="009561E0">
            <w:pPr>
              <w:jc w:val="center"/>
              <w:rPr>
                <w:rFonts w:ascii="Arial" w:hAnsi="Arial" w:cs="Arial"/>
              </w:rPr>
            </w:pPr>
          </w:p>
          <w:p w:rsidR="00B65413" w:rsidRDefault="00B65413" w:rsidP="000F3BA2">
            <w:pPr>
              <w:jc w:val="center"/>
              <w:rPr>
                <w:rFonts w:ascii="Arial" w:hAnsi="Arial" w:cs="Arial"/>
              </w:rPr>
            </w:pPr>
          </w:p>
          <w:p w:rsidR="00B65413" w:rsidRDefault="00B65413" w:rsidP="000F3BA2">
            <w:pPr>
              <w:jc w:val="center"/>
              <w:rPr>
                <w:rFonts w:ascii="Arial" w:hAnsi="Arial" w:cs="Arial"/>
              </w:rPr>
            </w:pPr>
          </w:p>
          <w:p w:rsidR="00B65413" w:rsidRDefault="00B65413" w:rsidP="000F3BA2">
            <w:pPr>
              <w:jc w:val="center"/>
              <w:rPr>
                <w:rFonts w:ascii="Arial" w:hAnsi="Arial" w:cs="Arial"/>
              </w:rPr>
            </w:pPr>
          </w:p>
          <w:p w:rsidR="009561E0" w:rsidRDefault="009561E0" w:rsidP="000F3B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C5590" w:rsidRDefault="009561E0" w:rsidP="009561E0">
            <w:pPr>
              <w:rPr>
                <w:rFonts w:ascii="Arial" w:hAnsi="Arial" w:cs="Arial"/>
                <w:lang w:val="en-US"/>
              </w:rPr>
            </w:pPr>
            <w:r w:rsidRPr="00FC5590">
              <w:rPr>
                <w:rFonts w:ascii="Arial" w:hAnsi="Arial" w:cs="Arial"/>
                <w:lang w:val="en-US"/>
              </w:rPr>
              <w:t>53.Manometru d-1/2: Diametrul carcasei-100 mm,Clasa de precizie-1,5,Gama de presiune de la 0 la 1,6 MPa,Gradul de protecție împotriva prafului și umezelii - IP40,Interval de calibrare-2 ani,Temp ambientală de la-40 la+70</w:t>
            </w:r>
            <w:r>
              <w:rPr>
                <w:rFonts w:ascii="Arial" w:hAnsi="Arial" w:cs="Arial"/>
              </w:rPr>
              <w:t>С</w:t>
            </w:r>
            <w:r w:rsidRPr="00FC5590">
              <w:rPr>
                <w:rFonts w:ascii="Arial" w:hAnsi="Arial" w:cs="Arial"/>
                <w:lang w:val="en-US"/>
              </w:rPr>
              <w:t>,Protecție împotriva vibrațiilor L3,Fir de conectare-M20x1,5G1/2,Material caroserie-Oțel,Sticlă tehnică, Mecanismul sectorului tribco-aliaj de cupru-alamă,Cadran din aliaj de aluminiu, vopsit alb, Fiting, arc tubular - aliaj de cupru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2300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BD3DA5" w:rsidRPr="008E62F1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jc w:val="center"/>
              <w:rPr>
                <w:sz w:val="22"/>
                <w:szCs w:val="22"/>
              </w:rPr>
            </w:pPr>
          </w:p>
          <w:p w:rsidR="00BD3DA5" w:rsidRPr="00195EB7" w:rsidRDefault="00BD3DA5" w:rsidP="009561E0">
            <w:pPr>
              <w:jc w:val="center"/>
              <w:rPr>
                <w:sz w:val="22"/>
                <w:szCs w:val="22"/>
              </w:rPr>
            </w:pPr>
            <w:r w:rsidRPr="00195EB7">
              <w:rPr>
                <w:sz w:val="22"/>
                <w:szCs w:val="22"/>
              </w:rPr>
              <w:t>54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rPr>
                <w:rFonts w:ascii="Arial" w:hAnsi="Arial" w:cs="Arial"/>
              </w:rPr>
            </w:pPr>
          </w:p>
          <w:p w:rsidR="00BD3DA5" w:rsidRPr="00195EB7" w:rsidRDefault="00BD3DA5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54.Manson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jc w:val="center"/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54.1.Manson d-110 PP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BD3DA5" w:rsidRDefault="00BD3DA5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220,00</w:t>
            </w:r>
          </w:p>
        </w:tc>
      </w:tr>
      <w:tr w:rsidR="00BD3DA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jc w:val="center"/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54.2.Manson d-50 PP, alba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195EB7" w:rsidRDefault="00BD3DA5" w:rsidP="009561E0">
            <w:pPr>
              <w:jc w:val="right"/>
              <w:rPr>
                <w:rFonts w:ascii="Arial" w:hAnsi="Arial" w:cs="Arial"/>
              </w:rPr>
            </w:pP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55.Masina de slefuit 2.2-2.6wt d-230 spind M14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61E0" w:rsidRPr="00F77296" w:rsidRDefault="009561E0" w:rsidP="009561E0">
            <w:pPr>
              <w:rPr>
                <w:rFonts w:ascii="Arial" w:hAnsi="Arial" w:cs="Arial"/>
                <w:lang w:val="en-US"/>
              </w:rPr>
            </w:pPr>
            <w:r w:rsidRPr="00F77296">
              <w:rPr>
                <w:rFonts w:ascii="Arial" w:hAnsi="Arial" w:cs="Arial"/>
                <w:lang w:val="en-US"/>
              </w:rPr>
              <w:t>55.Masina de slefuit 2.2-2.6wt d-230 spind M14: Putere  2200 Wt,Există un început ușor,Diametrul discului  230 mm, Lungimea cablului  2,5 m,  Viteză 6600 rpm,   Greutate 5,4 kg</w:t>
            </w:r>
          </w:p>
          <w:p w:rsidR="009561E0" w:rsidRPr="008E62F1" w:rsidRDefault="009561E0" w:rsidP="009561E0">
            <w:pPr>
              <w:rPr>
                <w:lang w:val="en-U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3000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E64BE9" w:rsidRPr="008E62F1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jc w:val="center"/>
              <w:rPr>
                <w:sz w:val="22"/>
                <w:szCs w:val="22"/>
              </w:rPr>
            </w:pPr>
          </w:p>
          <w:p w:rsidR="00E64BE9" w:rsidRPr="00195EB7" w:rsidRDefault="00E64BE9" w:rsidP="009561E0">
            <w:pPr>
              <w:jc w:val="center"/>
              <w:rPr>
                <w:sz w:val="22"/>
                <w:szCs w:val="22"/>
              </w:rPr>
            </w:pPr>
          </w:p>
          <w:p w:rsidR="00E64BE9" w:rsidRPr="00195EB7" w:rsidRDefault="00E64BE9" w:rsidP="009561E0">
            <w:pPr>
              <w:jc w:val="center"/>
              <w:rPr>
                <w:sz w:val="22"/>
                <w:szCs w:val="22"/>
              </w:rPr>
            </w:pPr>
            <w:r w:rsidRPr="00195EB7">
              <w:rPr>
                <w:sz w:val="22"/>
                <w:szCs w:val="22"/>
              </w:rPr>
              <w:t>56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rPr>
                <w:rFonts w:ascii="Arial" w:hAnsi="Arial" w:cs="Arial"/>
              </w:rPr>
            </w:pPr>
          </w:p>
          <w:p w:rsidR="00E64BE9" w:rsidRPr="00195EB7" w:rsidRDefault="00E64BE9" w:rsidP="009561E0">
            <w:pPr>
              <w:rPr>
                <w:rFonts w:ascii="Arial" w:hAnsi="Arial" w:cs="Arial"/>
              </w:rPr>
            </w:pPr>
          </w:p>
          <w:p w:rsidR="00E64BE9" w:rsidRPr="00195EB7" w:rsidRDefault="00E64BE9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56.Niplu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jc w:val="center"/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  <w:lang w:val="en-US"/>
              </w:rPr>
              <w:t>56.1.</w:t>
            </w:r>
            <w:r w:rsidRPr="00195EB7">
              <w:rPr>
                <w:rFonts w:ascii="Arial" w:hAnsi="Arial" w:cs="Arial"/>
              </w:rPr>
              <w:t>Niplu bronz d-15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E64BE9" w:rsidRDefault="00E64BE9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470,00</w:t>
            </w:r>
          </w:p>
        </w:tc>
      </w:tr>
      <w:tr w:rsidR="00E64BE9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jc w:val="center"/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  <w:lang w:val="en-US"/>
              </w:rPr>
              <w:t>56.2.</w:t>
            </w:r>
            <w:r w:rsidRPr="00195EB7">
              <w:rPr>
                <w:rFonts w:ascii="Arial" w:hAnsi="Arial" w:cs="Arial"/>
              </w:rPr>
              <w:t>Niplu bronz d-20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jc w:val="right"/>
              <w:rPr>
                <w:rFonts w:ascii="Arial" w:hAnsi="Arial" w:cs="Arial"/>
              </w:rPr>
            </w:pPr>
          </w:p>
        </w:tc>
      </w:tr>
      <w:tr w:rsidR="00E64BE9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jc w:val="center"/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  <w:lang w:val="en-US"/>
              </w:rPr>
              <w:t>56.3.</w:t>
            </w:r>
            <w:r w:rsidRPr="00195EB7">
              <w:rPr>
                <w:rFonts w:ascii="Arial" w:hAnsi="Arial" w:cs="Arial"/>
              </w:rPr>
              <w:t>Niplu bronz d-25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64BE9" w:rsidRPr="00195EB7" w:rsidRDefault="00E64BE9" w:rsidP="009561E0">
            <w:pPr>
              <w:jc w:val="right"/>
              <w:rPr>
                <w:rFonts w:ascii="Arial" w:hAnsi="Arial" w:cs="Arial"/>
              </w:rPr>
            </w:pP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57.Plinta pt baie alba h-5cm L-2m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77296" w:rsidRDefault="009561E0" w:rsidP="009561E0">
            <w:pPr>
              <w:rPr>
                <w:rFonts w:ascii="Arial" w:hAnsi="Arial" w:cs="Arial"/>
                <w:lang w:val="en-US"/>
              </w:rPr>
            </w:pPr>
            <w:r w:rsidRPr="00F77296">
              <w:rPr>
                <w:rFonts w:ascii="Arial" w:hAnsi="Arial" w:cs="Arial"/>
                <w:lang w:val="en-US"/>
              </w:rPr>
              <w:t>57.Plinta pt baie alba h-5cm L-2m: bandă autoadezivă de margine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58.P</w:t>
            </w:r>
            <w:r w:rsidRPr="00715C30">
              <w:rPr>
                <w:rFonts w:ascii="Arial" w:hAnsi="Arial" w:cs="Arial"/>
                <w:color w:val="FF0000"/>
                <w:lang w:val="en-US"/>
              </w:rPr>
              <w:t>în</w:t>
            </w:r>
            <w:r w:rsidRPr="00715C30">
              <w:rPr>
                <w:rFonts w:ascii="Arial" w:hAnsi="Arial" w:cs="Arial"/>
                <w:lang w:val="en-US"/>
              </w:rPr>
              <w:t>za pt metal M-25*6 L-300mm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F77296" w:rsidRDefault="009561E0" w:rsidP="009561E0">
            <w:pPr>
              <w:jc w:val="center"/>
              <w:rPr>
                <w:rFonts w:ascii="Arial" w:hAnsi="Arial" w:cs="Arial"/>
                <w:lang w:val="en-US"/>
              </w:rPr>
            </w:pPr>
            <w:r w:rsidRPr="00F77296">
              <w:rPr>
                <w:rFonts w:ascii="Arial" w:hAnsi="Arial" w:cs="Arial"/>
                <w:lang w:val="en-US"/>
              </w:rPr>
              <w:t>58.Pînza pt metal M-25*6 L-300mm: lama ferăstrăului pentru tăierea metalului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160E6F" w:rsidRPr="00EA1B0A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jc w:val="center"/>
              <w:rPr>
                <w:sz w:val="22"/>
                <w:szCs w:val="22"/>
              </w:rPr>
            </w:pPr>
          </w:p>
          <w:p w:rsidR="00160E6F" w:rsidRPr="00195EB7" w:rsidRDefault="00160E6F" w:rsidP="009561E0">
            <w:pPr>
              <w:jc w:val="center"/>
              <w:rPr>
                <w:sz w:val="22"/>
                <w:szCs w:val="22"/>
              </w:rPr>
            </w:pPr>
          </w:p>
          <w:p w:rsidR="00160E6F" w:rsidRPr="00195EB7" w:rsidRDefault="00160E6F" w:rsidP="009561E0">
            <w:pPr>
              <w:jc w:val="center"/>
              <w:rPr>
                <w:sz w:val="22"/>
                <w:szCs w:val="22"/>
              </w:rPr>
            </w:pPr>
          </w:p>
          <w:p w:rsidR="00160E6F" w:rsidRPr="00195EB7" w:rsidRDefault="00160E6F" w:rsidP="009561E0">
            <w:pPr>
              <w:jc w:val="center"/>
              <w:rPr>
                <w:sz w:val="22"/>
                <w:szCs w:val="22"/>
              </w:rPr>
            </w:pPr>
          </w:p>
          <w:p w:rsidR="00160E6F" w:rsidRPr="00195EB7" w:rsidRDefault="00160E6F" w:rsidP="009561E0">
            <w:pPr>
              <w:jc w:val="center"/>
              <w:rPr>
                <w:sz w:val="22"/>
                <w:szCs w:val="22"/>
              </w:rPr>
            </w:pPr>
          </w:p>
          <w:p w:rsidR="00160E6F" w:rsidRPr="00195EB7" w:rsidRDefault="00160E6F" w:rsidP="009561E0">
            <w:pPr>
              <w:jc w:val="center"/>
              <w:rPr>
                <w:sz w:val="22"/>
                <w:szCs w:val="22"/>
              </w:rPr>
            </w:pPr>
          </w:p>
          <w:p w:rsidR="00160E6F" w:rsidRPr="00195EB7" w:rsidRDefault="00160E6F" w:rsidP="009561E0">
            <w:pPr>
              <w:jc w:val="center"/>
              <w:rPr>
                <w:sz w:val="22"/>
                <w:szCs w:val="22"/>
              </w:rPr>
            </w:pPr>
            <w:r w:rsidRPr="00195EB7">
              <w:rPr>
                <w:sz w:val="22"/>
                <w:szCs w:val="22"/>
              </w:rPr>
              <w:t>59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rPr>
                <w:rFonts w:ascii="Arial" w:hAnsi="Arial" w:cs="Arial"/>
              </w:rPr>
            </w:pPr>
          </w:p>
          <w:p w:rsidR="00160E6F" w:rsidRPr="00195EB7" w:rsidRDefault="00160E6F" w:rsidP="009561E0">
            <w:pPr>
              <w:rPr>
                <w:rFonts w:ascii="Arial" w:hAnsi="Arial" w:cs="Arial"/>
              </w:rPr>
            </w:pPr>
          </w:p>
          <w:p w:rsidR="00160E6F" w:rsidRPr="00195EB7" w:rsidRDefault="00160E6F" w:rsidP="009561E0">
            <w:pPr>
              <w:rPr>
                <w:rFonts w:ascii="Arial" w:hAnsi="Arial" w:cs="Arial"/>
              </w:rPr>
            </w:pPr>
          </w:p>
          <w:p w:rsidR="00160E6F" w:rsidRPr="00195EB7" w:rsidRDefault="00160E6F" w:rsidP="009561E0">
            <w:pPr>
              <w:rPr>
                <w:rFonts w:ascii="Arial" w:hAnsi="Arial" w:cs="Arial"/>
              </w:rPr>
            </w:pPr>
          </w:p>
          <w:p w:rsidR="00160E6F" w:rsidRPr="00195EB7" w:rsidRDefault="00160E6F" w:rsidP="009561E0">
            <w:pPr>
              <w:rPr>
                <w:rFonts w:ascii="Arial" w:hAnsi="Arial" w:cs="Arial"/>
              </w:rPr>
            </w:pPr>
          </w:p>
          <w:p w:rsidR="00160E6F" w:rsidRPr="00195EB7" w:rsidRDefault="00160E6F" w:rsidP="009561E0">
            <w:pPr>
              <w:rPr>
                <w:rFonts w:ascii="Arial" w:hAnsi="Arial" w:cs="Arial"/>
              </w:rPr>
            </w:pPr>
          </w:p>
          <w:p w:rsidR="00160E6F" w:rsidRPr="00195EB7" w:rsidRDefault="00160E6F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 xml:space="preserve">59.Reductie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jc w:val="center"/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rPr>
                <w:rFonts w:ascii="Arial" w:hAnsi="Arial" w:cs="Arial"/>
                <w:lang w:val="en-US"/>
              </w:rPr>
            </w:pPr>
            <w:r w:rsidRPr="00195EB7">
              <w:rPr>
                <w:rFonts w:ascii="Arial" w:hAnsi="Arial" w:cs="Arial"/>
                <w:lang w:val="en-US"/>
              </w:rPr>
              <w:t>59.1.Reductie d-110*125: Caracteristici principale:material - polipropilenă,temperatura de lucru - până la 95 grade C,presiunea de lucru - gravitația,conexiune - soclu culoare - gri deschis,mediu - canalizare menajera, Set de livrare: complet cu guler de etanșare.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60E6F" w:rsidRDefault="00160E6F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600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160E6F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jc w:val="center"/>
              <w:rPr>
                <w:rFonts w:ascii="Arial" w:hAnsi="Arial" w:cs="Arial"/>
              </w:rPr>
            </w:pPr>
            <w:r w:rsidRPr="00195EB7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195EB7" w:rsidRDefault="00160E6F" w:rsidP="009561E0">
            <w:pPr>
              <w:rPr>
                <w:rFonts w:ascii="Arial" w:hAnsi="Arial" w:cs="Arial"/>
                <w:lang w:val="en-US"/>
              </w:rPr>
            </w:pPr>
            <w:r w:rsidRPr="00195EB7">
              <w:rPr>
                <w:rFonts w:ascii="Arial" w:hAnsi="Arial" w:cs="Arial"/>
                <w:lang w:val="en-US"/>
              </w:rPr>
              <w:t>59.2.Reductie d-52*65: Caracteristici principale:material - polipropilenă,temperatura de lucru - până la 95 grade C,presiunea de lucru - gravitația,conexiune - soclu culoare - gri deschis,mediu - canalizare menajera, Set de livrare: complet cu guler de etanșare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0E6F" w:rsidRPr="00055A1C" w:rsidRDefault="00160E6F" w:rsidP="009561E0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60.Revizia d-110 PVC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60.Revizia d-110 PVC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160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61.Rezervuar pentru vas (complect)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61.Rezervuar pentru vas (complect)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900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5668B3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62.Robinet bronz coltar sub lavuar d-1/2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5668B3" w:rsidRDefault="009561E0" w:rsidP="009561E0">
            <w:pPr>
              <w:rPr>
                <w:rFonts w:ascii="Arial" w:hAnsi="Arial" w:cs="Arial"/>
                <w:lang w:val="ro-RO"/>
              </w:rPr>
            </w:pPr>
            <w:r w:rsidRPr="005668B3">
              <w:rPr>
                <w:rFonts w:ascii="Arial" w:hAnsi="Arial" w:cs="Arial"/>
                <w:lang w:val="ro-RO"/>
              </w:rPr>
              <w:t>62.Robinet bronz coltar sub lavuar d-1/2:supapă subacvatică 1/2"x1/2", alamă cromată (вентильного типа)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900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487446" w:rsidRPr="00D07664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  <w:r w:rsidRPr="008A2437">
              <w:rPr>
                <w:sz w:val="22"/>
                <w:szCs w:val="22"/>
              </w:rPr>
              <w:t>63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</w:p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  <w:r w:rsidRPr="008A2437">
              <w:rPr>
                <w:rFonts w:ascii="Arial" w:hAnsi="Arial" w:cs="Arial"/>
                <w:lang w:val="en-US"/>
              </w:rPr>
              <w:t xml:space="preserve">63.Robinet sfera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</w:rPr>
            </w:pPr>
            <w:r w:rsidRPr="008A243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center"/>
              <w:rPr>
                <w:rFonts w:ascii="Arial" w:hAnsi="Arial" w:cs="Arial"/>
              </w:rPr>
            </w:pPr>
            <w:r w:rsidRPr="008A2437">
              <w:rPr>
                <w:rFonts w:ascii="Arial" w:hAnsi="Arial" w:cs="Arial"/>
              </w:rP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  <w:r w:rsidRPr="008A2437">
              <w:rPr>
                <w:rFonts w:ascii="Arial" w:hAnsi="Arial" w:cs="Arial"/>
                <w:lang w:val="en-US"/>
              </w:rPr>
              <w:t>63.1.Robinet sfera d- 15 (bronz): Alezaj nominal DN (Dn): 15 mm, alezaj complet • Filet în inci: 1/2 "• Material caroserie: alamă • Supapă de închidere: apă, abur, produse petroliere, aer • Modificare supapă: dreaptă • Filet robinet: intern -extern • Presiune nominală PN / PN: 25 kgf / cm mp. • Temperatură maximă: + 150 ° C,filet extern 7 spire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487446" w:rsidRDefault="00487446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3 150,00</w:t>
            </w:r>
          </w:p>
        </w:tc>
      </w:tr>
      <w:tr w:rsidR="00487446" w:rsidRPr="00D07664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</w:rPr>
            </w:pPr>
            <w:r w:rsidRPr="008A243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center"/>
              <w:rPr>
                <w:rFonts w:ascii="Arial" w:hAnsi="Arial" w:cs="Arial"/>
              </w:rPr>
            </w:pPr>
            <w:r w:rsidRPr="008A2437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  <w:r w:rsidRPr="008A2437">
              <w:rPr>
                <w:rFonts w:ascii="Arial" w:hAnsi="Arial" w:cs="Arial"/>
                <w:lang w:val="en-US"/>
              </w:rPr>
              <w:t>63.2.Robinet sfera d- 20 (bronz): Alezaj nominal DN (Dn): 20 mm, alezaj complet • Filet în inci: 3/4 "• Material caroserie: alamă • Supapă de închidere: apă, abur, produse petroliere, aer • Modificare supapă: dreaptă • Filet robinet: intern -extern • Presiune nominală PN / PN: 25 kgf / cm mp. • Temperatură maximă: + 150 ° C,filet extern 7 spire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right"/>
              <w:rPr>
                <w:rFonts w:ascii="Arial" w:hAnsi="Arial" w:cs="Arial"/>
              </w:rPr>
            </w:pPr>
          </w:p>
        </w:tc>
      </w:tr>
      <w:tr w:rsidR="00487446" w:rsidRPr="00D07664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</w:rPr>
            </w:pPr>
            <w:r w:rsidRPr="008A243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center"/>
              <w:rPr>
                <w:rFonts w:ascii="Arial" w:hAnsi="Arial" w:cs="Arial"/>
              </w:rPr>
            </w:pPr>
            <w:r w:rsidRPr="008A2437">
              <w:rPr>
                <w:rFonts w:ascii="Arial" w:hAnsi="Arial" w:cs="Arial"/>
              </w:rPr>
              <w:t>5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  <w:r w:rsidRPr="008A2437">
              <w:rPr>
                <w:rFonts w:ascii="Arial" w:hAnsi="Arial" w:cs="Arial"/>
                <w:lang w:val="en-US"/>
              </w:rPr>
              <w:t>63.3.Robinet sfera d- 25 (bronz): Alezaj nominal DN (Dn): 25 mm, alezaj complet • Filet în inci: 1"• Material caroserie: alamă • Supapă de închidere: apă, abur, produse petroliere, aer • Modificare supapă: dreaptă • Filet robinet: intern -extern • Presiune nominală PN / PN: 25 kgf / cm mp. • Temperatură maximă: + 150 ° C,filet extern 7 spire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right"/>
              <w:rPr>
                <w:rFonts w:ascii="Arial" w:hAnsi="Arial" w:cs="Arial"/>
              </w:rPr>
            </w:pPr>
          </w:p>
        </w:tc>
      </w:tr>
      <w:tr w:rsidR="00487446" w:rsidRPr="00D07664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</w:rPr>
            </w:pPr>
            <w:r w:rsidRPr="008A2437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center"/>
              <w:rPr>
                <w:rFonts w:ascii="Arial" w:hAnsi="Arial" w:cs="Arial"/>
              </w:rPr>
            </w:pPr>
            <w:r w:rsidRPr="008A2437">
              <w:rPr>
                <w:rFonts w:ascii="Arial" w:hAnsi="Arial" w:cs="Arial"/>
              </w:rPr>
              <w:t>5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rPr>
                <w:rFonts w:ascii="Arial" w:hAnsi="Arial" w:cs="Arial"/>
                <w:lang w:val="en-US"/>
              </w:rPr>
            </w:pPr>
            <w:r w:rsidRPr="008A2437">
              <w:rPr>
                <w:rFonts w:ascii="Arial" w:hAnsi="Arial" w:cs="Arial"/>
                <w:lang w:val="en-US"/>
              </w:rPr>
              <w:t xml:space="preserve">63.4.Robinet sfera d- 32 (bronz): Alezaj nominal DN (Dn): 32 mm, alezaj complet • Filet în inci:1 1/4 "• Material caroserie: alamă • Supapă de închidere: apă, abur, produse petroliere, aer • Modificare supapă: dreaptă • Filet robinet: intern -extern • </w:t>
            </w:r>
            <w:r w:rsidRPr="008A2437">
              <w:rPr>
                <w:rFonts w:ascii="Arial" w:hAnsi="Arial" w:cs="Arial"/>
                <w:lang w:val="en-US"/>
              </w:rPr>
              <w:lastRenderedPageBreak/>
              <w:t>Presiune nominală PN / PN: 25 kgf / cm mp. • Temperatură maximă: + 150 ° C,filet extern 7 spire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87446" w:rsidRPr="008A2437" w:rsidRDefault="00487446" w:rsidP="009561E0">
            <w:pPr>
              <w:jc w:val="right"/>
              <w:rPr>
                <w:rFonts w:ascii="Arial" w:hAnsi="Arial" w:cs="Arial"/>
              </w:rPr>
            </w:pP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64.Ruleta L-5m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64.Ruleta L-5m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65.Set de dus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001BDC" w:rsidRDefault="009561E0" w:rsidP="009561E0">
            <w:pPr>
              <w:rPr>
                <w:rFonts w:ascii="Arial" w:hAnsi="Arial" w:cs="Arial"/>
                <w:lang w:val="en-US"/>
              </w:rPr>
            </w:pPr>
            <w:r w:rsidRPr="00001BDC">
              <w:rPr>
                <w:rFonts w:ascii="Arial" w:hAnsi="Arial" w:cs="Arial"/>
                <w:lang w:val="en-US"/>
              </w:rPr>
              <w:t>65.Set de dus: Cap de duș 3 funcțional: ploaie, masaj, mixt,Tija metalică mobilă 655 mm,Diametrul capului de duș 100 mm,Sistem Easy Clean- detartrajul ușor al dușului ,Furtun de duș din plastic 1600 mm Crom,CARACTERISTICI-  Tip suport de duș,Montare pe perete ,Culoare crom,  Material Alamă,Scop Pentru duș, Garanție 24 luni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2250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D37317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 xml:space="preserve">66.Sifon de pardosele cu capac de inox </w:t>
            </w:r>
            <w:r w:rsidRPr="0078577D">
              <w:rPr>
                <w:rFonts w:ascii="Arial" w:hAnsi="Arial" w:cs="Arial"/>
                <w:lang w:val="en-US"/>
              </w:rPr>
              <w:t>d-50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987CA7" w:rsidRDefault="009561E0" w:rsidP="009561E0">
            <w:pPr>
              <w:rPr>
                <w:rFonts w:ascii="Arial" w:hAnsi="Arial" w:cs="Arial"/>
                <w:lang w:val="en-US"/>
              </w:rPr>
            </w:pPr>
            <w:r w:rsidRPr="00001BDC">
              <w:rPr>
                <w:rFonts w:ascii="Arial" w:hAnsi="Arial" w:cs="Arial"/>
                <w:lang w:val="en-US"/>
              </w:rPr>
              <w:t xml:space="preserve">66.Sifon de pardosele cu capac de inox d-50: Canal de duș din plastic cu grătar din oțel inoxidabil 150x150mm, cu înălțime reglabilă în podea 70-110mm, cu orificiu orizontal D= 50mm. </w:t>
            </w:r>
            <w:r w:rsidRPr="00987CA7">
              <w:rPr>
                <w:rFonts w:ascii="Arial" w:hAnsi="Arial" w:cs="Arial"/>
                <w:lang w:val="en-US"/>
              </w:rPr>
              <w:t>Debit minim - 0,3  l/sec.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360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634085" w:rsidRPr="00EA1B0A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CB302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34085" w:rsidRDefault="00634085" w:rsidP="00CB3026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34085" w:rsidRDefault="00634085" w:rsidP="00CB30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rPr>
                <w:rFonts w:ascii="Arial" w:hAnsi="Arial" w:cs="Arial"/>
                <w:color w:val="FF0000"/>
              </w:rPr>
            </w:pPr>
          </w:p>
          <w:p w:rsidR="00634085" w:rsidRDefault="00634085" w:rsidP="009561E0">
            <w:pPr>
              <w:rPr>
                <w:rFonts w:ascii="Arial" w:hAnsi="Arial" w:cs="Arial"/>
                <w:color w:val="FF0000"/>
              </w:rPr>
            </w:pPr>
          </w:p>
          <w:p w:rsidR="00634085" w:rsidRPr="00CB3026" w:rsidRDefault="00634085" w:rsidP="00CB3026">
            <w:pPr>
              <w:rPr>
                <w:rFonts w:ascii="Arial" w:hAnsi="Arial" w:cs="Arial"/>
              </w:rPr>
            </w:pPr>
            <w:r w:rsidRPr="00CB3026">
              <w:rPr>
                <w:rFonts w:ascii="Arial" w:hAnsi="Arial" w:cs="Arial"/>
              </w:rPr>
              <w:t>67.Tava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8A0FB1" w:rsidRDefault="00634085" w:rsidP="009561E0">
            <w:pPr>
              <w:rPr>
                <w:rFonts w:ascii="Arial" w:hAnsi="Arial" w:cs="Arial"/>
                <w:lang w:val="en-US"/>
              </w:rPr>
            </w:pPr>
            <w:r w:rsidRPr="008A0FB1">
              <w:rPr>
                <w:rFonts w:ascii="Arial" w:hAnsi="Arial" w:cs="Arial"/>
                <w:lang w:val="en-US"/>
              </w:rPr>
              <w:t>67.1.Tava d-50 L-3m: PP albă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634085" w:rsidRDefault="00634085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1 950,00</w:t>
            </w:r>
          </w:p>
        </w:tc>
      </w:tr>
      <w:tr w:rsidR="0063408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8A0FB1" w:rsidRDefault="00634085" w:rsidP="009561E0">
            <w:pPr>
              <w:rPr>
                <w:rFonts w:ascii="Arial" w:hAnsi="Arial" w:cs="Arial"/>
                <w:lang w:val="en-US"/>
              </w:rPr>
            </w:pPr>
            <w:r w:rsidRPr="008A0FB1">
              <w:rPr>
                <w:rFonts w:ascii="Arial" w:hAnsi="Arial" w:cs="Arial"/>
                <w:lang w:val="en-US"/>
              </w:rPr>
              <w:t>67.2.Tava d-50 L-1m: PP albă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055A1C" w:rsidRDefault="00634085" w:rsidP="009561E0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63408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055A1C" w:rsidRDefault="00634085" w:rsidP="009561E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055A1C" w:rsidRDefault="00634085" w:rsidP="009561E0">
            <w:pPr>
              <w:rPr>
                <w:rFonts w:ascii="Arial" w:hAnsi="Arial" w:cs="Arial"/>
                <w:color w:val="FF0000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8A0FB1" w:rsidRDefault="00634085" w:rsidP="009561E0">
            <w:pPr>
              <w:rPr>
                <w:rFonts w:ascii="Arial" w:hAnsi="Arial" w:cs="Arial"/>
                <w:lang w:val="en-US"/>
              </w:rPr>
            </w:pPr>
            <w:r w:rsidRPr="008A0FB1">
              <w:rPr>
                <w:rFonts w:ascii="Arial" w:hAnsi="Arial" w:cs="Arial"/>
                <w:lang w:val="en-US"/>
              </w:rPr>
              <w:t>67.3.Tava d-50 L-2m: PP albă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055A1C" w:rsidRDefault="00634085" w:rsidP="009561E0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63408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055A1C" w:rsidRDefault="00634085" w:rsidP="009561E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055A1C" w:rsidRDefault="00634085" w:rsidP="009561E0">
            <w:pPr>
              <w:rPr>
                <w:rFonts w:ascii="Arial" w:hAnsi="Arial" w:cs="Arial"/>
                <w:color w:val="FF0000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Default="00634085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8A0FB1" w:rsidRDefault="00634085" w:rsidP="009561E0">
            <w:pPr>
              <w:rPr>
                <w:rFonts w:ascii="Arial" w:hAnsi="Arial" w:cs="Arial"/>
                <w:lang w:val="en-US"/>
              </w:rPr>
            </w:pPr>
            <w:r w:rsidRPr="008A0FB1">
              <w:rPr>
                <w:rFonts w:ascii="Arial" w:hAnsi="Arial" w:cs="Arial"/>
                <w:lang w:val="en-US"/>
              </w:rPr>
              <w:t>67.4.Tava d-50 L-0.5m:PP albă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4085" w:rsidRPr="00055A1C" w:rsidRDefault="00634085" w:rsidP="009561E0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68.Tava mp PEX-AL d-16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85E60" w:rsidRDefault="009561E0" w:rsidP="009561E0">
            <w:pPr>
              <w:rPr>
                <w:rFonts w:ascii="Arial" w:hAnsi="Arial" w:cs="Arial"/>
                <w:lang w:val="en-US"/>
              </w:rPr>
            </w:pPr>
            <w:r w:rsidRPr="00D85E60">
              <w:rPr>
                <w:rFonts w:ascii="Arial" w:hAnsi="Arial" w:cs="Arial"/>
                <w:lang w:val="en-US"/>
              </w:rPr>
              <w:t>68.Tava mp PEX-AL d-16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1500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69.Tava PEX-AL d-20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69.Tava PEX-AL d-20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1800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5F696E" w:rsidRPr="008E62F1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jc w:val="center"/>
              <w:rPr>
                <w:sz w:val="22"/>
                <w:szCs w:val="22"/>
              </w:rPr>
            </w:pPr>
          </w:p>
          <w:p w:rsidR="005F696E" w:rsidRPr="00585C79" w:rsidRDefault="005F696E" w:rsidP="00585C79">
            <w:pPr>
              <w:rPr>
                <w:sz w:val="22"/>
                <w:szCs w:val="22"/>
              </w:rPr>
            </w:pPr>
          </w:p>
          <w:p w:rsidR="005F696E" w:rsidRPr="00585C79" w:rsidRDefault="005F696E" w:rsidP="00585C79">
            <w:pPr>
              <w:jc w:val="center"/>
              <w:rPr>
                <w:sz w:val="22"/>
                <w:szCs w:val="22"/>
              </w:rPr>
            </w:pPr>
            <w:r w:rsidRPr="00585C79">
              <w:rPr>
                <w:sz w:val="22"/>
                <w:szCs w:val="22"/>
              </w:rPr>
              <w:t>70</w:t>
            </w:r>
          </w:p>
          <w:p w:rsidR="005F696E" w:rsidRPr="00585C79" w:rsidRDefault="005F696E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rPr>
                <w:rFonts w:ascii="Arial" w:hAnsi="Arial" w:cs="Arial"/>
              </w:rPr>
            </w:pPr>
          </w:p>
          <w:p w:rsidR="005F696E" w:rsidRPr="00585C79" w:rsidRDefault="005F696E" w:rsidP="009561E0">
            <w:pPr>
              <w:rPr>
                <w:rFonts w:ascii="Arial" w:hAnsi="Arial" w:cs="Arial"/>
              </w:rPr>
            </w:pPr>
          </w:p>
          <w:p w:rsidR="005F696E" w:rsidRPr="00585C79" w:rsidRDefault="005F696E" w:rsidP="009561E0">
            <w:pPr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 xml:space="preserve">70.Țeava fonoabsorbanta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jc w:val="center"/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>70.1.Teava fonoabsorbanta d-110 L-2.0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F696E" w:rsidRDefault="005F696E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4 000,00</w:t>
            </w:r>
          </w:p>
        </w:tc>
      </w:tr>
      <w:tr w:rsidR="005F696E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jc w:val="center"/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>70..2.Țeava fonoabsorbanta d-110 L-0.5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jc w:val="right"/>
              <w:rPr>
                <w:rFonts w:ascii="Arial" w:hAnsi="Arial" w:cs="Arial"/>
              </w:rPr>
            </w:pPr>
          </w:p>
        </w:tc>
      </w:tr>
      <w:tr w:rsidR="005F696E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jc w:val="center"/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rPr>
                <w:rFonts w:ascii="Arial" w:hAnsi="Arial" w:cs="Arial"/>
              </w:rPr>
            </w:pPr>
            <w:r w:rsidRPr="00585C79">
              <w:rPr>
                <w:rFonts w:ascii="Arial" w:hAnsi="Arial" w:cs="Arial"/>
              </w:rPr>
              <w:t>70.3.Țeava fonoabsorbanta d-110 L-1.0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F696E" w:rsidRPr="00585C79" w:rsidRDefault="005F696E" w:rsidP="009561E0">
            <w:pPr>
              <w:jc w:val="right"/>
              <w:rPr>
                <w:rFonts w:ascii="Arial" w:hAnsi="Arial" w:cs="Arial"/>
              </w:rPr>
            </w:pP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71.Teu  bronz d-15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71.Teu  bronz d-15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72.Teu  bronz d-20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72.Teu  bronz d-20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73.Teu bronz m/p d-20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85E60" w:rsidRDefault="009561E0" w:rsidP="009561E0">
            <w:pPr>
              <w:rPr>
                <w:rFonts w:ascii="Arial" w:hAnsi="Arial" w:cs="Arial"/>
                <w:lang w:val="en-US"/>
              </w:rPr>
            </w:pPr>
            <w:r w:rsidRPr="00D85E60">
              <w:rPr>
                <w:rFonts w:ascii="Arial" w:hAnsi="Arial" w:cs="Arial"/>
                <w:lang w:val="en-US"/>
              </w:rPr>
              <w:t>73.Teu bronz m/p d-20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211E4C" w:rsidRPr="008E62F1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11E4C" w:rsidRPr="00211E4C" w:rsidRDefault="00211E4C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11E4C" w:rsidRPr="00211E4C" w:rsidRDefault="00211E4C" w:rsidP="009561E0">
            <w:pPr>
              <w:jc w:val="center"/>
              <w:rPr>
                <w:sz w:val="22"/>
                <w:szCs w:val="22"/>
                <w:lang w:val="en-US"/>
              </w:rPr>
            </w:pPr>
            <w:r w:rsidRPr="00211E4C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</w:rPr>
            </w:pPr>
          </w:p>
          <w:p w:rsidR="00211E4C" w:rsidRPr="00211E4C" w:rsidRDefault="00211E4C" w:rsidP="009561E0">
            <w:pPr>
              <w:rPr>
                <w:rFonts w:ascii="Arial" w:hAnsi="Arial" w:cs="Arial"/>
              </w:rPr>
            </w:pPr>
          </w:p>
          <w:p w:rsidR="00211E4C" w:rsidRPr="00211E4C" w:rsidRDefault="00211E4C" w:rsidP="009561E0">
            <w:pPr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74.Teu in grade</w:t>
            </w:r>
          </w:p>
          <w:p w:rsidR="00211E4C" w:rsidRPr="00211E4C" w:rsidRDefault="00211E4C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jc w:val="center"/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74.1.Teu d-110 45 grade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jc w:val="right"/>
              <w:rPr>
                <w:rFonts w:ascii="Arial" w:hAnsi="Arial" w:cs="Arial"/>
                <w:lang w:val="en-US"/>
              </w:rPr>
            </w:pPr>
            <w:r w:rsidRPr="00211E4C">
              <w:rPr>
                <w:rFonts w:ascii="Arial" w:hAnsi="Arial" w:cs="Arial"/>
                <w:lang w:val="en-US"/>
              </w:rPr>
              <w:t>1 200,00</w:t>
            </w:r>
          </w:p>
        </w:tc>
      </w:tr>
      <w:tr w:rsidR="00211E4C" w:rsidRPr="00DE511E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jc w:val="center"/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74.2.Teu d-110 90 grade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Default="00211E4C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211E4C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jc w:val="center"/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15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  <w:lang w:val="en-US"/>
              </w:rPr>
            </w:pPr>
            <w:r w:rsidRPr="00211E4C">
              <w:rPr>
                <w:rFonts w:ascii="Arial" w:hAnsi="Arial" w:cs="Arial"/>
                <w:lang w:val="en-US"/>
              </w:rPr>
              <w:t>74.3.Teu d-50 45 grade: PP alba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055A1C" w:rsidRDefault="00211E4C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211E4C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055A1C" w:rsidRDefault="00211E4C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055A1C" w:rsidRDefault="00211E4C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jc w:val="center"/>
              <w:rPr>
                <w:rFonts w:ascii="Arial" w:hAnsi="Arial" w:cs="Arial"/>
              </w:rPr>
            </w:pPr>
            <w:r w:rsidRPr="00211E4C">
              <w:rPr>
                <w:rFonts w:ascii="Arial" w:hAnsi="Arial" w:cs="Arial"/>
              </w:rPr>
              <w:t>15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211E4C" w:rsidRDefault="00211E4C" w:rsidP="009561E0">
            <w:pPr>
              <w:rPr>
                <w:rFonts w:ascii="Arial" w:hAnsi="Arial" w:cs="Arial"/>
                <w:lang w:val="en-US"/>
              </w:rPr>
            </w:pPr>
            <w:r w:rsidRPr="00211E4C">
              <w:rPr>
                <w:rFonts w:ascii="Arial" w:hAnsi="Arial" w:cs="Arial"/>
                <w:lang w:val="en-US"/>
              </w:rPr>
              <w:t>74.4.Teu d-50 90 grade: PP alba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1E4C" w:rsidRPr="00055A1C" w:rsidRDefault="00211E4C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75.Teu m/p bronz d-16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C71C65" w:rsidRDefault="009561E0" w:rsidP="009561E0">
            <w:pPr>
              <w:rPr>
                <w:rFonts w:ascii="Arial" w:hAnsi="Arial" w:cs="Arial"/>
                <w:lang w:val="en-US"/>
              </w:rPr>
            </w:pPr>
            <w:r w:rsidRPr="00C71C65">
              <w:rPr>
                <w:rFonts w:ascii="Arial" w:hAnsi="Arial" w:cs="Arial"/>
                <w:lang w:val="en-US"/>
              </w:rPr>
              <w:t>75.Teu m/p bronz d-16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DE511E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76.Trecator 15/20 bronz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76.Trecator 15/20 bronz: reducția 1/2*3/4 aramă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800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78.Trecere d-110*50 PP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78.Trecere d-110*50 PP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79. Trecere pt WC 110*80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79. Trecere pt WC 110*80: alba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80.Tros flexibil pt deastup tevi de canaliz. d-10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C71C65" w:rsidRDefault="009561E0" w:rsidP="009561E0">
            <w:pPr>
              <w:rPr>
                <w:rFonts w:ascii="Arial" w:hAnsi="Arial" w:cs="Arial"/>
                <w:lang w:val="en-US"/>
              </w:rPr>
            </w:pPr>
            <w:r w:rsidRPr="00C71C65">
              <w:rPr>
                <w:rFonts w:ascii="Arial" w:hAnsi="Arial" w:cs="Arial"/>
                <w:lang w:val="en-US"/>
              </w:rPr>
              <w:t>80.Tros flexibil pt deastup tevi de canaliz. d-10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4050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715C30" w:rsidRDefault="009561E0" w:rsidP="009561E0">
            <w:pPr>
              <w:rPr>
                <w:rFonts w:ascii="Arial" w:hAnsi="Arial" w:cs="Arial"/>
                <w:lang w:val="en-US"/>
              </w:rPr>
            </w:pPr>
            <w:r w:rsidRPr="00715C30">
              <w:rPr>
                <w:rFonts w:ascii="Arial" w:hAnsi="Arial" w:cs="Arial"/>
                <w:lang w:val="en-US"/>
              </w:rPr>
              <w:t>81.Unipac/ermetica fixing past.pasta verde 460gr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C71C65" w:rsidRDefault="009561E0" w:rsidP="009561E0">
            <w:pPr>
              <w:rPr>
                <w:rFonts w:ascii="Arial" w:hAnsi="Arial" w:cs="Arial"/>
                <w:lang w:val="en-US"/>
              </w:rPr>
            </w:pPr>
            <w:r w:rsidRPr="00C71C65">
              <w:rPr>
                <w:rFonts w:ascii="Arial" w:hAnsi="Arial" w:cs="Arial"/>
                <w:lang w:val="en-US"/>
              </w:rPr>
              <w:t>81.Unipac/ermetica fixing past.pasta verde 460gr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225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82.Unsoare cu grafit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C71C65" w:rsidRDefault="009561E0" w:rsidP="009561E0">
            <w:pPr>
              <w:rPr>
                <w:rFonts w:ascii="Arial" w:hAnsi="Arial" w:cs="Arial"/>
                <w:lang w:val="en-US"/>
              </w:rPr>
            </w:pPr>
            <w:r w:rsidRPr="00C71C65">
              <w:rPr>
                <w:rFonts w:ascii="Arial" w:hAnsi="Arial" w:cs="Arial"/>
                <w:lang w:val="en-US"/>
              </w:rPr>
              <w:t>82.Unsoare cu grafit : ambalaj 750-800gr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260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BD3DA5" w:rsidRPr="00EA1B0A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jc w:val="center"/>
              <w:rPr>
                <w:sz w:val="22"/>
                <w:szCs w:val="22"/>
              </w:rPr>
            </w:pPr>
          </w:p>
          <w:p w:rsidR="00BD3DA5" w:rsidRPr="00CB3026" w:rsidRDefault="00BD3DA5" w:rsidP="009561E0">
            <w:pPr>
              <w:jc w:val="center"/>
              <w:rPr>
                <w:sz w:val="22"/>
                <w:szCs w:val="22"/>
              </w:rPr>
            </w:pPr>
          </w:p>
          <w:p w:rsidR="00BD3DA5" w:rsidRPr="00CB3026" w:rsidRDefault="00BD3DA5" w:rsidP="009561E0">
            <w:pPr>
              <w:jc w:val="center"/>
              <w:rPr>
                <w:sz w:val="22"/>
                <w:szCs w:val="22"/>
              </w:rPr>
            </w:pPr>
            <w:r w:rsidRPr="00CB3026">
              <w:rPr>
                <w:sz w:val="22"/>
                <w:szCs w:val="22"/>
              </w:rPr>
              <w:t>83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rPr>
                <w:rFonts w:ascii="Arial" w:hAnsi="Arial" w:cs="Arial"/>
              </w:rPr>
            </w:pPr>
          </w:p>
          <w:p w:rsidR="00BD3DA5" w:rsidRPr="00CB3026" w:rsidRDefault="00BD3DA5" w:rsidP="009561E0">
            <w:pPr>
              <w:rPr>
                <w:rFonts w:ascii="Arial" w:hAnsi="Arial" w:cs="Arial"/>
              </w:rPr>
            </w:pPr>
          </w:p>
          <w:p w:rsidR="00BD3DA5" w:rsidRPr="00CB3026" w:rsidRDefault="00BD3DA5" w:rsidP="009561E0">
            <w:pPr>
              <w:rPr>
                <w:rFonts w:ascii="Arial" w:hAnsi="Arial" w:cs="Arial"/>
              </w:rPr>
            </w:pPr>
            <w:r w:rsidRPr="00CB3026">
              <w:rPr>
                <w:rFonts w:ascii="Arial" w:hAnsi="Arial" w:cs="Arial"/>
              </w:rPr>
              <w:t xml:space="preserve">83.Vana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rPr>
                <w:rFonts w:ascii="Arial" w:hAnsi="Arial" w:cs="Arial"/>
              </w:rPr>
            </w:pPr>
            <w:r w:rsidRPr="00CB3026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jc w:val="center"/>
              <w:rPr>
                <w:rFonts w:ascii="Arial" w:hAnsi="Arial" w:cs="Arial"/>
              </w:rPr>
            </w:pPr>
            <w:r w:rsidRPr="00CB3026">
              <w:rPr>
                <w:rFonts w:ascii="Arial" w:hAnsi="Arial" w:cs="Arial"/>
              </w:rPr>
              <w:t>2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rPr>
                <w:rFonts w:ascii="Arial" w:hAnsi="Arial" w:cs="Arial"/>
                <w:lang w:val="en-US"/>
              </w:rPr>
            </w:pPr>
            <w:r w:rsidRPr="00CB3026">
              <w:rPr>
                <w:rFonts w:ascii="Arial" w:hAnsi="Arial" w:cs="Arial"/>
                <w:lang w:val="en-US"/>
              </w:rPr>
              <w:t>83.1.Vana d-100: PN-16 EPDEM t-120,flansat, pană de cauciuc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BD3DA5" w:rsidRDefault="00BD3DA5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9 600,00</w:t>
            </w:r>
          </w:p>
        </w:tc>
      </w:tr>
      <w:tr w:rsidR="00BD3DA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rPr>
                <w:rFonts w:ascii="Arial" w:hAnsi="Arial" w:cs="Arial"/>
              </w:rPr>
            </w:pPr>
            <w:r w:rsidRPr="00CB3026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jc w:val="center"/>
              <w:rPr>
                <w:rFonts w:ascii="Arial" w:hAnsi="Arial" w:cs="Arial"/>
              </w:rPr>
            </w:pPr>
            <w:r w:rsidRPr="00CB3026"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rPr>
                <w:rFonts w:ascii="Arial" w:hAnsi="Arial" w:cs="Arial"/>
                <w:lang w:val="en-US"/>
              </w:rPr>
            </w:pPr>
            <w:r w:rsidRPr="00CB3026">
              <w:rPr>
                <w:rFonts w:ascii="Arial" w:hAnsi="Arial" w:cs="Arial"/>
                <w:lang w:val="en-US"/>
              </w:rPr>
              <w:t>83.2.Vana d-50: PN-16 EPDEM t-120,flansat, pană de cauciuc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055A1C" w:rsidRDefault="00BD3DA5" w:rsidP="009561E0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BD3DA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055A1C" w:rsidRDefault="00BD3DA5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055A1C" w:rsidRDefault="00BD3DA5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rPr>
                <w:rFonts w:ascii="Arial" w:hAnsi="Arial" w:cs="Arial"/>
              </w:rPr>
            </w:pPr>
            <w:r w:rsidRPr="00CB3026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jc w:val="center"/>
              <w:rPr>
                <w:rFonts w:ascii="Arial" w:hAnsi="Arial" w:cs="Arial"/>
              </w:rPr>
            </w:pPr>
            <w:r w:rsidRPr="00CB3026">
              <w:rPr>
                <w:rFonts w:ascii="Arial" w:hAnsi="Arial" w:cs="Arial"/>
              </w:rPr>
              <w:t>2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CB3026" w:rsidRDefault="00BD3DA5" w:rsidP="009561E0">
            <w:pPr>
              <w:rPr>
                <w:rFonts w:ascii="Arial" w:hAnsi="Arial" w:cs="Arial"/>
                <w:lang w:val="en-US"/>
              </w:rPr>
            </w:pPr>
            <w:r w:rsidRPr="00CB3026">
              <w:rPr>
                <w:rFonts w:ascii="Arial" w:hAnsi="Arial" w:cs="Arial"/>
                <w:lang w:val="en-US"/>
              </w:rPr>
              <w:t>83.3.Vana d-80: PN-16 EPDEM t-120,flansat, pană de cauciuc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3DA5" w:rsidRPr="00055A1C" w:rsidRDefault="00BD3DA5" w:rsidP="009561E0">
            <w:pPr>
              <w:jc w:val="right"/>
              <w:rPr>
                <w:rFonts w:ascii="Arial" w:hAnsi="Arial" w:cs="Arial"/>
                <w:lang w:val="en-US"/>
              </w:rPr>
            </w:pP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577D" w:rsidRPr="00055A1C" w:rsidRDefault="0078577D" w:rsidP="009561E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  <w:p w:rsidR="0078577D" w:rsidRPr="00055A1C" w:rsidRDefault="0078577D" w:rsidP="009561E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577D" w:rsidRDefault="0078577D" w:rsidP="009561E0">
            <w:pPr>
              <w:rPr>
                <w:rFonts w:ascii="Arial" w:hAnsi="Arial" w:cs="Arial"/>
              </w:rPr>
            </w:pPr>
          </w:p>
          <w:p w:rsidR="0078577D" w:rsidRDefault="0078577D" w:rsidP="009561E0">
            <w:pPr>
              <w:rPr>
                <w:rFonts w:ascii="Arial" w:hAnsi="Arial" w:cs="Arial"/>
              </w:rPr>
            </w:pPr>
          </w:p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84.Vas de closet complect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577D" w:rsidRDefault="0078577D" w:rsidP="009561E0">
            <w:pPr>
              <w:rPr>
                <w:rFonts w:ascii="Arial" w:hAnsi="Arial" w:cs="Arial"/>
              </w:rPr>
            </w:pPr>
          </w:p>
          <w:p w:rsidR="0078577D" w:rsidRDefault="0078577D" w:rsidP="009561E0">
            <w:pPr>
              <w:rPr>
                <w:rFonts w:ascii="Arial" w:hAnsi="Arial" w:cs="Arial"/>
              </w:rPr>
            </w:pPr>
          </w:p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577D" w:rsidRDefault="0078577D" w:rsidP="009561E0">
            <w:pPr>
              <w:jc w:val="center"/>
              <w:rPr>
                <w:rFonts w:ascii="Arial" w:hAnsi="Arial" w:cs="Arial"/>
              </w:rPr>
            </w:pPr>
          </w:p>
          <w:p w:rsidR="0078577D" w:rsidRDefault="0078577D" w:rsidP="009561E0">
            <w:pPr>
              <w:jc w:val="center"/>
              <w:rPr>
                <w:rFonts w:ascii="Arial" w:hAnsi="Arial" w:cs="Arial"/>
              </w:rPr>
            </w:pPr>
          </w:p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674F6A" w:rsidRDefault="009561E0" w:rsidP="009561E0">
            <w:pPr>
              <w:rPr>
                <w:rFonts w:ascii="Arial" w:hAnsi="Arial" w:cs="Arial"/>
                <w:lang w:val="en-US"/>
              </w:rPr>
            </w:pPr>
            <w:r w:rsidRPr="00674F6A">
              <w:rPr>
                <w:rFonts w:ascii="Arial" w:hAnsi="Arial" w:cs="Arial"/>
                <w:lang w:val="en-US"/>
              </w:rPr>
              <w:t>84.Vas de closet complect: Vas de wc compact , Inaltime 775mm  Latime 335mm  Adincime 605mm  Volumul rezervorului 6 litri (un regim)       cu evacuarea canalizarii la 90 grade,  Material Portelan,  Culoare alba  ,Greutate 25,0 -30,0 kg,                         Complectatie SET (vas de wc, rezervor, capac, armatura, set de fixare)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6000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85.Ventil bronz 50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85.Ventil bronz 50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700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EA1B0A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86.Vantuza profesionala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674F6A" w:rsidRDefault="009561E0" w:rsidP="009561E0">
            <w:pPr>
              <w:rPr>
                <w:rFonts w:ascii="Arial" w:hAnsi="Arial" w:cs="Arial"/>
                <w:lang w:val="en-US"/>
              </w:rPr>
            </w:pPr>
            <w:r w:rsidRPr="00674F6A">
              <w:rPr>
                <w:rFonts w:ascii="Arial" w:hAnsi="Arial" w:cs="Arial"/>
                <w:lang w:val="en-US"/>
              </w:rPr>
              <w:t>86.Vantuza profesionala: Vantuz- un dispozitiv pentru curățarea scurgerii apei în chiuvete, băi etc. sub formă de emisferă de cauciuc gol montată pe un mâner de lemn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450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884595" w:rsidRPr="00EA1B0A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  <w:p w:rsidR="00884595" w:rsidRPr="00751E49" w:rsidRDefault="00884595" w:rsidP="009561E0">
            <w:pPr>
              <w:jc w:val="center"/>
              <w:rPr>
                <w:sz w:val="22"/>
                <w:szCs w:val="22"/>
                <w:lang w:val="en-US"/>
              </w:rPr>
            </w:pPr>
            <w:r w:rsidRPr="00751E49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</w:rPr>
            </w:pPr>
          </w:p>
          <w:p w:rsidR="00884595" w:rsidRPr="00751E49" w:rsidRDefault="00884595" w:rsidP="00884595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</w:rPr>
              <w:t xml:space="preserve">87.Tevi si </w:t>
            </w:r>
            <w:r w:rsidRPr="00751E49">
              <w:rPr>
                <w:rFonts w:ascii="Arial" w:hAnsi="Arial" w:cs="Arial"/>
                <w:lang w:val="en-US"/>
              </w:rPr>
              <w:t>fitinguri PPR</w:t>
            </w:r>
          </w:p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m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>87.1.Tava PPR feberglas d-20 PN 25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right"/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>7 565,00</w:t>
            </w:r>
          </w:p>
        </w:tc>
      </w:tr>
      <w:tr w:rsidR="0088459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m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>87.2.Tava PPR feberglas d-25 PN 25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88459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m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>87.3.Tava PPR feberglas d-32 PN 25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88459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m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>87.4.Tava PPR feberglas d-40 PN 25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87.5.Teu PPR d-20*20*20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87.6.Teu PPR d-25*20*25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87.7.Teu PPR d-25*25*25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87.8.Teu PPR d-32*20*32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87.9.Teu PPR d-32*25*32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87.10.Teu PPR d-32*32*32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87.11.Teu PPR d-40*20*40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87.12.Teu PPR d-40*25*40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87.13.Teu PPR d-40*32*40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87.14.Teu PPR d-40*40*40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87.15.Trecere  PPR 20-1/2FI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87.16.Trecere  PPR 25-3/4FE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87.17.Trecere  PPR 25-3/4FI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12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87.18.Trecere PPR 20-1/2FE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87.19.Racord olandez PPR 20*1/2 FE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87.20.Racord olandez PPR 20*1/2 FI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87.21.Racord olandez PPR 25*3/4 FE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87.22.Racord olandez PPR 25*3/4 FI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87.23.Racord olandez PPR 32*1  FE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87.24.Racord olandez PPR 32*1 FI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87.25.Racord olandez PPR 40*1 1/4 FE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87.26.Racord olandez PPR 40*1 1/4 FI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87.27.Manson PPR d-20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87.28.Manson PPR d-25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87.29.Manson PPR d-25*20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87.30.Manson PPR d-32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87.31.Manson PPR d-32*20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87.32.Manson PPR d-32*25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87.33.Manson PPR d-40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87.34.Manson PPR d-40*25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87.35.Manson PPR d-40*32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38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>87.36.Cot cu suport PPR 20-1/2FI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50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87.37.Cot PPR d-20*20-90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50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87.38.Cot PPR d-25*25-45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50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87.39.Cot PPR d-25*25-90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87.40.Cot PPR d-32*32-45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87.41.Cot PPR d-32*32-90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87.42.Cot PPR d-40*40-45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8E62F1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87.43.Cot PPR d-40*40-90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right"/>
              <w:rPr>
                <w:rFonts w:ascii="Arial" w:hAnsi="Arial" w:cs="Arial"/>
                <w:color w:val="FF0000"/>
              </w:rPr>
            </w:pPr>
          </w:p>
        </w:tc>
      </w:tr>
      <w:tr w:rsidR="0088459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Default="00884595" w:rsidP="009561E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50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 xml:space="preserve">87.44.Clipsa pt tava d-16 cu diblu si surup  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88459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50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 xml:space="preserve">87.45.Clipsa pt tava d-20 cu diblu si surup  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88459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 xml:space="preserve">87.46.Clipsa pt tava d-25 cu diblu si surup  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88459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 xml:space="preserve">87.47.Clipsa pt tava d-32 cu diblu si surup  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884595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jc w:val="center"/>
              <w:rPr>
                <w:rFonts w:ascii="Arial" w:hAnsi="Arial" w:cs="Arial"/>
              </w:rPr>
            </w:pPr>
            <w:r w:rsidRPr="00751E49">
              <w:rPr>
                <w:rFonts w:ascii="Arial" w:hAnsi="Arial" w:cs="Arial"/>
              </w:rPr>
              <w:t>20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751E49" w:rsidRDefault="00884595" w:rsidP="009561E0">
            <w:pPr>
              <w:rPr>
                <w:rFonts w:ascii="Arial" w:hAnsi="Arial" w:cs="Arial"/>
                <w:lang w:val="en-US"/>
              </w:rPr>
            </w:pPr>
            <w:r w:rsidRPr="00751E49">
              <w:rPr>
                <w:rFonts w:ascii="Arial" w:hAnsi="Arial" w:cs="Arial"/>
                <w:lang w:val="en-US"/>
              </w:rPr>
              <w:t xml:space="preserve">87.48.Clipsa pt tava d-40 cu diblu si surup  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84595" w:rsidRPr="00055A1C" w:rsidRDefault="00884595" w:rsidP="009561E0">
            <w:pPr>
              <w:jc w:val="right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BC17FF" w:rsidRPr="00EA1B0A" w:rsidTr="0065063C">
        <w:trPr>
          <w:trHeight w:val="397"/>
        </w:trPr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C17FF" w:rsidRPr="000158D3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C17FF" w:rsidRPr="000158D3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C17FF" w:rsidRPr="000158D3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C17FF" w:rsidRPr="000158D3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C17FF" w:rsidRPr="000158D3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C17FF" w:rsidRPr="000158D3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C17FF" w:rsidRPr="000158D3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C17FF" w:rsidRPr="000158D3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  <w:r w:rsidRPr="000158D3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8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>88.Accesorii, consumabile si fitinguri din otel</w:t>
            </w:r>
          </w:p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ro-RO"/>
              </w:rPr>
            </w:pPr>
            <w:r w:rsidRPr="000158D3">
              <w:rPr>
                <w:rFonts w:ascii="Arial" w:hAnsi="Arial" w:cs="Arial"/>
                <w:lang w:val="ro-RO"/>
              </w:rPr>
              <w:t>set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 xml:space="preserve">88.1.Filet lung c-t d-15 fier (sgon): Racord din oțel, cuplaj din oțel, piuliță de blocare din oțel </w:t>
            </w:r>
            <w:r w:rsidRPr="000158D3">
              <w:rPr>
                <w:rFonts w:ascii="Arial" w:hAnsi="Arial" w:cs="Arial"/>
              </w:rPr>
              <w:t>д</w:t>
            </w:r>
            <w:r w:rsidRPr="000158D3">
              <w:rPr>
                <w:rFonts w:ascii="Arial" w:hAnsi="Arial" w:cs="Arial"/>
                <w:lang w:val="en-US"/>
              </w:rPr>
              <w:t>-1/2"</w:t>
            </w:r>
          </w:p>
        </w:tc>
        <w:tc>
          <w:tcPr>
            <w:tcW w:w="8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right"/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>1 830,00</w:t>
            </w:r>
          </w:p>
        </w:tc>
      </w:tr>
      <w:tr w:rsidR="00BC17FF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ro-RO"/>
              </w:rPr>
            </w:pPr>
            <w:r w:rsidRPr="000158D3">
              <w:rPr>
                <w:rFonts w:ascii="Arial" w:hAnsi="Arial" w:cs="Arial"/>
                <w:lang w:val="ro-RO"/>
              </w:rPr>
              <w:t>set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10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 xml:space="preserve">88.2.Filet lung c-t d-20 fier (sgon): Racord din oțel, cuplaj din oțel, piuliță de blocare din oțel </w:t>
            </w:r>
            <w:r w:rsidRPr="000158D3">
              <w:rPr>
                <w:rFonts w:ascii="Arial" w:hAnsi="Arial" w:cs="Arial"/>
              </w:rPr>
              <w:t>д</w:t>
            </w:r>
            <w:r w:rsidRPr="000158D3">
              <w:rPr>
                <w:rFonts w:ascii="Arial" w:hAnsi="Arial" w:cs="Arial"/>
                <w:lang w:val="en-US"/>
              </w:rPr>
              <w:t>-3/4"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55A1C" w:rsidRDefault="00BC17FF" w:rsidP="009561E0">
            <w:pPr>
              <w:jc w:val="right"/>
              <w:rPr>
                <w:rFonts w:ascii="Arial" w:hAnsi="Arial" w:cs="Arial"/>
                <w:color w:val="7030A0"/>
                <w:lang w:val="en-US"/>
              </w:rPr>
            </w:pPr>
          </w:p>
        </w:tc>
      </w:tr>
      <w:tr w:rsidR="00BC17FF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C67150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ro-RO"/>
              </w:rPr>
            </w:pPr>
            <w:r w:rsidRPr="000158D3">
              <w:rPr>
                <w:rFonts w:ascii="Arial" w:hAnsi="Arial" w:cs="Arial"/>
                <w:lang w:val="ro-RO"/>
              </w:rPr>
              <w:t>set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 xml:space="preserve">88.3.Filet lung c-t d-25 fier (sgon): Racord din oțel, cuplaj din oțel, piuliță de blocare din oțel </w:t>
            </w:r>
            <w:r w:rsidRPr="000158D3">
              <w:rPr>
                <w:rFonts w:ascii="Arial" w:hAnsi="Arial" w:cs="Arial"/>
              </w:rPr>
              <w:t>д</w:t>
            </w:r>
            <w:r w:rsidRPr="000158D3">
              <w:rPr>
                <w:rFonts w:ascii="Arial" w:hAnsi="Arial" w:cs="Arial"/>
                <w:lang w:val="en-US"/>
              </w:rPr>
              <w:t>-1"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55A1C" w:rsidRDefault="00BC17FF" w:rsidP="009561E0">
            <w:pPr>
              <w:jc w:val="right"/>
              <w:rPr>
                <w:rFonts w:ascii="Arial" w:hAnsi="Arial" w:cs="Arial"/>
                <w:color w:val="7030A0"/>
                <w:lang w:val="en-US"/>
              </w:rPr>
            </w:pPr>
          </w:p>
        </w:tc>
      </w:tr>
      <w:tr w:rsidR="00BC17FF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C67150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ro-RO"/>
              </w:rPr>
            </w:pPr>
            <w:r w:rsidRPr="000158D3">
              <w:rPr>
                <w:rFonts w:ascii="Arial" w:hAnsi="Arial" w:cs="Arial"/>
                <w:lang w:val="ro-RO"/>
              </w:rPr>
              <w:t>set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6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 xml:space="preserve">88.4.Filet lung c-t d-32 fier (sgon): Racord din oțel, cuplaj din oțel, piuliță de blocare din oțel </w:t>
            </w:r>
            <w:r w:rsidRPr="000158D3">
              <w:rPr>
                <w:rFonts w:ascii="Arial" w:hAnsi="Arial" w:cs="Arial"/>
              </w:rPr>
              <w:t>д</w:t>
            </w:r>
            <w:r w:rsidRPr="000158D3">
              <w:rPr>
                <w:rFonts w:ascii="Arial" w:hAnsi="Arial" w:cs="Arial"/>
                <w:lang w:val="en-US"/>
              </w:rPr>
              <w:t>-1 1/4"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55A1C" w:rsidRDefault="00BC17FF" w:rsidP="009561E0">
            <w:pPr>
              <w:jc w:val="right"/>
              <w:rPr>
                <w:rFonts w:ascii="Arial" w:hAnsi="Arial" w:cs="Arial"/>
                <w:color w:val="7030A0"/>
                <w:lang w:val="en-US"/>
              </w:rPr>
            </w:pPr>
          </w:p>
        </w:tc>
      </w:tr>
      <w:tr w:rsidR="00BC17FF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C67150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ro-RO"/>
              </w:rPr>
            </w:pPr>
            <w:r w:rsidRPr="000158D3">
              <w:rPr>
                <w:rFonts w:ascii="Arial" w:hAnsi="Arial" w:cs="Arial"/>
                <w:lang w:val="ro-RO"/>
              </w:rPr>
              <w:t>set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 xml:space="preserve">88.5.Filet lung c-t d-40 fier (sgon): Racord din oțel, cuplaj din oțel, piuliță de blocare din oțel </w:t>
            </w:r>
            <w:r w:rsidRPr="000158D3">
              <w:rPr>
                <w:rFonts w:ascii="Arial" w:hAnsi="Arial" w:cs="Arial"/>
              </w:rPr>
              <w:t>д</w:t>
            </w:r>
            <w:r w:rsidRPr="000158D3">
              <w:rPr>
                <w:rFonts w:ascii="Arial" w:hAnsi="Arial" w:cs="Arial"/>
                <w:lang w:val="en-US"/>
              </w:rPr>
              <w:t>-1 1/2"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55A1C" w:rsidRDefault="00BC17FF" w:rsidP="009561E0">
            <w:pPr>
              <w:jc w:val="right"/>
              <w:rPr>
                <w:rFonts w:ascii="Arial" w:hAnsi="Arial" w:cs="Arial"/>
                <w:color w:val="7030A0"/>
                <w:lang w:val="en-US"/>
              </w:rPr>
            </w:pPr>
          </w:p>
        </w:tc>
      </w:tr>
      <w:tr w:rsidR="00BC17FF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C67150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ro-RO"/>
              </w:rPr>
            </w:pPr>
            <w:r w:rsidRPr="000158D3">
              <w:rPr>
                <w:rFonts w:ascii="Arial" w:hAnsi="Arial" w:cs="Arial"/>
                <w:lang w:val="ro-RO"/>
              </w:rPr>
              <w:t>set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 xml:space="preserve">88.6.Filet lung c-t d-50 fier (sgon): Racord din oțel, cuplaj din oțel, piuliță de blocare din oțel </w:t>
            </w:r>
            <w:r w:rsidRPr="000158D3">
              <w:rPr>
                <w:rFonts w:ascii="Arial" w:hAnsi="Arial" w:cs="Arial"/>
              </w:rPr>
              <w:t>д</w:t>
            </w:r>
            <w:r w:rsidRPr="000158D3">
              <w:rPr>
                <w:rFonts w:ascii="Arial" w:hAnsi="Arial" w:cs="Arial"/>
                <w:lang w:val="en-US"/>
              </w:rPr>
              <w:t>-2"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55A1C" w:rsidRDefault="00BC17FF" w:rsidP="009561E0">
            <w:pPr>
              <w:jc w:val="right"/>
              <w:rPr>
                <w:rFonts w:ascii="Arial" w:hAnsi="Arial" w:cs="Arial"/>
                <w:color w:val="7030A0"/>
                <w:lang w:val="en-US"/>
              </w:rPr>
            </w:pPr>
          </w:p>
        </w:tc>
      </w:tr>
      <w:tr w:rsidR="00BC17FF" w:rsidRPr="00D37317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C67150" w:rsidRDefault="00BC17FF" w:rsidP="009561E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1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88.7.Filier d-15: lerca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Default="00BC17FF" w:rsidP="009561E0">
            <w:pPr>
              <w:jc w:val="right"/>
              <w:rPr>
                <w:rFonts w:ascii="Arial" w:hAnsi="Arial" w:cs="Arial"/>
                <w:color w:val="7030A0"/>
              </w:rPr>
            </w:pPr>
          </w:p>
        </w:tc>
      </w:tr>
      <w:tr w:rsidR="00BC17FF" w:rsidRPr="00D37317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1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88.8.Filier d-20: lerca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Default="00BC17FF" w:rsidP="009561E0">
            <w:pPr>
              <w:jc w:val="right"/>
              <w:rPr>
                <w:rFonts w:ascii="Arial" w:hAnsi="Arial" w:cs="Arial"/>
                <w:color w:val="7030A0"/>
              </w:rPr>
            </w:pPr>
          </w:p>
        </w:tc>
      </w:tr>
      <w:tr w:rsidR="00BC17FF" w:rsidRPr="00D37317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1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88.9.Filier d-25: lerca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Default="00BC17FF" w:rsidP="009561E0">
            <w:pPr>
              <w:jc w:val="right"/>
              <w:rPr>
                <w:rFonts w:ascii="Arial" w:hAnsi="Arial" w:cs="Arial"/>
                <w:color w:val="7030A0"/>
              </w:rPr>
            </w:pPr>
          </w:p>
        </w:tc>
      </w:tr>
      <w:tr w:rsidR="00BC17FF" w:rsidRPr="00D37317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4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88.10.Cot d-89 otel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Default="00BC17FF" w:rsidP="009561E0">
            <w:pPr>
              <w:jc w:val="right"/>
              <w:rPr>
                <w:rFonts w:ascii="Arial" w:hAnsi="Arial" w:cs="Arial"/>
                <w:color w:val="7030A0"/>
              </w:rPr>
            </w:pPr>
          </w:p>
        </w:tc>
      </w:tr>
      <w:tr w:rsidR="00BC17FF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Default="00BC17FF" w:rsidP="009561E0">
            <w:pPr>
              <w:jc w:val="center"/>
              <w:rPr>
                <w:color w:val="7030A0"/>
                <w:sz w:val="22"/>
                <w:szCs w:val="22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715C30" w:rsidRDefault="00BC17FF" w:rsidP="009561E0">
            <w:pPr>
              <w:rPr>
                <w:rFonts w:ascii="Arial" w:hAnsi="Arial" w:cs="Arial"/>
                <w:color w:val="7030A0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1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>88.11.Burghiu de feliat tevi metalice d-15</w:t>
            </w:r>
          </w:p>
        </w:tc>
        <w:tc>
          <w:tcPr>
            <w:tcW w:w="8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55A1C" w:rsidRDefault="00BC17FF" w:rsidP="009561E0">
            <w:pPr>
              <w:jc w:val="right"/>
              <w:rPr>
                <w:rFonts w:ascii="Arial" w:hAnsi="Arial" w:cs="Arial"/>
                <w:color w:val="7030A0"/>
                <w:lang w:val="en-US"/>
              </w:rPr>
            </w:pPr>
          </w:p>
        </w:tc>
      </w:tr>
      <w:tr w:rsidR="00BC17FF" w:rsidRPr="00C67150" w:rsidTr="0065063C">
        <w:trPr>
          <w:trHeight w:val="397"/>
        </w:trPr>
        <w:tc>
          <w:tcPr>
            <w:tcW w:w="5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C67150" w:rsidRDefault="00BC17FF" w:rsidP="009561E0">
            <w:pPr>
              <w:jc w:val="center"/>
              <w:rPr>
                <w:color w:val="7030A0"/>
                <w:sz w:val="22"/>
                <w:szCs w:val="22"/>
                <w:lang w:val="en-US"/>
              </w:rPr>
            </w:pPr>
          </w:p>
        </w:tc>
        <w:tc>
          <w:tcPr>
            <w:tcW w:w="8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715C30" w:rsidRDefault="00BC17FF" w:rsidP="009561E0">
            <w:pPr>
              <w:rPr>
                <w:rFonts w:ascii="Arial" w:hAnsi="Arial" w:cs="Arial"/>
                <w:color w:val="7030A0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buc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jc w:val="center"/>
              <w:rPr>
                <w:rFonts w:ascii="Arial" w:hAnsi="Arial" w:cs="Arial"/>
              </w:rPr>
            </w:pPr>
            <w:r w:rsidRPr="000158D3">
              <w:rPr>
                <w:rFonts w:ascii="Arial" w:hAnsi="Arial" w:cs="Arial"/>
              </w:rPr>
              <w:t>1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158D3" w:rsidRDefault="00BC17FF" w:rsidP="009561E0">
            <w:pPr>
              <w:rPr>
                <w:rFonts w:ascii="Arial" w:hAnsi="Arial" w:cs="Arial"/>
                <w:lang w:val="en-US"/>
              </w:rPr>
            </w:pPr>
            <w:r w:rsidRPr="000158D3">
              <w:rPr>
                <w:rFonts w:ascii="Arial" w:hAnsi="Arial" w:cs="Arial"/>
                <w:lang w:val="en-US"/>
              </w:rPr>
              <w:t>88.12.Burghiu de feliat tevi metalice d-20</w:t>
            </w:r>
          </w:p>
        </w:tc>
        <w:tc>
          <w:tcPr>
            <w:tcW w:w="8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C17FF" w:rsidRPr="00055A1C" w:rsidRDefault="00BC17FF" w:rsidP="009561E0">
            <w:pPr>
              <w:jc w:val="right"/>
              <w:rPr>
                <w:rFonts w:ascii="Arial" w:hAnsi="Arial" w:cs="Arial"/>
                <w:color w:val="7030A0"/>
                <w:lang w:val="en-US"/>
              </w:rPr>
            </w:pPr>
          </w:p>
        </w:tc>
      </w:tr>
      <w:tr w:rsidR="009561E0" w:rsidRPr="00EA1B0A" w:rsidTr="00A75964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Profil patrat 40*40*2.5 mm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1C2D2A" w:rsidRDefault="009561E0" w:rsidP="009561E0">
            <w:pPr>
              <w:rPr>
                <w:rFonts w:ascii="Arial" w:hAnsi="Arial" w:cs="Arial"/>
                <w:lang w:val="en-US"/>
              </w:rPr>
            </w:pPr>
            <w:r w:rsidRPr="001C2D2A">
              <w:rPr>
                <w:rFonts w:ascii="Arial" w:hAnsi="Arial" w:cs="Arial"/>
                <w:lang w:val="en-US"/>
              </w:rPr>
              <w:t>Profil patrat 40*40*2.5 mm</w:t>
            </w:r>
            <w:r>
              <w:rPr>
                <w:rFonts w:ascii="Arial" w:hAnsi="Arial" w:cs="Arial"/>
                <w:lang w:val="en-US"/>
              </w:rPr>
              <w:t xml:space="preserve"> din otel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1200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9561E0" w:rsidRPr="008E62F1" w:rsidTr="00A75964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Cornier 40*40*4mm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Default="009561E0" w:rsidP="009561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1C2D2A" w:rsidRDefault="009561E0" w:rsidP="009561E0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Cornier 40*40*4mm</w:t>
            </w:r>
            <w:r>
              <w:rPr>
                <w:rFonts w:ascii="Arial" w:hAnsi="Arial" w:cs="Arial"/>
                <w:lang w:val="en-US"/>
              </w:rPr>
              <w:t xml:space="preserve"> din otel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61E0" w:rsidRPr="00D07EFE" w:rsidRDefault="009561E0" w:rsidP="009561E0">
            <w:pPr>
              <w:jc w:val="righ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1560</w:t>
            </w:r>
            <w:r w:rsidR="00D07EFE">
              <w:rPr>
                <w:rFonts w:ascii="Arial" w:hAnsi="Arial" w:cs="Arial"/>
                <w:lang w:val="en-US"/>
              </w:rPr>
              <w:t>,00</w:t>
            </w:r>
          </w:p>
        </w:tc>
      </w:tr>
      <w:tr w:rsidR="00ED4528" w:rsidRPr="00DE511E" w:rsidTr="00DE58A6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4528" w:rsidRPr="008E62F1" w:rsidRDefault="00ED4528" w:rsidP="00ED4528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4528" w:rsidRPr="008E62F1" w:rsidRDefault="00ED4528" w:rsidP="00ED4528">
            <w:pPr>
              <w:rPr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4528" w:rsidRPr="008E62F1" w:rsidRDefault="00ED4528" w:rsidP="00ED452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D4528" w:rsidRDefault="00ED4528" w:rsidP="00ED4528">
            <w:pPr>
              <w:jc w:val="center"/>
              <w:rPr>
                <w:rFonts w:ascii="Arial" w:hAnsi="Arial" w:cs="Arial"/>
                <w:color w:val="7030A0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D4528" w:rsidRPr="008E62F1" w:rsidRDefault="00ED4528" w:rsidP="00ED4528">
            <w:pPr>
              <w:rPr>
                <w:lang w:val="en-U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D4528" w:rsidRPr="008E62F1" w:rsidRDefault="00ED4528" w:rsidP="00ED4528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D37317" w:rsidRPr="00EA1B0A" w:rsidTr="00844F58">
        <w:trPr>
          <w:trHeight w:val="397"/>
        </w:trPr>
        <w:tc>
          <w:tcPr>
            <w:tcW w:w="41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37317" w:rsidRPr="008E62F1" w:rsidRDefault="00D37317" w:rsidP="00D37317">
            <w:pPr>
              <w:spacing w:before="120"/>
              <w:jc w:val="center"/>
              <w:rPr>
                <w:lang w:val="ro-RO"/>
              </w:rPr>
            </w:pPr>
            <w:r w:rsidRPr="008E62F1">
              <w:rPr>
                <w:b/>
                <w:lang w:val="en-US"/>
              </w:rPr>
              <w:t>Valoarea estimativă totală</w:t>
            </w:r>
            <w:r w:rsidRPr="008E62F1">
              <w:rPr>
                <w:b/>
                <w:lang w:val="ro-RO"/>
              </w:rPr>
              <w:t xml:space="preserve"> f/TVA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37317" w:rsidRPr="005917B9" w:rsidRDefault="005917B9" w:rsidP="005917B9">
            <w:pPr>
              <w:jc w:val="center"/>
              <w:rPr>
                <w:rFonts w:ascii="Arial" w:hAnsi="Arial" w:cs="Arial"/>
                <w:b/>
                <w:lang w:val="ro-RO"/>
              </w:rPr>
            </w:pPr>
            <w:r w:rsidRPr="005917B9">
              <w:rPr>
                <w:rFonts w:ascii="Arial" w:hAnsi="Arial" w:cs="Arial"/>
                <w:b/>
              </w:rPr>
              <w:t>193 965</w:t>
            </w:r>
            <w:r w:rsidRPr="005917B9">
              <w:rPr>
                <w:rFonts w:ascii="Arial" w:hAnsi="Arial" w:cs="Arial"/>
                <w:b/>
                <w:lang w:val="ro-RO"/>
              </w:rPr>
              <w:t>,00</w:t>
            </w:r>
          </w:p>
        </w:tc>
      </w:tr>
    </w:tbl>
    <w:p w:rsidR="0041000F" w:rsidRPr="00D37F36" w:rsidRDefault="00006EE2" w:rsidP="00006EE2">
      <w:pPr>
        <w:tabs>
          <w:tab w:val="right" w:pos="426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9. </w:t>
      </w:r>
      <w:r w:rsidR="00B072A5" w:rsidRPr="00D37F36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37F36">
        <w:rPr>
          <w:b/>
          <w:sz w:val="24"/>
          <w:szCs w:val="24"/>
          <w:lang w:val="en-US"/>
        </w:rPr>
        <w:t>împărțit</w:t>
      </w:r>
      <w:r w:rsidR="00B072A5" w:rsidRPr="00D37F36">
        <w:rPr>
          <w:b/>
          <w:sz w:val="24"/>
          <w:szCs w:val="24"/>
          <w:lang w:val="en-US"/>
        </w:rPr>
        <w:t xml:space="preserve"> pe loturi u</w:t>
      </w:r>
      <w:r w:rsidR="00602AC3" w:rsidRPr="00D37F36">
        <w:rPr>
          <w:b/>
          <w:sz w:val="24"/>
          <w:szCs w:val="24"/>
          <w:lang w:val="en-US"/>
        </w:rPr>
        <w:t>n operator economic poate depune oferta</w:t>
      </w:r>
      <w:r w:rsidR="007F1077" w:rsidRPr="00D37F36">
        <w:rPr>
          <w:b/>
          <w:sz w:val="24"/>
          <w:szCs w:val="24"/>
          <w:lang w:val="en-US"/>
        </w:rPr>
        <w:t xml:space="preserve"> (se va selecta)</w:t>
      </w:r>
      <w:r w:rsidR="00602AC3" w:rsidRPr="00D37F36">
        <w:rPr>
          <w:b/>
          <w:sz w:val="24"/>
          <w:szCs w:val="24"/>
          <w:lang w:val="en-US"/>
        </w:rPr>
        <w:t>:</w:t>
      </w:r>
    </w:p>
    <w:p w:rsidR="00602AC3" w:rsidRPr="004225A2" w:rsidRDefault="000C67B9" w:rsidP="000C67B9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  <w:lang w:val="ro-RO"/>
        </w:rPr>
        <w:t xml:space="preserve">1) </w:t>
      </w:r>
      <w:r w:rsidR="00602AC3" w:rsidRPr="004225A2">
        <w:rPr>
          <w:sz w:val="24"/>
          <w:szCs w:val="24"/>
        </w:rPr>
        <w:t>Pentru mai multe loturi;</w:t>
      </w:r>
    </w:p>
    <w:p w:rsidR="001224DA" w:rsidRPr="00D37F36" w:rsidRDefault="001224DA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Admiterea sau interzicerea ofertelor alternative: </w:t>
      </w:r>
      <w:r w:rsidR="000C67B9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224DA" w:rsidRPr="00D37F36" w:rsidRDefault="00193507" w:rsidP="00A84162">
      <w:pPr>
        <w:numPr>
          <w:ilvl w:val="0"/>
          <w:numId w:val="2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Termenii</w:t>
      </w:r>
      <w:r w:rsidR="001224DA" w:rsidRPr="00D37F36">
        <w:rPr>
          <w:b/>
          <w:sz w:val="24"/>
          <w:szCs w:val="24"/>
          <w:lang w:val="en-US"/>
        </w:rPr>
        <w:t xml:space="preserve"> și condițiile de livr</w:t>
      </w:r>
      <w:r w:rsidRPr="00D37F36">
        <w:rPr>
          <w:b/>
          <w:sz w:val="24"/>
          <w:szCs w:val="24"/>
          <w:lang w:val="en-US"/>
        </w:rPr>
        <w:t>are/prestare/executare solicitați</w:t>
      </w:r>
      <w:r w:rsidR="001224DA" w:rsidRPr="00D37F36">
        <w:rPr>
          <w:b/>
          <w:sz w:val="24"/>
          <w:szCs w:val="24"/>
          <w:lang w:val="en-US"/>
        </w:rPr>
        <w:t xml:space="preserve">: </w:t>
      </w:r>
      <w:r w:rsidR="000C67B9">
        <w:rPr>
          <w:b/>
          <w:sz w:val="24"/>
          <w:szCs w:val="24"/>
          <w:shd w:val="clear" w:color="auto" w:fill="FFFF00"/>
          <w:lang w:val="en-US"/>
        </w:rPr>
        <w:t xml:space="preserve">- La comandă, după necesități, în termen de </w:t>
      </w:r>
      <w:r w:rsidR="00857D21">
        <w:rPr>
          <w:b/>
          <w:sz w:val="24"/>
          <w:szCs w:val="24"/>
          <w:shd w:val="clear" w:color="auto" w:fill="FFFF00"/>
          <w:lang w:val="en-US"/>
        </w:rPr>
        <w:t>2</w:t>
      </w:r>
      <w:r w:rsidR="005049FA">
        <w:rPr>
          <w:b/>
          <w:sz w:val="24"/>
          <w:szCs w:val="24"/>
          <w:shd w:val="clear" w:color="auto" w:fill="FFFF00"/>
          <w:lang w:val="en-US"/>
        </w:rPr>
        <w:t xml:space="preserve"> zile </w:t>
      </w:r>
      <w:r w:rsidR="000C67B9">
        <w:rPr>
          <w:b/>
          <w:sz w:val="24"/>
          <w:szCs w:val="24"/>
          <w:shd w:val="clear" w:color="auto" w:fill="FFFF00"/>
          <w:lang w:val="en-US"/>
        </w:rPr>
        <w:t>după efectuarea comenzii</w:t>
      </w:r>
    </w:p>
    <w:p w:rsidR="00086B34" w:rsidRPr="00D37F36" w:rsidRDefault="001224DA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Termenul de valabilitate a contractului</w:t>
      </w:r>
      <w:r w:rsidRPr="00D37F36">
        <w:rPr>
          <w:b/>
          <w:sz w:val="24"/>
          <w:szCs w:val="24"/>
          <w:shd w:val="clear" w:color="auto" w:fill="FFFF00"/>
          <w:lang w:val="en-US"/>
        </w:rPr>
        <w:t>:</w:t>
      </w:r>
      <w:r w:rsidR="002B038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42F0A">
        <w:rPr>
          <w:b/>
          <w:sz w:val="24"/>
          <w:szCs w:val="24"/>
          <w:shd w:val="clear" w:color="auto" w:fill="FFFF00"/>
          <w:lang w:val="en-US"/>
        </w:rPr>
        <w:t xml:space="preserve"> de la data semnării </w:t>
      </w:r>
      <w:r w:rsidR="008A5615">
        <w:rPr>
          <w:b/>
          <w:sz w:val="24"/>
          <w:szCs w:val="24"/>
          <w:shd w:val="clear" w:color="auto" w:fill="FFFF00"/>
          <w:lang w:val="en-US"/>
        </w:rPr>
        <w:t xml:space="preserve">pînă la  </w:t>
      </w:r>
      <w:r w:rsidR="000C67B9">
        <w:rPr>
          <w:b/>
          <w:sz w:val="24"/>
          <w:szCs w:val="24"/>
          <w:shd w:val="clear" w:color="auto" w:fill="FFFF00"/>
          <w:lang w:val="en-US"/>
        </w:rPr>
        <w:t>31.12.20</w:t>
      </w:r>
      <w:r w:rsidR="008A5615">
        <w:rPr>
          <w:b/>
          <w:sz w:val="24"/>
          <w:szCs w:val="24"/>
          <w:shd w:val="clear" w:color="auto" w:fill="FFFF00"/>
          <w:lang w:val="en-US"/>
        </w:rPr>
        <w:t>2</w:t>
      </w:r>
      <w:r w:rsidR="00DB2A3C">
        <w:rPr>
          <w:b/>
          <w:sz w:val="24"/>
          <w:szCs w:val="24"/>
          <w:shd w:val="clear" w:color="auto" w:fill="FFFF00"/>
          <w:lang w:val="en-US"/>
        </w:rPr>
        <w:t>1</w:t>
      </w:r>
    </w:p>
    <w:p w:rsidR="00086B34" w:rsidRPr="00D37F36" w:rsidRDefault="00086B34" w:rsidP="00A84162">
      <w:pPr>
        <w:numPr>
          <w:ilvl w:val="0"/>
          <w:numId w:val="22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37F36">
        <w:rPr>
          <w:b/>
          <w:sz w:val="24"/>
          <w:szCs w:val="24"/>
          <w:lang w:val="en-US"/>
        </w:rPr>
        <w:t xml:space="preserve"> (după caz)</w:t>
      </w:r>
      <w:r w:rsidRPr="00D37F36">
        <w:rPr>
          <w:b/>
          <w:sz w:val="24"/>
          <w:szCs w:val="24"/>
          <w:lang w:val="en-US"/>
        </w:rPr>
        <w:t>:</w:t>
      </w:r>
      <w:r w:rsidR="009E4044">
        <w:rPr>
          <w:b/>
          <w:sz w:val="24"/>
          <w:szCs w:val="24"/>
          <w:lang w:val="en-US"/>
        </w:rPr>
        <w:t xml:space="preserve"> </w:t>
      </w:r>
      <w:r w:rsidR="000C67B9"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="002B0384">
        <w:rPr>
          <w:b/>
          <w:sz w:val="24"/>
          <w:szCs w:val="24"/>
          <w:shd w:val="clear" w:color="auto" w:fill="FFFF00"/>
          <w:lang w:val="en-US"/>
        </w:rPr>
        <w:t xml:space="preserve">se aplică </w:t>
      </w:r>
    </w:p>
    <w:p w:rsidR="00444B84" w:rsidRPr="00D37F36" w:rsidRDefault="00444B84" w:rsidP="00A84162">
      <w:pPr>
        <w:numPr>
          <w:ilvl w:val="0"/>
          <w:numId w:val="22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P</w:t>
      </w:r>
      <w:r w:rsidR="00086B34" w:rsidRPr="00D37F3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37F36">
        <w:rPr>
          <w:b/>
          <w:sz w:val="24"/>
          <w:szCs w:val="24"/>
          <w:lang w:val="en-US"/>
        </w:rPr>
        <w:t xml:space="preserve">sau al unor acte administrative </w:t>
      </w:r>
      <w:r w:rsidRPr="00D37F36">
        <w:rPr>
          <w:b/>
          <w:sz w:val="24"/>
          <w:szCs w:val="24"/>
          <w:lang w:val="en-US"/>
        </w:rPr>
        <w:t xml:space="preserve">(după caz): </w:t>
      </w:r>
      <w:r w:rsidR="002B038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444B84" w:rsidRPr="00D37F36" w:rsidRDefault="004225A2" w:rsidP="00A84162">
      <w:pPr>
        <w:numPr>
          <w:ilvl w:val="0"/>
          <w:numId w:val="22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Scurta descriere a criteriilor</w:t>
      </w:r>
      <w:r w:rsidR="006C11CA" w:rsidRPr="00D37F3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37F36">
        <w:rPr>
          <w:b/>
          <w:sz w:val="24"/>
          <w:szCs w:val="24"/>
          <w:lang w:val="en-US"/>
        </w:rPr>
        <w:t>și</w:t>
      </w:r>
      <w:r w:rsidR="006C11CA" w:rsidRPr="00D37F36">
        <w:rPr>
          <w:b/>
          <w:sz w:val="24"/>
          <w:szCs w:val="24"/>
          <w:lang w:val="en-US"/>
        </w:rPr>
        <w:t xml:space="preserve"> a criteriilor de </w:t>
      </w:r>
      <w:r w:rsidR="00AC2788" w:rsidRPr="00D37F36">
        <w:rPr>
          <w:b/>
          <w:sz w:val="24"/>
          <w:szCs w:val="24"/>
          <w:lang w:val="en-US"/>
        </w:rPr>
        <w:t>selecție</w:t>
      </w:r>
      <w:r w:rsidR="006C11CA" w:rsidRPr="00D37F3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37F36">
        <w:rPr>
          <w:b/>
          <w:sz w:val="24"/>
          <w:szCs w:val="24"/>
          <w:lang w:val="en-US"/>
        </w:rPr>
        <w:t>cerințelor</w:t>
      </w:r>
      <w:r w:rsidR="006C11CA" w:rsidRPr="00D37F36">
        <w:rPr>
          <w:b/>
          <w:sz w:val="24"/>
          <w:szCs w:val="24"/>
          <w:lang w:val="en-US"/>
        </w:rPr>
        <w:t xml:space="preserve"> eventual impuse; se </w:t>
      </w:r>
      <w:r w:rsidR="00AC2788" w:rsidRPr="00D37F36">
        <w:rPr>
          <w:b/>
          <w:sz w:val="24"/>
          <w:szCs w:val="24"/>
          <w:lang w:val="en-US"/>
        </w:rPr>
        <w:t>menționeazăinformațiile</w:t>
      </w:r>
      <w:r w:rsidR="006C11CA" w:rsidRPr="00D37F36">
        <w:rPr>
          <w:b/>
          <w:sz w:val="24"/>
          <w:szCs w:val="24"/>
          <w:lang w:val="en-US"/>
        </w:rPr>
        <w:t xml:space="preserve"> solicitate (DUAE, </w:t>
      </w:r>
      <w:r w:rsidR="00AC2788" w:rsidRPr="00D37F36">
        <w:rPr>
          <w:b/>
          <w:sz w:val="24"/>
          <w:szCs w:val="24"/>
          <w:lang w:val="en-US"/>
        </w:rPr>
        <w:t>documentație</w:t>
      </w:r>
      <w:r w:rsidR="006C11CA" w:rsidRPr="00D37F36">
        <w:rPr>
          <w:b/>
          <w:sz w:val="24"/>
          <w:szCs w:val="24"/>
          <w:lang w:val="en-US"/>
        </w:rPr>
        <w:t>)</w:t>
      </w:r>
      <w:r w:rsidR="00444B84" w:rsidRPr="00D37F3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889" w:type="dxa"/>
        <w:tblLook w:val="04A0" w:firstRow="1" w:lastRow="0" w:firstColumn="1" w:lastColumn="0" w:noHBand="0" w:noVBand="1"/>
      </w:tblPr>
      <w:tblGrid>
        <w:gridCol w:w="577"/>
        <w:gridCol w:w="2792"/>
        <w:gridCol w:w="4252"/>
        <w:gridCol w:w="2268"/>
      </w:tblGrid>
      <w:tr w:rsidR="00444B84" w:rsidRPr="00E433A2" w:rsidTr="00601F40">
        <w:tc>
          <w:tcPr>
            <w:tcW w:w="577" w:type="dxa"/>
            <w:shd w:val="clear" w:color="auto" w:fill="D9D9D9" w:themeFill="background1" w:themeFillShade="D9"/>
          </w:tcPr>
          <w:p w:rsidR="00444B84" w:rsidRPr="00E433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E433A2">
              <w:rPr>
                <w:b/>
                <w:iCs/>
              </w:rPr>
              <w:t>Nr. d/o</w:t>
            </w:r>
          </w:p>
        </w:tc>
        <w:tc>
          <w:tcPr>
            <w:tcW w:w="2792" w:type="dxa"/>
            <w:shd w:val="clear" w:color="auto" w:fill="D9D9D9" w:themeFill="background1" w:themeFillShade="D9"/>
          </w:tcPr>
          <w:p w:rsidR="00444B84" w:rsidRPr="00E433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E433A2">
              <w:rPr>
                <w:b/>
                <w:iCs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444B84" w:rsidRPr="00E433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33A2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E433A2">
              <w:rPr>
                <w:b/>
                <w:iCs/>
                <w:lang w:val="en-US"/>
              </w:rPr>
              <w:t>criteriului/</w:t>
            </w:r>
            <w:r w:rsidR="007F1077" w:rsidRPr="00E433A2">
              <w:rPr>
                <w:b/>
                <w:iCs/>
                <w:lang w:val="en-US"/>
              </w:rPr>
              <w:t>cerinței</w:t>
            </w:r>
            <w:r w:rsidRPr="00E433A2">
              <w:rPr>
                <w:b/>
                <w:iCs/>
                <w:lang w:val="en-US"/>
              </w:rPr>
              <w:t>: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44B84" w:rsidRPr="00E433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E433A2">
              <w:rPr>
                <w:b/>
                <w:iCs/>
              </w:rPr>
              <w:t>Nivelul minim/</w:t>
            </w:r>
            <w:r w:rsidR="007F1077" w:rsidRPr="00E433A2">
              <w:rPr>
                <w:b/>
                <w:iCs/>
              </w:rPr>
              <w:br/>
            </w:r>
            <w:r w:rsidR="00444B84" w:rsidRPr="00E433A2">
              <w:rPr>
                <w:b/>
                <w:iCs/>
              </w:rPr>
              <w:t>Obligativitatea</w:t>
            </w:r>
          </w:p>
        </w:tc>
      </w:tr>
      <w:tr w:rsidR="00442F0A" w:rsidRPr="00E433A2" w:rsidTr="00601F40">
        <w:tc>
          <w:tcPr>
            <w:tcW w:w="577" w:type="dxa"/>
            <w:shd w:val="clear" w:color="auto" w:fill="FFFF00"/>
          </w:tcPr>
          <w:p w:rsidR="00442F0A" w:rsidRPr="00E433A2" w:rsidRDefault="008F22A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433A2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792" w:type="dxa"/>
            <w:shd w:val="clear" w:color="auto" w:fill="FFFF00"/>
          </w:tcPr>
          <w:p w:rsidR="00442F0A" w:rsidRPr="00E433A2" w:rsidRDefault="00442F0A" w:rsidP="007329DE">
            <w:pPr>
              <w:rPr>
                <w:b/>
                <w:sz w:val="22"/>
                <w:szCs w:val="22"/>
                <w:u w:val="single"/>
                <w:lang w:val="en-US"/>
              </w:rPr>
            </w:pPr>
            <w:r w:rsidRPr="00E433A2">
              <w:rPr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="00066BE0" w:rsidRPr="00E433A2">
              <w:rPr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="00066BE0" w:rsidRPr="00E433A2">
              <w:rPr>
                <w:i/>
                <w:sz w:val="22"/>
                <w:szCs w:val="22"/>
                <w:lang w:val="en-US"/>
              </w:rPr>
              <w:t>.</w:t>
            </w:r>
            <w:r w:rsidR="00066BE0" w:rsidRPr="00E433A2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r w:rsidRPr="00E433A2">
              <w:rPr>
                <w:b/>
                <w:sz w:val="22"/>
                <w:szCs w:val="22"/>
                <w:u w:val="single"/>
                <w:lang w:val="en-US"/>
              </w:rPr>
              <w:t>(F.3.2)</w:t>
            </w:r>
            <w:r w:rsidR="00066BE0" w:rsidRPr="00E433A2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4252" w:type="dxa"/>
            <w:shd w:val="clear" w:color="auto" w:fill="FFFF00"/>
          </w:tcPr>
          <w:p w:rsidR="00442F0A" w:rsidRPr="00E433A2" w:rsidRDefault="00E433A2" w:rsidP="007329DE">
            <w:pPr>
              <w:rPr>
                <w:sz w:val="22"/>
                <w:szCs w:val="22"/>
                <w:lang w:val="en-US"/>
              </w:rPr>
            </w:pPr>
            <w:r w:rsidRPr="00E433A2">
              <w:rPr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="00442F0A" w:rsidRPr="00E433A2">
              <w:rPr>
                <w:sz w:val="22"/>
                <w:szCs w:val="22"/>
                <w:lang w:val="en-US"/>
              </w:rPr>
              <w:t>;</w:t>
            </w:r>
          </w:p>
          <w:p w:rsidR="00B70E33" w:rsidRPr="00E433A2" w:rsidRDefault="00442F0A" w:rsidP="00B70E33">
            <w:pPr>
              <w:ind w:left="599"/>
              <w:rPr>
                <w:b/>
                <w:i/>
                <w:lang w:val="en-US"/>
              </w:rPr>
            </w:pPr>
            <w:r w:rsidRPr="00E433A2">
              <w:rPr>
                <w:sz w:val="22"/>
                <w:szCs w:val="22"/>
                <w:lang w:val="en-US"/>
              </w:rPr>
              <w:t xml:space="preserve">( se va face pe codul IBAN </w:t>
            </w:r>
            <w:r w:rsidR="00B70E33" w:rsidRPr="00E433A2">
              <w:rPr>
                <w:i/>
                <w:sz w:val="22"/>
                <w:szCs w:val="22"/>
                <w:lang w:val="en-US"/>
              </w:rPr>
              <w:t>Beneficiarul plăţii:</w:t>
            </w:r>
            <w:r w:rsidR="00B70E33" w:rsidRPr="00E433A2">
              <w:rPr>
                <w:b/>
                <w:i/>
                <w:sz w:val="22"/>
                <w:szCs w:val="22"/>
                <w:lang w:val="en-US"/>
              </w:rPr>
              <w:t>IMSP Institutul de Medicină Urgentă</w:t>
            </w:r>
          </w:p>
          <w:p w:rsidR="00B70E33" w:rsidRPr="00E433A2" w:rsidRDefault="00B70E33" w:rsidP="00B70E33">
            <w:pPr>
              <w:ind w:left="599"/>
              <w:rPr>
                <w:i/>
                <w:lang w:val="en-US"/>
              </w:rPr>
            </w:pPr>
            <w:r w:rsidRPr="00E433A2">
              <w:rPr>
                <w:i/>
                <w:sz w:val="22"/>
                <w:szCs w:val="22"/>
                <w:lang w:val="en-US"/>
              </w:rPr>
              <w:t xml:space="preserve">Denumirea Băncii: </w:t>
            </w:r>
            <w:r w:rsidRPr="00E433A2">
              <w:rPr>
                <w:b/>
                <w:i/>
                <w:sz w:val="22"/>
                <w:szCs w:val="22"/>
                <w:lang w:val="en-US"/>
              </w:rPr>
              <w:t>Victoriabank S.A.</w:t>
            </w:r>
          </w:p>
          <w:p w:rsidR="00B70E33" w:rsidRPr="00E433A2" w:rsidRDefault="00B70E33" w:rsidP="00B70E33">
            <w:pPr>
              <w:ind w:left="599"/>
              <w:rPr>
                <w:i/>
                <w:lang w:val="en-US"/>
              </w:rPr>
            </w:pPr>
            <w:r w:rsidRPr="00E433A2">
              <w:rPr>
                <w:i/>
                <w:sz w:val="22"/>
                <w:szCs w:val="22"/>
                <w:lang w:val="en-US"/>
              </w:rPr>
              <w:t>Codul fiscal:</w:t>
            </w:r>
            <w:r w:rsidRPr="00E433A2">
              <w:rPr>
                <w:b/>
                <w:i/>
                <w:sz w:val="22"/>
                <w:szCs w:val="22"/>
                <w:lang w:val="en-US"/>
              </w:rPr>
              <w:t>1003600152606</w:t>
            </w:r>
          </w:p>
          <w:p w:rsidR="00B70E33" w:rsidRPr="00E433A2" w:rsidRDefault="00B70E33" w:rsidP="00B70E33">
            <w:pPr>
              <w:ind w:left="599"/>
              <w:rPr>
                <w:i/>
                <w:lang w:val="en-US"/>
              </w:rPr>
            </w:pPr>
            <w:r w:rsidRPr="00E433A2">
              <w:rPr>
                <w:i/>
                <w:sz w:val="22"/>
                <w:szCs w:val="22"/>
                <w:lang w:val="en-US"/>
              </w:rPr>
              <w:t xml:space="preserve">Contul de decontare; </w:t>
            </w:r>
            <w:r w:rsidRPr="00E433A2">
              <w:rPr>
                <w:b/>
                <w:i/>
                <w:sz w:val="22"/>
                <w:szCs w:val="22"/>
                <w:lang w:val="en-US"/>
              </w:rPr>
              <w:t>MD55VI022510300000002MDL</w:t>
            </w:r>
          </w:p>
          <w:p w:rsidR="00B70E33" w:rsidRPr="00E433A2" w:rsidRDefault="00B70E33" w:rsidP="00B70E33">
            <w:pPr>
              <w:ind w:left="599"/>
              <w:rPr>
                <w:i/>
                <w:lang w:val="en-US"/>
              </w:rPr>
            </w:pPr>
            <w:r w:rsidRPr="00E433A2">
              <w:rPr>
                <w:i/>
                <w:sz w:val="22"/>
                <w:szCs w:val="22"/>
                <w:lang w:val="en-US"/>
              </w:rPr>
              <w:t xml:space="preserve">Contul trezorerial: </w:t>
            </w:r>
          </w:p>
          <w:p w:rsidR="00B70E33" w:rsidRPr="00E433A2" w:rsidRDefault="00B70E33" w:rsidP="00B70E33">
            <w:pPr>
              <w:rPr>
                <w:b/>
                <w:i/>
                <w:sz w:val="22"/>
                <w:szCs w:val="22"/>
                <w:lang w:val="en-US"/>
              </w:rPr>
            </w:pPr>
            <w:r w:rsidRPr="00E433A2">
              <w:rPr>
                <w:i/>
                <w:sz w:val="22"/>
                <w:szCs w:val="22"/>
                <w:lang w:val="en-US"/>
              </w:rPr>
              <w:t xml:space="preserve">Contul bancar: </w:t>
            </w:r>
            <w:r w:rsidRPr="00E433A2">
              <w:rPr>
                <w:b/>
                <w:i/>
                <w:sz w:val="22"/>
                <w:szCs w:val="22"/>
                <w:lang w:val="en-US"/>
              </w:rPr>
              <w:t>VICBMD2X416</w:t>
            </w:r>
          </w:p>
          <w:p w:rsidR="00442F0A" w:rsidRPr="00E433A2" w:rsidRDefault="00442F0A" w:rsidP="00B70E33">
            <w:pPr>
              <w:rPr>
                <w:sz w:val="22"/>
                <w:szCs w:val="22"/>
                <w:lang w:val="en-US"/>
              </w:rPr>
            </w:pPr>
            <w:r w:rsidRPr="00E433A2">
              <w:rPr>
                <w:sz w:val="22"/>
                <w:szCs w:val="22"/>
                <w:lang w:val="en-US"/>
              </w:rPr>
              <w:t>sau transfer  la contul IMSP IMU)</w:t>
            </w:r>
          </w:p>
        </w:tc>
        <w:tc>
          <w:tcPr>
            <w:tcW w:w="2268" w:type="dxa"/>
            <w:shd w:val="clear" w:color="auto" w:fill="FFFF00"/>
          </w:tcPr>
          <w:p w:rsidR="00442F0A" w:rsidRPr="00E433A2" w:rsidRDefault="00442F0A" w:rsidP="00E433A2">
            <w:pPr>
              <w:jc w:val="center"/>
            </w:pPr>
            <w:r w:rsidRPr="00E433A2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42F0A" w:rsidRPr="00E433A2" w:rsidTr="00601F40">
        <w:tc>
          <w:tcPr>
            <w:tcW w:w="577" w:type="dxa"/>
            <w:shd w:val="clear" w:color="auto" w:fill="FFFF00"/>
          </w:tcPr>
          <w:p w:rsidR="00442F0A" w:rsidRPr="00E433A2" w:rsidRDefault="00754FA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792" w:type="dxa"/>
            <w:shd w:val="clear" w:color="auto" w:fill="FFFF00"/>
          </w:tcPr>
          <w:p w:rsidR="00442F0A" w:rsidRPr="00E433A2" w:rsidRDefault="00442F0A" w:rsidP="007329DE">
            <w:pPr>
              <w:rPr>
                <w:b/>
                <w:sz w:val="22"/>
                <w:szCs w:val="22"/>
                <w:lang w:val="en-US"/>
              </w:rPr>
            </w:pPr>
            <w:r w:rsidRPr="00E433A2">
              <w:rPr>
                <w:b/>
                <w:sz w:val="22"/>
                <w:szCs w:val="22"/>
                <w:u w:val="single"/>
                <w:lang w:val="en-US"/>
              </w:rPr>
              <w:t>Specificații tehnice (F4.1)</w:t>
            </w:r>
            <w:r w:rsidRPr="00E433A2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252" w:type="dxa"/>
            <w:shd w:val="clear" w:color="auto" w:fill="FFFF00"/>
          </w:tcPr>
          <w:p w:rsidR="00442F0A" w:rsidRPr="00E433A2" w:rsidRDefault="00442F0A" w:rsidP="007329DE">
            <w:pPr>
              <w:rPr>
                <w:b/>
                <w:sz w:val="22"/>
                <w:szCs w:val="22"/>
                <w:lang w:val="en-US"/>
              </w:rPr>
            </w:pPr>
            <w:r w:rsidRPr="00E433A2">
              <w:rPr>
                <w:sz w:val="22"/>
                <w:szCs w:val="22"/>
                <w:lang w:val="en-US"/>
              </w:rPr>
              <w:t xml:space="preserve">– </w:t>
            </w:r>
            <w:r w:rsidR="00E433A2" w:rsidRPr="00E433A2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E433A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2268" w:type="dxa"/>
            <w:shd w:val="clear" w:color="auto" w:fill="FFFF00"/>
          </w:tcPr>
          <w:p w:rsidR="00442F0A" w:rsidRPr="00E433A2" w:rsidRDefault="00442F0A" w:rsidP="00E433A2">
            <w:pPr>
              <w:jc w:val="center"/>
            </w:pPr>
            <w:r w:rsidRPr="00E433A2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42F0A" w:rsidRPr="00E433A2" w:rsidTr="00601F40">
        <w:tc>
          <w:tcPr>
            <w:tcW w:w="577" w:type="dxa"/>
            <w:shd w:val="clear" w:color="auto" w:fill="FFFF00"/>
          </w:tcPr>
          <w:p w:rsidR="00442F0A" w:rsidRPr="00E433A2" w:rsidRDefault="00754FA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792" w:type="dxa"/>
            <w:shd w:val="clear" w:color="auto" w:fill="FFFF00"/>
          </w:tcPr>
          <w:p w:rsidR="00442F0A" w:rsidRPr="00E433A2" w:rsidRDefault="00442F0A" w:rsidP="007329DE">
            <w:pPr>
              <w:rPr>
                <w:b/>
                <w:sz w:val="22"/>
                <w:szCs w:val="22"/>
                <w:lang w:val="en-US"/>
              </w:rPr>
            </w:pPr>
            <w:r w:rsidRPr="00E433A2">
              <w:rPr>
                <w:b/>
                <w:sz w:val="22"/>
                <w:szCs w:val="22"/>
                <w:u w:val="single"/>
                <w:lang w:val="en-US"/>
              </w:rPr>
              <w:t>Specificații de preț (F4.2)</w:t>
            </w:r>
            <w:r w:rsidRPr="00E433A2">
              <w:rPr>
                <w:sz w:val="22"/>
                <w:szCs w:val="22"/>
                <w:lang w:val="en-US"/>
              </w:rPr>
              <w:t xml:space="preserve"> </w:t>
            </w:r>
          </w:p>
          <w:p w:rsidR="00442F0A" w:rsidRPr="00E433A2" w:rsidRDefault="00442F0A" w:rsidP="007329DE">
            <w:pPr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FFF00"/>
          </w:tcPr>
          <w:p w:rsidR="00442F0A" w:rsidRPr="00E433A2" w:rsidRDefault="00442F0A" w:rsidP="007329DE">
            <w:pPr>
              <w:rPr>
                <w:b/>
                <w:sz w:val="22"/>
                <w:szCs w:val="22"/>
                <w:lang w:val="en-US"/>
              </w:rPr>
            </w:pPr>
            <w:r w:rsidRPr="00E433A2">
              <w:rPr>
                <w:sz w:val="22"/>
                <w:szCs w:val="22"/>
                <w:lang w:val="en-US"/>
              </w:rPr>
              <w:t xml:space="preserve">– </w:t>
            </w:r>
            <w:r w:rsidR="00E433A2" w:rsidRPr="00E433A2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E433A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2268" w:type="dxa"/>
            <w:shd w:val="clear" w:color="auto" w:fill="FFFF00"/>
          </w:tcPr>
          <w:p w:rsidR="00442F0A" w:rsidRPr="00E433A2" w:rsidRDefault="00442F0A" w:rsidP="00E433A2">
            <w:pPr>
              <w:jc w:val="center"/>
            </w:pPr>
            <w:r w:rsidRPr="00E433A2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42F0A" w:rsidRPr="00E433A2" w:rsidTr="00601F40">
        <w:tc>
          <w:tcPr>
            <w:tcW w:w="577" w:type="dxa"/>
            <w:shd w:val="clear" w:color="auto" w:fill="FFFF00"/>
          </w:tcPr>
          <w:p w:rsidR="00442F0A" w:rsidRPr="00E433A2" w:rsidRDefault="00754FA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792" w:type="dxa"/>
            <w:shd w:val="clear" w:color="auto" w:fill="FFFF00"/>
          </w:tcPr>
          <w:p w:rsidR="00442F0A" w:rsidRPr="00222BD0" w:rsidRDefault="00442F0A" w:rsidP="00601F40">
            <w:pPr>
              <w:spacing w:before="240"/>
              <w:rPr>
                <w:sz w:val="22"/>
                <w:szCs w:val="22"/>
                <w:lang w:val="en-US"/>
              </w:rPr>
            </w:pPr>
            <w:r w:rsidRPr="00222BD0">
              <w:rPr>
                <w:sz w:val="22"/>
                <w:szCs w:val="22"/>
                <w:lang w:val="en-US"/>
              </w:rPr>
              <w:t>Certificat de înregistrare a întreprinderii sau extras</w:t>
            </w:r>
          </w:p>
        </w:tc>
        <w:tc>
          <w:tcPr>
            <w:tcW w:w="4252" w:type="dxa"/>
            <w:shd w:val="clear" w:color="auto" w:fill="FFFF00"/>
          </w:tcPr>
          <w:p w:rsidR="00442F0A" w:rsidRPr="00E433A2" w:rsidRDefault="00E433A2" w:rsidP="007329DE">
            <w:pPr>
              <w:rPr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ro-MD"/>
              </w:rPr>
              <w:t xml:space="preserve">- </w:t>
            </w:r>
            <w:r w:rsidRPr="00E433A2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="00442F0A" w:rsidRPr="00E433A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2268" w:type="dxa"/>
            <w:shd w:val="clear" w:color="auto" w:fill="FFFF00"/>
          </w:tcPr>
          <w:p w:rsidR="00442F0A" w:rsidRPr="00E433A2" w:rsidRDefault="00442F0A" w:rsidP="00E433A2">
            <w:pPr>
              <w:jc w:val="center"/>
            </w:pPr>
            <w:r w:rsidRPr="00E433A2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42F0A" w:rsidRPr="00E433A2" w:rsidTr="00601F40">
        <w:tc>
          <w:tcPr>
            <w:tcW w:w="577" w:type="dxa"/>
            <w:shd w:val="clear" w:color="auto" w:fill="FFFF00"/>
          </w:tcPr>
          <w:p w:rsidR="00442F0A" w:rsidRPr="00E433A2" w:rsidRDefault="00754FA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792" w:type="dxa"/>
            <w:shd w:val="clear" w:color="auto" w:fill="FFFF00"/>
          </w:tcPr>
          <w:p w:rsidR="00442F0A" w:rsidRPr="00222BD0" w:rsidRDefault="00601F40" w:rsidP="007329DE">
            <w:pPr>
              <w:spacing w:before="240"/>
              <w:rPr>
                <w:sz w:val="22"/>
                <w:szCs w:val="22"/>
                <w:lang w:val="en-US"/>
              </w:rPr>
            </w:pPr>
            <w:r w:rsidRPr="00222BD0">
              <w:rPr>
                <w:sz w:val="22"/>
                <w:szCs w:val="22"/>
                <w:lang w:val="en-US"/>
              </w:rPr>
              <w:t>Rechizitele bancare</w:t>
            </w:r>
          </w:p>
        </w:tc>
        <w:tc>
          <w:tcPr>
            <w:tcW w:w="4252" w:type="dxa"/>
            <w:shd w:val="clear" w:color="auto" w:fill="FFFF00"/>
          </w:tcPr>
          <w:p w:rsidR="00442F0A" w:rsidRPr="00E433A2" w:rsidRDefault="00E433A2" w:rsidP="007329DE">
            <w:pPr>
              <w:rPr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ro-MD"/>
              </w:rPr>
              <w:t xml:space="preserve">- </w:t>
            </w:r>
            <w:r w:rsidRPr="00E433A2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="00442F0A" w:rsidRPr="00E433A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2268" w:type="dxa"/>
            <w:shd w:val="clear" w:color="auto" w:fill="FFFF00"/>
          </w:tcPr>
          <w:p w:rsidR="00442F0A" w:rsidRPr="00E433A2" w:rsidRDefault="00442F0A" w:rsidP="00E433A2">
            <w:pPr>
              <w:jc w:val="center"/>
            </w:pPr>
            <w:r w:rsidRPr="00E433A2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442F0A" w:rsidRPr="00E433A2" w:rsidTr="00E433A2">
        <w:trPr>
          <w:trHeight w:val="1192"/>
        </w:trPr>
        <w:tc>
          <w:tcPr>
            <w:tcW w:w="577" w:type="dxa"/>
            <w:shd w:val="clear" w:color="auto" w:fill="FFFF00"/>
          </w:tcPr>
          <w:p w:rsidR="00442F0A" w:rsidRPr="00E433A2" w:rsidRDefault="00754FA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2792" w:type="dxa"/>
            <w:shd w:val="clear" w:color="auto" w:fill="FFFF00"/>
          </w:tcPr>
          <w:p w:rsidR="00442F0A" w:rsidRPr="00222BD0" w:rsidRDefault="00442F0A" w:rsidP="00E433A2">
            <w:pPr>
              <w:rPr>
                <w:sz w:val="22"/>
                <w:szCs w:val="22"/>
                <w:lang w:val="en-US"/>
              </w:rPr>
            </w:pPr>
            <w:r w:rsidRPr="00222BD0">
              <w:rPr>
                <w:sz w:val="22"/>
                <w:szCs w:val="22"/>
                <w:lang w:val="en-US"/>
              </w:rPr>
              <w:t xml:space="preserve">Licența de activitate/Autorizație de funcționare(în cazul în care genul de activitate nu se supune licențierii) </w:t>
            </w:r>
          </w:p>
        </w:tc>
        <w:tc>
          <w:tcPr>
            <w:tcW w:w="4252" w:type="dxa"/>
            <w:shd w:val="clear" w:color="auto" w:fill="FFFF00"/>
          </w:tcPr>
          <w:p w:rsidR="00442F0A" w:rsidRPr="00E433A2" w:rsidRDefault="00E433A2" w:rsidP="007329DE">
            <w:pPr>
              <w:rPr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ro-MD"/>
              </w:rPr>
              <w:t xml:space="preserve">- </w:t>
            </w:r>
            <w:r w:rsidRPr="00E433A2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="00442F0A" w:rsidRPr="00E433A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2268" w:type="dxa"/>
            <w:shd w:val="clear" w:color="auto" w:fill="FFFF00"/>
          </w:tcPr>
          <w:p w:rsidR="00442F0A" w:rsidRPr="00E433A2" w:rsidRDefault="00442F0A" w:rsidP="00E433A2">
            <w:pPr>
              <w:jc w:val="center"/>
            </w:pPr>
            <w:r w:rsidRPr="00E433A2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DD3421" w:rsidRPr="00E433A2" w:rsidTr="00601F40">
        <w:tc>
          <w:tcPr>
            <w:tcW w:w="577" w:type="dxa"/>
            <w:shd w:val="clear" w:color="auto" w:fill="FFFF00"/>
          </w:tcPr>
          <w:p w:rsidR="00DD3421" w:rsidRPr="00E433A2" w:rsidRDefault="00754FAE" w:rsidP="00DD342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2792" w:type="dxa"/>
            <w:shd w:val="clear" w:color="auto" w:fill="FFFF00"/>
          </w:tcPr>
          <w:p w:rsidR="000158D3" w:rsidRPr="000158D3" w:rsidRDefault="000158D3" w:rsidP="000158D3">
            <w:pPr>
              <w:rPr>
                <w:sz w:val="22"/>
                <w:szCs w:val="22"/>
                <w:lang w:val="en-US"/>
              </w:rPr>
            </w:pPr>
            <w:r w:rsidRPr="000158D3">
              <w:rPr>
                <w:sz w:val="22"/>
                <w:szCs w:val="22"/>
                <w:lang w:val="en-US"/>
              </w:rPr>
              <w:t>Certificat de conformitate</w:t>
            </w:r>
          </w:p>
          <w:p w:rsidR="00DD3421" w:rsidRPr="00222BD0" w:rsidRDefault="000158D3" w:rsidP="000158D3">
            <w:pPr>
              <w:rPr>
                <w:sz w:val="24"/>
                <w:szCs w:val="24"/>
                <w:lang w:val="en-US"/>
              </w:rPr>
            </w:pPr>
            <w:r w:rsidRPr="000158D3">
              <w:rPr>
                <w:sz w:val="22"/>
                <w:szCs w:val="22"/>
                <w:lang w:val="en-US"/>
              </w:rPr>
              <w:t>(pentru bunurile care se certifică sau alt certificate echivalent ce confirmă calitatea bunurilor oferite)</w:t>
            </w:r>
          </w:p>
        </w:tc>
        <w:tc>
          <w:tcPr>
            <w:tcW w:w="4252" w:type="dxa"/>
            <w:shd w:val="clear" w:color="auto" w:fill="FFFF00"/>
          </w:tcPr>
          <w:p w:rsidR="00DD3421" w:rsidRPr="00E433A2" w:rsidRDefault="00DD3421" w:rsidP="007329DE">
            <w:pPr>
              <w:rPr>
                <w:sz w:val="22"/>
                <w:szCs w:val="22"/>
                <w:lang w:val="en-US"/>
              </w:rPr>
            </w:pPr>
            <w:r w:rsidRPr="00E433A2">
              <w:rPr>
                <w:sz w:val="22"/>
                <w:szCs w:val="22"/>
                <w:lang w:val="en-US"/>
              </w:rPr>
              <w:t xml:space="preserve">- </w:t>
            </w:r>
            <w:r w:rsidR="00E433A2" w:rsidRPr="00E433A2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E433A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2268" w:type="dxa"/>
            <w:shd w:val="clear" w:color="auto" w:fill="FFFF00"/>
          </w:tcPr>
          <w:p w:rsidR="00DD3421" w:rsidRPr="00E433A2" w:rsidRDefault="00DD3421" w:rsidP="00E433A2">
            <w:pPr>
              <w:tabs>
                <w:tab w:val="left" w:pos="34"/>
              </w:tabs>
              <w:jc w:val="center"/>
              <w:rPr>
                <w:lang w:val="en-US"/>
              </w:rPr>
            </w:pPr>
            <w:r w:rsidRPr="00E433A2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71D55" w:rsidRPr="00E433A2" w:rsidTr="00601F40">
        <w:tc>
          <w:tcPr>
            <w:tcW w:w="577" w:type="dxa"/>
            <w:shd w:val="clear" w:color="auto" w:fill="FFFF00"/>
          </w:tcPr>
          <w:p w:rsidR="00F71D55" w:rsidRPr="00E433A2" w:rsidRDefault="00754FAE" w:rsidP="00F71D5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2792" w:type="dxa"/>
            <w:shd w:val="clear" w:color="auto" w:fill="FFFF00"/>
          </w:tcPr>
          <w:p w:rsidR="00F71D55" w:rsidRPr="00E433A2" w:rsidRDefault="00F71D55" w:rsidP="007329DE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E433A2">
              <w:rPr>
                <w:b/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4252" w:type="dxa"/>
            <w:shd w:val="clear" w:color="auto" w:fill="FFFF00"/>
          </w:tcPr>
          <w:p w:rsidR="00F71D55" w:rsidRPr="00E433A2" w:rsidRDefault="00F71D55" w:rsidP="00DD342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E433A2">
              <w:rPr>
                <w:b/>
                <w:color w:val="FF0000"/>
                <w:sz w:val="22"/>
                <w:szCs w:val="22"/>
                <w:lang w:val="en-US"/>
              </w:rPr>
              <w:t>Completat integral</w:t>
            </w:r>
            <w:r w:rsidRPr="00E433A2">
              <w:rPr>
                <w:sz w:val="22"/>
                <w:szCs w:val="22"/>
                <w:lang w:val="en-US"/>
              </w:rPr>
              <w:t xml:space="preserve"> !!! </w:t>
            </w:r>
            <w:r w:rsidR="00E433A2" w:rsidRPr="00E433A2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E433A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2268" w:type="dxa"/>
            <w:shd w:val="clear" w:color="auto" w:fill="FFFF00"/>
          </w:tcPr>
          <w:p w:rsidR="00F71D55" w:rsidRPr="00E433A2" w:rsidRDefault="00F71D55" w:rsidP="00E433A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E433A2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22BD0" w:rsidRPr="00E433A2" w:rsidTr="00601F40">
        <w:tc>
          <w:tcPr>
            <w:tcW w:w="577" w:type="dxa"/>
            <w:shd w:val="clear" w:color="auto" w:fill="FFFF00"/>
          </w:tcPr>
          <w:p w:rsidR="00222BD0" w:rsidRPr="00E433A2" w:rsidRDefault="00754FAE" w:rsidP="00222B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2792" w:type="dxa"/>
            <w:shd w:val="clear" w:color="auto" w:fill="FFFF00"/>
          </w:tcPr>
          <w:p w:rsidR="00222BD0" w:rsidRPr="00222BD0" w:rsidRDefault="00222BD0" w:rsidP="00222BD0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222BD0">
              <w:rPr>
                <w:iCs/>
                <w:sz w:val="22"/>
                <w:szCs w:val="22"/>
                <w:lang w:val="ro-MD"/>
              </w:rPr>
              <w:t xml:space="preserve">Garanția de bună execuție </w:t>
            </w:r>
            <w:r w:rsidRPr="00222BD0">
              <w:rPr>
                <w:iCs/>
                <w:color w:val="FF0000"/>
                <w:sz w:val="22"/>
                <w:szCs w:val="22"/>
                <w:lang w:val="ro-MD"/>
              </w:rPr>
              <w:t>5%</w:t>
            </w:r>
            <w:r w:rsidRPr="00222BD0">
              <w:rPr>
                <w:iCs/>
                <w:sz w:val="22"/>
                <w:szCs w:val="22"/>
                <w:lang w:val="ro-MD"/>
              </w:rPr>
              <w:t xml:space="preserve"> (în cazul semnării contractului)</w:t>
            </w:r>
          </w:p>
          <w:p w:rsidR="00222BD0" w:rsidRPr="00222BD0" w:rsidRDefault="00222BD0" w:rsidP="00222BD0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4252" w:type="dxa"/>
            <w:shd w:val="clear" w:color="auto" w:fill="FFFF00"/>
          </w:tcPr>
          <w:p w:rsidR="00222BD0" w:rsidRPr="00222BD0" w:rsidRDefault="00222BD0" w:rsidP="00222BD0">
            <w:pPr>
              <w:pStyle w:val="aa"/>
              <w:numPr>
                <w:ilvl w:val="0"/>
                <w:numId w:val="25"/>
              </w:numPr>
              <w:tabs>
                <w:tab w:val="left" w:pos="106"/>
              </w:tabs>
              <w:ind w:left="0" w:firstLine="0"/>
              <w:rPr>
                <w:rFonts w:ascii="Arial Narrow" w:hAnsi="Arial Narrow"/>
                <w:lang w:val="ro-RO"/>
              </w:rPr>
            </w:pPr>
            <w:r w:rsidRPr="00222BD0">
              <w:rPr>
                <w:rFonts w:ascii="Arial Narrow" w:hAnsi="Arial Narrow"/>
                <w:lang w:val="en-US"/>
              </w:rPr>
              <w:t>E</w:t>
            </w:r>
            <w:r w:rsidRPr="00222BD0">
              <w:rPr>
                <w:rFonts w:ascii="Arial Narrow" w:hAnsi="Arial Narrow"/>
                <w:bCs/>
                <w:lang w:val="ro-RO"/>
              </w:rPr>
              <w:t>misă de o bancă comercială (F 3.3)</w:t>
            </w:r>
          </w:p>
          <w:p w:rsidR="00222BD0" w:rsidRPr="00222BD0" w:rsidRDefault="00222BD0" w:rsidP="00222BD0">
            <w:pPr>
              <w:ind w:left="-36"/>
              <w:rPr>
                <w:rFonts w:ascii="Arial Narrow" w:hAnsi="Arial Narrow"/>
                <w:lang w:val="ro-RO"/>
              </w:rPr>
            </w:pPr>
            <w:r w:rsidRPr="00222BD0">
              <w:rPr>
                <w:rFonts w:ascii="Arial Narrow" w:hAnsi="Arial Narrow"/>
                <w:bCs/>
                <w:lang w:val="ro-RO"/>
              </w:rPr>
              <w:t>sau</w:t>
            </w:r>
          </w:p>
          <w:p w:rsidR="00222BD0" w:rsidRPr="00222BD0" w:rsidRDefault="00222BD0" w:rsidP="00222BD0">
            <w:pPr>
              <w:pStyle w:val="aa"/>
              <w:numPr>
                <w:ilvl w:val="0"/>
                <w:numId w:val="25"/>
              </w:numPr>
              <w:tabs>
                <w:tab w:val="left" w:pos="106"/>
              </w:tabs>
              <w:ind w:left="0" w:firstLine="0"/>
              <w:rPr>
                <w:rFonts w:ascii="Arial Narrow" w:hAnsi="Arial Narrow"/>
                <w:lang w:val="en-US"/>
              </w:rPr>
            </w:pPr>
            <w:r w:rsidRPr="00222BD0">
              <w:rPr>
                <w:rFonts w:ascii="Arial Narrow" w:hAnsi="Arial Narrow"/>
                <w:lang w:val="en-US"/>
              </w:rPr>
              <w:t>Transfer  la contul IMSP IMU</w:t>
            </w:r>
          </w:p>
          <w:p w:rsidR="00222BD0" w:rsidRPr="00222BD0" w:rsidRDefault="00222BD0" w:rsidP="00222BD0">
            <w:pPr>
              <w:pStyle w:val="aa"/>
              <w:tabs>
                <w:tab w:val="left" w:pos="106"/>
              </w:tabs>
              <w:ind w:left="0" w:right="-122"/>
              <w:rPr>
                <w:rFonts w:ascii="Arial Narrow" w:hAnsi="Arial Narrow"/>
                <w:lang w:val="en-US"/>
              </w:rPr>
            </w:pPr>
            <w:r w:rsidRPr="00222BD0">
              <w:rPr>
                <w:rFonts w:ascii="Arial Narrow" w:hAnsi="Arial Narrow"/>
                <w:lang w:val="en-US"/>
              </w:rPr>
              <w:t>(IBAN: MD55VI022510300000002MDL, c/b:VICBMD2X416)</w:t>
            </w:r>
          </w:p>
          <w:p w:rsidR="00222BD0" w:rsidRPr="004A5A14" w:rsidRDefault="00222BD0" w:rsidP="00222BD0">
            <w:pPr>
              <w:pStyle w:val="aa"/>
              <w:tabs>
                <w:tab w:val="left" w:pos="106"/>
              </w:tabs>
              <w:ind w:left="0" w:right="-122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222BD0">
              <w:rPr>
                <w:lang w:val="en-US"/>
              </w:rPr>
              <w:t>(</w:t>
            </w:r>
            <w:r w:rsidRPr="00222BD0">
              <w:rPr>
                <w:iCs/>
                <w:lang w:val="en-US"/>
              </w:rPr>
              <w:t>originalul garanției o sa fie prezentat la sediul autorității contractante, mun. Chișinău , str. Toma Ciorbă,1)</w:t>
            </w:r>
          </w:p>
        </w:tc>
        <w:tc>
          <w:tcPr>
            <w:tcW w:w="2268" w:type="dxa"/>
            <w:shd w:val="clear" w:color="auto" w:fill="FFFF00"/>
          </w:tcPr>
          <w:p w:rsidR="00222BD0" w:rsidRPr="00222BD0" w:rsidRDefault="00222BD0" w:rsidP="00222BD0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iCs/>
                <w:sz w:val="22"/>
                <w:szCs w:val="22"/>
                <w:lang w:val="ro-MD"/>
              </w:rPr>
            </w:pPr>
            <w:r w:rsidRPr="00222BD0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222BD0" w:rsidRPr="00E433A2" w:rsidTr="00601F40">
        <w:tc>
          <w:tcPr>
            <w:tcW w:w="577" w:type="dxa"/>
            <w:shd w:val="clear" w:color="auto" w:fill="FFFF00"/>
          </w:tcPr>
          <w:p w:rsidR="00222BD0" w:rsidRPr="00E433A2" w:rsidRDefault="00754FAE" w:rsidP="00222B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2792" w:type="dxa"/>
            <w:shd w:val="clear" w:color="auto" w:fill="FFFF00"/>
          </w:tcPr>
          <w:p w:rsidR="00222BD0" w:rsidRPr="00222BD0" w:rsidRDefault="00222BD0" w:rsidP="00632928">
            <w:pPr>
              <w:tabs>
                <w:tab w:val="left" w:pos="612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222BD0">
              <w:rPr>
                <w:rStyle w:val="ad"/>
                <w:bCs/>
                <w:i w:val="0"/>
                <w:color w:val="000000" w:themeColor="text1"/>
                <w:sz w:val="22"/>
                <w:szCs w:val="22"/>
                <w:lang w:val="en-US"/>
              </w:rPr>
              <w:t>Declarația</w:t>
            </w:r>
            <w:r w:rsidR="00632928">
              <w:rPr>
                <w:rStyle w:val="ad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222BD0">
              <w:rPr>
                <w:rStyle w:val="ad"/>
                <w:bCs/>
                <w:i w:val="0"/>
                <w:color w:val="000000" w:themeColor="text1"/>
                <w:sz w:val="22"/>
                <w:szCs w:val="22"/>
                <w:lang w:val="en-US"/>
              </w:rPr>
              <w:t>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222BD0">
              <w:rPr>
                <w:rStyle w:val="ae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4252" w:type="dxa"/>
            <w:shd w:val="clear" w:color="auto" w:fill="FFFF00"/>
          </w:tcPr>
          <w:p w:rsidR="00222BD0" w:rsidRPr="00222BD0" w:rsidRDefault="00222BD0" w:rsidP="00222BD0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222BD0">
              <w:rPr>
                <w:rFonts w:ascii="Arial Narrow" w:hAnsi="Arial Narrow"/>
                <w:sz w:val="22"/>
                <w:szCs w:val="22"/>
                <w:highlight w:val="yellow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2268" w:type="dxa"/>
            <w:shd w:val="clear" w:color="auto" w:fill="FFFF00"/>
          </w:tcPr>
          <w:p w:rsidR="00222BD0" w:rsidRPr="00222BD0" w:rsidRDefault="00222BD0" w:rsidP="00222BD0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222BD0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222BD0" w:rsidRPr="00E433A2" w:rsidTr="00601F40">
        <w:tc>
          <w:tcPr>
            <w:tcW w:w="577" w:type="dxa"/>
            <w:shd w:val="clear" w:color="auto" w:fill="FFFF00"/>
          </w:tcPr>
          <w:p w:rsidR="00222BD0" w:rsidRPr="00E433A2" w:rsidRDefault="00222BD0" w:rsidP="00222B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433A2">
              <w:rPr>
                <w:iCs/>
                <w:sz w:val="24"/>
                <w:szCs w:val="24"/>
                <w:lang w:val="ro-RO"/>
              </w:rPr>
              <w:t>1</w:t>
            </w:r>
            <w:r w:rsidR="00754FAE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792" w:type="dxa"/>
            <w:shd w:val="clear" w:color="auto" w:fill="FFFF00"/>
          </w:tcPr>
          <w:p w:rsidR="00222BD0" w:rsidRPr="00E433A2" w:rsidRDefault="00222BD0" w:rsidP="00222BD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E433A2">
              <w:rPr>
                <w:b/>
                <w:iCs/>
                <w:sz w:val="22"/>
                <w:szCs w:val="22"/>
                <w:lang w:val="ro-RO"/>
              </w:rPr>
              <w:t>Mostre</w:t>
            </w:r>
          </w:p>
        </w:tc>
        <w:tc>
          <w:tcPr>
            <w:tcW w:w="4252" w:type="dxa"/>
            <w:shd w:val="clear" w:color="auto" w:fill="FFFF00"/>
          </w:tcPr>
          <w:p w:rsidR="00222BD0" w:rsidRPr="00E433A2" w:rsidRDefault="00222BD0" w:rsidP="00222BD0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E433A2">
              <w:rPr>
                <w:sz w:val="22"/>
                <w:szCs w:val="22"/>
                <w:lang w:val="en-US"/>
              </w:rPr>
              <w:t>La necessitate, in decurs de 3 zile de la solicitare.</w:t>
            </w:r>
          </w:p>
        </w:tc>
        <w:tc>
          <w:tcPr>
            <w:tcW w:w="2268" w:type="dxa"/>
            <w:shd w:val="clear" w:color="auto" w:fill="FFFF00"/>
          </w:tcPr>
          <w:p w:rsidR="00222BD0" w:rsidRPr="00E433A2" w:rsidRDefault="00222BD0" w:rsidP="00222BD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E433A2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22BD0" w:rsidRPr="00C67150" w:rsidTr="00601F40">
        <w:tc>
          <w:tcPr>
            <w:tcW w:w="577" w:type="dxa"/>
            <w:shd w:val="clear" w:color="auto" w:fill="FFFF00"/>
          </w:tcPr>
          <w:p w:rsidR="00222BD0" w:rsidRPr="00E433A2" w:rsidRDefault="00754FAE" w:rsidP="00222B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2792" w:type="dxa"/>
            <w:shd w:val="clear" w:color="auto" w:fill="FFFF00"/>
          </w:tcPr>
          <w:p w:rsidR="00222BD0" w:rsidRPr="00E433A2" w:rsidRDefault="00222BD0" w:rsidP="00222BD0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E433A2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252" w:type="dxa"/>
            <w:shd w:val="clear" w:color="auto" w:fill="FFFF00"/>
          </w:tcPr>
          <w:p w:rsidR="00222BD0" w:rsidRPr="00754FAE" w:rsidRDefault="00222BD0" w:rsidP="00222BD0">
            <w:pPr>
              <w:rPr>
                <w:b/>
                <w:lang w:val="en-US"/>
              </w:rPr>
            </w:pPr>
            <w:r w:rsidRPr="00754FAE">
              <w:rPr>
                <w:b/>
                <w:lang w:val="en-US"/>
              </w:rPr>
              <w:t>–</w:t>
            </w:r>
            <w:r w:rsidRPr="00754FAE">
              <w:rPr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  <w:tc>
          <w:tcPr>
            <w:tcW w:w="2268" w:type="dxa"/>
            <w:shd w:val="clear" w:color="auto" w:fill="FFFF00"/>
          </w:tcPr>
          <w:p w:rsidR="00222BD0" w:rsidRPr="00E433A2" w:rsidRDefault="00222BD0" w:rsidP="00222B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3C04EC" w:rsidRPr="003C04EC" w:rsidRDefault="00F53932" w:rsidP="00A84162">
      <w:pPr>
        <w:numPr>
          <w:ilvl w:val="0"/>
          <w:numId w:val="22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3C04EC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3C04EC">
        <w:rPr>
          <w:b/>
          <w:sz w:val="24"/>
          <w:szCs w:val="24"/>
          <w:lang w:val="en-US"/>
        </w:rPr>
        <w:t>licitației</w:t>
      </w:r>
      <w:r w:rsidRPr="003C04EC">
        <w:rPr>
          <w:b/>
          <w:sz w:val="24"/>
          <w:szCs w:val="24"/>
          <w:lang w:val="en-US"/>
        </w:rPr>
        <w:t xml:space="preserve"> deschise, restrînse</w:t>
      </w:r>
      <w:r w:rsidR="00AC2788" w:rsidRPr="003C04EC">
        <w:rPr>
          <w:b/>
          <w:sz w:val="24"/>
          <w:szCs w:val="24"/>
          <w:lang w:val="en-US"/>
        </w:rPr>
        <w:t>și</w:t>
      </w:r>
      <w:r w:rsidRPr="003C04EC">
        <w:rPr>
          <w:b/>
          <w:sz w:val="24"/>
          <w:szCs w:val="24"/>
          <w:lang w:val="en-US"/>
        </w:rPr>
        <w:t xml:space="preserve"> al </w:t>
      </w:r>
      <w:r w:rsidR="007F1077" w:rsidRPr="003C04EC">
        <w:rPr>
          <w:b/>
          <w:sz w:val="24"/>
          <w:szCs w:val="24"/>
          <w:lang w:val="en-US"/>
        </w:rPr>
        <w:t>procedurii negociate), după caz</w:t>
      </w:r>
      <w:r w:rsidR="003C04EC">
        <w:rPr>
          <w:b/>
          <w:sz w:val="24"/>
          <w:szCs w:val="24"/>
          <w:lang w:val="en-US"/>
        </w:rPr>
        <w:t xml:space="preserve"> -</w:t>
      </w:r>
    </w:p>
    <w:p w:rsidR="00EF7226" w:rsidRPr="003C04EC" w:rsidRDefault="00EF7226" w:rsidP="00A84162">
      <w:pPr>
        <w:numPr>
          <w:ilvl w:val="0"/>
          <w:numId w:val="22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3C04EC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3C04EC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3C04EC">
        <w:rPr>
          <w:b/>
          <w:sz w:val="24"/>
          <w:szCs w:val="24"/>
          <w:lang w:val="en-US"/>
        </w:rPr>
        <w:t>):</w:t>
      </w:r>
      <w:r w:rsidR="0041000F" w:rsidRPr="003C04EC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D37F36" w:rsidRDefault="004225A2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Condiții</w:t>
      </w:r>
      <w:r w:rsidR="00654065" w:rsidRPr="00D37F3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37F36">
        <w:rPr>
          <w:sz w:val="24"/>
          <w:szCs w:val="24"/>
          <w:lang w:val="en-US"/>
        </w:rPr>
        <w:t>indicați după caz</w:t>
      </w:r>
      <w:r w:rsidR="007F1077" w:rsidRPr="00D37F36">
        <w:rPr>
          <w:b/>
          <w:sz w:val="24"/>
          <w:szCs w:val="24"/>
          <w:lang w:val="en-US"/>
        </w:rPr>
        <w:t xml:space="preserve">): </w:t>
      </w:r>
      <w:r w:rsidR="003C04EC">
        <w:rPr>
          <w:b/>
          <w:sz w:val="24"/>
          <w:szCs w:val="24"/>
          <w:shd w:val="clear" w:color="auto" w:fill="FFFF00"/>
          <w:lang w:val="en-US"/>
        </w:rPr>
        <w:t>_</w:t>
      </w:r>
    </w:p>
    <w:p w:rsidR="003C04EC" w:rsidRPr="004D043C" w:rsidRDefault="00654065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3C04EC">
        <w:rPr>
          <w:b/>
          <w:sz w:val="24"/>
          <w:szCs w:val="24"/>
          <w:lang w:val="en-US"/>
        </w:rPr>
        <w:t>Criteriul de evaluare aplicat pentr</w:t>
      </w:r>
      <w:r w:rsidR="0074622B" w:rsidRPr="003C04EC">
        <w:rPr>
          <w:b/>
          <w:sz w:val="24"/>
          <w:szCs w:val="24"/>
          <w:lang w:val="en-US"/>
        </w:rPr>
        <w:t>u adjudecarea contractului</w:t>
      </w:r>
      <w:r w:rsidRPr="003C04EC">
        <w:rPr>
          <w:b/>
          <w:sz w:val="24"/>
          <w:szCs w:val="24"/>
          <w:lang w:val="en-US"/>
        </w:rPr>
        <w:t xml:space="preserve">: </w:t>
      </w:r>
      <w:r w:rsidR="003C04EC" w:rsidRPr="00006EE2">
        <w:rPr>
          <w:b/>
          <w:sz w:val="24"/>
          <w:szCs w:val="24"/>
          <w:u w:val="single"/>
          <w:lang w:val="en-US"/>
        </w:rPr>
        <w:t>evaluarea se va face pe lot</w:t>
      </w:r>
      <w:r w:rsidR="003C04EC">
        <w:rPr>
          <w:b/>
          <w:sz w:val="24"/>
          <w:szCs w:val="24"/>
          <w:lang w:val="en-US"/>
        </w:rPr>
        <w:t xml:space="preserve">, </w:t>
      </w:r>
      <w:r w:rsidR="003C04EC" w:rsidRPr="00006EE2">
        <w:rPr>
          <w:b/>
          <w:sz w:val="24"/>
          <w:szCs w:val="24"/>
          <w:u w:val="single"/>
          <w:lang w:val="en-US"/>
        </w:rPr>
        <w:t>la cel mai mic preț, în corespundere cu cerințele tehnice înaintate</w:t>
      </w:r>
      <w:r w:rsidR="003C04EC">
        <w:rPr>
          <w:b/>
          <w:sz w:val="24"/>
          <w:szCs w:val="24"/>
          <w:lang w:val="en-US"/>
        </w:rPr>
        <w:t>.</w:t>
      </w:r>
    </w:p>
    <w:p w:rsidR="00654065" w:rsidRPr="003C04EC" w:rsidRDefault="00654065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3C04EC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3C04EC">
        <w:rPr>
          <w:b/>
          <w:sz w:val="24"/>
          <w:szCs w:val="24"/>
          <w:lang w:val="en-US"/>
        </w:rPr>
        <w:t>și</w:t>
      </w:r>
      <w:r w:rsidRPr="003C04EC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Ind w:w="341" w:type="dxa"/>
        <w:tblLook w:val="04A0" w:firstRow="1" w:lastRow="0" w:firstColumn="1" w:lastColumn="0" w:noHBand="0" w:noVBand="1"/>
      </w:tblPr>
      <w:tblGrid>
        <w:gridCol w:w="500"/>
        <w:gridCol w:w="7172"/>
        <w:gridCol w:w="1786"/>
      </w:tblGrid>
      <w:tr w:rsidR="0074622B" w:rsidRPr="004225A2" w:rsidTr="007A2EFA">
        <w:trPr>
          <w:trHeight w:val="434"/>
        </w:trPr>
        <w:tc>
          <w:tcPr>
            <w:tcW w:w="497" w:type="dxa"/>
            <w:shd w:val="clear" w:color="auto" w:fill="D9D9D9" w:themeFill="background1" w:themeFillShade="D9"/>
          </w:tcPr>
          <w:p w:rsidR="0074622B" w:rsidRPr="004225A2" w:rsidRDefault="0074622B" w:rsidP="007329DE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172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786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7A2EFA">
        <w:trPr>
          <w:trHeight w:val="327"/>
        </w:trPr>
        <w:tc>
          <w:tcPr>
            <w:tcW w:w="497" w:type="dxa"/>
            <w:shd w:val="clear" w:color="auto" w:fill="FFFF00"/>
          </w:tcPr>
          <w:p w:rsidR="0074622B" w:rsidRPr="004225A2" w:rsidRDefault="0074622B" w:rsidP="007A2EFA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172" w:type="dxa"/>
            <w:shd w:val="clear" w:color="auto" w:fill="FFFF00"/>
          </w:tcPr>
          <w:p w:rsidR="0074622B" w:rsidRPr="004225A2" w:rsidRDefault="0074622B" w:rsidP="007A2EFA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1786" w:type="dxa"/>
            <w:shd w:val="clear" w:color="auto" w:fill="FFFF00"/>
          </w:tcPr>
          <w:p w:rsidR="0074622B" w:rsidRPr="004225A2" w:rsidRDefault="0074622B" w:rsidP="007329D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7A2EFA">
        <w:trPr>
          <w:trHeight w:val="390"/>
        </w:trPr>
        <w:tc>
          <w:tcPr>
            <w:tcW w:w="497" w:type="dxa"/>
            <w:shd w:val="clear" w:color="auto" w:fill="FFFF00"/>
          </w:tcPr>
          <w:p w:rsidR="0074622B" w:rsidRPr="004225A2" w:rsidRDefault="0074622B" w:rsidP="007A2EFA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172" w:type="dxa"/>
            <w:shd w:val="clear" w:color="auto" w:fill="FFFF00"/>
          </w:tcPr>
          <w:p w:rsidR="0074622B" w:rsidRPr="004225A2" w:rsidRDefault="0074622B" w:rsidP="007A2EFA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1786" w:type="dxa"/>
            <w:shd w:val="clear" w:color="auto" w:fill="FFFF00"/>
          </w:tcPr>
          <w:p w:rsidR="0074622B" w:rsidRPr="004225A2" w:rsidRDefault="0074622B" w:rsidP="007329D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37F36" w:rsidRDefault="00297F99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Termenul</w:t>
      </w:r>
      <w:r w:rsidR="0074622B" w:rsidRPr="00D37F36">
        <w:rPr>
          <w:b/>
          <w:sz w:val="24"/>
          <w:szCs w:val="24"/>
          <w:lang w:val="en-US"/>
        </w:rPr>
        <w:t xml:space="preserve"> limită</w:t>
      </w:r>
      <w:r w:rsidRPr="00D37F3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68753E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68753E">
        <w:rPr>
          <w:b/>
          <w:sz w:val="24"/>
          <w:szCs w:val="24"/>
          <w:lang w:val="en-US"/>
        </w:rPr>
        <w:t>până</w:t>
      </w:r>
      <w:r w:rsidR="00297F99" w:rsidRPr="0068753E">
        <w:rPr>
          <w:b/>
          <w:sz w:val="24"/>
          <w:szCs w:val="24"/>
          <w:lang w:val="en-US"/>
        </w:rPr>
        <w:t xml:space="preserve"> la: </w:t>
      </w:r>
      <w:r w:rsidR="008A5615">
        <w:rPr>
          <w:b/>
          <w:sz w:val="24"/>
          <w:szCs w:val="24"/>
          <w:shd w:val="clear" w:color="auto" w:fill="FFFF00"/>
          <w:lang w:val="ro-RO"/>
        </w:rPr>
        <w:t xml:space="preserve">20 </w:t>
      </w:r>
      <w:r w:rsidR="0068753E">
        <w:rPr>
          <w:b/>
          <w:sz w:val="24"/>
          <w:szCs w:val="24"/>
          <w:shd w:val="clear" w:color="auto" w:fill="FFFF00"/>
          <w:lang w:val="ro-RO"/>
        </w:rPr>
        <w:t>zile</w:t>
      </w:r>
    </w:p>
    <w:p w:rsidR="00654065" w:rsidRPr="00CC4C50" w:rsidRDefault="00297F99" w:rsidP="00CC4C50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r w:rsidRPr="00CC4C50">
        <w:rPr>
          <w:b/>
          <w:sz w:val="24"/>
          <w:szCs w:val="24"/>
          <w:lang w:val="en-US"/>
        </w:rPr>
        <w:t xml:space="preserve">pe: </w:t>
      </w:r>
      <w:r w:rsidRPr="00CC4C50">
        <w:rPr>
          <w:b/>
          <w:i/>
          <w:sz w:val="24"/>
          <w:szCs w:val="24"/>
          <w:lang w:val="en-US"/>
        </w:rPr>
        <w:t>[data]</w:t>
      </w:r>
      <w:r w:rsidR="00F3238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C4C50" w:rsidRPr="00CC4C50">
        <w:rPr>
          <w:b/>
          <w:sz w:val="24"/>
          <w:szCs w:val="24"/>
          <w:shd w:val="clear" w:color="auto" w:fill="FFFF00"/>
          <w:lang w:val="en-US"/>
        </w:rPr>
        <w:t>Indicată</w:t>
      </w:r>
      <w:r w:rsidR="00CC4C50">
        <w:rPr>
          <w:b/>
          <w:sz w:val="24"/>
          <w:szCs w:val="24"/>
          <w:shd w:val="clear" w:color="auto" w:fill="FFFF00"/>
          <w:lang w:val="ro-RO"/>
        </w:rPr>
        <w:t xml:space="preserve"> în SIA RSAP M-Tender </w:t>
      </w:r>
    </w:p>
    <w:p w:rsidR="003647B8" w:rsidRPr="00D37F36" w:rsidRDefault="003647B8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37F36">
        <w:rPr>
          <w:b/>
          <w:sz w:val="24"/>
          <w:szCs w:val="24"/>
          <w:lang w:val="en-US"/>
        </w:rPr>
        <w:t xml:space="preserve">: </w:t>
      </w:r>
    </w:p>
    <w:p w:rsidR="0096527B" w:rsidRPr="00D37F36" w:rsidRDefault="003647B8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t>Ofertele</w:t>
      </w:r>
      <w:r w:rsidR="008876C3" w:rsidRPr="00D37F36">
        <w:rPr>
          <w:b/>
          <w:i/>
          <w:sz w:val="24"/>
          <w:szCs w:val="24"/>
          <w:lang w:val="en-US"/>
        </w:rPr>
        <w:t xml:space="preserve"> sau cererile de participare</w:t>
      </w:r>
      <w:r w:rsidRPr="00D37F36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68753E">
        <w:rPr>
          <w:b/>
          <w:i/>
          <w:sz w:val="24"/>
          <w:szCs w:val="24"/>
          <w:lang w:val="en-US"/>
        </w:rPr>
        <w:t xml:space="preserve"> M-Tender.</w:t>
      </w:r>
    </w:p>
    <w:p w:rsidR="00B86AD1" w:rsidRPr="00D37F36" w:rsidRDefault="00B86AD1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>Termenul de valabilitate a ofertelor:</w:t>
      </w:r>
      <w:r w:rsidR="0068753E">
        <w:rPr>
          <w:b/>
          <w:sz w:val="24"/>
          <w:szCs w:val="24"/>
          <w:lang w:val="en-US"/>
        </w:rPr>
        <w:t xml:space="preserve"> </w:t>
      </w:r>
      <w:r w:rsidR="00F71D55">
        <w:rPr>
          <w:b/>
          <w:sz w:val="24"/>
          <w:szCs w:val="24"/>
          <w:shd w:val="clear" w:color="auto" w:fill="FFFF00"/>
          <w:lang w:val="en-US"/>
        </w:rPr>
        <w:t>60</w:t>
      </w:r>
      <w:r w:rsidR="0068753E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B86AD1" w:rsidRPr="00FE4689" w:rsidRDefault="0074622B" w:rsidP="00FE4689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68753E">
        <w:rPr>
          <w:b/>
          <w:sz w:val="24"/>
          <w:szCs w:val="24"/>
          <w:lang w:val="en-US"/>
        </w:rPr>
        <w:t>L</w:t>
      </w:r>
      <w:r w:rsidR="00B86AD1" w:rsidRPr="0068753E">
        <w:rPr>
          <w:b/>
          <w:sz w:val="24"/>
          <w:szCs w:val="24"/>
          <w:lang w:val="en-US"/>
        </w:rPr>
        <w:t xml:space="preserve">ocul deschiderii ofertelor: </w:t>
      </w:r>
      <w:r w:rsidR="0068753E">
        <w:rPr>
          <w:b/>
          <w:sz w:val="24"/>
          <w:szCs w:val="24"/>
          <w:shd w:val="clear" w:color="auto" w:fill="FFFF00"/>
          <w:lang w:val="ro-RO"/>
        </w:rPr>
        <w:t>SIA RSAP M-Tender</w:t>
      </w:r>
    </w:p>
    <w:p w:rsidR="00B86AD1" w:rsidRPr="00D37F3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D37F36" w:rsidRDefault="00B86AD1" w:rsidP="00A84162">
      <w:pPr>
        <w:numPr>
          <w:ilvl w:val="0"/>
          <w:numId w:val="22"/>
        </w:numPr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37F36">
        <w:rPr>
          <w:b/>
          <w:sz w:val="24"/>
          <w:szCs w:val="24"/>
          <w:lang w:val="en-US"/>
        </w:rPr>
        <w:br/>
      </w:r>
      <w:r w:rsidR="00AC2788" w:rsidRPr="00D37F36">
        <w:rPr>
          <w:b/>
          <w:i/>
          <w:sz w:val="24"/>
          <w:szCs w:val="24"/>
          <w:lang w:val="en-US"/>
        </w:rPr>
        <w:t>Ofertanții</w:t>
      </w:r>
      <w:r w:rsidR="00207B3C" w:rsidRPr="00D37F36">
        <w:rPr>
          <w:b/>
          <w:i/>
          <w:sz w:val="24"/>
          <w:szCs w:val="24"/>
          <w:lang w:val="en-US"/>
        </w:rPr>
        <w:t xml:space="preserve"> sau </w:t>
      </w:r>
      <w:r w:rsidR="00AC2788" w:rsidRPr="00D37F36">
        <w:rPr>
          <w:b/>
          <w:i/>
          <w:sz w:val="24"/>
          <w:szCs w:val="24"/>
          <w:lang w:val="en-US"/>
        </w:rPr>
        <w:t>reprezentanții</w:t>
      </w:r>
      <w:r w:rsidR="00207B3C" w:rsidRPr="00D37F36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D37F36">
        <w:rPr>
          <w:b/>
          <w:i/>
          <w:sz w:val="24"/>
          <w:szCs w:val="24"/>
          <w:lang w:val="en-US"/>
        </w:rPr>
        <w:t>excepția</w:t>
      </w:r>
      <w:r w:rsidR="00207B3C" w:rsidRPr="00D37F36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="0068753E" w:rsidRPr="0068753E">
        <w:rPr>
          <w:b/>
          <w:i/>
          <w:sz w:val="24"/>
          <w:szCs w:val="24"/>
          <w:lang w:val="en-US"/>
        </w:rPr>
        <w:t>M-Tender</w:t>
      </w:r>
      <w:r w:rsidR="0068753E">
        <w:rPr>
          <w:b/>
          <w:sz w:val="24"/>
          <w:szCs w:val="24"/>
          <w:lang w:val="en-US"/>
        </w:rPr>
        <w:t xml:space="preserve"> .</w:t>
      </w:r>
    </w:p>
    <w:p w:rsidR="005140ED" w:rsidRPr="00D37F36" w:rsidRDefault="000056FD" w:rsidP="00A84162">
      <w:pPr>
        <w:numPr>
          <w:ilvl w:val="0"/>
          <w:numId w:val="22"/>
        </w:numPr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lastRenderedPageBreak/>
        <w:t>Limba sau limbile în care trebuie redactate ofertele sau cererile de participare</w:t>
      </w:r>
      <w:r w:rsidR="004F6142" w:rsidRPr="00D37F36">
        <w:rPr>
          <w:b/>
          <w:sz w:val="24"/>
          <w:szCs w:val="24"/>
          <w:lang w:val="en-US"/>
        </w:rPr>
        <w:t xml:space="preserve">: </w:t>
      </w:r>
      <w:r w:rsidR="0068753E">
        <w:rPr>
          <w:b/>
          <w:sz w:val="24"/>
          <w:szCs w:val="24"/>
          <w:shd w:val="clear" w:color="auto" w:fill="FFFF00"/>
          <w:lang w:val="en-US"/>
        </w:rPr>
        <w:t>română.</w:t>
      </w:r>
    </w:p>
    <w:p w:rsidR="0074622B" w:rsidRPr="00D37F36" w:rsidRDefault="005140ED" w:rsidP="00A84162">
      <w:pPr>
        <w:numPr>
          <w:ilvl w:val="0"/>
          <w:numId w:val="22"/>
        </w:numPr>
        <w:tabs>
          <w:tab w:val="right" w:pos="426"/>
        </w:tabs>
        <w:ind w:left="360"/>
        <w:rPr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37F36">
        <w:rPr>
          <w:b/>
          <w:sz w:val="24"/>
          <w:szCs w:val="24"/>
          <w:lang w:val="en-US"/>
        </w:rPr>
        <w:t>și</w:t>
      </w:r>
      <w:r w:rsidRPr="00D37F36">
        <w:rPr>
          <w:b/>
          <w:sz w:val="24"/>
          <w:szCs w:val="24"/>
          <w:lang w:val="en-US"/>
        </w:rPr>
        <w:t xml:space="preserve">/sau program </w:t>
      </w:r>
      <w:r w:rsidR="004225A2" w:rsidRPr="00D37F36">
        <w:rPr>
          <w:b/>
          <w:sz w:val="24"/>
          <w:szCs w:val="24"/>
          <w:lang w:val="en-US"/>
        </w:rPr>
        <w:t>finanțat</w:t>
      </w:r>
      <w:r w:rsidRPr="00D37F36">
        <w:rPr>
          <w:b/>
          <w:sz w:val="24"/>
          <w:szCs w:val="24"/>
          <w:lang w:val="en-US"/>
        </w:rPr>
        <w:t xml:space="preserve"> din fonduri ale Uniunii Europene: </w:t>
      </w:r>
      <w:r w:rsidR="008A5615">
        <w:rPr>
          <w:b/>
          <w:sz w:val="24"/>
          <w:szCs w:val="24"/>
          <w:shd w:val="clear" w:color="auto" w:fill="FFFF00"/>
          <w:lang w:val="en-US"/>
        </w:rPr>
        <w:t xml:space="preserve">Nu  se aplică </w:t>
      </w:r>
    </w:p>
    <w:p w:rsidR="005140ED" w:rsidRPr="00D37F36" w:rsidRDefault="005140ED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Denumirea </w:t>
      </w:r>
      <w:r w:rsidR="00AC2788" w:rsidRPr="00D37F36">
        <w:rPr>
          <w:b/>
          <w:sz w:val="24"/>
          <w:szCs w:val="24"/>
          <w:lang w:val="en-US"/>
        </w:rPr>
        <w:t>și</w:t>
      </w:r>
      <w:r w:rsidRPr="00D37F3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37F36">
        <w:rPr>
          <w:b/>
          <w:sz w:val="24"/>
          <w:szCs w:val="24"/>
          <w:lang w:val="en-US"/>
        </w:rPr>
        <w:t>contestațiilor</w:t>
      </w:r>
      <w:r w:rsidRPr="00D37F36">
        <w:rPr>
          <w:b/>
          <w:sz w:val="24"/>
          <w:szCs w:val="24"/>
          <w:lang w:val="en-US"/>
        </w:rPr>
        <w:t xml:space="preserve">: </w:t>
      </w:r>
    </w:p>
    <w:p w:rsidR="005140ED" w:rsidRPr="00D37F3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D37F3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D37F3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37F3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D37F36" w:rsidRDefault="005140ED" w:rsidP="00A84162">
      <w:pPr>
        <w:numPr>
          <w:ilvl w:val="0"/>
          <w:numId w:val="22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Data (datele) </w:t>
      </w:r>
      <w:r w:rsidR="00AC2788" w:rsidRPr="00D37F36">
        <w:rPr>
          <w:b/>
          <w:sz w:val="24"/>
          <w:szCs w:val="24"/>
          <w:lang w:val="en-US"/>
        </w:rPr>
        <w:t>și</w:t>
      </w:r>
      <w:r w:rsidR="008A5615">
        <w:rPr>
          <w:b/>
          <w:sz w:val="24"/>
          <w:szCs w:val="24"/>
          <w:lang w:val="en-US"/>
        </w:rPr>
        <w:t xml:space="preserve"> </w:t>
      </w:r>
      <w:r w:rsidR="00AC2788" w:rsidRPr="00D37F36">
        <w:rPr>
          <w:b/>
          <w:sz w:val="24"/>
          <w:szCs w:val="24"/>
          <w:lang w:val="en-US"/>
        </w:rPr>
        <w:t>referința</w:t>
      </w:r>
      <w:r w:rsidRPr="00D37F36">
        <w:rPr>
          <w:b/>
          <w:sz w:val="24"/>
          <w:szCs w:val="24"/>
          <w:lang w:val="en-US"/>
        </w:rPr>
        <w:t xml:space="preserve"> (</w:t>
      </w:r>
      <w:r w:rsidR="00AC2788" w:rsidRPr="00D37F36">
        <w:rPr>
          <w:b/>
          <w:sz w:val="24"/>
          <w:szCs w:val="24"/>
          <w:lang w:val="en-US"/>
        </w:rPr>
        <w:t>referințele</w:t>
      </w:r>
      <w:r w:rsidRPr="00D37F3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37F36">
        <w:rPr>
          <w:b/>
          <w:sz w:val="24"/>
          <w:szCs w:val="24"/>
          <w:lang w:val="en-US"/>
        </w:rPr>
        <w:t>anunțul</w:t>
      </w:r>
      <w:r w:rsidRPr="00D37F36">
        <w:rPr>
          <w:b/>
          <w:sz w:val="24"/>
          <w:szCs w:val="24"/>
          <w:lang w:val="en-US"/>
        </w:rPr>
        <w:t xml:space="preserve"> respective</w:t>
      </w:r>
      <w:r w:rsidR="00207B3C" w:rsidRPr="00D37F36">
        <w:rPr>
          <w:b/>
          <w:sz w:val="24"/>
          <w:szCs w:val="24"/>
          <w:lang w:val="en-US"/>
        </w:rPr>
        <w:t xml:space="preserve"> (dacă este cazul</w:t>
      </w:r>
      <w:r w:rsidR="00207B3C" w:rsidRPr="00D37F36">
        <w:rPr>
          <w:b/>
          <w:sz w:val="24"/>
          <w:szCs w:val="24"/>
          <w:shd w:val="clear" w:color="auto" w:fill="FFFF00"/>
          <w:lang w:val="en-US"/>
        </w:rPr>
        <w:t>)</w:t>
      </w:r>
      <w:r w:rsidR="00F3238A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8A5615">
        <w:rPr>
          <w:b/>
          <w:sz w:val="24"/>
          <w:szCs w:val="24"/>
          <w:shd w:val="clear" w:color="auto" w:fill="FFFF00"/>
          <w:lang w:val="en-US"/>
        </w:rPr>
        <w:t>Nu  se aplică</w:t>
      </w:r>
    </w:p>
    <w:p w:rsidR="005140ED" w:rsidRPr="00D37F36" w:rsidRDefault="005140ED" w:rsidP="00A84162">
      <w:pPr>
        <w:numPr>
          <w:ilvl w:val="0"/>
          <w:numId w:val="22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În cazul </w:t>
      </w:r>
      <w:r w:rsidR="00AC2788" w:rsidRPr="00D37F36">
        <w:rPr>
          <w:b/>
          <w:sz w:val="24"/>
          <w:szCs w:val="24"/>
          <w:lang w:val="en-US"/>
        </w:rPr>
        <w:t>achizițiilor</w:t>
      </w:r>
      <w:r w:rsidRPr="00D37F3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37F36">
        <w:rPr>
          <w:b/>
          <w:sz w:val="24"/>
          <w:szCs w:val="24"/>
          <w:lang w:val="en-US"/>
        </w:rPr>
        <w:t>anunțurilor</w:t>
      </w:r>
      <w:r w:rsidRPr="00D37F36">
        <w:rPr>
          <w:b/>
          <w:sz w:val="24"/>
          <w:szCs w:val="24"/>
          <w:lang w:val="en-US"/>
        </w:rPr>
        <w:t xml:space="preserve"> viitoare</w:t>
      </w:r>
      <w:r w:rsidR="00207B3C" w:rsidRPr="00D37F36">
        <w:rPr>
          <w:b/>
          <w:sz w:val="24"/>
          <w:szCs w:val="24"/>
          <w:shd w:val="clear" w:color="auto" w:fill="FFFF00"/>
          <w:lang w:val="en-US"/>
        </w:rPr>
        <w:t>:</w:t>
      </w:r>
      <w:r w:rsidR="00F3238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A5615">
        <w:rPr>
          <w:b/>
          <w:sz w:val="24"/>
          <w:szCs w:val="24"/>
          <w:shd w:val="clear" w:color="auto" w:fill="FFFF00"/>
          <w:lang w:val="en-US"/>
        </w:rPr>
        <w:t>Nu  se aplică</w:t>
      </w:r>
    </w:p>
    <w:p w:rsidR="005140ED" w:rsidRPr="00D37F36" w:rsidRDefault="005140ED" w:rsidP="00A84162">
      <w:pPr>
        <w:numPr>
          <w:ilvl w:val="0"/>
          <w:numId w:val="22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Data publicării </w:t>
      </w:r>
      <w:r w:rsidR="00AC2788" w:rsidRPr="00D37F36">
        <w:rPr>
          <w:b/>
          <w:sz w:val="24"/>
          <w:szCs w:val="24"/>
          <w:lang w:val="en-US"/>
        </w:rPr>
        <w:t>anunțului</w:t>
      </w:r>
      <w:r w:rsidRPr="00D37F36">
        <w:rPr>
          <w:b/>
          <w:sz w:val="24"/>
          <w:szCs w:val="24"/>
          <w:lang w:val="en-US"/>
        </w:rPr>
        <w:t xml:space="preserve"> de </w:t>
      </w:r>
      <w:r w:rsidR="00AC2788" w:rsidRPr="00D37F36">
        <w:rPr>
          <w:b/>
          <w:sz w:val="24"/>
          <w:szCs w:val="24"/>
          <w:lang w:val="en-US"/>
        </w:rPr>
        <w:t>intenție</w:t>
      </w:r>
      <w:r w:rsidRPr="00D37F3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37F36">
        <w:rPr>
          <w:b/>
          <w:sz w:val="24"/>
          <w:szCs w:val="24"/>
          <w:shd w:val="clear" w:color="auto" w:fill="FFFF00"/>
          <w:lang w:val="en-US"/>
        </w:rPr>
        <w:t>:</w:t>
      </w:r>
      <w:r w:rsidRPr="00D37F36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D37F36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D37F36" w:rsidRDefault="005140ED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37F36">
        <w:rPr>
          <w:b/>
          <w:sz w:val="24"/>
          <w:szCs w:val="24"/>
          <w:lang w:val="en-US"/>
        </w:rPr>
        <w:t>anunțului</w:t>
      </w:r>
      <w:r w:rsidRPr="00D37F36">
        <w:rPr>
          <w:b/>
          <w:sz w:val="24"/>
          <w:szCs w:val="24"/>
          <w:lang w:val="en-US"/>
        </w:rPr>
        <w:t xml:space="preserve"> de participare</w:t>
      </w:r>
      <w:r w:rsidRPr="00D37F36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D37F36" w:rsidRDefault="00700A2F" w:rsidP="00A84162">
      <w:pPr>
        <w:numPr>
          <w:ilvl w:val="0"/>
          <w:numId w:val="22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În cadrul procedurii de </w:t>
      </w:r>
      <w:r w:rsidR="004225A2" w:rsidRPr="00D37F36">
        <w:rPr>
          <w:b/>
          <w:sz w:val="24"/>
          <w:szCs w:val="24"/>
          <w:lang w:val="en-US"/>
        </w:rPr>
        <w:t>achiziție publică se va utiliza</w:t>
      </w:r>
      <w:r w:rsidRPr="00D37F36">
        <w:rPr>
          <w:b/>
          <w:sz w:val="24"/>
          <w:szCs w:val="24"/>
          <w:lang w:val="en-US"/>
        </w:rPr>
        <w:t>/accepta</w:t>
      </w:r>
      <w:r w:rsidR="00207B3C" w:rsidRPr="00D37F3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6715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7329D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37F36" w:rsidRDefault="00700A2F" w:rsidP="007329D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37F3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6B4F50" w:rsidTr="00DB2FA4">
        <w:tc>
          <w:tcPr>
            <w:tcW w:w="5305" w:type="dxa"/>
          </w:tcPr>
          <w:p w:rsidR="00700A2F" w:rsidRPr="00FE4689" w:rsidRDefault="00700A2F" w:rsidP="007329DE">
            <w:pPr>
              <w:tabs>
                <w:tab w:val="right" w:pos="426"/>
              </w:tabs>
              <w:rPr>
                <w:lang w:val="en-US"/>
              </w:rPr>
            </w:pPr>
            <w:r w:rsidRPr="00FE4689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FE4689" w:rsidRDefault="0068753E" w:rsidP="007329DE">
            <w:pPr>
              <w:tabs>
                <w:tab w:val="right" w:pos="426"/>
              </w:tabs>
              <w:rPr>
                <w:lang w:val="en-US"/>
              </w:rPr>
            </w:pPr>
            <w:r w:rsidRPr="00FE4689">
              <w:rPr>
                <w:lang w:val="en-US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FE4689" w:rsidRDefault="00700A2F" w:rsidP="007329DE">
            <w:pPr>
              <w:tabs>
                <w:tab w:val="right" w:pos="426"/>
              </w:tabs>
            </w:pPr>
            <w:r w:rsidRPr="00FE4689"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FE4689" w:rsidRDefault="0068753E" w:rsidP="007329DE">
            <w:pPr>
              <w:tabs>
                <w:tab w:val="right" w:pos="426"/>
              </w:tabs>
              <w:rPr>
                <w:lang w:val="ro-RO"/>
              </w:rPr>
            </w:pPr>
            <w:r w:rsidRPr="00FE4689">
              <w:rPr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FE4689" w:rsidRDefault="00700A2F" w:rsidP="007329DE">
            <w:pPr>
              <w:tabs>
                <w:tab w:val="right" w:pos="426"/>
              </w:tabs>
            </w:pPr>
            <w:r w:rsidRPr="00FE4689"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FE4689" w:rsidRDefault="0068753E" w:rsidP="007329DE">
            <w:pPr>
              <w:tabs>
                <w:tab w:val="right" w:pos="426"/>
              </w:tabs>
              <w:rPr>
                <w:lang w:val="ro-RO"/>
              </w:rPr>
            </w:pPr>
            <w:r w:rsidRPr="00FE4689">
              <w:rPr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FE4689" w:rsidRDefault="00AC2788" w:rsidP="007329DE">
            <w:pPr>
              <w:tabs>
                <w:tab w:val="right" w:pos="426"/>
              </w:tabs>
            </w:pPr>
            <w:r w:rsidRPr="00FE4689">
              <w:t>plățile</w:t>
            </w:r>
            <w:r w:rsidR="00700A2F" w:rsidRPr="00FE4689"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FE4689" w:rsidRDefault="0068753E" w:rsidP="007329DE">
            <w:pPr>
              <w:tabs>
                <w:tab w:val="right" w:pos="426"/>
              </w:tabs>
              <w:rPr>
                <w:lang w:val="ro-RO"/>
              </w:rPr>
            </w:pPr>
            <w:r w:rsidRPr="00FE4689">
              <w:rPr>
                <w:lang w:val="ro-RO"/>
              </w:rPr>
              <w:t>-</w:t>
            </w:r>
          </w:p>
        </w:tc>
      </w:tr>
    </w:tbl>
    <w:p w:rsidR="00207B3C" w:rsidRPr="00D37F36" w:rsidRDefault="00207B3C" w:rsidP="00A84162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37F36">
        <w:rPr>
          <w:b/>
          <w:sz w:val="24"/>
          <w:szCs w:val="24"/>
          <w:lang w:val="en-US"/>
        </w:rPr>
        <w:t>achizițiile</w:t>
      </w:r>
      <w:r w:rsidRPr="00D37F36">
        <w:rPr>
          <w:b/>
          <w:sz w:val="24"/>
          <w:szCs w:val="24"/>
          <w:lang w:val="en-US"/>
        </w:rPr>
        <w:t xml:space="preserve"> guvernamentale al </w:t>
      </w:r>
      <w:r w:rsidR="00AC2788" w:rsidRPr="00D37F36">
        <w:rPr>
          <w:b/>
          <w:sz w:val="24"/>
          <w:szCs w:val="24"/>
          <w:lang w:val="en-US"/>
        </w:rPr>
        <w:t>Organizației</w:t>
      </w:r>
      <w:r w:rsidRPr="00D37F36">
        <w:rPr>
          <w:b/>
          <w:sz w:val="24"/>
          <w:szCs w:val="24"/>
          <w:lang w:val="en-US"/>
        </w:rPr>
        <w:t xml:space="preserve"> Mondiale a </w:t>
      </w:r>
      <w:r w:rsidR="00AC2788" w:rsidRPr="00D37F36">
        <w:rPr>
          <w:b/>
          <w:sz w:val="24"/>
          <w:szCs w:val="24"/>
          <w:lang w:val="en-US"/>
        </w:rPr>
        <w:t>Comerțului</w:t>
      </w:r>
      <w:r w:rsidRPr="00D37F36">
        <w:rPr>
          <w:b/>
          <w:sz w:val="24"/>
          <w:szCs w:val="24"/>
          <w:lang w:val="en-US"/>
        </w:rPr>
        <w:t xml:space="preserve"> (numai în cazul </w:t>
      </w:r>
      <w:r w:rsidR="00AC2788" w:rsidRPr="00D37F36">
        <w:rPr>
          <w:b/>
          <w:sz w:val="24"/>
          <w:szCs w:val="24"/>
          <w:lang w:val="en-US"/>
        </w:rPr>
        <w:t>anunțurilor</w:t>
      </w:r>
      <w:r w:rsidRPr="00D37F3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170A0A">
        <w:rPr>
          <w:b/>
          <w:sz w:val="24"/>
          <w:szCs w:val="24"/>
          <w:shd w:val="clear" w:color="auto" w:fill="FFFF00"/>
          <w:lang w:val="en-US"/>
        </w:rPr>
        <w:t>nu</w:t>
      </w:r>
    </w:p>
    <w:p w:rsidR="00DD3421" w:rsidRPr="00CD7E3B" w:rsidRDefault="00700A2F" w:rsidP="00A84162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D3421">
        <w:rPr>
          <w:b/>
          <w:sz w:val="24"/>
          <w:szCs w:val="24"/>
          <w:lang w:val="en-US"/>
        </w:rPr>
        <w:t xml:space="preserve">Alte </w:t>
      </w:r>
      <w:r w:rsidR="00AC2788" w:rsidRPr="00DD3421">
        <w:rPr>
          <w:b/>
          <w:sz w:val="24"/>
          <w:szCs w:val="24"/>
          <w:lang w:val="en-US"/>
        </w:rPr>
        <w:t>informații</w:t>
      </w:r>
      <w:r w:rsidRPr="00DD3421">
        <w:rPr>
          <w:b/>
          <w:sz w:val="24"/>
          <w:szCs w:val="24"/>
          <w:lang w:val="en-US"/>
        </w:rPr>
        <w:t xml:space="preserve"> relevante: </w:t>
      </w:r>
      <w:r w:rsidR="00855D1A" w:rsidRPr="00CD7E3B">
        <w:rPr>
          <w:b/>
          <w:sz w:val="24"/>
          <w:szCs w:val="24"/>
          <w:lang w:val="en-US"/>
        </w:rPr>
        <w:t xml:space="preserve"> </w:t>
      </w:r>
      <w:r w:rsidR="00E433A2" w:rsidRPr="0011024A">
        <w:rPr>
          <w:sz w:val="24"/>
          <w:szCs w:val="24"/>
          <w:lang w:val="en-US"/>
        </w:rPr>
        <w:t>(</w:t>
      </w:r>
      <w:r w:rsidR="00E433A2" w:rsidRPr="0011024A">
        <w:rPr>
          <w:sz w:val="24"/>
          <w:szCs w:val="24"/>
          <w:shd w:val="clear" w:color="auto" w:fill="FFFF00"/>
          <w:lang w:val="en-US"/>
        </w:rPr>
        <w:t>022) 250-809 Moticailo Alexei (serviciu achiziții)</w:t>
      </w:r>
    </w:p>
    <w:p w:rsidR="00700A2F" w:rsidRDefault="00700A2F" w:rsidP="00DD342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E4689" w:rsidRDefault="00FE4689" w:rsidP="00DD342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E03C25" w:rsidRPr="00DD3421" w:rsidRDefault="00E03C25" w:rsidP="00DD342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D06E18" w:rsidRPr="00D37F36" w:rsidRDefault="00AA14E6" w:rsidP="00384595">
      <w:pPr>
        <w:spacing w:before="120" w:after="120"/>
        <w:rPr>
          <w:b/>
          <w:sz w:val="24"/>
          <w:szCs w:val="24"/>
          <w:lang w:val="en-US"/>
        </w:rPr>
      </w:pPr>
      <w:r w:rsidRPr="00D37F36">
        <w:rPr>
          <w:b/>
          <w:sz w:val="24"/>
          <w:szCs w:val="24"/>
          <w:lang w:val="en-US"/>
        </w:rPr>
        <w:t xml:space="preserve">Conducătorul grupului de lucru: </w:t>
      </w:r>
      <w:r w:rsidR="00442F0A">
        <w:rPr>
          <w:b/>
          <w:sz w:val="24"/>
          <w:szCs w:val="24"/>
          <w:lang w:val="en-US"/>
        </w:rPr>
        <w:t xml:space="preserve">    </w:t>
      </w:r>
      <w:r w:rsidRPr="00D37F36">
        <w:rPr>
          <w:b/>
          <w:sz w:val="24"/>
          <w:szCs w:val="24"/>
          <w:lang w:val="en-US"/>
        </w:rPr>
        <w:t xml:space="preserve"> </w:t>
      </w:r>
      <w:r w:rsidR="00601F40">
        <w:rPr>
          <w:b/>
          <w:sz w:val="24"/>
          <w:szCs w:val="24"/>
          <w:lang w:val="en-US"/>
        </w:rPr>
        <w:t xml:space="preserve">                            </w:t>
      </w:r>
      <w:r w:rsidR="00BC1D05">
        <w:rPr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="00081285" w:rsidRPr="00D37F36">
        <w:rPr>
          <w:b/>
          <w:sz w:val="24"/>
          <w:szCs w:val="24"/>
          <w:lang w:val="en-US"/>
        </w:rPr>
        <w:t xml:space="preserve">            </w:t>
      </w:r>
      <w:r w:rsidR="00384595">
        <w:rPr>
          <w:b/>
          <w:sz w:val="24"/>
          <w:szCs w:val="24"/>
          <w:lang w:val="en-US"/>
        </w:rPr>
        <w:t xml:space="preserve">   </w:t>
      </w:r>
      <w:r w:rsidR="00601F40">
        <w:rPr>
          <w:b/>
          <w:sz w:val="24"/>
          <w:szCs w:val="24"/>
          <w:lang w:val="en-US"/>
        </w:rPr>
        <w:t xml:space="preserve">                     </w:t>
      </w:r>
      <w:r w:rsidR="00081285" w:rsidRPr="00D37F36">
        <w:rPr>
          <w:b/>
          <w:sz w:val="24"/>
          <w:szCs w:val="24"/>
          <w:lang w:val="en-US"/>
        </w:rPr>
        <w:t>L.Ș.</w:t>
      </w:r>
    </w:p>
    <w:sectPr w:rsidR="00D06E18" w:rsidRPr="00D37F3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CB2" w:rsidRDefault="00EA5CB2">
      <w:r>
        <w:separator/>
      </w:r>
    </w:p>
  </w:endnote>
  <w:endnote w:type="continuationSeparator" w:id="0">
    <w:p w:rsidR="00EA5CB2" w:rsidRDefault="00EA5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63C" w:rsidRDefault="0065063C" w:rsidP="007329D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715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CB2" w:rsidRDefault="00EA5CB2">
      <w:r>
        <w:separator/>
      </w:r>
    </w:p>
  </w:footnote>
  <w:footnote w:type="continuationSeparator" w:id="0">
    <w:p w:rsidR="00EA5CB2" w:rsidRDefault="00EA5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A1D3C"/>
    <w:multiLevelType w:val="hybridMultilevel"/>
    <w:tmpl w:val="06AC348A"/>
    <w:lvl w:ilvl="0" w:tplc="57EEC4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60C52"/>
    <w:multiLevelType w:val="hybridMultilevel"/>
    <w:tmpl w:val="5B008674"/>
    <w:lvl w:ilvl="0" w:tplc="51EE69EE">
      <w:start w:val="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C6CC0"/>
    <w:multiLevelType w:val="hybridMultilevel"/>
    <w:tmpl w:val="2E725266"/>
    <w:lvl w:ilvl="0" w:tplc="B0C067CA">
      <w:start w:val="8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E1ECE"/>
    <w:multiLevelType w:val="hybridMultilevel"/>
    <w:tmpl w:val="0DA246F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18"/>
  </w:num>
  <w:num w:numId="5">
    <w:abstractNumId w:val="16"/>
  </w:num>
  <w:num w:numId="6">
    <w:abstractNumId w:val="1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3"/>
  </w:num>
  <w:num w:numId="13">
    <w:abstractNumId w:val="19"/>
  </w:num>
  <w:num w:numId="14">
    <w:abstractNumId w:val="24"/>
  </w:num>
  <w:num w:numId="15">
    <w:abstractNumId w:val="14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2"/>
  </w:num>
  <w:num w:numId="21">
    <w:abstractNumId w:val="0"/>
  </w:num>
  <w:num w:numId="22">
    <w:abstractNumId w:val="13"/>
  </w:num>
  <w:num w:numId="23">
    <w:abstractNumId w:val="6"/>
  </w:num>
  <w:num w:numId="24">
    <w:abstractNumId w:val="12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1BDC"/>
    <w:rsid w:val="0000373A"/>
    <w:rsid w:val="000056FD"/>
    <w:rsid w:val="00006EE2"/>
    <w:rsid w:val="00007A94"/>
    <w:rsid w:val="0001029C"/>
    <w:rsid w:val="000119ED"/>
    <w:rsid w:val="00012D01"/>
    <w:rsid w:val="000158D3"/>
    <w:rsid w:val="00016512"/>
    <w:rsid w:val="000218E6"/>
    <w:rsid w:val="00023724"/>
    <w:rsid w:val="00035404"/>
    <w:rsid w:val="00037042"/>
    <w:rsid w:val="00040AB6"/>
    <w:rsid w:val="000412E3"/>
    <w:rsid w:val="00047B1F"/>
    <w:rsid w:val="000510A2"/>
    <w:rsid w:val="000526F5"/>
    <w:rsid w:val="00055A1C"/>
    <w:rsid w:val="00061507"/>
    <w:rsid w:val="000653E4"/>
    <w:rsid w:val="00066BE0"/>
    <w:rsid w:val="00075337"/>
    <w:rsid w:val="000766B1"/>
    <w:rsid w:val="00081285"/>
    <w:rsid w:val="00082348"/>
    <w:rsid w:val="00086B34"/>
    <w:rsid w:val="00087640"/>
    <w:rsid w:val="00087724"/>
    <w:rsid w:val="00090466"/>
    <w:rsid w:val="00090BFF"/>
    <w:rsid w:val="00093543"/>
    <w:rsid w:val="00094007"/>
    <w:rsid w:val="000966C3"/>
    <w:rsid w:val="000A5125"/>
    <w:rsid w:val="000A57B9"/>
    <w:rsid w:val="000A775F"/>
    <w:rsid w:val="000B2D7E"/>
    <w:rsid w:val="000B4282"/>
    <w:rsid w:val="000B662A"/>
    <w:rsid w:val="000C3412"/>
    <w:rsid w:val="000C47F5"/>
    <w:rsid w:val="000C4CD1"/>
    <w:rsid w:val="000C5BE5"/>
    <w:rsid w:val="000C67B9"/>
    <w:rsid w:val="000D0DEE"/>
    <w:rsid w:val="000D437F"/>
    <w:rsid w:val="000D4BC1"/>
    <w:rsid w:val="000D526E"/>
    <w:rsid w:val="000E5743"/>
    <w:rsid w:val="000F25B5"/>
    <w:rsid w:val="000F3BA2"/>
    <w:rsid w:val="000F5EBA"/>
    <w:rsid w:val="000F6D11"/>
    <w:rsid w:val="000F7FC3"/>
    <w:rsid w:val="00100A1C"/>
    <w:rsid w:val="00101892"/>
    <w:rsid w:val="00102C57"/>
    <w:rsid w:val="00103063"/>
    <w:rsid w:val="00106D1B"/>
    <w:rsid w:val="0011024A"/>
    <w:rsid w:val="00110F4D"/>
    <w:rsid w:val="00120D74"/>
    <w:rsid w:val="001210CF"/>
    <w:rsid w:val="001224DA"/>
    <w:rsid w:val="00126EFD"/>
    <w:rsid w:val="00130329"/>
    <w:rsid w:val="00137349"/>
    <w:rsid w:val="00141300"/>
    <w:rsid w:val="00145255"/>
    <w:rsid w:val="00145A75"/>
    <w:rsid w:val="00160E6F"/>
    <w:rsid w:val="00161335"/>
    <w:rsid w:val="001614DF"/>
    <w:rsid w:val="0016464C"/>
    <w:rsid w:val="001704A9"/>
    <w:rsid w:val="00170A0A"/>
    <w:rsid w:val="001730BA"/>
    <w:rsid w:val="00175CCA"/>
    <w:rsid w:val="00193032"/>
    <w:rsid w:val="00193507"/>
    <w:rsid w:val="00195A29"/>
    <w:rsid w:val="00195EB7"/>
    <w:rsid w:val="0019604A"/>
    <w:rsid w:val="001A3099"/>
    <w:rsid w:val="001C2D2A"/>
    <w:rsid w:val="001C3DA0"/>
    <w:rsid w:val="001C4997"/>
    <w:rsid w:val="001C7C92"/>
    <w:rsid w:val="001D48E7"/>
    <w:rsid w:val="001D753C"/>
    <w:rsid w:val="001E46F0"/>
    <w:rsid w:val="001E4B43"/>
    <w:rsid w:val="001E692C"/>
    <w:rsid w:val="001F244D"/>
    <w:rsid w:val="001F53A0"/>
    <w:rsid w:val="001F7A5A"/>
    <w:rsid w:val="002041D0"/>
    <w:rsid w:val="00205DCA"/>
    <w:rsid w:val="00207B3C"/>
    <w:rsid w:val="0021002D"/>
    <w:rsid w:val="00211E4C"/>
    <w:rsid w:val="00211F88"/>
    <w:rsid w:val="00213A0D"/>
    <w:rsid w:val="002204A0"/>
    <w:rsid w:val="00222BD0"/>
    <w:rsid w:val="00227D9E"/>
    <w:rsid w:val="002326FC"/>
    <w:rsid w:val="00247BCD"/>
    <w:rsid w:val="00250903"/>
    <w:rsid w:val="00252968"/>
    <w:rsid w:val="00252CE0"/>
    <w:rsid w:val="002546EC"/>
    <w:rsid w:val="00255615"/>
    <w:rsid w:val="00260230"/>
    <w:rsid w:val="00262183"/>
    <w:rsid w:val="002706B3"/>
    <w:rsid w:val="00271465"/>
    <w:rsid w:val="002764B4"/>
    <w:rsid w:val="0027654B"/>
    <w:rsid w:val="00285999"/>
    <w:rsid w:val="00286CC3"/>
    <w:rsid w:val="00290F2F"/>
    <w:rsid w:val="00296754"/>
    <w:rsid w:val="00296F89"/>
    <w:rsid w:val="002978AA"/>
    <w:rsid w:val="00297F99"/>
    <w:rsid w:val="002A074C"/>
    <w:rsid w:val="002A176E"/>
    <w:rsid w:val="002A3A44"/>
    <w:rsid w:val="002A470A"/>
    <w:rsid w:val="002B0384"/>
    <w:rsid w:val="002B2079"/>
    <w:rsid w:val="002B28F2"/>
    <w:rsid w:val="002B5A77"/>
    <w:rsid w:val="002C0C6B"/>
    <w:rsid w:val="002C4A46"/>
    <w:rsid w:val="002C541C"/>
    <w:rsid w:val="002D53E2"/>
    <w:rsid w:val="002D66C0"/>
    <w:rsid w:val="002E30DA"/>
    <w:rsid w:val="002E49F1"/>
    <w:rsid w:val="002E606A"/>
    <w:rsid w:val="002E741A"/>
    <w:rsid w:val="002F3A70"/>
    <w:rsid w:val="002F3D6F"/>
    <w:rsid w:val="002F4FBC"/>
    <w:rsid w:val="002F7470"/>
    <w:rsid w:val="003040C4"/>
    <w:rsid w:val="00305C26"/>
    <w:rsid w:val="00305EC8"/>
    <w:rsid w:val="003060BE"/>
    <w:rsid w:val="0031069A"/>
    <w:rsid w:val="00310EC0"/>
    <w:rsid w:val="0031692E"/>
    <w:rsid w:val="00317FCE"/>
    <w:rsid w:val="003245E5"/>
    <w:rsid w:val="00331161"/>
    <w:rsid w:val="00337FD1"/>
    <w:rsid w:val="00340AE1"/>
    <w:rsid w:val="00340BA2"/>
    <w:rsid w:val="00341052"/>
    <w:rsid w:val="00344A27"/>
    <w:rsid w:val="00346F46"/>
    <w:rsid w:val="0035118E"/>
    <w:rsid w:val="00353A69"/>
    <w:rsid w:val="00353ACA"/>
    <w:rsid w:val="00355449"/>
    <w:rsid w:val="003626E9"/>
    <w:rsid w:val="003634F8"/>
    <w:rsid w:val="003647B8"/>
    <w:rsid w:val="00374894"/>
    <w:rsid w:val="00375317"/>
    <w:rsid w:val="003757F3"/>
    <w:rsid w:val="00384595"/>
    <w:rsid w:val="00391916"/>
    <w:rsid w:val="00391B61"/>
    <w:rsid w:val="00396E90"/>
    <w:rsid w:val="0039761D"/>
    <w:rsid w:val="00397DE0"/>
    <w:rsid w:val="003A457E"/>
    <w:rsid w:val="003B472F"/>
    <w:rsid w:val="003B6984"/>
    <w:rsid w:val="003B74E5"/>
    <w:rsid w:val="003C04EC"/>
    <w:rsid w:val="003D2A32"/>
    <w:rsid w:val="003D6109"/>
    <w:rsid w:val="003E149C"/>
    <w:rsid w:val="003E19AC"/>
    <w:rsid w:val="003E3409"/>
    <w:rsid w:val="003F20B4"/>
    <w:rsid w:val="003F3A98"/>
    <w:rsid w:val="003F7429"/>
    <w:rsid w:val="00402352"/>
    <w:rsid w:val="00403B2A"/>
    <w:rsid w:val="00403FE6"/>
    <w:rsid w:val="004065C6"/>
    <w:rsid w:val="0041000F"/>
    <w:rsid w:val="00413054"/>
    <w:rsid w:val="00414A37"/>
    <w:rsid w:val="0041564B"/>
    <w:rsid w:val="0041715C"/>
    <w:rsid w:val="004225A2"/>
    <w:rsid w:val="0042484E"/>
    <w:rsid w:val="00424FA5"/>
    <w:rsid w:val="00426114"/>
    <w:rsid w:val="004275C8"/>
    <w:rsid w:val="00427CF9"/>
    <w:rsid w:val="00430BB0"/>
    <w:rsid w:val="00433226"/>
    <w:rsid w:val="0044224A"/>
    <w:rsid w:val="00442F0A"/>
    <w:rsid w:val="004430B1"/>
    <w:rsid w:val="00443919"/>
    <w:rsid w:val="00444B84"/>
    <w:rsid w:val="00451D65"/>
    <w:rsid w:val="0045517F"/>
    <w:rsid w:val="00464B4E"/>
    <w:rsid w:val="00464C93"/>
    <w:rsid w:val="00464CD7"/>
    <w:rsid w:val="00477540"/>
    <w:rsid w:val="004810D1"/>
    <w:rsid w:val="004832D4"/>
    <w:rsid w:val="00487446"/>
    <w:rsid w:val="004877BD"/>
    <w:rsid w:val="00490B79"/>
    <w:rsid w:val="00495208"/>
    <w:rsid w:val="004A1512"/>
    <w:rsid w:val="004A34A1"/>
    <w:rsid w:val="004B0824"/>
    <w:rsid w:val="004B09EE"/>
    <w:rsid w:val="004B0AC9"/>
    <w:rsid w:val="004B1450"/>
    <w:rsid w:val="004B21B7"/>
    <w:rsid w:val="004B62D6"/>
    <w:rsid w:val="004C33CB"/>
    <w:rsid w:val="004C4B79"/>
    <w:rsid w:val="004C53DD"/>
    <w:rsid w:val="004C5BB0"/>
    <w:rsid w:val="004D0107"/>
    <w:rsid w:val="004D16F1"/>
    <w:rsid w:val="004D1A43"/>
    <w:rsid w:val="004E184D"/>
    <w:rsid w:val="004E5990"/>
    <w:rsid w:val="004E5F0F"/>
    <w:rsid w:val="004F0BD3"/>
    <w:rsid w:val="004F2CDE"/>
    <w:rsid w:val="004F4AE7"/>
    <w:rsid w:val="004F54D6"/>
    <w:rsid w:val="004F6142"/>
    <w:rsid w:val="005049FA"/>
    <w:rsid w:val="005062EA"/>
    <w:rsid w:val="00506D5A"/>
    <w:rsid w:val="00512019"/>
    <w:rsid w:val="00512C72"/>
    <w:rsid w:val="005131E4"/>
    <w:rsid w:val="005140ED"/>
    <w:rsid w:val="005160EE"/>
    <w:rsid w:val="0052554C"/>
    <w:rsid w:val="00530A9C"/>
    <w:rsid w:val="00530DBA"/>
    <w:rsid w:val="00532689"/>
    <w:rsid w:val="00537905"/>
    <w:rsid w:val="005421FA"/>
    <w:rsid w:val="005427AC"/>
    <w:rsid w:val="00543823"/>
    <w:rsid w:val="00543A91"/>
    <w:rsid w:val="00545C0A"/>
    <w:rsid w:val="00550F73"/>
    <w:rsid w:val="005518F6"/>
    <w:rsid w:val="00553297"/>
    <w:rsid w:val="005560D1"/>
    <w:rsid w:val="00560DFC"/>
    <w:rsid w:val="00565580"/>
    <w:rsid w:val="00565613"/>
    <w:rsid w:val="005668B3"/>
    <w:rsid w:val="00575CB4"/>
    <w:rsid w:val="005823DF"/>
    <w:rsid w:val="00584063"/>
    <w:rsid w:val="00584504"/>
    <w:rsid w:val="00585530"/>
    <w:rsid w:val="00585C79"/>
    <w:rsid w:val="00585F8B"/>
    <w:rsid w:val="00591751"/>
    <w:rsid w:val="005917B9"/>
    <w:rsid w:val="00592DC1"/>
    <w:rsid w:val="00594759"/>
    <w:rsid w:val="00594883"/>
    <w:rsid w:val="00595107"/>
    <w:rsid w:val="005A0046"/>
    <w:rsid w:val="005A66FE"/>
    <w:rsid w:val="005A7134"/>
    <w:rsid w:val="005B0108"/>
    <w:rsid w:val="005B12D5"/>
    <w:rsid w:val="005B1C9A"/>
    <w:rsid w:val="005B56CC"/>
    <w:rsid w:val="005C13A5"/>
    <w:rsid w:val="005C7903"/>
    <w:rsid w:val="005D0955"/>
    <w:rsid w:val="005D2F0B"/>
    <w:rsid w:val="005D6A0D"/>
    <w:rsid w:val="005E2086"/>
    <w:rsid w:val="005E2215"/>
    <w:rsid w:val="005E52B3"/>
    <w:rsid w:val="005E6C65"/>
    <w:rsid w:val="005E7FFA"/>
    <w:rsid w:val="005F04CF"/>
    <w:rsid w:val="005F450B"/>
    <w:rsid w:val="005F61AE"/>
    <w:rsid w:val="005F696E"/>
    <w:rsid w:val="005F6C4A"/>
    <w:rsid w:val="006006FD"/>
    <w:rsid w:val="00601B11"/>
    <w:rsid w:val="00601F40"/>
    <w:rsid w:val="00602AC3"/>
    <w:rsid w:val="00607E83"/>
    <w:rsid w:val="00610EA1"/>
    <w:rsid w:val="00612261"/>
    <w:rsid w:val="006149A8"/>
    <w:rsid w:val="00615056"/>
    <w:rsid w:val="0062221E"/>
    <w:rsid w:val="00632928"/>
    <w:rsid w:val="00634085"/>
    <w:rsid w:val="0064008F"/>
    <w:rsid w:val="00641B4D"/>
    <w:rsid w:val="006422D5"/>
    <w:rsid w:val="00643E53"/>
    <w:rsid w:val="006466C0"/>
    <w:rsid w:val="0065063C"/>
    <w:rsid w:val="006536BE"/>
    <w:rsid w:val="00654065"/>
    <w:rsid w:val="00657341"/>
    <w:rsid w:val="00657BBF"/>
    <w:rsid w:val="00657D8B"/>
    <w:rsid w:val="00662C7D"/>
    <w:rsid w:val="00663E99"/>
    <w:rsid w:val="00664AA2"/>
    <w:rsid w:val="00670FBC"/>
    <w:rsid w:val="00673E67"/>
    <w:rsid w:val="00674F6A"/>
    <w:rsid w:val="006872D2"/>
    <w:rsid w:val="0068753E"/>
    <w:rsid w:val="00687E04"/>
    <w:rsid w:val="0069001F"/>
    <w:rsid w:val="00690527"/>
    <w:rsid w:val="00691410"/>
    <w:rsid w:val="00692121"/>
    <w:rsid w:val="00697D7F"/>
    <w:rsid w:val="006A6405"/>
    <w:rsid w:val="006B0717"/>
    <w:rsid w:val="006B0C7B"/>
    <w:rsid w:val="006B1D0F"/>
    <w:rsid w:val="006B4F50"/>
    <w:rsid w:val="006B7C54"/>
    <w:rsid w:val="006C0A45"/>
    <w:rsid w:val="006C11CA"/>
    <w:rsid w:val="006C1370"/>
    <w:rsid w:val="006C6558"/>
    <w:rsid w:val="006D20CC"/>
    <w:rsid w:val="006D2461"/>
    <w:rsid w:val="006D5CBA"/>
    <w:rsid w:val="006D62CA"/>
    <w:rsid w:val="006D68D3"/>
    <w:rsid w:val="006D6EBF"/>
    <w:rsid w:val="006E33E8"/>
    <w:rsid w:val="006E3563"/>
    <w:rsid w:val="006E6367"/>
    <w:rsid w:val="006F34C4"/>
    <w:rsid w:val="006F3FAA"/>
    <w:rsid w:val="006F6CD8"/>
    <w:rsid w:val="00700A2F"/>
    <w:rsid w:val="007051FF"/>
    <w:rsid w:val="0071236D"/>
    <w:rsid w:val="00714ACA"/>
    <w:rsid w:val="00715C30"/>
    <w:rsid w:val="00717D98"/>
    <w:rsid w:val="007201DC"/>
    <w:rsid w:val="00721024"/>
    <w:rsid w:val="0072330A"/>
    <w:rsid w:val="00724EDB"/>
    <w:rsid w:val="007329DE"/>
    <w:rsid w:val="00740242"/>
    <w:rsid w:val="00745190"/>
    <w:rsid w:val="00746097"/>
    <w:rsid w:val="0074622B"/>
    <w:rsid w:val="007508A7"/>
    <w:rsid w:val="00750EF0"/>
    <w:rsid w:val="007517B9"/>
    <w:rsid w:val="00751E49"/>
    <w:rsid w:val="00754A52"/>
    <w:rsid w:val="00754FAE"/>
    <w:rsid w:val="00755B14"/>
    <w:rsid w:val="0075637C"/>
    <w:rsid w:val="007566B0"/>
    <w:rsid w:val="00756F69"/>
    <w:rsid w:val="00764696"/>
    <w:rsid w:val="00765EF0"/>
    <w:rsid w:val="0077045D"/>
    <w:rsid w:val="00777772"/>
    <w:rsid w:val="007777AE"/>
    <w:rsid w:val="00777CAE"/>
    <w:rsid w:val="00781F24"/>
    <w:rsid w:val="00782E16"/>
    <w:rsid w:val="00784FDD"/>
    <w:rsid w:val="0078577D"/>
    <w:rsid w:val="0078639B"/>
    <w:rsid w:val="0078725D"/>
    <w:rsid w:val="00790736"/>
    <w:rsid w:val="00793AAF"/>
    <w:rsid w:val="00794E2A"/>
    <w:rsid w:val="007958A1"/>
    <w:rsid w:val="00796324"/>
    <w:rsid w:val="007A1C28"/>
    <w:rsid w:val="007A2828"/>
    <w:rsid w:val="007A2EFA"/>
    <w:rsid w:val="007A57F1"/>
    <w:rsid w:val="007B1CEB"/>
    <w:rsid w:val="007B3598"/>
    <w:rsid w:val="007B7284"/>
    <w:rsid w:val="007B7784"/>
    <w:rsid w:val="007C6D05"/>
    <w:rsid w:val="007C7564"/>
    <w:rsid w:val="007D0735"/>
    <w:rsid w:val="007D0942"/>
    <w:rsid w:val="007D577C"/>
    <w:rsid w:val="007E1F38"/>
    <w:rsid w:val="007E2D26"/>
    <w:rsid w:val="007E3C38"/>
    <w:rsid w:val="007E55A2"/>
    <w:rsid w:val="007F1077"/>
    <w:rsid w:val="007F24EA"/>
    <w:rsid w:val="007F584E"/>
    <w:rsid w:val="007F73C4"/>
    <w:rsid w:val="00802787"/>
    <w:rsid w:val="0080497C"/>
    <w:rsid w:val="008065F2"/>
    <w:rsid w:val="008121DF"/>
    <w:rsid w:val="008131FA"/>
    <w:rsid w:val="008135BD"/>
    <w:rsid w:val="008256EB"/>
    <w:rsid w:val="00826AFB"/>
    <w:rsid w:val="00827147"/>
    <w:rsid w:val="00831282"/>
    <w:rsid w:val="00835E00"/>
    <w:rsid w:val="008409FF"/>
    <w:rsid w:val="00840C25"/>
    <w:rsid w:val="0084350D"/>
    <w:rsid w:val="00844F58"/>
    <w:rsid w:val="008467CA"/>
    <w:rsid w:val="00855D1A"/>
    <w:rsid w:val="0085756A"/>
    <w:rsid w:val="00857D21"/>
    <w:rsid w:val="008610C4"/>
    <w:rsid w:val="008613DF"/>
    <w:rsid w:val="00866E54"/>
    <w:rsid w:val="00870598"/>
    <w:rsid w:val="00880876"/>
    <w:rsid w:val="008820AF"/>
    <w:rsid w:val="00884595"/>
    <w:rsid w:val="00885E34"/>
    <w:rsid w:val="008860C2"/>
    <w:rsid w:val="008876C3"/>
    <w:rsid w:val="00887988"/>
    <w:rsid w:val="00887BB9"/>
    <w:rsid w:val="00887CAB"/>
    <w:rsid w:val="00890ABA"/>
    <w:rsid w:val="00892B12"/>
    <w:rsid w:val="00892BD2"/>
    <w:rsid w:val="00892CA1"/>
    <w:rsid w:val="00894DBE"/>
    <w:rsid w:val="008957BA"/>
    <w:rsid w:val="008A01AF"/>
    <w:rsid w:val="008A0FB1"/>
    <w:rsid w:val="008A2437"/>
    <w:rsid w:val="008A5615"/>
    <w:rsid w:val="008A5691"/>
    <w:rsid w:val="008A75B2"/>
    <w:rsid w:val="008B0DB2"/>
    <w:rsid w:val="008B3BA7"/>
    <w:rsid w:val="008B5BAD"/>
    <w:rsid w:val="008B7604"/>
    <w:rsid w:val="008C2EBB"/>
    <w:rsid w:val="008C52BA"/>
    <w:rsid w:val="008D153B"/>
    <w:rsid w:val="008D1C65"/>
    <w:rsid w:val="008D1E6D"/>
    <w:rsid w:val="008D27B1"/>
    <w:rsid w:val="008D3B5E"/>
    <w:rsid w:val="008D41B0"/>
    <w:rsid w:val="008D5F92"/>
    <w:rsid w:val="008E0EB0"/>
    <w:rsid w:val="008E3D55"/>
    <w:rsid w:val="008E62F1"/>
    <w:rsid w:val="008F22A9"/>
    <w:rsid w:val="008F6BC6"/>
    <w:rsid w:val="0090083E"/>
    <w:rsid w:val="00914505"/>
    <w:rsid w:val="009150B2"/>
    <w:rsid w:val="00915DC3"/>
    <w:rsid w:val="009163DE"/>
    <w:rsid w:val="00916B05"/>
    <w:rsid w:val="00916E74"/>
    <w:rsid w:val="00920392"/>
    <w:rsid w:val="009246A5"/>
    <w:rsid w:val="00934C71"/>
    <w:rsid w:val="00935E1F"/>
    <w:rsid w:val="0093610A"/>
    <w:rsid w:val="00936455"/>
    <w:rsid w:val="00942045"/>
    <w:rsid w:val="00944EA2"/>
    <w:rsid w:val="00950A58"/>
    <w:rsid w:val="0095231B"/>
    <w:rsid w:val="00952515"/>
    <w:rsid w:val="0095290E"/>
    <w:rsid w:val="00952A1C"/>
    <w:rsid w:val="009540A0"/>
    <w:rsid w:val="009561E0"/>
    <w:rsid w:val="0096527B"/>
    <w:rsid w:val="0097346A"/>
    <w:rsid w:val="00975B73"/>
    <w:rsid w:val="00975D9B"/>
    <w:rsid w:val="009771D0"/>
    <w:rsid w:val="00980347"/>
    <w:rsid w:val="00980B16"/>
    <w:rsid w:val="0098313C"/>
    <w:rsid w:val="0098483A"/>
    <w:rsid w:val="0098711B"/>
    <w:rsid w:val="009871C2"/>
    <w:rsid w:val="0098786D"/>
    <w:rsid w:val="00987CA7"/>
    <w:rsid w:val="00990555"/>
    <w:rsid w:val="009923C4"/>
    <w:rsid w:val="00993CB2"/>
    <w:rsid w:val="0099497A"/>
    <w:rsid w:val="00995E79"/>
    <w:rsid w:val="009B2E97"/>
    <w:rsid w:val="009B4126"/>
    <w:rsid w:val="009B41B8"/>
    <w:rsid w:val="009B633E"/>
    <w:rsid w:val="009B77FF"/>
    <w:rsid w:val="009B7985"/>
    <w:rsid w:val="009B7B26"/>
    <w:rsid w:val="009B7F8D"/>
    <w:rsid w:val="009C20CF"/>
    <w:rsid w:val="009C3C47"/>
    <w:rsid w:val="009D078B"/>
    <w:rsid w:val="009D4D22"/>
    <w:rsid w:val="009D5F69"/>
    <w:rsid w:val="009E244E"/>
    <w:rsid w:val="009E4044"/>
    <w:rsid w:val="009F23EA"/>
    <w:rsid w:val="009F4614"/>
    <w:rsid w:val="00A02472"/>
    <w:rsid w:val="00A02571"/>
    <w:rsid w:val="00A03B03"/>
    <w:rsid w:val="00A12D54"/>
    <w:rsid w:val="00A1434F"/>
    <w:rsid w:val="00A2463E"/>
    <w:rsid w:val="00A24FE0"/>
    <w:rsid w:val="00A260CF"/>
    <w:rsid w:val="00A33D45"/>
    <w:rsid w:val="00A42D07"/>
    <w:rsid w:val="00A53374"/>
    <w:rsid w:val="00A5524F"/>
    <w:rsid w:val="00A60735"/>
    <w:rsid w:val="00A61394"/>
    <w:rsid w:val="00A61F2B"/>
    <w:rsid w:val="00A67413"/>
    <w:rsid w:val="00A75964"/>
    <w:rsid w:val="00A77AA9"/>
    <w:rsid w:val="00A809CC"/>
    <w:rsid w:val="00A81724"/>
    <w:rsid w:val="00A83F3F"/>
    <w:rsid w:val="00A84162"/>
    <w:rsid w:val="00A84D48"/>
    <w:rsid w:val="00A91F06"/>
    <w:rsid w:val="00A93CC3"/>
    <w:rsid w:val="00A93F80"/>
    <w:rsid w:val="00AA05BE"/>
    <w:rsid w:val="00AA14E6"/>
    <w:rsid w:val="00AA6230"/>
    <w:rsid w:val="00AB2EC0"/>
    <w:rsid w:val="00AB2FC7"/>
    <w:rsid w:val="00AB43DC"/>
    <w:rsid w:val="00AC2788"/>
    <w:rsid w:val="00AC35A3"/>
    <w:rsid w:val="00AC4065"/>
    <w:rsid w:val="00AC540B"/>
    <w:rsid w:val="00AD4571"/>
    <w:rsid w:val="00AD4AFD"/>
    <w:rsid w:val="00AE0E7E"/>
    <w:rsid w:val="00AE504F"/>
    <w:rsid w:val="00AF21CA"/>
    <w:rsid w:val="00AF44E7"/>
    <w:rsid w:val="00B072A5"/>
    <w:rsid w:val="00B07EB3"/>
    <w:rsid w:val="00B1222A"/>
    <w:rsid w:val="00B1606A"/>
    <w:rsid w:val="00B16507"/>
    <w:rsid w:val="00B318E5"/>
    <w:rsid w:val="00B320E7"/>
    <w:rsid w:val="00B34AFE"/>
    <w:rsid w:val="00B36A23"/>
    <w:rsid w:val="00B3701A"/>
    <w:rsid w:val="00B408AD"/>
    <w:rsid w:val="00B440C9"/>
    <w:rsid w:val="00B5021A"/>
    <w:rsid w:val="00B53265"/>
    <w:rsid w:val="00B5621E"/>
    <w:rsid w:val="00B57866"/>
    <w:rsid w:val="00B64459"/>
    <w:rsid w:val="00B647C5"/>
    <w:rsid w:val="00B64A3D"/>
    <w:rsid w:val="00B64E96"/>
    <w:rsid w:val="00B65413"/>
    <w:rsid w:val="00B6546C"/>
    <w:rsid w:val="00B65510"/>
    <w:rsid w:val="00B67AC3"/>
    <w:rsid w:val="00B70E33"/>
    <w:rsid w:val="00B72423"/>
    <w:rsid w:val="00B72575"/>
    <w:rsid w:val="00B80491"/>
    <w:rsid w:val="00B8337A"/>
    <w:rsid w:val="00B84138"/>
    <w:rsid w:val="00B844C8"/>
    <w:rsid w:val="00B86AD1"/>
    <w:rsid w:val="00B92055"/>
    <w:rsid w:val="00B92D38"/>
    <w:rsid w:val="00B93D85"/>
    <w:rsid w:val="00BA685D"/>
    <w:rsid w:val="00BA76D9"/>
    <w:rsid w:val="00BB5502"/>
    <w:rsid w:val="00BB7EC5"/>
    <w:rsid w:val="00BC17FF"/>
    <w:rsid w:val="00BC1D05"/>
    <w:rsid w:val="00BC1F88"/>
    <w:rsid w:val="00BC2443"/>
    <w:rsid w:val="00BC2EF1"/>
    <w:rsid w:val="00BC3DE8"/>
    <w:rsid w:val="00BC5E07"/>
    <w:rsid w:val="00BD197A"/>
    <w:rsid w:val="00BD1CF3"/>
    <w:rsid w:val="00BD2710"/>
    <w:rsid w:val="00BD3DA5"/>
    <w:rsid w:val="00BD5570"/>
    <w:rsid w:val="00BD7BAB"/>
    <w:rsid w:val="00BE3264"/>
    <w:rsid w:val="00BE6573"/>
    <w:rsid w:val="00BF27BD"/>
    <w:rsid w:val="00BF5CA0"/>
    <w:rsid w:val="00C022F9"/>
    <w:rsid w:val="00C0311E"/>
    <w:rsid w:val="00C03320"/>
    <w:rsid w:val="00C07B0E"/>
    <w:rsid w:val="00C106C4"/>
    <w:rsid w:val="00C120B4"/>
    <w:rsid w:val="00C12C91"/>
    <w:rsid w:val="00C20B70"/>
    <w:rsid w:val="00C22322"/>
    <w:rsid w:val="00C225B5"/>
    <w:rsid w:val="00C24B71"/>
    <w:rsid w:val="00C255E1"/>
    <w:rsid w:val="00C34F8F"/>
    <w:rsid w:val="00C3619A"/>
    <w:rsid w:val="00C42140"/>
    <w:rsid w:val="00C426C3"/>
    <w:rsid w:val="00C44D37"/>
    <w:rsid w:val="00C46154"/>
    <w:rsid w:val="00C479C5"/>
    <w:rsid w:val="00C51A72"/>
    <w:rsid w:val="00C527E6"/>
    <w:rsid w:val="00C53864"/>
    <w:rsid w:val="00C53E94"/>
    <w:rsid w:val="00C54893"/>
    <w:rsid w:val="00C5587B"/>
    <w:rsid w:val="00C55B3E"/>
    <w:rsid w:val="00C61A6B"/>
    <w:rsid w:val="00C63922"/>
    <w:rsid w:val="00C63932"/>
    <w:rsid w:val="00C657FC"/>
    <w:rsid w:val="00C67150"/>
    <w:rsid w:val="00C71C65"/>
    <w:rsid w:val="00C7432C"/>
    <w:rsid w:val="00C94121"/>
    <w:rsid w:val="00C94E15"/>
    <w:rsid w:val="00C96BED"/>
    <w:rsid w:val="00C97C3A"/>
    <w:rsid w:val="00CA686C"/>
    <w:rsid w:val="00CB24C4"/>
    <w:rsid w:val="00CB2982"/>
    <w:rsid w:val="00CB3026"/>
    <w:rsid w:val="00CC11F4"/>
    <w:rsid w:val="00CC4C50"/>
    <w:rsid w:val="00CD4CCB"/>
    <w:rsid w:val="00CD7E3B"/>
    <w:rsid w:val="00CE22A5"/>
    <w:rsid w:val="00CE3402"/>
    <w:rsid w:val="00CE3664"/>
    <w:rsid w:val="00CE3CB1"/>
    <w:rsid w:val="00CF1783"/>
    <w:rsid w:val="00CF4F2C"/>
    <w:rsid w:val="00CF748D"/>
    <w:rsid w:val="00D00C11"/>
    <w:rsid w:val="00D00F7B"/>
    <w:rsid w:val="00D0562C"/>
    <w:rsid w:val="00D06E18"/>
    <w:rsid w:val="00D07664"/>
    <w:rsid w:val="00D07EFE"/>
    <w:rsid w:val="00D10289"/>
    <w:rsid w:val="00D13F8E"/>
    <w:rsid w:val="00D146BA"/>
    <w:rsid w:val="00D14DE1"/>
    <w:rsid w:val="00D16AC9"/>
    <w:rsid w:val="00D17B85"/>
    <w:rsid w:val="00D204A6"/>
    <w:rsid w:val="00D32198"/>
    <w:rsid w:val="00D328B7"/>
    <w:rsid w:val="00D34A54"/>
    <w:rsid w:val="00D37317"/>
    <w:rsid w:val="00D37F36"/>
    <w:rsid w:val="00D4178F"/>
    <w:rsid w:val="00D44004"/>
    <w:rsid w:val="00D4450D"/>
    <w:rsid w:val="00D537F7"/>
    <w:rsid w:val="00D548CF"/>
    <w:rsid w:val="00D62514"/>
    <w:rsid w:val="00D711B8"/>
    <w:rsid w:val="00D74608"/>
    <w:rsid w:val="00D75370"/>
    <w:rsid w:val="00D754CC"/>
    <w:rsid w:val="00D804D4"/>
    <w:rsid w:val="00D80C97"/>
    <w:rsid w:val="00D84497"/>
    <w:rsid w:val="00D8552C"/>
    <w:rsid w:val="00D85B8C"/>
    <w:rsid w:val="00D85E60"/>
    <w:rsid w:val="00D90978"/>
    <w:rsid w:val="00D94ADF"/>
    <w:rsid w:val="00DA0A2D"/>
    <w:rsid w:val="00DA3062"/>
    <w:rsid w:val="00DA312D"/>
    <w:rsid w:val="00DA4C62"/>
    <w:rsid w:val="00DB013F"/>
    <w:rsid w:val="00DB2A3C"/>
    <w:rsid w:val="00DB2FA4"/>
    <w:rsid w:val="00DB338D"/>
    <w:rsid w:val="00DB3425"/>
    <w:rsid w:val="00DB3A87"/>
    <w:rsid w:val="00DB468A"/>
    <w:rsid w:val="00DB76DE"/>
    <w:rsid w:val="00DC06F2"/>
    <w:rsid w:val="00DC079D"/>
    <w:rsid w:val="00DC4CBD"/>
    <w:rsid w:val="00DD3421"/>
    <w:rsid w:val="00DD62E4"/>
    <w:rsid w:val="00DD6630"/>
    <w:rsid w:val="00DD6A5F"/>
    <w:rsid w:val="00DD79D8"/>
    <w:rsid w:val="00DE22D2"/>
    <w:rsid w:val="00DE2B4B"/>
    <w:rsid w:val="00DE3BD4"/>
    <w:rsid w:val="00DE511E"/>
    <w:rsid w:val="00DE56CA"/>
    <w:rsid w:val="00DE58A6"/>
    <w:rsid w:val="00DE62DA"/>
    <w:rsid w:val="00DF21F1"/>
    <w:rsid w:val="00DF3647"/>
    <w:rsid w:val="00E012C9"/>
    <w:rsid w:val="00E03C25"/>
    <w:rsid w:val="00E03E62"/>
    <w:rsid w:val="00E1135A"/>
    <w:rsid w:val="00E11828"/>
    <w:rsid w:val="00E122E6"/>
    <w:rsid w:val="00E13F6D"/>
    <w:rsid w:val="00E22BC6"/>
    <w:rsid w:val="00E305E5"/>
    <w:rsid w:val="00E31B2E"/>
    <w:rsid w:val="00E3566E"/>
    <w:rsid w:val="00E3616F"/>
    <w:rsid w:val="00E400F0"/>
    <w:rsid w:val="00E433A2"/>
    <w:rsid w:val="00E448A6"/>
    <w:rsid w:val="00E44FF0"/>
    <w:rsid w:val="00E510D3"/>
    <w:rsid w:val="00E52B23"/>
    <w:rsid w:val="00E5381A"/>
    <w:rsid w:val="00E5534E"/>
    <w:rsid w:val="00E55E71"/>
    <w:rsid w:val="00E56379"/>
    <w:rsid w:val="00E624A1"/>
    <w:rsid w:val="00E63009"/>
    <w:rsid w:val="00E63C11"/>
    <w:rsid w:val="00E64BE9"/>
    <w:rsid w:val="00E73938"/>
    <w:rsid w:val="00E74096"/>
    <w:rsid w:val="00E7691D"/>
    <w:rsid w:val="00E8370D"/>
    <w:rsid w:val="00E92193"/>
    <w:rsid w:val="00E93870"/>
    <w:rsid w:val="00E94DC5"/>
    <w:rsid w:val="00E951D6"/>
    <w:rsid w:val="00E958BE"/>
    <w:rsid w:val="00E976A1"/>
    <w:rsid w:val="00EA1B0A"/>
    <w:rsid w:val="00EA5CB2"/>
    <w:rsid w:val="00EA6565"/>
    <w:rsid w:val="00EA6ED5"/>
    <w:rsid w:val="00EB1FF6"/>
    <w:rsid w:val="00EB303C"/>
    <w:rsid w:val="00EC2BA8"/>
    <w:rsid w:val="00EC47C7"/>
    <w:rsid w:val="00EC5198"/>
    <w:rsid w:val="00EC5F3D"/>
    <w:rsid w:val="00EC5FE9"/>
    <w:rsid w:val="00ED4528"/>
    <w:rsid w:val="00ED4D8D"/>
    <w:rsid w:val="00ED5F8E"/>
    <w:rsid w:val="00EE549E"/>
    <w:rsid w:val="00EF0CA1"/>
    <w:rsid w:val="00EF1795"/>
    <w:rsid w:val="00EF65D5"/>
    <w:rsid w:val="00EF7226"/>
    <w:rsid w:val="00F00122"/>
    <w:rsid w:val="00F008A8"/>
    <w:rsid w:val="00F0122E"/>
    <w:rsid w:val="00F114B8"/>
    <w:rsid w:val="00F14896"/>
    <w:rsid w:val="00F14B08"/>
    <w:rsid w:val="00F15FFB"/>
    <w:rsid w:val="00F1644B"/>
    <w:rsid w:val="00F219E3"/>
    <w:rsid w:val="00F238DF"/>
    <w:rsid w:val="00F3238A"/>
    <w:rsid w:val="00F33CA7"/>
    <w:rsid w:val="00F341CF"/>
    <w:rsid w:val="00F37FB9"/>
    <w:rsid w:val="00F4057A"/>
    <w:rsid w:val="00F424E8"/>
    <w:rsid w:val="00F478A7"/>
    <w:rsid w:val="00F53932"/>
    <w:rsid w:val="00F539AB"/>
    <w:rsid w:val="00F53D85"/>
    <w:rsid w:val="00F57A0F"/>
    <w:rsid w:val="00F619E4"/>
    <w:rsid w:val="00F640FE"/>
    <w:rsid w:val="00F6726A"/>
    <w:rsid w:val="00F71D55"/>
    <w:rsid w:val="00F750DE"/>
    <w:rsid w:val="00F77296"/>
    <w:rsid w:val="00F859DF"/>
    <w:rsid w:val="00F85A21"/>
    <w:rsid w:val="00F86C4D"/>
    <w:rsid w:val="00F90E70"/>
    <w:rsid w:val="00F92C61"/>
    <w:rsid w:val="00F9315A"/>
    <w:rsid w:val="00F955EE"/>
    <w:rsid w:val="00F96D78"/>
    <w:rsid w:val="00F97513"/>
    <w:rsid w:val="00F9785D"/>
    <w:rsid w:val="00F978A2"/>
    <w:rsid w:val="00FA11A4"/>
    <w:rsid w:val="00FA34F3"/>
    <w:rsid w:val="00FA40D7"/>
    <w:rsid w:val="00FA6C8A"/>
    <w:rsid w:val="00FA6CFC"/>
    <w:rsid w:val="00FA7650"/>
    <w:rsid w:val="00FB099F"/>
    <w:rsid w:val="00FB3339"/>
    <w:rsid w:val="00FB77D3"/>
    <w:rsid w:val="00FB7834"/>
    <w:rsid w:val="00FC5590"/>
    <w:rsid w:val="00FD191D"/>
    <w:rsid w:val="00FD2049"/>
    <w:rsid w:val="00FD69A6"/>
    <w:rsid w:val="00FD6AAC"/>
    <w:rsid w:val="00FE3205"/>
    <w:rsid w:val="00FE4689"/>
    <w:rsid w:val="00FE4842"/>
    <w:rsid w:val="00FF1840"/>
    <w:rsid w:val="00FF3B24"/>
    <w:rsid w:val="00FF405F"/>
    <w:rsid w:val="00FF4381"/>
    <w:rsid w:val="00FF600D"/>
    <w:rsid w:val="00FF64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73E703-B61C-4537-AB87-3830A62FA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semiHidden/>
    <w:unhideWhenUsed/>
    <w:rsid w:val="00106D1B"/>
    <w:rPr>
      <w:color w:val="0000FF"/>
      <w:u w:val="single"/>
    </w:rPr>
  </w:style>
  <w:style w:type="character" w:styleId="ad">
    <w:name w:val="Emphasis"/>
    <w:basedOn w:val="a1"/>
    <w:uiPriority w:val="20"/>
    <w:qFormat/>
    <w:rsid w:val="00222BD0"/>
    <w:rPr>
      <w:i/>
      <w:iCs/>
    </w:rPr>
  </w:style>
  <w:style w:type="character" w:styleId="ae">
    <w:name w:val="Strong"/>
    <w:basedOn w:val="a1"/>
    <w:uiPriority w:val="22"/>
    <w:qFormat/>
    <w:rsid w:val="00222B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FE2AC-8D1F-4645-869F-D5FE204A8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12</Pages>
  <Words>4395</Words>
  <Characters>25052</Characters>
  <Application>Microsoft Office Word</Application>
  <DocSecurity>0</DocSecurity>
  <Lines>208</Lines>
  <Paragraphs>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Sectia Achizitii Adjunct</cp:lastModifiedBy>
  <cp:revision>888</cp:revision>
  <cp:lastPrinted>2021-04-08T06:09:00Z</cp:lastPrinted>
  <dcterms:created xsi:type="dcterms:W3CDTF">2018-12-21T11:32:00Z</dcterms:created>
  <dcterms:modified xsi:type="dcterms:W3CDTF">2021-04-08T11:17:00Z</dcterms:modified>
</cp:coreProperties>
</file>