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000" w:type="pct"/>
        <w:tblLayout w:type="fixed"/>
        <w:tblLook w:val="04A0"/>
      </w:tblPr>
      <w:tblGrid>
        <w:gridCol w:w="930"/>
        <w:gridCol w:w="780"/>
        <w:gridCol w:w="1853"/>
        <w:gridCol w:w="6196"/>
        <w:gridCol w:w="3254"/>
        <w:gridCol w:w="1697"/>
        <w:gridCol w:w="1210"/>
      </w:tblGrid>
      <w:tr w:rsidR="00027D40" w:rsidRPr="004B4896" w:rsidTr="00027D40">
        <w:trPr>
          <w:trHeight w:val="697"/>
        </w:trPr>
        <w:tc>
          <w:tcPr>
            <w:tcW w:w="537" w:type="pct"/>
            <w:gridSpan w:val="2"/>
          </w:tcPr>
          <w:p w:rsidR="00027D40" w:rsidRPr="004B4896" w:rsidRDefault="00027D40" w:rsidP="00EA0E3E">
            <w:pPr>
              <w:jc w:val="right"/>
              <w:rPr>
                <w:bCs/>
                <w:lang w:val="en-US"/>
              </w:rPr>
            </w:pPr>
          </w:p>
        </w:tc>
        <w:tc>
          <w:tcPr>
            <w:tcW w:w="4463" w:type="pct"/>
            <w:gridSpan w:val="5"/>
            <w:shd w:val="clear" w:color="auto" w:fill="auto"/>
          </w:tcPr>
          <w:p w:rsidR="009E42EB" w:rsidRDefault="00027D40" w:rsidP="00DF696F">
            <w:pPr>
              <w:jc w:val="right"/>
              <w:rPr>
                <w:bCs/>
                <w:lang w:val="en-US"/>
              </w:rPr>
            </w:pPr>
            <w:r w:rsidRPr="004B4896">
              <w:rPr>
                <w:bCs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027D40" w:rsidRPr="004B4896" w:rsidRDefault="00027D40" w:rsidP="00DF696F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>Anexa nr. 22</w:t>
            </w:r>
          </w:p>
          <w:p w:rsidR="00027D40" w:rsidRPr="004B4896" w:rsidRDefault="00027D40" w:rsidP="004B4896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:rsidR="00027D40" w:rsidRPr="004B4896" w:rsidRDefault="00027D40" w:rsidP="004B4896">
            <w:pPr>
              <w:jc w:val="right"/>
              <w:rPr>
                <w:bCs/>
                <w:noProof w:val="0"/>
                <w:lang w:val="it-IT"/>
              </w:rPr>
            </w:pPr>
            <w:r w:rsidRPr="004B4896">
              <w:rPr>
                <w:bCs/>
                <w:noProof w:val="0"/>
                <w:lang w:val="it-IT"/>
              </w:rPr>
              <w:t>din “15” septembrie 2021</w:t>
            </w:r>
          </w:p>
          <w:p w:rsidR="00027D40" w:rsidRPr="004B4896" w:rsidRDefault="00027D40" w:rsidP="00EA0E3E">
            <w:pPr>
              <w:pStyle w:val="Heading2"/>
              <w:ind w:right="126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bookmarkStart w:id="3" w:name="_Hlk77771394"/>
          </w:p>
          <w:p w:rsidR="00027D40" w:rsidRPr="00027D40" w:rsidRDefault="00027D40" w:rsidP="00EA0E3E">
            <w:pPr>
              <w:pStyle w:val="Heading2"/>
              <w:ind w:right="1260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r w:rsidRPr="00027D40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:rsidR="00027D40" w:rsidRPr="00CC2FCF" w:rsidRDefault="00027D40" w:rsidP="00CC2FCF"/>
        </w:tc>
      </w:tr>
      <w:tr w:rsidR="00027D40" w:rsidRPr="004B4896" w:rsidTr="00027D40">
        <w:tc>
          <w:tcPr>
            <w:tcW w:w="537" w:type="pct"/>
            <w:gridSpan w:val="2"/>
            <w:tcBorders>
              <w:bottom w:val="single" w:sz="4" w:space="0" w:color="auto"/>
            </w:tcBorders>
          </w:tcPr>
          <w:p w:rsidR="00027D40" w:rsidRPr="004B4896" w:rsidRDefault="00027D40" w:rsidP="00B10024">
            <w:pPr>
              <w:jc w:val="center"/>
              <w:rPr>
                <w:bCs/>
                <w:i/>
                <w:iCs/>
              </w:rPr>
            </w:pPr>
          </w:p>
        </w:tc>
        <w:tc>
          <w:tcPr>
            <w:tcW w:w="4463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027D40" w:rsidRPr="004B4896" w:rsidTr="00EA0E3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27D40" w:rsidRPr="004B4896" w:rsidRDefault="00027D40" w:rsidP="007376C2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4B4896">
                    <w:rPr>
                      <w:bCs/>
                      <w:i/>
                      <w:iCs/>
                    </w:rPr>
                    <w:t xml:space="preserve">[Acest tabel va fi completat de către ofertant în coloanele 4, 5, iar de către autoritatea contractantă – în coloanele 1, 2, </w:t>
                  </w:r>
                  <w:r w:rsidR="00E0721F">
                    <w:rPr>
                      <w:bCs/>
                      <w:i/>
                      <w:iCs/>
                    </w:rPr>
                    <w:t>3</w:t>
                  </w:r>
                  <w:r w:rsidRPr="004B4896">
                    <w:rPr>
                      <w:bCs/>
                      <w:i/>
                      <w:iCs/>
                    </w:rPr>
                    <w:t>,]</w:t>
                  </w:r>
                </w:p>
              </w:tc>
            </w:tr>
          </w:tbl>
          <w:p w:rsidR="00027D40" w:rsidRPr="004B4896" w:rsidRDefault="00027D40" w:rsidP="00590BCC">
            <w:pPr>
              <w:jc w:val="center"/>
              <w:rPr>
                <w:bCs/>
              </w:rPr>
            </w:pPr>
          </w:p>
        </w:tc>
      </w:tr>
      <w:tr w:rsidR="00027D40" w:rsidRPr="004B4896" w:rsidTr="00027D40">
        <w:trPr>
          <w:trHeight w:val="397"/>
        </w:trPr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446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4B4896" w:rsidRDefault="00027D40" w:rsidP="00590BCC">
            <w:pPr>
              <w:rPr>
                <w:bCs/>
              </w:rPr>
            </w:pPr>
            <w:r w:rsidRPr="004B4896">
              <w:rPr>
                <w:bCs/>
              </w:rPr>
              <w:t>Numărul procedurii de achiziție______________din_________</w:t>
            </w:r>
          </w:p>
        </w:tc>
      </w:tr>
      <w:tr w:rsidR="00027D40" w:rsidRPr="004B4896" w:rsidTr="00027D40">
        <w:trPr>
          <w:trHeight w:val="397"/>
        </w:trPr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446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4B4896" w:rsidRDefault="00027D40" w:rsidP="00590BCC">
            <w:pPr>
              <w:rPr>
                <w:bCs/>
              </w:rPr>
            </w:pPr>
            <w:r w:rsidRPr="004B4896">
              <w:rPr>
                <w:bCs/>
              </w:rPr>
              <w:t>Obiectul achiziției:____________________</w:t>
            </w:r>
          </w:p>
        </w:tc>
      </w:tr>
      <w:tr w:rsidR="00027D40" w:rsidRPr="004B4896" w:rsidTr="00E0721F">
        <w:trPr>
          <w:trHeight w:val="567"/>
        </w:trPr>
        <w:tc>
          <w:tcPr>
            <w:tcW w:w="537" w:type="pct"/>
            <w:gridSpan w:val="2"/>
          </w:tcPr>
          <w:p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3550" w:type="pct"/>
            <w:gridSpan w:val="3"/>
            <w:shd w:val="clear" w:color="auto" w:fill="auto"/>
          </w:tcPr>
          <w:p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913" w:type="pct"/>
            <w:gridSpan w:val="2"/>
            <w:shd w:val="clear" w:color="auto" w:fill="auto"/>
          </w:tcPr>
          <w:p w:rsidR="00027D40" w:rsidRPr="004B4896" w:rsidRDefault="00027D40" w:rsidP="00590BCC">
            <w:pPr>
              <w:rPr>
                <w:bCs/>
              </w:rPr>
            </w:pPr>
          </w:p>
        </w:tc>
      </w:tr>
      <w:tr w:rsidR="00E0721F" w:rsidRPr="004B4896" w:rsidTr="00E0721F">
        <w:trPr>
          <w:trHeight w:val="1043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21F" w:rsidRPr="004B4896" w:rsidRDefault="00E0721F" w:rsidP="00F12DEA">
            <w:pPr>
              <w:jc w:val="center"/>
              <w:rPr>
                <w:bCs/>
              </w:rPr>
            </w:pPr>
            <w:r w:rsidRPr="004B4896">
              <w:rPr>
                <w:bCs/>
              </w:rPr>
              <w:t>N/o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21F" w:rsidRPr="004B4896" w:rsidRDefault="00E0721F" w:rsidP="00EB0C68">
            <w:pPr>
              <w:jc w:val="center"/>
              <w:rPr>
                <w:bCs/>
              </w:rPr>
            </w:pPr>
            <w:r w:rsidRPr="004B4896">
              <w:rPr>
                <w:bCs/>
              </w:rPr>
              <w:t xml:space="preserve">Denumirea </w:t>
            </w:r>
            <w:r w:rsidR="00EB0C68">
              <w:rPr>
                <w:bCs/>
              </w:rPr>
              <w:t>bunurilor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>Specificarea tehnică deplină solicitată de către autoritatea contractantă</w:t>
            </w:r>
          </w:p>
          <w:p w:rsidR="00E0721F" w:rsidRPr="004B4896" w:rsidRDefault="00E0721F" w:rsidP="00590BCC">
            <w:pPr>
              <w:jc w:val="center"/>
              <w:rPr>
                <w:bCs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>Specificarea tehnică deplină propusă de către ofertant</w:t>
            </w:r>
          </w:p>
          <w:p w:rsidR="00E0721F" w:rsidRPr="004B4896" w:rsidRDefault="00E0721F" w:rsidP="00590BCC">
            <w:pPr>
              <w:jc w:val="center"/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21F" w:rsidRPr="004B4896" w:rsidRDefault="00E0721F" w:rsidP="00EA0E3E">
            <w:pPr>
              <w:ind w:right="-104"/>
              <w:jc w:val="center"/>
              <w:rPr>
                <w:bCs/>
              </w:rPr>
            </w:pPr>
            <w:r w:rsidRPr="004B4896">
              <w:rPr>
                <w:bCs/>
              </w:rPr>
              <w:t>Standarde de referinţă</w:t>
            </w:r>
          </w:p>
        </w:tc>
      </w:tr>
      <w:tr w:rsidR="00E0721F" w:rsidRPr="004B4896" w:rsidTr="00E0721F">
        <w:trPr>
          <w:trHeight w:val="283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21F" w:rsidRPr="004B4896" w:rsidRDefault="00E0721F" w:rsidP="00F12DEA">
            <w:pPr>
              <w:jc w:val="center"/>
              <w:rPr>
                <w:bCs/>
              </w:rPr>
            </w:pPr>
            <w:r w:rsidRPr="004B4896">
              <w:rPr>
                <w:bCs/>
              </w:rPr>
              <w:t>1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21F" w:rsidRPr="004B4896" w:rsidRDefault="00E0721F" w:rsidP="00590BCC">
            <w:pPr>
              <w:jc w:val="center"/>
              <w:rPr>
                <w:bCs/>
              </w:rPr>
            </w:pPr>
            <w:r w:rsidRPr="004B4896">
              <w:rPr>
                <w:bCs/>
              </w:rPr>
              <w:t>2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21F" w:rsidRPr="004B4896" w:rsidRDefault="00E0721F" w:rsidP="00E0721F">
            <w:pPr>
              <w:jc w:val="center"/>
              <w:rPr>
                <w:bCs/>
              </w:rPr>
            </w:pPr>
            <w:r w:rsidRPr="004B4896">
              <w:rPr>
                <w:bCs/>
              </w:rPr>
              <w:t>3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21F" w:rsidRPr="004B4896" w:rsidRDefault="00E0721F" w:rsidP="00590BCC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721F" w:rsidRPr="004B4896" w:rsidRDefault="00E0721F" w:rsidP="00590BCC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604D1F">
            <w:pPr>
              <w:jc w:val="center"/>
              <w:rPr>
                <w:bCs/>
              </w:rPr>
            </w:pPr>
          </w:p>
        </w:tc>
        <w:tc>
          <w:tcPr>
            <w:tcW w:w="432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4B4896" w:rsidRDefault="00EA4877" w:rsidP="00604D1F">
            <w:pPr>
              <w:rPr>
                <w:bCs/>
              </w:rPr>
            </w:pPr>
            <w:r>
              <w:rPr>
                <w:bCs/>
              </w:rPr>
              <w:t>Lotul 1 Materiale electrice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604D1F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 w:rsidRPr="00502BF4">
              <w:rPr>
                <w:bCs/>
              </w:rPr>
              <w:t>1.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Acumulator GEL 12V 100 Ah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Acumulator GEL 12V 100 Ah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 xml:space="preserve">Bec Fobos LT8 18W/6500K/25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 xml:space="preserve">Bec Fobos LT8 18W/6500K/25 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3.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Bec LED 11.5W A60 6500K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Bec LED 11.5W A60 6500K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4.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Bec LED A60-10-6500K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Bec LED A60-10-6500K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5.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Bec LED B35 6W 6500K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Bec LED B35 6W 6500K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6.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Bec LED LT36W/765 G13 OSRAM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Bec LED LT36W/765 G13 OSRAM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7.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Bec LED tube GLASS 18W G13 4000K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Bec LED tube GLASS 18W G13 4000K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8.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Bec LED tube GLASS 9W G13 4000K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Bec LED tube GLASS 9W G13 4000K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9.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Bec LT 58W Narva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Bec LT 58W Narva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10.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 xml:space="preserve">Cablu VVGng 3x1,5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 xml:space="preserve">Cablu VVGng 3x1,5 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11.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 xml:space="preserve">Cablu VVGng 3x2,5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 xml:space="preserve">Cablu VVGng 3x2,5 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12.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 xml:space="preserve">Cablu VVGng 4x4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 xml:space="preserve">Cablu VVGng 4x4 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13.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 xml:space="preserve">Cablu VVGng 5x1,5LS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 xml:space="preserve">Cablu VVGng 5x1,5LS 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14.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Corp de iluminat LED SPOT 15W/6400K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Corp de iluminat LED SPOT 15W/6400K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15.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Droseli 65A Helvar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Droseli 65A Helvar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16.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Fotoelement LXP 302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Fotoelement LXP 302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17.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Întrerupător 1k Themis 220V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Întrerupător 1k Themis 220V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18.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Întrerupător 2k Themis 220V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Întrerupător 2k Themis 220V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19.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 xml:space="preserve">Întrerupător automat AVDT 63M 10A 30mA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 xml:space="preserve">Întrerupător automat AVDT 63M 10A 30mA 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20.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 xml:space="preserve">Întrerupător automat AD32 25/30mA tip A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 xml:space="preserve">Întrerupător automat AD32 25/30mA tip A 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21.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 xml:space="preserve">Întrerupător automat VA47-29 C3P 50A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 xml:space="preserve">Întrerupător automat VA47-29 C3P 50A 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22.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 xml:space="preserve">Întrerupător automat VA47-29 C 1P 10A 4.5kA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 xml:space="preserve">Întrerupător automat VA47-29 C 1P 10A 4.5kA 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23.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Întrerupător automat VA47-29 C 1P 16A 4.5kA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Întrerupător automat VA47-29 C 1P 16A 4.5kA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24.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Întrerupător automat VA47-29 C 1P 25A 4.5kA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Întrerupător automat VA47-29 C 1P 25A 4.5kA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25.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 xml:space="preserve">Întrerupător automat VA47-29 C 3P 40A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 xml:space="preserve">Întrerupător automat VA47-29 C 3P 40A 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26.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Mănuși dielectrice roșii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Mănuși dielectrice roșii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27.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Priză dublă simplă Themis 220V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Priză dublă simplă Themis 220V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28.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Priză euro plus 12/20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Priză euro plus 12/20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29.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 xml:space="preserve">Priză simplă plus 12/20 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 xml:space="preserve">Priză simplă plus 12/20 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30.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Starter s-10 4-80W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Starter s-10 4-80W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31.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Tub LED 60-sm 10W t8 6500K Glass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Tub LED 60-sm 10W t8 6500K Glass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4B4896" w:rsidTr="00EA487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502BF4" w:rsidRDefault="00EA4877" w:rsidP="00EA4877">
            <w:pPr>
              <w:jc w:val="center"/>
              <w:rPr>
                <w:bCs/>
              </w:rPr>
            </w:pPr>
            <w:r>
              <w:rPr>
                <w:bCs/>
              </w:rPr>
              <w:t>32.</w:t>
            </w:r>
          </w:p>
        </w:tc>
        <w:tc>
          <w:tcPr>
            <w:tcW w:w="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UPS 12/220 (800V)</w:t>
            </w:r>
          </w:p>
        </w:tc>
        <w:tc>
          <w:tcPr>
            <w:tcW w:w="1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4877" w:rsidRPr="00504B43" w:rsidRDefault="00EA4877" w:rsidP="00EA4877">
            <w:r w:rsidRPr="00504B43">
              <w:rPr>
                <w:color w:val="000000"/>
              </w:rPr>
              <w:t>UPS 12/220 (800V)</w:t>
            </w: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877" w:rsidRPr="004B4896" w:rsidRDefault="00EA4877" w:rsidP="00EA4877">
            <w:pPr>
              <w:rPr>
                <w:bCs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4877" w:rsidRPr="004B4896" w:rsidRDefault="00EA4877" w:rsidP="00EA4877">
            <w:pPr>
              <w:ind w:right="361"/>
              <w:rPr>
                <w:bCs/>
              </w:rPr>
            </w:pPr>
          </w:p>
        </w:tc>
      </w:tr>
      <w:tr w:rsidR="00EA4877" w:rsidRPr="0020623F" w:rsidTr="00027D40">
        <w:trPr>
          <w:trHeight w:val="1553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EA4877" w:rsidRPr="0020623F" w:rsidRDefault="00EA4877" w:rsidP="00EA4877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noProof w:val="0"/>
                <w:lang w:val="it-IT"/>
              </w:rPr>
              <w:br w:type="page"/>
            </w:r>
            <w:r w:rsidRPr="0020623F">
              <w:rPr>
                <w:noProof w:val="0"/>
                <w:lang w:val="it-IT"/>
              </w:rPr>
              <w:br w:type="page"/>
            </w:r>
          </w:p>
          <w:p w:rsidR="00EA4877" w:rsidRPr="0020623F" w:rsidRDefault="00EA4877" w:rsidP="00EA4877">
            <w:r w:rsidRPr="0020623F">
              <w:t xml:space="preserve">Semnat:_______________ Numele, Prenumele:_____________________________ În calitate de: </w:t>
            </w:r>
            <w:r>
              <w:t>_________________________</w:t>
            </w:r>
          </w:p>
          <w:p w:rsidR="00EA4877" w:rsidRPr="0020623F" w:rsidRDefault="00EA4877" w:rsidP="00EA4877"/>
          <w:p w:rsidR="00EA4877" w:rsidRDefault="00EA4877" w:rsidP="00EA4877">
            <w:pPr>
              <w:jc w:val="both"/>
              <w:rPr>
                <w:iCs/>
              </w:rPr>
            </w:pPr>
            <w:r w:rsidRPr="0020623F">
              <w:rPr>
                <w:iCs/>
              </w:rPr>
              <w:t>Ofertantul: ___________________             Adresa: ____________________________________</w:t>
            </w:r>
          </w:p>
          <w:p w:rsidR="00EA4877" w:rsidRDefault="00EA4877" w:rsidP="00EA4877">
            <w:pPr>
              <w:rPr>
                <w:bCs/>
                <w:noProof w:val="0"/>
                <w:lang w:val="it-IT"/>
              </w:rPr>
            </w:pPr>
          </w:p>
          <w:p w:rsidR="00EA4877" w:rsidRDefault="00EA4877" w:rsidP="00EA4877">
            <w:pPr>
              <w:rPr>
                <w:bCs/>
                <w:noProof w:val="0"/>
                <w:lang w:val="it-IT"/>
              </w:rPr>
            </w:pPr>
          </w:p>
          <w:p w:rsidR="00EA4877" w:rsidRDefault="00EA4877" w:rsidP="00EA4877">
            <w:pPr>
              <w:rPr>
                <w:bCs/>
                <w:noProof w:val="0"/>
                <w:lang w:val="it-IT"/>
              </w:rPr>
            </w:pPr>
          </w:p>
          <w:p w:rsidR="00EA4877" w:rsidRDefault="00EA4877" w:rsidP="00EA4877">
            <w:pPr>
              <w:jc w:val="right"/>
              <w:rPr>
                <w:bCs/>
                <w:noProof w:val="0"/>
                <w:lang w:val="it-IT"/>
              </w:rPr>
            </w:pPr>
          </w:p>
          <w:p w:rsidR="00EA4877" w:rsidRDefault="00EA4877" w:rsidP="00EA4877">
            <w:pPr>
              <w:jc w:val="right"/>
              <w:rPr>
                <w:bCs/>
                <w:noProof w:val="0"/>
                <w:lang w:val="it-IT"/>
              </w:rPr>
            </w:pPr>
          </w:p>
          <w:p w:rsidR="00EA4877" w:rsidRDefault="00EA4877" w:rsidP="00EA4877">
            <w:pPr>
              <w:jc w:val="right"/>
              <w:rPr>
                <w:bCs/>
                <w:noProof w:val="0"/>
                <w:lang w:val="it-IT"/>
              </w:rPr>
            </w:pPr>
          </w:p>
          <w:p w:rsidR="00EA4877" w:rsidRDefault="00EA4877" w:rsidP="00EA4877">
            <w:pPr>
              <w:jc w:val="right"/>
              <w:rPr>
                <w:bCs/>
                <w:noProof w:val="0"/>
                <w:lang w:val="it-IT"/>
              </w:rPr>
            </w:pPr>
          </w:p>
          <w:p w:rsidR="00EA4877" w:rsidRDefault="00EA4877" w:rsidP="00EA4877">
            <w:pPr>
              <w:jc w:val="right"/>
              <w:rPr>
                <w:bCs/>
                <w:noProof w:val="0"/>
                <w:lang w:val="it-IT"/>
              </w:rPr>
            </w:pPr>
          </w:p>
          <w:p w:rsidR="00EA4877" w:rsidRDefault="00EA4877" w:rsidP="00EA4877">
            <w:pPr>
              <w:jc w:val="right"/>
              <w:rPr>
                <w:bCs/>
                <w:noProof w:val="0"/>
                <w:lang w:val="it-IT"/>
              </w:rPr>
            </w:pPr>
          </w:p>
          <w:p w:rsidR="00EA4877" w:rsidRDefault="00EA4877" w:rsidP="00EA4877">
            <w:pPr>
              <w:jc w:val="right"/>
              <w:rPr>
                <w:bCs/>
                <w:noProof w:val="0"/>
                <w:lang w:val="it-IT"/>
              </w:rPr>
            </w:pPr>
          </w:p>
          <w:p w:rsidR="00EA4877" w:rsidRDefault="00EA4877" w:rsidP="00EA4877">
            <w:pPr>
              <w:jc w:val="right"/>
              <w:rPr>
                <w:bCs/>
                <w:noProof w:val="0"/>
                <w:lang w:val="it-IT"/>
              </w:rPr>
            </w:pPr>
          </w:p>
          <w:p w:rsidR="00EA4877" w:rsidRDefault="00EA4877" w:rsidP="00EA4877">
            <w:pPr>
              <w:jc w:val="right"/>
              <w:rPr>
                <w:bCs/>
                <w:noProof w:val="0"/>
                <w:lang w:val="it-IT"/>
              </w:rPr>
            </w:pPr>
          </w:p>
          <w:p w:rsidR="00EA4877" w:rsidRDefault="00EA4877" w:rsidP="00EA4877">
            <w:pPr>
              <w:jc w:val="right"/>
              <w:rPr>
                <w:bCs/>
                <w:noProof w:val="0"/>
                <w:lang w:val="it-IT"/>
              </w:rPr>
            </w:pPr>
          </w:p>
          <w:p w:rsidR="00EA4877" w:rsidRDefault="00EA4877" w:rsidP="00EA4877">
            <w:pPr>
              <w:jc w:val="right"/>
              <w:rPr>
                <w:bCs/>
                <w:noProof w:val="0"/>
                <w:lang w:val="it-IT"/>
              </w:rPr>
            </w:pPr>
          </w:p>
          <w:p w:rsidR="00EA4877" w:rsidRDefault="00EA4877" w:rsidP="00EA4877">
            <w:pPr>
              <w:jc w:val="right"/>
              <w:rPr>
                <w:bCs/>
                <w:noProof w:val="0"/>
                <w:lang w:val="it-IT"/>
              </w:rPr>
            </w:pPr>
          </w:p>
          <w:p w:rsidR="00EA4877" w:rsidRDefault="00EA4877" w:rsidP="00EA4877">
            <w:pPr>
              <w:jc w:val="right"/>
              <w:rPr>
                <w:bCs/>
                <w:noProof w:val="0"/>
                <w:lang w:val="it-IT"/>
              </w:rPr>
            </w:pPr>
          </w:p>
          <w:p w:rsidR="00EA4877" w:rsidRDefault="00EA4877" w:rsidP="00EA4877">
            <w:pPr>
              <w:jc w:val="right"/>
              <w:rPr>
                <w:bCs/>
                <w:noProof w:val="0"/>
                <w:lang w:val="it-IT"/>
              </w:rPr>
            </w:pPr>
          </w:p>
          <w:p w:rsidR="00EA4877" w:rsidRDefault="00EA4877" w:rsidP="00EA4877">
            <w:pPr>
              <w:jc w:val="right"/>
              <w:rPr>
                <w:bCs/>
                <w:noProof w:val="0"/>
                <w:lang w:val="it-IT"/>
              </w:rPr>
            </w:pPr>
          </w:p>
          <w:p w:rsidR="00EA4877" w:rsidRDefault="00EA4877" w:rsidP="00EA4877">
            <w:pPr>
              <w:jc w:val="right"/>
              <w:rPr>
                <w:bCs/>
                <w:noProof w:val="0"/>
                <w:lang w:val="it-IT"/>
              </w:rPr>
            </w:pPr>
          </w:p>
          <w:p w:rsidR="00EA4877" w:rsidRDefault="00EA4877" w:rsidP="00EA4877">
            <w:pPr>
              <w:jc w:val="right"/>
              <w:rPr>
                <w:bCs/>
                <w:noProof w:val="0"/>
                <w:lang w:val="it-IT"/>
              </w:rPr>
            </w:pPr>
          </w:p>
          <w:p w:rsidR="00EA4877" w:rsidRDefault="00EA4877" w:rsidP="00EA4877">
            <w:pPr>
              <w:jc w:val="right"/>
              <w:rPr>
                <w:bCs/>
                <w:noProof w:val="0"/>
                <w:lang w:val="it-IT"/>
              </w:rPr>
            </w:pPr>
          </w:p>
          <w:p w:rsidR="00EA4877" w:rsidRPr="00DF696F" w:rsidRDefault="00EA4877" w:rsidP="00EA4877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lastRenderedPageBreak/>
              <w:t>Anexa nr. 23</w:t>
            </w:r>
          </w:p>
          <w:p w:rsidR="00EA4877" w:rsidRPr="0020623F" w:rsidRDefault="00EA4877" w:rsidP="00EA4877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:rsidR="00EA4877" w:rsidRPr="0020623F" w:rsidRDefault="00EA4877" w:rsidP="00EA4877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din “15” septembrie 2021</w:t>
            </w:r>
          </w:p>
          <w:p w:rsidR="00EA4877" w:rsidRPr="0020623F" w:rsidRDefault="00EA4877" w:rsidP="00EA4877">
            <w:pPr>
              <w:ind w:right="-137"/>
              <w:jc w:val="right"/>
              <w:rPr>
                <w:noProof w:val="0"/>
                <w:lang w:val="it-IT"/>
              </w:rPr>
            </w:pPr>
          </w:p>
          <w:p w:rsidR="00EA4877" w:rsidRDefault="00EA4877" w:rsidP="00EA4877">
            <w:pPr>
              <w:jc w:val="center"/>
              <w:rPr>
                <w:noProof w:val="0"/>
                <w:lang w:val="it-IT"/>
              </w:rPr>
            </w:pPr>
          </w:p>
          <w:p w:rsidR="00EA4877" w:rsidRPr="00027D40" w:rsidRDefault="00EA4877" w:rsidP="00EA4877">
            <w:pPr>
              <w:jc w:val="center"/>
              <w:rPr>
                <w:b/>
                <w:bCs/>
                <w:noProof w:val="0"/>
                <w:lang w:val="it-IT"/>
              </w:rPr>
            </w:pPr>
            <w:r w:rsidRPr="00027D40">
              <w:rPr>
                <w:b/>
                <w:bCs/>
                <w:noProof w:val="0"/>
                <w:lang w:val="it-IT"/>
              </w:rPr>
              <w:t>Specificații de preț</w:t>
            </w:r>
          </w:p>
          <w:p w:rsidR="00EA4877" w:rsidRPr="0020623F" w:rsidRDefault="00EA4877" w:rsidP="00EA4877">
            <w:pPr>
              <w:jc w:val="center"/>
              <w:rPr>
                <w:bCs/>
                <w:iCs/>
              </w:rPr>
            </w:pPr>
          </w:p>
        </w:tc>
      </w:tr>
    </w:tbl>
    <w:tbl>
      <w:tblPr>
        <w:tblW w:w="14992" w:type="dxa"/>
        <w:tblLayout w:type="fixed"/>
        <w:tblLook w:val="04A0"/>
      </w:tblPr>
      <w:tblGrid>
        <w:gridCol w:w="675"/>
        <w:gridCol w:w="176"/>
        <w:gridCol w:w="675"/>
        <w:gridCol w:w="4961"/>
        <w:gridCol w:w="1026"/>
        <w:gridCol w:w="992"/>
        <w:gridCol w:w="1134"/>
        <w:gridCol w:w="1134"/>
        <w:gridCol w:w="993"/>
        <w:gridCol w:w="1151"/>
        <w:gridCol w:w="516"/>
        <w:gridCol w:w="16"/>
        <w:gridCol w:w="867"/>
        <w:gridCol w:w="236"/>
        <w:gridCol w:w="49"/>
        <w:gridCol w:w="391"/>
      </w:tblGrid>
      <w:tr w:rsidR="00027D40" w:rsidRPr="0020623F" w:rsidTr="009F5933">
        <w:trPr>
          <w:gridAfter w:val="1"/>
          <w:wAfter w:w="391" w:type="dxa"/>
          <w:trHeight w:val="234"/>
        </w:trPr>
        <w:tc>
          <w:tcPr>
            <w:tcW w:w="675" w:type="dxa"/>
            <w:tcBorders>
              <w:bottom w:val="single" w:sz="4" w:space="0" w:color="auto"/>
            </w:tcBorders>
          </w:tcPr>
          <w:p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  <w:tc>
          <w:tcPr>
            <w:tcW w:w="13926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027D40" w:rsidRPr="0020623F" w:rsidRDefault="00027D40" w:rsidP="001F25D1">
            <w:pPr>
              <w:jc w:val="center"/>
            </w:pPr>
            <w:r w:rsidRPr="0020623F">
              <w:rPr>
                <w:i/>
                <w:iCs/>
              </w:rPr>
              <w:t>[Acest tabel va fi completat de către ofertant în coloanele 6,7,8, 9 iar de către autoritatea contractantă – în coloanele 1,2,3,4,5,10]</w:t>
            </w:r>
          </w:p>
          <w:p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</w:tr>
      <w:tr w:rsidR="00027D40" w:rsidRPr="0020623F" w:rsidTr="009F5933">
        <w:trPr>
          <w:gridAfter w:val="1"/>
          <w:wAfter w:w="39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20623F" w:rsidRDefault="00027D40" w:rsidP="001F25D1">
            <w:pPr>
              <w:ind w:right="186"/>
            </w:pPr>
          </w:p>
        </w:tc>
        <w:tc>
          <w:tcPr>
            <w:tcW w:w="139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20623F" w:rsidRDefault="00027D40" w:rsidP="001F25D1">
            <w:pPr>
              <w:ind w:right="186"/>
            </w:pPr>
            <w:r w:rsidRPr="0020623F">
              <w:t>Numărul  procedurii de achiziție______________din_________</w:t>
            </w:r>
          </w:p>
        </w:tc>
      </w:tr>
      <w:tr w:rsidR="00027D40" w:rsidRPr="0020623F" w:rsidTr="009F5933">
        <w:trPr>
          <w:gridAfter w:val="1"/>
          <w:wAfter w:w="39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20623F" w:rsidRDefault="00027D40" w:rsidP="001F25D1">
            <w:pPr>
              <w:tabs>
                <w:tab w:val="left" w:pos="13766"/>
              </w:tabs>
              <w:ind w:right="1077"/>
            </w:pPr>
          </w:p>
        </w:tc>
        <w:tc>
          <w:tcPr>
            <w:tcW w:w="139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20623F" w:rsidRDefault="00027D40" w:rsidP="001F25D1">
            <w:pPr>
              <w:tabs>
                <w:tab w:val="left" w:pos="13766"/>
              </w:tabs>
              <w:ind w:right="1077"/>
            </w:pPr>
            <w:r w:rsidRPr="0020623F">
              <w:t>Obiectul de achiziției:______________</w:t>
            </w:r>
          </w:p>
        </w:tc>
      </w:tr>
      <w:tr w:rsidR="00027D40" w:rsidRPr="0020623F" w:rsidTr="009F5933">
        <w:trPr>
          <w:gridAfter w:val="2"/>
          <w:wAfter w:w="440" w:type="dxa"/>
          <w:trHeight w:val="567"/>
        </w:trPr>
        <w:tc>
          <w:tcPr>
            <w:tcW w:w="675" w:type="dxa"/>
          </w:tcPr>
          <w:p w:rsidR="00027D40" w:rsidRPr="0020623F" w:rsidRDefault="00027D40" w:rsidP="001F25D1"/>
        </w:tc>
        <w:tc>
          <w:tcPr>
            <w:tcW w:w="12242" w:type="dxa"/>
            <w:gridSpan w:val="9"/>
            <w:shd w:val="clear" w:color="auto" w:fill="auto"/>
          </w:tcPr>
          <w:p w:rsidR="00027D40" w:rsidRPr="0020623F" w:rsidRDefault="00027D40" w:rsidP="001F25D1"/>
        </w:tc>
        <w:tc>
          <w:tcPr>
            <w:tcW w:w="1399" w:type="dxa"/>
            <w:gridSpan w:val="3"/>
          </w:tcPr>
          <w:p w:rsidR="00027D40" w:rsidRPr="0020623F" w:rsidRDefault="00027D40" w:rsidP="001F25D1"/>
        </w:tc>
        <w:tc>
          <w:tcPr>
            <w:tcW w:w="236" w:type="dxa"/>
          </w:tcPr>
          <w:p w:rsidR="00027D40" w:rsidRPr="0020623F" w:rsidRDefault="00027D40" w:rsidP="001F25D1"/>
          <w:p w:rsidR="00027D40" w:rsidRPr="0020623F" w:rsidRDefault="00027D40" w:rsidP="001F25D1"/>
        </w:tc>
      </w:tr>
      <w:tr w:rsidR="00027D40" w:rsidRPr="000421AC" w:rsidTr="009F5933">
        <w:trPr>
          <w:trHeight w:val="10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N/o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Cod CPV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Denumirea </w:t>
            </w:r>
            <w:r w:rsidR="00971FA8">
              <w:rPr>
                <w:b/>
              </w:rPr>
              <w:t>serviciilor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Preţ unitar 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(cu 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fără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cu 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E0721F" w:rsidP="0026000F">
            <w:pPr>
              <w:jc w:val="center"/>
              <w:rPr>
                <w:b/>
              </w:rPr>
            </w:pPr>
            <w:r w:rsidRPr="00E0721F">
              <w:rPr>
                <w:b/>
              </w:rPr>
              <w:t xml:space="preserve">Termenul de </w:t>
            </w:r>
            <w:r w:rsidR="007376C2">
              <w:rPr>
                <w:b/>
              </w:rPr>
              <w:t>livrare</w:t>
            </w:r>
          </w:p>
        </w:tc>
      </w:tr>
      <w:tr w:rsidR="00027D40" w:rsidRPr="000421AC" w:rsidTr="009F5933">
        <w:trPr>
          <w:trHeight w:val="2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027D40" w:rsidP="002D0B4F">
            <w:pPr>
              <w:jc w:val="center"/>
            </w:pPr>
            <w:r w:rsidRPr="000421AC"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8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9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027D40" w:rsidP="002D0B4F">
            <w:pPr>
              <w:jc w:val="center"/>
            </w:pPr>
            <w:r w:rsidRPr="000421AC">
              <w:t>10</w:t>
            </w:r>
          </w:p>
        </w:tc>
      </w:tr>
      <w:tr w:rsidR="003A3747" w:rsidRPr="000421AC" w:rsidTr="009F5933">
        <w:trPr>
          <w:trHeight w:val="3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747" w:rsidRPr="000421AC" w:rsidRDefault="003A3747" w:rsidP="00472CA0">
            <w:pPr>
              <w:jc w:val="center"/>
            </w:pPr>
          </w:p>
        </w:tc>
        <w:tc>
          <w:tcPr>
            <w:tcW w:w="14317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A3747" w:rsidRPr="000421AC" w:rsidRDefault="003A3747" w:rsidP="003A3747">
            <w:r>
              <w:t>Lotul 1. Materiale electrice</w:t>
            </w:r>
          </w:p>
        </w:tc>
      </w:tr>
      <w:tr w:rsidR="00AD72A0" w:rsidRPr="000421AC" w:rsidTr="009F5933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  <w:r w:rsidRPr="000421AC">
              <w:t>1.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AD72A0" w:rsidRPr="000421AC" w:rsidRDefault="00AD72A0" w:rsidP="00AD72A0">
            <w:pPr>
              <w:ind w:left="113" w:right="113"/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>Acumulator GEL 12V 100 Ah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2.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 xml:space="preserve">Bec Fobos LT8 18W/6500K/25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0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3.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>Bec LED 11.5W A60 6500K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2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4.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>Bec LED A60-10-6500K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5.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>Bec LED B35 6W 6500K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1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6.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>Bec LED LT36W/765 G13 OSRAM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7.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>Bec LED tube GLASS 18W G13 4000K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8.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>Bec LED tube GLASS 9W G13 4000K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9.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>Bec LT 58W Narva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10.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 xml:space="preserve">Cablu VVGng 3x1,5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metri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lastRenderedPageBreak/>
              <w:t>11.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 xml:space="preserve">Cablu VVGng 3x2,5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metri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1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12.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 xml:space="preserve">Cablu VVGng 4x4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metri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1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13.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 xml:space="preserve">Cablu VVGng 5x1,5LS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metri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14.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>Corp de iluminat LED SPOT 15W/6400K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1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15.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>Droseli 65A Helvar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16.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>Fotoelement LXP 302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17.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>Întrerupător 1k Themis 220V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2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18.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>Întrerupător 2k Themis 220V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1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19.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 xml:space="preserve">Întrerupător automat AVDT 63M 10A 30mA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1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20.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 xml:space="preserve">Întrerupător automat AD32 25/30mA tip A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21.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 xml:space="preserve">Întrerupător automat VA47-29 C3P 50A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0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22.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 xml:space="preserve">Întrerupător automat VA47-29 C 1P 10A 4.5kA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23.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>Întrerupător automat VA47-29 C 1P 16A 4.5kA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24.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>Întrerupător automat VA47-29 C 1P 25A 4.5kA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1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25.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 xml:space="preserve">Întrerupător automat VA47-29 C 3P 40A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26.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>Mănuși dielectrice roșii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perechi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27.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>Priză dublă simplă Themis 220V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2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28.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>Priză euro plus 12/20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3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29.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 xml:space="preserve">Priză simplă plus 12/20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30.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>Starter s-10 4-80W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31.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>Tub LED 60-sm 10W t8 6500K Glass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AD72A0" w:rsidRPr="000421AC" w:rsidTr="009F5933">
        <w:trPr>
          <w:trHeight w:val="4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9D1EA7" w:rsidP="00472CA0">
            <w:pPr>
              <w:jc w:val="center"/>
            </w:pPr>
            <w:r>
              <w:t>32.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72A0" w:rsidRPr="00504B43" w:rsidRDefault="00AD72A0" w:rsidP="003A3747">
            <w:r w:rsidRPr="00504B43">
              <w:rPr>
                <w:color w:val="000000"/>
              </w:rPr>
              <w:t>UPS 12/220 (800V)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bucată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2A0" w:rsidRPr="00206F90" w:rsidRDefault="00AD72A0" w:rsidP="003A3747">
            <w:pPr>
              <w:jc w:val="center"/>
              <w:rPr>
                <w:rFonts w:ascii="Calibri" w:hAnsi="Calibri"/>
              </w:rPr>
            </w:pPr>
            <w:r w:rsidRPr="00206F90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72A0" w:rsidRPr="000421AC" w:rsidRDefault="00AD72A0" w:rsidP="00472CA0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2A0" w:rsidRPr="000421AC" w:rsidRDefault="00AD72A0" w:rsidP="00472CA0">
            <w:pPr>
              <w:jc w:val="center"/>
            </w:pPr>
          </w:p>
        </w:tc>
      </w:tr>
      <w:tr w:rsidR="003A3747" w:rsidRPr="000421AC" w:rsidTr="009F5933">
        <w:trPr>
          <w:trHeight w:val="397"/>
        </w:trPr>
        <w:tc>
          <w:tcPr>
            <w:tcW w:w="64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747" w:rsidRPr="000421AC" w:rsidRDefault="003A3747" w:rsidP="000421AC">
            <w:pPr>
              <w:jc w:val="center"/>
            </w:pPr>
            <w:r w:rsidRPr="000421AC">
              <w:rPr>
                <w:b/>
              </w:rPr>
              <w:t>TOTAL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747" w:rsidRPr="000421AC" w:rsidRDefault="003A3747" w:rsidP="000421AC"/>
        </w:tc>
      </w:tr>
      <w:tr w:rsidR="003A3747" w:rsidRPr="0020623F" w:rsidTr="00F27A80">
        <w:trPr>
          <w:trHeight w:val="397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3A3747" w:rsidRPr="000421AC" w:rsidRDefault="003A3747" w:rsidP="000421AC">
            <w:pPr>
              <w:tabs>
                <w:tab w:val="left" w:pos="6120"/>
              </w:tabs>
            </w:pPr>
          </w:p>
        </w:tc>
        <w:tc>
          <w:tcPr>
            <w:tcW w:w="992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>
            <w:pPr>
              <w:tabs>
                <w:tab w:val="left" w:pos="6120"/>
              </w:tabs>
            </w:pPr>
          </w:p>
          <w:p w:rsidR="003A3747" w:rsidRPr="000421AC" w:rsidRDefault="003A3747" w:rsidP="000421AC">
            <w:r w:rsidRPr="000421AC">
              <w:t xml:space="preserve">Semnat:_______________ Numele, Prenumele:_____________________________ În calitate de: </w:t>
            </w:r>
          </w:p>
          <w:p w:rsidR="003A3747" w:rsidRPr="000421AC" w:rsidRDefault="003A3747" w:rsidP="000421AC"/>
          <w:p w:rsidR="003A3747" w:rsidRDefault="003A3747" w:rsidP="000421AC">
            <w:pPr>
              <w:tabs>
                <w:tab w:val="left" w:pos="6120"/>
              </w:tabs>
              <w:rPr>
                <w:iCs/>
              </w:rPr>
            </w:pPr>
            <w:r w:rsidRPr="000421AC">
              <w:rPr>
                <w:iCs/>
              </w:rPr>
              <w:t>Ofertantul: ___________________             Adresa: _________</w:t>
            </w:r>
          </w:p>
          <w:p w:rsidR="003A3747" w:rsidRPr="00536339" w:rsidRDefault="003A3747" w:rsidP="000421AC">
            <w:pPr>
              <w:tabs>
                <w:tab w:val="left" w:pos="6120"/>
              </w:tabs>
              <w:rPr>
                <w:iCs/>
              </w:rPr>
            </w:pPr>
          </w:p>
        </w:tc>
        <w:tc>
          <w:tcPr>
            <w:tcW w:w="2676" w:type="dxa"/>
            <w:gridSpan w:val="4"/>
            <w:tcBorders>
              <w:top w:val="single" w:sz="4" w:space="0" w:color="auto"/>
            </w:tcBorders>
          </w:tcPr>
          <w:p w:rsidR="003A3747" w:rsidRPr="000421AC" w:rsidRDefault="003A3747" w:rsidP="000421AC">
            <w:pPr>
              <w:tabs>
                <w:tab w:val="left" w:pos="6120"/>
              </w:tabs>
              <w:ind w:left="1589"/>
            </w:pPr>
          </w:p>
        </w:tc>
        <w:tc>
          <w:tcPr>
            <w:tcW w:w="1543" w:type="dxa"/>
            <w:gridSpan w:val="4"/>
            <w:tcBorders>
              <w:top w:val="single" w:sz="4" w:space="0" w:color="auto"/>
            </w:tcBorders>
          </w:tcPr>
          <w:p w:rsidR="003A3747" w:rsidRPr="000421AC" w:rsidRDefault="003A3747" w:rsidP="000421AC">
            <w:pPr>
              <w:tabs>
                <w:tab w:val="left" w:pos="6120"/>
              </w:tabs>
            </w:pPr>
          </w:p>
        </w:tc>
      </w:tr>
    </w:tbl>
    <w:p w:rsidR="00215125" w:rsidRDefault="00215125" w:rsidP="00536339">
      <w:pPr>
        <w:framePr w:h="2550" w:hRule="exact" w:wrap="auto" w:vAnchor="page" w:hAnchor="page" w:x="3857" w:y="1044"/>
        <w:rPr>
          <w:b/>
          <w:noProof w:val="0"/>
        </w:rPr>
        <w:sectPr w:rsidR="00215125" w:rsidSect="00CA34E2">
          <w:footerReference w:type="default" r:id="rId8"/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FB14BE" w:rsidRDefault="00FB14BE" w:rsidP="00750610"/>
    <w:sectPr w:rsidR="00FB14BE" w:rsidSect="00750610">
      <w:pgSz w:w="16838" w:h="11906" w:orient="landscape"/>
      <w:pgMar w:top="1701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1EA7" w:rsidRDefault="009D1EA7" w:rsidP="00A20ACF">
      <w:r>
        <w:separator/>
      </w:r>
    </w:p>
  </w:endnote>
  <w:endnote w:type="continuationSeparator" w:id="1">
    <w:p w:rsidR="009D1EA7" w:rsidRDefault="009D1EA7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EA7" w:rsidRDefault="009D1EA7">
    <w:pPr>
      <w:pStyle w:val="Footer"/>
      <w:jc w:val="right"/>
    </w:pPr>
  </w:p>
  <w:p w:rsidR="009D1EA7" w:rsidRDefault="009D1EA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1EA7" w:rsidRDefault="009D1EA7" w:rsidP="00A20ACF">
      <w:r>
        <w:separator/>
      </w:r>
    </w:p>
  </w:footnote>
  <w:footnote w:type="continuationSeparator" w:id="1">
    <w:p w:rsidR="009D1EA7" w:rsidRDefault="009D1EA7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434206A"/>
    <w:multiLevelType w:val="hybridMultilevel"/>
    <w:tmpl w:val="4E1875FE"/>
    <w:lvl w:ilvl="0" w:tplc="970C2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6"/>
  </w:num>
  <w:num w:numId="46">
    <w:abstractNumId w:val="13"/>
  </w:num>
  <w:num w:numId="47">
    <w:abstractNumId w:val="19"/>
  </w:num>
  <w:num w:numId="48">
    <w:abstractNumId w:val="9"/>
  </w:num>
  <w:num w:numId="49">
    <w:abstractNumId w:val="6"/>
  </w:num>
  <w:num w:numId="50">
    <w:abstractNumId w:val="21"/>
  </w:num>
  <w:num w:numId="51">
    <w:abstractNumId w:val="37"/>
  </w:num>
  <w:num w:numId="52">
    <w:abstractNumId w:val="24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2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1B10"/>
    <w:rsid w:val="00002334"/>
    <w:rsid w:val="000026F6"/>
    <w:rsid w:val="000047F9"/>
    <w:rsid w:val="00005268"/>
    <w:rsid w:val="00005ABF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40"/>
    <w:rsid w:val="00030A1C"/>
    <w:rsid w:val="00031FB5"/>
    <w:rsid w:val="00032137"/>
    <w:rsid w:val="000323EB"/>
    <w:rsid w:val="00032ECE"/>
    <w:rsid w:val="0003326E"/>
    <w:rsid w:val="00034020"/>
    <w:rsid w:val="000347CA"/>
    <w:rsid w:val="00034B21"/>
    <w:rsid w:val="00034C2A"/>
    <w:rsid w:val="0003591A"/>
    <w:rsid w:val="00037595"/>
    <w:rsid w:val="00037AB3"/>
    <w:rsid w:val="00040E78"/>
    <w:rsid w:val="000421AC"/>
    <w:rsid w:val="0004670D"/>
    <w:rsid w:val="00047AFF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3B8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79F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1A0"/>
    <w:rsid w:val="000F52DC"/>
    <w:rsid w:val="000F5439"/>
    <w:rsid w:val="000F5A5D"/>
    <w:rsid w:val="000F5D8B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C59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E8B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49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1DE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0F70"/>
    <w:rsid w:val="001E29F8"/>
    <w:rsid w:val="001E3007"/>
    <w:rsid w:val="001E7956"/>
    <w:rsid w:val="001F1E25"/>
    <w:rsid w:val="001F2101"/>
    <w:rsid w:val="001F24FD"/>
    <w:rsid w:val="001F25D1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23F"/>
    <w:rsid w:val="00207416"/>
    <w:rsid w:val="002076FA"/>
    <w:rsid w:val="00207FF4"/>
    <w:rsid w:val="00212F8E"/>
    <w:rsid w:val="00213275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5B1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067C"/>
    <w:rsid w:val="002514C3"/>
    <w:rsid w:val="00251B8A"/>
    <w:rsid w:val="002539DB"/>
    <w:rsid w:val="0026000F"/>
    <w:rsid w:val="00260B38"/>
    <w:rsid w:val="002614DE"/>
    <w:rsid w:val="00262701"/>
    <w:rsid w:val="00264637"/>
    <w:rsid w:val="00266F98"/>
    <w:rsid w:val="00267E8E"/>
    <w:rsid w:val="002739A1"/>
    <w:rsid w:val="00275D82"/>
    <w:rsid w:val="002766BE"/>
    <w:rsid w:val="002767DE"/>
    <w:rsid w:val="00276D0B"/>
    <w:rsid w:val="00281C94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AD2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4D30"/>
    <w:rsid w:val="00395A55"/>
    <w:rsid w:val="003961E7"/>
    <w:rsid w:val="00396A4B"/>
    <w:rsid w:val="00397504"/>
    <w:rsid w:val="003A0008"/>
    <w:rsid w:val="003A1523"/>
    <w:rsid w:val="003A2643"/>
    <w:rsid w:val="003A3747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1B3F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346E"/>
    <w:rsid w:val="0046421B"/>
    <w:rsid w:val="00464994"/>
    <w:rsid w:val="00464A07"/>
    <w:rsid w:val="00464A19"/>
    <w:rsid w:val="00466394"/>
    <w:rsid w:val="00466EB9"/>
    <w:rsid w:val="004702B5"/>
    <w:rsid w:val="00470E50"/>
    <w:rsid w:val="00472CA0"/>
    <w:rsid w:val="00473CA9"/>
    <w:rsid w:val="00474497"/>
    <w:rsid w:val="0047776F"/>
    <w:rsid w:val="00480208"/>
    <w:rsid w:val="004819E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B52DA"/>
    <w:rsid w:val="004C0AE8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572C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507"/>
    <w:rsid w:val="004F6BE6"/>
    <w:rsid w:val="004F6D56"/>
    <w:rsid w:val="004F77F1"/>
    <w:rsid w:val="004F7800"/>
    <w:rsid w:val="004F7F09"/>
    <w:rsid w:val="004F7FF9"/>
    <w:rsid w:val="005005A8"/>
    <w:rsid w:val="00502BF4"/>
    <w:rsid w:val="00507348"/>
    <w:rsid w:val="005113AD"/>
    <w:rsid w:val="00511F81"/>
    <w:rsid w:val="005124FD"/>
    <w:rsid w:val="00513D16"/>
    <w:rsid w:val="0051555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74B"/>
    <w:rsid w:val="005362D7"/>
    <w:rsid w:val="00536339"/>
    <w:rsid w:val="00536C2B"/>
    <w:rsid w:val="00541DCC"/>
    <w:rsid w:val="00544071"/>
    <w:rsid w:val="005459A4"/>
    <w:rsid w:val="00545FE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28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08A7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0443"/>
    <w:rsid w:val="005A14A0"/>
    <w:rsid w:val="005A27BB"/>
    <w:rsid w:val="005A2D26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711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63D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4D1F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695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048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12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07F7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B17"/>
    <w:rsid w:val="007323B6"/>
    <w:rsid w:val="0073334F"/>
    <w:rsid w:val="00734AAD"/>
    <w:rsid w:val="00736134"/>
    <w:rsid w:val="00736B8F"/>
    <w:rsid w:val="007376C2"/>
    <w:rsid w:val="00740BE4"/>
    <w:rsid w:val="0074397A"/>
    <w:rsid w:val="007439EE"/>
    <w:rsid w:val="0075061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0AB"/>
    <w:rsid w:val="00767398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688A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1A5D"/>
    <w:rsid w:val="007D2573"/>
    <w:rsid w:val="007D2982"/>
    <w:rsid w:val="007D5C2B"/>
    <w:rsid w:val="007D6899"/>
    <w:rsid w:val="007D766C"/>
    <w:rsid w:val="007D7C70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87B"/>
    <w:rsid w:val="00801B00"/>
    <w:rsid w:val="00802558"/>
    <w:rsid w:val="00802B76"/>
    <w:rsid w:val="0080433F"/>
    <w:rsid w:val="00805514"/>
    <w:rsid w:val="008056B7"/>
    <w:rsid w:val="0080611F"/>
    <w:rsid w:val="00806E2B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67A"/>
    <w:rsid w:val="00817E55"/>
    <w:rsid w:val="00817F1F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7EA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0553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48E"/>
    <w:rsid w:val="008A4640"/>
    <w:rsid w:val="008A4C0C"/>
    <w:rsid w:val="008A54A7"/>
    <w:rsid w:val="008A613D"/>
    <w:rsid w:val="008A6462"/>
    <w:rsid w:val="008A6D49"/>
    <w:rsid w:val="008A718B"/>
    <w:rsid w:val="008A7445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0F"/>
    <w:rsid w:val="008D3E59"/>
    <w:rsid w:val="008D4238"/>
    <w:rsid w:val="008D4C0D"/>
    <w:rsid w:val="008D529B"/>
    <w:rsid w:val="008D52DF"/>
    <w:rsid w:val="008D7109"/>
    <w:rsid w:val="008E005E"/>
    <w:rsid w:val="008E136F"/>
    <w:rsid w:val="008E2754"/>
    <w:rsid w:val="008E304B"/>
    <w:rsid w:val="008E373E"/>
    <w:rsid w:val="008E672B"/>
    <w:rsid w:val="008E67DE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2DAC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4EA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FA8"/>
    <w:rsid w:val="00973473"/>
    <w:rsid w:val="009747EF"/>
    <w:rsid w:val="00974C17"/>
    <w:rsid w:val="00975E4B"/>
    <w:rsid w:val="00977D33"/>
    <w:rsid w:val="0098092C"/>
    <w:rsid w:val="00980A78"/>
    <w:rsid w:val="00980ADE"/>
    <w:rsid w:val="00981C6E"/>
    <w:rsid w:val="00983C29"/>
    <w:rsid w:val="00983F0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3C8"/>
    <w:rsid w:val="009C6148"/>
    <w:rsid w:val="009C7694"/>
    <w:rsid w:val="009D030B"/>
    <w:rsid w:val="009D032C"/>
    <w:rsid w:val="009D1EA7"/>
    <w:rsid w:val="009D3404"/>
    <w:rsid w:val="009D3771"/>
    <w:rsid w:val="009D3792"/>
    <w:rsid w:val="009D4C07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2EB"/>
    <w:rsid w:val="009F0FE8"/>
    <w:rsid w:val="009F1716"/>
    <w:rsid w:val="009F1E2C"/>
    <w:rsid w:val="009F3CEA"/>
    <w:rsid w:val="009F4ED0"/>
    <w:rsid w:val="009F5933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532"/>
    <w:rsid w:val="00A13E08"/>
    <w:rsid w:val="00A156C0"/>
    <w:rsid w:val="00A2070E"/>
    <w:rsid w:val="00A20ACF"/>
    <w:rsid w:val="00A21061"/>
    <w:rsid w:val="00A211F8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47A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371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7E7"/>
    <w:rsid w:val="00AA698F"/>
    <w:rsid w:val="00AA6B61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D72A0"/>
    <w:rsid w:val="00AE0C9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394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B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42F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69A0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42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E2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C15"/>
    <w:rsid w:val="00CC2FCF"/>
    <w:rsid w:val="00CC3A09"/>
    <w:rsid w:val="00CC6514"/>
    <w:rsid w:val="00CC6536"/>
    <w:rsid w:val="00CC6697"/>
    <w:rsid w:val="00CC6A30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1E04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A75"/>
    <w:rsid w:val="00DB0EE7"/>
    <w:rsid w:val="00DB1D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BD6"/>
    <w:rsid w:val="00DE0FF5"/>
    <w:rsid w:val="00DE3066"/>
    <w:rsid w:val="00DE3762"/>
    <w:rsid w:val="00DE5104"/>
    <w:rsid w:val="00DE6063"/>
    <w:rsid w:val="00DF0F70"/>
    <w:rsid w:val="00DF4668"/>
    <w:rsid w:val="00DF696F"/>
    <w:rsid w:val="00DF6ADE"/>
    <w:rsid w:val="00E000AD"/>
    <w:rsid w:val="00E02E95"/>
    <w:rsid w:val="00E03760"/>
    <w:rsid w:val="00E05E0E"/>
    <w:rsid w:val="00E061A1"/>
    <w:rsid w:val="00E06A29"/>
    <w:rsid w:val="00E0721F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4DA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272"/>
    <w:rsid w:val="00E50026"/>
    <w:rsid w:val="00E503F9"/>
    <w:rsid w:val="00E6012E"/>
    <w:rsid w:val="00E614FD"/>
    <w:rsid w:val="00E66C27"/>
    <w:rsid w:val="00E671F1"/>
    <w:rsid w:val="00E7095C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C96"/>
    <w:rsid w:val="00EA4877"/>
    <w:rsid w:val="00EA55C3"/>
    <w:rsid w:val="00EA77C5"/>
    <w:rsid w:val="00EB080B"/>
    <w:rsid w:val="00EB0C68"/>
    <w:rsid w:val="00EB11DF"/>
    <w:rsid w:val="00EB13AF"/>
    <w:rsid w:val="00EB1FF8"/>
    <w:rsid w:val="00EB219D"/>
    <w:rsid w:val="00EB31E1"/>
    <w:rsid w:val="00EB37C1"/>
    <w:rsid w:val="00EB576E"/>
    <w:rsid w:val="00EB66BD"/>
    <w:rsid w:val="00EB7E37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35"/>
    <w:rsid w:val="00F07EDA"/>
    <w:rsid w:val="00F10DD8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27A80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0AC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8ED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DD4"/>
    <w:rsid w:val="00FD0E94"/>
    <w:rsid w:val="00FD225D"/>
    <w:rsid w:val="00FD4BC2"/>
    <w:rsid w:val="00FE0037"/>
    <w:rsid w:val="00FE09A9"/>
    <w:rsid w:val="00FE0CA0"/>
    <w:rsid w:val="00FE1EEE"/>
    <w:rsid w:val="00FE21A7"/>
    <w:rsid w:val="00FE2ED2"/>
    <w:rsid w:val="00FE4D9E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,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,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">
    <w:name w:val="Заголовок 4 Знак1"/>
    <w:aliases w:val="Sub-Clause Sub-paragraph Знак1"/>
    <w:basedOn w:val="DefaultParagraphFont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Normal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link w:val="NoSpacingChar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DDD40-705D-4343-93F2-B81DDDC9E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2606</TotalTime>
  <Pages>7</Pages>
  <Words>814</Words>
  <Characters>4641</Characters>
  <Application>Microsoft Office Word</Application>
  <DocSecurity>0</DocSecurity>
  <Lines>38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Economist</cp:lastModifiedBy>
  <cp:revision>211</cp:revision>
  <cp:lastPrinted>2021-03-10T08:12:00Z</cp:lastPrinted>
  <dcterms:created xsi:type="dcterms:W3CDTF">2021-04-23T08:53:00Z</dcterms:created>
  <dcterms:modified xsi:type="dcterms:W3CDTF">2024-02-20T07:19:00Z</dcterms:modified>
</cp:coreProperties>
</file>