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040D2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72387BBD" w14:textId="77777777" w:rsidR="008B1E76" w:rsidRPr="00D22624" w:rsidRDefault="00530CAF" w:rsidP="008B1E7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8B1E76">
        <w:rPr>
          <w:noProof w:val="0"/>
          <w:lang w:val="it-IT"/>
        </w:rPr>
        <w:t>nr.115</w:t>
      </w:r>
    </w:p>
    <w:p w14:paraId="7BEFF8CB" w14:textId="77777777" w:rsidR="008B1E76" w:rsidRPr="00D22624" w:rsidRDefault="008B1E76" w:rsidP="008B1E7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_15_</w:t>
      </w:r>
      <w:r w:rsidRPr="0003591A">
        <w:rPr>
          <w:noProof w:val="0"/>
          <w:lang w:val="it-IT"/>
        </w:rPr>
        <w:t>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3F4F1B38" w14:textId="40287CC1" w:rsidR="00530CAF" w:rsidRPr="008B1E76" w:rsidRDefault="00530CAF" w:rsidP="008B1E76">
      <w:pPr>
        <w:jc w:val="right"/>
        <w:rPr>
          <w:lang w:val="it-IT"/>
        </w:rPr>
      </w:pPr>
    </w:p>
    <w:p w14:paraId="58D41978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E2008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83B6FD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6B3E96C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5B2AF395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19CF8A4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49F77B09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3637F48B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1BAD3E0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03181F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653980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2FFC205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67123E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6D7B82F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365C88DD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16FB4A3F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15C230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06B9DDE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2383A10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BC5011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1FC721F4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356E3E45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6157B27C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C671B94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1A9A097C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226A9252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D7C1712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4C8E121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158BC46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43B7A95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A85F7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32521FE2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39E0210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FC1D4F0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3A12CCB6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E442D91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8951082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9A71662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0A126833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7F3421A6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8B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8442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2026-01-21T13:10:00Z</dcterms:modified>
</cp:coreProperties>
</file>