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lastRenderedPageBreak/>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85D1D" w:rsidRPr="00C00499" w14:paraId="25D68FE3" w14:textId="77777777" w:rsidTr="00885D1D">
        <w:trPr>
          <w:gridAfter w:val="1"/>
          <w:wAfter w:w="26" w:type="pct"/>
          <w:trHeight w:val="397"/>
        </w:trPr>
        <w:tc>
          <w:tcPr>
            <w:tcW w:w="1303" w:type="pct"/>
            <w:gridSpan w:val="3"/>
            <w:tcBorders>
              <w:left w:val="single" w:sz="4" w:space="0" w:color="auto"/>
            </w:tcBorders>
            <w:shd w:val="clear" w:color="auto" w:fill="FFFFFF" w:themeFill="background1"/>
            <w:vAlign w:val="center"/>
          </w:tcPr>
          <w:p w14:paraId="4B048A65" w14:textId="4FF486FD" w:rsidR="00885D1D" w:rsidRPr="00166688" w:rsidRDefault="00885D1D" w:rsidP="00885D1D">
            <w:pPr>
              <w:jc w:val="center"/>
              <w:rPr>
                <w:b/>
                <w:sz w:val="22"/>
                <w:szCs w:val="22"/>
              </w:rPr>
            </w:pPr>
            <w:r w:rsidRPr="00166688">
              <w:rPr>
                <w:bCs/>
                <w:noProof w:val="0"/>
                <w:sz w:val="22"/>
                <w:szCs w:val="22"/>
                <w:lang w:eastAsia="ru-RU"/>
              </w:rPr>
              <w:t>Servicii de asigurare auto (RCA)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85D1D" w:rsidRPr="0065496F" w:rsidRDefault="00885D1D" w:rsidP="00885D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85D1D" w:rsidRPr="0065496F" w:rsidRDefault="00885D1D" w:rsidP="00885D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85D1D" w:rsidRPr="0065496F" w:rsidRDefault="00885D1D" w:rsidP="00885D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E2FAD3B" w:rsidR="00885D1D" w:rsidRPr="0065496F" w:rsidRDefault="00CA5C14" w:rsidP="00CA5C14">
            <w:pPr>
              <w:jc w:val="center"/>
              <w:rPr>
                <w:sz w:val="20"/>
                <w:szCs w:val="20"/>
              </w:rPr>
            </w:pPr>
            <w:r>
              <w:rPr>
                <w:sz w:val="20"/>
                <w:szCs w:val="20"/>
              </w:rPr>
              <w:t>Conform Anexei nr.1</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85D1D" w:rsidRPr="0065496F" w:rsidRDefault="00885D1D" w:rsidP="00885D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85D1D" w:rsidRPr="0065496F" w:rsidRDefault="00885D1D" w:rsidP="00885D1D">
            <w:pPr>
              <w:rPr>
                <w:sz w:val="20"/>
                <w:szCs w:val="20"/>
              </w:rPr>
            </w:pPr>
          </w:p>
        </w:tc>
      </w:tr>
      <w:tr w:rsidR="00CA5C14"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EB7F75" w:rsidR="00CA5C14" w:rsidRPr="00166688" w:rsidRDefault="00CA5C14" w:rsidP="00CA5C14">
            <w:pPr>
              <w:jc w:val="center"/>
              <w:rPr>
                <w:sz w:val="22"/>
                <w:szCs w:val="22"/>
              </w:rPr>
            </w:pPr>
            <w:r w:rsidRPr="00166688">
              <w:rPr>
                <w:bCs/>
                <w:sz w:val="22"/>
                <w:szCs w:val="22"/>
              </w:rPr>
              <w:t>Servicii de asigurare auto (RCA) la automobilele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A5C14" w:rsidRPr="0065496F" w:rsidRDefault="00CA5C14" w:rsidP="00CA5C1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A5C14" w:rsidRPr="0065496F" w:rsidRDefault="00CA5C14" w:rsidP="00CA5C1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A5C14" w:rsidRPr="0065496F" w:rsidRDefault="00CA5C14" w:rsidP="00CA5C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06E505D" w:rsidR="00CA5C14" w:rsidRPr="0065496F" w:rsidRDefault="00CA5C14" w:rsidP="00CA5C14">
            <w:pPr>
              <w:jc w:val="center"/>
              <w:rPr>
                <w:sz w:val="20"/>
                <w:szCs w:val="20"/>
              </w:rPr>
            </w:pPr>
            <w:r>
              <w:rPr>
                <w:sz w:val="20"/>
                <w:szCs w:val="20"/>
              </w:rPr>
              <w:t>Conform Anexei nr.</w:t>
            </w:r>
            <w:r>
              <w:rPr>
                <w:sz w:val="20"/>
                <w:szCs w:val="20"/>
              </w:rPr>
              <w:t>2</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A5C14" w:rsidRPr="0065496F" w:rsidRDefault="00CA5C14" w:rsidP="00CA5C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A5C14" w:rsidRPr="0065496F" w:rsidRDefault="00CA5C14" w:rsidP="00CA5C14">
            <w:pPr>
              <w:rPr>
                <w:sz w:val="20"/>
                <w:szCs w:val="20"/>
              </w:rPr>
            </w:pPr>
          </w:p>
        </w:tc>
      </w:tr>
      <w:tr w:rsidR="00CA5C14"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F85ACC1" w:rsidR="00CA5C14" w:rsidRPr="00166688" w:rsidRDefault="00CA5C14" w:rsidP="00CA5C14">
            <w:pPr>
              <w:jc w:val="center"/>
              <w:rPr>
                <w:b/>
                <w:sz w:val="22"/>
                <w:szCs w:val="22"/>
              </w:rPr>
            </w:pPr>
            <w:r w:rsidRPr="00166688">
              <w:rPr>
                <w:bCs/>
                <w:sz w:val="22"/>
                <w:szCs w:val="22"/>
              </w:rPr>
              <w:t>Servicii de asigurare CASCO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A5C14" w:rsidRPr="0065496F" w:rsidRDefault="00CA5C14" w:rsidP="00CA5C1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A5C14" w:rsidRPr="0065496F" w:rsidRDefault="00CA5C14" w:rsidP="00CA5C1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A5C14" w:rsidRPr="0065496F" w:rsidRDefault="00CA5C14" w:rsidP="00CA5C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F01EA41" w:rsidR="00CA5C14" w:rsidRPr="0065496F" w:rsidRDefault="00CA5C14" w:rsidP="00CA5C14">
            <w:pPr>
              <w:jc w:val="center"/>
              <w:rPr>
                <w:sz w:val="20"/>
                <w:szCs w:val="20"/>
              </w:rPr>
            </w:pPr>
            <w:r>
              <w:rPr>
                <w:sz w:val="20"/>
                <w:szCs w:val="20"/>
              </w:rPr>
              <w:t>Conform Anexei nr.</w:t>
            </w:r>
            <w:r>
              <w:rPr>
                <w:sz w:val="20"/>
                <w:szCs w:val="20"/>
              </w:rPr>
              <w:t>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A5C14" w:rsidRPr="0065496F" w:rsidRDefault="00CA5C14" w:rsidP="00CA5C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A5C14" w:rsidRPr="0065496F" w:rsidRDefault="00CA5C14" w:rsidP="00CA5C14">
            <w:pPr>
              <w:rPr>
                <w:sz w:val="20"/>
                <w:szCs w:val="20"/>
              </w:rPr>
            </w:pPr>
          </w:p>
        </w:tc>
      </w:tr>
      <w:tr w:rsidR="00CA5C1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A5C14" w:rsidRPr="0065496F" w:rsidRDefault="00CA5C14" w:rsidP="00CA5C1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A5C14" w:rsidRPr="0065496F" w:rsidRDefault="00CA5C14" w:rsidP="00CA5C1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A5C14" w:rsidRPr="0065496F" w:rsidRDefault="00CA5C14" w:rsidP="00CA5C1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A5C14" w:rsidRPr="0065496F" w:rsidRDefault="00CA5C14" w:rsidP="00CA5C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A5C14" w:rsidRPr="0065496F" w:rsidRDefault="00CA5C14" w:rsidP="00CA5C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A5C14" w:rsidRPr="0065496F" w:rsidRDefault="00CA5C14" w:rsidP="00CA5C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A5C14" w:rsidRPr="0065496F" w:rsidRDefault="00CA5C14" w:rsidP="00CA5C14">
            <w:pPr>
              <w:rPr>
                <w:sz w:val="20"/>
                <w:szCs w:val="20"/>
              </w:rPr>
            </w:pPr>
          </w:p>
        </w:tc>
      </w:tr>
      <w:tr w:rsidR="00CA5C1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A5C14" w:rsidRPr="00C00499" w:rsidRDefault="00CA5C14" w:rsidP="00CA5C14">
            <w:pPr>
              <w:tabs>
                <w:tab w:val="left" w:pos="6120"/>
              </w:tabs>
            </w:pPr>
          </w:p>
          <w:p w14:paraId="26A48492" w14:textId="77777777" w:rsidR="00CA5C14" w:rsidRPr="00C00499" w:rsidRDefault="00CA5C14" w:rsidP="00CA5C14">
            <w:r w:rsidRPr="00C00499">
              <w:t>Semnat:_______________ Numele, Prenumele:_____________________________ În calitate de: ________________</w:t>
            </w:r>
          </w:p>
          <w:p w14:paraId="107E9089" w14:textId="754E13C4" w:rsidR="00CA5C14" w:rsidRPr="00C00499" w:rsidRDefault="00CA5C14" w:rsidP="00CA5C1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A5C14"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CA5C14" w:rsidRDefault="00CA5C14" w:rsidP="00CA5C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A5C14" w:rsidRDefault="00CA5C14" w:rsidP="00CA5C14">
                  <w:pPr>
                    <w:framePr w:hSpace="180" w:wrap="around" w:vAnchor="page" w:hAnchor="margin" w:y="347"/>
                    <w:jc w:val="right"/>
                    <w:rPr>
                      <w:noProof w:val="0"/>
                      <w:lang w:val="it-IT"/>
                    </w:rPr>
                  </w:pPr>
                </w:p>
                <w:p w14:paraId="0CC6F2E5" w14:textId="54CD728C" w:rsidR="00CA5C14" w:rsidRDefault="00CA5C14" w:rsidP="00CA5C14">
                  <w:pPr>
                    <w:framePr w:hSpace="180" w:wrap="around" w:vAnchor="page" w:hAnchor="margin" w:y="347"/>
                    <w:jc w:val="right"/>
                    <w:rPr>
                      <w:noProof w:val="0"/>
                      <w:lang w:val="it-IT"/>
                    </w:rPr>
                  </w:pPr>
                </w:p>
                <w:p w14:paraId="68B052B4" w14:textId="4F61A82B" w:rsidR="00CA5C14" w:rsidRDefault="00CA5C14" w:rsidP="00CA5C14">
                  <w:pPr>
                    <w:framePr w:hSpace="180" w:wrap="around" w:vAnchor="page" w:hAnchor="margin" w:y="347"/>
                    <w:jc w:val="right"/>
                    <w:rPr>
                      <w:noProof w:val="0"/>
                      <w:lang w:val="it-IT"/>
                    </w:rPr>
                  </w:pPr>
                </w:p>
                <w:p w14:paraId="707D5F39" w14:textId="14BAF33D" w:rsidR="00CA5C14" w:rsidRDefault="00CA5C14" w:rsidP="00CA5C14">
                  <w:pPr>
                    <w:framePr w:hSpace="180" w:wrap="around" w:vAnchor="page" w:hAnchor="margin" w:y="347"/>
                    <w:jc w:val="right"/>
                    <w:rPr>
                      <w:noProof w:val="0"/>
                      <w:lang w:val="it-IT"/>
                    </w:rPr>
                  </w:pPr>
                </w:p>
                <w:p w14:paraId="6312236E" w14:textId="49E61C9C" w:rsidR="00CA5C14" w:rsidRDefault="00CA5C14" w:rsidP="00CA5C14">
                  <w:pPr>
                    <w:framePr w:hSpace="180" w:wrap="around" w:vAnchor="page" w:hAnchor="margin" w:y="347"/>
                    <w:jc w:val="right"/>
                    <w:rPr>
                      <w:noProof w:val="0"/>
                      <w:lang w:val="it-IT"/>
                    </w:rPr>
                  </w:pPr>
                </w:p>
                <w:p w14:paraId="1BE46ADC" w14:textId="24E439C3" w:rsidR="00CA5C14" w:rsidRDefault="00CA5C14" w:rsidP="00CA5C14">
                  <w:pPr>
                    <w:framePr w:hSpace="180" w:wrap="around" w:vAnchor="page" w:hAnchor="margin" w:y="347"/>
                    <w:jc w:val="right"/>
                    <w:rPr>
                      <w:noProof w:val="0"/>
                      <w:lang w:val="it-IT"/>
                    </w:rPr>
                  </w:pPr>
                </w:p>
                <w:p w14:paraId="6288BE63" w14:textId="77777777" w:rsidR="00CA5C14" w:rsidRDefault="00CA5C14" w:rsidP="00CA5C14">
                  <w:pPr>
                    <w:framePr w:hSpace="180" w:wrap="around" w:vAnchor="page" w:hAnchor="margin" w:y="347"/>
                    <w:jc w:val="right"/>
                    <w:rPr>
                      <w:noProof w:val="0"/>
                      <w:lang w:val="it-IT"/>
                    </w:rPr>
                  </w:pPr>
                </w:p>
                <w:p w14:paraId="62771B7D" w14:textId="77777777" w:rsidR="00CA5C14" w:rsidRDefault="00CA5C14" w:rsidP="00CA5C14">
                  <w:pPr>
                    <w:framePr w:hSpace="180" w:wrap="around" w:vAnchor="page" w:hAnchor="margin" w:y="347"/>
                    <w:jc w:val="right"/>
                    <w:rPr>
                      <w:noProof w:val="0"/>
                      <w:lang w:val="it-IT"/>
                    </w:rPr>
                  </w:pPr>
                </w:p>
                <w:p w14:paraId="300EBE38" w14:textId="168318D1" w:rsidR="00CA5C14" w:rsidRPr="00DC35AC" w:rsidRDefault="00CA5C14" w:rsidP="00CA5C1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A5C14" w:rsidRPr="00D22624" w:rsidRDefault="00CA5C14" w:rsidP="00CA5C1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A5C14" w:rsidRPr="00D22624" w:rsidRDefault="00CA5C14" w:rsidP="00CA5C1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A5C14" w:rsidRDefault="00CA5C14" w:rsidP="00CA5C14">
                  <w:pPr>
                    <w:framePr w:hSpace="180" w:wrap="around" w:vAnchor="page" w:hAnchor="margin" w:y="347"/>
                    <w:jc w:val="right"/>
                    <w:rPr>
                      <w:noProof w:val="0"/>
                      <w:lang w:val="it-IT"/>
                    </w:rPr>
                  </w:pPr>
                </w:p>
                <w:p w14:paraId="18FE8BE1" w14:textId="298987EE" w:rsidR="00CA5C14" w:rsidRPr="00DC35AC" w:rsidRDefault="00CA5C14" w:rsidP="00CA5C1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A5C14" w:rsidRPr="00C00499" w:rsidRDefault="00CA5C14" w:rsidP="00CA5C14">
                  <w:pPr>
                    <w:pStyle w:val="2"/>
                    <w:framePr w:hSpace="180" w:wrap="around" w:vAnchor="page" w:hAnchor="margin" w:y="347"/>
                    <w:jc w:val="right"/>
                    <w:rPr>
                      <w:b w:val="0"/>
                      <w:sz w:val="20"/>
                      <w:szCs w:val="20"/>
                      <w:lang w:val="en-US"/>
                    </w:rPr>
                  </w:pPr>
                </w:p>
              </w:tc>
            </w:tr>
            <w:tr w:rsidR="00CA5C14"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A5C14" w:rsidRPr="00DC35AC" w:rsidRDefault="00CA5C14" w:rsidP="00CA5C1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A5C14" w:rsidRPr="00C00499" w:rsidRDefault="00CA5C14" w:rsidP="00CA5C14">
                  <w:pPr>
                    <w:framePr w:hSpace="180" w:wrap="around" w:vAnchor="page" w:hAnchor="margin" w:y="347"/>
                    <w:jc w:val="center"/>
                  </w:pPr>
                </w:p>
              </w:tc>
              <w:tc>
                <w:tcPr>
                  <w:tcW w:w="1249" w:type="dxa"/>
                  <w:gridSpan w:val="3"/>
                  <w:tcBorders>
                    <w:bottom w:val="single" w:sz="4" w:space="0" w:color="auto"/>
                  </w:tcBorders>
                </w:tcPr>
                <w:p w14:paraId="5732468A" w14:textId="77777777" w:rsidR="00CA5C14" w:rsidRPr="007C0C9D" w:rsidRDefault="00CA5C14" w:rsidP="00CA5C14">
                  <w:pPr>
                    <w:framePr w:hSpace="180" w:wrap="around" w:vAnchor="page" w:hAnchor="margin" w:y="347"/>
                    <w:jc w:val="both"/>
                    <w:rPr>
                      <w:i/>
                      <w:iCs/>
                    </w:rPr>
                  </w:pPr>
                </w:p>
              </w:tc>
            </w:tr>
            <w:tr w:rsidR="00CA5C14"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A5C14" w:rsidRPr="00C00499" w:rsidRDefault="00CA5C14" w:rsidP="00CA5C1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A5C14" w:rsidRPr="00C00499" w:rsidRDefault="00CA5C14" w:rsidP="00CA5C14">
                  <w:pPr>
                    <w:framePr w:hSpace="180" w:wrap="around" w:vAnchor="page" w:hAnchor="margin" w:y="347"/>
                  </w:pPr>
                  <w:r w:rsidRPr="00C00499">
                    <w:t xml:space="preserve">Numărul </w:t>
                  </w:r>
                  <w:r>
                    <w:t xml:space="preserve"> procedurii de achiziție______________din_________</w:t>
                  </w:r>
                </w:p>
              </w:tc>
            </w:tr>
            <w:tr w:rsidR="00CA5C14"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A5C14" w:rsidRDefault="00CA5C14" w:rsidP="00CA5C1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A5C14" w:rsidRPr="00C00499" w:rsidRDefault="00CA5C14" w:rsidP="00CA5C14">
                  <w:pPr>
                    <w:framePr w:hSpace="180" w:wrap="around" w:vAnchor="page" w:hAnchor="margin" w:y="347"/>
                  </w:pPr>
                  <w:r>
                    <w:t>Obiectul de achiziției</w:t>
                  </w:r>
                  <w:r w:rsidRPr="00C00499">
                    <w:t>:</w:t>
                  </w:r>
                  <w:r>
                    <w:t>______________</w:t>
                  </w:r>
                </w:p>
              </w:tc>
            </w:tr>
            <w:tr w:rsidR="00CA5C14" w:rsidRPr="00C00499" w14:paraId="45FCF0E7" w14:textId="77777777" w:rsidTr="00E36039">
              <w:trPr>
                <w:trHeight w:val="567"/>
              </w:trPr>
              <w:tc>
                <w:tcPr>
                  <w:tcW w:w="12309" w:type="dxa"/>
                  <w:gridSpan w:val="11"/>
                  <w:shd w:val="clear" w:color="auto" w:fill="auto"/>
                </w:tcPr>
                <w:p w14:paraId="65A004C9" w14:textId="77777777" w:rsidR="00CA5C14" w:rsidRPr="00C00499" w:rsidRDefault="00CA5C14" w:rsidP="00CA5C14">
                  <w:pPr>
                    <w:framePr w:hSpace="180" w:wrap="around" w:vAnchor="page" w:hAnchor="margin" w:y="347"/>
                  </w:pPr>
                </w:p>
              </w:tc>
              <w:tc>
                <w:tcPr>
                  <w:tcW w:w="1249" w:type="dxa"/>
                  <w:gridSpan w:val="3"/>
                </w:tcPr>
                <w:p w14:paraId="25A190B6" w14:textId="77777777" w:rsidR="00CA5C14" w:rsidRPr="00C00499" w:rsidRDefault="00CA5C14" w:rsidP="00CA5C14">
                  <w:pPr>
                    <w:framePr w:hSpace="180" w:wrap="around" w:vAnchor="page" w:hAnchor="margin" w:y="347"/>
                  </w:pPr>
                </w:p>
              </w:tc>
              <w:tc>
                <w:tcPr>
                  <w:tcW w:w="2001" w:type="dxa"/>
                  <w:gridSpan w:val="7"/>
                </w:tcPr>
                <w:p w14:paraId="46E478D9" w14:textId="36924D05" w:rsidR="00CA5C14" w:rsidRPr="00C00499" w:rsidRDefault="00CA5C14" w:rsidP="00CA5C14">
                  <w:pPr>
                    <w:framePr w:hSpace="180" w:wrap="around" w:vAnchor="page" w:hAnchor="margin" w:y="347"/>
                  </w:pPr>
                </w:p>
              </w:tc>
            </w:tr>
            <w:tr w:rsidR="00CA5C14"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A5C14" w:rsidRPr="0028367D" w:rsidRDefault="00CA5C14" w:rsidP="00CA5C1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A5C14" w:rsidRPr="0028367D" w:rsidRDefault="00CA5C14" w:rsidP="00CA5C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A5C14" w:rsidRPr="0028367D" w:rsidRDefault="00CA5C14" w:rsidP="00CA5C1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A5C14" w:rsidRPr="0028367D" w:rsidRDefault="00CA5C14" w:rsidP="00CA5C1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A5C14" w:rsidRPr="0028367D" w:rsidRDefault="00CA5C14" w:rsidP="00CA5C1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A5C14" w:rsidRPr="0028367D" w:rsidRDefault="00CA5C14" w:rsidP="00CA5C1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A5C14" w:rsidRPr="0028367D" w:rsidRDefault="00CA5C14" w:rsidP="00CA5C14">
                  <w:pPr>
                    <w:framePr w:hSpace="180" w:wrap="around" w:vAnchor="page" w:hAnchor="margin" w:y="347"/>
                    <w:jc w:val="center"/>
                    <w:rPr>
                      <w:b/>
                      <w:sz w:val="20"/>
                    </w:rPr>
                  </w:pPr>
                  <w:r w:rsidRPr="0028367D">
                    <w:rPr>
                      <w:b/>
                      <w:sz w:val="20"/>
                    </w:rPr>
                    <w:t>Suma</w:t>
                  </w:r>
                </w:p>
                <w:p w14:paraId="241DE82A" w14:textId="77777777" w:rsidR="00CA5C14" w:rsidRPr="0028367D" w:rsidRDefault="00CA5C14" w:rsidP="00CA5C14">
                  <w:pPr>
                    <w:framePr w:hSpace="180" w:wrap="around" w:vAnchor="page" w:hAnchor="margin" w:y="347"/>
                    <w:jc w:val="center"/>
                    <w:rPr>
                      <w:b/>
                      <w:sz w:val="20"/>
                    </w:rPr>
                  </w:pPr>
                  <w:r w:rsidRPr="0028367D">
                    <w:rPr>
                      <w:b/>
                      <w:sz w:val="20"/>
                    </w:rPr>
                    <w:t>fără</w:t>
                  </w:r>
                </w:p>
                <w:p w14:paraId="2A606634" w14:textId="77777777" w:rsidR="00CA5C14" w:rsidRPr="0028367D" w:rsidRDefault="00CA5C14" w:rsidP="00CA5C1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A5C14" w:rsidRPr="0028367D" w:rsidRDefault="00CA5C14" w:rsidP="00CA5C14">
                  <w:pPr>
                    <w:framePr w:hSpace="180" w:wrap="around" w:vAnchor="page" w:hAnchor="margin" w:y="347"/>
                    <w:jc w:val="center"/>
                    <w:rPr>
                      <w:b/>
                      <w:sz w:val="20"/>
                    </w:rPr>
                  </w:pPr>
                  <w:r w:rsidRPr="0028367D">
                    <w:rPr>
                      <w:b/>
                      <w:sz w:val="20"/>
                    </w:rPr>
                    <w:t>Suma</w:t>
                  </w:r>
                </w:p>
                <w:p w14:paraId="0D6E9C91" w14:textId="77777777" w:rsidR="00CA5C14" w:rsidRPr="0028367D" w:rsidRDefault="00CA5C14" w:rsidP="00CA5C1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A5C14" w:rsidRPr="0028367D" w:rsidRDefault="00CA5C14" w:rsidP="00CA5C14">
                  <w:pPr>
                    <w:framePr w:hSpace="180" w:wrap="around" w:vAnchor="page" w:hAnchor="margin" w:y="347"/>
                    <w:jc w:val="center"/>
                    <w:rPr>
                      <w:b/>
                      <w:sz w:val="20"/>
                      <w:szCs w:val="28"/>
                    </w:rPr>
                  </w:pPr>
                  <w:r w:rsidRPr="0028367D">
                    <w:rPr>
                      <w:b/>
                      <w:sz w:val="20"/>
                      <w:szCs w:val="28"/>
                    </w:rPr>
                    <w:t xml:space="preserve">Termenul de </w:t>
                  </w:r>
                </w:p>
                <w:p w14:paraId="2AC50929" w14:textId="09F41CD1" w:rsidR="00CA5C14" w:rsidRPr="0028367D" w:rsidRDefault="00CA5C14" w:rsidP="00CA5C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A5C14" w:rsidRPr="006C1FA2" w:rsidRDefault="00CA5C14" w:rsidP="00CA5C1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A5C14" w:rsidRDefault="00CA5C14" w:rsidP="00CA5C14">
                  <w:pPr>
                    <w:framePr w:hSpace="180" w:wrap="around" w:vAnchor="page" w:hAnchor="margin" w:y="347"/>
                    <w:jc w:val="center"/>
                    <w:rPr>
                      <w:b/>
                      <w:sz w:val="20"/>
                      <w:szCs w:val="28"/>
                    </w:rPr>
                  </w:pPr>
                  <w:r>
                    <w:rPr>
                      <w:b/>
                      <w:sz w:val="20"/>
                      <w:szCs w:val="28"/>
                    </w:rPr>
                    <w:t>Discount</w:t>
                  </w:r>
                </w:p>
                <w:p w14:paraId="2B27F9A0" w14:textId="11148C43" w:rsidR="00CA5C14" w:rsidRPr="0028367D" w:rsidRDefault="00CA5C14" w:rsidP="00CA5C14">
                  <w:pPr>
                    <w:framePr w:hSpace="180" w:wrap="around" w:vAnchor="page" w:hAnchor="margin" w:y="347"/>
                    <w:jc w:val="center"/>
                    <w:rPr>
                      <w:b/>
                      <w:sz w:val="20"/>
                      <w:szCs w:val="28"/>
                    </w:rPr>
                  </w:pPr>
                  <w:r>
                    <w:rPr>
                      <w:b/>
                      <w:sz w:val="20"/>
                      <w:szCs w:val="28"/>
                    </w:rPr>
                    <w:t>%</w:t>
                  </w:r>
                </w:p>
              </w:tc>
            </w:tr>
            <w:tr w:rsidR="00CA5C14"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A5C14" w:rsidRPr="0028367D" w:rsidRDefault="00CA5C14" w:rsidP="00CA5C1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A5C14" w:rsidRPr="0028367D" w:rsidRDefault="00CA5C14" w:rsidP="00CA5C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A5C14" w:rsidRPr="0028367D" w:rsidRDefault="00CA5C14" w:rsidP="00CA5C1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A5C14" w:rsidRPr="0028367D" w:rsidRDefault="00CA5C14" w:rsidP="00CA5C1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A5C14" w:rsidRPr="0028367D" w:rsidRDefault="00CA5C14" w:rsidP="00CA5C1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A5C14" w:rsidRPr="0028367D" w:rsidRDefault="00CA5C14" w:rsidP="00CA5C1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A5C14" w:rsidRPr="0028367D" w:rsidRDefault="00CA5C14" w:rsidP="00CA5C1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A5C14" w:rsidRPr="0028367D" w:rsidRDefault="00CA5C14" w:rsidP="00CA5C1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A5C14" w:rsidRPr="0028367D" w:rsidRDefault="00CA5C14" w:rsidP="00CA5C1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A5C14" w:rsidRPr="006C1FA2" w:rsidRDefault="00CA5C14" w:rsidP="00CA5C1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A5C14" w:rsidRDefault="00CA5C14" w:rsidP="00CA5C14">
                  <w:pPr>
                    <w:framePr w:hSpace="180" w:wrap="around" w:vAnchor="page" w:hAnchor="margin" w:y="347"/>
                    <w:jc w:val="center"/>
                    <w:rPr>
                      <w:sz w:val="20"/>
                    </w:rPr>
                  </w:pPr>
                  <w:r>
                    <w:rPr>
                      <w:sz w:val="20"/>
                    </w:rPr>
                    <w:t>11</w:t>
                  </w:r>
                </w:p>
              </w:tc>
            </w:tr>
            <w:tr w:rsidR="00CA5C1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A5C14" w:rsidRPr="0028367D" w:rsidRDefault="00CA5C14" w:rsidP="00CA5C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A5C14" w:rsidRPr="0028367D" w:rsidRDefault="00CA5C14" w:rsidP="00CA5C1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A5C14" w:rsidRPr="0028367D" w:rsidRDefault="00CA5C14" w:rsidP="00CA5C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A5C14" w:rsidRPr="0028367D" w:rsidRDefault="00CA5C14" w:rsidP="00CA5C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A5C14" w:rsidRPr="0028367D" w:rsidRDefault="00CA5C14" w:rsidP="00CA5C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A5C14" w:rsidRPr="0028367D" w:rsidRDefault="00CA5C14" w:rsidP="00CA5C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A5C14" w:rsidRPr="0028367D" w:rsidRDefault="00CA5C14" w:rsidP="00CA5C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A5C14" w:rsidRPr="0028367D" w:rsidRDefault="00CA5C14" w:rsidP="00CA5C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A5C14" w:rsidRPr="0028367D" w:rsidRDefault="00CA5C14" w:rsidP="00CA5C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A5C14" w:rsidRPr="006C1FA2" w:rsidRDefault="00CA5C14" w:rsidP="00CA5C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A5C14" w:rsidRPr="006C1FA2" w:rsidRDefault="00CA5C14" w:rsidP="00CA5C14">
                  <w:pPr>
                    <w:framePr w:hSpace="180" w:wrap="around" w:vAnchor="page" w:hAnchor="margin" w:y="347"/>
                    <w:rPr>
                      <w:sz w:val="20"/>
                    </w:rPr>
                  </w:pPr>
                </w:p>
              </w:tc>
            </w:tr>
            <w:tr w:rsidR="00CA5C14" w:rsidRPr="006C1FA2" w14:paraId="0A239778" w14:textId="0BFBEC5A" w:rsidTr="00936A1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A5C14" w:rsidRPr="0028367D" w:rsidRDefault="00CA5C14" w:rsidP="00CA5C14">
                  <w:pPr>
                    <w:framePr w:hSpace="180" w:wrap="around" w:vAnchor="page" w:hAnchor="margin" w:y="347"/>
                    <w:rPr>
                      <w:sz w:val="20"/>
                    </w:rPr>
                  </w:pPr>
                </w:p>
              </w:tc>
              <w:tc>
                <w:tcPr>
                  <w:tcW w:w="2832" w:type="dxa"/>
                  <w:gridSpan w:val="2"/>
                  <w:shd w:val="clear" w:color="auto" w:fill="FFFFFF" w:themeFill="background1"/>
                  <w:vAlign w:val="center"/>
                </w:tcPr>
                <w:p w14:paraId="5161E6C1" w14:textId="5DC796E4" w:rsidR="00CA5C14" w:rsidRPr="00166688" w:rsidRDefault="00CA5C14" w:rsidP="00CA5C14">
                  <w:pPr>
                    <w:framePr w:hSpace="180" w:wrap="around" w:vAnchor="page" w:hAnchor="margin" w:y="347"/>
                    <w:jc w:val="center"/>
                    <w:rPr>
                      <w:bCs/>
                      <w:sz w:val="22"/>
                      <w:szCs w:val="22"/>
                    </w:rPr>
                  </w:pPr>
                  <w:r w:rsidRPr="00166688">
                    <w:rPr>
                      <w:bCs/>
                      <w:noProof w:val="0"/>
                      <w:sz w:val="22"/>
                      <w:szCs w:val="22"/>
                      <w:lang w:eastAsia="ru-RU"/>
                    </w:rPr>
                    <w:t>Servicii de asigurare auto (RCA)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F265E43" w:rsidR="00CA5C14" w:rsidRPr="0028367D" w:rsidRDefault="00CA5C14" w:rsidP="00CA5C1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6B469E" w:rsidR="00CA5C14" w:rsidRPr="0028367D" w:rsidRDefault="00CA5C14" w:rsidP="00CA5C14">
                  <w:pPr>
                    <w:framePr w:hSpace="180" w:wrap="around" w:vAnchor="page" w:hAnchor="margin" w:y="347"/>
                    <w:jc w:val="center"/>
                    <w:rPr>
                      <w:sz w:val="20"/>
                    </w:rPr>
                  </w:pPr>
                  <w:r>
                    <w:rPr>
                      <w:sz w:val="20"/>
                    </w:rPr>
                    <w:t>1385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A5C14" w:rsidRPr="0028367D" w:rsidRDefault="00CA5C14" w:rsidP="00CA5C14">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A5C14" w:rsidRPr="0028367D" w:rsidRDefault="00CA5C14" w:rsidP="00CA5C14">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A5C14" w:rsidRPr="0028367D" w:rsidRDefault="00CA5C14" w:rsidP="00CA5C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A5C14" w:rsidRPr="0028367D" w:rsidRDefault="00CA5C14" w:rsidP="00CA5C14">
                  <w:pPr>
                    <w:framePr w:hSpace="180" w:wrap="around" w:vAnchor="page" w:hAnchor="margin" w:y="347"/>
                    <w:jc w:val="center"/>
                    <w:rPr>
                      <w:sz w:val="20"/>
                    </w:rPr>
                  </w:pPr>
                </w:p>
              </w:tc>
              <w:tc>
                <w:tcPr>
                  <w:tcW w:w="1695" w:type="dxa"/>
                  <w:gridSpan w:val="3"/>
                  <w:vMerge w:val="restart"/>
                  <w:tcBorders>
                    <w:top w:val="single" w:sz="4" w:space="0" w:color="auto"/>
                    <w:left w:val="single" w:sz="4" w:space="0" w:color="auto"/>
                    <w:right w:val="single" w:sz="4" w:space="0" w:color="auto"/>
                  </w:tcBorders>
                </w:tcPr>
                <w:p w14:paraId="2CBB4569" w14:textId="5A825E49" w:rsidR="00CA5C14" w:rsidRPr="0028367D" w:rsidRDefault="00CA5C14" w:rsidP="00CA5C14">
                  <w:pPr>
                    <w:framePr w:hSpace="180" w:wrap="around" w:vAnchor="page" w:hAnchor="margin" w:y="347"/>
                    <w:jc w:val="center"/>
                    <w:rPr>
                      <w:sz w:val="20"/>
                    </w:rPr>
                  </w:pPr>
                  <w:r w:rsidRPr="008911B2">
                    <w:rPr>
                      <w:sz w:val="20"/>
                    </w:rPr>
                    <w:t>pe parcursul anului 202</w:t>
                  </w:r>
                  <w:r>
                    <w:rPr>
                      <w:sz w:val="20"/>
                    </w:rPr>
                    <w:t>6</w:t>
                  </w:r>
                  <w:r w:rsidRPr="008911B2">
                    <w:rPr>
                      <w:sz w:val="20"/>
                    </w:rPr>
                    <w:t>, la expirarea asigurărilor precedente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A5C14" w:rsidRPr="006C1FA2" w:rsidRDefault="00CA5C14" w:rsidP="00CA5C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A5C14" w:rsidRPr="006C1FA2" w:rsidRDefault="00CA5C14" w:rsidP="00CA5C14">
                  <w:pPr>
                    <w:framePr w:hSpace="180" w:wrap="around" w:vAnchor="page" w:hAnchor="margin" w:y="347"/>
                    <w:rPr>
                      <w:sz w:val="20"/>
                    </w:rPr>
                  </w:pPr>
                </w:p>
              </w:tc>
            </w:tr>
            <w:tr w:rsidR="00CA5C14" w:rsidRPr="006C1FA2" w14:paraId="00797493" w14:textId="77777777" w:rsidTr="00936A1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FA7983" w14:textId="77777777" w:rsidR="00CA5C14" w:rsidRPr="0028367D" w:rsidRDefault="00CA5C14" w:rsidP="00CA5C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4851C" w14:textId="314633CD" w:rsidR="00CA5C14" w:rsidRPr="00166688" w:rsidRDefault="00CA5C14" w:rsidP="00CA5C14">
                  <w:pPr>
                    <w:framePr w:hSpace="180" w:wrap="around" w:vAnchor="page" w:hAnchor="margin" w:y="347"/>
                    <w:jc w:val="center"/>
                    <w:rPr>
                      <w:bCs/>
                      <w:sz w:val="22"/>
                      <w:szCs w:val="22"/>
                    </w:rPr>
                  </w:pPr>
                  <w:r w:rsidRPr="00166688">
                    <w:rPr>
                      <w:bCs/>
                      <w:sz w:val="22"/>
                      <w:szCs w:val="22"/>
                    </w:rPr>
                    <w:t>Servicii de asigurare auto (RCA) la automobilele 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359F0" w14:textId="699F8FB4" w:rsidR="00CA5C14" w:rsidRDefault="00CA5C14" w:rsidP="00CA5C1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E3310" w14:textId="3B206769" w:rsidR="00CA5C14" w:rsidRPr="0028367D" w:rsidRDefault="00CA5C14" w:rsidP="00CA5C14">
                  <w:pPr>
                    <w:framePr w:hSpace="180" w:wrap="around" w:vAnchor="page" w:hAnchor="margin" w:y="347"/>
                    <w:jc w:val="center"/>
                    <w:rPr>
                      <w:sz w:val="20"/>
                    </w:rPr>
                  </w:pPr>
                  <w:r>
                    <w:rPr>
                      <w:sz w:val="20"/>
                    </w:rPr>
                    <w:t>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59D5CA" w14:textId="77777777" w:rsidR="00CA5C14" w:rsidRPr="0028367D" w:rsidRDefault="00CA5C14" w:rsidP="00CA5C14">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B6C37" w14:textId="77777777" w:rsidR="00CA5C14" w:rsidRPr="0028367D" w:rsidRDefault="00CA5C14" w:rsidP="00CA5C14">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235EE9" w14:textId="77777777" w:rsidR="00CA5C14" w:rsidRPr="0028367D" w:rsidRDefault="00CA5C14" w:rsidP="00CA5C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CDDD2" w14:textId="77777777" w:rsidR="00CA5C14" w:rsidRPr="0028367D" w:rsidRDefault="00CA5C14" w:rsidP="00CA5C14">
                  <w:pPr>
                    <w:framePr w:hSpace="180" w:wrap="around" w:vAnchor="page" w:hAnchor="margin" w:y="347"/>
                    <w:jc w:val="center"/>
                    <w:rPr>
                      <w:sz w:val="20"/>
                    </w:rPr>
                  </w:pPr>
                </w:p>
              </w:tc>
              <w:tc>
                <w:tcPr>
                  <w:tcW w:w="1695" w:type="dxa"/>
                  <w:gridSpan w:val="3"/>
                  <w:vMerge/>
                  <w:tcBorders>
                    <w:left w:val="single" w:sz="4" w:space="0" w:color="auto"/>
                    <w:right w:val="single" w:sz="4" w:space="0" w:color="auto"/>
                  </w:tcBorders>
                </w:tcPr>
                <w:p w14:paraId="19D69E94" w14:textId="77777777" w:rsidR="00CA5C14" w:rsidRPr="0028367D" w:rsidRDefault="00CA5C14" w:rsidP="00CA5C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8E4CB6" w14:textId="77777777" w:rsidR="00CA5C14" w:rsidRPr="006C1FA2" w:rsidRDefault="00CA5C14" w:rsidP="00CA5C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1BDC1" w14:textId="77777777" w:rsidR="00CA5C14" w:rsidRPr="006C1FA2" w:rsidRDefault="00CA5C14" w:rsidP="00CA5C14">
                  <w:pPr>
                    <w:framePr w:hSpace="180" w:wrap="around" w:vAnchor="page" w:hAnchor="margin" w:y="347"/>
                    <w:rPr>
                      <w:sz w:val="20"/>
                    </w:rPr>
                  </w:pPr>
                </w:p>
              </w:tc>
            </w:tr>
            <w:tr w:rsidR="00CA5C14" w:rsidRPr="006C1FA2" w14:paraId="57B8BF3D" w14:textId="77777777" w:rsidTr="00936A1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17CC5C" w14:textId="77777777" w:rsidR="00CA5C14" w:rsidRPr="0028367D" w:rsidRDefault="00CA5C14" w:rsidP="00CA5C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7DAEA" w14:textId="09AD5EA1" w:rsidR="00CA5C14" w:rsidRPr="00166688" w:rsidRDefault="00CA5C14" w:rsidP="00CA5C14">
                  <w:pPr>
                    <w:framePr w:hSpace="180" w:wrap="around" w:vAnchor="page" w:hAnchor="margin" w:y="347"/>
                    <w:jc w:val="center"/>
                    <w:rPr>
                      <w:bCs/>
                      <w:sz w:val="22"/>
                      <w:szCs w:val="22"/>
                    </w:rPr>
                  </w:pPr>
                  <w:r w:rsidRPr="00166688">
                    <w:rPr>
                      <w:bCs/>
                      <w:sz w:val="22"/>
                      <w:szCs w:val="22"/>
                    </w:rPr>
                    <w:t>Servicii de asigurare CASCO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5EF4B" w14:textId="587AC9AF" w:rsidR="00CA5C14" w:rsidRDefault="00CA5C14" w:rsidP="00CA5C1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99D122" w14:textId="2EE098E5" w:rsidR="00CA5C14" w:rsidRPr="0028367D" w:rsidRDefault="00CA5C14" w:rsidP="00CA5C14">
                  <w:pPr>
                    <w:framePr w:hSpace="180" w:wrap="around" w:vAnchor="page" w:hAnchor="margin" w:y="347"/>
                    <w:jc w:val="center"/>
                    <w:rPr>
                      <w:sz w:val="20"/>
                    </w:rPr>
                  </w:pPr>
                  <w:r>
                    <w:rPr>
                      <w:sz w:val="20"/>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8EABB" w14:textId="77777777" w:rsidR="00CA5C14" w:rsidRPr="0028367D" w:rsidRDefault="00CA5C14" w:rsidP="00CA5C14">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51E6F1" w14:textId="77777777" w:rsidR="00CA5C14" w:rsidRPr="0028367D" w:rsidRDefault="00CA5C14" w:rsidP="00CA5C14">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591AE" w14:textId="77777777" w:rsidR="00CA5C14" w:rsidRPr="0028367D" w:rsidRDefault="00CA5C14" w:rsidP="00CA5C14">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289CB" w14:textId="77777777" w:rsidR="00CA5C14" w:rsidRPr="0028367D" w:rsidRDefault="00CA5C14" w:rsidP="00CA5C14">
                  <w:pPr>
                    <w:framePr w:hSpace="180" w:wrap="around" w:vAnchor="page" w:hAnchor="margin" w:y="347"/>
                    <w:jc w:val="center"/>
                    <w:rPr>
                      <w:sz w:val="20"/>
                    </w:rPr>
                  </w:pPr>
                </w:p>
              </w:tc>
              <w:tc>
                <w:tcPr>
                  <w:tcW w:w="1695" w:type="dxa"/>
                  <w:gridSpan w:val="3"/>
                  <w:vMerge/>
                  <w:tcBorders>
                    <w:left w:val="single" w:sz="4" w:space="0" w:color="auto"/>
                    <w:bottom w:val="single" w:sz="4" w:space="0" w:color="auto"/>
                    <w:right w:val="single" w:sz="4" w:space="0" w:color="auto"/>
                  </w:tcBorders>
                </w:tcPr>
                <w:p w14:paraId="3DECF275" w14:textId="77777777" w:rsidR="00CA5C14" w:rsidRPr="0028367D" w:rsidRDefault="00CA5C14" w:rsidP="00CA5C1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1E57CF" w14:textId="77777777" w:rsidR="00CA5C14" w:rsidRPr="006C1FA2" w:rsidRDefault="00CA5C14" w:rsidP="00CA5C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1B69DB" w14:textId="77777777" w:rsidR="00CA5C14" w:rsidRPr="006C1FA2" w:rsidRDefault="00CA5C14" w:rsidP="00CA5C14">
                  <w:pPr>
                    <w:framePr w:hSpace="180" w:wrap="around" w:vAnchor="page" w:hAnchor="margin" w:y="347"/>
                    <w:rPr>
                      <w:sz w:val="20"/>
                    </w:rPr>
                  </w:pPr>
                </w:p>
              </w:tc>
            </w:tr>
            <w:tr w:rsidR="00CA5C1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A5C14" w:rsidRPr="0028367D" w:rsidRDefault="00CA5C14" w:rsidP="00CA5C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A5C14" w:rsidRPr="0028367D" w:rsidRDefault="00CA5C14" w:rsidP="00CA5C1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A5C14" w:rsidRPr="0028367D" w:rsidRDefault="00CA5C14" w:rsidP="00CA5C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A5C14" w:rsidRPr="0028367D" w:rsidRDefault="00CA5C14" w:rsidP="00CA5C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A5C14" w:rsidRPr="0028367D" w:rsidRDefault="00CA5C14" w:rsidP="00CA5C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A5C14" w:rsidRPr="0028367D" w:rsidRDefault="00CA5C14" w:rsidP="00CA5C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A5C14" w:rsidRPr="0028367D" w:rsidRDefault="00CA5C14" w:rsidP="00CA5C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A5C14" w:rsidRPr="0028367D" w:rsidRDefault="00CA5C14" w:rsidP="00CA5C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A5C14" w:rsidRPr="0028367D" w:rsidRDefault="00CA5C14" w:rsidP="00CA5C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A5C14" w:rsidRPr="006C1FA2" w:rsidRDefault="00CA5C14" w:rsidP="00CA5C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A5C14" w:rsidRPr="006C1FA2" w:rsidRDefault="00CA5C14" w:rsidP="00CA5C14">
                  <w:pPr>
                    <w:framePr w:hSpace="180" w:wrap="around" w:vAnchor="page" w:hAnchor="margin" w:y="347"/>
                    <w:rPr>
                      <w:sz w:val="20"/>
                    </w:rPr>
                  </w:pPr>
                </w:p>
              </w:tc>
            </w:tr>
            <w:tr w:rsidR="00CA5C1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A5C14" w:rsidRPr="0028367D" w:rsidRDefault="00CA5C14" w:rsidP="00CA5C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A5C14" w:rsidRPr="0028367D" w:rsidRDefault="00CA5C14" w:rsidP="00CA5C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A5C14" w:rsidRPr="0028367D" w:rsidRDefault="00CA5C14" w:rsidP="00CA5C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A5C14" w:rsidRPr="0028367D" w:rsidRDefault="00CA5C14" w:rsidP="00CA5C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A5C14" w:rsidRPr="0028367D" w:rsidRDefault="00CA5C14" w:rsidP="00CA5C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A5C14" w:rsidRPr="0028367D" w:rsidRDefault="00CA5C14" w:rsidP="00CA5C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A5C14" w:rsidRPr="0028367D" w:rsidRDefault="00CA5C14" w:rsidP="00CA5C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A5C14" w:rsidRPr="0028367D" w:rsidRDefault="00CA5C14" w:rsidP="00CA5C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A5C14" w:rsidRPr="0028367D" w:rsidRDefault="00CA5C14" w:rsidP="00CA5C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A5C14" w:rsidRPr="006C1FA2" w:rsidRDefault="00CA5C14" w:rsidP="00CA5C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A5C14" w:rsidRPr="006C1FA2" w:rsidRDefault="00CA5C14" w:rsidP="00CA5C14">
                  <w:pPr>
                    <w:framePr w:hSpace="180" w:wrap="around" w:vAnchor="page" w:hAnchor="margin" w:y="347"/>
                    <w:rPr>
                      <w:sz w:val="20"/>
                    </w:rPr>
                  </w:pPr>
                </w:p>
              </w:tc>
            </w:tr>
            <w:tr w:rsidR="00CA5C1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A5C14" w:rsidRPr="00845C1B" w:rsidRDefault="00CA5C14" w:rsidP="00CA5C14">
                  <w:pPr>
                    <w:framePr w:hSpace="180" w:wrap="around" w:vAnchor="page" w:hAnchor="margin" w:y="347"/>
                    <w:tabs>
                      <w:tab w:val="left" w:pos="6120"/>
                    </w:tabs>
                    <w:rPr>
                      <w:sz w:val="20"/>
                    </w:rPr>
                  </w:pPr>
                </w:p>
                <w:p w14:paraId="15135DCC" w14:textId="77777777" w:rsidR="00CA5C14" w:rsidRPr="00845C1B" w:rsidRDefault="00CA5C14" w:rsidP="00CA5C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A5C14" w:rsidRPr="00845C1B" w:rsidRDefault="00CA5C14" w:rsidP="00CA5C14">
                  <w:pPr>
                    <w:framePr w:hSpace="180" w:wrap="around" w:vAnchor="page" w:hAnchor="margin" w:y="347"/>
                    <w:rPr>
                      <w:sz w:val="20"/>
                    </w:rPr>
                  </w:pPr>
                </w:p>
                <w:p w14:paraId="1FA8F12B" w14:textId="362C50DE" w:rsidR="00CA5C14" w:rsidRPr="00845C1B" w:rsidRDefault="00CA5C14" w:rsidP="00CA5C1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A5C14" w:rsidRPr="00845C1B" w:rsidRDefault="00CA5C14" w:rsidP="00CA5C1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A5C14" w:rsidRPr="00845C1B" w:rsidRDefault="00CA5C14" w:rsidP="00CA5C1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A5C14" w:rsidRPr="00845C1B" w:rsidRDefault="00CA5C14" w:rsidP="00CA5C14">
                  <w:pPr>
                    <w:framePr w:hSpace="180" w:wrap="around" w:vAnchor="page" w:hAnchor="margin" w:y="347"/>
                    <w:tabs>
                      <w:tab w:val="left" w:pos="6120"/>
                    </w:tabs>
                    <w:rPr>
                      <w:sz w:val="20"/>
                    </w:rPr>
                  </w:pPr>
                </w:p>
              </w:tc>
            </w:tr>
          </w:tbl>
          <w:p w14:paraId="29814EB5" w14:textId="77777777" w:rsidR="00CA5C14" w:rsidRPr="00C00499" w:rsidRDefault="00CA5C14" w:rsidP="00CA5C14">
            <w:pPr>
              <w:rPr>
                <w:bCs/>
                <w:iCs/>
              </w:rPr>
            </w:pPr>
          </w:p>
        </w:tc>
      </w:tr>
      <w:tr w:rsidR="00CA5C1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A5C14" w:rsidRPr="00C60D06" w:rsidRDefault="00CA5C14" w:rsidP="00CA5C14">
            <w:pPr>
              <w:tabs>
                <w:tab w:val="left" w:pos="6120"/>
              </w:tabs>
            </w:pPr>
          </w:p>
        </w:tc>
        <w:tc>
          <w:tcPr>
            <w:tcW w:w="87" w:type="pct"/>
            <w:tcBorders>
              <w:top w:val="single" w:sz="4" w:space="0" w:color="auto"/>
            </w:tcBorders>
          </w:tcPr>
          <w:p w14:paraId="4F6BA3DA" w14:textId="77777777" w:rsidR="00CA5C14" w:rsidRPr="00C60D06" w:rsidRDefault="00CA5C14" w:rsidP="00CA5C14">
            <w:pPr>
              <w:tabs>
                <w:tab w:val="left" w:pos="6120"/>
              </w:tabs>
            </w:pPr>
          </w:p>
        </w:tc>
        <w:tc>
          <w:tcPr>
            <w:tcW w:w="4259" w:type="pct"/>
            <w:gridSpan w:val="8"/>
            <w:tcBorders>
              <w:top w:val="single" w:sz="4" w:space="0" w:color="auto"/>
            </w:tcBorders>
            <w:shd w:val="clear" w:color="auto" w:fill="auto"/>
            <w:vAlign w:val="center"/>
          </w:tcPr>
          <w:p w14:paraId="6F79AF98" w14:textId="77777777" w:rsidR="00CA5C14" w:rsidRPr="00C60D06" w:rsidRDefault="00CA5C14" w:rsidP="00CA5C1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DCE1B" w14:textId="77777777" w:rsidR="002C5214" w:rsidRDefault="002C5214" w:rsidP="00A20ACF">
      <w:r>
        <w:separator/>
      </w:r>
    </w:p>
  </w:endnote>
  <w:endnote w:type="continuationSeparator" w:id="0">
    <w:p w14:paraId="47DE5CA0" w14:textId="77777777" w:rsidR="002C5214" w:rsidRDefault="002C52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054FBB">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61E0C" w14:textId="77777777" w:rsidR="002C5214" w:rsidRDefault="002C5214" w:rsidP="00A20ACF">
      <w:r>
        <w:separator/>
      </w:r>
    </w:p>
  </w:footnote>
  <w:footnote w:type="continuationSeparator" w:id="0">
    <w:p w14:paraId="01329268" w14:textId="77777777" w:rsidR="002C5214" w:rsidRDefault="002C52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FBB"/>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B6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17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88"/>
    <w:rsid w:val="0016683B"/>
    <w:rsid w:val="001704FB"/>
    <w:rsid w:val="001706CD"/>
    <w:rsid w:val="001710F6"/>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5B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F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214"/>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35"/>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231"/>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AE0"/>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7FE"/>
    <w:rsid w:val="00883577"/>
    <w:rsid w:val="00885D1D"/>
    <w:rsid w:val="00887BE2"/>
    <w:rsid w:val="008911B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0D6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C1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C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84B07A-104F-4D73-BDDC-0D1FC8AC3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D0001-9347-4D16-93DA-308398E00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61</Pages>
  <Words>21325</Words>
  <Characters>121555</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12</cp:revision>
  <cp:lastPrinted>2021-03-10T08:12:00Z</cp:lastPrinted>
  <dcterms:created xsi:type="dcterms:W3CDTF">2024-01-31T13:08:00Z</dcterms:created>
  <dcterms:modified xsi:type="dcterms:W3CDTF">2025-12-05T08:55:00Z</dcterms:modified>
</cp:coreProperties>
</file>