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0011D5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87A8749" w14:textId="165AC40A" w:rsidR="00850D1C" w:rsidRPr="000011D5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4552FDD2" w14:textId="77777777" w:rsidR="001B3D63" w:rsidRPr="000011D5" w:rsidRDefault="001B3D63" w:rsidP="00850D1C">
      <w:pPr>
        <w:ind w:right="57" w:firstLine="0"/>
        <w:jc w:val="center"/>
        <w:rPr>
          <w:sz w:val="22"/>
          <w:szCs w:val="22"/>
          <w:lang w:val="ro-MD" w:eastAsia="ru-RU"/>
        </w:rPr>
      </w:pPr>
    </w:p>
    <w:p w14:paraId="5AFC2933" w14:textId="169E9BC1" w:rsidR="00850D1C" w:rsidRPr="000011D5" w:rsidRDefault="00850D1C" w:rsidP="001B3D63">
      <w:pPr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Privind </w:t>
      </w:r>
      <w:r w:rsidR="006456AA" w:rsidRPr="000011D5">
        <w:rPr>
          <w:b/>
          <w:sz w:val="22"/>
          <w:szCs w:val="22"/>
          <w:lang w:val="ro-MD" w:eastAsia="ru-RU"/>
        </w:rPr>
        <w:t>achiziționarea</w:t>
      </w:r>
      <w:r w:rsidR="001B3D63" w:rsidRPr="000011D5">
        <w:rPr>
          <w:b/>
          <w:sz w:val="22"/>
          <w:szCs w:val="22"/>
          <w:lang w:val="ro-MD" w:eastAsia="ru-RU"/>
        </w:rPr>
        <w:t xml:space="preserve">: </w:t>
      </w:r>
      <w:r w:rsidR="000011D5" w:rsidRPr="000011D5">
        <w:rPr>
          <w:b/>
          <w:sz w:val="22"/>
          <w:szCs w:val="22"/>
          <w:lang w:val="ro-MD" w:eastAsia="ru-RU"/>
        </w:rPr>
        <w:t>Licenț</w:t>
      </w:r>
      <w:r w:rsidR="000011D5">
        <w:rPr>
          <w:b/>
          <w:sz w:val="22"/>
          <w:szCs w:val="22"/>
          <w:lang w:val="ro-MD" w:eastAsia="ru-RU"/>
        </w:rPr>
        <w:t>e</w:t>
      </w:r>
      <w:r w:rsidR="000011D5" w:rsidRPr="000011D5">
        <w:rPr>
          <w:b/>
          <w:sz w:val="22"/>
          <w:szCs w:val="22"/>
          <w:lang w:val="ro-MD" w:eastAsia="ru-RU"/>
        </w:rPr>
        <w:t xml:space="preserve"> </w:t>
      </w:r>
      <w:r w:rsidR="000011D5" w:rsidRPr="000011D5">
        <w:rPr>
          <w:b/>
          <w:i/>
          <w:iCs/>
          <w:sz w:val="22"/>
          <w:szCs w:val="22"/>
          <w:lang w:val="ro-MD" w:eastAsia="ru-RU"/>
        </w:rPr>
        <w:t>Software.</w:t>
      </w:r>
    </w:p>
    <w:p w14:paraId="04A52E87" w14:textId="77777777" w:rsidR="001B3D63" w:rsidRPr="000011D5" w:rsidRDefault="001B3D63" w:rsidP="001B3D63">
      <w:pPr>
        <w:ind w:right="57"/>
        <w:rPr>
          <w:b/>
          <w:sz w:val="22"/>
          <w:szCs w:val="22"/>
          <w:lang w:val="ro-MD" w:eastAsia="ru-RU"/>
        </w:rPr>
      </w:pPr>
    </w:p>
    <w:p w14:paraId="2CA768A7" w14:textId="14F32D14" w:rsidR="00850D1C" w:rsidRPr="000011D5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1. Denumirea </w:t>
      </w:r>
      <w:r w:rsidR="006456AA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> contractante</w:t>
      </w:r>
      <w:r w:rsidR="001B3D63" w:rsidRPr="000011D5">
        <w:rPr>
          <w:b/>
          <w:color w:val="4472C4" w:themeColor="accent1"/>
          <w:sz w:val="22"/>
          <w:szCs w:val="22"/>
          <w:lang w:val="ro-MD" w:eastAsia="ru-RU"/>
        </w:rPr>
        <w:t xml:space="preserve">  </w:t>
      </w:r>
      <w:r w:rsidR="001B3D63" w:rsidRPr="000011D5">
        <w:rPr>
          <w:b/>
          <w:i/>
          <w:iCs/>
          <w:sz w:val="22"/>
          <w:szCs w:val="22"/>
          <w:u w:val="single"/>
          <w:lang w:val="ro-MD" w:eastAsia="ru-RU"/>
        </w:rPr>
        <w:t>Ministerul Energiei</w:t>
      </w:r>
    </w:p>
    <w:p w14:paraId="517BCD06" w14:textId="09A6C6E9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2. IDNO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1023601000038</w:t>
      </w:r>
    </w:p>
    <w:p w14:paraId="509A1E23" w14:textId="08736D87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3. Adresa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MD-2012, bd. Ștefan cel mare și </w:t>
      </w:r>
      <w:proofErr w:type="spellStart"/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Sfînt</w:t>
      </w:r>
      <w:proofErr w:type="spellEnd"/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134, et. 3 mun. Chișinău</w:t>
      </w:r>
    </w:p>
    <w:p w14:paraId="1623FFF7" w14:textId="1D993970" w:rsidR="00850D1C" w:rsidRPr="000011D5" w:rsidRDefault="00850D1C" w:rsidP="001B3D63">
      <w:pPr>
        <w:spacing w:line="276" w:lineRule="auto"/>
        <w:ind w:right="57"/>
        <w:rPr>
          <w:b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4. Numărul de telefon/fax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069747840</w:t>
      </w:r>
    </w:p>
    <w:p w14:paraId="08D50AE4" w14:textId="2AF449C7" w:rsidR="001B3D63" w:rsidRPr="000011D5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5. Adresa de e-mail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pagina web oficială ale </w:t>
      </w:r>
      <w:r w:rsidR="00A62893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 xml:space="preserve"> contractante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</w:p>
    <w:p w14:paraId="20F299A9" w14:textId="2D9E664B" w:rsidR="001B3D63" w:rsidRPr="000011D5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                  </w:t>
      </w:r>
      <w:hyperlink r:id="rId8" w:history="1">
        <w:r w:rsidRPr="000011D5">
          <w:rPr>
            <w:rStyle w:val="Hyperlink"/>
            <w:bCs/>
            <w:sz w:val="22"/>
            <w:szCs w:val="22"/>
            <w:lang w:val="ro-MD" w:eastAsia="ru-RU"/>
          </w:rPr>
          <w:t>secretariat@energie.gov.md</w:t>
        </w:r>
      </w:hyperlink>
      <w:r w:rsidRPr="000011D5">
        <w:rPr>
          <w:bCs/>
          <w:sz w:val="22"/>
          <w:szCs w:val="22"/>
          <w:lang w:val="ro-MD" w:eastAsia="ru-RU"/>
        </w:rPr>
        <w:t xml:space="preserve">,  </w:t>
      </w:r>
      <w:hyperlink r:id="rId9" w:history="1">
        <w:r w:rsidRPr="000011D5">
          <w:rPr>
            <w:rStyle w:val="Hyperlink"/>
            <w:bCs/>
            <w:sz w:val="22"/>
            <w:szCs w:val="22"/>
            <w:lang w:val="ro-MD" w:eastAsia="ru-RU"/>
          </w:rPr>
          <w:t>https://energie.gov.md/ro</w:t>
        </w:r>
      </w:hyperlink>
    </w:p>
    <w:p w14:paraId="681F02BE" w14:textId="2F4FF688" w:rsidR="00B920BA" w:rsidRPr="000011D5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6. Adresa de e-mail sau pagina web oficială de la care se va putea </w:t>
      </w:r>
      <w:r w:rsidR="00A62893" w:rsidRPr="000011D5">
        <w:rPr>
          <w:b/>
          <w:sz w:val="22"/>
          <w:szCs w:val="22"/>
          <w:lang w:val="ro-MD" w:eastAsia="ru-RU"/>
        </w:rPr>
        <w:t>obține</w:t>
      </w:r>
      <w:r w:rsidRPr="000011D5">
        <w:rPr>
          <w:b/>
          <w:sz w:val="22"/>
          <w:szCs w:val="22"/>
          <w:lang w:val="ro-MD" w:eastAsia="ru-RU"/>
        </w:rPr>
        <w:t xml:space="preserve"> accesul la </w:t>
      </w:r>
      <w:r w:rsidR="00A62893" w:rsidRPr="000011D5">
        <w:rPr>
          <w:b/>
          <w:sz w:val="22"/>
          <w:szCs w:val="22"/>
          <w:lang w:val="ro-MD" w:eastAsia="ru-RU"/>
        </w:rPr>
        <w:t>documentația</w:t>
      </w:r>
      <w:r w:rsidRPr="000011D5">
        <w:rPr>
          <w:b/>
          <w:sz w:val="22"/>
          <w:szCs w:val="22"/>
          <w:lang w:val="ro-MD" w:eastAsia="ru-RU"/>
        </w:rPr>
        <w:t xml:space="preserve"> de atribuire:</w:t>
      </w:r>
      <w:r w:rsidR="001B3D63" w:rsidRPr="000011D5">
        <w:rPr>
          <w:b/>
          <w:color w:val="4472C4" w:themeColor="accent1"/>
          <w:sz w:val="22"/>
          <w:szCs w:val="22"/>
          <w:lang w:val="ro-MD" w:eastAsia="ru-RU"/>
        </w:rPr>
        <w:t xml:space="preserve"> </w:t>
      </w:r>
      <w:hyperlink r:id="rId10" w:history="1">
        <w:r w:rsidR="00B920BA" w:rsidRPr="000011D5">
          <w:rPr>
            <w:rStyle w:val="Hyperlink"/>
            <w:bCs/>
            <w:i/>
            <w:iCs/>
            <w:sz w:val="22"/>
            <w:szCs w:val="22"/>
            <w:lang w:val="ro-MD" w:eastAsia="ru-RU"/>
          </w:rPr>
          <w:t>https://achizitii.md/ro/</w:t>
        </w:r>
      </w:hyperlink>
      <w:r w:rsidR="00020E45">
        <w:rPr>
          <w:bCs/>
          <w:i/>
          <w:iCs/>
          <w:sz w:val="22"/>
          <w:szCs w:val="22"/>
          <w:lang w:val="ro-MD" w:eastAsia="ru-RU"/>
        </w:rPr>
        <w:t>;</w:t>
      </w:r>
      <w:hyperlink r:id="rId11" w:history="1">
        <w:r w:rsidR="00020E45" w:rsidRPr="00020E45">
          <w:rPr>
            <w:rStyle w:val="Hyperlink"/>
            <w:bCs/>
            <w:i/>
            <w:iCs/>
            <w:sz w:val="22"/>
            <w:szCs w:val="22"/>
            <w:lang w:val="ro-MD" w:eastAsia="ru-RU"/>
          </w:rPr>
          <w:t>https://mtender.md/</w:t>
        </w:r>
      </w:hyperlink>
      <w:r w:rsidR="00020E45" w:rsidRPr="00020E45">
        <w:rPr>
          <w:bCs/>
          <w:i/>
          <w:iCs/>
          <w:sz w:val="22"/>
          <w:szCs w:val="22"/>
          <w:lang w:val="ro-MD" w:eastAsia="ru-RU"/>
        </w:rPr>
        <w:t>;</w:t>
      </w:r>
      <w:r w:rsidR="00020E45" w:rsidRPr="000011D5">
        <w:rPr>
          <w:bCs/>
          <w:i/>
          <w:iCs/>
          <w:sz w:val="22"/>
          <w:szCs w:val="22"/>
          <w:lang w:val="ro-MD" w:eastAsia="ru-RU"/>
        </w:rPr>
        <w:t xml:space="preserve">  </w:t>
      </w:r>
    </w:p>
    <w:p w14:paraId="50A6F8DA" w14:textId="697EB61D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7. Tipul </w:t>
      </w:r>
      <w:r w:rsidR="001B3D63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 xml:space="preserve"> contractante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obiectul principal de activitate (dacă este cazul, </w:t>
      </w:r>
      <w:r w:rsidR="00A62893" w:rsidRPr="000011D5">
        <w:rPr>
          <w:b/>
          <w:sz w:val="22"/>
          <w:szCs w:val="22"/>
          <w:lang w:val="ro-MD" w:eastAsia="ru-RU"/>
        </w:rPr>
        <w:t>mențiunea</w:t>
      </w:r>
      <w:r w:rsidRPr="000011D5">
        <w:rPr>
          <w:b/>
          <w:sz w:val="22"/>
          <w:szCs w:val="22"/>
          <w:lang w:val="ro-MD" w:eastAsia="ru-RU"/>
        </w:rPr>
        <w:t xml:space="preserve"> că autoritatea contractantă este o autoritate centrală de 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 xml:space="preserve"> sau că </w:t>
      </w:r>
      <w:r w:rsidR="00A62893" w:rsidRPr="000011D5">
        <w:rPr>
          <w:b/>
          <w:sz w:val="22"/>
          <w:szCs w:val="22"/>
          <w:lang w:val="ro-MD" w:eastAsia="ru-RU"/>
        </w:rPr>
        <w:t>achiziția</w:t>
      </w:r>
      <w:r w:rsidRPr="000011D5">
        <w:rPr>
          <w:b/>
          <w:sz w:val="22"/>
          <w:szCs w:val="22"/>
          <w:lang w:val="ro-MD" w:eastAsia="ru-RU"/>
        </w:rPr>
        <w:t xml:space="preserve"> implică o altă formă de 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> comună)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6456AA" w:rsidRPr="000011D5">
        <w:rPr>
          <w:i/>
          <w:iCs/>
          <w:sz w:val="22"/>
          <w:szCs w:val="22"/>
          <w:lang w:val="ro-MD" w:eastAsia="ru-RU"/>
        </w:rPr>
        <w:t>Autoritate publică centrală</w:t>
      </w:r>
    </w:p>
    <w:p w14:paraId="30A5958B" w14:textId="02071E3D" w:rsidR="00850D1C" w:rsidRPr="000011D5" w:rsidRDefault="00850D1C" w:rsidP="001B3D63">
      <w:pPr>
        <w:spacing w:line="276" w:lineRule="auto"/>
        <w:ind w:right="57"/>
        <w:rPr>
          <w:sz w:val="22"/>
          <w:szCs w:val="22"/>
          <w:lang w:val="ro-MD"/>
        </w:rPr>
      </w:pPr>
      <w:r w:rsidRPr="000011D5">
        <w:rPr>
          <w:b/>
          <w:sz w:val="22"/>
          <w:szCs w:val="22"/>
          <w:lang w:val="ro-MD" w:eastAsia="ru-RU"/>
        </w:rPr>
        <w:t xml:space="preserve">8. Cumpărătorul invită operatorii economici </w:t>
      </w:r>
      <w:r w:rsidR="00A62893" w:rsidRPr="000011D5">
        <w:rPr>
          <w:b/>
          <w:sz w:val="22"/>
          <w:szCs w:val="22"/>
          <w:lang w:val="ro-MD" w:eastAsia="ru-RU"/>
        </w:rPr>
        <w:t>interesați</w:t>
      </w:r>
      <w:r w:rsidRPr="000011D5">
        <w:rPr>
          <w:b/>
          <w:sz w:val="22"/>
          <w:szCs w:val="22"/>
          <w:lang w:val="ro-MD" w:eastAsia="ru-RU"/>
        </w:rPr>
        <w:t xml:space="preserve">, care îi pot satisface </w:t>
      </w:r>
      <w:r w:rsidR="00A62893" w:rsidRPr="000011D5">
        <w:rPr>
          <w:b/>
          <w:sz w:val="22"/>
          <w:szCs w:val="22"/>
          <w:lang w:val="ro-MD" w:eastAsia="ru-RU"/>
        </w:rPr>
        <w:t>necesitățile</w:t>
      </w:r>
      <w:r w:rsidRPr="000011D5">
        <w:rPr>
          <w:b/>
          <w:sz w:val="22"/>
          <w:szCs w:val="22"/>
          <w:lang w:val="ro-MD" w:eastAsia="ru-RU"/>
        </w:rPr>
        <w:t xml:space="preserve">, să participe la procedura de 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 xml:space="preserve"> privind livrarea/prestarea următoarelor bunuri/servicii</w:t>
      </w:r>
      <w:r w:rsidRPr="000011D5">
        <w:rPr>
          <w:bCs/>
          <w:sz w:val="22"/>
          <w:szCs w:val="22"/>
          <w:lang w:val="ro-MD" w:eastAsia="ru-RU"/>
        </w:rPr>
        <w:t>:</w:t>
      </w:r>
    </w:p>
    <w:p w14:paraId="3BA7BAA8" w14:textId="77777777" w:rsidR="003C3DE4" w:rsidRPr="000011D5" w:rsidRDefault="003C3DE4" w:rsidP="00084EDA">
      <w:pPr>
        <w:tabs>
          <w:tab w:val="left" w:pos="6386"/>
        </w:tabs>
        <w:ind w:hanging="90"/>
        <w:rPr>
          <w:sz w:val="22"/>
          <w:szCs w:val="22"/>
          <w:lang w:val="ro-MD" w:eastAsia="ru-RU"/>
        </w:rPr>
      </w:pPr>
    </w:p>
    <w:tbl>
      <w:tblPr>
        <w:tblStyle w:val="GrilTabel2"/>
        <w:tblW w:w="5000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563"/>
        <w:gridCol w:w="1102"/>
        <w:gridCol w:w="1597"/>
        <w:gridCol w:w="566"/>
        <w:gridCol w:w="566"/>
        <w:gridCol w:w="4112"/>
        <w:gridCol w:w="1294"/>
      </w:tblGrid>
      <w:tr w:rsidR="00084EDA" w:rsidRPr="000011D5" w14:paraId="60E97A10" w14:textId="77777777" w:rsidTr="007E01E5">
        <w:tc>
          <w:tcPr>
            <w:tcW w:w="287" w:type="pct"/>
          </w:tcPr>
          <w:p w14:paraId="100220E1" w14:textId="77777777" w:rsidR="00850D1C" w:rsidRPr="000011D5" w:rsidRDefault="00850D1C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crt.</w:t>
            </w:r>
          </w:p>
        </w:tc>
        <w:tc>
          <w:tcPr>
            <w:tcW w:w="562" w:type="pct"/>
          </w:tcPr>
          <w:p w14:paraId="3CB40080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815" w:type="pct"/>
          </w:tcPr>
          <w:p w14:paraId="60840125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bunurilor/serviciilor</w:t>
            </w:r>
          </w:p>
        </w:tc>
        <w:tc>
          <w:tcPr>
            <w:tcW w:w="289" w:type="pct"/>
          </w:tcPr>
          <w:p w14:paraId="432CCFB1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289" w:type="pct"/>
          </w:tcPr>
          <w:p w14:paraId="29289EAE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2098" w:type="pct"/>
          </w:tcPr>
          <w:p w14:paraId="165C49D6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Specificarea tehnică deplină solicitată, standardele de </w:t>
            </w:r>
            <w:proofErr w:type="spellStart"/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referinţă</w:t>
            </w:r>
            <w:proofErr w:type="spellEnd"/>
          </w:p>
        </w:tc>
        <w:tc>
          <w:tcPr>
            <w:tcW w:w="660" w:type="pct"/>
          </w:tcPr>
          <w:p w14:paraId="6D895B4D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(se va indica pentru fiecare lot în parte)</w:t>
            </w:r>
          </w:p>
        </w:tc>
      </w:tr>
      <w:tr w:rsidR="00A770B0" w:rsidRPr="000011D5" w14:paraId="178137B6" w14:textId="77777777" w:rsidTr="00020E45">
        <w:tc>
          <w:tcPr>
            <w:tcW w:w="287" w:type="pct"/>
          </w:tcPr>
          <w:p w14:paraId="77FC9CAA" w14:textId="77777777" w:rsidR="00A770B0" w:rsidRPr="000011D5" w:rsidRDefault="00A770B0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</w:tcPr>
          <w:p w14:paraId="31131255" w14:textId="77777777" w:rsidR="00A770B0" w:rsidRPr="000011D5" w:rsidRDefault="00A770B0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11A8A624" w14:textId="08EC4C50" w:rsidR="00A770B0" w:rsidRPr="000011D5" w:rsidRDefault="00A770B0" w:rsidP="00020E45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Lotul 1</w:t>
            </w:r>
            <w:r w:rsidRPr="000011D5">
              <w:rPr>
                <w:b/>
                <w:bCs/>
                <w:sz w:val="22"/>
                <w:szCs w:val="22"/>
                <w:lang w:val="ro-MD"/>
              </w:rPr>
              <w:t>Licență pachet Microsoft Office 365</w:t>
            </w:r>
          </w:p>
          <w:p w14:paraId="69AC2C0F" w14:textId="0C8A3DFA" w:rsidR="00B920BA" w:rsidRPr="000011D5" w:rsidRDefault="00B920BA" w:rsidP="00020E45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660" w:type="pct"/>
            <w:vAlign w:val="center"/>
          </w:tcPr>
          <w:p w14:paraId="0D231FA2" w14:textId="30E9E456" w:rsidR="00A770B0" w:rsidRPr="000011D5" w:rsidRDefault="00A770B0" w:rsidP="00020E45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136000,00</w:t>
            </w:r>
          </w:p>
        </w:tc>
      </w:tr>
      <w:tr w:rsidR="002621D7" w:rsidRPr="000011D5" w14:paraId="1D0DE36B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5342FAE3" w14:textId="2C2C6775" w:rsidR="002621D7" w:rsidRPr="000011D5" w:rsidRDefault="002621D7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562" w:type="pct"/>
            <w:vAlign w:val="center"/>
          </w:tcPr>
          <w:p w14:paraId="4B9FB207" w14:textId="6DC9CE94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48000000-8</w:t>
            </w:r>
          </w:p>
        </w:tc>
        <w:tc>
          <w:tcPr>
            <w:tcW w:w="815" w:type="pct"/>
            <w:vAlign w:val="center"/>
          </w:tcPr>
          <w:p w14:paraId="487D8F08" w14:textId="6A50E4EB" w:rsidR="002621D7" w:rsidRPr="000011D5" w:rsidRDefault="002621D7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Licență pachet Microsoft Office 365</w:t>
            </w:r>
          </w:p>
        </w:tc>
        <w:tc>
          <w:tcPr>
            <w:tcW w:w="289" w:type="pct"/>
            <w:vAlign w:val="center"/>
          </w:tcPr>
          <w:p w14:paraId="13E5139B" w14:textId="3C6B0521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9" w:type="pct"/>
            <w:vAlign w:val="center"/>
          </w:tcPr>
          <w:p w14:paraId="562DD1C9" w14:textId="70B0A332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80</w:t>
            </w:r>
          </w:p>
        </w:tc>
        <w:tc>
          <w:tcPr>
            <w:tcW w:w="2098" w:type="pct"/>
          </w:tcPr>
          <w:p w14:paraId="36D5F9DE" w14:textId="4092F8F0" w:rsidR="002621D7" w:rsidRPr="000011D5" w:rsidRDefault="007E01E5" w:rsidP="002621D7">
            <w:pPr>
              <w:ind w:firstLine="0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Subscripție anuală per utilizator. În baza programului de licențiere  CSP (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Cloud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Solution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Provider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>). Subscripția va fi activată din         momentul expirării celei existente la beneficiar.</w:t>
            </w:r>
            <w:r w:rsidRPr="000011D5">
              <w:rPr>
                <w:sz w:val="22"/>
                <w:szCs w:val="22"/>
                <w:lang w:val="ro-MD"/>
              </w:rPr>
              <w:br/>
              <w:t xml:space="preserve">Produsul trebuie să permită actualizarea offline cu pachetele update și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patch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puse la dispoziție de producător prin serviciul Windows Server Update, disponibil în rețeaua internă a beneficiarului.</w:t>
            </w:r>
            <w:r w:rsidRPr="000011D5">
              <w:rPr>
                <w:sz w:val="22"/>
                <w:szCs w:val="22"/>
                <w:lang w:val="ro-MD"/>
              </w:rPr>
              <w:br/>
              <w:t>Produsul software nu trebuie să se încadreze în categoria produselor EOL (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End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of Life) și/sau EOS (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End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of Sale), iar perioada de valabilitate a acestora trebuie să fie de minim un an.</w:t>
            </w:r>
            <w:r w:rsidRPr="000011D5">
              <w:rPr>
                <w:sz w:val="22"/>
                <w:szCs w:val="22"/>
                <w:lang w:val="ro-MD"/>
              </w:rPr>
              <w:br/>
              <w:t>Personalul firmei care livrează produsele va acorda suport/instruire la instalarea produsului software personalului tehnic al beneficiarului.</w:t>
            </w:r>
          </w:p>
        </w:tc>
        <w:tc>
          <w:tcPr>
            <w:tcW w:w="660" w:type="pct"/>
            <w:vAlign w:val="center"/>
          </w:tcPr>
          <w:p w14:paraId="3EEBDB19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54015644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7CB72970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19C837FA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0AA2D503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5F00B356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49DF7810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7E01E5" w:rsidRPr="000011D5" w14:paraId="25E607C0" w14:textId="77777777" w:rsidTr="00020E45">
        <w:trPr>
          <w:trHeight w:val="694"/>
        </w:trPr>
        <w:tc>
          <w:tcPr>
            <w:tcW w:w="287" w:type="pct"/>
          </w:tcPr>
          <w:p w14:paraId="2A5578B9" w14:textId="77777777" w:rsidR="007E01E5" w:rsidRPr="000011D5" w:rsidRDefault="007E01E5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  <w:vAlign w:val="center"/>
          </w:tcPr>
          <w:p w14:paraId="2C05117F" w14:textId="77777777" w:rsidR="007E01E5" w:rsidRPr="000011D5" w:rsidRDefault="007E01E5" w:rsidP="007E01E5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581F66AB" w14:textId="49D11FFA" w:rsidR="007E01E5" w:rsidRPr="000011D5" w:rsidRDefault="007E01E5" w:rsidP="00A770B0">
            <w:pPr>
              <w:ind w:firstLine="0"/>
              <w:jc w:val="left"/>
              <w:rPr>
                <w:lang w:val="ro-MD"/>
              </w:rPr>
            </w:pPr>
            <w:r w:rsidRPr="000011D5">
              <w:rPr>
                <w:b/>
                <w:bCs/>
                <w:lang w:val="ro-MD" w:eastAsia="ru-RU"/>
              </w:rPr>
              <w:t>Lotul 2</w:t>
            </w:r>
            <w:r w:rsidR="00A770B0" w:rsidRPr="000011D5">
              <w:rPr>
                <w:b/>
                <w:bCs/>
                <w:sz w:val="22"/>
                <w:szCs w:val="22"/>
                <w:lang w:val="ro-MD"/>
              </w:rPr>
              <w:t xml:space="preserve"> Licență Adobe Acrobat Pro</w:t>
            </w:r>
          </w:p>
        </w:tc>
        <w:tc>
          <w:tcPr>
            <w:tcW w:w="660" w:type="pct"/>
            <w:vAlign w:val="center"/>
          </w:tcPr>
          <w:p w14:paraId="47B28004" w14:textId="027F704E" w:rsidR="007E01E5" w:rsidRPr="000011D5" w:rsidRDefault="007E01E5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15000,00</w:t>
            </w:r>
          </w:p>
        </w:tc>
      </w:tr>
      <w:tr w:rsidR="007E01E5" w:rsidRPr="000011D5" w14:paraId="0FDA10E3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0B7B9344" w14:textId="678EC595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lastRenderedPageBreak/>
              <w:t>2</w:t>
            </w:r>
            <w:r w:rsidR="00E831ED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562" w:type="pct"/>
          </w:tcPr>
          <w:p w14:paraId="1ECD5380" w14:textId="77777777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815" w:type="pct"/>
            <w:vAlign w:val="center"/>
          </w:tcPr>
          <w:p w14:paraId="46090707" w14:textId="437197B2" w:rsidR="002621D7" w:rsidRPr="000011D5" w:rsidRDefault="002621D7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Licență Adobe Acrobat Pro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73DA" w14:textId="1E30157D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Cs/>
                <w:kern w:val="2"/>
                <w:sz w:val="24"/>
                <w:szCs w:val="24"/>
                <w:lang w:val="ro-MD"/>
                <w14:ligatures w14:val="standardContextual"/>
              </w:rPr>
              <w:t>buc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6A01" w14:textId="35B51D86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2098" w:type="pct"/>
          </w:tcPr>
          <w:p w14:paraId="0BAB9337" w14:textId="64EC6A19" w:rsidR="002621D7" w:rsidRPr="000011D5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Editare PDF avansată: text, imagini, tabele, Transformare documente scanate în PDF-uri editabile, Validare și remediere fișiere PDF pentru conformitate, Integrare cu certificate digitale și semnături electronice.</w:t>
            </w:r>
          </w:p>
        </w:tc>
        <w:tc>
          <w:tcPr>
            <w:tcW w:w="660" w:type="pct"/>
          </w:tcPr>
          <w:p w14:paraId="503B5934" w14:textId="1FFAF688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7E01E5" w:rsidRPr="000011D5" w14:paraId="3069018A" w14:textId="77777777" w:rsidTr="00E831ED">
        <w:trPr>
          <w:trHeight w:val="470"/>
        </w:trPr>
        <w:tc>
          <w:tcPr>
            <w:tcW w:w="287" w:type="pct"/>
            <w:vAlign w:val="center"/>
          </w:tcPr>
          <w:p w14:paraId="432816BA" w14:textId="77777777" w:rsidR="007E01E5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</w:tcPr>
          <w:p w14:paraId="73FCBFCC" w14:textId="77777777" w:rsidR="007E01E5" w:rsidRPr="000011D5" w:rsidRDefault="007E01E5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3BFC5788" w14:textId="698688D3" w:rsidR="007E01E5" w:rsidRPr="000011D5" w:rsidRDefault="007E01E5" w:rsidP="00A770B0">
            <w:pPr>
              <w:ind w:firstLine="0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Lotul 3</w:t>
            </w:r>
            <w:r w:rsidR="00A770B0"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="00A770B0" w:rsidRPr="000011D5">
              <w:rPr>
                <w:b/>
                <w:bCs/>
                <w:sz w:val="22"/>
                <w:szCs w:val="22"/>
                <w:lang w:val="ro-MD"/>
              </w:rPr>
              <w:t>Reînnoirea licenței aplicației antivirus   (ESET)</w:t>
            </w:r>
          </w:p>
        </w:tc>
        <w:tc>
          <w:tcPr>
            <w:tcW w:w="660" w:type="pct"/>
            <w:vAlign w:val="center"/>
          </w:tcPr>
          <w:p w14:paraId="5AB6C323" w14:textId="7AB57FF6" w:rsidR="007E01E5" w:rsidRPr="000011D5" w:rsidRDefault="00A770B0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32000,00</w:t>
            </w:r>
          </w:p>
        </w:tc>
      </w:tr>
      <w:tr w:rsidR="002621D7" w:rsidRPr="000011D5" w14:paraId="5FF129E3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07C7F75D" w14:textId="558FDA01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3</w:t>
            </w:r>
            <w:r w:rsidR="00E831ED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562" w:type="pct"/>
            <w:vAlign w:val="center"/>
          </w:tcPr>
          <w:p w14:paraId="1D69551F" w14:textId="71890347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48000000-8</w:t>
            </w:r>
          </w:p>
        </w:tc>
        <w:tc>
          <w:tcPr>
            <w:tcW w:w="815" w:type="pct"/>
            <w:vAlign w:val="center"/>
          </w:tcPr>
          <w:p w14:paraId="57D3B8C8" w14:textId="26CC9EDB" w:rsidR="007E01E5" w:rsidRPr="000011D5" w:rsidRDefault="00A62893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Reînnoirea</w:t>
            </w:r>
            <w:r w:rsidR="007E01E5" w:rsidRPr="000011D5">
              <w:rPr>
                <w:sz w:val="22"/>
                <w:szCs w:val="22"/>
                <w:lang w:val="ro-MD"/>
              </w:rPr>
              <w:t xml:space="preserve"> </w:t>
            </w:r>
            <w:r w:rsidRPr="000011D5">
              <w:rPr>
                <w:sz w:val="22"/>
                <w:szCs w:val="22"/>
                <w:lang w:val="ro-MD"/>
              </w:rPr>
              <w:t>licenței</w:t>
            </w:r>
            <w:r w:rsidR="007E01E5" w:rsidRPr="000011D5">
              <w:rPr>
                <w:sz w:val="22"/>
                <w:szCs w:val="22"/>
                <w:lang w:val="ro-MD"/>
              </w:rPr>
              <w:t xml:space="preserve"> aplicației antivirus</w:t>
            </w:r>
          </w:p>
          <w:p w14:paraId="6CF351C9" w14:textId="7CE6CF5D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(ESET)</w:t>
            </w:r>
          </w:p>
        </w:tc>
        <w:tc>
          <w:tcPr>
            <w:tcW w:w="289" w:type="pct"/>
            <w:vAlign w:val="center"/>
          </w:tcPr>
          <w:p w14:paraId="4E8FA4BF" w14:textId="77777777" w:rsidR="002621D7" w:rsidRPr="000011D5" w:rsidRDefault="002621D7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4D958FD1" w14:textId="74277DE2" w:rsidR="002621D7" w:rsidRPr="000011D5" w:rsidRDefault="002621D7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9" w:type="pct"/>
            <w:vAlign w:val="center"/>
          </w:tcPr>
          <w:p w14:paraId="7DBB323E" w14:textId="5539A828" w:rsidR="002621D7" w:rsidRPr="000011D5" w:rsidRDefault="002621D7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2098" w:type="pct"/>
          </w:tcPr>
          <w:p w14:paraId="11837541" w14:textId="7F67A064" w:rsidR="002621D7" w:rsidRPr="000011D5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Varianta de comercializare – card, Tip licență –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Base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>, Domeniul de aplicare - Business (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not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Home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version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>), Valabilitate - 1 an minim</w:t>
            </w:r>
            <w:r w:rsidRPr="000011D5">
              <w:rPr>
                <w:sz w:val="22"/>
                <w:szCs w:val="22"/>
                <w:lang w:val="ro-MD"/>
              </w:rPr>
              <w:br/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Сomponentele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necesare:</w:t>
            </w:r>
            <w:r w:rsidRPr="000011D5">
              <w:rPr>
                <w:sz w:val="22"/>
                <w:szCs w:val="22"/>
                <w:lang w:val="ro-MD"/>
              </w:rPr>
              <w:br/>
              <w:t xml:space="preserve">•Protecție împotriva virușilor, malware și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ransomware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br/>
              <w:t>•Navigarea în siguranță pe site-uri web</w:t>
            </w:r>
            <w:r w:rsidRPr="000011D5">
              <w:rPr>
                <w:sz w:val="22"/>
                <w:szCs w:val="22"/>
                <w:lang w:val="ro-MD"/>
              </w:rPr>
              <w:br/>
              <w:t>•Eliminarea programelor malware existente</w:t>
            </w:r>
            <w:r w:rsidRPr="000011D5">
              <w:rPr>
                <w:sz w:val="22"/>
                <w:szCs w:val="22"/>
                <w:lang w:val="ro-MD"/>
              </w:rPr>
              <w:br/>
              <w:t>•Anti-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phishing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br/>
              <w:t>•Protecția plăților online</w:t>
            </w:r>
            <w:r w:rsidRPr="000011D5">
              <w:rPr>
                <w:sz w:val="22"/>
                <w:szCs w:val="22"/>
                <w:lang w:val="ro-MD"/>
              </w:rPr>
              <w:br/>
              <w:t>•Firewall bidirecțional</w:t>
            </w:r>
            <w:r w:rsidRPr="000011D5">
              <w:rPr>
                <w:sz w:val="22"/>
                <w:szCs w:val="22"/>
                <w:lang w:val="ro-MD"/>
              </w:rPr>
              <w:br/>
              <w:t xml:space="preserve">•Detectarea aplicațiilor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stalker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(Vă avertizează despre aplicațiile instalate pe care vă urmăresc activitățile)</w:t>
            </w:r>
            <w:r w:rsidRPr="000011D5">
              <w:rPr>
                <w:sz w:val="22"/>
                <w:szCs w:val="22"/>
                <w:lang w:val="ro-MD"/>
              </w:rPr>
              <w:br/>
              <w:t>Numărul de dispozitive pe 1 card/licență – nu mai mult de 1 (una)</w:t>
            </w:r>
            <w:r w:rsidRPr="000011D5">
              <w:rPr>
                <w:sz w:val="22"/>
                <w:szCs w:val="22"/>
                <w:lang w:val="ro-MD"/>
              </w:rPr>
              <w:br/>
              <w:t xml:space="preserve">Limbajul interfeței –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Multilingual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br/>
              <w:t>Compatibilitate cu sisteme de operare - Windows 10 / Windows 11</w:t>
            </w:r>
          </w:p>
        </w:tc>
        <w:tc>
          <w:tcPr>
            <w:tcW w:w="660" w:type="pct"/>
          </w:tcPr>
          <w:p w14:paraId="7B35F47C" w14:textId="77777777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7E01E5" w:rsidRPr="000011D5" w14:paraId="59D06C4A" w14:textId="77777777" w:rsidTr="00E831ED">
        <w:trPr>
          <w:trHeight w:val="449"/>
        </w:trPr>
        <w:tc>
          <w:tcPr>
            <w:tcW w:w="287" w:type="pct"/>
            <w:vAlign w:val="center"/>
          </w:tcPr>
          <w:p w14:paraId="404C64D3" w14:textId="77777777" w:rsidR="007E01E5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  <w:vAlign w:val="center"/>
          </w:tcPr>
          <w:p w14:paraId="4DC4D22F" w14:textId="77777777" w:rsidR="007E01E5" w:rsidRPr="000011D5" w:rsidRDefault="007E01E5" w:rsidP="007E01E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62C5E39B" w14:textId="336BBE60" w:rsidR="007E01E5" w:rsidRPr="000011D5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Lotul 4</w:t>
            </w:r>
            <w:r w:rsidR="00A770B0" w:rsidRPr="000011D5">
              <w:rPr>
                <w:sz w:val="22"/>
                <w:szCs w:val="22"/>
                <w:lang w:val="ro-MD"/>
              </w:rPr>
              <w:t xml:space="preserve"> </w:t>
            </w:r>
            <w:r w:rsidR="00A770B0" w:rsidRPr="000011D5">
              <w:rPr>
                <w:b/>
                <w:bCs/>
                <w:sz w:val="22"/>
                <w:szCs w:val="22"/>
                <w:lang w:val="ro-MD"/>
              </w:rPr>
              <w:t>Licență pentru Video Conferință</w:t>
            </w:r>
          </w:p>
        </w:tc>
        <w:tc>
          <w:tcPr>
            <w:tcW w:w="660" w:type="pct"/>
            <w:vAlign w:val="center"/>
          </w:tcPr>
          <w:p w14:paraId="5CB9AA8B" w14:textId="4D68030B" w:rsidR="007E01E5" w:rsidRPr="000011D5" w:rsidRDefault="00A770B0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7500,00</w:t>
            </w:r>
          </w:p>
        </w:tc>
      </w:tr>
      <w:tr w:rsidR="002621D7" w:rsidRPr="000011D5" w14:paraId="3F16C291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1DB1791A" w14:textId="73427F06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</w:t>
            </w:r>
            <w:r w:rsidR="00E831ED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562" w:type="pct"/>
            <w:vAlign w:val="center"/>
          </w:tcPr>
          <w:p w14:paraId="3C7F9C9C" w14:textId="2A619D96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48000000-8</w:t>
            </w:r>
          </w:p>
        </w:tc>
        <w:tc>
          <w:tcPr>
            <w:tcW w:w="815" w:type="pct"/>
            <w:vAlign w:val="center"/>
          </w:tcPr>
          <w:p w14:paraId="06A7CF10" w14:textId="135DF088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Licență pentru Video Conferință</w:t>
            </w:r>
          </w:p>
        </w:tc>
        <w:tc>
          <w:tcPr>
            <w:tcW w:w="289" w:type="pct"/>
            <w:vAlign w:val="center"/>
          </w:tcPr>
          <w:p w14:paraId="6EBF49BD" w14:textId="1EF48F2B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9" w:type="pct"/>
            <w:vAlign w:val="center"/>
          </w:tcPr>
          <w:p w14:paraId="3B7CC8F4" w14:textId="650117D8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098" w:type="pct"/>
          </w:tcPr>
          <w:p w14:paraId="3D3604B1" w14:textId="2AF20C36" w:rsidR="002621D7" w:rsidRPr="000011D5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Licență pentru Video Conferință pentru 1 an. Funcționalități comune:</w:t>
            </w:r>
            <w:r w:rsidRPr="000011D5">
              <w:rPr>
                <w:sz w:val="22"/>
                <w:szCs w:val="22"/>
                <w:lang w:val="ro-MD"/>
              </w:rPr>
              <w:br/>
              <w:t>- Partajare ecran (desktop, aplicații, prezentări).</w:t>
            </w:r>
            <w:r w:rsidRPr="000011D5">
              <w:rPr>
                <w:sz w:val="22"/>
                <w:szCs w:val="22"/>
                <w:lang w:val="ro-MD"/>
              </w:rPr>
              <w:br/>
              <w:t>- Chat integrat (text, fișiere, reacții).</w:t>
            </w:r>
            <w:r w:rsidRPr="000011D5">
              <w:rPr>
                <w:sz w:val="22"/>
                <w:szCs w:val="22"/>
                <w:lang w:val="ro-MD"/>
              </w:rPr>
              <w:br/>
              <w:t xml:space="preserve">- Înregistrare sesiuni (local sau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cloud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>).</w:t>
            </w:r>
            <w:r w:rsidRPr="000011D5">
              <w:rPr>
                <w:sz w:val="22"/>
                <w:szCs w:val="22"/>
                <w:lang w:val="ro-MD"/>
              </w:rPr>
              <w:br/>
              <w:t xml:space="preserve">- Criptare </w:t>
            </w:r>
            <w:proofErr w:type="spellStart"/>
            <w:r w:rsidRPr="000011D5">
              <w:rPr>
                <w:sz w:val="22"/>
                <w:szCs w:val="22"/>
                <w:lang w:val="ro-MD"/>
              </w:rPr>
              <w:t>end-to-end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 xml:space="preserve"> pentru securitate.</w:t>
            </w:r>
            <w:r w:rsidRPr="000011D5">
              <w:rPr>
                <w:sz w:val="22"/>
                <w:szCs w:val="22"/>
                <w:lang w:val="ro-MD"/>
              </w:rPr>
              <w:br/>
              <w:t>- Integrare cu calendare (Outlook, Google Calendar).</w:t>
            </w:r>
            <w:r w:rsidRPr="000011D5">
              <w:rPr>
                <w:sz w:val="22"/>
                <w:szCs w:val="22"/>
                <w:lang w:val="ro-MD"/>
              </w:rPr>
              <w:br/>
              <w:t>- Suport pentru dispozitive externe (camere PTZ, sisteme audio profesionale).</w:t>
            </w:r>
          </w:p>
        </w:tc>
        <w:tc>
          <w:tcPr>
            <w:tcW w:w="660" w:type="pct"/>
          </w:tcPr>
          <w:p w14:paraId="5C5EE226" w14:textId="77777777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2621D7" w:rsidRPr="000011D5" w14:paraId="67723C50" w14:textId="77777777" w:rsidTr="00E831ED">
        <w:tc>
          <w:tcPr>
            <w:tcW w:w="4340" w:type="pct"/>
            <w:gridSpan w:val="6"/>
            <w:vAlign w:val="bottom"/>
          </w:tcPr>
          <w:p w14:paraId="199F221C" w14:textId="6B3ED5D2" w:rsidR="002621D7" w:rsidRDefault="002621D7" w:rsidP="00E831ED">
            <w:pPr>
              <w:ind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Valoarea estimativă totală  fără TVA</w:t>
            </w:r>
          </w:p>
          <w:p w14:paraId="5EAA73E6" w14:textId="15B3D62A" w:rsidR="00020E45" w:rsidRPr="000011D5" w:rsidRDefault="00020E45" w:rsidP="00E831E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660" w:type="pct"/>
            <w:vAlign w:val="center"/>
          </w:tcPr>
          <w:p w14:paraId="2C19738A" w14:textId="682C6CEB" w:rsidR="002621D7" w:rsidRPr="000011D5" w:rsidRDefault="00A770B0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190500,00</w:t>
            </w:r>
          </w:p>
        </w:tc>
      </w:tr>
    </w:tbl>
    <w:p w14:paraId="792C6499" w14:textId="2FB99187" w:rsidR="00850D1C" w:rsidRPr="000011D5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9. În cazul în care contractul este </w:t>
      </w:r>
      <w:r w:rsidR="000F63C3" w:rsidRPr="000011D5">
        <w:rPr>
          <w:b/>
          <w:sz w:val="22"/>
          <w:szCs w:val="22"/>
          <w:lang w:val="ro-MD" w:eastAsia="ru-RU"/>
        </w:rPr>
        <w:t>împărțit</w:t>
      </w:r>
      <w:r w:rsidRPr="000011D5">
        <w:rPr>
          <w:b/>
          <w:sz w:val="22"/>
          <w:szCs w:val="22"/>
          <w:lang w:val="ro-MD" w:eastAsia="ru-RU"/>
        </w:rPr>
        <w:t xml:space="preserve"> pe loturi, un operator economic poate depune oferta (se va selecta):</w:t>
      </w:r>
    </w:p>
    <w:p w14:paraId="371C4BFA" w14:textId="77777777" w:rsidR="00850D1C" w:rsidRPr="000011D5" w:rsidRDefault="00850D1C" w:rsidP="00850D1C">
      <w:pPr>
        <w:ind w:firstLine="567"/>
        <w:rPr>
          <w:b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i/>
          <w:iCs/>
          <w:sz w:val="22"/>
          <w:szCs w:val="22"/>
          <w:u w:val="single"/>
          <w:lang w:val="ro-MD" w:eastAsia="ru-RU"/>
        </w:rPr>
        <w:t>1) pentru un singur lot;</w:t>
      </w:r>
    </w:p>
    <w:p w14:paraId="539B7C2D" w14:textId="77777777" w:rsidR="00850D1C" w:rsidRPr="000011D5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0B33A2">
        <w:rPr>
          <w:b/>
          <w:i/>
          <w:iCs/>
          <w:sz w:val="22"/>
          <w:szCs w:val="22"/>
          <w:lang w:val="ro-MD" w:eastAsia="ru-RU"/>
        </w:rPr>
        <w:t>2)</w:t>
      </w:r>
      <w:r w:rsidRPr="000011D5">
        <w:rPr>
          <w:bCs/>
          <w:sz w:val="22"/>
          <w:szCs w:val="22"/>
          <w:lang w:val="ro-MD" w:eastAsia="ru-RU"/>
        </w:rPr>
        <w:t xml:space="preserve"> </w:t>
      </w:r>
      <w:r w:rsidRPr="000B33A2">
        <w:rPr>
          <w:b/>
          <w:i/>
          <w:iCs/>
          <w:sz w:val="22"/>
          <w:szCs w:val="22"/>
          <w:u w:val="single"/>
          <w:lang w:val="ro-MD" w:eastAsia="ru-RU"/>
        </w:rPr>
        <w:t>pentru mai multe loturi</w:t>
      </w:r>
      <w:r w:rsidRPr="000B33A2">
        <w:rPr>
          <w:b/>
          <w:sz w:val="22"/>
          <w:szCs w:val="22"/>
          <w:u w:val="single"/>
          <w:lang w:val="ro-MD" w:eastAsia="ru-RU"/>
        </w:rPr>
        <w:t>;</w:t>
      </w:r>
    </w:p>
    <w:p w14:paraId="038AA841" w14:textId="4336BE2A" w:rsidR="000F63C3" w:rsidRPr="000011D5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3) pentru toate loturile;</w:t>
      </w:r>
    </w:p>
    <w:p w14:paraId="2CC24636" w14:textId="58B81856" w:rsidR="004161CF" w:rsidRPr="000011D5" w:rsidRDefault="00850D1C" w:rsidP="00BC2F9D">
      <w:pPr>
        <w:numPr>
          <w:ilvl w:val="0"/>
          <w:numId w:val="5"/>
        </w:num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10. Termenele 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> </w:t>
      </w:r>
      <w:r w:rsidR="00362277" w:rsidRPr="000011D5">
        <w:rPr>
          <w:b/>
          <w:sz w:val="22"/>
          <w:szCs w:val="22"/>
          <w:lang w:val="ro-MD" w:eastAsia="ru-RU"/>
        </w:rPr>
        <w:t>condițiile</w:t>
      </w:r>
      <w:r w:rsidRPr="000011D5">
        <w:rPr>
          <w:b/>
          <w:sz w:val="22"/>
          <w:szCs w:val="22"/>
          <w:lang w:val="ro-MD" w:eastAsia="ru-RU"/>
        </w:rPr>
        <w:t> de prestare solicitate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B33A2" w:rsidRPr="000B33A2">
        <w:rPr>
          <w:bCs/>
          <w:i/>
          <w:iCs/>
          <w:sz w:val="22"/>
          <w:szCs w:val="22"/>
          <w:u w:val="single"/>
          <w:lang w:val="ro-MD" w:eastAsia="ru-RU"/>
        </w:rPr>
        <w:t>la solicitare,</w:t>
      </w:r>
      <w:r w:rsidR="000B33A2">
        <w:rPr>
          <w:b/>
          <w:sz w:val="22"/>
          <w:szCs w:val="22"/>
          <w:lang w:val="ro-MD" w:eastAsia="ru-RU"/>
        </w:rPr>
        <w:t xml:space="preserve"> </w:t>
      </w:r>
      <w:r w:rsidR="00BC2F9D" w:rsidRPr="000011D5">
        <w:rPr>
          <w:bCs/>
          <w:i/>
          <w:iCs/>
          <w:sz w:val="22"/>
          <w:szCs w:val="22"/>
          <w:u w:val="single"/>
          <w:lang w:val="ro-MD" w:eastAsia="ru-RU"/>
        </w:rPr>
        <w:t>reînnoirea licențelor urmează sa fie realizata până la expirarea licențelor actuale.</w:t>
      </w:r>
    </w:p>
    <w:p w14:paraId="46AB5014" w14:textId="36BF2FAA" w:rsidR="003C3DE4" w:rsidRPr="000011D5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11. Termenul de valabilitate a contractului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BF0A6D" w:rsidRPr="000011D5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444994FE" w14:textId="65165426" w:rsidR="00077724" w:rsidRPr="000011D5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12. Scurtă descriere (indicați după caz) a criteriilor de calificare:</w:t>
      </w:r>
    </w:p>
    <w:p w14:paraId="5ACCC18B" w14:textId="77777777" w:rsidR="00C45538" w:rsidRPr="000011D5" w:rsidRDefault="00C45538" w:rsidP="00850D1C">
      <w:pPr>
        <w:ind w:firstLine="567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40"/>
        <w:gridCol w:w="2632"/>
        <w:gridCol w:w="4377"/>
        <w:gridCol w:w="2251"/>
      </w:tblGrid>
      <w:tr w:rsidR="00850D1C" w:rsidRPr="000011D5" w14:paraId="31C3A016" w14:textId="77777777" w:rsidTr="00827599">
        <w:trPr>
          <w:trHeight w:val="700"/>
        </w:trPr>
        <w:tc>
          <w:tcPr>
            <w:tcW w:w="273" w:type="pct"/>
            <w:hideMark/>
          </w:tcPr>
          <w:p w14:paraId="05C7FDF6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lastRenderedPageBreak/>
              <w:t>Nr.</w:t>
            </w:r>
          </w:p>
          <w:p w14:paraId="64667F89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344" w:type="pct"/>
            <w:hideMark/>
          </w:tcPr>
          <w:p w14:paraId="4B379B50" w14:textId="50CC2385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0011D5">
              <w:rPr>
                <w:b/>
                <w:sz w:val="22"/>
                <w:szCs w:val="22"/>
                <w:lang w:val="ro-MD" w:eastAsia="ru-RU"/>
              </w:rPr>
              <w:t>şi</w:t>
            </w:r>
            <w:proofErr w:type="spellEnd"/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 de 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selecție</w:t>
            </w:r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 (descrierea criteriului/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cerinței</w:t>
            </w:r>
            <w:r w:rsidRPr="000011D5">
              <w:rPr>
                <w:b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234" w:type="pct"/>
            <w:hideMark/>
          </w:tcPr>
          <w:p w14:paraId="2F4E1F29" w14:textId="4333D93D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Modul de demonstrare a îndeplinirii criteriului/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1149" w:type="pct"/>
            <w:hideMark/>
          </w:tcPr>
          <w:p w14:paraId="630E2C3A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50D1C" w:rsidRPr="000011D5" w14:paraId="6808C747" w14:textId="77777777" w:rsidTr="00827599">
        <w:trPr>
          <w:trHeight w:val="1112"/>
        </w:trPr>
        <w:tc>
          <w:tcPr>
            <w:tcW w:w="273" w:type="pct"/>
            <w:hideMark/>
          </w:tcPr>
          <w:p w14:paraId="38E13EDD" w14:textId="6A661209" w:rsidR="00850D1C" w:rsidRPr="000011D5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  <w:hideMark/>
          </w:tcPr>
          <w:p w14:paraId="34357A14" w14:textId="41E25F78" w:rsidR="00850D1C" w:rsidRPr="000011D5" w:rsidRDefault="00ED02D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Specificați</w:t>
            </w:r>
            <w:r w:rsidR="000B33A2">
              <w:rPr>
                <w:bCs/>
                <w:sz w:val="22"/>
                <w:szCs w:val="22"/>
                <w:lang w:val="ro-MD" w:eastAsia="ru-RU"/>
              </w:rPr>
              <w:t>e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tehnică </w:t>
            </w:r>
          </w:p>
        </w:tc>
        <w:tc>
          <w:tcPr>
            <w:tcW w:w="2234" w:type="pct"/>
            <w:hideMark/>
          </w:tcPr>
          <w:p w14:paraId="02992A49" w14:textId="54FBD2C3" w:rsidR="00850D1C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0011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22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din Documentația standard,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aprobată prin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</w:tc>
        <w:tc>
          <w:tcPr>
            <w:tcW w:w="1149" w:type="pct"/>
            <w:hideMark/>
          </w:tcPr>
          <w:p w14:paraId="48F7DDE7" w14:textId="06A1D752" w:rsidR="00850D1C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45538" w:rsidRPr="000011D5" w14:paraId="2C8BA036" w14:textId="77777777" w:rsidTr="00827599">
        <w:trPr>
          <w:trHeight w:val="1112"/>
        </w:trPr>
        <w:tc>
          <w:tcPr>
            <w:tcW w:w="273" w:type="pct"/>
          </w:tcPr>
          <w:p w14:paraId="5EC6BC97" w14:textId="77777777" w:rsidR="00C45538" w:rsidRPr="000011D5" w:rsidRDefault="00C45538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</w:tcPr>
          <w:p w14:paraId="093DE56B" w14:textId="359F0816" w:rsidR="00C45538" w:rsidRPr="000011D5" w:rsidRDefault="00ED02D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Specificație de preț</w:t>
            </w:r>
          </w:p>
        </w:tc>
        <w:tc>
          <w:tcPr>
            <w:tcW w:w="2234" w:type="pct"/>
          </w:tcPr>
          <w:p w14:paraId="3ACE820B" w14:textId="77777777" w:rsidR="00F36E37" w:rsidRPr="000011D5" w:rsidRDefault="00F36E37" w:rsidP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0011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23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din Documentația standard, aprobată prin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  <w:p w14:paraId="2696F750" w14:textId="50B7EB66" w:rsidR="00C45538" w:rsidRPr="000011D5" w:rsidRDefault="00C45538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49" w:type="pct"/>
          </w:tcPr>
          <w:p w14:paraId="089A8FCF" w14:textId="09CE07B6" w:rsidR="00C45538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5A25F3" w:rsidRPr="000011D5" w14:paraId="6E83E3BF" w14:textId="77777777" w:rsidTr="00827599">
        <w:trPr>
          <w:trHeight w:val="1401"/>
        </w:trPr>
        <w:tc>
          <w:tcPr>
            <w:tcW w:w="273" w:type="pct"/>
          </w:tcPr>
          <w:p w14:paraId="33D1CFE7" w14:textId="7C29E482" w:rsidR="005A25F3" w:rsidRPr="000011D5" w:rsidRDefault="005A25F3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  <w:hideMark/>
          </w:tcPr>
          <w:p w14:paraId="132193FB" w14:textId="76293C84" w:rsidR="005A25F3" w:rsidRPr="000011D5" w:rsidRDefault="00F36E37" w:rsidP="00F36E37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2234" w:type="pct"/>
            <w:hideMark/>
          </w:tcPr>
          <w:p w14:paraId="0A36CD78" w14:textId="4CC1DBB9" w:rsidR="005A25F3" w:rsidRPr="000011D5" w:rsidRDefault="00F36E37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Copia certificatului/deciziei și extrasului din Registrul de stat al persoanelor juridice, emis de către organul împuternicit conform țării de reședință a ofertantului. </w:t>
            </w:r>
          </w:p>
        </w:tc>
        <w:tc>
          <w:tcPr>
            <w:tcW w:w="1149" w:type="pct"/>
            <w:hideMark/>
          </w:tcPr>
          <w:p w14:paraId="73751A6E" w14:textId="2718FD86" w:rsidR="005A25F3" w:rsidRPr="000011D5" w:rsidRDefault="005A25F3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2621D7" w:rsidRPr="000011D5" w14:paraId="100C5282" w14:textId="77777777" w:rsidTr="00827599">
        <w:trPr>
          <w:trHeight w:val="822"/>
        </w:trPr>
        <w:tc>
          <w:tcPr>
            <w:tcW w:w="273" w:type="pct"/>
          </w:tcPr>
          <w:p w14:paraId="65EFDEC3" w14:textId="6E304875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  <w:vAlign w:val="center"/>
          </w:tcPr>
          <w:p w14:paraId="3E41D48D" w14:textId="79B0645F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pacing w:val="-2"/>
                <w:sz w:val="22"/>
                <w:szCs w:val="22"/>
                <w:lang w:val="ro-MD"/>
              </w:rPr>
              <w:t>Experiență specifică în prestarea serviciilor similare</w:t>
            </w:r>
          </w:p>
        </w:tc>
        <w:tc>
          <w:tcPr>
            <w:tcW w:w="2234" w:type="pct"/>
            <w:vAlign w:val="center"/>
          </w:tcPr>
          <w:p w14:paraId="7E840CC5" w14:textId="7F078E63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z w:val="22"/>
                <w:szCs w:val="22"/>
                <w:lang w:val="ro-MD"/>
              </w:rPr>
              <w:t>Lista contractelor similare cu minim 3 instituții publice, cu indicarea numărului, datei, autorității contractante și a sumei, încheiate în ultimii 3 ani, aplicarea semnăturii electronice</w:t>
            </w:r>
          </w:p>
        </w:tc>
        <w:tc>
          <w:tcPr>
            <w:tcW w:w="1149" w:type="pct"/>
            <w:vAlign w:val="center"/>
          </w:tcPr>
          <w:p w14:paraId="2AEAE2D2" w14:textId="599E7505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621D7" w:rsidRPr="000011D5" w14:paraId="7942DD64" w14:textId="77777777" w:rsidTr="00827599">
        <w:trPr>
          <w:trHeight w:val="822"/>
        </w:trPr>
        <w:tc>
          <w:tcPr>
            <w:tcW w:w="273" w:type="pct"/>
          </w:tcPr>
          <w:p w14:paraId="59F72965" w14:textId="77777777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</w:tcPr>
          <w:p w14:paraId="79FBF71B" w14:textId="043A7986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Informații generale despre ofertant</w:t>
            </w:r>
          </w:p>
        </w:tc>
        <w:tc>
          <w:tcPr>
            <w:tcW w:w="2234" w:type="pct"/>
          </w:tcPr>
          <w:p w14:paraId="5243CAD5" w14:textId="51F0022D" w:rsidR="002621D7" w:rsidRPr="000011D5" w:rsidRDefault="002621D7" w:rsidP="002621D7">
            <w:pPr>
              <w:ind w:firstLine="0"/>
              <w:rPr>
                <w:bCs/>
                <w:i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Original (conform Anexei nr.1), confirmată prin aplicarea semnăturii electronice de către ofertant.</w:t>
            </w:r>
          </w:p>
        </w:tc>
        <w:tc>
          <w:tcPr>
            <w:tcW w:w="1149" w:type="pct"/>
          </w:tcPr>
          <w:p w14:paraId="0DC92952" w14:textId="0E822329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2621D7" w:rsidRPr="000011D5" w14:paraId="749A5116" w14:textId="77777777" w:rsidTr="00827599">
        <w:trPr>
          <w:trHeight w:val="1676"/>
        </w:trPr>
        <w:tc>
          <w:tcPr>
            <w:tcW w:w="273" w:type="pct"/>
          </w:tcPr>
          <w:p w14:paraId="52584A07" w14:textId="4D58ACCF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</w:tcPr>
          <w:p w14:paraId="201CD293" w14:textId="173F7B8C" w:rsidR="002621D7" w:rsidRPr="000011D5" w:rsidRDefault="002621D7" w:rsidP="002621D7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234" w:type="pct"/>
          </w:tcPr>
          <w:p w14:paraId="4FC6DA44" w14:textId="77777777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aprobat prin 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>Ordinul Ministrului Finanțelor nr. 145 din 24 noiembrie 2020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electronică.</w:t>
            </w:r>
          </w:p>
          <w:p w14:paraId="0CC717B0" w14:textId="1AB052E0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iCs/>
                <w:sz w:val="22"/>
                <w:szCs w:val="22"/>
                <w:lang w:val="ro-MD" w:eastAsia="ru-RU"/>
              </w:rPr>
              <w:t>Se prezintă doar de câștigător, în termen de 5 zile din data anunțării.</w:t>
            </w:r>
          </w:p>
        </w:tc>
        <w:tc>
          <w:tcPr>
            <w:tcW w:w="1149" w:type="pct"/>
          </w:tcPr>
          <w:p w14:paraId="4CE47CF3" w14:textId="0FD5F30B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</w:tbl>
    <w:p w14:paraId="345B5876" w14:textId="2C259395" w:rsidR="000F63C3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13. Tehnici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instrumente specifice de atribuire (după caz, </w:t>
      </w:r>
      <w:r w:rsidR="00ED02D3" w:rsidRPr="000011D5">
        <w:rPr>
          <w:b/>
          <w:sz w:val="22"/>
          <w:szCs w:val="22"/>
          <w:lang w:val="ro-MD" w:eastAsia="ru-RU"/>
        </w:rPr>
        <w:t>specificați</w:t>
      </w:r>
      <w:r w:rsidRPr="000011D5">
        <w:rPr>
          <w:b/>
          <w:sz w:val="22"/>
          <w:szCs w:val="22"/>
          <w:lang w:val="ro-MD" w:eastAsia="ru-RU"/>
        </w:rPr>
        <w:t xml:space="preserve"> dacă se va utiliza </w:t>
      </w:r>
      <w:r w:rsidR="00ED02D3" w:rsidRPr="000011D5">
        <w:rPr>
          <w:b/>
          <w:sz w:val="22"/>
          <w:szCs w:val="22"/>
          <w:lang w:val="ro-MD" w:eastAsia="ru-RU"/>
        </w:rPr>
        <w:t>licitația</w:t>
      </w:r>
      <w:r w:rsidRPr="000011D5">
        <w:rPr>
          <w:b/>
          <w:sz w:val="22"/>
          <w:szCs w:val="22"/>
          <w:lang w:val="ro-MD" w:eastAsia="ru-RU"/>
        </w:rPr>
        <w:t xml:space="preserve"> electronică)</w:t>
      </w:r>
      <w:r w:rsidR="00F8329B" w:rsidRPr="000011D5">
        <w:rPr>
          <w:sz w:val="22"/>
          <w:szCs w:val="22"/>
          <w:lang w:val="ro-MD"/>
        </w:rPr>
        <w:t xml:space="preserve">: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licitație electronică - 3 runde. Pasul minim de micșorare a ratei de licitație: 1%</w:t>
      </w: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E9D00E" w14:textId="42476FEE" w:rsidR="00996C40" w:rsidRPr="000011D5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14.  </w:t>
      </w:r>
      <w:r w:rsidR="00ED02D3" w:rsidRPr="000011D5">
        <w:rPr>
          <w:b/>
          <w:sz w:val="22"/>
          <w:szCs w:val="22"/>
          <w:lang w:val="ro-MD" w:eastAsia="ru-RU"/>
        </w:rPr>
        <w:t>Condiții</w:t>
      </w:r>
      <w:r w:rsidRPr="000011D5">
        <w:rPr>
          <w:b/>
          <w:sz w:val="22"/>
          <w:szCs w:val="22"/>
          <w:lang w:val="ro-MD" w:eastAsia="ru-RU"/>
        </w:rPr>
        <w:t xml:space="preserve"> speciale de care depinde îndeplinirea contractului </w:t>
      </w:r>
      <w:r w:rsidRPr="000011D5">
        <w:rPr>
          <w:bCs/>
          <w:sz w:val="22"/>
          <w:szCs w:val="22"/>
          <w:lang w:val="ro-MD" w:eastAsia="ru-RU"/>
        </w:rPr>
        <w:t>(</w:t>
      </w:r>
      <w:r w:rsidR="00ED02D3" w:rsidRPr="000011D5">
        <w:rPr>
          <w:bCs/>
          <w:sz w:val="22"/>
          <w:szCs w:val="22"/>
          <w:lang w:val="ro-MD" w:eastAsia="ru-RU"/>
        </w:rPr>
        <w:t>indicați</w:t>
      </w:r>
      <w:r w:rsidRPr="000011D5">
        <w:rPr>
          <w:bCs/>
          <w:sz w:val="22"/>
          <w:szCs w:val="22"/>
          <w:lang w:val="ro-MD" w:eastAsia="ru-RU"/>
        </w:rPr>
        <w:t xml:space="preserve"> după caz)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</w:p>
    <w:p w14:paraId="77250B71" w14:textId="2DDF5BE4" w:rsidR="00850D1C" w:rsidRPr="000011D5" w:rsidRDefault="00850D1C" w:rsidP="00F8329B">
      <w:pPr>
        <w:ind w:firstLine="540"/>
        <w:rPr>
          <w:b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15. Ofertele se prezintă în valută</w:t>
      </w:r>
      <w:r w:rsidR="000F63C3" w:rsidRPr="000011D5">
        <w:rPr>
          <w:bCs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lei MDL</w:t>
      </w:r>
    </w:p>
    <w:p w14:paraId="01F8361B" w14:textId="77078470" w:rsidR="00850D1C" w:rsidRPr="000011D5" w:rsidRDefault="00850D1C" w:rsidP="00F8329B">
      <w:pPr>
        <w:ind w:firstLine="540"/>
        <w:rPr>
          <w:bCs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16. Criteriul de evaluare aplicat pentru atribuirea contractului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prețul cel mai scăzut.</w:t>
      </w:r>
    </w:p>
    <w:p w14:paraId="2A4049E1" w14:textId="77777777" w:rsidR="00850D1C" w:rsidRPr="000011D5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ponderile lor:</w:t>
      </w:r>
    </w:p>
    <w:p w14:paraId="6FB1E8DE" w14:textId="77777777" w:rsidR="00BF0A6D" w:rsidRPr="000011D5" w:rsidRDefault="00BF0A6D" w:rsidP="00F8329B">
      <w:pPr>
        <w:ind w:firstLine="540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0011D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0011D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011D5" w:rsidRDefault="00850D1C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0011D5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</w:pPr>
            <w:r w:rsidRPr="000011D5"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0011D5" w:rsidRDefault="00850D1C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14:paraId="5FEDEDE3" w14:textId="77777777" w:rsidR="00850D1C" w:rsidRPr="000011D5" w:rsidRDefault="00850D1C" w:rsidP="00850D1C">
      <w:pPr>
        <w:tabs>
          <w:tab w:val="left" w:pos="6386"/>
        </w:tabs>
        <w:rPr>
          <w:b/>
          <w:sz w:val="22"/>
          <w:szCs w:val="22"/>
          <w:lang w:val="ro-MD" w:eastAsia="ru-RU"/>
        </w:rPr>
      </w:pPr>
    </w:p>
    <w:p w14:paraId="45CC0BD6" w14:textId="336D25FE" w:rsidR="00850D1C" w:rsidRPr="000011D5" w:rsidRDefault="00F8329B" w:rsidP="002C6A43">
      <w:pPr>
        <w:ind w:firstLine="45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 </w:t>
      </w:r>
      <w:r w:rsidR="00850D1C" w:rsidRPr="000011D5">
        <w:rPr>
          <w:b/>
          <w:sz w:val="22"/>
          <w:szCs w:val="22"/>
          <w:lang w:val="ro-MD" w:eastAsia="ru-RU"/>
        </w:rPr>
        <w:t>18. Termenul</w:t>
      </w:r>
      <w:r w:rsidR="00850D1C" w:rsidRPr="000011D5">
        <w:rPr>
          <w:b/>
          <w:sz w:val="22"/>
          <w:szCs w:val="22"/>
          <w:lang w:val="ro-MD" w:eastAsia="ru-RU"/>
        </w:rPr>
        <w:noBreakHyphen/>
        <w:t>limită de depunere/deschidere a ofertelor:</w:t>
      </w:r>
    </w:p>
    <w:p w14:paraId="3FEED993" w14:textId="76ADBCA4" w:rsidR="00850D1C" w:rsidRPr="000011D5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noBreakHyphen/>
        <w:t> 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  <w:r w:rsidRPr="000011D5">
        <w:rPr>
          <w:b/>
          <w:sz w:val="22"/>
          <w:szCs w:val="22"/>
          <w:lang w:val="ro-MD" w:eastAsia="ru-RU"/>
        </w:rPr>
        <w:t>până la: </w:t>
      </w:r>
      <w:r w:rsidRPr="000011D5">
        <w:rPr>
          <w:b/>
          <w:i/>
          <w:iCs/>
          <w:sz w:val="22"/>
          <w:szCs w:val="22"/>
          <w:lang w:val="ro-MD" w:eastAsia="ru-RU"/>
        </w:rPr>
        <w:t>(ora exactă</w:t>
      </w:r>
      <w:r w:rsidR="00F8329B" w:rsidRPr="000011D5">
        <w:rPr>
          <w:b/>
          <w:i/>
          <w:iCs/>
          <w:sz w:val="22"/>
          <w:szCs w:val="22"/>
          <w:lang w:val="ro-MD" w:eastAsia="ru-RU"/>
        </w:rPr>
        <w:t>)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Conform SIA RSAP</w:t>
      </w:r>
    </w:p>
    <w:p w14:paraId="491DA528" w14:textId="022AE747" w:rsidR="00850D1C" w:rsidRPr="000011D5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noBreakHyphen/>
        <w:t> pe: </w:t>
      </w:r>
      <w:r w:rsidRPr="000011D5">
        <w:rPr>
          <w:b/>
          <w:i/>
          <w:iCs/>
          <w:sz w:val="22"/>
          <w:szCs w:val="22"/>
          <w:lang w:val="ro-MD" w:eastAsia="ru-RU"/>
        </w:rPr>
        <w:t>(data)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Conform SIA RSAP</w:t>
      </w:r>
    </w:p>
    <w:p w14:paraId="2744CC95" w14:textId="69C5AFAD" w:rsidR="00850D1C" w:rsidRPr="000011D5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19. Adresa la care trebuie transmise ofertele sau cererile de participare</w:t>
      </w:r>
      <w:r w:rsidR="00F8329B" w:rsidRPr="000011D5">
        <w:rPr>
          <w:b/>
          <w:sz w:val="22"/>
          <w:szCs w:val="22"/>
          <w:lang w:val="ro-MD" w:eastAsia="ru-RU"/>
        </w:rPr>
        <w:t>:</w:t>
      </w:r>
    </w:p>
    <w:p w14:paraId="00C39DBD" w14:textId="4B12099B" w:rsidR="00850D1C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Ofertele vor fi depuse electronic prin intermediul SIA ,,RSAP”.</w:t>
      </w:r>
    </w:p>
    <w:p w14:paraId="37A74007" w14:textId="22CA7FF1" w:rsidR="00850D1C" w:rsidRPr="000011D5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20. Termenul de valabilitate a ofertelor</w:t>
      </w:r>
      <w:r w:rsidR="00F8329B" w:rsidRPr="000011D5">
        <w:rPr>
          <w:b/>
          <w:sz w:val="22"/>
          <w:szCs w:val="22"/>
          <w:lang w:val="ro-MD" w:eastAsia="ru-RU"/>
        </w:rPr>
        <w:t xml:space="preserve">: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30 zile</w:t>
      </w:r>
    </w:p>
    <w:p w14:paraId="68F7B0A3" w14:textId="45B2E9AF" w:rsidR="00850D1C" w:rsidRPr="000011D5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lastRenderedPageBreak/>
        <w:t>21. Locul deschiderii ofertelor</w:t>
      </w:r>
      <w:r w:rsidR="00F8329B" w:rsidRPr="000011D5">
        <w:rPr>
          <w:b/>
          <w:sz w:val="22"/>
          <w:szCs w:val="22"/>
          <w:lang w:val="ro-MD" w:eastAsia="ru-RU"/>
        </w:rPr>
        <w:t xml:space="preserve">: </w:t>
      </w: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SIA ,,RSAP” </w:t>
      </w:r>
    </w:p>
    <w:p w14:paraId="1B97B734" w14:textId="331F7486" w:rsidR="00850D1C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Ofertele întârziate vor fi respinse.</w:t>
      </w:r>
    </w:p>
    <w:p w14:paraId="7FBD9B73" w14:textId="77777777" w:rsidR="002C6A43" w:rsidRPr="000011D5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22. Limba sau limbile în care trebuie redactate ofertele sau cererile de participare</w:t>
      </w:r>
      <w:r w:rsidR="00F8329B" w:rsidRPr="000011D5">
        <w:rPr>
          <w:sz w:val="22"/>
          <w:szCs w:val="22"/>
          <w:lang w:val="ro-MD"/>
        </w:rPr>
        <w:t xml:space="preserve">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limba română </w:t>
      </w:r>
      <w:r w:rsidR="002C6A43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</w:p>
    <w:p w14:paraId="098A1758" w14:textId="578914C1" w:rsidR="00850D1C" w:rsidRPr="000011D5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23. Alte </w:t>
      </w:r>
      <w:r w:rsidR="00ED02D3" w:rsidRPr="000011D5">
        <w:rPr>
          <w:b/>
          <w:sz w:val="22"/>
          <w:szCs w:val="22"/>
          <w:lang w:val="ro-MD" w:eastAsia="ru-RU"/>
        </w:rPr>
        <w:t>informații</w:t>
      </w:r>
      <w:r w:rsidRPr="000011D5">
        <w:rPr>
          <w:b/>
          <w:sz w:val="22"/>
          <w:szCs w:val="22"/>
          <w:lang w:val="ro-MD" w:eastAsia="ru-RU"/>
        </w:rPr>
        <w:t> relevante</w:t>
      </w:r>
      <w:r w:rsidR="002C6A43" w:rsidRPr="000011D5">
        <w:rPr>
          <w:b/>
          <w:sz w:val="22"/>
          <w:szCs w:val="22"/>
          <w:lang w:val="ro-MD" w:eastAsia="ru-RU"/>
        </w:rPr>
        <w:t xml:space="preserve">: 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Achitarea </w:t>
      </w:r>
      <w:r w:rsidR="00827599">
        <w:rPr>
          <w:bCs/>
          <w:i/>
          <w:iCs/>
          <w:sz w:val="22"/>
          <w:szCs w:val="22"/>
          <w:u w:val="single"/>
          <w:lang w:val="ro-MD" w:eastAsia="ru-RU"/>
        </w:rPr>
        <w:t>produselor software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se va efectua în termen de 30 de zile din data prezentării actului de predare-primire a </w:t>
      </w:r>
      <w:r w:rsidR="00827599">
        <w:rPr>
          <w:bCs/>
          <w:i/>
          <w:iCs/>
          <w:sz w:val="22"/>
          <w:szCs w:val="22"/>
          <w:u w:val="single"/>
          <w:lang w:val="ro-MD" w:eastAsia="ru-RU"/>
        </w:rPr>
        <w:t>acestora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și a facturii fiscale, care se va elibera prin SIA „e-factura”.</w:t>
      </w:r>
    </w:p>
    <w:p w14:paraId="47E56DC9" w14:textId="77777777" w:rsidR="00673B0F" w:rsidRPr="00C01F09" w:rsidRDefault="00673B0F" w:rsidP="00827599">
      <w:pPr>
        <w:ind w:firstLine="0"/>
        <w:rPr>
          <w:b/>
          <w:sz w:val="22"/>
          <w:szCs w:val="22"/>
          <w:lang w:val="en-US" w:eastAsia="ru-RU"/>
        </w:rPr>
      </w:pPr>
    </w:p>
    <w:p w14:paraId="20C29DBF" w14:textId="3AA0DA59" w:rsidR="002C6A43" w:rsidRPr="000011D5" w:rsidRDefault="00673B0F" w:rsidP="00F8329B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4D0499C7" w14:textId="77777777" w:rsidR="00256FAB" w:rsidRPr="000011D5" w:rsidRDefault="00256FAB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58833F8D" w14:textId="77777777" w:rsidR="00B40CE2" w:rsidRPr="000011D5" w:rsidRDefault="00B40CE2" w:rsidP="00C45538">
      <w:pPr>
        <w:ind w:firstLine="0"/>
        <w:rPr>
          <w:bCs/>
          <w:sz w:val="22"/>
          <w:szCs w:val="22"/>
          <w:lang w:val="ro-MD" w:eastAsia="ru-RU"/>
        </w:rPr>
      </w:pPr>
    </w:p>
    <w:p w14:paraId="213668A9" w14:textId="355C80E1" w:rsidR="00BB44E9" w:rsidRPr="000011D5" w:rsidRDefault="002C6A43" w:rsidP="002621D7">
      <w:pPr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>Președintele</w:t>
      </w:r>
      <w:r w:rsidR="00850D1C" w:rsidRPr="000011D5">
        <w:rPr>
          <w:b/>
          <w:bCs/>
          <w:sz w:val="22"/>
          <w:szCs w:val="22"/>
          <w:lang w:val="ro-MD" w:eastAsia="ru-RU"/>
        </w:rPr>
        <w:t xml:space="preserve"> grupului de lucru</w:t>
      </w:r>
      <w:r w:rsidRPr="000011D5">
        <w:rPr>
          <w:sz w:val="22"/>
          <w:szCs w:val="22"/>
          <w:lang w:val="ro-MD" w:eastAsia="ru-RU"/>
        </w:rPr>
        <w:t xml:space="preserve">: </w:t>
      </w:r>
      <w:r w:rsidR="00850D1C" w:rsidRPr="000011D5">
        <w:rPr>
          <w:sz w:val="22"/>
          <w:szCs w:val="22"/>
          <w:lang w:val="ro-MD" w:eastAsia="ru-RU"/>
        </w:rPr>
        <w:t>_____________________________</w:t>
      </w:r>
      <w:r w:rsidRPr="000011D5">
        <w:rPr>
          <w:b/>
          <w:bCs/>
          <w:sz w:val="22"/>
          <w:szCs w:val="22"/>
          <w:lang w:val="ro-MD" w:eastAsia="ru-RU"/>
        </w:rPr>
        <w:t>Andrei GRIȚ</w:t>
      </w:r>
      <w:r w:rsidR="00A770B0" w:rsidRPr="000011D5">
        <w:rPr>
          <w:b/>
          <w:bCs/>
          <w:sz w:val="22"/>
          <w:szCs w:val="22"/>
          <w:lang w:val="ro-MD" w:eastAsia="ru-RU"/>
        </w:rPr>
        <w:t>CO</w:t>
      </w:r>
    </w:p>
    <w:p w14:paraId="768F8E15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B62756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B0D13D9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7458724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C76E950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23FE84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2EBBF2B" w14:textId="77777777" w:rsidR="00BB44E9" w:rsidRPr="000011D5" w:rsidRDefault="00BB44E9" w:rsidP="002621D7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5737CC55" w14:textId="77777777" w:rsidR="00E37F91" w:rsidRPr="000011D5" w:rsidRDefault="00E37F91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C5790BD" w14:textId="77777777" w:rsidR="00C9794D" w:rsidRPr="000011D5" w:rsidRDefault="00C9794D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1AC78FCC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5A01E87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3B917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7F747BD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F7C6C2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A3B51E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6C3535F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35DE1FD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833F95D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20C0C4F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993B2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679DB4F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F95374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760B4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F1C8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E56322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D6CE7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3B1D7CE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4CEED55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3561BE6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3CBD7A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1B73E37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AE1C53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2346C9E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302729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C07470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34404B2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8A704F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2DFD4A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F3836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F75B072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C20D9C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8DB3F9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57FEFA" w14:textId="234FD641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Anexa 1</w:t>
      </w:r>
    </w:p>
    <w:p w14:paraId="65DDAF62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E3865" w14:textId="77777777" w:rsidR="00B40CE2" w:rsidRPr="000011D5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4E61C7C" w14:textId="77777777" w:rsidR="00B40CE2" w:rsidRPr="000011D5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ADF97D0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0011D5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7ECFED6F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9D4CA97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0011D5" w14:paraId="4F1DD215" w14:textId="77777777">
        <w:trPr>
          <w:trHeight w:val="163"/>
        </w:trPr>
        <w:tc>
          <w:tcPr>
            <w:tcW w:w="588" w:type="dxa"/>
            <w:vAlign w:val="center"/>
          </w:tcPr>
          <w:p w14:paraId="436CC1B8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1</w:t>
            </w:r>
          </w:p>
        </w:tc>
        <w:tc>
          <w:tcPr>
            <w:tcW w:w="7204" w:type="dxa"/>
            <w:vAlign w:val="center"/>
          </w:tcPr>
          <w:p w14:paraId="3E5098E5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6EE09B1" w14:textId="77777777">
        <w:trPr>
          <w:trHeight w:val="60"/>
        </w:trPr>
        <w:tc>
          <w:tcPr>
            <w:tcW w:w="588" w:type="dxa"/>
            <w:vAlign w:val="center"/>
          </w:tcPr>
          <w:p w14:paraId="46113D2E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2</w:t>
            </w:r>
          </w:p>
        </w:tc>
        <w:tc>
          <w:tcPr>
            <w:tcW w:w="7204" w:type="dxa"/>
            <w:vAlign w:val="center"/>
          </w:tcPr>
          <w:p w14:paraId="1E64E77A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CFC74EF" w14:textId="77777777">
        <w:trPr>
          <w:trHeight w:val="255"/>
        </w:trPr>
        <w:tc>
          <w:tcPr>
            <w:tcW w:w="588" w:type="dxa"/>
            <w:vAlign w:val="center"/>
          </w:tcPr>
          <w:p w14:paraId="34F69927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3</w:t>
            </w:r>
          </w:p>
        </w:tc>
        <w:tc>
          <w:tcPr>
            <w:tcW w:w="7204" w:type="dxa"/>
            <w:vAlign w:val="center"/>
          </w:tcPr>
          <w:p w14:paraId="735E3C70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2A0BE24E" w14:textId="77777777">
        <w:trPr>
          <w:trHeight w:val="192"/>
        </w:trPr>
        <w:tc>
          <w:tcPr>
            <w:tcW w:w="588" w:type="dxa"/>
            <w:vAlign w:val="center"/>
          </w:tcPr>
          <w:p w14:paraId="0C1EE1ED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4</w:t>
            </w:r>
          </w:p>
        </w:tc>
        <w:tc>
          <w:tcPr>
            <w:tcW w:w="7204" w:type="dxa"/>
            <w:vAlign w:val="center"/>
          </w:tcPr>
          <w:p w14:paraId="17CDEBA9" w14:textId="0CF64E8A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Forma </w:t>
            </w:r>
            <w:proofErr w:type="spellStart"/>
            <w:r w:rsidR="00ED02D3" w:rsidRPr="000011D5">
              <w:rPr>
                <w:sz w:val="22"/>
                <w:szCs w:val="22"/>
                <w:lang w:val="ro-MD"/>
              </w:rPr>
              <w:t>organizatorico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5361084B" w14:textId="77777777">
        <w:trPr>
          <w:trHeight w:val="70"/>
        </w:trPr>
        <w:tc>
          <w:tcPr>
            <w:tcW w:w="588" w:type="dxa"/>
            <w:vAlign w:val="center"/>
          </w:tcPr>
          <w:p w14:paraId="24F59258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5</w:t>
            </w:r>
          </w:p>
        </w:tc>
        <w:tc>
          <w:tcPr>
            <w:tcW w:w="7204" w:type="dxa"/>
            <w:vAlign w:val="center"/>
          </w:tcPr>
          <w:p w14:paraId="7BFC02CC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394E9BC5" w14:textId="77777777">
        <w:trPr>
          <w:trHeight w:val="70"/>
        </w:trPr>
        <w:tc>
          <w:tcPr>
            <w:tcW w:w="588" w:type="dxa"/>
            <w:vAlign w:val="center"/>
          </w:tcPr>
          <w:p w14:paraId="4C88187C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6</w:t>
            </w:r>
          </w:p>
        </w:tc>
        <w:tc>
          <w:tcPr>
            <w:tcW w:w="7204" w:type="dxa"/>
            <w:vAlign w:val="center"/>
          </w:tcPr>
          <w:p w14:paraId="1C2034D3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0F91E125" w14:textId="77777777">
        <w:trPr>
          <w:trHeight w:val="70"/>
        </w:trPr>
        <w:tc>
          <w:tcPr>
            <w:tcW w:w="588" w:type="dxa"/>
            <w:vAlign w:val="center"/>
          </w:tcPr>
          <w:p w14:paraId="17BA9BC0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7</w:t>
            </w:r>
          </w:p>
        </w:tc>
        <w:tc>
          <w:tcPr>
            <w:tcW w:w="7204" w:type="dxa"/>
            <w:vAlign w:val="center"/>
          </w:tcPr>
          <w:p w14:paraId="6CF5DDA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6F9BA9F0" w14:textId="77777777">
        <w:trPr>
          <w:trHeight w:val="60"/>
        </w:trPr>
        <w:tc>
          <w:tcPr>
            <w:tcW w:w="588" w:type="dxa"/>
            <w:vAlign w:val="center"/>
          </w:tcPr>
          <w:p w14:paraId="6A770EB9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14:paraId="747CB794" w14:textId="0F047E5D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Informația despre </w:t>
            </w:r>
            <w:r w:rsidR="00ED02D3" w:rsidRPr="000011D5">
              <w:rPr>
                <w:sz w:val="22"/>
                <w:szCs w:val="22"/>
                <w:lang w:val="ro-MD"/>
              </w:rPr>
              <w:t>reprezentantul</w:t>
            </w:r>
            <w:r w:rsidRPr="000011D5">
              <w:rPr>
                <w:sz w:val="22"/>
                <w:szCs w:val="22"/>
                <w:lang w:val="ro-MD"/>
              </w:rPr>
              <w:t xml:space="preserve"> autorizat al operatorului economic (persoana de contact)</w:t>
            </w:r>
          </w:p>
        </w:tc>
      </w:tr>
      <w:tr w:rsidR="00B40CE2" w:rsidRPr="000011D5" w14:paraId="7ED662DA" w14:textId="77777777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7385BF61" w14:textId="77777777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AD6A1D8" w14:textId="656C534B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Poziție/</w:t>
            </w:r>
            <w:r w:rsidR="00ED02D3" w:rsidRPr="000011D5">
              <w:rPr>
                <w:sz w:val="22"/>
                <w:szCs w:val="22"/>
                <w:lang w:val="ro-MD"/>
              </w:rPr>
              <w:t>acționând</w:t>
            </w:r>
            <w:r w:rsidRPr="000011D5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3008D837" w14:textId="77777777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3492D7D" w14:textId="77777777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0E23E5F" w14:textId="77777777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10207CE6" w14:textId="77777777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0011D5" w14:paraId="3D1BA577" w14:textId="77777777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6EFFD072" w14:textId="77777777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A61DCEE" w14:textId="77777777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55F8195D" w14:textId="77777777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497707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6817DE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6686EB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6B94B5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Ofertant/candidat ___________________ (semnătura autorizată)</w:t>
      </w:r>
    </w:p>
    <w:p w14:paraId="4D34A8C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83B25D7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Data completării_____________ </w:t>
      </w:r>
    </w:p>
    <w:p w14:paraId="1027A39E" w14:textId="77777777" w:rsidR="00B40CE2" w:rsidRPr="000011D5" w:rsidRDefault="00B40CE2" w:rsidP="00B40CE2">
      <w:pPr>
        <w:widowControl w:val="0"/>
        <w:rPr>
          <w:b/>
          <w:sz w:val="22"/>
          <w:szCs w:val="22"/>
          <w:lang w:val="ro-MD" w:eastAsia="ru-RU"/>
        </w:rPr>
      </w:pPr>
    </w:p>
    <w:p w14:paraId="5BBC9746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043F14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F4DC9F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AC0B16E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DCC0B3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EEF3062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D54B77C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6AD63E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DE2847A" w14:textId="77777777" w:rsidR="00B40CE2" w:rsidRPr="000011D5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7737D7B4" w14:textId="77777777" w:rsidR="002621D7" w:rsidRPr="000011D5" w:rsidRDefault="002621D7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7190EBE" w14:textId="77777777" w:rsidR="00B40CE2" w:rsidRPr="000011D5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DB5C7A1" w14:textId="4619CEA3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Anexa 2</w:t>
      </w:r>
    </w:p>
    <w:p w14:paraId="01B84063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8AC1BA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A36B30C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  <w:r w:rsidRPr="000011D5">
        <w:rPr>
          <w:b/>
          <w:sz w:val="22"/>
          <w:szCs w:val="22"/>
          <w:lang w:val="ro-MD"/>
        </w:rPr>
        <w:t>DECLARAŢIE DE ELIGIBILITATE</w:t>
      </w:r>
    </w:p>
    <w:p w14:paraId="0F7F9FDD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2E24A638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4F099061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 </w:t>
      </w:r>
      <w:r w:rsidRPr="000011D5">
        <w:rPr>
          <w:sz w:val="22"/>
          <w:szCs w:val="22"/>
          <w:lang w:val="ro-MD"/>
        </w:rPr>
        <w:tab/>
        <w:t xml:space="preserve">Către_______________________________________________________________________ </w:t>
      </w:r>
    </w:p>
    <w:p w14:paraId="3CF4B181" w14:textId="28630B9D" w:rsidR="00B40CE2" w:rsidRPr="000011D5" w:rsidRDefault="00B40CE2" w:rsidP="00B40CE2">
      <w:pPr>
        <w:widowControl w:val="0"/>
        <w:jc w:val="center"/>
        <w:rPr>
          <w:i/>
          <w:sz w:val="22"/>
          <w:szCs w:val="22"/>
          <w:lang w:val="ro-MD"/>
        </w:rPr>
      </w:pPr>
      <w:r w:rsidRPr="000011D5">
        <w:rPr>
          <w:i/>
          <w:sz w:val="22"/>
          <w:szCs w:val="22"/>
          <w:lang w:val="ro-MD"/>
        </w:rPr>
        <w:t xml:space="preserve">     (denumirea </w:t>
      </w:r>
      <w:r w:rsidR="00A62893" w:rsidRPr="000011D5">
        <w:rPr>
          <w:i/>
          <w:sz w:val="22"/>
          <w:szCs w:val="22"/>
          <w:lang w:val="ro-MD"/>
        </w:rPr>
        <w:t>autorității</w:t>
      </w:r>
      <w:r w:rsidRPr="000011D5">
        <w:rPr>
          <w:i/>
          <w:sz w:val="22"/>
          <w:szCs w:val="22"/>
          <w:lang w:val="ro-MD"/>
        </w:rPr>
        <w:t xml:space="preserve">/entității contractante </w:t>
      </w:r>
      <w:proofErr w:type="spellStart"/>
      <w:r w:rsidRPr="000011D5">
        <w:rPr>
          <w:i/>
          <w:sz w:val="22"/>
          <w:szCs w:val="22"/>
          <w:lang w:val="ro-MD"/>
        </w:rPr>
        <w:t>şi</w:t>
      </w:r>
      <w:proofErr w:type="spellEnd"/>
      <w:r w:rsidRPr="000011D5">
        <w:rPr>
          <w:i/>
          <w:sz w:val="22"/>
          <w:szCs w:val="22"/>
          <w:lang w:val="ro-MD"/>
        </w:rPr>
        <w:t xml:space="preserve"> adresa completă)</w:t>
      </w:r>
    </w:p>
    <w:p w14:paraId="124A7AA8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</w:p>
    <w:p w14:paraId="4E503BDF" w14:textId="05B84167" w:rsidR="00B40CE2" w:rsidRPr="000011D5" w:rsidRDefault="00A62893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Stimați</w:t>
      </w:r>
      <w:r w:rsidR="00B40CE2" w:rsidRPr="000011D5">
        <w:rPr>
          <w:sz w:val="22"/>
          <w:szCs w:val="22"/>
          <w:lang w:val="ro-MD"/>
        </w:rPr>
        <w:t xml:space="preserve"> domni, </w:t>
      </w:r>
    </w:p>
    <w:p w14:paraId="7715C6BB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</w:p>
    <w:p w14:paraId="1975E348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Subsemnatul, reprezentant împuternicit al ______________________________________, </w:t>
      </w:r>
    </w:p>
    <w:p w14:paraId="5A9CF1A2" w14:textId="77777777" w:rsidR="00B40CE2" w:rsidRPr="000011D5" w:rsidRDefault="00B40CE2" w:rsidP="00B40CE2">
      <w:pPr>
        <w:widowControl w:val="0"/>
        <w:ind w:firstLine="708"/>
        <w:jc w:val="center"/>
        <w:rPr>
          <w:i/>
          <w:sz w:val="22"/>
          <w:szCs w:val="22"/>
          <w:lang w:val="ro-MD"/>
        </w:rPr>
      </w:pPr>
      <w:r w:rsidRPr="000011D5">
        <w:rPr>
          <w:i/>
          <w:sz w:val="22"/>
          <w:szCs w:val="22"/>
          <w:lang w:val="ro-MD"/>
        </w:rPr>
        <w:t xml:space="preserve">                                                                               (denumirea operatorului economic)</w:t>
      </w:r>
    </w:p>
    <w:p w14:paraId="51EEC1B2" w14:textId="27DFAEAF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în calitate de ofertant, declar pe propria răspundere, sub </w:t>
      </w:r>
      <w:r w:rsidR="00A62893" w:rsidRPr="000011D5">
        <w:rPr>
          <w:sz w:val="22"/>
          <w:szCs w:val="22"/>
          <w:lang w:val="ro-MD"/>
        </w:rPr>
        <w:t>sancțiunea</w:t>
      </w:r>
      <w:r w:rsidRPr="000011D5">
        <w:rPr>
          <w:sz w:val="22"/>
          <w:szCs w:val="22"/>
          <w:lang w:val="ro-MD"/>
        </w:rPr>
        <w:t xml:space="preserve"> excluderii din procedură </w:t>
      </w:r>
      <w:proofErr w:type="spellStart"/>
      <w:r w:rsidRPr="000011D5">
        <w:rPr>
          <w:sz w:val="22"/>
          <w:szCs w:val="22"/>
          <w:lang w:val="ro-MD"/>
        </w:rPr>
        <w:t>şi</w:t>
      </w:r>
      <w:proofErr w:type="spellEnd"/>
      <w:r w:rsidRPr="000011D5">
        <w:rPr>
          <w:sz w:val="22"/>
          <w:szCs w:val="22"/>
          <w:lang w:val="ro-MD"/>
        </w:rPr>
        <w:t xml:space="preserve"> sub </w:t>
      </w:r>
      <w:r w:rsidR="00A62893" w:rsidRPr="000011D5">
        <w:rPr>
          <w:sz w:val="22"/>
          <w:szCs w:val="22"/>
          <w:lang w:val="ro-MD"/>
        </w:rPr>
        <w:t>sancțiunile</w:t>
      </w:r>
      <w:r w:rsidRPr="000011D5">
        <w:rPr>
          <w:sz w:val="22"/>
          <w:szCs w:val="22"/>
          <w:lang w:val="ro-MD"/>
        </w:rPr>
        <w:t xml:space="preserve"> aplicate faptei de fals în acte publice, că nu mă aflu în una dintre </w:t>
      </w:r>
      <w:r w:rsidR="00A62893" w:rsidRPr="000011D5">
        <w:rPr>
          <w:sz w:val="22"/>
          <w:szCs w:val="22"/>
          <w:lang w:val="ro-MD"/>
        </w:rPr>
        <w:t>situațiile</w:t>
      </w:r>
      <w:r w:rsidRPr="000011D5">
        <w:rPr>
          <w:sz w:val="22"/>
          <w:szCs w:val="22"/>
          <w:lang w:val="ro-MD"/>
        </w:rPr>
        <w:t xml:space="preserve"> prevăzute la art. 19 din Legea nr. 131/2015 privind achizițiile publice. </w:t>
      </w:r>
    </w:p>
    <w:p w14:paraId="4F89AE71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FF60AA7" w14:textId="05C99ACB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Mă oblig, la solicitarea autorității/entității contractante, în scopul verificării </w:t>
      </w:r>
      <w:proofErr w:type="spellStart"/>
      <w:r w:rsidRPr="000011D5">
        <w:rPr>
          <w:sz w:val="22"/>
          <w:szCs w:val="22"/>
          <w:lang w:val="ro-MD"/>
        </w:rPr>
        <w:t>şi</w:t>
      </w:r>
      <w:proofErr w:type="spellEnd"/>
      <w:r w:rsidRPr="000011D5">
        <w:rPr>
          <w:sz w:val="22"/>
          <w:szCs w:val="22"/>
          <w:lang w:val="ro-MD"/>
        </w:rPr>
        <w:t xml:space="preserve"> confirmării </w:t>
      </w:r>
      <w:r w:rsidR="00A62893" w:rsidRPr="000011D5">
        <w:rPr>
          <w:sz w:val="22"/>
          <w:szCs w:val="22"/>
          <w:lang w:val="ro-MD"/>
        </w:rPr>
        <w:t>declarației</w:t>
      </w:r>
      <w:r w:rsidRPr="000011D5">
        <w:rPr>
          <w:sz w:val="22"/>
          <w:szCs w:val="22"/>
          <w:lang w:val="ro-MD"/>
        </w:rPr>
        <w:t xml:space="preserve">, să prezint orice document doveditor de care dispun. </w:t>
      </w:r>
    </w:p>
    <w:p w14:paraId="4D038E32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C72F2CD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0D965C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21A1AA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Ofertant/candidat ___________________ (semnătura autorizată)</w:t>
      </w:r>
    </w:p>
    <w:p w14:paraId="3843B699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8C0E7A2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Data completării_____________ </w:t>
      </w:r>
    </w:p>
    <w:p w14:paraId="394710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AAA9A7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19C4F4D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E979AE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10AFE9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0BB00E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769888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176238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EC61170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1CFB406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925C9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ABC810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8DA59D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6DA362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2C8362A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564BBC8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6AC181A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2D6353C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364468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1736A0D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74F7F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E3DB28B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DD11A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9019F95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F0CD80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23BFFE5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41152B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E8389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37BF250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FB0798E" w14:textId="77777777" w:rsidR="00BF0A6D" w:rsidRPr="000011D5" w:rsidRDefault="00BF0A6D" w:rsidP="00BF0A6D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Anexa 3</w:t>
      </w:r>
    </w:p>
    <w:p w14:paraId="6C66636F" w14:textId="77777777" w:rsidR="00BF0A6D" w:rsidRPr="000011D5" w:rsidRDefault="00BF0A6D" w:rsidP="00B220E1">
      <w:pPr>
        <w:widowControl w:val="0"/>
        <w:pBdr>
          <w:bottom w:val="single" w:sz="12" w:space="1" w:color="auto"/>
        </w:pBdr>
        <w:ind w:firstLine="0"/>
        <w:jc w:val="left"/>
        <w:rPr>
          <w:bCs/>
          <w:i/>
          <w:sz w:val="22"/>
          <w:szCs w:val="22"/>
          <w:lang w:val="ro-MD" w:eastAsia="ru-RU"/>
        </w:rPr>
      </w:pPr>
    </w:p>
    <w:p w14:paraId="625F76E8" w14:textId="77777777" w:rsidR="00B220E1" w:rsidRPr="000011D5" w:rsidRDefault="00B220E1" w:rsidP="00B220E1">
      <w:pPr>
        <w:widowControl w:val="0"/>
        <w:pBdr>
          <w:bottom w:val="single" w:sz="12" w:space="1" w:color="auto"/>
        </w:pBdr>
        <w:ind w:firstLine="0"/>
        <w:jc w:val="left"/>
        <w:rPr>
          <w:bCs/>
          <w:i/>
          <w:sz w:val="22"/>
          <w:szCs w:val="22"/>
          <w:lang w:val="ro-MD" w:eastAsia="ru-RU"/>
        </w:rPr>
      </w:pPr>
    </w:p>
    <w:p w14:paraId="68130854" w14:textId="77777777" w:rsidR="00BF0A6D" w:rsidRPr="000011D5" w:rsidRDefault="00BF0A6D" w:rsidP="00BF0A6D">
      <w:pPr>
        <w:widowControl w:val="0"/>
        <w:pBdr>
          <w:bottom w:val="single" w:sz="12" w:space="1" w:color="auto"/>
        </w:pBdr>
        <w:jc w:val="left"/>
        <w:rPr>
          <w:bCs/>
          <w:i/>
          <w:sz w:val="22"/>
          <w:szCs w:val="22"/>
          <w:lang w:val="ro-MD" w:eastAsia="ru-RU"/>
        </w:rPr>
      </w:pPr>
    </w:p>
    <w:p w14:paraId="2C2184AE" w14:textId="10FD736D" w:rsidR="00BF0A6D" w:rsidRPr="000011D5" w:rsidRDefault="00BF0A6D" w:rsidP="00BF0A6D">
      <w:pPr>
        <w:widowControl w:val="0"/>
        <w:jc w:val="left"/>
        <w:rPr>
          <w:bCs/>
          <w:i/>
          <w:sz w:val="22"/>
          <w:szCs w:val="22"/>
          <w:lang w:val="ro-MD" w:eastAsia="ru-RU"/>
        </w:rPr>
      </w:pPr>
      <w:r w:rsidRPr="000011D5">
        <w:rPr>
          <w:bCs/>
          <w:i/>
          <w:sz w:val="22"/>
          <w:szCs w:val="22"/>
          <w:lang w:val="ro-MD" w:eastAsia="ru-RU"/>
        </w:rPr>
        <w:t xml:space="preserve">                                                       (Denumirea operatorului economic)</w:t>
      </w:r>
    </w:p>
    <w:p w14:paraId="1CEBDDE8" w14:textId="77777777" w:rsidR="00BF0A6D" w:rsidRPr="000011D5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adresa completă ____________________________________</w:t>
      </w:r>
      <w:r w:rsidRPr="000011D5">
        <w:rPr>
          <w:bCs/>
          <w:sz w:val="22"/>
          <w:szCs w:val="22"/>
          <w:lang w:val="ro-MD" w:eastAsia="ru-RU"/>
        </w:rPr>
        <w:tab/>
        <w:t xml:space="preserve">                                                                </w:t>
      </w:r>
    </w:p>
    <w:p w14:paraId="1FACC6D4" w14:textId="77777777" w:rsidR="00BF0A6D" w:rsidRPr="000011D5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tel, fax, e-mail______________________________________  </w:t>
      </w:r>
      <w:r w:rsidRPr="000011D5">
        <w:rPr>
          <w:bCs/>
          <w:sz w:val="22"/>
          <w:szCs w:val="22"/>
          <w:lang w:val="ro-MD" w:eastAsia="ru-RU"/>
        </w:rPr>
        <w:tab/>
        <w:t xml:space="preserve"> </w:t>
      </w:r>
    </w:p>
    <w:p w14:paraId="425479AC" w14:textId="77777777" w:rsidR="00BF0A6D" w:rsidRPr="000011D5" w:rsidRDefault="00BF0A6D" w:rsidP="00BF0A6D">
      <w:pPr>
        <w:widowControl w:val="0"/>
        <w:spacing w:after="240"/>
        <w:jc w:val="center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OFERTĂ</w:t>
      </w:r>
    </w:p>
    <w:p w14:paraId="3DCCA057" w14:textId="77777777" w:rsidR="00BF0A6D" w:rsidRPr="000011D5" w:rsidRDefault="00BF0A6D" w:rsidP="00BF0A6D">
      <w:pPr>
        <w:widowControl w:val="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Către: </w:t>
      </w:r>
      <w:r w:rsidRPr="000011D5">
        <w:rPr>
          <w:b/>
          <w:sz w:val="22"/>
          <w:szCs w:val="22"/>
          <w:u w:val="single"/>
          <w:lang w:val="ro-MD" w:eastAsia="ru-RU"/>
        </w:rPr>
        <w:t>Ministerul Energiei</w:t>
      </w:r>
    </w:p>
    <w:p w14:paraId="6E2FEFD0" w14:textId="77777777" w:rsidR="00BF0A6D" w:rsidRPr="000011D5" w:rsidRDefault="00BF0A6D" w:rsidP="00BF0A6D">
      <w:pPr>
        <w:widowControl w:val="0"/>
        <w:jc w:val="left"/>
        <w:rPr>
          <w:bCs/>
          <w:i/>
          <w:sz w:val="16"/>
          <w:szCs w:val="16"/>
          <w:lang w:val="ro-MD" w:eastAsia="ru-RU"/>
        </w:rPr>
      </w:pPr>
      <w:r w:rsidRPr="000011D5">
        <w:rPr>
          <w:bCs/>
          <w:i/>
          <w:sz w:val="16"/>
          <w:szCs w:val="16"/>
          <w:lang w:val="ro-MD" w:eastAsia="ru-RU"/>
        </w:rPr>
        <w:t xml:space="preserve">(denumirea beneficiarului </w:t>
      </w:r>
      <w:proofErr w:type="spellStart"/>
      <w:r w:rsidRPr="000011D5">
        <w:rPr>
          <w:bCs/>
          <w:i/>
          <w:sz w:val="16"/>
          <w:szCs w:val="16"/>
          <w:lang w:val="ro-MD" w:eastAsia="ru-RU"/>
        </w:rPr>
        <w:t>şi</w:t>
      </w:r>
      <w:proofErr w:type="spellEnd"/>
      <w:r w:rsidRPr="000011D5">
        <w:rPr>
          <w:bCs/>
          <w:i/>
          <w:sz w:val="16"/>
          <w:szCs w:val="16"/>
          <w:lang w:val="ro-MD" w:eastAsia="ru-RU"/>
        </w:rPr>
        <w:t xml:space="preserve"> adresa completă)</w:t>
      </w:r>
    </w:p>
    <w:p w14:paraId="400FDFF8" w14:textId="77777777" w:rsidR="00BF0A6D" w:rsidRPr="000011D5" w:rsidRDefault="00BF0A6D" w:rsidP="00BF0A6D">
      <w:pPr>
        <w:widowControl w:val="0"/>
        <w:jc w:val="left"/>
        <w:rPr>
          <w:bCs/>
          <w:i/>
          <w:sz w:val="22"/>
          <w:szCs w:val="22"/>
          <w:lang w:val="ro-MD" w:eastAsia="ru-RU"/>
        </w:rPr>
      </w:pPr>
    </w:p>
    <w:p w14:paraId="6CC2E102" w14:textId="0F2341E0" w:rsidR="00BF0A6D" w:rsidRPr="000011D5" w:rsidRDefault="00BF0A6D" w:rsidP="00BF0A6D">
      <w:pPr>
        <w:widowControl w:val="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Examinând documentația de achiziție referitor la achiziția:</w:t>
      </w:r>
      <w:r w:rsidR="002621D7" w:rsidRPr="000011D5">
        <w:rPr>
          <w:sz w:val="24"/>
          <w:szCs w:val="24"/>
          <w:lang w:val="ro-MD" w:eastAsia="ru-RU"/>
        </w:rPr>
        <w:t xml:space="preserve"> </w:t>
      </w:r>
      <w:r w:rsidR="00A62893" w:rsidRPr="000011D5">
        <w:rPr>
          <w:b/>
          <w:sz w:val="22"/>
          <w:szCs w:val="22"/>
          <w:lang w:val="ro-MD" w:eastAsia="ru-RU"/>
        </w:rPr>
        <w:t>Licenț</w:t>
      </w:r>
      <w:r w:rsidR="000011D5">
        <w:rPr>
          <w:b/>
          <w:sz w:val="22"/>
          <w:szCs w:val="22"/>
          <w:lang w:val="ro-MD" w:eastAsia="ru-RU"/>
        </w:rPr>
        <w:t>e</w:t>
      </w:r>
      <w:r w:rsidR="002621D7" w:rsidRPr="000011D5">
        <w:rPr>
          <w:b/>
          <w:sz w:val="22"/>
          <w:szCs w:val="22"/>
          <w:lang w:val="ro-MD" w:eastAsia="ru-RU"/>
        </w:rPr>
        <w:t xml:space="preserve"> </w:t>
      </w:r>
      <w:r w:rsidR="00A770B0" w:rsidRPr="000011D5">
        <w:rPr>
          <w:b/>
          <w:i/>
          <w:iCs/>
          <w:sz w:val="22"/>
          <w:szCs w:val="22"/>
          <w:lang w:val="ro-MD" w:eastAsia="ru-RU"/>
        </w:rPr>
        <w:t>S</w:t>
      </w:r>
      <w:r w:rsidR="002621D7" w:rsidRPr="000011D5">
        <w:rPr>
          <w:b/>
          <w:i/>
          <w:iCs/>
          <w:sz w:val="22"/>
          <w:szCs w:val="22"/>
          <w:lang w:val="ro-MD" w:eastAsia="ru-RU"/>
        </w:rPr>
        <w:t>oftware.</w:t>
      </w:r>
    </w:p>
    <w:p w14:paraId="3C100C07" w14:textId="4ED08055" w:rsidR="00BF0A6D" w:rsidRPr="000011D5" w:rsidRDefault="00BF0A6D" w:rsidP="00BF0A6D">
      <w:pPr>
        <w:widowControl w:val="0"/>
        <w:jc w:val="left"/>
        <w:rPr>
          <w:b/>
          <w:bCs/>
          <w:sz w:val="22"/>
          <w:szCs w:val="22"/>
          <w:u w:val="single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                              </w:t>
      </w:r>
    </w:p>
    <w:p w14:paraId="4EAA47B4" w14:textId="683D428E" w:rsidR="00BF0A6D" w:rsidRPr="000011D5" w:rsidRDefault="00BF0A6D" w:rsidP="00BF0A6D">
      <w:pPr>
        <w:widowControl w:val="0"/>
        <w:jc w:val="left"/>
        <w:rPr>
          <w:bCs/>
          <w:i/>
          <w:sz w:val="16"/>
          <w:szCs w:val="16"/>
          <w:lang w:val="ro-MD" w:eastAsia="ru-RU"/>
        </w:rPr>
      </w:pPr>
      <w:r w:rsidRPr="000011D5">
        <w:rPr>
          <w:bCs/>
          <w:i/>
          <w:sz w:val="16"/>
          <w:szCs w:val="16"/>
          <w:lang w:val="ro-MD" w:eastAsia="ru-RU"/>
        </w:rPr>
        <w:t xml:space="preserve">                                       (denumirea contractului de </w:t>
      </w:r>
      <w:r w:rsidR="00A62893" w:rsidRPr="000011D5">
        <w:rPr>
          <w:bCs/>
          <w:i/>
          <w:sz w:val="16"/>
          <w:szCs w:val="16"/>
          <w:lang w:val="ro-MD" w:eastAsia="ru-RU"/>
        </w:rPr>
        <w:t>achiziție</w:t>
      </w:r>
      <w:r w:rsidRPr="000011D5">
        <w:rPr>
          <w:bCs/>
          <w:i/>
          <w:sz w:val="16"/>
          <w:szCs w:val="16"/>
          <w:lang w:val="ro-MD" w:eastAsia="ru-RU"/>
        </w:rPr>
        <w:t xml:space="preserve"> </w:t>
      </w:r>
      <w:r w:rsidR="00A62893" w:rsidRPr="000011D5">
        <w:rPr>
          <w:bCs/>
          <w:i/>
          <w:sz w:val="16"/>
          <w:szCs w:val="16"/>
          <w:lang w:val="ro-MD" w:eastAsia="ru-RU"/>
        </w:rPr>
        <w:t>anunțate</w:t>
      </w:r>
      <w:r w:rsidRPr="000011D5">
        <w:rPr>
          <w:bCs/>
          <w:i/>
          <w:sz w:val="16"/>
          <w:szCs w:val="16"/>
          <w:lang w:val="ro-MD" w:eastAsia="ru-RU"/>
        </w:rPr>
        <w:t xml:space="preserve"> de beneficiar)</w:t>
      </w:r>
    </w:p>
    <w:p w14:paraId="758D9217" w14:textId="384E14E7" w:rsidR="00BF0A6D" w:rsidRPr="000011D5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prezentăm oferta privind executarea contractului de </w:t>
      </w:r>
      <w:r w:rsidR="00A62893" w:rsidRPr="000011D5">
        <w:rPr>
          <w:bCs/>
          <w:sz w:val="22"/>
          <w:szCs w:val="22"/>
          <w:lang w:val="ro-MD" w:eastAsia="ru-RU"/>
        </w:rPr>
        <w:t>achiziție</w:t>
      </w:r>
      <w:r w:rsidRPr="000011D5">
        <w:rPr>
          <w:bCs/>
          <w:sz w:val="22"/>
          <w:szCs w:val="22"/>
          <w:lang w:val="ro-MD" w:eastAsia="ru-RU"/>
        </w:rPr>
        <w:t xml:space="preserve"> </w:t>
      </w:r>
      <w:r w:rsidR="00A62893" w:rsidRPr="000011D5">
        <w:rPr>
          <w:bCs/>
          <w:sz w:val="22"/>
          <w:szCs w:val="22"/>
          <w:lang w:val="ro-MD" w:eastAsia="ru-RU"/>
        </w:rPr>
        <w:t>susmenționat</w:t>
      </w:r>
      <w:r w:rsidRPr="000011D5">
        <w:rPr>
          <w:bCs/>
          <w:sz w:val="22"/>
          <w:szCs w:val="22"/>
          <w:lang w:val="ro-MD" w:eastAsia="ru-RU"/>
        </w:rPr>
        <w:t xml:space="preserve">, </w:t>
      </w:r>
      <w:proofErr w:type="spellStart"/>
      <w:r w:rsidRPr="000011D5">
        <w:rPr>
          <w:bCs/>
          <w:sz w:val="22"/>
          <w:szCs w:val="22"/>
          <w:lang w:val="ro-MD" w:eastAsia="ru-RU"/>
        </w:rPr>
        <w:t>şi</w:t>
      </w:r>
      <w:proofErr w:type="spellEnd"/>
      <w:r w:rsidRPr="000011D5">
        <w:rPr>
          <w:bCs/>
          <w:sz w:val="22"/>
          <w:szCs w:val="22"/>
          <w:lang w:val="ro-MD" w:eastAsia="ru-RU"/>
        </w:rPr>
        <w:t xml:space="preserve"> anume:</w:t>
      </w:r>
    </w:p>
    <w:p w14:paraId="532A640E" w14:textId="77777777" w:rsidR="00BF0A6D" w:rsidRPr="000011D5" w:rsidRDefault="00BF0A6D" w:rsidP="00BF0A6D">
      <w:pPr>
        <w:widowControl w:val="0"/>
        <w:numPr>
          <w:ilvl w:val="1"/>
          <w:numId w:val="2"/>
        </w:numPr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Furnizarea (executarea, prestarea):</w:t>
      </w:r>
    </w:p>
    <w:tbl>
      <w:tblPr>
        <w:tblW w:w="1038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1953"/>
        <w:gridCol w:w="1260"/>
        <w:gridCol w:w="1080"/>
        <w:gridCol w:w="1260"/>
        <w:gridCol w:w="1260"/>
        <w:gridCol w:w="1440"/>
        <w:gridCol w:w="1273"/>
        <w:gridCol w:w="19"/>
      </w:tblGrid>
      <w:tr w:rsidR="00BF0A6D" w:rsidRPr="000011D5" w14:paraId="5DE5A9E7" w14:textId="77777777">
        <w:trPr>
          <w:trHeight w:val="729"/>
        </w:trPr>
        <w:tc>
          <w:tcPr>
            <w:tcW w:w="10382" w:type="dxa"/>
            <w:gridSpan w:val="9"/>
            <w:vAlign w:val="center"/>
          </w:tcPr>
          <w:p w14:paraId="1C4D55EA" w14:textId="77777777" w:rsidR="00BF0A6D" w:rsidRPr="000011D5" w:rsidRDefault="00BF0A6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br w:type="page"/>
              <w:t>Propunerea financiară</w:t>
            </w:r>
          </w:p>
        </w:tc>
      </w:tr>
      <w:tr w:rsidR="00BF0A6D" w:rsidRPr="000011D5" w14:paraId="0CDEC0CA" w14:textId="77777777" w:rsidTr="00BF0A6D">
        <w:trPr>
          <w:gridAfter w:val="1"/>
          <w:wAfter w:w="19" w:type="dxa"/>
          <w:trHeight w:val="626"/>
        </w:trPr>
        <w:tc>
          <w:tcPr>
            <w:tcW w:w="837" w:type="dxa"/>
            <w:vAlign w:val="center"/>
          </w:tcPr>
          <w:p w14:paraId="4EB3F017" w14:textId="77777777" w:rsidR="00BF0A6D" w:rsidRPr="000011D5" w:rsidRDefault="00BF0A6D">
            <w:pPr>
              <w:ind w:hanging="285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 xml:space="preserve">      Cod CPV</w:t>
            </w:r>
          </w:p>
        </w:tc>
        <w:tc>
          <w:tcPr>
            <w:tcW w:w="1953" w:type="dxa"/>
            <w:vAlign w:val="center"/>
          </w:tcPr>
          <w:p w14:paraId="680E6EC8" w14:textId="77777777" w:rsidR="00BF0A6D" w:rsidRPr="000011D5" w:rsidRDefault="00BF0A6D">
            <w:pPr>
              <w:ind w:hanging="13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Denumirea/descrierea</w:t>
            </w:r>
          </w:p>
          <w:p w14:paraId="0CBCD2FD" w14:textId="77777777" w:rsidR="00BF0A6D" w:rsidRPr="000011D5" w:rsidRDefault="00BF0A6D">
            <w:pPr>
              <w:ind w:hanging="13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bunurilor/serviciilor</w:t>
            </w:r>
          </w:p>
        </w:tc>
        <w:tc>
          <w:tcPr>
            <w:tcW w:w="1260" w:type="dxa"/>
            <w:vAlign w:val="center"/>
          </w:tcPr>
          <w:p w14:paraId="42F6EFB4" w14:textId="77777777" w:rsidR="00BF0A6D" w:rsidRPr="000011D5" w:rsidRDefault="00BF0A6D">
            <w:pPr>
              <w:ind w:hanging="19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080" w:type="dxa"/>
            <w:vAlign w:val="center"/>
          </w:tcPr>
          <w:p w14:paraId="1656A449" w14:textId="77777777" w:rsidR="00BF0A6D" w:rsidRPr="000011D5" w:rsidRDefault="00BF0A6D">
            <w:pPr>
              <w:ind w:hanging="10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260" w:type="dxa"/>
            <w:vAlign w:val="center"/>
          </w:tcPr>
          <w:p w14:paraId="14E93A79" w14:textId="77777777" w:rsidR="00BF0A6D" w:rsidRPr="000011D5" w:rsidRDefault="00BF0A6D">
            <w:pPr>
              <w:ind w:firstLine="61"/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0011D5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0011D5">
              <w:rPr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260" w:type="dxa"/>
            <w:vAlign w:val="center"/>
          </w:tcPr>
          <w:p w14:paraId="5274DF0A" w14:textId="77777777" w:rsidR="00BF0A6D" w:rsidRPr="000011D5" w:rsidRDefault="00BF0A6D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 xml:space="preserve">Preț unitar </w:t>
            </w:r>
          </w:p>
          <w:p w14:paraId="689D6D7A" w14:textId="77777777" w:rsidR="00BF0A6D" w:rsidRPr="000011D5" w:rsidRDefault="00BF0A6D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(cu TVA)</w:t>
            </w:r>
          </w:p>
        </w:tc>
        <w:tc>
          <w:tcPr>
            <w:tcW w:w="1440" w:type="dxa"/>
            <w:vAlign w:val="center"/>
          </w:tcPr>
          <w:p w14:paraId="7A7DE245" w14:textId="77777777" w:rsidR="00BF0A6D" w:rsidRPr="000011D5" w:rsidRDefault="00BF0A6D">
            <w:pPr>
              <w:ind w:hanging="59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Suma</w:t>
            </w:r>
          </w:p>
          <w:p w14:paraId="4A5E620F" w14:textId="77777777" w:rsidR="00BF0A6D" w:rsidRPr="000011D5" w:rsidRDefault="00BF0A6D">
            <w:pPr>
              <w:ind w:firstLine="91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(fără TVA)</w:t>
            </w:r>
          </w:p>
        </w:tc>
        <w:tc>
          <w:tcPr>
            <w:tcW w:w="1273" w:type="dxa"/>
            <w:vAlign w:val="center"/>
          </w:tcPr>
          <w:p w14:paraId="21E4AFFE" w14:textId="77777777" w:rsidR="00BF0A6D" w:rsidRPr="000011D5" w:rsidRDefault="00BF0A6D">
            <w:pPr>
              <w:ind w:firstLine="76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Suma</w:t>
            </w:r>
          </w:p>
          <w:p w14:paraId="5D40753E" w14:textId="77777777" w:rsidR="00BF0A6D" w:rsidRPr="000011D5" w:rsidRDefault="00BF0A6D">
            <w:pPr>
              <w:tabs>
                <w:tab w:val="left" w:pos="2596"/>
              </w:tabs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(cu TVA)</w:t>
            </w:r>
          </w:p>
        </w:tc>
      </w:tr>
      <w:tr w:rsidR="00BF0A6D" w:rsidRPr="000011D5" w14:paraId="4301A116" w14:textId="77777777" w:rsidTr="00BF0A6D">
        <w:trPr>
          <w:gridAfter w:val="1"/>
          <w:wAfter w:w="19" w:type="dxa"/>
          <w:trHeight w:val="296"/>
        </w:trPr>
        <w:tc>
          <w:tcPr>
            <w:tcW w:w="837" w:type="dxa"/>
            <w:vAlign w:val="center"/>
          </w:tcPr>
          <w:p w14:paraId="5896C31F" w14:textId="77777777" w:rsidR="00BF0A6D" w:rsidRPr="000011D5" w:rsidRDefault="00BF0A6D">
            <w:pPr>
              <w:ind w:firstLine="168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53" w:type="dxa"/>
            <w:vAlign w:val="center"/>
          </w:tcPr>
          <w:p w14:paraId="2AC86FE1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      2</w:t>
            </w:r>
          </w:p>
        </w:tc>
        <w:tc>
          <w:tcPr>
            <w:tcW w:w="1260" w:type="dxa"/>
            <w:vAlign w:val="center"/>
          </w:tcPr>
          <w:p w14:paraId="6678C8A1" w14:textId="77777777" w:rsidR="00BF0A6D" w:rsidRPr="000011D5" w:rsidRDefault="00BF0A6D">
            <w:pPr>
              <w:ind w:firstLine="346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080" w:type="dxa"/>
            <w:vAlign w:val="center"/>
          </w:tcPr>
          <w:p w14:paraId="42B5A3AD" w14:textId="77777777" w:rsidR="00BF0A6D" w:rsidRPr="000011D5" w:rsidRDefault="00BF0A6D">
            <w:pPr>
              <w:ind w:firstLine="301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260" w:type="dxa"/>
            <w:vAlign w:val="center"/>
          </w:tcPr>
          <w:p w14:paraId="4D54FFDC" w14:textId="77777777" w:rsidR="00BF0A6D" w:rsidRPr="000011D5" w:rsidRDefault="00BF0A6D">
            <w:pPr>
              <w:ind w:firstLine="541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260" w:type="dxa"/>
            <w:vAlign w:val="center"/>
          </w:tcPr>
          <w:p w14:paraId="50E876DC" w14:textId="77777777" w:rsidR="00BF0A6D" w:rsidRPr="000011D5" w:rsidRDefault="00BF0A6D">
            <w:pPr>
              <w:ind w:firstLine="436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440" w:type="dxa"/>
            <w:vAlign w:val="center"/>
          </w:tcPr>
          <w:p w14:paraId="0124AAE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273" w:type="dxa"/>
            <w:vAlign w:val="center"/>
          </w:tcPr>
          <w:p w14:paraId="76BCC5EA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8</w:t>
            </w:r>
          </w:p>
        </w:tc>
      </w:tr>
      <w:tr w:rsidR="00BF0A6D" w:rsidRPr="000011D5" w14:paraId="130DDAC8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308DB0C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46C33EFF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1260" w:type="dxa"/>
            <w:vAlign w:val="center"/>
          </w:tcPr>
          <w:p w14:paraId="4B5496C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0729177B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4E766C3A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3022BCCC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FB19BC7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1BB1E794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</w:tr>
      <w:tr w:rsidR="00BF0A6D" w:rsidRPr="000011D5" w14:paraId="1CDAD32E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158EDF1C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2511EE58" w14:textId="08640E1B" w:rsidR="00BF0A6D" w:rsidRPr="000011D5" w:rsidRDefault="00BF0A6D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3BF17026" w14:textId="3EACDB40" w:rsidR="00BF0A6D" w:rsidRPr="000011D5" w:rsidRDefault="00BF0A6D">
            <w:pPr>
              <w:ind w:firstLine="211"/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386834E7" w14:textId="2A2092CF" w:rsidR="00BF0A6D" w:rsidRPr="000011D5" w:rsidRDefault="00BF0A6D">
            <w:pPr>
              <w:ind w:firstLine="369"/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10C24641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080DF84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1AFA1B94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800AC33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</w:tr>
      <w:tr w:rsidR="00BF0A6D" w:rsidRPr="000011D5" w14:paraId="538C1AAC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11E45D7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00E231DE" w14:textId="77777777" w:rsidR="00BF0A6D" w:rsidRPr="000011D5" w:rsidRDefault="00BF0A6D">
            <w:pPr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TOTAL</w:t>
            </w:r>
          </w:p>
        </w:tc>
        <w:tc>
          <w:tcPr>
            <w:tcW w:w="1260" w:type="dxa"/>
            <w:vAlign w:val="center"/>
          </w:tcPr>
          <w:p w14:paraId="009FB56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09FE897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04EC217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71CC6FCC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4AE9D43D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77FF950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40E8238F" w14:textId="77777777" w:rsidR="00BF0A6D" w:rsidRPr="000011D5" w:rsidRDefault="00BF0A6D" w:rsidP="00BF0A6D">
      <w:pPr>
        <w:widowControl w:val="0"/>
        <w:jc w:val="center"/>
        <w:rPr>
          <w:b/>
          <w:sz w:val="22"/>
          <w:szCs w:val="22"/>
          <w:lang w:val="ro-MD" w:eastAsia="ru-RU"/>
        </w:rPr>
      </w:pPr>
    </w:p>
    <w:p w14:paraId="7FC259E4" w14:textId="77777777" w:rsidR="00BF0A6D" w:rsidRPr="000011D5" w:rsidRDefault="00BF0A6D" w:rsidP="00BF0A6D">
      <w:pPr>
        <w:ind w:firstLine="567"/>
        <w:rPr>
          <w:b/>
          <w:sz w:val="22"/>
          <w:szCs w:val="22"/>
          <w:u w:val="single"/>
          <w:lang w:val="ro-MD" w:eastAsia="ru-RU"/>
        </w:rPr>
      </w:pPr>
    </w:p>
    <w:p w14:paraId="5DFF7DDB" w14:textId="77777777" w:rsidR="00BF0A6D" w:rsidRPr="000011D5" w:rsidRDefault="00BF0A6D" w:rsidP="00BF0A6D">
      <w:pPr>
        <w:pStyle w:val="Listparagraf"/>
        <w:numPr>
          <w:ilvl w:val="1"/>
          <w:numId w:val="2"/>
        </w:num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Valoarea totală a ofertei privind executarea contractului de achiziții este:</w:t>
      </w:r>
    </w:p>
    <w:p w14:paraId="2D8C287B" w14:textId="650F453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________________________________________________________</w:t>
      </w:r>
      <w:r w:rsidRPr="000011D5">
        <w:rPr>
          <w:sz w:val="22"/>
          <w:szCs w:val="22"/>
          <w:u w:val="single"/>
          <w:lang w:val="ro-MD" w:eastAsia="ru-RU"/>
        </w:rPr>
        <w:tab/>
      </w:r>
      <w:r w:rsidRPr="000011D5">
        <w:rPr>
          <w:sz w:val="22"/>
          <w:szCs w:val="22"/>
          <w:lang w:val="ro-MD" w:eastAsia="ru-RU"/>
        </w:rPr>
        <w:t>lei, fără TVA</w:t>
      </w:r>
    </w:p>
    <w:p w14:paraId="74F9BC10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             (suma în litere </w:t>
      </w:r>
      <w:proofErr w:type="spellStart"/>
      <w:r w:rsidRPr="000011D5">
        <w:rPr>
          <w:i/>
          <w:sz w:val="22"/>
          <w:szCs w:val="22"/>
          <w:lang w:val="ro-MD" w:eastAsia="ru-RU"/>
        </w:rPr>
        <w:t>şi</w:t>
      </w:r>
      <w:proofErr w:type="spellEnd"/>
      <w:r w:rsidRPr="000011D5">
        <w:rPr>
          <w:i/>
          <w:sz w:val="22"/>
          <w:szCs w:val="22"/>
          <w:lang w:val="ro-MD" w:eastAsia="ru-RU"/>
        </w:rPr>
        <w:t xml:space="preserve"> în cifre) </w:t>
      </w:r>
    </w:p>
    <w:p w14:paraId="2BB0B9A9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</w:p>
    <w:p w14:paraId="35CF4802" w14:textId="0370F9B6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</w:t>
      </w:r>
      <w:r w:rsidRPr="000011D5">
        <w:rPr>
          <w:sz w:val="22"/>
          <w:szCs w:val="22"/>
          <w:lang w:val="ro-MD" w:eastAsia="ru-RU"/>
        </w:rPr>
        <w:t>la care se adaugă TVA în sumă de</w:t>
      </w:r>
      <w:r w:rsidR="00A62893" w:rsidRPr="000011D5">
        <w:rPr>
          <w:sz w:val="22"/>
          <w:szCs w:val="22"/>
          <w:lang w:val="ro-MD" w:eastAsia="ru-RU"/>
        </w:rPr>
        <w:t xml:space="preserve"> </w:t>
      </w:r>
      <w:r w:rsidRPr="000011D5">
        <w:rPr>
          <w:sz w:val="22"/>
          <w:szCs w:val="22"/>
          <w:u w:val="single"/>
          <w:lang w:val="ro-MD" w:eastAsia="ru-RU"/>
        </w:rPr>
        <w:t>______________________________</w:t>
      </w:r>
      <w:r w:rsidRPr="000011D5">
        <w:rPr>
          <w:sz w:val="22"/>
          <w:szCs w:val="22"/>
          <w:lang w:val="ro-MD" w:eastAsia="ru-RU"/>
        </w:rPr>
        <w:t>lei,</w:t>
      </w:r>
    </w:p>
    <w:p w14:paraId="6C0A56BB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                                             (suma în litere </w:t>
      </w:r>
      <w:proofErr w:type="spellStart"/>
      <w:r w:rsidRPr="000011D5">
        <w:rPr>
          <w:i/>
          <w:sz w:val="22"/>
          <w:szCs w:val="22"/>
          <w:lang w:val="ro-MD" w:eastAsia="ru-RU"/>
        </w:rPr>
        <w:t>şi</w:t>
      </w:r>
      <w:proofErr w:type="spellEnd"/>
      <w:r w:rsidRPr="000011D5">
        <w:rPr>
          <w:i/>
          <w:sz w:val="22"/>
          <w:szCs w:val="22"/>
          <w:lang w:val="ro-MD" w:eastAsia="ru-RU"/>
        </w:rPr>
        <w:t xml:space="preserve"> în cifre)</w:t>
      </w:r>
    </w:p>
    <w:p w14:paraId="63AE3440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</w:p>
    <w:p w14:paraId="2D175FE1" w14:textId="167AEBDE" w:rsidR="00BF0A6D" w:rsidRPr="000011D5" w:rsidRDefault="00BF0A6D" w:rsidP="00BF0A6D">
      <w:pPr>
        <w:pStyle w:val="Listparagraf"/>
        <w:numPr>
          <w:ilvl w:val="1"/>
          <w:numId w:val="2"/>
        </w:num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Termen de prestare :____________________________________________</w:t>
      </w:r>
    </w:p>
    <w:p w14:paraId="74C61267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                                             (se completează în mod obligatoriu)</w:t>
      </w:r>
    </w:p>
    <w:p w14:paraId="6DBCE72F" w14:textId="7777777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Data completării:_______________________________________________________</w:t>
      </w:r>
    </w:p>
    <w:p w14:paraId="02FDFA54" w14:textId="7777777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 xml:space="preserve">    </w:t>
      </w:r>
    </w:p>
    <w:p w14:paraId="64790C8E" w14:textId="7777777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 xml:space="preserve"> _____________________________________________________________</w:t>
      </w:r>
    </w:p>
    <w:p w14:paraId="12E38B98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(semnătura) </w:t>
      </w:r>
      <w:proofErr w:type="spellStart"/>
      <w:r w:rsidRPr="000011D5">
        <w:rPr>
          <w:i/>
          <w:sz w:val="22"/>
          <w:szCs w:val="22"/>
          <w:lang w:val="ro-MD" w:eastAsia="ru-RU"/>
        </w:rPr>
        <w:t>şi</w:t>
      </w:r>
      <w:proofErr w:type="spellEnd"/>
      <w:r w:rsidRPr="000011D5">
        <w:rPr>
          <w:i/>
          <w:sz w:val="22"/>
          <w:szCs w:val="22"/>
          <w:lang w:val="ro-MD" w:eastAsia="ru-RU"/>
        </w:rPr>
        <w:t xml:space="preserve"> L.Ş.</w:t>
      </w:r>
    </w:p>
    <w:p w14:paraId="2544224F" w14:textId="3EA66804" w:rsidR="0089169E" w:rsidRPr="000011D5" w:rsidRDefault="0089169E" w:rsidP="00BF0A6D">
      <w:pPr>
        <w:widowControl w:val="0"/>
        <w:ind w:firstLine="0"/>
        <w:rPr>
          <w:i/>
          <w:sz w:val="22"/>
          <w:szCs w:val="22"/>
          <w:lang w:val="ro-MD" w:eastAsia="ru-RU"/>
        </w:rPr>
      </w:pPr>
    </w:p>
    <w:sectPr w:rsidR="0089169E" w:rsidRPr="000011D5" w:rsidSect="00BF0A6D">
      <w:footerReference w:type="default" r:id="rId12"/>
      <w:pgSz w:w="12240" w:h="15840"/>
      <w:pgMar w:top="900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C7092" w14:textId="77777777" w:rsidR="0039286A" w:rsidRPr="00BC2F9D" w:rsidRDefault="0039286A">
      <w:r w:rsidRPr="00BC2F9D">
        <w:separator/>
      </w:r>
    </w:p>
  </w:endnote>
  <w:endnote w:type="continuationSeparator" w:id="0">
    <w:p w14:paraId="16B47F84" w14:textId="77777777" w:rsidR="0039286A" w:rsidRPr="00BC2F9D" w:rsidRDefault="0039286A">
      <w:r w:rsidRPr="00BC2F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Pr="00BC2F9D" w:rsidRDefault="00000000">
    <w:pPr>
      <w:pStyle w:val="Subsol"/>
      <w:jc w:val="center"/>
      <w:rPr>
        <w:lang w:val="ro-RO"/>
      </w:rPr>
    </w:pPr>
    <w:r w:rsidRPr="00BC2F9D">
      <w:rPr>
        <w:lang w:val="ro-RO"/>
      </w:rPr>
      <w:fldChar w:fldCharType="begin"/>
    </w:r>
    <w:r w:rsidRPr="00BC2F9D">
      <w:rPr>
        <w:lang w:val="ro-RO"/>
      </w:rPr>
      <w:instrText xml:space="preserve"> PAGE   \* MERGEFORMAT </w:instrText>
    </w:r>
    <w:r w:rsidRPr="00BC2F9D">
      <w:rPr>
        <w:lang w:val="ro-RO"/>
      </w:rPr>
      <w:fldChar w:fldCharType="separate"/>
    </w:r>
    <w:r w:rsidRPr="00BC2F9D">
      <w:rPr>
        <w:lang w:val="ro-RO"/>
      </w:rPr>
      <w:t>1</w:t>
    </w:r>
    <w:r w:rsidRPr="00BC2F9D">
      <w:rPr>
        <w:lang w:val="ro-R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E52CB" w14:textId="77777777" w:rsidR="0039286A" w:rsidRPr="00BC2F9D" w:rsidRDefault="0039286A">
      <w:r w:rsidRPr="00BC2F9D">
        <w:separator/>
      </w:r>
    </w:p>
  </w:footnote>
  <w:footnote w:type="continuationSeparator" w:id="0">
    <w:p w14:paraId="157D194A" w14:textId="77777777" w:rsidR="0039286A" w:rsidRPr="00BC2F9D" w:rsidRDefault="0039286A">
      <w:r w:rsidRPr="00BC2F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1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4"/>
  </w:num>
  <w:num w:numId="2" w16cid:durableId="16736828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1"/>
  </w:num>
  <w:num w:numId="4" w16cid:durableId="440883191">
    <w:abstractNumId w:val="3"/>
  </w:num>
  <w:num w:numId="5" w16cid:durableId="9128165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1D5"/>
    <w:rsid w:val="00020E45"/>
    <w:rsid w:val="00021297"/>
    <w:rsid w:val="00027011"/>
    <w:rsid w:val="00077724"/>
    <w:rsid w:val="00084EDA"/>
    <w:rsid w:val="000B33A2"/>
    <w:rsid w:val="000F63C3"/>
    <w:rsid w:val="001042D2"/>
    <w:rsid w:val="001049EE"/>
    <w:rsid w:val="0011651B"/>
    <w:rsid w:val="001205E1"/>
    <w:rsid w:val="00127469"/>
    <w:rsid w:val="00157EEC"/>
    <w:rsid w:val="0017147F"/>
    <w:rsid w:val="001829E5"/>
    <w:rsid w:val="001B3D63"/>
    <w:rsid w:val="001D6E6D"/>
    <w:rsid w:val="00200FD3"/>
    <w:rsid w:val="00256FAB"/>
    <w:rsid w:val="002621D7"/>
    <w:rsid w:val="0028110F"/>
    <w:rsid w:val="00283EF2"/>
    <w:rsid w:val="002B356F"/>
    <w:rsid w:val="002B4B89"/>
    <w:rsid w:val="002C6A43"/>
    <w:rsid w:val="002F092F"/>
    <w:rsid w:val="002F6A75"/>
    <w:rsid w:val="0030085E"/>
    <w:rsid w:val="00362277"/>
    <w:rsid w:val="0036723A"/>
    <w:rsid w:val="0039286A"/>
    <w:rsid w:val="003C3DE4"/>
    <w:rsid w:val="003D0F5E"/>
    <w:rsid w:val="003E0AA5"/>
    <w:rsid w:val="00400A6D"/>
    <w:rsid w:val="00411C7E"/>
    <w:rsid w:val="004161CF"/>
    <w:rsid w:val="00417810"/>
    <w:rsid w:val="00427DE8"/>
    <w:rsid w:val="004363BF"/>
    <w:rsid w:val="00471A44"/>
    <w:rsid w:val="0048598D"/>
    <w:rsid w:val="00487851"/>
    <w:rsid w:val="00490AA6"/>
    <w:rsid w:val="004A1B24"/>
    <w:rsid w:val="004B6C70"/>
    <w:rsid w:val="004C6AA2"/>
    <w:rsid w:val="004E0D1E"/>
    <w:rsid w:val="00514FCB"/>
    <w:rsid w:val="00537050"/>
    <w:rsid w:val="00583192"/>
    <w:rsid w:val="00592BB6"/>
    <w:rsid w:val="0059339F"/>
    <w:rsid w:val="005A25F3"/>
    <w:rsid w:val="005F539A"/>
    <w:rsid w:val="00613F45"/>
    <w:rsid w:val="00627430"/>
    <w:rsid w:val="006456AA"/>
    <w:rsid w:val="00673B0F"/>
    <w:rsid w:val="00711B81"/>
    <w:rsid w:val="00744D7A"/>
    <w:rsid w:val="0075412A"/>
    <w:rsid w:val="0077301C"/>
    <w:rsid w:val="00783BF4"/>
    <w:rsid w:val="007977E4"/>
    <w:rsid w:val="007B00E6"/>
    <w:rsid w:val="007B0BAE"/>
    <w:rsid w:val="007B40CF"/>
    <w:rsid w:val="007E01E5"/>
    <w:rsid w:val="00822724"/>
    <w:rsid w:val="00827599"/>
    <w:rsid w:val="00850D1C"/>
    <w:rsid w:val="00851BA4"/>
    <w:rsid w:val="00860F24"/>
    <w:rsid w:val="00861352"/>
    <w:rsid w:val="008809DE"/>
    <w:rsid w:val="0088588B"/>
    <w:rsid w:val="0089169E"/>
    <w:rsid w:val="008A1170"/>
    <w:rsid w:val="008B79FB"/>
    <w:rsid w:val="00920820"/>
    <w:rsid w:val="00936AF6"/>
    <w:rsid w:val="00943177"/>
    <w:rsid w:val="00960F77"/>
    <w:rsid w:val="0096752D"/>
    <w:rsid w:val="00996C40"/>
    <w:rsid w:val="009D3627"/>
    <w:rsid w:val="00A021BA"/>
    <w:rsid w:val="00A302A3"/>
    <w:rsid w:val="00A3173A"/>
    <w:rsid w:val="00A62893"/>
    <w:rsid w:val="00A63BA1"/>
    <w:rsid w:val="00A651AF"/>
    <w:rsid w:val="00A7053B"/>
    <w:rsid w:val="00A725C2"/>
    <w:rsid w:val="00A76855"/>
    <w:rsid w:val="00A770B0"/>
    <w:rsid w:val="00B220E1"/>
    <w:rsid w:val="00B3721E"/>
    <w:rsid w:val="00B40CE2"/>
    <w:rsid w:val="00B40D65"/>
    <w:rsid w:val="00B66D10"/>
    <w:rsid w:val="00B920BA"/>
    <w:rsid w:val="00B922C8"/>
    <w:rsid w:val="00BB294D"/>
    <w:rsid w:val="00BB44E9"/>
    <w:rsid w:val="00BC2F9D"/>
    <w:rsid w:val="00BD0BC3"/>
    <w:rsid w:val="00BF0A6D"/>
    <w:rsid w:val="00BF58C4"/>
    <w:rsid w:val="00C01F09"/>
    <w:rsid w:val="00C06129"/>
    <w:rsid w:val="00C14455"/>
    <w:rsid w:val="00C2461E"/>
    <w:rsid w:val="00C45538"/>
    <w:rsid w:val="00C517CF"/>
    <w:rsid w:val="00C9794D"/>
    <w:rsid w:val="00CB6A95"/>
    <w:rsid w:val="00CC476D"/>
    <w:rsid w:val="00CD7089"/>
    <w:rsid w:val="00D031FB"/>
    <w:rsid w:val="00D82D5F"/>
    <w:rsid w:val="00D95E1B"/>
    <w:rsid w:val="00DB2280"/>
    <w:rsid w:val="00DC7103"/>
    <w:rsid w:val="00DD5ACD"/>
    <w:rsid w:val="00DE2756"/>
    <w:rsid w:val="00E17896"/>
    <w:rsid w:val="00E23B3E"/>
    <w:rsid w:val="00E37F91"/>
    <w:rsid w:val="00E560EB"/>
    <w:rsid w:val="00E75EFD"/>
    <w:rsid w:val="00E831ED"/>
    <w:rsid w:val="00E95D87"/>
    <w:rsid w:val="00EC3F47"/>
    <w:rsid w:val="00EC7FE1"/>
    <w:rsid w:val="00ED02D3"/>
    <w:rsid w:val="00F36E37"/>
    <w:rsid w:val="00F4367E"/>
    <w:rsid w:val="00F52452"/>
    <w:rsid w:val="00F8329B"/>
    <w:rsid w:val="00FA6CF4"/>
    <w:rsid w:val="00FD1070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5D8593C6-362B-4EAD-890B-F348E31E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md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chizitii.md/r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7</Pages>
  <Words>1625</Words>
  <Characters>9425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Direcția financiar-administrativă</cp:lastModifiedBy>
  <cp:revision>12</cp:revision>
  <cp:lastPrinted>2026-02-11T09:38:00Z</cp:lastPrinted>
  <dcterms:created xsi:type="dcterms:W3CDTF">2022-12-23T12:03:00Z</dcterms:created>
  <dcterms:modified xsi:type="dcterms:W3CDTF">2026-02-11T10:07:00Z</dcterms:modified>
</cp:coreProperties>
</file>