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0011D5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87A8749" w14:textId="165AC40A" w:rsidR="00850D1C" w:rsidRPr="000011D5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4552FDD2" w14:textId="77777777" w:rsidR="001B3D63" w:rsidRPr="000011D5" w:rsidRDefault="001B3D63" w:rsidP="00850D1C">
      <w:pPr>
        <w:ind w:right="57" w:firstLine="0"/>
        <w:jc w:val="center"/>
        <w:rPr>
          <w:sz w:val="22"/>
          <w:szCs w:val="22"/>
          <w:lang w:val="ro-MD" w:eastAsia="ru-RU"/>
        </w:rPr>
      </w:pPr>
    </w:p>
    <w:p w14:paraId="5AFC2933" w14:textId="169E9BC1" w:rsidR="00850D1C" w:rsidRPr="000011D5" w:rsidRDefault="00850D1C" w:rsidP="001B3D63">
      <w:pPr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Privind </w:t>
      </w:r>
      <w:r w:rsidR="006456AA" w:rsidRPr="000011D5">
        <w:rPr>
          <w:b/>
          <w:sz w:val="22"/>
          <w:szCs w:val="22"/>
          <w:lang w:val="ro-MD" w:eastAsia="ru-RU"/>
        </w:rPr>
        <w:t>achiziționarea</w:t>
      </w:r>
      <w:r w:rsidR="001B3D63" w:rsidRPr="000011D5">
        <w:rPr>
          <w:b/>
          <w:sz w:val="22"/>
          <w:szCs w:val="22"/>
          <w:lang w:val="ro-MD" w:eastAsia="ru-RU"/>
        </w:rPr>
        <w:t xml:space="preserve">: </w:t>
      </w:r>
      <w:r w:rsidR="000011D5" w:rsidRPr="000011D5">
        <w:rPr>
          <w:b/>
          <w:sz w:val="22"/>
          <w:szCs w:val="22"/>
          <w:lang w:val="ro-MD" w:eastAsia="ru-RU"/>
        </w:rPr>
        <w:t>Licenț</w:t>
      </w:r>
      <w:r w:rsidR="000011D5">
        <w:rPr>
          <w:b/>
          <w:sz w:val="22"/>
          <w:szCs w:val="22"/>
          <w:lang w:val="ro-MD" w:eastAsia="ru-RU"/>
        </w:rPr>
        <w:t>e</w:t>
      </w:r>
      <w:r w:rsidR="000011D5" w:rsidRPr="000011D5">
        <w:rPr>
          <w:b/>
          <w:sz w:val="22"/>
          <w:szCs w:val="22"/>
          <w:lang w:val="ro-MD" w:eastAsia="ru-RU"/>
        </w:rPr>
        <w:t xml:space="preserve"> </w:t>
      </w:r>
      <w:r w:rsidR="000011D5" w:rsidRPr="000011D5">
        <w:rPr>
          <w:b/>
          <w:i/>
          <w:iCs/>
          <w:sz w:val="22"/>
          <w:szCs w:val="22"/>
          <w:lang w:val="ro-MD" w:eastAsia="ru-RU"/>
        </w:rPr>
        <w:t>Software.</w:t>
      </w:r>
    </w:p>
    <w:p w14:paraId="04A52E87" w14:textId="77777777" w:rsidR="001B3D63" w:rsidRPr="000011D5" w:rsidRDefault="001B3D63" w:rsidP="001B3D63">
      <w:pPr>
        <w:ind w:right="57"/>
        <w:rPr>
          <w:b/>
          <w:sz w:val="22"/>
          <w:szCs w:val="22"/>
          <w:lang w:val="ro-MD" w:eastAsia="ru-RU"/>
        </w:rPr>
      </w:pPr>
    </w:p>
    <w:p w14:paraId="2CA768A7" w14:textId="14F32D14" w:rsidR="00850D1C" w:rsidRPr="000011D5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1. Denumirea </w:t>
      </w:r>
      <w:r w:rsidR="006456AA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> contractante</w:t>
      </w:r>
      <w:r w:rsidR="001B3D63" w:rsidRPr="000011D5">
        <w:rPr>
          <w:b/>
          <w:color w:val="4472C4" w:themeColor="accent1"/>
          <w:sz w:val="22"/>
          <w:szCs w:val="22"/>
          <w:lang w:val="ro-MD" w:eastAsia="ru-RU"/>
        </w:rPr>
        <w:t xml:space="preserve">  </w:t>
      </w:r>
      <w:r w:rsidR="001B3D63" w:rsidRPr="000011D5">
        <w:rPr>
          <w:b/>
          <w:i/>
          <w:iCs/>
          <w:sz w:val="22"/>
          <w:szCs w:val="22"/>
          <w:u w:val="single"/>
          <w:lang w:val="ro-MD" w:eastAsia="ru-RU"/>
        </w:rPr>
        <w:t>Ministerul Energiei</w:t>
      </w:r>
    </w:p>
    <w:p w14:paraId="517BCD06" w14:textId="09A6C6E9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2. IDNO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1023601000038</w:t>
      </w:r>
    </w:p>
    <w:p w14:paraId="509A1E23" w14:textId="08736D87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3. Adresa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MD-2012, bd. Ștefan cel mare și Sfînt 134, et. 3 mun. Chișinău</w:t>
      </w:r>
    </w:p>
    <w:p w14:paraId="1623FFF7" w14:textId="1D993970" w:rsidR="00850D1C" w:rsidRPr="000011D5" w:rsidRDefault="00850D1C" w:rsidP="001B3D63">
      <w:pPr>
        <w:spacing w:line="276" w:lineRule="auto"/>
        <w:ind w:right="57"/>
        <w:rPr>
          <w:b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4. Numărul de telefon/fax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069747840</w:t>
      </w:r>
    </w:p>
    <w:p w14:paraId="08D50AE4" w14:textId="2AF449C7" w:rsidR="001B3D63" w:rsidRPr="000011D5" w:rsidRDefault="00850D1C" w:rsidP="001B3D63">
      <w:pPr>
        <w:spacing w:line="276" w:lineRule="auto"/>
        <w:ind w:right="57"/>
        <w:jc w:val="lef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5. Adresa de e-mail şi pagina web oficială ale </w:t>
      </w:r>
      <w:r w:rsidR="00A62893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 xml:space="preserve"> contractante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</w:p>
    <w:p w14:paraId="20F299A9" w14:textId="2D9E664B" w:rsidR="001B3D63" w:rsidRPr="000011D5" w:rsidRDefault="001B3D63" w:rsidP="001B3D63">
      <w:pPr>
        <w:spacing w:line="276" w:lineRule="auto"/>
        <w:ind w:right="57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                  </w:t>
      </w:r>
      <w:hyperlink r:id="rId8" w:history="1">
        <w:r w:rsidRPr="000011D5">
          <w:rPr>
            <w:rStyle w:val="Hyperlink"/>
            <w:bCs/>
            <w:sz w:val="22"/>
            <w:szCs w:val="22"/>
            <w:lang w:val="ro-MD" w:eastAsia="ru-RU"/>
          </w:rPr>
          <w:t>secretariat@energie.gov.md</w:t>
        </w:r>
      </w:hyperlink>
      <w:r w:rsidRPr="000011D5">
        <w:rPr>
          <w:bCs/>
          <w:sz w:val="22"/>
          <w:szCs w:val="22"/>
          <w:lang w:val="ro-MD" w:eastAsia="ru-RU"/>
        </w:rPr>
        <w:t xml:space="preserve">,  </w:t>
      </w:r>
      <w:hyperlink r:id="rId9" w:history="1">
        <w:r w:rsidRPr="000011D5">
          <w:rPr>
            <w:rStyle w:val="Hyperlink"/>
            <w:bCs/>
            <w:sz w:val="22"/>
            <w:szCs w:val="22"/>
            <w:lang w:val="ro-MD" w:eastAsia="ru-RU"/>
          </w:rPr>
          <w:t>https://energie.gov.md/ro</w:t>
        </w:r>
      </w:hyperlink>
    </w:p>
    <w:p w14:paraId="681F02BE" w14:textId="2F4FF688" w:rsidR="00B920BA" w:rsidRPr="000011D5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6. Adresa de e-mail sau pagina web oficială de la care se va putea </w:t>
      </w:r>
      <w:r w:rsidR="00A62893" w:rsidRPr="000011D5">
        <w:rPr>
          <w:b/>
          <w:sz w:val="22"/>
          <w:szCs w:val="22"/>
          <w:lang w:val="ro-MD" w:eastAsia="ru-RU"/>
        </w:rPr>
        <w:t>obține</w:t>
      </w:r>
      <w:r w:rsidRPr="000011D5">
        <w:rPr>
          <w:b/>
          <w:sz w:val="22"/>
          <w:szCs w:val="22"/>
          <w:lang w:val="ro-MD" w:eastAsia="ru-RU"/>
        </w:rPr>
        <w:t xml:space="preserve"> accesul la </w:t>
      </w:r>
      <w:r w:rsidR="00A62893" w:rsidRPr="000011D5">
        <w:rPr>
          <w:b/>
          <w:sz w:val="22"/>
          <w:szCs w:val="22"/>
          <w:lang w:val="ro-MD" w:eastAsia="ru-RU"/>
        </w:rPr>
        <w:t>documentația</w:t>
      </w:r>
      <w:r w:rsidRPr="000011D5">
        <w:rPr>
          <w:b/>
          <w:sz w:val="22"/>
          <w:szCs w:val="22"/>
          <w:lang w:val="ro-MD" w:eastAsia="ru-RU"/>
        </w:rPr>
        <w:t xml:space="preserve"> de atribuire:</w:t>
      </w:r>
      <w:r w:rsidR="001B3D63" w:rsidRPr="000011D5">
        <w:rPr>
          <w:b/>
          <w:color w:val="4472C4" w:themeColor="accent1"/>
          <w:sz w:val="22"/>
          <w:szCs w:val="22"/>
          <w:lang w:val="ro-MD" w:eastAsia="ru-RU"/>
        </w:rPr>
        <w:t xml:space="preserve"> </w:t>
      </w:r>
      <w:hyperlink r:id="rId10" w:history="1">
        <w:r w:rsidR="00B920BA" w:rsidRPr="000011D5">
          <w:rPr>
            <w:rStyle w:val="Hyperlink"/>
            <w:bCs/>
            <w:i/>
            <w:iCs/>
            <w:sz w:val="22"/>
            <w:szCs w:val="22"/>
            <w:lang w:val="ro-MD" w:eastAsia="ru-RU"/>
          </w:rPr>
          <w:t>https://achizitii.md/ro/</w:t>
        </w:r>
      </w:hyperlink>
      <w:r w:rsidR="00020E45">
        <w:rPr>
          <w:bCs/>
          <w:i/>
          <w:iCs/>
          <w:sz w:val="22"/>
          <w:szCs w:val="22"/>
          <w:lang w:val="ro-MD" w:eastAsia="ru-RU"/>
        </w:rPr>
        <w:t>;</w:t>
      </w:r>
      <w:hyperlink r:id="rId11" w:history="1">
        <w:r w:rsidR="00020E45" w:rsidRPr="00020E45">
          <w:rPr>
            <w:rStyle w:val="Hyperlink"/>
            <w:bCs/>
            <w:i/>
            <w:iCs/>
            <w:sz w:val="22"/>
            <w:szCs w:val="22"/>
            <w:lang w:val="ro-MD" w:eastAsia="ru-RU"/>
          </w:rPr>
          <w:t>https://mtender.md/</w:t>
        </w:r>
      </w:hyperlink>
      <w:r w:rsidR="00020E45" w:rsidRPr="00020E45">
        <w:rPr>
          <w:bCs/>
          <w:i/>
          <w:iCs/>
          <w:sz w:val="22"/>
          <w:szCs w:val="22"/>
          <w:lang w:val="ro-MD" w:eastAsia="ru-RU"/>
        </w:rPr>
        <w:t>;</w:t>
      </w:r>
      <w:r w:rsidR="00020E45" w:rsidRPr="000011D5">
        <w:rPr>
          <w:bCs/>
          <w:i/>
          <w:iCs/>
          <w:sz w:val="22"/>
          <w:szCs w:val="22"/>
          <w:lang w:val="ro-MD" w:eastAsia="ru-RU"/>
        </w:rPr>
        <w:t xml:space="preserve">  </w:t>
      </w:r>
    </w:p>
    <w:p w14:paraId="50A6F8DA" w14:textId="697EB61D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7. Tipul </w:t>
      </w:r>
      <w:r w:rsidR="001B3D63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 xml:space="preserve"> contractante şi obiectul principal de activitate (dacă este cazul, </w:t>
      </w:r>
      <w:r w:rsidR="00A62893" w:rsidRPr="000011D5">
        <w:rPr>
          <w:b/>
          <w:sz w:val="22"/>
          <w:szCs w:val="22"/>
          <w:lang w:val="ro-MD" w:eastAsia="ru-RU"/>
        </w:rPr>
        <w:t>mențiunea</w:t>
      </w:r>
      <w:r w:rsidRPr="000011D5">
        <w:rPr>
          <w:b/>
          <w:sz w:val="22"/>
          <w:szCs w:val="22"/>
          <w:lang w:val="ro-MD" w:eastAsia="ru-RU"/>
        </w:rPr>
        <w:t xml:space="preserve"> că autoritatea contractantă este o autoritate centrală de 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 xml:space="preserve"> sau că </w:t>
      </w:r>
      <w:r w:rsidR="00A62893" w:rsidRPr="000011D5">
        <w:rPr>
          <w:b/>
          <w:sz w:val="22"/>
          <w:szCs w:val="22"/>
          <w:lang w:val="ro-MD" w:eastAsia="ru-RU"/>
        </w:rPr>
        <w:t>achiziția</w:t>
      </w:r>
      <w:r w:rsidRPr="000011D5">
        <w:rPr>
          <w:b/>
          <w:sz w:val="22"/>
          <w:szCs w:val="22"/>
          <w:lang w:val="ro-MD" w:eastAsia="ru-RU"/>
        </w:rPr>
        <w:t xml:space="preserve"> implică o altă formă de 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> comună)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6456AA" w:rsidRPr="000011D5">
        <w:rPr>
          <w:i/>
          <w:iCs/>
          <w:sz w:val="22"/>
          <w:szCs w:val="22"/>
          <w:lang w:val="ro-MD" w:eastAsia="ru-RU"/>
        </w:rPr>
        <w:t>Autoritate publică centrală</w:t>
      </w:r>
    </w:p>
    <w:p w14:paraId="30A5958B" w14:textId="02071E3D" w:rsidR="00850D1C" w:rsidRPr="000011D5" w:rsidRDefault="00850D1C" w:rsidP="001B3D63">
      <w:pPr>
        <w:spacing w:line="276" w:lineRule="auto"/>
        <w:ind w:right="57"/>
        <w:rPr>
          <w:sz w:val="22"/>
          <w:szCs w:val="22"/>
          <w:lang w:val="ro-MD"/>
        </w:rPr>
      </w:pPr>
      <w:r w:rsidRPr="000011D5">
        <w:rPr>
          <w:b/>
          <w:sz w:val="22"/>
          <w:szCs w:val="22"/>
          <w:lang w:val="ro-MD" w:eastAsia="ru-RU"/>
        </w:rPr>
        <w:t xml:space="preserve">8. Cumpărătorul invită operatorii economici </w:t>
      </w:r>
      <w:r w:rsidR="00A62893" w:rsidRPr="000011D5">
        <w:rPr>
          <w:b/>
          <w:sz w:val="22"/>
          <w:szCs w:val="22"/>
          <w:lang w:val="ro-MD" w:eastAsia="ru-RU"/>
        </w:rPr>
        <w:t>interesați</w:t>
      </w:r>
      <w:r w:rsidRPr="000011D5">
        <w:rPr>
          <w:b/>
          <w:sz w:val="22"/>
          <w:szCs w:val="22"/>
          <w:lang w:val="ro-MD" w:eastAsia="ru-RU"/>
        </w:rPr>
        <w:t xml:space="preserve">, care îi pot satisface </w:t>
      </w:r>
      <w:r w:rsidR="00A62893" w:rsidRPr="000011D5">
        <w:rPr>
          <w:b/>
          <w:sz w:val="22"/>
          <w:szCs w:val="22"/>
          <w:lang w:val="ro-MD" w:eastAsia="ru-RU"/>
        </w:rPr>
        <w:t>necesitățile</w:t>
      </w:r>
      <w:r w:rsidRPr="000011D5">
        <w:rPr>
          <w:b/>
          <w:sz w:val="22"/>
          <w:szCs w:val="22"/>
          <w:lang w:val="ro-MD" w:eastAsia="ru-RU"/>
        </w:rPr>
        <w:t xml:space="preserve">, să participe la procedura de 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 xml:space="preserve"> privind livrarea/prestarea următoarelor bunuri/servicii</w:t>
      </w:r>
      <w:r w:rsidRPr="000011D5">
        <w:rPr>
          <w:bCs/>
          <w:sz w:val="22"/>
          <w:szCs w:val="22"/>
          <w:lang w:val="ro-MD" w:eastAsia="ru-RU"/>
        </w:rPr>
        <w:t>:</w:t>
      </w:r>
    </w:p>
    <w:p w14:paraId="3BA7BAA8" w14:textId="77777777" w:rsidR="003C3DE4" w:rsidRPr="000011D5" w:rsidRDefault="003C3DE4" w:rsidP="00084EDA">
      <w:pPr>
        <w:tabs>
          <w:tab w:val="left" w:pos="6386"/>
        </w:tabs>
        <w:ind w:hanging="90"/>
        <w:rPr>
          <w:sz w:val="22"/>
          <w:szCs w:val="22"/>
          <w:lang w:val="ro-MD" w:eastAsia="ru-RU"/>
        </w:rPr>
      </w:pPr>
    </w:p>
    <w:tbl>
      <w:tblPr>
        <w:tblStyle w:val="GrilTabel2"/>
        <w:tblW w:w="5000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563"/>
        <w:gridCol w:w="1102"/>
        <w:gridCol w:w="1597"/>
        <w:gridCol w:w="566"/>
        <w:gridCol w:w="566"/>
        <w:gridCol w:w="4112"/>
        <w:gridCol w:w="1294"/>
      </w:tblGrid>
      <w:tr w:rsidR="00084EDA" w:rsidRPr="000011D5" w14:paraId="60E97A10" w14:textId="77777777" w:rsidTr="007E01E5">
        <w:tc>
          <w:tcPr>
            <w:tcW w:w="287" w:type="pct"/>
          </w:tcPr>
          <w:p w14:paraId="100220E1" w14:textId="77777777" w:rsidR="00850D1C" w:rsidRPr="000011D5" w:rsidRDefault="00850D1C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crt.</w:t>
            </w:r>
          </w:p>
        </w:tc>
        <w:tc>
          <w:tcPr>
            <w:tcW w:w="562" w:type="pct"/>
          </w:tcPr>
          <w:p w14:paraId="3CB40080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Codul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CPV</w:t>
            </w:r>
          </w:p>
        </w:tc>
        <w:tc>
          <w:tcPr>
            <w:tcW w:w="815" w:type="pct"/>
          </w:tcPr>
          <w:p w14:paraId="60840125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bunurilor/serviciilor</w:t>
            </w:r>
          </w:p>
        </w:tc>
        <w:tc>
          <w:tcPr>
            <w:tcW w:w="289" w:type="pct"/>
          </w:tcPr>
          <w:p w14:paraId="432CCFB1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Unitatea de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măsură</w:t>
            </w:r>
          </w:p>
        </w:tc>
        <w:tc>
          <w:tcPr>
            <w:tcW w:w="289" w:type="pct"/>
          </w:tcPr>
          <w:p w14:paraId="29289EAE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2098" w:type="pct"/>
          </w:tcPr>
          <w:p w14:paraId="165C49D6" w14:textId="6E8DF270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Specificarea tehnică deplină solicitată, standardele de </w:t>
            </w:r>
            <w:r w:rsidR="00214018" w:rsidRPr="000011D5">
              <w:rPr>
                <w:b/>
                <w:bCs/>
                <w:sz w:val="22"/>
                <w:szCs w:val="22"/>
                <w:lang w:val="ro-MD" w:eastAsia="ru-RU"/>
              </w:rPr>
              <w:t>referință</w:t>
            </w:r>
          </w:p>
        </w:tc>
        <w:tc>
          <w:tcPr>
            <w:tcW w:w="660" w:type="pct"/>
          </w:tcPr>
          <w:p w14:paraId="6D895B4D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49807A87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(se va indica pentru fiecare lot în parte)</w:t>
            </w:r>
          </w:p>
        </w:tc>
      </w:tr>
      <w:tr w:rsidR="00A770B0" w:rsidRPr="000011D5" w14:paraId="178137B6" w14:textId="77777777" w:rsidTr="00020E45">
        <w:tc>
          <w:tcPr>
            <w:tcW w:w="287" w:type="pct"/>
          </w:tcPr>
          <w:p w14:paraId="77FC9CAA" w14:textId="77777777" w:rsidR="00A770B0" w:rsidRPr="000011D5" w:rsidRDefault="00A770B0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2" w:type="pct"/>
          </w:tcPr>
          <w:p w14:paraId="31131255" w14:textId="77777777" w:rsidR="00A770B0" w:rsidRPr="000011D5" w:rsidRDefault="00A770B0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3490" w:type="pct"/>
            <w:gridSpan w:val="4"/>
            <w:vAlign w:val="center"/>
          </w:tcPr>
          <w:p w14:paraId="11A8A624" w14:textId="08EC4C50" w:rsidR="00A770B0" w:rsidRPr="000011D5" w:rsidRDefault="00A770B0" w:rsidP="00020E45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Lotul 1</w:t>
            </w:r>
            <w:r w:rsidRPr="000011D5">
              <w:rPr>
                <w:b/>
                <w:bCs/>
                <w:sz w:val="22"/>
                <w:szCs w:val="22"/>
                <w:lang w:val="ro-MD"/>
              </w:rPr>
              <w:t>Licență pachet Microsoft Office 365</w:t>
            </w:r>
          </w:p>
          <w:p w14:paraId="69AC2C0F" w14:textId="0C8A3DFA" w:rsidR="00B920BA" w:rsidRPr="000011D5" w:rsidRDefault="00B920BA" w:rsidP="00020E45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660" w:type="pct"/>
            <w:vAlign w:val="center"/>
          </w:tcPr>
          <w:p w14:paraId="0D231FA2" w14:textId="30E9E456" w:rsidR="00A770B0" w:rsidRPr="000011D5" w:rsidRDefault="00A770B0" w:rsidP="00020E45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136000,00</w:t>
            </w:r>
          </w:p>
        </w:tc>
      </w:tr>
      <w:tr w:rsidR="002621D7" w:rsidRPr="000011D5" w14:paraId="1D0DE36B" w14:textId="77777777" w:rsidTr="00E831ED">
        <w:trPr>
          <w:trHeight w:val="1592"/>
        </w:trPr>
        <w:tc>
          <w:tcPr>
            <w:tcW w:w="287" w:type="pct"/>
            <w:vAlign w:val="center"/>
          </w:tcPr>
          <w:p w14:paraId="5342FAE3" w14:textId="2C2C6775" w:rsidR="002621D7" w:rsidRPr="000011D5" w:rsidRDefault="002621D7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562" w:type="pct"/>
            <w:vAlign w:val="center"/>
          </w:tcPr>
          <w:p w14:paraId="4B9FB207" w14:textId="6DC9CE94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48000000-8</w:t>
            </w:r>
          </w:p>
        </w:tc>
        <w:tc>
          <w:tcPr>
            <w:tcW w:w="815" w:type="pct"/>
            <w:vAlign w:val="center"/>
          </w:tcPr>
          <w:p w14:paraId="487D8F08" w14:textId="48C466A6" w:rsidR="002621D7" w:rsidRPr="000011D5" w:rsidRDefault="002621D7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Licență pachet Microsoft Office 365</w:t>
            </w:r>
            <w:r w:rsidR="00A1569B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289" w:type="pct"/>
            <w:vAlign w:val="center"/>
          </w:tcPr>
          <w:p w14:paraId="13E5139B" w14:textId="3C6B0521" w:rsidR="002621D7" w:rsidRPr="000011D5" w:rsidRDefault="002621D7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9" w:type="pct"/>
            <w:vAlign w:val="center"/>
          </w:tcPr>
          <w:p w14:paraId="562DD1C9" w14:textId="70B0A332" w:rsidR="002621D7" w:rsidRPr="000011D5" w:rsidRDefault="002621D7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80</w:t>
            </w:r>
          </w:p>
        </w:tc>
        <w:tc>
          <w:tcPr>
            <w:tcW w:w="2098" w:type="pct"/>
          </w:tcPr>
          <w:p w14:paraId="36D5F9DE" w14:textId="2507D809" w:rsidR="002621D7" w:rsidRPr="000011D5" w:rsidRDefault="007E01E5" w:rsidP="00343594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Subscripție anuală per utilizator. În baza programului de licențiere  CSP (Cloud Solution Provider). Subscripția va fi activată din</w:t>
            </w:r>
            <w:r w:rsidR="00343594">
              <w:rPr>
                <w:sz w:val="22"/>
                <w:szCs w:val="22"/>
                <w:lang w:val="ro-MD"/>
              </w:rPr>
              <w:t xml:space="preserve"> </w:t>
            </w:r>
            <w:r w:rsidRPr="000011D5">
              <w:rPr>
                <w:sz w:val="22"/>
                <w:szCs w:val="22"/>
                <w:lang w:val="ro-MD"/>
              </w:rPr>
              <w:t>momentul expirării celei existente la beneficiar.</w:t>
            </w:r>
            <w:r w:rsidRPr="000011D5">
              <w:rPr>
                <w:sz w:val="22"/>
                <w:szCs w:val="22"/>
                <w:lang w:val="ro-MD"/>
              </w:rPr>
              <w:br/>
              <w:t>Produsul trebuie să permită actualizarea offline cu pachetele update și patch puse la dispoziție de producător prin serviciul Windows Server Update, disponibil în rețeaua internă a beneficiarului.</w:t>
            </w:r>
            <w:r w:rsidRPr="000011D5">
              <w:rPr>
                <w:sz w:val="22"/>
                <w:szCs w:val="22"/>
                <w:lang w:val="ro-MD"/>
              </w:rPr>
              <w:br/>
              <w:t>Produsul software nu trebuie să se încadreze în categoria produselor EOL (End of Life) și/sau EOS (End of Sale), iar</w:t>
            </w:r>
            <w:r w:rsidR="00343594">
              <w:rPr>
                <w:sz w:val="22"/>
                <w:szCs w:val="22"/>
                <w:lang w:val="ro-MD"/>
              </w:rPr>
              <w:t xml:space="preserve"> </w:t>
            </w:r>
            <w:r w:rsidRPr="000011D5">
              <w:rPr>
                <w:sz w:val="22"/>
                <w:szCs w:val="22"/>
                <w:lang w:val="ro-MD"/>
              </w:rPr>
              <w:t>perioada de valabilitate a acestora trebuie să fie de minim un an.</w:t>
            </w:r>
            <w:r w:rsidRPr="000011D5">
              <w:rPr>
                <w:sz w:val="22"/>
                <w:szCs w:val="22"/>
                <w:lang w:val="ro-MD"/>
              </w:rPr>
              <w:br/>
              <w:t>Personalul firmei care livrează produsele va acorda suport/instruire la instalarea produsului software personalului tehnic al beneficiarului.</w:t>
            </w:r>
            <w:r w:rsidR="00690178">
              <w:rPr>
                <w:sz w:val="22"/>
                <w:szCs w:val="22"/>
                <w:lang w:val="ro-MD"/>
              </w:rPr>
              <w:t xml:space="preserve"> </w:t>
            </w:r>
            <w:r w:rsidR="00690178" w:rsidRPr="00690178">
              <w:rPr>
                <w:i/>
                <w:iCs/>
                <w:sz w:val="22"/>
                <w:szCs w:val="22"/>
                <w:u w:val="single"/>
                <w:lang w:val="ro-MD"/>
              </w:rPr>
              <w:t>(I</w:t>
            </w:r>
            <w:r w:rsidR="00690178" w:rsidRPr="00690178">
              <w:rPr>
                <w:i/>
                <w:iCs/>
                <w:sz w:val="22"/>
                <w:szCs w:val="22"/>
                <w:u w:val="single"/>
              </w:rPr>
              <w:t>ncluderea serviciului Microsoft Teams (chat și videoconferințe) prezintă un avantaj.</w:t>
            </w:r>
            <w:r w:rsidR="00690178" w:rsidRPr="00690178">
              <w:rPr>
                <w:i/>
                <w:iCs/>
                <w:sz w:val="22"/>
                <w:szCs w:val="22"/>
                <w:u w:val="single"/>
              </w:rPr>
              <w:t>)</w:t>
            </w:r>
          </w:p>
        </w:tc>
        <w:tc>
          <w:tcPr>
            <w:tcW w:w="660" w:type="pct"/>
            <w:vAlign w:val="center"/>
          </w:tcPr>
          <w:p w14:paraId="3EEBDB19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54015644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7CB72970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19C837FA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0AA2D503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5F00B356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  <w:p w14:paraId="49DF7810" w14:textId="77777777" w:rsidR="002621D7" w:rsidRPr="000011D5" w:rsidRDefault="002621D7" w:rsidP="00020E4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7E01E5" w:rsidRPr="000011D5" w14:paraId="25E607C0" w14:textId="77777777" w:rsidTr="00020E45">
        <w:trPr>
          <w:trHeight w:val="694"/>
        </w:trPr>
        <w:tc>
          <w:tcPr>
            <w:tcW w:w="287" w:type="pct"/>
          </w:tcPr>
          <w:p w14:paraId="2A5578B9" w14:textId="77777777" w:rsidR="007E01E5" w:rsidRPr="000011D5" w:rsidRDefault="007E01E5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2" w:type="pct"/>
            <w:vAlign w:val="center"/>
          </w:tcPr>
          <w:p w14:paraId="2C05117F" w14:textId="77777777" w:rsidR="007E01E5" w:rsidRPr="000011D5" w:rsidRDefault="007E01E5" w:rsidP="007E01E5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3490" w:type="pct"/>
            <w:gridSpan w:val="4"/>
            <w:vAlign w:val="center"/>
          </w:tcPr>
          <w:p w14:paraId="581F66AB" w14:textId="49D11FFA" w:rsidR="007E01E5" w:rsidRPr="000011D5" w:rsidRDefault="007E01E5" w:rsidP="00A770B0">
            <w:pPr>
              <w:ind w:firstLine="0"/>
              <w:jc w:val="left"/>
              <w:rPr>
                <w:lang w:val="ro-MD"/>
              </w:rPr>
            </w:pPr>
            <w:r w:rsidRPr="000011D5">
              <w:rPr>
                <w:b/>
                <w:bCs/>
                <w:lang w:val="ro-MD" w:eastAsia="ru-RU"/>
              </w:rPr>
              <w:t>Lotul 2</w:t>
            </w:r>
            <w:r w:rsidR="00A770B0" w:rsidRPr="000011D5">
              <w:rPr>
                <w:b/>
                <w:bCs/>
                <w:sz w:val="22"/>
                <w:szCs w:val="22"/>
                <w:lang w:val="ro-MD"/>
              </w:rPr>
              <w:t xml:space="preserve"> Licență Adobe Acrobat Pro</w:t>
            </w:r>
          </w:p>
        </w:tc>
        <w:tc>
          <w:tcPr>
            <w:tcW w:w="660" w:type="pct"/>
            <w:vAlign w:val="center"/>
          </w:tcPr>
          <w:p w14:paraId="47B28004" w14:textId="027F704E" w:rsidR="007E01E5" w:rsidRPr="000011D5" w:rsidRDefault="007E01E5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15000,00</w:t>
            </w:r>
          </w:p>
        </w:tc>
      </w:tr>
      <w:tr w:rsidR="007E01E5" w:rsidRPr="000011D5" w14:paraId="0FDA10E3" w14:textId="77777777" w:rsidTr="00E831ED">
        <w:trPr>
          <w:trHeight w:val="1592"/>
        </w:trPr>
        <w:tc>
          <w:tcPr>
            <w:tcW w:w="287" w:type="pct"/>
            <w:vAlign w:val="center"/>
          </w:tcPr>
          <w:p w14:paraId="0B7B9344" w14:textId="678EC595" w:rsidR="002621D7" w:rsidRPr="000011D5" w:rsidRDefault="00A770B0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lastRenderedPageBreak/>
              <w:t>2</w:t>
            </w:r>
            <w:r w:rsidR="00E831ED"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562" w:type="pct"/>
          </w:tcPr>
          <w:p w14:paraId="1ECD5380" w14:textId="77777777" w:rsidR="002621D7" w:rsidRPr="000011D5" w:rsidRDefault="002621D7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815" w:type="pct"/>
            <w:vAlign w:val="center"/>
          </w:tcPr>
          <w:p w14:paraId="46090707" w14:textId="437197B2" w:rsidR="002621D7" w:rsidRPr="000011D5" w:rsidRDefault="002621D7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Licență Adobe Acrobat Pro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73DA" w14:textId="1E30157D" w:rsidR="002621D7" w:rsidRPr="000011D5" w:rsidRDefault="002621D7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Cs/>
                <w:kern w:val="2"/>
                <w:sz w:val="24"/>
                <w:szCs w:val="24"/>
                <w:lang w:val="ro-MD"/>
                <w14:ligatures w14:val="standardContextual"/>
              </w:rPr>
              <w:t>buc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6A01" w14:textId="35B51D86" w:rsidR="002621D7" w:rsidRPr="000011D5" w:rsidRDefault="002621D7" w:rsidP="002621D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2098" w:type="pct"/>
          </w:tcPr>
          <w:p w14:paraId="0BAB9337" w14:textId="64EC6A19" w:rsidR="002621D7" w:rsidRPr="000011D5" w:rsidRDefault="007E01E5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Editare PDF avansată: text, imagini, tabele, Transformare documente scanate în PDF-uri editabile, Validare și remediere fișiere PDF pentru conformitate, Integrare cu certificate digitale și semnături electronice.</w:t>
            </w:r>
          </w:p>
        </w:tc>
        <w:tc>
          <w:tcPr>
            <w:tcW w:w="660" w:type="pct"/>
          </w:tcPr>
          <w:p w14:paraId="503B5934" w14:textId="1FFAF688" w:rsidR="002621D7" w:rsidRPr="000011D5" w:rsidRDefault="002621D7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7E01E5" w:rsidRPr="000011D5" w14:paraId="3069018A" w14:textId="77777777" w:rsidTr="00E831ED">
        <w:trPr>
          <w:trHeight w:val="470"/>
        </w:trPr>
        <w:tc>
          <w:tcPr>
            <w:tcW w:w="287" w:type="pct"/>
            <w:vAlign w:val="center"/>
          </w:tcPr>
          <w:p w14:paraId="432816BA" w14:textId="77777777" w:rsidR="007E01E5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2" w:type="pct"/>
          </w:tcPr>
          <w:p w14:paraId="73FCBFCC" w14:textId="77777777" w:rsidR="007E01E5" w:rsidRPr="000011D5" w:rsidRDefault="007E01E5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3490" w:type="pct"/>
            <w:gridSpan w:val="4"/>
            <w:vAlign w:val="center"/>
          </w:tcPr>
          <w:p w14:paraId="3BFC5788" w14:textId="698688D3" w:rsidR="007E01E5" w:rsidRPr="000011D5" w:rsidRDefault="007E01E5" w:rsidP="00A770B0">
            <w:pPr>
              <w:ind w:firstLine="0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Lotul 3</w:t>
            </w:r>
            <w:r w:rsidR="00A770B0"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="00A770B0" w:rsidRPr="000011D5">
              <w:rPr>
                <w:b/>
                <w:bCs/>
                <w:sz w:val="22"/>
                <w:szCs w:val="22"/>
                <w:lang w:val="ro-MD"/>
              </w:rPr>
              <w:t>Reînnoirea licenței aplicației antivirus   (ESET)</w:t>
            </w:r>
          </w:p>
        </w:tc>
        <w:tc>
          <w:tcPr>
            <w:tcW w:w="660" w:type="pct"/>
            <w:vAlign w:val="center"/>
          </w:tcPr>
          <w:p w14:paraId="5AB6C323" w14:textId="7AB57FF6" w:rsidR="007E01E5" w:rsidRPr="000011D5" w:rsidRDefault="00A770B0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32000,00</w:t>
            </w:r>
          </w:p>
        </w:tc>
      </w:tr>
      <w:tr w:rsidR="002621D7" w:rsidRPr="000011D5" w14:paraId="5FF129E3" w14:textId="77777777" w:rsidTr="00E831ED">
        <w:trPr>
          <w:trHeight w:val="1592"/>
        </w:trPr>
        <w:tc>
          <w:tcPr>
            <w:tcW w:w="287" w:type="pct"/>
            <w:vAlign w:val="center"/>
          </w:tcPr>
          <w:p w14:paraId="07C7F75D" w14:textId="558FDA01" w:rsidR="002621D7" w:rsidRPr="000011D5" w:rsidRDefault="00A770B0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3</w:t>
            </w:r>
            <w:r w:rsidR="00E831ED"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562" w:type="pct"/>
            <w:vAlign w:val="center"/>
          </w:tcPr>
          <w:p w14:paraId="1D69551F" w14:textId="71890347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48000000-8</w:t>
            </w:r>
          </w:p>
        </w:tc>
        <w:tc>
          <w:tcPr>
            <w:tcW w:w="815" w:type="pct"/>
            <w:vAlign w:val="center"/>
          </w:tcPr>
          <w:p w14:paraId="57D3B8C8" w14:textId="26CC9EDB" w:rsidR="007E01E5" w:rsidRPr="000011D5" w:rsidRDefault="00A62893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Reînnoirea</w:t>
            </w:r>
            <w:r w:rsidR="007E01E5" w:rsidRPr="000011D5">
              <w:rPr>
                <w:sz w:val="22"/>
                <w:szCs w:val="22"/>
                <w:lang w:val="ro-MD"/>
              </w:rPr>
              <w:t xml:space="preserve"> </w:t>
            </w:r>
            <w:r w:rsidRPr="000011D5">
              <w:rPr>
                <w:sz w:val="22"/>
                <w:szCs w:val="22"/>
                <w:lang w:val="ro-MD"/>
              </w:rPr>
              <w:t>licenței</w:t>
            </w:r>
            <w:r w:rsidR="007E01E5" w:rsidRPr="000011D5">
              <w:rPr>
                <w:sz w:val="22"/>
                <w:szCs w:val="22"/>
                <w:lang w:val="ro-MD"/>
              </w:rPr>
              <w:t xml:space="preserve"> aplicației antivirus</w:t>
            </w:r>
          </w:p>
          <w:p w14:paraId="6CF351C9" w14:textId="7A30569D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(ESET</w:t>
            </w:r>
            <w:r w:rsidR="00E03F57">
              <w:rPr>
                <w:sz w:val="22"/>
                <w:szCs w:val="22"/>
                <w:lang w:val="ro-MD"/>
              </w:rPr>
              <w:t xml:space="preserve"> PROTECT Entry On-prim</w:t>
            </w:r>
            <w:r w:rsidRPr="000011D5">
              <w:rPr>
                <w:sz w:val="22"/>
                <w:szCs w:val="22"/>
                <w:lang w:val="ro-MD"/>
              </w:rPr>
              <w:t>)</w:t>
            </w:r>
          </w:p>
        </w:tc>
        <w:tc>
          <w:tcPr>
            <w:tcW w:w="289" w:type="pct"/>
            <w:vAlign w:val="center"/>
          </w:tcPr>
          <w:p w14:paraId="4D958FD1" w14:textId="74277DE2" w:rsidR="002621D7" w:rsidRPr="000011D5" w:rsidRDefault="002621D7" w:rsidP="00413F1F">
            <w:pPr>
              <w:ind w:firstLine="0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9" w:type="pct"/>
            <w:vAlign w:val="center"/>
          </w:tcPr>
          <w:p w14:paraId="7DBB323E" w14:textId="5539A828" w:rsidR="002621D7" w:rsidRPr="000011D5" w:rsidRDefault="002621D7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100</w:t>
            </w:r>
          </w:p>
        </w:tc>
        <w:tc>
          <w:tcPr>
            <w:tcW w:w="2098" w:type="pct"/>
          </w:tcPr>
          <w:p w14:paraId="59871E38" w14:textId="77777777" w:rsidR="002621D7" w:rsidRDefault="007E01E5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Valabilitate - 1 an minim</w:t>
            </w:r>
            <w:r w:rsidRPr="000011D5">
              <w:rPr>
                <w:sz w:val="22"/>
                <w:szCs w:val="22"/>
                <w:lang w:val="ro-MD"/>
              </w:rPr>
              <w:br/>
              <w:t>Сomponentele necesare:</w:t>
            </w:r>
            <w:r w:rsidRPr="000011D5">
              <w:rPr>
                <w:sz w:val="22"/>
                <w:szCs w:val="22"/>
                <w:lang w:val="ro-MD"/>
              </w:rPr>
              <w:br/>
              <w:t>•Protecție împotriva virușilor, malware și ransomware</w:t>
            </w:r>
            <w:r w:rsidRPr="000011D5">
              <w:rPr>
                <w:sz w:val="22"/>
                <w:szCs w:val="22"/>
                <w:lang w:val="ro-MD"/>
              </w:rPr>
              <w:br/>
              <w:t>•Navigarea în siguranță pe site-uri web</w:t>
            </w:r>
            <w:r w:rsidRPr="000011D5">
              <w:rPr>
                <w:sz w:val="22"/>
                <w:szCs w:val="22"/>
                <w:lang w:val="ro-MD"/>
              </w:rPr>
              <w:br/>
              <w:t>•Eliminarea programelor malware existente</w:t>
            </w:r>
            <w:r w:rsidRPr="000011D5">
              <w:rPr>
                <w:sz w:val="22"/>
                <w:szCs w:val="22"/>
                <w:lang w:val="ro-MD"/>
              </w:rPr>
              <w:br/>
              <w:t>•Anti-phishing</w:t>
            </w:r>
            <w:r w:rsidRPr="000011D5">
              <w:rPr>
                <w:sz w:val="22"/>
                <w:szCs w:val="22"/>
                <w:lang w:val="ro-MD"/>
              </w:rPr>
              <w:br/>
              <w:t>•Protecția plăților online</w:t>
            </w:r>
            <w:r w:rsidRPr="000011D5">
              <w:rPr>
                <w:sz w:val="22"/>
                <w:szCs w:val="22"/>
                <w:lang w:val="ro-MD"/>
              </w:rPr>
              <w:br/>
              <w:t>•Firewall bidirecțional</w:t>
            </w:r>
            <w:r w:rsidRPr="000011D5">
              <w:rPr>
                <w:sz w:val="22"/>
                <w:szCs w:val="22"/>
                <w:lang w:val="ro-MD"/>
              </w:rPr>
              <w:br/>
              <w:t>•Detectarea aplicațiilor stalker (Vă avertizează despre aplicațiile instalate pe care vă urmăresc activitățile)</w:t>
            </w:r>
            <w:r w:rsidRPr="000011D5">
              <w:rPr>
                <w:sz w:val="22"/>
                <w:szCs w:val="22"/>
                <w:lang w:val="ro-MD"/>
              </w:rPr>
              <w:br/>
              <w:t>Limbajul interfeței – Multilingual</w:t>
            </w:r>
            <w:r w:rsidRPr="000011D5">
              <w:rPr>
                <w:sz w:val="22"/>
                <w:szCs w:val="22"/>
                <w:lang w:val="ro-MD"/>
              </w:rPr>
              <w:br/>
              <w:t>Compatibilitate cu sisteme de operare - Windows 11</w:t>
            </w:r>
            <w:r w:rsidR="00E03F57">
              <w:rPr>
                <w:sz w:val="22"/>
                <w:szCs w:val="22"/>
                <w:lang w:val="ro-MD"/>
              </w:rPr>
              <w:t>;</w:t>
            </w:r>
          </w:p>
          <w:p w14:paraId="11837541" w14:textId="6AB70DEF" w:rsidR="00E03F57" w:rsidRPr="000011D5" w:rsidRDefault="00E03F57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660" w:type="pct"/>
          </w:tcPr>
          <w:p w14:paraId="7B35F47C" w14:textId="77777777" w:rsidR="002621D7" w:rsidRPr="000011D5" w:rsidRDefault="002621D7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7E01E5" w:rsidRPr="000011D5" w14:paraId="59D06C4A" w14:textId="77777777" w:rsidTr="00E831ED">
        <w:trPr>
          <w:trHeight w:val="449"/>
        </w:trPr>
        <w:tc>
          <w:tcPr>
            <w:tcW w:w="287" w:type="pct"/>
            <w:vAlign w:val="center"/>
          </w:tcPr>
          <w:p w14:paraId="404C64D3" w14:textId="77777777" w:rsidR="007E01E5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62" w:type="pct"/>
            <w:vAlign w:val="center"/>
          </w:tcPr>
          <w:p w14:paraId="4DC4D22F" w14:textId="77777777" w:rsidR="007E01E5" w:rsidRPr="000011D5" w:rsidRDefault="007E01E5" w:rsidP="007E01E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90" w:type="pct"/>
            <w:gridSpan w:val="4"/>
            <w:vAlign w:val="center"/>
          </w:tcPr>
          <w:p w14:paraId="62C5E39B" w14:textId="336BBE60" w:rsidR="007E01E5" w:rsidRPr="000011D5" w:rsidRDefault="007E01E5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Lotul 4</w:t>
            </w:r>
            <w:r w:rsidR="00A770B0" w:rsidRPr="000011D5">
              <w:rPr>
                <w:sz w:val="22"/>
                <w:szCs w:val="22"/>
                <w:lang w:val="ro-MD"/>
              </w:rPr>
              <w:t xml:space="preserve"> </w:t>
            </w:r>
            <w:r w:rsidR="00A770B0" w:rsidRPr="000011D5">
              <w:rPr>
                <w:b/>
                <w:bCs/>
                <w:sz w:val="22"/>
                <w:szCs w:val="22"/>
                <w:lang w:val="ro-MD"/>
              </w:rPr>
              <w:t>Licență pentru Video Conferință</w:t>
            </w:r>
          </w:p>
        </w:tc>
        <w:tc>
          <w:tcPr>
            <w:tcW w:w="660" w:type="pct"/>
            <w:vAlign w:val="center"/>
          </w:tcPr>
          <w:p w14:paraId="5CB9AA8B" w14:textId="4D68030B" w:rsidR="007E01E5" w:rsidRPr="000011D5" w:rsidRDefault="00A770B0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7500,00</w:t>
            </w:r>
          </w:p>
        </w:tc>
      </w:tr>
      <w:tr w:rsidR="002621D7" w:rsidRPr="000011D5" w14:paraId="3F16C291" w14:textId="77777777" w:rsidTr="00E831ED">
        <w:trPr>
          <w:trHeight w:val="1592"/>
        </w:trPr>
        <w:tc>
          <w:tcPr>
            <w:tcW w:w="287" w:type="pct"/>
            <w:vAlign w:val="center"/>
          </w:tcPr>
          <w:p w14:paraId="1DB1791A" w14:textId="73427F06" w:rsidR="002621D7" w:rsidRPr="000011D5" w:rsidRDefault="00A770B0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</w:t>
            </w:r>
            <w:r w:rsidR="00E831ED"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562" w:type="pct"/>
            <w:vAlign w:val="center"/>
          </w:tcPr>
          <w:p w14:paraId="3C7F9C9C" w14:textId="2A619D96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48000000-8</w:t>
            </w:r>
          </w:p>
        </w:tc>
        <w:tc>
          <w:tcPr>
            <w:tcW w:w="815" w:type="pct"/>
            <w:vAlign w:val="center"/>
          </w:tcPr>
          <w:p w14:paraId="06A7CF10" w14:textId="135DF088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Licență pentru Video Conferință</w:t>
            </w:r>
          </w:p>
        </w:tc>
        <w:tc>
          <w:tcPr>
            <w:tcW w:w="289" w:type="pct"/>
            <w:vAlign w:val="center"/>
          </w:tcPr>
          <w:p w14:paraId="6EBF49BD" w14:textId="1EF48F2B" w:rsidR="002621D7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9" w:type="pct"/>
            <w:vAlign w:val="center"/>
          </w:tcPr>
          <w:p w14:paraId="3B7CC8F4" w14:textId="650117D8" w:rsidR="002621D7" w:rsidRPr="000011D5" w:rsidRDefault="00A770B0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098" w:type="pct"/>
          </w:tcPr>
          <w:p w14:paraId="3D3604B1" w14:textId="2AF20C36" w:rsidR="002621D7" w:rsidRPr="000011D5" w:rsidRDefault="007E01E5" w:rsidP="002621D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Licență pentru Video Conferință pentru 1 an. Funcționalități comune:</w:t>
            </w:r>
            <w:r w:rsidRPr="000011D5">
              <w:rPr>
                <w:sz w:val="22"/>
                <w:szCs w:val="22"/>
                <w:lang w:val="ro-MD"/>
              </w:rPr>
              <w:br/>
              <w:t>- Partajare ecran (desktop, aplicații, prezentări).</w:t>
            </w:r>
            <w:r w:rsidRPr="000011D5">
              <w:rPr>
                <w:sz w:val="22"/>
                <w:szCs w:val="22"/>
                <w:lang w:val="ro-MD"/>
              </w:rPr>
              <w:br/>
              <w:t>- Chat integrat (text, fișiere, reacții).</w:t>
            </w:r>
            <w:r w:rsidRPr="000011D5">
              <w:rPr>
                <w:sz w:val="22"/>
                <w:szCs w:val="22"/>
                <w:lang w:val="ro-MD"/>
              </w:rPr>
              <w:br/>
              <w:t>- Înregistrare sesiuni (local sau cloud).</w:t>
            </w:r>
            <w:r w:rsidRPr="000011D5">
              <w:rPr>
                <w:sz w:val="22"/>
                <w:szCs w:val="22"/>
                <w:lang w:val="ro-MD"/>
              </w:rPr>
              <w:br/>
              <w:t>- Criptare end-to-end pentru securitate.</w:t>
            </w:r>
            <w:r w:rsidRPr="000011D5">
              <w:rPr>
                <w:sz w:val="22"/>
                <w:szCs w:val="22"/>
                <w:lang w:val="ro-MD"/>
              </w:rPr>
              <w:br/>
              <w:t>- Integrare cu calendare (Outlook, Google Calendar).</w:t>
            </w:r>
            <w:r w:rsidRPr="000011D5">
              <w:rPr>
                <w:sz w:val="22"/>
                <w:szCs w:val="22"/>
                <w:lang w:val="ro-MD"/>
              </w:rPr>
              <w:br/>
              <w:t>- Suport pentru dispozitive externe (camere PTZ, sisteme audio profesionale).</w:t>
            </w:r>
          </w:p>
        </w:tc>
        <w:tc>
          <w:tcPr>
            <w:tcW w:w="660" w:type="pct"/>
          </w:tcPr>
          <w:p w14:paraId="5C5EE226" w14:textId="77777777" w:rsidR="002621D7" w:rsidRPr="000011D5" w:rsidRDefault="002621D7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2621D7" w:rsidRPr="000011D5" w14:paraId="67723C50" w14:textId="77777777" w:rsidTr="00E831ED">
        <w:tc>
          <w:tcPr>
            <w:tcW w:w="4340" w:type="pct"/>
            <w:gridSpan w:val="6"/>
            <w:vAlign w:val="bottom"/>
          </w:tcPr>
          <w:p w14:paraId="199F221C" w14:textId="6B3ED5D2" w:rsidR="002621D7" w:rsidRDefault="002621D7" w:rsidP="00E831ED">
            <w:pPr>
              <w:ind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Valoarea estimativă totală  fără TVA</w:t>
            </w:r>
          </w:p>
          <w:p w14:paraId="5EAA73E6" w14:textId="15B3D62A" w:rsidR="00020E45" w:rsidRPr="000011D5" w:rsidRDefault="00020E45" w:rsidP="00E831E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660" w:type="pct"/>
            <w:vAlign w:val="center"/>
          </w:tcPr>
          <w:p w14:paraId="2C19738A" w14:textId="682C6CEB" w:rsidR="002621D7" w:rsidRPr="000011D5" w:rsidRDefault="00A770B0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/>
              </w:rPr>
              <w:t>190500,00</w:t>
            </w:r>
          </w:p>
        </w:tc>
      </w:tr>
    </w:tbl>
    <w:p w14:paraId="792C6499" w14:textId="2FB99187" w:rsidR="00850D1C" w:rsidRPr="000011D5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9. În cazul în care contractul este </w:t>
      </w:r>
      <w:r w:rsidR="000F63C3" w:rsidRPr="000011D5">
        <w:rPr>
          <w:b/>
          <w:sz w:val="22"/>
          <w:szCs w:val="22"/>
          <w:lang w:val="ro-MD" w:eastAsia="ru-RU"/>
        </w:rPr>
        <w:t>împărțit</w:t>
      </w:r>
      <w:r w:rsidRPr="000011D5">
        <w:rPr>
          <w:b/>
          <w:sz w:val="22"/>
          <w:szCs w:val="22"/>
          <w:lang w:val="ro-MD" w:eastAsia="ru-RU"/>
        </w:rPr>
        <w:t xml:space="preserve"> pe loturi, un operator economic poate depune oferta (se va selecta):</w:t>
      </w:r>
    </w:p>
    <w:p w14:paraId="371C4BFA" w14:textId="77777777" w:rsidR="00850D1C" w:rsidRPr="000011D5" w:rsidRDefault="00850D1C" w:rsidP="00850D1C">
      <w:pPr>
        <w:ind w:firstLine="567"/>
        <w:rPr>
          <w:b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i/>
          <w:iCs/>
          <w:sz w:val="22"/>
          <w:szCs w:val="22"/>
          <w:u w:val="single"/>
          <w:lang w:val="ro-MD" w:eastAsia="ru-RU"/>
        </w:rPr>
        <w:t>1) pentru un singur lot;</w:t>
      </w:r>
    </w:p>
    <w:p w14:paraId="539B7C2D" w14:textId="77777777" w:rsidR="00850D1C" w:rsidRPr="000011D5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0B33A2">
        <w:rPr>
          <w:b/>
          <w:i/>
          <w:iCs/>
          <w:sz w:val="22"/>
          <w:szCs w:val="22"/>
          <w:lang w:val="ro-MD" w:eastAsia="ru-RU"/>
        </w:rPr>
        <w:t>2)</w:t>
      </w:r>
      <w:r w:rsidRPr="000011D5">
        <w:rPr>
          <w:bCs/>
          <w:sz w:val="22"/>
          <w:szCs w:val="22"/>
          <w:lang w:val="ro-MD" w:eastAsia="ru-RU"/>
        </w:rPr>
        <w:t xml:space="preserve"> </w:t>
      </w:r>
      <w:r w:rsidRPr="000B33A2">
        <w:rPr>
          <w:b/>
          <w:i/>
          <w:iCs/>
          <w:sz w:val="22"/>
          <w:szCs w:val="22"/>
          <w:u w:val="single"/>
          <w:lang w:val="ro-MD" w:eastAsia="ru-RU"/>
        </w:rPr>
        <w:t>pentru mai multe loturi</w:t>
      </w:r>
      <w:r w:rsidRPr="000B33A2">
        <w:rPr>
          <w:b/>
          <w:sz w:val="22"/>
          <w:szCs w:val="22"/>
          <w:u w:val="single"/>
          <w:lang w:val="ro-MD" w:eastAsia="ru-RU"/>
        </w:rPr>
        <w:t>;</w:t>
      </w:r>
    </w:p>
    <w:p w14:paraId="038AA841" w14:textId="4336BE2A" w:rsidR="000F63C3" w:rsidRPr="000011D5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3) pentru toate loturile;</w:t>
      </w:r>
    </w:p>
    <w:p w14:paraId="2CC24636" w14:textId="386FA7E3" w:rsidR="004161CF" w:rsidRPr="000011D5" w:rsidRDefault="00DE5330" w:rsidP="00DE5330">
      <w:pPr>
        <w:ind w:firstLine="0"/>
        <w:rPr>
          <w:bCs/>
          <w:i/>
          <w:iCs/>
          <w:sz w:val="22"/>
          <w:szCs w:val="22"/>
          <w:u w:val="single"/>
          <w:lang w:val="ro-MD" w:eastAsia="ru-RU"/>
        </w:rPr>
      </w:pPr>
      <w:r>
        <w:rPr>
          <w:b/>
          <w:sz w:val="22"/>
          <w:szCs w:val="22"/>
          <w:lang w:val="ro-MD" w:eastAsia="ru-RU"/>
        </w:rPr>
        <w:t xml:space="preserve">         </w:t>
      </w:r>
      <w:r w:rsidR="00850D1C" w:rsidRPr="000011D5">
        <w:rPr>
          <w:b/>
          <w:sz w:val="22"/>
          <w:szCs w:val="22"/>
          <w:lang w:val="ro-MD" w:eastAsia="ru-RU"/>
        </w:rPr>
        <w:t>10. Termenele şi </w:t>
      </w:r>
      <w:r w:rsidR="00362277" w:rsidRPr="000011D5">
        <w:rPr>
          <w:b/>
          <w:sz w:val="22"/>
          <w:szCs w:val="22"/>
          <w:lang w:val="ro-MD" w:eastAsia="ru-RU"/>
        </w:rPr>
        <w:t>condițiile</w:t>
      </w:r>
      <w:r w:rsidR="00850D1C" w:rsidRPr="000011D5">
        <w:rPr>
          <w:b/>
          <w:sz w:val="22"/>
          <w:szCs w:val="22"/>
          <w:lang w:val="ro-MD" w:eastAsia="ru-RU"/>
        </w:rPr>
        <w:t> de prestare solicitate</w:t>
      </w:r>
      <w:r w:rsidR="000F63C3" w:rsidRPr="000011D5">
        <w:rPr>
          <w:b/>
          <w:sz w:val="22"/>
          <w:szCs w:val="22"/>
          <w:lang w:val="ro-MD" w:eastAsia="ru-RU"/>
        </w:rPr>
        <w:t xml:space="preserve">: </w:t>
      </w:r>
      <w:r w:rsidR="000B33A2" w:rsidRPr="000B33A2">
        <w:rPr>
          <w:bCs/>
          <w:i/>
          <w:iCs/>
          <w:sz w:val="22"/>
          <w:szCs w:val="22"/>
          <w:u w:val="single"/>
          <w:lang w:val="ro-MD" w:eastAsia="ru-RU"/>
        </w:rPr>
        <w:t>la solicitare,</w:t>
      </w:r>
      <w:r w:rsidR="000B33A2">
        <w:rPr>
          <w:b/>
          <w:sz w:val="22"/>
          <w:szCs w:val="22"/>
          <w:lang w:val="ro-MD" w:eastAsia="ru-RU"/>
        </w:rPr>
        <w:t xml:space="preserve"> </w:t>
      </w:r>
      <w:r w:rsidR="00BC2F9D" w:rsidRPr="000011D5">
        <w:rPr>
          <w:bCs/>
          <w:i/>
          <w:iCs/>
          <w:sz w:val="22"/>
          <w:szCs w:val="22"/>
          <w:u w:val="single"/>
          <w:lang w:val="ro-MD" w:eastAsia="ru-RU"/>
        </w:rPr>
        <w:t>reînnoirea licențelor urmează sa fie realizata până la expirarea licențelor actuale</w:t>
      </w:r>
      <w:r w:rsidR="00690178">
        <w:rPr>
          <w:bCs/>
          <w:i/>
          <w:iCs/>
          <w:sz w:val="22"/>
          <w:szCs w:val="22"/>
          <w:u w:val="single"/>
          <w:lang w:val="ro-MD" w:eastAsia="ru-RU"/>
        </w:rPr>
        <w:t xml:space="preserve"> (20.03.2026)</w:t>
      </w:r>
      <w:r w:rsidR="00BC2F9D" w:rsidRPr="000011D5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46AB5014" w14:textId="36BF2FAA" w:rsidR="003C3DE4" w:rsidRPr="000011D5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11. Termenul de valabilitate a contractului</w:t>
      </w:r>
      <w:r w:rsidR="000F63C3" w:rsidRPr="000011D5">
        <w:rPr>
          <w:b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31.12.202</w:t>
      </w:r>
      <w:r w:rsidR="00BF0A6D" w:rsidRPr="000011D5">
        <w:rPr>
          <w:bCs/>
          <w:i/>
          <w:iCs/>
          <w:sz w:val="22"/>
          <w:szCs w:val="22"/>
          <w:u w:val="single"/>
          <w:lang w:val="ro-MD" w:eastAsia="ru-RU"/>
        </w:rPr>
        <w:t>6</w:t>
      </w:r>
    </w:p>
    <w:p w14:paraId="444994FE" w14:textId="65165426" w:rsidR="00077724" w:rsidRPr="000011D5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12. Scurtă descriere (indicați după caz) a criteriilor de calificare:</w:t>
      </w:r>
    </w:p>
    <w:p w14:paraId="5ACCC18B" w14:textId="77777777" w:rsidR="00C45538" w:rsidRPr="000011D5" w:rsidRDefault="00C45538" w:rsidP="00850D1C">
      <w:pPr>
        <w:ind w:firstLine="567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40"/>
        <w:gridCol w:w="2632"/>
        <w:gridCol w:w="4377"/>
        <w:gridCol w:w="2251"/>
      </w:tblGrid>
      <w:tr w:rsidR="00850D1C" w:rsidRPr="000011D5" w14:paraId="31C3A016" w14:textId="77777777" w:rsidTr="00827599">
        <w:trPr>
          <w:trHeight w:val="700"/>
        </w:trPr>
        <w:tc>
          <w:tcPr>
            <w:tcW w:w="273" w:type="pct"/>
            <w:hideMark/>
          </w:tcPr>
          <w:p w14:paraId="05C7FDF6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Nr.</w:t>
            </w:r>
          </w:p>
          <w:p w14:paraId="64667F89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344" w:type="pct"/>
            <w:hideMark/>
          </w:tcPr>
          <w:p w14:paraId="4B379B50" w14:textId="50CC2385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 xml:space="preserve">Criteriile de calificare şi de 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selecție</w:t>
            </w:r>
            <w:r w:rsidRPr="000011D5">
              <w:rPr>
                <w:b/>
                <w:sz w:val="22"/>
                <w:szCs w:val="22"/>
                <w:lang w:val="ro-MD" w:eastAsia="ru-RU"/>
              </w:rPr>
              <w:t xml:space="preserve"> (descrierea criteriului/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cerinței</w:t>
            </w:r>
            <w:r w:rsidRPr="000011D5">
              <w:rPr>
                <w:b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234" w:type="pct"/>
            <w:hideMark/>
          </w:tcPr>
          <w:p w14:paraId="2F4E1F29" w14:textId="4333D93D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Modul de demonstrare a îndeplinirii criteriului/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1149" w:type="pct"/>
            <w:hideMark/>
          </w:tcPr>
          <w:p w14:paraId="630E2C3A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850D1C" w:rsidRPr="000011D5" w14:paraId="6808C747" w14:textId="77777777" w:rsidTr="00827599">
        <w:trPr>
          <w:trHeight w:val="1112"/>
        </w:trPr>
        <w:tc>
          <w:tcPr>
            <w:tcW w:w="273" w:type="pct"/>
            <w:hideMark/>
          </w:tcPr>
          <w:p w14:paraId="38E13EDD" w14:textId="6A661209" w:rsidR="00850D1C" w:rsidRPr="000011D5" w:rsidRDefault="00850D1C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  <w:hideMark/>
          </w:tcPr>
          <w:p w14:paraId="34357A14" w14:textId="41E25F78" w:rsidR="00850D1C" w:rsidRPr="000011D5" w:rsidRDefault="00ED02D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Specificați</w:t>
            </w:r>
            <w:r w:rsidR="000B33A2">
              <w:rPr>
                <w:bCs/>
                <w:sz w:val="22"/>
                <w:szCs w:val="22"/>
                <w:lang w:val="ro-MD" w:eastAsia="ru-RU"/>
              </w:rPr>
              <w:t>e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tehnică </w:t>
            </w:r>
          </w:p>
        </w:tc>
        <w:tc>
          <w:tcPr>
            <w:tcW w:w="2234" w:type="pct"/>
            <w:hideMark/>
          </w:tcPr>
          <w:p w14:paraId="02992A49" w14:textId="54FBD2C3" w:rsidR="00850D1C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0011D5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22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din Documentația standard,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aprobată prin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</w:tc>
        <w:tc>
          <w:tcPr>
            <w:tcW w:w="1149" w:type="pct"/>
            <w:hideMark/>
          </w:tcPr>
          <w:p w14:paraId="48F7DDE7" w14:textId="06A1D752" w:rsidR="00850D1C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45538" w:rsidRPr="000011D5" w14:paraId="2C8BA036" w14:textId="77777777" w:rsidTr="00827599">
        <w:trPr>
          <w:trHeight w:val="1112"/>
        </w:trPr>
        <w:tc>
          <w:tcPr>
            <w:tcW w:w="273" w:type="pct"/>
          </w:tcPr>
          <w:p w14:paraId="5EC6BC97" w14:textId="77777777" w:rsidR="00C45538" w:rsidRPr="000011D5" w:rsidRDefault="00C45538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</w:tcPr>
          <w:p w14:paraId="093DE56B" w14:textId="359F0816" w:rsidR="00C45538" w:rsidRPr="000011D5" w:rsidRDefault="00ED02D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Specificație de preț</w:t>
            </w:r>
          </w:p>
        </w:tc>
        <w:tc>
          <w:tcPr>
            <w:tcW w:w="2234" w:type="pct"/>
          </w:tcPr>
          <w:p w14:paraId="3ACE820B" w14:textId="77777777" w:rsidR="00F36E37" w:rsidRPr="000011D5" w:rsidRDefault="00F36E37" w:rsidP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0011D5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23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din Documentația standard, aprobată prin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  <w:p w14:paraId="2696F750" w14:textId="50B7EB66" w:rsidR="00C45538" w:rsidRPr="000011D5" w:rsidRDefault="00C45538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49" w:type="pct"/>
          </w:tcPr>
          <w:p w14:paraId="089A8FCF" w14:textId="09CE07B6" w:rsidR="00C45538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5A25F3" w:rsidRPr="000011D5" w14:paraId="6E83E3BF" w14:textId="77777777" w:rsidTr="00827599">
        <w:trPr>
          <w:trHeight w:val="1401"/>
        </w:trPr>
        <w:tc>
          <w:tcPr>
            <w:tcW w:w="273" w:type="pct"/>
          </w:tcPr>
          <w:p w14:paraId="33D1CFE7" w14:textId="7C29E482" w:rsidR="005A25F3" w:rsidRPr="000011D5" w:rsidRDefault="005A25F3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  <w:hideMark/>
          </w:tcPr>
          <w:p w14:paraId="132193FB" w14:textId="76293C84" w:rsidR="005A25F3" w:rsidRPr="000011D5" w:rsidRDefault="00F36E37" w:rsidP="00F36E37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2234" w:type="pct"/>
            <w:hideMark/>
          </w:tcPr>
          <w:p w14:paraId="0A36CD78" w14:textId="4CC1DBB9" w:rsidR="005A25F3" w:rsidRPr="000011D5" w:rsidRDefault="00F36E37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Copia certificatului/deciziei și extrasului din Registrul de stat al persoanelor juridice, emis de către organul împuternicit conform țării de reședință a ofertantului. </w:t>
            </w:r>
          </w:p>
        </w:tc>
        <w:tc>
          <w:tcPr>
            <w:tcW w:w="1149" w:type="pct"/>
            <w:hideMark/>
          </w:tcPr>
          <w:p w14:paraId="73751A6E" w14:textId="2718FD86" w:rsidR="005A25F3" w:rsidRPr="000011D5" w:rsidRDefault="005A25F3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2621D7" w:rsidRPr="000011D5" w14:paraId="100C5282" w14:textId="77777777" w:rsidTr="00827599">
        <w:trPr>
          <w:trHeight w:val="822"/>
        </w:trPr>
        <w:tc>
          <w:tcPr>
            <w:tcW w:w="273" w:type="pct"/>
          </w:tcPr>
          <w:p w14:paraId="65EFDEC3" w14:textId="6E304875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  <w:vAlign w:val="center"/>
          </w:tcPr>
          <w:p w14:paraId="3E41D48D" w14:textId="79B0645F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pacing w:val="-2"/>
                <w:sz w:val="22"/>
                <w:szCs w:val="22"/>
                <w:lang w:val="ro-MD"/>
              </w:rPr>
              <w:t>Experiență specifică în prestarea serviciilor similare</w:t>
            </w:r>
          </w:p>
        </w:tc>
        <w:tc>
          <w:tcPr>
            <w:tcW w:w="2234" w:type="pct"/>
            <w:vAlign w:val="center"/>
          </w:tcPr>
          <w:p w14:paraId="7E840CC5" w14:textId="7F078E63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z w:val="22"/>
                <w:szCs w:val="22"/>
                <w:lang w:val="ro-MD"/>
              </w:rPr>
              <w:t>Lista contractelor similare cu minim 3 instituții publice, cu indicarea numărului, datei, autorității contractante și a sumei, încheiate în ultimii 3 ani, aplicarea semnăturii electronice</w:t>
            </w:r>
          </w:p>
        </w:tc>
        <w:tc>
          <w:tcPr>
            <w:tcW w:w="1149" w:type="pct"/>
            <w:vAlign w:val="center"/>
          </w:tcPr>
          <w:p w14:paraId="2AEAE2D2" w14:textId="599E7505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2621D7" w:rsidRPr="000011D5" w14:paraId="7942DD64" w14:textId="77777777" w:rsidTr="00827599">
        <w:trPr>
          <w:trHeight w:val="822"/>
        </w:trPr>
        <w:tc>
          <w:tcPr>
            <w:tcW w:w="273" w:type="pct"/>
          </w:tcPr>
          <w:p w14:paraId="59F72965" w14:textId="77777777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</w:tcPr>
          <w:p w14:paraId="79FBF71B" w14:textId="043A7986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Informații generale despre ofertant</w:t>
            </w:r>
          </w:p>
        </w:tc>
        <w:tc>
          <w:tcPr>
            <w:tcW w:w="2234" w:type="pct"/>
          </w:tcPr>
          <w:p w14:paraId="5243CAD5" w14:textId="51F0022D" w:rsidR="002621D7" w:rsidRPr="000011D5" w:rsidRDefault="002621D7" w:rsidP="002621D7">
            <w:pPr>
              <w:ind w:firstLine="0"/>
              <w:rPr>
                <w:bCs/>
                <w:i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Original (conform Anexei nr.1), confirmată prin aplicarea semnăturii electronice de către ofertant.</w:t>
            </w:r>
          </w:p>
        </w:tc>
        <w:tc>
          <w:tcPr>
            <w:tcW w:w="1149" w:type="pct"/>
          </w:tcPr>
          <w:p w14:paraId="0DC92952" w14:textId="0E822329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2621D7" w:rsidRPr="000011D5" w14:paraId="749A5116" w14:textId="77777777" w:rsidTr="00827599">
        <w:trPr>
          <w:trHeight w:val="1676"/>
        </w:trPr>
        <w:tc>
          <w:tcPr>
            <w:tcW w:w="273" w:type="pct"/>
          </w:tcPr>
          <w:p w14:paraId="52584A07" w14:textId="4D58ACCF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44" w:type="pct"/>
          </w:tcPr>
          <w:p w14:paraId="201CD293" w14:textId="173F7B8C" w:rsidR="002621D7" w:rsidRPr="000011D5" w:rsidRDefault="002621D7" w:rsidP="002621D7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234" w:type="pct"/>
          </w:tcPr>
          <w:p w14:paraId="4FC6DA44" w14:textId="77777777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Formular aprobat prin 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>Ordinul Ministrului Finanțelor nr. 145 din 24 noiembrie 2020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electronică.</w:t>
            </w:r>
          </w:p>
          <w:p w14:paraId="0CC717B0" w14:textId="1AB052E0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iCs/>
                <w:sz w:val="22"/>
                <w:szCs w:val="22"/>
                <w:lang w:val="ro-MD" w:eastAsia="ru-RU"/>
              </w:rPr>
              <w:t>Se prezintă doar de câștigător, în termen de 5 zile din data anunțării.</w:t>
            </w:r>
          </w:p>
        </w:tc>
        <w:tc>
          <w:tcPr>
            <w:tcW w:w="1149" w:type="pct"/>
          </w:tcPr>
          <w:p w14:paraId="4CE47CF3" w14:textId="0FD5F30B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</w:tbl>
    <w:p w14:paraId="345B5876" w14:textId="2C259395" w:rsidR="000F63C3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13. Tehnici şi instrumente specifice de atribuire (după caz, </w:t>
      </w:r>
      <w:r w:rsidR="00ED02D3" w:rsidRPr="000011D5">
        <w:rPr>
          <w:b/>
          <w:sz w:val="22"/>
          <w:szCs w:val="22"/>
          <w:lang w:val="ro-MD" w:eastAsia="ru-RU"/>
        </w:rPr>
        <w:t>specificați</w:t>
      </w:r>
      <w:r w:rsidRPr="000011D5">
        <w:rPr>
          <w:b/>
          <w:sz w:val="22"/>
          <w:szCs w:val="22"/>
          <w:lang w:val="ro-MD" w:eastAsia="ru-RU"/>
        </w:rPr>
        <w:t xml:space="preserve"> dacă se va utiliza </w:t>
      </w:r>
      <w:r w:rsidR="00ED02D3" w:rsidRPr="000011D5">
        <w:rPr>
          <w:b/>
          <w:sz w:val="22"/>
          <w:szCs w:val="22"/>
          <w:lang w:val="ro-MD" w:eastAsia="ru-RU"/>
        </w:rPr>
        <w:t>licitația</w:t>
      </w:r>
      <w:r w:rsidRPr="000011D5">
        <w:rPr>
          <w:b/>
          <w:sz w:val="22"/>
          <w:szCs w:val="22"/>
          <w:lang w:val="ro-MD" w:eastAsia="ru-RU"/>
        </w:rPr>
        <w:t xml:space="preserve"> electronică)</w:t>
      </w:r>
      <w:r w:rsidR="00F8329B" w:rsidRPr="000011D5">
        <w:rPr>
          <w:sz w:val="22"/>
          <w:szCs w:val="22"/>
          <w:lang w:val="ro-MD"/>
        </w:rPr>
        <w:t xml:space="preserve">: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licitație electronică - 3 runde. Pasul minim de micșorare a ratei de licitație: 1%</w:t>
      </w: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1DE9D00E" w14:textId="42476FEE" w:rsidR="00996C40" w:rsidRPr="000011D5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14.  </w:t>
      </w:r>
      <w:r w:rsidR="00ED02D3" w:rsidRPr="000011D5">
        <w:rPr>
          <w:b/>
          <w:sz w:val="22"/>
          <w:szCs w:val="22"/>
          <w:lang w:val="ro-MD" w:eastAsia="ru-RU"/>
        </w:rPr>
        <w:t>Condiții</w:t>
      </w:r>
      <w:r w:rsidRPr="000011D5">
        <w:rPr>
          <w:b/>
          <w:sz w:val="22"/>
          <w:szCs w:val="22"/>
          <w:lang w:val="ro-MD" w:eastAsia="ru-RU"/>
        </w:rPr>
        <w:t xml:space="preserve"> speciale de care depinde îndeplinirea contractului </w:t>
      </w:r>
      <w:r w:rsidRPr="000011D5">
        <w:rPr>
          <w:bCs/>
          <w:sz w:val="22"/>
          <w:szCs w:val="22"/>
          <w:lang w:val="ro-MD" w:eastAsia="ru-RU"/>
        </w:rPr>
        <w:t>(</w:t>
      </w:r>
      <w:r w:rsidR="00ED02D3" w:rsidRPr="000011D5">
        <w:rPr>
          <w:bCs/>
          <w:sz w:val="22"/>
          <w:szCs w:val="22"/>
          <w:lang w:val="ro-MD" w:eastAsia="ru-RU"/>
        </w:rPr>
        <w:t>indicați</w:t>
      </w:r>
      <w:r w:rsidRPr="000011D5">
        <w:rPr>
          <w:bCs/>
          <w:sz w:val="22"/>
          <w:szCs w:val="22"/>
          <w:lang w:val="ro-MD" w:eastAsia="ru-RU"/>
        </w:rPr>
        <w:t xml:space="preserve"> după caz)</w:t>
      </w:r>
      <w:r w:rsidR="00F8329B" w:rsidRPr="000011D5">
        <w:rPr>
          <w:b/>
          <w:sz w:val="22"/>
          <w:szCs w:val="22"/>
          <w:lang w:val="ro-MD" w:eastAsia="ru-RU"/>
        </w:rPr>
        <w:t xml:space="preserve"> </w:t>
      </w:r>
    </w:p>
    <w:p w14:paraId="77250B71" w14:textId="2DDF5BE4" w:rsidR="00850D1C" w:rsidRPr="000011D5" w:rsidRDefault="00850D1C" w:rsidP="00F8329B">
      <w:pPr>
        <w:ind w:firstLine="540"/>
        <w:rPr>
          <w:b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15. Ofertele se prezintă în valută</w:t>
      </w:r>
      <w:r w:rsidR="000F63C3" w:rsidRPr="000011D5">
        <w:rPr>
          <w:bCs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lei MDL</w:t>
      </w:r>
    </w:p>
    <w:p w14:paraId="01F8361B" w14:textId="77078470" w:rsidR="00850D1C" w:rsidRPr="000011D5" w:rsidRDefault="00850D1C" w:rsidP="00F8329B">
      <w:pPr>
        <w:ind w:firstLine="540"/>
        <w:rPr>
          <w:bCs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16. Criteriul de evaluare aplicat pentru atribuirea contractului</w:t>
      </w:r>
      <w:r w:rsidR="000F63C3" w:rsidRPr="000011D5">
        <w:rPr>
          <w:b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prețul cel mai scăzut.</w:t>
      </w:r>
    </w:p>
    <w:p w14:paraId="2A4049E1" w14:textId="77777777" w:rsidR="00850D1C" w:rsidRPr="000011D5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17. Factorii de evaluare a celei mai avantajoase oferte din punct de vedere economic, precum şi ponderile lor:</w:t>
      </w:r>
    </w:p>
    <w:p w14:paraId="6FB1E8DE" w14:textId="77777777" w:rsidR="00BF0A6D" w:rsidRPr="000011D5" w:rsidRDefault="00BF0A6D" w:rsidP="00F8329B">
      <w:pPr>
        <w:ind w:firstLine="540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0011D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0011D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0011D5" w:rsidRDefault="00850D1C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0011D5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</w:pPr>
            <w:r w:rsidRPr="000011D5"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0011D5" w:rsidRDefault="00850D1C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14:paraId="5FEDEDE3" w14:textId="77777777" w:rsidR="00850D1C" w:rsidRPr="000011D5" w:rsidRDefault="00850D1C" w:rsidP="00850D1C">
      <w:pPr>
        <w:tabs>
          <w:tab w:val="left" w:pos="6386"/>
        </w:tabs>
        <w:rPr>
          <w:b/>
          <w:sz w:val="22"/>
          <w:szCs w:val="22"/>
          <w:lang w:val="ro-MD" w:eastAsia="ru-RU"/>
        </w:rPr>
      </w:pPr>
    </w:p>
    <w:p w14:paraId="45CC0BD6" w14:textId="336D25FE" w:rsidR="00850D1C" w:rsidRPr="000011D5" w:rsidRDefault="00F8329B" w:rsidP="002C6A43">
      <w:pPr>
        <w:ind w:firstLine="45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 </w:t>
      </w:r>
      <w:r w:rsidR="00850D1C" w:rsidRPr="000011D5">
        <w:rPr>
          <w:b/>
          <w:sz w:val="22"/>
          <w:szCs w:val="22"/>
          <w:lang w:val="ro-MD" w:eastAsia="ru-RU"/>
        </w:rPr>
        <w:t>18. Termenul</w:t>
      </w:r>
      <w:r w:rsidR="00850D1C" w:rsidRPr="000011D5">
        <w:rPr>
          <w:b/>
          <w:sz w:val="22"/>
          <w:szCs w:val="22"/>
          <w:lang w:val="ro-MD" w:eastAsia="ru-RU"/>
        </w:rPr>
        <w:noBreakHyphen/>
        <w:t>limită de depunere/deschidere a ofertelor:</w:t>
      </w:r>
    </w:p>
    <w:p w14:paraId="3FEED993" w14:textId="76ADBCA4" w:rsidR="00850D1C" w:rsidRPr="000011D5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noBreakHyphen/>
        <w:t> </w:t>
      </w:r>
      <w:r w:rsidR="00F8329B" w:rsidRPr="000011D5">
        <w:rPr>
          <w:b/>
          <w:sz w:val="22"/>
          <w:szCs w:val="22"/>
          <w:lang w:val="ro-MD" w:eastAsia="ru-RU"/>
        </w:rPr>
        <w:t xml:space="preserve"> </w:t>
      </w:r>
      <w:r w:rsidRPr="000011D5">
        <w:rPr>
          <w:b/>
          <w:sz w:val="22"/>
          <w:szCs w:val="22"/>
          <w:lang w:val="ro-MD" w:eastAsia="ru-RU"/>
        </w:rPr>
        <w:t>până la: </w:t>
      </w:r>
      <w:r w:rsidRPr="000011D5">
        <w:rPr>
          <w:b/>
          <w:i/>
          <w:iCs/>
          <w:sz w:val="22"/>
          <w:szCs w:val="22"/>
          <w:lang w:val="ro-MD" w:eastAsia="ru-RU"/>
        </w:rPr>
        <w:t>(ora exactă</w:t>
      </w:r>
      <w:r w:rsidR="00F8329B" w:rsidRPr="000011D5">
        <w:rPr>
          <w:b/>
          <w:i/>
          <w:iCs/>
          <w:sz w:val="22"/>
          <w:szCs w:val="22"/>
          <w:lang w:val="ro-MD" w:eastAsia="ru-RU"/>
        </w:rPr>
        <w:t>)</w:t>
      </w:r>
      <w:r w:rsidR="00F8329B" w:rsidRPr="000011D5">
        <w:rPr>
          <w:b/>
          <w:sz w:val="22"/>
          <w:szCs w:val="22"/>
          <w:lang w:val="ro-MD" w:eastAsia="ru-RU"/>
        </w:rPr>
        <w:t xml:space="preserve">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Conform SIA RSAP</w:t>
      </w:r>
    </w:p>
    <w:p w14:paraId="491DA528" w14:textId="022AE747" w:rsidR="00850D1C" w:rsidRPr="000011D5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noBreakHyphen/>
        <w:t> pe: </w:t>
      </w:r>
      <w:r w:rsidRPr="000011D5">
        <w:rPr>
          <w:b/>
          <w:i/>
          <w:iCs/>
          <w:sz w:val="22"/>
          <w:szCs w:val="22"/>
          <w:lang w:val="ro-MD" w:eastAsia="ru-RU"/>
        </w:rPr>
        <w:t>(data)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Conform SIA RSAP</w:t>
      </w:r>
    </w:p>
    <w:p w14:paraId="2744CC95" w14:textId="69C5AFAD" w:rsidR="00850D1C" w:rsidRPr="000011D5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19. Adresa la care trebuie transmise ofertele sau cererile de participare</w:t>
      </w:r>
      <w:r w:rsidR="00F8329B" w:rsidRPr="000011D5">
        <w:rPr>
          <w:b/>
          <w:sz w:val="22"/>
          <w:szCs w:val="22"/>
          <w:lang w:val="ro-MD" w:eastAsia="ru-RU"/>
        </w:rPr>
        <w:t>:</w:t>
      </w:r>
    </w:p>
    <w:p w14:paraId="00C39DBD" w14:textId="4B12099B" w:rsidR="00850D1C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Ofertele vor fi depuse electronic prin intermediul SIA ,,RSAP”.</w:t>
      </w:r>
    </w:p>
    <w:p w14:paraId="37A74007" w14:textId="22CA7FF1" w:rsidR="00850D1C" w:rsidRPr="000011D5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20. Termenul de valabilitate a ofertelor</w:t>
      </w:r>
      <w:r w:rsidR="00F8329B" w:rsidRPr="000011D5">
        <w:rPr>
          <w:b/>
          <w:sz w:val="22"/>
          <w:szCs w:val="22"/>
          <w:lang w:val="ro-MD" w:eastAsia="ru-RU"/>
        </w:rPr>
        <w:t xml:space="preserve">: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30 zile</w:t>
      </w:r>
    </w:p>
    <w:p w14:paraId="68F7B0A3" w14:textId="45B2E9AF" w:rsidR="00850D1C" w:rsidRPr="000011D5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21. Locul deschiderii ofertelor</w:t>
      </w:r>
      <w:r w:rsidR="00F8329B" w:rsidRPr="000011D5">
        <w:rPr>
          <w:b/>
          <w:sz w:val="22"/>
          <w:szCs w:val="22"/>
          <w:lang w:val="ro-MD" w:eastAsia="ru-RU"/>
        </w:rPr>
        <w:t xml:space="preserve">: </w:t>
      </w: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SIA ,,RSAP” </w:t>
      </w:r>
    </w:p>
    <w:p w14:paraId="1B97B734" w14:textId="331F7486" w:rsidR="00850D1C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Ofertele întârziate vor fi respinse.</w:t>
      </w:r>
    </w:p>
    <w:p w14:paraId="7FBD9B73" w14:textId="77777777" w:rsidR="002C6A43" w:rsidRPr="000011D5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22. Limba sau limbile în care trebuie redactate ofertele sau cererile de participare</w:t>
      </w:r>
      <w:r w:rsidR="00F8329B" w:rsidRPr="000011D5">
        <w:rPr>
          <w:sz w:val="22"/>
          <w:szCs w:val="22"/>
          <w:lang w:val="ro-MD"/>
        </w:rPr>
        <w:t xml:space="preserve">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limba română </w:t>
      </w:r>
      <w:r w:rsidR="002C6A43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</w:p>
    <w:p w14:paraId="098A1758" w14:textId="578914C1" w:rsidR="00850D1C" w:rsidRPr="000011D5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lastRenderedPageBreak/>
        <w:t>23. Alte </w:t>
      </w:r>
      <w:r w:rsidR="00ED02D3" w:rsidRPr="000011D5">
        <w:rPr>
          <w:b/>
          <w:sz w:val="22"/>
          <w:szCs w:val="22"/>
          <w:lang w:val="ro-MD" w:eastAsia="ru-RU"/>
        </w:rPr>
        <w:t>informații</w:t>
      </w:r>
      <w:r w:rsidRPr="000011D5">
        <w:rPr>
          <w:b/>
          <w:sz w:val="22"/>
          <w:szCs w:val="22"/>
          <w:lang w:val="ro-MD" w:eastAsia="ru-RU"/>
        </w:rPr>
        <w:t> relevante</w:t>
      </w:r>
      <w:r w:rsidR="002C6A43" w:rsidRPr="000011D5">
        <w:rPr>
          <w:b/>
          <w:sz w:val="22"/>
          <w:szCs w:val="22"/>
          <w:lang w:val="ro-MD" w:eastAsia="ru-RU"/>
        </w:rPr>
        <w:t xml:space="preserve">: 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Achitarea </w:t>
      </w:r>
      <w:r w:rsidR="00827599">
        <w:rPr>
          <w:bCs/>
          <w:i/>
          <w:iCs/>
          <w:sz w:val="22"/>
          <w:szCs w:val="22"/>
          <w:u w:val="single"/>
          <w:lang w:val="ro-MD" w:eastAsia="ru-RU"/>
        </w:rPr>
        <w:t>produselor software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se va efectua în termen de 30 de zile din data prezentării actului de predare-primire a </w:t>
      </w:r>
      <w:r w:rsidR="00827599">
        <w:rPr>
          <w:bCs/>
          <w:i/>
          <w:iCs/>
          <w:sz w:val="22"/>
          <w:szCs w:val="22"/>
          <w:u w:val="single"/>
          <w:lang w:val="ro-MD" w:eastAsia="ru-RU"/>
        </w:rPr>
        <w:t>acestora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și a facturii fiscale, care se va elibera prin SIA „e-factura”.</w:t>
      </w:r>
    </w:p>
    <w:p w14:paraId="20C29DBF" w14:textId="3AA0DA59" w:rsidR="002C6A43" w:rsidRPr="000011D5" w:rsidRDefault="00673B0F" w:rsidP="00F8329B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14:paraId="4D0499C7" w14:textId="77777777" w:rsidR="00256FAB" w:rsidRPr="000011D5" w:rsidRDefault="00256FAB" w:rsidP="00F8329B">
      <w:pPr>
        <w:ind w:firstLine="540"/>
        <w:rPr>
          <w:b/>
          <w:sz w:val="22"/>
          <w:szCs w:val="22"/>
          <w:lang w:val="ro-MD" w:eastAsia="ru-RU"/>
        </w:rPr>
      </w:pPr>
    </w:p>
    <w:p w14:paraId="58833F8D" w14:textId="77777777" w:rsidR="00B40CE2" w:rsidRPr="000011D5" w:rsidRDefault="00B40CE2" w:rsidP="00C45538">
      <w:pPr>
        <w:ind w:firstLine="0"/>
        <w:rPr>
          <w:bCs/>
          <w:sz w:val="22"/>
          <w:szCs w:val="22"/>
          <w:lang w:val="ro-MD" w:eastAsia="ru-RU"/>
        </w:rPr>
      </w:pPr>
    </w:p>
    <w:p w14:paraId="213668A9" w14:textId="355C80E1" w:rsidR="00BB44E9" w:rsidRPr="000011D5" w:rsidRDefault="002C6A43" w:rsidP="002621D7">
      <w:pPr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>Președintele</w:t>
      </w:r>
      <w:r w:rsidR="00850D1C" w:rsidRPr="000011D5">
        <w:rPr>
          <w:b/>
          <w:bCs/>
          <w:sz w:val="22"/>
          <w:szCs w:val="22"/>
          <w:lang w:val="ro-MD" w:eastAsia="ru-RU"/>
        </w:rPr>
        <w:t xml:space="preserve"> grupului de lucru</w:t>
      </w:r>
      <w:r w:rsidRPr="000011D5">
        <w:rPr>
          <w:sz w:val="22"/>
          <w:szCs w:val="22"/>
          <w:lang w:val="ro-MD" w:eastAsia="ru-RU"/>
        </w:rPr>
        <w:t xml:space="preserve">: </w:t>
      </w:r>
      <w:r w:rsidR="00850D1C" w:rsidRPr="000011D5">
        <w:rPr>
          <w:sz w:val="22"/>
          <w:szCs w:val="22"/>
          <w:lang w:val="ro-MD" w:eastAsia="ru-RU"/>
        </w:rPr>
        <w:t>_____________________________</w:t>
      </w:r>
      <w:r w:rsidRPr="000011D5">
        <w:rPr>
          <w:b/>
          <w:bCs/>
          <w:sz w:val="22"/>
          <w:szCs w:val="22"/>
          <w:lang w:val="ro-MD" w:eastAsia="ru-RU"/>
        </w:rPr>
        <w:t>Andrei GRIȚ</w:t>
      </w:r>
      <w:r w:rsidR="00A770B0" w:rsidRPr="000011D5">
        <w:rPr>
          <w:b/>
          <w:bCs/>
          <w:sz w:val="22"/>
          <w:szCs w:val="22"/>
          <w:lang w:val="ro-MD" w:eastAsia="ru-RU"/>
        </w:rPr>
        <w:t>CO</w:t>
      </w:r>
    </w:p>
    <w:p w14:paraId="768F8E15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B62756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B0D13D9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7458724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C76E950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23FE84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2EBBF2B" w14:textId="77777777" w:rsidR="00BB44E9" w:rsidRPr="000011D5" w:rsidRDefault="00BB44E9" w:rsidP="002621D7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5737CC55" w14:textId="77777777" w:rsidR="00E37F91" w:rsidRPr="000011D5" w:rsidRDefault="00E37F91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C5790BD" w14:textId="77777777" w:rsidR="00C9794D" w:rsidRPr="000011D5" w:rsidRDefault="00C9794D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1AC78FCC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5A01E87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3B917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7F747BD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F7C6C2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A3B51E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6C3535F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35DE1FD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833F95D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20C0C4F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993B29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679DB4F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F95374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760B49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F1C88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E563228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D6CE73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3B1D7CE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4CEED55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3561BE6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3CBD7A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1B73E37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AE1C533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2346C9E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3027298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C07470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34404B2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8A704F3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2DFD4A8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F38369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F75B072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C20D9C9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8DB3F93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57FEFA" w14:textId="234FD641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Anexa 1</w:t>
      </w:r>
    </w:p>
    <w:p w14:paraId="65DDAF62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E3865" w14:textId="77777777" w:rsidR="00B40CE2" w:rsidRPr="000011D5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4E61C7C" w14:textId="77777777" w:rsidR="00B40CE2" w:rsidRPr="000011D5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ADF97D0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 w:eastAsia="ru-RU"/>
        </w:rPr>
      </w:pPr>
      <w:r w:rsidRPr="000011D5">
        <w:rPr>
          <w:rFonts w:eastAsia="PMingLiU"/>
          <w:b/>
          <w:bCs/>
          <w:sz w:val="22"/>
          <w:szCs w:val="22"/>
          <w:lang w:val="ro-MD"/>
        </w:rPr>
        <w:t>Informații despre Participant</w:t>
      </w:r>
    </w:p>
    <w:p w14:paraId="7ECFED6F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9D4CA97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B40CE2" w:rsidRPr="000011D5" w14:paraId="4F1DD215" w14:textId="77777777">
        <w:trPr>
          <w:trHeight w:val="163"/>
        </w:trPr>
        <w:tc>
          <w:tcPr>
            <w:tcW w:w="588" w:type="dxa"/>
            <w:vAlign w:val="center"/>
          </w:tcPr>
          <w:p w14:paraId="436CC1B8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1</w:t>
            </w:r>
          </w:p>
        </w:tc>
        <w:tc>
          <w:tcPr>
            <w:tcW w:w="7204" w:type="dxa"/>
            <w:vAlign w:val="center"/>
          </w:tcPr>
          <w:p w14:paraId="3E5098E5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0655FE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6EE09B1" w14:textId="77777777">
        <w:trPr>
          <w:trHeight w:val="60"/>
        </w:trPr>
        <w:tc>
          <w:tcPr>
            <w:tcW w:w="588" w:type="dxa"/>
            <w:vAlign w:val="center"/>
          </w:tcPr>
          <w:p w14:paraId="46113D2E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2</w:t>
            </w:r>
          </w:p>
        </w:tc>
        <w:tc>
          <w:tcPr>
            <w:tcW w:w="7204" w:type="dxa"/>
            <w:vAlign w:val="center"/>
          </w:tcPr>
          <w:p w14:paraId="1E64E77A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2010FE0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CFC74EF" w14:textId="77777777">
        <w:trPr>
          <w:trHeight w:val="255"/>
        </w:trPr>
        <w:tc>
          <w:tcPr>
            <w:tcW w:w="588" w:type="dxa"/>
            <w:vAlign w:val="center"/>
          </w:tcPr>
          <w:p w14:paraId="34F69927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3</w:t>
            </w:r>
          </w:p>
        </w:tc>
        <w:tc>
          <w:tcPr>
            <w:tcW w:w="7204" w:type="dxa"/>
            <w:vAlign w:val="center"/>
          </w:tcPr>
          <w:p w14:paraId="735E3C70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01419BA3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2A0BE24E" w14:textId="77777777">
        <w:trPr>
          <w:trHeight w:val="192"/>
        </w:trPr>
        <w:tc>
          <w:tcPr>
            <w:tcW w:w="588" w:type="dxa"/>
            <w:vAlign w:val="center"/>
          </w:tcPr>
          <w:p w14:paraId="0C1EE1ED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4</w:t>
            </w:r>
          </w:p>
        </w:tc>
        <w:tc>
          <w:tcPr>
            <w:tcW w:w="7204" w:type="dxa"/>
            <w:vAlign w:val="center"/>
          </w:tcPr>
          <w:p w14:paraId="17CDEBA9" w14:textId="0CF64E8A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Forma </w:t>
            </w:r>
            <w:r w:rsidR="00ED02D3" w:rsidRPr="000011D5">
              <w:rPr>
                <w:sz w:val="22"/>
                <w:szCs w:val="22"/>
                <w:lang w:val="ro-MD"/>
              </w:rPr>
              <w:t>organizatorico</w:t>
            </w:r>
            <w:r w:rsidRPr="000011D5">
              <w:rPr>
                <w:sz w:val="22"/>
                <w:szCs w:val="22"/>
                <w:lang w:val="ro-MD"/>
              </w:rPr>
              <w:t>-juridică</w:t>
            </w:r>
          </w:p>
        </w:tc>
        <w:tc>
          <w:tcPr>
            <w:tcW w:w="1952" w:type="dxa"/>
            <w:vAlign w:val="center"/>
          </w:tcPr>
          <w:p w14:paraId="51D66C7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5361084B" w14:textId="77777777">
        <w:trPr>
          <w:trHeight w:val="70"/>
        </w:trPr>
        <w:tc>
          <w:tcPr>
            <w:tcW w:w="588" w:type="dxa"/>
            <w:vAlign w:val="center"/>
          </w:tcPr>
          <w:p w14:paraId="24F59258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5</w:t>
            </w:r>
          </w:p>
        </w:tc>
        <w:tc>
          <w:tcPr>
            <w:tcW w:w="7204" w:type="dxa"/>
            <w:vAlign w:val="center"/>
          </w:tcPr>
          <w:p w14:paraId="7BFC02CC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0E043B3B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394E9BC5" w14:textId="77777777">
        <w:trPr>
          <w:trHeight w:val="70"/>
        </w:trPr>
        <w:tc>
          <w:tcPr>
            <w:tcW w:w="588" w:type="dxa"/>
            <w:vAlign w:val="center"/>
          </w:tcPr>
          <w:p w14:paraId="4C88187C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6</w:t>
            </w:r>
          </w:p>
        </w:tc>
        <w:tc>
          <w:tcPr>
            <w:tcW w:w="7204" w:type="dxa"/>
            <w:vAlign w:val="center"/>
          </w:tcPr>
          <w:p w14:paraId="1C2034D3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1A974C16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0F91E125" w14:textId="77777777">
        <w:trPr>
          <w:trHeight w:val="70"/>
        </w:trPr>
        <w:tc>
          <w:tcPr>
            <w:tcW w:w="588" w:type="dxa"/>
            <w:vAlign w:val="center"/>
          </w:tcPr>
          <w:p w14:paraId="17BA9BC0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7</w:t>
            </w:r>
          </w:p>
        </w:tc>
        <w:tc>
          <w:tcPr>
            <w:tcW w:w="7204" w:type="dxa"/>
            <w:vAlign w:val="center"/>
          </w:tcPr>
          <w:p w14:paraId="6CF5DDA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2F4545C2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6F9BA9F0" w14:textId="77777777">
        <w:trPr>
          <w:trHeight w:val="60"/>
        </w:trPr>
        <w:tc>
          <w:tcPr>
            <w:tcW w:w="588" w:type="dxa"/>
            <w:vAlign w:val="center"/>
          </w:tcPr>
          <w:p w14:paraId="6A770EB9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14:paraId="747CB794" w14:textId="0F047E5D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Informația despre </w:t>
            </w:r>
            <w:r w:rsidR="00ED02D3" w:rsidRPr="000011D5">
              <w:rPr>
                <w:sz w:val="22"/>
                <w:szCs w:val="22"/>
                <w:lang w:val="ro-MD"/>
              </w:rPr>
              <w:t>reprezentantul</w:t>
            </w:r>
            <w:r w:rsidRPr="000011D5">
              <w:rPr>
                <w:sz w:val="22"/>
                <w:szCs w:val="22"/>
                <w:lang w:val="ro-MD"/>
              </w:rPr>
              <w:t xml:space="preserve"> autorizat al operatorului economic (persoana de contact)</w:t>
            </w:r>
          </w:p>
        </w:tc>
      </w:tr>
      <w:tr w:rsidR="00B40CE2" w:rsidRPr="000011D5" w14:paraId="7ED662DA" w14:textId="77777777">
        <w:trPr>
          <w:trHeight w:val="70"/>
        </w:trPr>
        <w:tc>
          <w:tcPr>
            <w:tcW w:w="588" w:type="dxa"/>
            <w:vAlign w:val="center"/>
          </w:tcPr>
          <w:p w14:paraId="41D36216" w14:textId="47576C75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566B03F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F843AF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7385BF61" w14:textId="77777777">
        <w:trPr>
          <w:trHeight w:val="70"/>
        </w:trPr>
        <w:tc>
          <w:tcPr>
            <w:tcW w:w="588" w:type="dxa"/>
            <w:vAlign w:val="center"/>
          </w:tcPr>
          <w:p w14:paraId="019B3897" w14:textId="7FE8B1BF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AD6A1D8" w14:textId="656C534B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Poziție/</w:t>
            </w:r>
            <w:r w:rsidR="00ED02D3" w:rsidRPr="000011D5">
              <w:rPr>
                <w:sz w:val="22"/>
                <w:szCs w:val="22"/>
                <w:lang w:val="ro-MD"/>
              </w:rPr>
              <w:t>acționând</w:t>
            </w:r>
            <w:r w:rsidRPr="000011D5">
              <w:rPr>
                <w:sz w:val="22"/>
                <w:szCs w:val="22"/>
                <w:lang w:val="ro-MD"/>
              </w:rPr>
              <w:t xml:space="preserve"> în calitate de...</w:t>
            </w:r>
          </w:p>
        </w:tc>
        <w:tc>
          <w:tcPr>
            <w:tcW w:w="1952" w:type="dxa"/>
            <w:vAlign w:val="center"/>
          </w:tcPr>
          <w:p w14:paraId="570B9CA8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3008D837" w14:textId="77777777">
        <w:trPr>
          <w:trHeight w:val="60"/>
        </w:trPr>
        <w:tc>
          <w:tcPr>
            <w:tcW w:w="588" w:type="dxa"/>
            <w:vAlign w:val="center"/>
          </w:tcPr>
          <w:p w14:paraId="6D0BF115" w14:textId="1CF7E626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E2CB4C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142023C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3492D7D" w14:textId="77777777">
        <w:trPr>
          <w:trHeight w:val="105"/>
        </w:trPr>
        <w:tc>
          <w:tcPr>
            <w:tcW w:w="588" w:type="dxa"/>
            <w:vAlign w:val="center"/>
          </w:tcPr>
          <w:p w14:paraId="5E5B90CB" w14:textId="6D44F9B9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9CE9B4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0627E35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0E23E5F" w14:textId="77777777">
        <w:trPr>
          <w:trHeight w:val="60"/>
        </w:trPr>
        <w:tc>
          <w:tcPr>
            <w:tcW w:w="588" w:type="dxa"/>
            <w:vAlign w:val="center"/>
          </w:tcPr>
          <w:p w14:paraId="6962E6AE" w14:textId="0A2D17B6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2388BFD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1E5F162B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10207CE6" w14:textId="77777777">
        <w:trPr>
          <w:trHeight w:val="60"/>
        </w:trPr>
        <w:tc>
          <w:tcPr>
            <w:tcW w:w="588" w:type="dxa"/>
            <w:vAlign w:val="center"/>
          </w:tcPr>
          <w:p w14:paraId="427F98AE" w14:textId="7EF34B00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341120B5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B40CE2" w:rsidRPr="000011D5" w14:paraId="3D1BA577" w14:textId="77777777">
        <w:trPr>
          <w:trHeight w:val="60"/>
        </w:trPr>
        <w:tc>
          <w:tcPr>
            <w:tcW w:w="588" w:type="dxa"/>
            <w:vAlign w:val="center"/>
          </w:tcPr>
          <w:p w14:paraId="49643F6C" w14:textId="56912D71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5E1F11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67EAFDE8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6EFFD072" w14:textId="77777777">
        <w:trPr>
          <w:trHeight w:val="60"/>
        </w:trPr>
        <w:tc>
          <w:tcPr>
            <w:tcW w:w="588" w:type="dxa"/>
            <w:vAlign w:val="center"/>
          </w:tcPr>
          <w:p w14:paraId="68A7AD8E" w14:textId="1A893E5D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3BA0CF0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138EF95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A61DCEE" w14:textId="77777777">
        <w:trPr>
          <w:trHeight w:val="60"/>
        </w:trPr>
        <w:tc>
          <w:tcPr>
            <w:tcW w:w="588" w:type="dxa"/>
            <w:vAlign w:val="center"/>
          </w:tcPr>
          <w:p w14:paraId="66ECA9CF" w14:textId="1E2A485C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03B68E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223445AE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55F8195D" w14:textId="77777777">
        <w:trPr>
          <w:trHeight w:val="60"/>
        </w:trPr>
        <w:tc>
          <w:tcPr>
            <w:tcW w:w="588" w:type="dxa"/>
            <w:vAlign w:val="center"/>
          </w:tcPr>
          <w:p w14:paraId="2765838F" w14:textId="5726AB5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C74CA6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2785E03C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29F1EE23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497707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6817DE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6686EB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6B94B5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Ofertant/candidat ___________________ (semnătura autorizată)</w:t>
      </w:r>
    </w:p>
    <w:p w14:paraId="4D34A8C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83B25D7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Data completării_____________ </w:t>
      </w:r>
    </w:p>
    <w:p w14:paraId="1027A39E" w14:textId="77777777" w:rsidR="00B40CE2" w:rsidRPr="000011D5" w:rsidRDefault="00B40CE2" w:rsidP="00B40CE2">
      <w:pPr>
        <w:widowControl w:val="0"/>
        <w:rPr>
          <w:b/>
          <w:sz w:val="22"/>
          <w:szCs w:val="22"/>
          <w:lang w:val="ro-MD" w:eastAsia="ru-RU"/>
        </w:rPr>
      </w:pPr>
    </w:p>
    <w:p w14:paraId="5BBC9746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043F14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F4DC9F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AC0B16E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DCC0B3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EEF3062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D54B77C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6AD63E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DE2847A" w14:textId="77777777" w:rsidR="00B40CE2" w:rsidRPr="000011D5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7737D7B4" w14:textId="77777777" w:rsidR="002621D7" w:rsidRPr="000011D5" w:rsidRDefault="002621D7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7190EBE" w14:textId="77777777" w:rsidR="00B40CE2" w:rsidRPr="000011D5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3DB5C7A1" w14:textId="4619CEA3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Anexa 2</w:t>
      </w:r>
    </w:p>
    <w:p w14:paraId="01B84063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8AC1BA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A36B30C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  <w:r w:rsidRPr="000011D5">
        <w:rPr>
          <w:b/>
          <w:sz w:val="22"/>
          <w:szCs w:val="22"/>
          <w:lang w:val="ro-MD"/>
        </w:rPr>
        <w:lastRenderedPageBreak/>
        <w:t>DECLARAŢIE DE ELIGIBILITATE</w:t>
      </w:r>
    </w:p>
    <w:p w14:paraId="0F7F9FDD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2E24A638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4F099061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 </w:t>
      </w:r>
      <w:r w:rsidRPr="000011D5">
        <w:rPr>
          <w:sz w:val="22"/>
          <w:szCs w:val="22"/>
          <w:lang w:val="ro-MD"/>
        </w:rPr>
        <w:tab/>
        <w:t xml:space="preserve">Către_______________________________________________________________________ </w:t>
      </w:r>
    </w:p>
    <w:p w14:paraId="3CF4B181" w14:textId="28630B9D" w:rsidR="00B40CE2" w:rsidRPr="000011D5" w:rsidRDefault="00B40CE2" w:rsidP="00B40CE2">
      <w:pPr>
        <w:widowControl w:val="0"/>
        <w:jc w:val="center"/>
        <w:rPr>
          <w:i/>
          <w:sz w:val="22"/>
          <w:szCs w:val="22"/>
          <w:lang w:val="ro-MD"/>
        </w:rPr>
      </w:pPr>
      <w:r w:rsidRPr="000011D5">
        <w:rPr>
          <w:i/>
          <w:sz w:val="22"/>
          <w:szCs w:val="22"/>
          <w:lang w:val="ro-MD"/>
        </w:rPr>
        <w:t xml:space="preserve">     (denumirea </w:t>
      </w:r>
      <w:r w:rsidR="00A62893" w:rsidRPr="000011D5">
        <w:rPr>
          <w:i/>
          <w:sz w:val="22"/>
          <w:szCs w:val="22"/>
          <w:lang w:val="ro-MD"/>
        </w:rPr>
        <w:t>autorității</w:t>
      </w:r>
      <w:r w:rsidRPr="000011D5">
        <w:rPr>
          <w:i/>
          <w:sz w:val="22"/>
          <w:szCs w:val="22"/>
          <w:lang w:val="ro-MD"/>
        </w:rPr>
        <w:t>/entității contractante şi adresa completă)</w:t>
      </w:r>
    </w:p>
    <w:p w14:paraId="124A7AA8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</w:p>
    <w:p w14:paraId="4E503BDF" w14:textId="05B84167" w:rsidR="00B40CE2" w:rsidRPr="000011D5" w:rsidRDefault="00A62893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Stimați</w:t>
      </w:r>
      <w:r w:rsidR="00B40CE2" w:rsidRPr="000011D5">
        <w:rPr>
          <w:sz w:val="22"/>
          <w:szCs w:val="22"/>
          <w:lang w:val="ro-MD"/>
        </w:rPr>
        <w:t xml:space="preserve"> domni, </w:t>
      </w:r>
    </w:p>
    <w:p w14:paraId="7715C6BB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</w:p>
    <w:p w14:paraId="1975E348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Subsemnatul, reprezentant împuternicit al ______________________________________, </w:t>
      </w:r>
    </w:p>
    <w:p w14:paraId="5A9CF1A2" w14:textId="77777777" w:rsidR="00B40CE2" w:rsidRPr="000011D5" w:rsidRDefault="00B40CE2" w:rsidP="00B40CE2">
      <w:pPr>
        <w:widowControl w:val="0"/>
        <w:ind w:firstLine="708"/>
        <w:jc w:val="center"/>
        <w:rPr>
          <w:i/>
          <w:sz w:val="22"/>
          <w:szCs w:val="22"/>
          <w:lang w:val="ro-MD"/>
        </w:rPr>
      </w:pPr>
      <w:r w:rsidRPr="000011D5">
        <w:rPr>
          <w:i/>
          <w:sz w:val="22"/>
          <w:szCs w:val="22"/>
          <w:lang w:val="ro-MD"/>
        </w:rPr>
        <w:t xml:space="preserve">                                                                               (denumirea operatorului economic)</w:t>
      </w:r>
    </w:p>
    <w:p w14:paraId="51EEC1B2" w14:textId="27DFAEAF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în calitate de ofertant, declar pe propria răspundere, sub </w:t>
      </w:r>
      <w:r w:rsidR="00A62893" w:rsidRPr="000011D5">
        <w:rPr>
          <w:sz w:val="22"/>
          <w:szCs w:val="22"/>
          <w:lang w:val="ro-MD"/>
        </w:rPr>
        <w:t>sancțiunea</w:t>
      </w:r>
      <w:r w:rsidRPr="000011D5">
        <w:rPr>
          <w:sz w:val="22"/>
          <w:szCs w:val="22"/>
          <w:lang w:val="ro-MD"/>
        </w:rPr>
        <w:t xml:space="preserve"> excluderii din procedură şi sub </w:t>
      </w:r>
      <w:r w:rsidR="00A62893" w:rsidRPr="000011D5">
        <w:rPr>
          <w:sz w:val="22"/>
          <w:szCs w:val="22"/>
          <w:lang w:val="ro-MD"/>
        </w:rPr>
        <w:t>sancțiunile</w:t>
      </w:r>
      <w:r w:rsidRPr="000011D5">
        <w:rPr>
          <w:sz w:val="22"/>
          <w:szCs w:val="22"/>
          <w:lang w:val="ro-MD"/>
        </w:rPr>
        <w:t xml:space="preserve"> aplicate faptei de fals în acte publice, că nu mă aflu în una dintre </w:t>
      </w:r>
      <w:r w:rsidR="00A62893" w:rsidRPr="000011D5">
        <w:rPr>
          <w:sz w:val="22"/>
          <w:szCs w:val="22"/>
          <w:lang w:val="ro-MD"/>
        </w:rPr>
        <w:t>situațiile</w:t>
      </w:r>
      <w:r w:rsidRPr="000011D5">
        <w:rPr>
          <w:sz w:val="22"/>
          <w:szCs w:val="22"/>
          <w:lang w:val="ro-MD"/>
        </w:rPr>
        <w:t xml:space="preserve"> prevăzute la art. 19 din Legea nr. 131/2015 privind achizițiile publice. </w:t>
      </w:r>
    </w:p>
    <w:p w14:paraId="4F89AE71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FF60AA7" w14:textId="05C99ACB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Mă oblig, la solicitarea autorității/entității contractante, în scopul verificării şi confirmării </w:t>
      </w:r>
      <w:r w:rsidR="00A62893" w:rsidRPr="000011D5">
        <w:rPr>
          <w:sz w:val="22"/>
          <w:szCs w:val="22"/>
          <w:lang w:val="ro-MD"/>
        </w:rPr>
        <w:t>declarației</w:t>
      </w:r>
      <w:r w:rsidRPr="000011D5">
        <w:rPr>
          <w:sz w:val="22"/>
          <w:szCs w:val="22"/>
          <w:lang w:val="ro-MD"/>
        </w:rPr>
        <w:t xml:space="preserve">, să prezint orice document doveditor de care dispun. </w:t>
      </w:r>
    </w:p>
    <w:p w14:paraId="4D038E32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C72F2CD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0D965C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21A1AA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Ofertant/candidat ___________________ (semnătura autorizată)</w:t>
      </w:r>
    </w:p>
    <w:p w14:paraId="3843B699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8C0E7A2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Data completării_____________ </w:t>
      </w:r>
    </w:p>
    <w:p w14:paraId="394710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AAA9A7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19C4F4D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E979AE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10AFE9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0BB00E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769888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176238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EC61170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1CFB406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925C9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ABC810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8DA59D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6DA362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2C8362A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564BBC8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6AC181A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2D6353C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364468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1736A0D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74F7F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E3DB28B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DD11A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9019F95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F0CD80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23BFFE5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41152B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E8389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37BF250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FB0798E" w14:textId="77777777" w:rsidR="00BF0A6D" w:rsidRPr="000011D5" w:rsidRDefault="00BF0A6D" w:rsidP="00BF0A6D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Anexa 3</w:t>
      </w:r>
    </w:p>
    <w:p w14:paraId="6C66636F" w14:textId="77777777" w:rsidR="00BF0A6D" w:rsidRPr="000011D5" w:rsidRDefault="00BF0A6D" w:rsidP="00B220E1">
      <w:pPr>
        <w:widowControl w:val="0"/>
        <w:pBdr>
          <w:bottom w:val="single" w:sz="12" w:space="1" w:color="auto"/>
        </w:pBdr>
        <w:ind w:firstLine="0"/>
        <w:jc w:val="left"/>
        <w:rPr>
          <w:bCs/>
          <w:i/>
          <w:sz w:val="22"/>
          <w:szCs w:val="22"/>
          <w:lang w:val="ro-MD" w:eastAsia="ru-RU"/>
        </w:rPr>
      </w:pPr>
    </w:p>
    <w:p w14:paraId="625F76E8" w14:textId="77777777" w:rsidR="00B220E1" w:rsidRPr="000011D5" w:rsidRDefault="00B220E1" w:rsidP="00B220E1">
      <w:pPr>
        <w:widowControl w:val="0"/>
        <w:pBdr>
          <w:bottom w:val="single" w:sz="12" w:space="1" w:color="auto"/>
        </w:pBdr>
        <w:ind w:firstLine="0"/>
        <w:jc w:val="left"/>
        <w:rPr>
          <w:bCs/>
          <w:i/>
          <w:sz w:val="22"/>
          <w:szCs w:val="22"/>
          <w:lang w:val="ro-MD" w:eastAsia="ru-RU"/>
        </w:rPr>
      </w:pPr>
    </w:p>
    <w:p w14:paraId="68130854" w14:textId="77777777" w:rsidR="00BF0A6D" w:rsidRPr="000011D5" w:rsidRDefault="00BF0A6D" w:rsidP="00BF0A6D">
      <w:pPr>
        <w:widowControl w:val="0"/>
        <w:pBdr>
          <w:bottom w:val="single" w:sz="12" w:space="1" w:color="auto"/>
        </w:pBdr>
        <w:jc w:val="left"/>
        <w:rPr>
          <w:bCs/>
          <w:i/>
          <w:sz w:val="22"/>
          <w:szCs w:val="22"/>
          <w:lang w:val="ro-MD" w:eastAsia="ru-RU"/>
        </w:rPr>
      </w:pPr>
    </w:p>
    <w:p w14:paraId="2C2184AE" w14:textId="10FD736D" w:rsidR="00BF0A6D" w:rsidRPr="000011D5" w:rsidRDefault="00BF0A6D" w:rsidP="00BF0A6D">
      <w:pPr>
        <w:widowControl w:val="0"/>
        <w:jc w:val="left"/>
        <w:rPr>
          <w:bCs/>
          <w:i/>
          <w:sz w:val="22"/>
          <w:szCs w:val="22"/>
          <w:lang w:val="ro-MD" w:eastAsia="ru-RU"/>
        </w:rPr>
      </w:pPr>
      <w:r w:rsidRPr="000011D5">
        <w:rPr>
          <w:bCs/>
          <w:i/>
          <w:sz w:val="22"/>
          <w:szCs w:val="22"/>
          <w:lang w:val="ro-MD" w:eastAsia="ru-RU"/>
        </w:rPr>
        <w:t xml:space="preserve">                                                       (Denumirea operatorului economic)</w:t>
      </w:r>
    </w:p>
    <w:p w14:paraId="1CEBDDE8" w14:textId="77777777" w:rsidR="00BF0A6D" w:rsidRPr="000011D5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adresa completă ____________________________________</w:t>
      </w:r>
      <w:r w:rsidRPr="000011D5">
        <w:rPr>
          <w:bCs/>
          <w:sz w:val="22"/>
          <w:szCs w:val="22"/>
          <w:lang w:val="ro-MD" w:eastAsia="ru-RU"/>
        </w:rPr>
        <w:tab/>
        <w:t xml:space="preserve">                                                                </w:t>
      </w:r>
    </w:p>
    <w:p w14:paraId="1FACC6D4" w14:textId="77777777" w:rsidR="00BF0A6D" w:rsidRPr="000011D5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tel, fax, e-mail______________________________________  </w:t>
      </w:r>
      <w:r w:rsidRPr="000011D5">
        <w:rPr>
          <w:bCs/>
          <w:sz w:val="22"/>
          <w:szCs w:val="22"/>
          <w:lang w:val="ro-MD" w:eastAsia="ru-RU"/>
        </w:rPr>
        <w:tab/>
        <w:t xml:space="preserve"> </w:t>
      </w:r>
    </w:p>
    <w:p w14:paraId="425479AC" w14:textId="77777777" w:rsidR="00BF0A6D" w:rsidRPr="000011D5" w:rsidRDefault="00BF0A6D" w:rsidP="00BF0A6D">
      <w:pPr>
        <w:widowControl w:val="0"/>
        <w:spacing w:after="240"/>
        <w:jc w:val="center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OFERTĂ</w:t>
      </w:r>
    </w:p>
    <w:p w14:paraId="3DCCA057" w14:textId="77777777" w:rsidR="00BF0A6D" w:rsidRPr="000011D5" w:rsidRDefault="00BF0A6D" w:rsidP="00BF0A6D">
      <w:pPr>
        <w:widowControl w:val="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Către: </w:t>
      </w:r>
      <w:r w:rsidRPr="000011D5">
        <w:rPr>
          <w:b/>
          <w:sz w:val="22"/>
          <w:szCs w:val="22"/>
          <w:u w:val="single"/>
          <w:lang w:val="ro-MD" w:eastAsia="ru-RU"/>
        </w:rPr>
        <w:t>Ministerul Energiei</w:t>
      </w:r>
    </w:p>
    <w:p w14:paraId="6E2FEFD0" w14:textId="77777777" w:rsidR="00BF0A6D" w:rsidRPr="000011D5" w:rsidRDefault="00BF0A6D" w:rsidP="00BF0A6D">
      <w:pPr>
        <w:widowControl w:val="0"/>
        <w:jc w:val="left"/>
        <w:rPr>
          <w:bCs/>
          <w:i/>
          <w:sz w:val="16"/>
          <w:szCs w:val="16"/>
          <w:lang w:val="ro-MD" w:eastAsia="ru-RU"/>
        </w:rPr>
      </w:pPr>
      <w:r w:rsidRPr="000011D5">
        <w:rPr>
          <w:bCs/>
          <w:i/>
          <w:sz w:val="16"/>
          <w:szCs w:val="16"/>
          <w:lang w:val="ro-MD" w:eastAsia="ru-RU"/>
        </w:rPr>
        <w:t>(denumirea beneficiarului şi adresa completă)</w:t>
      </w:r>
    </w:p>
    <w:p w14:paraId="400FDFF8" w14:textId="77777777" w:rsidR="00BF0A6D" w:rsidRPr="000011D5" w:rsidRDefault="00BF0A6D" w:rsidP="00BF0A6D">
      <w:pPr>
        <w:widowControl w:val="0"/>
        <w:jc w:val="left"/>
        <w:rPr>
          <w:bCs/>
          <w:i/>
          <w:sz w:val="22"/>
          <w:szCs w:val="22"/>
          <w:lang w:val="ro-MD" w:eastAsia="ru-RU"/>
        </w:rPr>
      </w:pPr>
    </w:p>
    <w:p w14:paraId="6CC2E102" w14:textId="0F2341E0" w:rsidR="00BF0A6D" w:rsidRPr="000011D5" w:rsidRDefault="00BF0A6D" w:rsidP="00BF0A6D">
      <w:pPr>
        <w:widowControl w:val="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Examinând documentația de achiziție referitor la achiziția:</w:t>
      </w:r>
      <w:r w:rsidR="002621D7" w:rsidRPr="000011D5">
        <w:rPr>
          <w:sz w:val="24"/>
          <w:szCs w:val="24"/>
          <w:lang w:val="ro-MD" w:eastAsia="ru-RU"/>
        </w:rPr>
        <w:t xml:space="preserve"> </w:t>
      </w:r>
      <w:r w:rsidR="00A62893" w:rsidRPr="000011D5">
        <w:rPr>
          <w:b/>
          <w:sz w:val="22"/>
          <w:szCs w:val="22"/>
          <w:lang w:val="ro-MD" w:eastAsia="ru-RU"/>
        </w:rPr>
        <w:t>Licenț</w:t>
      </w:r>
      <w:r w:rsidR="000011D5">
        <w:rPr>
          <w:b/>
          <w:sz w:val="22"/>
          <w:szCs w:val="22"/>
          <w:lang w:val="ro-MD" w:eastAsia="ru-RU"/>
        </w:rPr>
        <w:t>e</w:t>
      </w:r>
      <w:r w:rsidR="002621D7" w:rsidRPr="000011D5">
        <w:rPr>
          <w:b/>
          <w:sz w:val="22"/>
          <w:szCs w:val="22"/>
          <w:lang w:val="ro-MD" w:eastAsia="ru-RU"/>
        </w:rPr>
        <w:t xml:space="preserve"> </w:t>
      </w:r>
      <w:r w:rsidR="00A770B0" w:rsidRPr="000011D5">
        <w:rPr>
          <w:b/>
          <w:i/>
          <w:iCs/>
          <w:sz w:val="22"/>
          <w:szCs w:val="22"/>
          <w:lang w:val="ro-MD" w:eastAsia="ru-RU"/>
        </w:rPr>
        <w:t>S</w:t>
      </w:r>
      <w:r w:rsidR="002621D7" w:rsidRPr="000011D5">
        <w:rPr>
          <w:b/>
          <w:i/>
          <w:iCs/>
          <w:sz w:val="22"/>
          <w:szCs w:val="22"/>
          <w:lang w:val="ro-MD" w:eastAsia="ru-RU"/>
        </w:rPr>
        <w:t>oftware.</w:t>
      </w:r>
    </w:p>
    <w:p w14:paraId="3C100C07" w14:textId="4ED08055" w:rsidR="00BF0A6D" w:rsidRPr="000011D5" w:rsidRDefault="00BF0A6D" w:rsidP="00BF0A6D">
      <w:pPr>
        <w:widowControl w:val="0"/>
        <w:jc w:val="left"/>
        <w:rPr>
          <w:b/>
          <w:bCs/>
          <w:sz w:val="22"/>
          <w:szCs w:val="22"/>
          <w:u w:val="single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                              </w:t>
      </w:r>
    </w:p>
    <w:p w14:paraId="4EAA47B4" w14:textId="683D428E" w:rsidR="00BF0A6D" w:rsidRPr="000011D5" w:rsidRDefault="00BF0A6D" w:rsidP="00BF0A6D">
      <w:pPr>
        <w:widowControl w:val="0"/>
        <w:jc w:val="left"/>
        <w:rPr>
          <w:bCs/>
          <w:i/>
          <w:sz w:val="16"/>
          <w:szCs w:val="16"/>
          <w:lang w:val="ro-MD" w:eastAsia="ru-RU"/>
        </w:rPr>
      </w:pPr>
      <w:r w:rsidRPr="000011D5">
        <w:rPr>
          <w:bCs/>
          <w:i/>
          <w:sz w:val="16"/>
          <w:szCs w:val="16"/>
          <w:lang w:val="ro-MD" w:eastAsia="ru-RU"/>
        </w:rPr>
        <w:t xml:space="preserve">                                       (denumirea contractului de </w:t>
      </w:r>
      <w:r w:rsidR="00A62893" w:rsidRPr="000011D5">
        <w:rPr>
          <w:bCs/>
          <w:i/>
          <w:sz w:val="16"/>
          <w:szCs w:val="16"/>
          <w:lang w:val="ro-MD" w:eastAsia="ru-RU"/>
        </w:rPr>
        <w:t>achiziție</w:t>
      </w:r>
      <w:r w:rsidRPr="000011D5">
        <w:rPr>
          <w:bCs/>
          <w:i/>
          <w:sz w:val="16"/>
          <w:szCs w:val="16"/>
          <w:lang w:val="ro-MD" w:eastAsia="ru-RU"/>
        </w:rPr>
        <w:t xml:space="preserve"> </w:t>
      </w:r>
      <w:r w:rsidR="00A62893" w:rsidRPr="000011D5">
        <w:rPr>
          <w:bCs/>
          <w:i/>
          <w:sz w:val="16"/>
          <w:szCs w:val="16"/>
          <w:lang w:val="ro-MD" w:eastAsia="ru-RU"/>
        </w:rPr>
        <w:t>anunțate</w:t>
      </w:r>
      <w:r w:rsidRPr="000011D5">
        <w:rPr>
          <w:bCs/>
          <w:i/>
          <w:sz w:val="16"/>
          <w:szCs w:val="16"/>
          <w:lang w:val="ro-MD" w:eastAsia="ru-RU"/>
        </w:rPr>
        <w:t xml:space="preserve"> de beneficiar)</w:t>
      </w:r>
    </w:p>
    <w:p w14:paraId="758D9217" w14:textId="384E14E7" w:rsidR="00BF0A6D" w:rsidRPr="000011D5" w:rsidRDefault="00BF0A6D" w:rsidP="00BF0A6D">
      <w:pPr>
        <w:widowControl w:val="0"/>
        <w:spacing w:after="240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prezentăm oferta privind executarea contractului de </w:t>
      </w:r>
      <w:r w:rsidR="00A62893" w:rsidRPr="000011D5">
        <w:rPr>
          <w:bCs/>
          <w:sz w:val="22"/>
          <w:szCs w:val="22"/>
          <w:lang w:val="ro-MD" w:eastAsia="ru-RU"/>
        </w:rPr>
        <w:t>achiziție</w:t>
      </w:r>
      <w:r w:rsidRPr="000011D5">
        <w:rPr>
          <w:bCs/>
          <w:sz w:val="22"/>
          <w:szCs w:val="22"/>
          <w:lang w:val="ro-MD" w:eastAsia="ru-RU"/>
        </w:rPr>
        <w:t xml:space="preserve"> </w:t>
      </w:r>
      <w:r w:rsidR="00A62893" w:rsidRPr="000011D5">
        <w:rPr>
          <w:bCs/>
          <w:sz w:val="22"/>
          <w:szCs w:val="22"/>
          <w:lang w:val="ro-MD" w:eastAsia="ru-RU"/>
        </w:rPr>
        <w:t>susmenționat</w:t>
      </w:r>
      <w:r w:rsidRPr="000011D5">
        <w:rPr>
          <w:bCs/>
          <w:sz w:val="22"/>
          <w:szCs w:val="22"/>
          <w:lang w:val="ro-MD" w:eastAsia="ru-RU"/>
        </w:rPr>
        <w:t>, şi anume:</w:t>
      </w:r>
    </w:p>
    <w:p w14:paraId="532A640E" w14:textId="77777777" w:rsidR="00BF0A6D" w:rsidRPr="000011D5" w:rsidRDefault="00BF0A6D" w:rsidP="00BF0A6D">
      <w:pPr>
        <w:widowControl w:val="0"/>
        <w:numPr>
          <w:ilvl w:val="1"/>
          <w:numId w:val="2"/>
        </w:numPr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Furnizarea (executarea, prestarea):</w:t>
      </w:r>
    </w:p>
    <w:tbl>
      <w:tblPr>
        <w:tblW w:w="10382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1953"/>
        <w:gridCol w:w="1260"/>
        <w:gridCol w:w="1080"/>
        <w:gridCol w:w="1260"/>
        <w:gridCol w:w="1260"/>
        <w:gridCol w:w="1440"/>
        <w:gridCol w:w="1273"/>
        <w:gridCol w:w="19"/>
      </w:tblGrid>
      <w:tr w:rsidR="00BF0A6D" w:rsidRPr="000011D5" w14:paraId="5DE5A9E7" w14:textId="77777777">
        <w:trPr>
          <w:trHeight w:val="729"/>
        </w:trPr>
        <w:tc>
          <w:tcPr>
            <w:tcW w:w="10382" w:type="dxa"/>
            <w:gridSpan w:val="9"/>
            <w:vAlign w:val="center"/>
          </w:tcPr>
          <w:p w14:paraId="1C4D55EA" w14:textId="77777777" w:rsidR="00BF0A6D" w:rsidRPr="000011D5" w:rsidRDefault="00BF0A6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br w:type="page"/>
              <w:t>Propunerea financiară</w:t>
            </w:r>
          </w:p>
        </w:tc>
      </w:tr>
      <w:tr w:rsidR="00BF0A6D" w:rsidRPr="000011D5" w14:paraId="0CDEC0CA" w14:textId="77777777" w:rsidTr="00BF0A6D">
        <w:trPr>
          <w:gridAfter w:val="1"/>
          <w:wAfter w:w="19" w:type="dxa"/>
          <w:trHeight w:val="626"/>
        </w:trPr>
        <w:tc>
          <w:tcPr>
            <w:tcW w:w="837" w:type="dxa"/>
            <w:vAlign w:val="center"/>
          </w:tcPr>
          <w:p w14:paraId="4EB3F017" w14:textId="77777777" w:rsidR="00BF0A6D" w:rsidRPr="000011D5" w:rsidRDefault="00BF0A6D">
            <w:pPr>
              <w:ind w:hanging="285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 xml:space="preserve">      Cod CPV</w:t>
            </w:r>
          </w:p>
        </w:tc>
        <w:tc>
          <w:tcPr>
            <w:tcW w:w="1953" w:type="dxa"/>
            <w:vAlign w:val="center"/>
          </w:tcPr>
          <w:p w14:paraId="680E6EC8" w14:textId="77777777" w:rsidR="00BF0A6D" w:rsidRPr="000011D5" w:rsidRDefault="00BF0A6D">
            <w:pPr>
              <w:ind w:hanging="134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Denumirea/descrierea</w:t>
            </w:r>
          </w:p>
          <w:p w14:paraId="0CBCD2FD" w14:textId="77777777" w:rsidR="00BF0A6D" w:rsidRPr="000011D5" w:rsidRDefault="00BF0A6D">
            <w:pPr>
              <w:ind w:hanging="134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bunurilor/serviciilor</w:t>
            </w:r>
          </w:p>
        </w:tc>
        <w:tc>
          <w:tcPr>
            <w:tcW w:w="1260" w:type="dxa"/>
            <w:vAlign w:val="center"/>
          </w:tcPr>
          <w:p w14:paraId="42F6EFB4" w14:textId="77777777" w:rsidR="00BF0A6D" w:rsidRPr="000011D5" w:rsidRDefault="00BF0A6D">
            <w:pPr>
              <w:ind w:hanging="194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080" w:type="dxa"/>
            <w:vAlign w:val="center"/>
          </w:tcPr>
          <w:p w14:paraId="1656A449" w14:textId="77777777" w:rsidR="00BF0A6D" w:rsidRPr="000011D5" w:rsidRDefault="00BF0A6D">
            <w:pPr>
              <w:ind w:hanging="104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260" w:type="dxa"/>
            <w:vAlign w:val="center"/>
          </w:tcPr>
          <w:p w14:paraId="14E93A79" w14:textId="77777777" w:rsidR="00BF0A6D" w:rsidRPr="000011D5" w:rsidRDefault="00BF0A6D">
            <w:pPr>
              <w:ind w:firstLine="61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260" w:type="dxa"/>
            <w:vAlign w:val="center"/>
          </w:tcPr>
          <w:p w14:paraId="5274DF0A" w14:textId="77777777" w:rsidR="00BF0A6D" w:rsidRPr="000011D5" w:rsidRDefault="00BF0A6D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 xml:space="preserve">Preț unitar </w:t>
            </w:r>
          </w:p>
          <w:p w14:paraId="689D6D7A" w14:textId="77777777" w:rsidR="00BF0A6D" w:rsidRPr="000011D5" w:rsidRDefault="00BF0A6D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(cu TVA)</w:t>
            </w:r>
          </w:p>
        </w:tc>
        <w:tc>
          <w:tcPr>
            <w:tcW w:w="1440" w:type="dxa"/>
            <w:vAlign w:val="center"/>
          </w:tcPr>
          <w:p w14:paraId="7A7DE245" w14:textId="77777777" w:rsidR="00BF0A6D" w:rsidRPr="000011D5" w:rsidRDefault="00BF0A6D">
            <w:pPr>
              <w:ind w:hanging="59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Suma</w:t>
            </w:r>
          </w:p>
          <w:p w14:paraId="4A5E620F" w14:textId="77777777" w:rsidR="00BF0A6D" w:rsidRPr="000011D5" w:rsidRDefault="00BF0A6D">
            <w:pPr>
              <w:ind w:firstLine="91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(fără TVA)</w:t>
            </w:r>
          </w:p>
        </w:tc>
        <w:tc>
          <w:tcPr>
            <w:tcW w:w="1273" w:type="dxa"/>
            <w:vAlign w:val="center"/>
          </w:tcPr>
          <w:p w14:paraId="21E4AFFE" w14:textId="77777777" w:rsidR="00BF0A6D" w:rsidRPr="000011D5" w:rsidRDefault="00BF0A6D">
            <w:pPr>
              <w:ind w:firstLine="76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Suma</w:t>
            </w:r>
          </w:p>
          <w:p w14:paraId="5D40753E" w14:textId="77777777" w:rsidR="00BF0A6D" w:rsidRPr="000011D5" w:rsidRDefault="00BF0A6D">
            <w:pPr>
              <w:tabs>
                <w:tab w:val="left" w:pos="2596"/>
              </w:tabs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(cu TVA)</w:t>
            </w:r>
          </w:p>
        </w:tc>
      </w:tr>
      <w:tr w:rsidR="00BF0A6D" w:rsidRPr="000011D5" w14:paraId="4301A116" w14:textId="77777777" w:rsidTr="00BF0A6D">
        <w:trPr>
          <w:gridAfter w:val="1"/>
          <w:wAfter w:w="19" w:type="dxa"/>
          <w:trHeight w:val="296"/>
        </w:trPr>
        <w:tc>
          <w:tcPr>
            <w:tcW w:w="837" w:type="dxa"/>
            <w:vAlign w:val="center"/>
          </w:tcPr>
          <w:p w14:paraId="5896C31F" w14:textId="77777777" w:rsidR="00BF0A6D" w:rsidRPr="000011D5" w:rsidRDefault="00BF0A6D">
            <w:pPr>
              <w:ind w:firstLine="168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53" w:type="dxa"/>
            <w:vAlign w:val="center"/>
          </w:tcPr>
          <w:p w14:paraId="2AC86FE1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      2</w:t>
            </w:r>
          </w:p>
        </w:tc>
        <w:tc>
          <w:tcPr>
            <w:tcW w:w="1260" w:type="dxa"/>
            <w:vAlign w:val="center"/>
          </w:tcPr>
          <w:p w14:paraId="6678C8A1" w14:textId="77777777" w:rsidR="00BF0A6D" w:rsidRPr="000011D5" w:rsidRDefault="00BF0A6D">
            <w:pPr>
              <w:ind w:firstLine="346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080" w:type="dxa"/>
            <w:vAlign w:val="center"/>
          </w:tcPr>
          <w:p w14:paraId="42B5A3AD" w14:textId="77777777" w:rsidR="00BF0A6D" w:rsidRPr="000011D5" w:rsidRDefault="00BF0A6D">
            <w:pPr>
              <w:ind w:firstLine="301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260" w:type="dxa"/>
            <w:vAlign w:val="center"/>
          </w:tcPr>
          <w:p w14:paraId="4D54FFDC" w14:textId="77777777" w:rsidR="00BF0A6D" w:rsidRPr="000011D5" w:rsidRDefault="00BF0A6D">
            <w:pPr>
              <w:ind w:firstLine="541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260" w:type="dxa"/>
            <w:vAlign w:val="center"/>
          </w:tcPr>
          <w:p w14:paraId="50E876DC" w14:textId="77777777" w:rsidR="00BF0A6D" w:rsidRPr="000011D5" w:rsidRDefault="00BF0A6D">
            <w:pPr>
              <w:ind w:firstLine="436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440" w:type="dxa"/>
            <w:vAlign w:val="center"/>
          </w:tcPr>
          <w:p w14:paraId="0124AAE5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273" w:type="dxa"/>
            <w:vAlign w:val="center"/>
          </w:tcPr>
          <w:p w14:paraId="76BCC5EA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8</w:t>
            </w:r>
          </w:p>
        </w:tc>
      </w:tr>
      <w:tr w:rsidR="00BF0A6D" w:rsidRPr="000011D5" w14:paraId="130DDAC8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308DB0C5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46C33EFF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Lotul 1</w:t>
            </w:r>
          </w:p>
        </w:tc>
        <w:tc>
          <w:tcPr>
            <w:tcW w:w="1260" w:type="dxa"/>
            <w:vAlign w:val="center"/>
          </w:tcPr>
          <w:p w14:paraId="4B5496C6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vAlign w:val="center"/>
          </w:tcPr>
          <w:p w14:paraId="0729177B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4E766C3A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3022BCCC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FB19BC7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1BB1E794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</w:tr>
      <w:tr w:rsidR="00BF0A6D" w:rsidRPr="000011D5" w14:paraId="1CDAD32E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158EDF1C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2511EE58" w14:textId="08640E1B" w:rsidR="00BF0A6D" w:rsidRPr="000011D5" w:rsidRDefault="00BF0A6D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3BF17026" w14:textId="3EACDB40" w:rsidR="00BF0A6D" w:rsidRPr="000011D5" w:rsidRDefault="00BF0A6D">
            <w:pPr>
              <w:ind w:firstLine="211"/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vAlign w:val="center"/>
          </w:tcPr>
          <w:p w14:paraId="386834E7" w14:textId="2A2092CF" w:rsidR="00BF0A6D" w:rsidRPr="000011D5" w:rsidRDefault="00BF0A6D">
            <w:pPr>
              <w:ind w:firstLine="369"/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10C24641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080DF845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1AFA1B94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800AC33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</w:tr>
      <w:tr w:rsidR="00BF0A6D" w:rsidRPr="000011D5" w14:paraId="538C1AAC" w14:textId="77777777" w:rsidTr="00BF0A6D">
        <w:trPr>
          <w:gridAfter w:val="1"/>
          <w:wAfter w:w="19" w:type="dxa"/>
          <w:trHeight w:val="416"/>
        </w:trPr>
        <w:tc>
          <w:tcPr>
            <w:tcW w:w="837" w:type="dxa"/>
            <w:vAlign w:val="center"/>
          </w:tcPr>
          <w:p w14:paraId="11E45D76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953" w:type="dxa"/>
            <w:vAlign w:val="center"/>
          </w:tcPr>
          <w:p w14:paraId="00E231DE" w14:textId="77777777" w:rsidR="00BF0A6D" w:rsidRPr="000011D5" w:rsidRDefault="00BF0A6D">
            <w:pPr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/>
              </w:rPr>
              <w:t>TOTAL</w:t>
            </w:r>
          </w:p>
        </w:tc>
        <w:tc>
          <w:tcPr>
            <w:tcW w:w="1260" w:type="dxa"/>
            <w:vAlign w:val="center"/>
          </w:tcPr>
          <w:p w14:paraId="009FB565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vAlign w:val="center"/>
          </w:tcPr>
          <w:p w14:paraId="09FE8976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04EC2176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71CC6FCC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4AE9D43D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77FF950" w14:textId="77777777" w:rsidR="00BF0A6D" w:rsidRPr="000011D5" w:rsidRDefault="00BF0A6D">
            <w:pPr>
              <w:rPr>
                <w:sz w:val="22"/>
                <w:szCs w:val="22"/>
                <w:lang w:val="ro-MD"/>
              </w:rPr>
            </w:pPr>
          </w:p>
        </w:tc>
      </w:tr>
    </w:tbl>
    <w:p w14:paraId="40E8238F" w14:textId="77777777" w:rsidR="00BF0A6D" w:rsidRPr="000011D5" w:rsidRDefault="00BF0A6D" w:rsidP="00BF0A6D">
      <w:pPr>
        <w:widowControl w:val="0"/>
        <w:jc w:val="center"/>
        <w:rPr>
          <w:b/>
          <w:sz w:val="22"/>
          <w:szCs w:val="22"/>
          <w:lang w:val="ro-MD" w:eastAsia="ru-RU"/>
        </w:rPr>
      </w:pPr>
    </w:p>
    <w:p w14:paraId="7FC259E4" w14:textId="77777777" w:rsidR="00BF0A6D" w:rsidRPr="000011D5" w:rsidRDefault="00BF0A6D" w:rsidP="00BF0A6D">
      <w:pPr>
        <w:ind w:firstLine="567"/>
        <w:rPr>
          <w:b/>
          <w:sz w:val="22"/>
          <w:szCs w:val="22"/>
          <w:u w:val="single"/>
          <w:lang w:val="ro-MD" w:eastAsia="ru-RU"/>
        </w:rPr>
      </w:pPr>
    </w:p>
    <w:p w14:paraId="5DFF7DDB" w14:textId="77777777" w:rsidR="00BF0A6D" w:rsidRPr="000011D5" w:rsidRDefault="00BF0A6D" w:rsidP="00BF0A6D">
      <w:pPr>
        <w:pStyle w:val="Listparagraf"/>
        <w:numPr>
          <w:ilvl w:val="1"/>
          <w:numId w:val="2"/>
        </w:num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>Valoarea totală a ofertei privind executarea contractului de achiziții este:</w:t>
      </w:r>
    </w:p>
    <w:p w14:paraId="2D8C287B" w14:textId="650F4537" w:rsidR="00BF0A6D" w:rsidRPr="000011D5" w:rsidRDefault="00BF0A6D" w:rsidP="00BF0A6D">
      <w:p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>________________________________________________________</w:t>
      </w:r>
      <w:r w:rsidRPr="000011D5">
        <w:rPr>
          <w:sz w:val="22"/>
          <w:szCs w:val="22"/>
          <w:u w:val="single"/>
          <w:lang w:val="ro-MD" w:eastAsia="ru-RU"/>
        </w:rPr>
        <w:tab/>
      </w:r>
      <w:r w:rsidRPr="000011D5">
        <w:rPr>
          <w:sz w:val="22"/>
          <w:szCs w:val="22"/>
          <w:lang w:val="ro-MD" w:eastAsia="ru-RU"/>
        </w:rPr>
        <w:t>lei, fără TVA</w:t>
      </w:r>
    </w:p>
    <w:p w14:paraId="74F9BC10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                          (suma în litere şi în cifre) </w:t>
      </w:r>
    </w:p>
    <w:p w14:paraId="2BB0B9A9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</w:p>
    <w:p w14:paraId="35CF4802" w14:textId="0370F9B6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</w:t>
      </w:r>
      <w:r w:rsidRPr="000011D5">
        <w:rPr>
          <w:sz w:val="22"/>
          <w:szCs w:val="22"/>
          <w:lang w:val="ro-MD" w:eastAsia="ru-RU"/>
        </w:rPr>
        <w:t>la care se adaugă TVA în sumă de</w:t>
      </w:r>
      <w:r w:rsidR="00A62893" w:rsidRPr="000011D5">
        <w:rPr>
          <w:sz w:val="22"/>
          <w:szCs w:val="22"/>
          <w:lang w:val="ro-MD" w:eastAsia="ru-RU"/>
        </w:rPr>
        <w:t xml:space="preserve"> </w:t>
      </w:r>
      <w:r w:rsidRPr="000011D5">
        <w:rPr>
          <w:sz w:val="22"/>
          <w:szCs w:val="22"/>
          <w:u w:val="single"/>
          <w:lang w:val="ro-MD" w:eastAsia="ru-RU"/>
        </w:rPr>
        <w:t>______________________________</w:t>
      </w:r>
      <w:r w:rsidRPr="000011D5">
        <w:rPr>
          <w:sz w:val="22"/>
          <w:szCs w:val="22"/>
          <w:lang w:val="ro-MD" w:eastAsia="ru-RU"/>
        </w:rPr>
        <w:t>lei,</w:t>
      </w:r>
    </w:p>
    <w:p w14:paraId="6C0A56BB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                                                          (suma în litere şi în cifre)</w:t>
      </w:r>
    </w:p>
    <w:p w14:paraId="63AE3440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</w:p>
    <w:p w14:paraId="2D175FE1" w14:textId="167AEBDE" w:rsidR="00BF0A6D" w:rsidRPr="000011D5" w:rsidRDefault="00BF0A6D" w:rsidP="00BF0A6D">
      <w:pPr>
        <w:pStyle w:val="Listparagraf"/>
        <w:numPr>
          <w:ilvl w:val="1"/>
          <w:numId w:val="2"/>
        </w:num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>Termen de prestare :____________________________________________</w:t>
      </w:r>
    </w:p>
    <w:p w14:paraId="74C61267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                                                          (se completează în mod obligatoriu)</w:t>
      </w:r>
    </w:p>
    <w:p w14:paraId="6DBCE72F" w14:textId="77777777" w:rsidR="00BF0A6D" w:rsidRPr="000011D5" w:rsidRDefault="00BF0A6D" w:rsidP="00BF0A6D">
      <w:p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>Data completării:_______________________________________________________</w:t>
      </w:r>
    </w:p>
    <w:p w14:paraId="02FDFA54" w14:textId="77777777" w:rsidR="00BF0A6D" w:rsidRPr="000011D5" w:rsidRDefault="00BF0A6D" w:rsidP="00BF0A6D">
      <w:p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 xml:space="preserve">    </w:t>
      </w:r>
    </w:p>
    <w:p w14:paraId="64790C8E" w14:textId="77777777" w:rsidR="00BF0A6D" w:rsidRPr="000011D5" w:rsidRDefault="00BF0A6D" w:rsidP="00BF0A6D">
      <w:pPr>
        <w:jc w:val="left"/>
        <w:rPr>
          <w:sz w:val="22"/>
          <w:szCs w:val="22"/>
          <w:lang w:val="ro-MD" w:eastAsia="ru-RU"/>
        </w:rPr>
      </w:pPr>
      <w:r w:rsidRPr="000011D5">
        <w:rPr>
          <w:sz w:val="22"/>
          <w:szCs w:val="22"/>
          <w:lang w:val="ro-MD" w:eastAsia="ru-RU"/>
        </w:rPr>
        <w:t xml:space="preserve"> _____________________________________________________________</w:t>
      </w:r>
    </w:p>
    <w:p w14:paraId="12E38B98" w14:textId="77777777" w:rsidR="00BF0A6D" w:rsidRPr="000011D5" w:rsidRDefault="00BF0A6D" w:rsidP="00BF0A6D">
      <w:pPr>
        <w:jc w:val="left"/>
        <w:rPr>
          <w:i/>
          <w:sz w:val="22"/>
          <w:szCs w:val="22"/>
          <w:lang w:val="ro-MD" w:eastAsia="ru-RU"/>
        </w:rPr>
      </w:pPr>
      <w:r w:rsidRPr="000011D5">
        <w:rPr>
          <w:i/>
          <w:sz w:val="22"/>
          <w:szCs w:val="22"/>
          <w:lang w:val="ro-MD" w:eastAsia="ru-RU"/>
        </w:rPr>
        <w:t xml:space="preserve">              (semnătura) şi L.Ş.</w:t>
      </w:r>
    </w:p>
    <w:p w14:paraId="2544224F" w14:textId="3EA66804" w:rsidR="0089169E" w:rsidRPr="000011D5" w:rsidRDefault="0089169E" w:rsidP="00BF0A6D">
      <w:pPr>
        <w:widowControl w:val="0"/>
        <w:ind w:firstLine="0"/>
        <w:rPr>
          <w:i/>
          <w:sz w:val="22"/>
          <w:szCs w:val="22"/>
          <w:lang w:val="ro-MD" w:eastAsia="ru-RU"/>
        </w:rPr>
      </w:pPr>
    </w:p>
    <w:sectPr w:rsidR="0089169E" w:rsidRPr="000011D5" w:rsidSect="00BF0A6D">
      <w:footerReference w:type="default" r:id="rId12"/>
      <w:pgSz w:w="12240" w:h="15840"/>
      <w:pgMar w:top="900" w:right="144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2E1B3" w14:textId="77777777" w:rsidR="009F4A3F" w:rsidRPr="00BC2F9D" w:rsidRDefault="009F4A3F">
      <w:r w:rsidRPr="00BC2F9D">
        <w:separator/>
      </w:r>
    </w:p>
  </w:endnote>
  <w:endnote w:type="continuationSeparator" w:id="0">
    <w:p w14:paraId="07F8786C" w14:textId="77777777" w:rsidR="009F4A3F" w:rsidRPr="00BC2F9D" w:rsidRDefault="009F4A3F">
      <w:r w:rsidRPr="00BC2F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Pr="00BC2F9D" w:rsidRDefault="00000000">
    <w:pPr>
      <w:pStyle w:val="Subsol"/>
      <w:jc w:val="center"/>
      <w:rPr>
        <w:lang w:val="ro-RO"/>
      </w:rPr>
    </w:pPr>
    <w:r w:rsidRPr="00BC2F9D">
      <w:rPr>
        <w:lang w:val="ro-RO"/>
      </w:rPr>
      <w:fldChar w:fldCharType="begin"/>
    </w:r>
    <w:r w:rsidRPr="00BC2F9D">
      <w:rPr>
        <w:lang w:val="ro-RO"/>
      </w:rPr>
      <w:instrText xml:space="preserve"> PAGE   \* MERGEFORMAT </w:instrText>
    </w:r>
    <w:r w:rsidRPr="00BC2F9D">
      <w:rPr>
        <w:lang w:val="ro-RO"/>
      </w:rPr>
      <w:fldChar w:fldCharType="separate"/>
    </w:r>
    <w:r w:rsidRPr="00BC2F9D">
      <w:rPr>
        <w:lang w:val="ro-RO"/>
      </w:rPr>
      <w:t>1</w:t>
    </w:r>
    <w:r w:rsidRPr="00BC2F9D">
      <w:rPr>
        <w:lang w:val="ro-R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C9EE4" w14:textId="77777777" w:rsidR="009F4A3F" w:rsidRPr="00BC2F9D" w:rsidRDefault="009F4A3F">
      <w:r w:rsidRPr="00BC2F9D">
        <w:separator/>
      </w:r>
    </w:p>
  </w:footnote>
  <w:footnote w:type="continuationSeparator" w:id="0">
    <w:p w14:paraId="73FA0B88" w14:textId="77777777" w:rsidR="009F4A3F" w:rsidRPr="00BC2F9D" w:rsidRDefault="009F4A3F">
      <w:r w:rsidRPr="00BC2F9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1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4"/>
  </w:num>
  <w:num w:numId="2" w16cid:durableId="16736828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1"/>
  </w:num>
  <w:num w:numId="4" w16cid:durableId="440883191">
    <w:abstractNumId w:val="3"/>
  </w:num>
  <w:num w:numId="5" w16cid:durableId="9128165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1D5"/>
    <w:rsid w:val="00020E45"/>
    <w:rsid w:val="00021297"/>
    <w:rsid w:val="00027011"/>
    <w:rsid w:val="00077724"/>
    <w:rsid w:val="00084EDA"/>
    <w:rsid w:val="000B33A2"/>
    <w:rsid w:val="000F63C3"/>
    <w:rsid w:val="001042D2"/>
    <w:rsid w:val="001049EE"/>
    <w:rsid w:val="0011651B"/>
    <w:rsid w:val="001205E1"/>
    <w:rsid w:val="00127469"/>
    <w:rsid w:val="00157EEC"/>
    <w:rsid w:val="0017147F"/>
    <w:rsid w:val="001829E5"/>
    <w:rsid w:val="001B3D63"/>
    <w:rsid w:val="001D6E6D"/>
    <w:rsid w:val="00200FD3"/>
    <w:rsid w:val="00214018"/>
    <w:rsid w:val="00256FAB"/>
    <w:rsid w:val="002621D7"/>
    <w:rsid w:val="0028110F"/>
    <w:rsid w:val="00283EF2"/>
    <w:rsid w:val="002B356F"/>
    <w:rsid w:val="002B4B89"/>
    <w:rsid w:val="002C6A43"/>
    <w:rsid w:val="002F092F"/>
    <w:rsid w:val="002F6A75"/>
    <w:rsid w:val="0030085E"/>
    <w:rsid w:val="00333AEB"/>
    <w:rsid w:val="00343594"/>
    <w:rsid w:val="00362277"/>
    <w:rsid w:val="0036723A"/>
    <w:rsid w:val="003C3DE4"/>
    <w:rsid w:val="003D0F5E"/>
    <w:rsid w:val="003E0AA5"/>
    <w:rsid w:val="00400A6D"/>
    <w:rsid w:val="00411C7E"/>
    <w:rsid w:val="00413F1F"/>
    <w:rsid w:val="004161CF"/>
    <w:rsid w:val="00417810"/>
    <w:rsid w:val="00427DE8"/>
    <w:rsid w:val="004363BF"/>
    <w:rsid w:val="00471A44"/>
    <w:rsid w:val="0048598D"/>
    <w:rsid w:val="00487851"/>
    <w:rsid w:val="00490AA6"/>
    <w:rsid w:val="004A1B24"/>
    <w:rsid w:val="004B6C70"/>
    <w:rsid w:val="004C6AA2"/>
    <w:rsid w:val="004E0D1E"/>
    <w:rsid w:val="00514FCB"/>
    <w:rsid w:val="00537050"/>
    <w:rsid w:val="00583192"/>
    <w:rsid w:val="00592BB6"/>
    <w:rsid w:val="0059339F"/>
    <w:rsid w:val="005957C7"/>
    <w:rsid w:val="005A25F3"/>
    <w:rsid w:val="005F539A"/>
    <w:rsid w:val="00613F45"/>
    <w:rsid w:val="00627430"/>
    <w:rsid w:val="006456AA"/>
    <w:rsid w:val="00673B0F"/>
    <w:rsid w:val="00690178"/>
    <w:rsid w:val="00711B81"/>
    <w:rsid w:val="00744D7A"/>
    <w:rsid w:val="0075412A"/>
    <w:rsid w:val="0077301C"/>
    <w:rsid w:val="00783BF4"/>
    <w:rsid w:val="007977E4"/>
    <w:rsid w:val="007B00E6"/>
    <w:rsid w:val="007B0BAE"/>
    <w:rsid w:val="007B40CF"/>
    <w:rsid w:val="007E01E5"/>
    <w:rsid w:val="00822724"/>
    <w:rsid w:val="00827599"/>
    <w:rsid w:val="00850D1C"/>
    <w:rsid w:val="00851BA4"/>
    <w:rsid w:val="00860F24"/>
    <w:rsid w:val="00861352"/>
    <w:rsid w:val="008809DE"/>
    <w:rsid w:val="0088588B"/>
    <w:rsid w:val="0089169E"/>
    <w:rsid w:val="008A1170"/>
    <w:rsid w:val="008B79FB"/>
    <w:rsid w:val="00920820"/>
    <w:rsid w:val="00924B3F"/>
    <w:rsid w:val="00935C4A"/>
    <w:rsid w:val="00936AF6"/>
    <w:rsid w:val="00943177"/>
    <w:rsid w:val="00960F77"/>
    <w:rsid w:val="0096752D"/>
    <w:rsid w:val="00996C40"/>
    <w:rsid w:val="009D3627"/>
    <w:rsid w:val="009F4A3F"/>
    <w:rsid w:val="00A021BA"/>
    <w:rsid w:val="00A1569B"/>
    <w:rsid w:val="00A302A3"/>
    <w:rsid w:val="00A3173A"/>
    <w:rsid w:val="00A62893"/>
    <w:rsid w:val="00A63BA1"/>
    <w:rsid w:val="00A651AF"/>
    <w:rsid w:val="00A7053B"/>
    <w:rsid w:val="00A725C2"/>
    <w:rsid w:val="00A76855"/>
    <w:rsid w:val="00A770B0"/>
    <w:rsid w:val="00B220E1"/>
    <w:rsid w:val="00B3721E"/>
    <w:rsid w:val="00B40CE2"/>
    <w:rsid w:val="00B40D65"/>
    <w:rsid w:val="00B66D10"/>
    <w:rsid w:val="00B920BA"/>
    <w:rsid w:val="00B922C8"/>
    <w:rsid w:val="00BB294D"/>
    <w:rsid w:val="00BB44E9"/>
    <w:rsid w:val="00BC2F9D"/>
    <w:rsid w:val="00BD0BC3"/>
    <w:rsid w:val="00BF0A6D"/>
    <w:rsid w:val="00BF58C4"/>
    <w:rsid w:val="00C01F09"/>
    <w:rsid w:val="00C06129"/>
    <w:rsid w:val="00C14455"/>
    <w:rsid w:val="00C2461E"/>
    <w:rsid w:val="00C45538"/>
    <w:rsid w:val="00C517CF"/>
    <w:rsid w:val="00C9794D"/>
    <w:rsid w:val="00CB6A95"/>
    <w:rsid w:val="00CC476D"/>
    <w:rsid w:val="00CD7089"/>
    <w:rsid w:val="00D031FB"/>
    <w:rsid w:val="00D82D5F"/>
    <w:rsid w:val="00D95E1B"/>
    <w:rsid w:val="00DB2280"/>
    <w:rsid w:val="00DC7103"/>
    <w:rsid w:val="00DD5ACD"/>
    <w:rsid w:val="00DE2756"/>
    <w:rsid w:val="00DE5330"/>
    <w:rsid w:val="00E03F57"/>
    <w:rsid w:val="00E17896"/>
    <w:rsid w:val="00E23B3E"/>
    <w:rsid w:val="00E37F91"/>
    <w:rsid w:val="00E560EB"/>
    <w:rsid w:val="00E75EFD"/>
    <w:rsid w:val="00E831ED"/>
    <w:rsid w:val="00E95D87"/>
    <w:rsid w:val="00EC3F47"/>
    <w:rsid w:val="00EC7FE1"/>
    <w:rsid w:val="00ED02D3"/>
    <w:rsid w:val="00F36E37"/>
    <w:rsid w:val="00F4367E"/>
    <w:rsid w:val="00F52452"/>
    <w:rsid w:val="00F8329B"/>
    <w:rsid w:val="00FA6CF4"/>
    <w:rsid w:val="00FD1070"/>
    <w:rsid w:val="00F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5D8593C6-362B-4EAD-890B-F348E31E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energie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md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chizitii.md/r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ergie.gov.md/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7</Pages>
  <Words>1616</Words>
  <Characters>9373</Characters>
  <Application>Microsoft Office Word</Application>
  <DocSecurity>0</DocSecurity>
  <Lines>78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Direcția financiar-administrativă</cp:lastModifiedBy>
  <cp:revision>17</cp:revision>
  <cp:lastPrinted>2026-02-11T09:38:00Z</cp:lastPrinted>
  <dcterms:created xsi:type="dcterms:W3CDTF">2022-12-23T12:03:00Z</dcterms:created>
  <dcterms:modified xsi:type="dcterms:W3CDTF">2026-02-11T14:36:00Z</dcterms:modified>
</cp:coreProperties>
</file>