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"/>
        <w:gridCol w:w="5070"/>
        <w:gridCol w:w="5386"/>
      </w:tblGrid>
      <w:tr w:rsidR="001964E6" w:rsidRPr="00006162" w14:paraId="26D30F8C" w14:textId="77777777" w:rsidTr="00ED338D">
        <w:trPr>
          <w:gridBefore w:val="1"/>
          <w:wBefore w:w="34" w:type="dxa"/>
          <w:trHeight w:val="1307"/>
        </w:trPr>
        <w:tc>
          <w:tcPr>
            <w:tcW w:w="10456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14:paraId="6353F461" w14:textId="2B218C8C" w:rsidR="001964E6" w:rsidRPr="00006162" w:rsidRDefault="0076613C" w:rsidP="007F1410">
            <w:pPr>
              <w:pStyle w:val="Subtitlu"/>
              <w:ind w:left="1134"/>
              <w:rPr>
                <w:b w:val="0"/>
                <w:lang w:val="ro-RO"/>
              </w:rPr>
            </w:pPr>
            <w:r>
              <w:rPr>
                <w:noProof/>
                <w:lang w:val="ro-RO"/>
              </w:rPr>
              <w:pict w14:anchorId="5F466870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0;text-align:left;margin-left:15.55pt;margin-top:12.35pt;width:44.8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" o:allowincell="f" stroked="f" strokecolor="blue">
                  <v:textbox style="mso-next-textbox:#Text Box 1">
                    <w:txbxContent>
                      <w:p w14:paraId="253B01AE" w14:textId="77777777" w:rsidR="001964E6" w:rsidRDefault="001964E6" w:rsidP="001964E6">
                        <w:r w:rsidRPr="00EC278C">
                          <w:rPr>
                            <w:noProof/>
                            <w:sz w:val="24"/>
                            <w:szCs w:val="24"/>
                            <w:lang w:val="ro-RO" w:eastAsia="en-US"/>
                          </w:rPr>
                          <w:object w:dxaOrig="584" w:dyaOrig="747" w14:anchorId="7B7100DC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6" type="#_x0000_t75" style="width:29.2pt;height:37.35pt" fillcolor="window">
                              <v:imagedata r:id="rId5" o:title=""/>
                            </v:shape>
                            <o:OLEObject Type="Embed" ProgID="Word.Picture.8" ShapeID="_x0000_i1026" DrawAspect="Content" ObjectID="_1846242422" r:id="rId6"/>
                          </w:object>
                        </w:r>
                      </w:p>
                    </w:txbxContent>
                  </v:textbox>
                </v:shape>
              </w:pict>
            </w:r>
            <w:r w:rsidR="001964E6" w:rsidRPr="00006162">
              <w:rPr>
                <w:spacing w:val="196"/>
                <w:sz w:val="44"/>
                <w:lang w:val="ro-RO"/>
              </w:rPr>
              <w:t>ACHIZI</w:t>
            </w:r>
            <w:r w:rsidR="000B183A" w:rsidRPr="00006162">
              <w:rPr>
                <w:spacing w:val="196"/>
                <w:sz w:val="44"/>
                <w:lang w:val="ro-RO"/>
              </w:rPr>
              <w:t>Ț</w:t>
            </w:r>
            <w:r w:rsidR="001964E6" w:rsidRPr="00006162">
              <w:rPr>
                <w:spacing w:val="196"/>
                <w:sz w:val="44"/>
                <w:lang w:val="ro-RO"/>
              </w:rPr>
              <w:t>II PUBLICE</w:t>
            </w:r>
          </w:p>
        </w:tc>
      </w:tr>
      <w:tr w:rsidR="001964E6" w:rsidRPr="00006162" w14:paraId="618837E3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2962"/>
        </w:trPr>
        <w:tc>
          <w:tcPr>
            <w:tcW w:w="10456" w:type="dxa"/>
            <w:gridSpan w:val="2"/>
            <w:tcBorders>
              <w:bottom w:val="single" w:sz="4" w:space="0" w:color="auto"/>
            </w:tcBorders>
            <w:vAlign w:val="center"/>
          </w:tcPr>
          <w:p w14:paraId="4C02348B" w14:textId="736A17DB" w:rsidR="001964E6" w:rsidRPr="00E819DB" w:rsidRDefault="001964E6" w:rsidP="007F1410">
            <w:pPr>
              <w:spacing w:line="240" w:lineRule="auto"/>
              <w:jc w:val="center"/>
              <w:rPr>
                <w:rFonts w:ascii="Times New Roman" w:hAnsi="Times New Roman"/>
                <w:b/>
                <w:sz w:val="40"/>
              </w:rPr>
            </w:pPr>
            <w:r w:rsidRPr="00006162">
              <w:rPr>
                <w:rFonts w:ascii="Times New Roman" w:hAnsi="Times New Roman"/>
                <w:b/>
                <w:caps/>
                <w:sz w:val="40"/>
                <w:lang w:val="ro-RO"/>
              </w:rPr>
              <w:t>Contract</w:t>
            </w:r>
            <w:r w:rsidR="00F2713B" w:rsidRPr="00006162">
              <w:rPr>
                <w:rFonts w:ascii="Times New Roman" w:hAnsi="Times New Roman"/>
                <w:b/>
                <w:sz w:val="40"/>
                <w:lang w:val="ro-RO"/>
              </w:rPr>
              <w:t xml:space="preserve"> Nr.</w:t>
            </w:r>
            <w:r w:rsidR="00097EE3" w:rsidRPr="00E819DB">
              <w:rPr>
                <w:rFonts w:ascii="Times New Roman" w:hAnsi="Times New Roman"/>
                <w:b/>
                <w:sz w:val="40"/>
              </w:rPr>
              <w:t xml:space="preserve">  ____</w:t>
            </w:r>
          </w:p>
          <w:p w14:paraId="10515E87" w14:textId="00A215A0" w:rsidR="001964E6" w:rsidRPr="00006162" w:rsidRDefault="001964E6" w:rsidP="007F1410">
            <w:pPr>
              <w:tabs>
                <w:tab w:val="center" w:pos="-6663"/>
                <w:tab w:val="right" w:pos="9531"/>
              </w:tabs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Cod CPV:</w:t>
            </w:r>
            <w:r w:rsidR="008738C0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="00FC48A0" w:rsidRPr="00FC48A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ro-MD" w:eastAsia="ru-RU"/>
              </w:rPr>
              <w:t>39100000-3</w:t>
            </w:r>
            <w:r w:rsidR="008738C0" w:rsidRPr="00006162">
              <w:rPr>
                <w:lang w:val="ro-RO"/>
              </w:rPr>
              <w:t xml:space="preserve"> </w:t>
            </w:r>
          </w:p>
          <w:p w14:paraId="1CA42E12" w14:textId="6893BACC" w:rsidR="001964E6" w:rsidRPr="00006162" w:rsidRDefault="001964E6" w:rsidP="00F47DAF">
            <w:pPr>
              <w:tabs>
                <w:tab w:val="center" w:pos="-6663"/>
                <w:tab w:val="right" w:pos="9531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06162">
              <w:rPr>
                <w:rFonts w:ascii="Times New Roman" w:hAnsi="Times New Roman"/>
                <w:sz w:val="24"/>
                <w:szCs w:val="24"/>
                <w:lang w:val="ro-RO"/>
              </w:rPr>
              <w:t>“</w:t>
            </w:r>
            <w:r w:rsidR="00FC48A0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_</w:t>
            </w:r>
            <w:r w:rsidRPr="00667D5A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”</w:t>
            </w:r>
            <w:r w:rsidR="00D562D9" w:rsidRPr="00667D5A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 </w:t>
            </w:r>
            <w:r w:rsidR="00FC48A0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____________</w:t>
            </w:r>
            <w:r w:rsidRPr="00667D5A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20</w:t>
            </w:r>
            <w:r w:rsidR="00866137" w:rsidRPr="00667D5A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2</w:t>
            </w:r>
            <w:r w:rsidR="00FC48A0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6</w:t>
            </w:r>
            <w:r w:rsidR="003E55E0" w:rsidRPr="00006162">
              <w:rPr>
                <w:rFonts w:ascii="Times New Roman" w:hAnsi="Times New Roman"/>
                <w:sz w:val="24"/>
                <w:szCs w:val="24"/>
                <w:lang w:val="ro-RO"/>
              </w:rPr>
              <w:tab/>
            </w:r>
            <w:r w:rsidR="000374C2" w:rsidRPr="000061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</w:t>
            </w:r>
            <w:r w:rsidR="000B183A" w:rsidRPr="00006162">
              <w:rPr>
                <w:rFonts w:ascii="Times New Roman" w:hAnsi="Times New Roman"/>
                <w:sz w:val="24"/>
                <w:szCs w:val="24"/>
                <w:lang w:val="ro-RO"/>
              </w:rPr>
              <w:t>or. Chișinău</w:t>
            </w:r>
          </w:p>
        </w:tc>
      </w:tr>
      <w:tr w:rsidR="001964E6" w:rsidRPr="00006162" w14:paraId="25E9731C" w14:textId="77777777" w:rsidTr="00330F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567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4E704" w14:textId="77777777" w:rsidR="001964E6" w:rsidRPr="00006162" w:rsidRDefault="001964E6" w:rsidP="007F1410">
            <w:pPr>
              <w:spacing w:line="240" w:lineRule="auto"/>
              <w:jc w:val="center"/>
              <w:rPr>
                <w:rFonts w:ascii="Times New Roman" w:hAnsi="Times New Roman"/>
                <w:b/>
                <w:caps/>
                <w:sz w:val="40"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>Furnizorul de bunuri / Prestatorul de servicii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F5F58" w14:textId="77777777" w:rsidR="001964E6" w:rsidRPr="00006162" w:rsidRDefault="001964E6" w:rsidP="007F1410">
            <w:pPr>
              <w:spacing w:line="240" w:lineRule="auto"/>
              <w:jc w:val="center"/>
              <w:rPr>
                <w:rFonts w:ascii="Times New Roman" w:hAnsi="Times New Roman"/>
                <w:b/>
                <w:caps/>
                <w:sz w:val="40"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>Autoritatea contractantă</w:t>
            </w:r>
          </w:p>
        </w:tc>
      </w:tr>
      <w:tr w:rsidR="001964E6" w:rsidRPr="00006162" w14:paraId="390CA301" w14:textId="77777777" w:rsidTr="00330F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2997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A912" w14:textId="0435F2B2" w:rsidR="00C24D67" w:rsidRPr="009D404B" w:rsidRDefault="00C41ACC" w:rsidP="00C41AC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  <w:lang w:val="ro-RO"/>
              </w:rPr>
            </w:pPr>
            <w:r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lang w:val="ro-RO"/>
              </w:rPr>
              <w:t>Vânzător:</w:t>
            </w:r>
          </w:p>
          <w:p w14:paraId="07F1BF3C" w14:textId="6D2C82A9" w:rsidR="001964E6" w:rsidRPr="009D404B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</w:pPr>
            <w:r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lang w:val="ro-RO"/>
              </w:rPr>
              <w:t>SRL„</w:t>
            </w:r>
            <w:r w:rsidR="00543C92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lang w:val="ro-RO"/>
              </w:rPr>
              <w:t>______________</w:t>
            </w:r>
            <w:r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lang w:val="ro-RO"/>
              </w:rPr>
              <w:t>”</w:t>
            </w:r>
            <w:r w:rsidRPr="009D404B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  <w:t>,</w:t>
            </w:r>
          </w:p>
          <w:p w14:paraId="60420DE7" w14:textId="5A65F139" w:rsidR="001964E6" w:rsidRPr="009D404B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</w:pP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 xml:space="preserve">(denumirea completă a întreprinderii, </w:t>
            </w:r>
            <w:r w:rsidR="000B183A"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>asociației</w:t>
            </w: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 xml:space="preserve">, </w:t>
            </w:r>
            <w:r w:rsidR="000B183A"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>organizației</w:t>
            </w: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>)</w:t>
            </w:r>
          </w:p>
          <w:p w14:paraId="611C3E18" w14:textId="570FA617" w:rsidR="001964E6" w:rsidRPr="009D404B" w:rsidRDefault="00C56239" w:rsidP="007F141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reprezentată prin </w:t>
            </w:r>
            <w:r w:rsidR="00FD49F3"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director </w:t>
            </w: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 </w:t>
            </w:r>
            <w:r w:rsidR="00543C92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lang w:val="ro-RO"/>
              </w:rPr>
              <w:t>_______________</w:t>
            </w:r>
            <w:r w:rsidR="007C683F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lang w:val="ro-RO"/>
              </w:rPr>
              <w:t>.</w:t>
            </w:r>
            <w:r w:rsidR="001964E6" w:rsidRPr="009D404B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  <w:t>,</w:t>
            </w:r>
          </w:p>
          <w:p w14:paraId="1386FD22" w14:textId="2E6AEEDB" w:rsidR="001964E6" w:rsidRPr="009D404B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                                   </w:t>
            </w: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>(</w:t>
            </w:r>
            <w:r w:rsidR="000B183A"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>funcția</w:t>
            </w: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 xml:space="preserve">, numele, prenumele) </w:t>
            </w:r>
          </w:p>
          <w:p w14:paraId="3CA9AFBC" w14:textId="3FCB5A57" w:rsidR="001964E6" w:rsidRPr="009D404B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  <w:t xml:space="preserve">care </w:t>
            </w:r>
            <w:r w:rsidR="000B183A" w:rsidRPr="009D404B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  <w:t>acționează</w:t>
            </w:r>
            <w:r w:rsidRPr="009D404B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  <w:t xml:space="preserve"> în </w:t>
            </w:r>
            <w:r w:rsidR="000B183A" w:rsidRPr="009D404B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  <w:t>baza statutului</w:t>
            </w:r>
            <w:r w:rsidRPr="009D404B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  <w:t xml:space="preserve"> ,</w:t>
            </w:r>
          </w:p>
          <w:p w14:paraId="54C7837B" w14:textId="5267DD6C" w:rsidR="001964E6" w:rsidRPr="009D404B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</w:pP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 xml:space="preserve">                               (statut, regulament, </w:t>
            </w:r>
            <w:r w:rsidR="000B183A"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>hotărâre</w:t>
            </w: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 xml:space="preserve"> etc.)</w:t>
            </w:r>
          </w:p>
          <w:p w14:paraId="050BEAC4" w14:textId="4A69E0CA" w:rsidR="001964E6" w:rsidRPr="009D404B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denumit(a) în continuare </w:t>
            </w:r>
            <w:r w:rsidR="000B183A" w:rsidRPr="009D404B">
              <w:rPr>
                <w:rFonts w:ascii="Times New Roman" w:hAnsi="Times New Roman"/>
                <w:i/>
                <w:color w:val="FF0000"/>
                <w:sz w:val="24"/>
                <w:szCs w:val="24"/>
                <w:lang w:val="ro-RO"/>
              </w:rPr>
              <w:t>Vânzătorului</w:t>
            </w:r>
            <w:r w:rsidRPr="009D404B">
              <w:rPr>
                <w:rFonts w:ascii="Times New Roman" w:hAnsi="Times New Roman"/>
                <w:i/>
                <w:color w:val="FF0000"/>
                <w:sz w:val="24"/>
                <w:szCs w:val="24"/>
                <w:lang w:val="ro-RO"/>
              </w:rPr>
              <w:t>/prestator</w:t>
            </w: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 </w:t>
            </w:r>
          </w:p>
          <w:p w14:paraId="353A15F4" w14:textId="6176D52C" w:rsidR="005C5C2F" w:rsidRPr="009D404B" w:rsidRDefault="002A1984" w:rsidP="007F141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sz w:val="20"/>
                <w:szCs w:val="20"/>
                <w:lang w:val="ro-RO"/>
              </w:rPr>
              <w:t>IDNO</w:t>
            </w:r>
            <w:r w:rsidR="00F2713B" w:rsidRPr="009D404B">
              <w:rPr>
                <w:rFonts w:ascii="Times New Roman" w:hAnsi="Times New Roman"/>
                <w:color w:val="FF0000"/>
                <w:sz w:val="20"/>
                <w:szCs w:val="20"/>
                <w:lang w:val="ro-RO"/>
              </w:rPr>
              <w:t xml:space="preserve"> </w:t>
            </w:r>
            <w:r w:rsidR="00543C92" w:rsidRPr="009D404B">
              <w:rPr>
                <w:rFonts w:ascii="Times New Roman" w:hAnsi="Times New Roman"/>
                <w:bCs/>
                <w:color w:val="FF0000"/>
                <w:sz w:val="24"/>
                <w:szCs w:val="24"/>
                <w:lang w:val="ro-RO"/>
              </w:rPr>
              <w:t>____________________________</w:t>
            </w:r>
            <w:r w:rsidR="00C35F0E"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, </w:t>
            </w:r>
          </w:p>
          <w:p w14:paraId="106906B0" w14:textId="219D22A4" w:rsidR="001964E6" w:rsidRPr="009D404B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(</w:t>
            </w: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 xml:space="preserve">se indică nr. </w:t>
            </w:r>
            <w:r w:rsidR="000B183A"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>și</w:t>
            </w: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 xml:space="preserve"> data de înregistrare în Registrul de Stat</w:t>
            </w: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)</w:t>
            </w:r>
          </w:p>
          <w:p w14:paraId="283247A2" w14:textId="77777777" w:rsidR="001964E6" w:rsidRPr="00006162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pe de o parte,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E542" w14:textId="77777777" w:rsidR="00B94521" w:rsidRPr="00006162" w:rsidRDefault="00B94521" w:rsidP="00B9452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Cumpărător:</w:t>
            </w:r>
          </w:p>
          <w:p w14:paraId="31E1043F" w14:textId="39BFA2BD" w:rsidR="00B94521" w:rsidRPr="00006162" w:rsidRDefault="00B94521" w:rsidP="00B9452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Centrul pentru achizi</w:t>
            </w:r>
            <w:r w:rsidR="000B183A"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ii publice centralizate în sănătate</w:t>
            </w:r>
          </w:p>
          <w:p w14:paraId="206CB4B0" w14:textId="25310D33" w:rsidR="00B94521" w:rsidRPr="00006162" w:rsidRDefault="00B94521" w:rsidP="00B94521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0061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reprezentat prin director </w:t>
            </w:r>
            <w:r w:rsidRPr="0000616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Gheorghe Gorceag</w:t>
            </w:r>
            <w:r w:rsidRPr="00006162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</w:p>
          <w:p w14:paraId="055C8893" w14:textId="47621A84" w:rsidR="00B94521" w:rsidRPr="00006162" w:rsidRDefault="00B94521" w:rsidP="00B94521">
            <w:pPr>
              <w:spacing w:after="0"/>
              <w:jc w:val="both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06162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(func</w:t>
            </w:r>
            <w:r w:rsidR="000B183A" w:rsidRPr="00006162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ț</w:t>
            </w:r>
            <w:r w:rsidRPr="00006162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 xml:space="preserve">ia, numele, prenumele) </w:t>
            </w:r>
          </w:p>
          <w:p w14:paraId="49F03190" w14:textId="7C36B348" w:rsidR="00B94521" w:rsidRPr="00006162" w:rsidRDefault="00B94521" w:rsidP="00B94521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06162">
              <w:rPr>
                <w:rFonts w:ascii="Times New Roman" w:hAnsi="Times New Roman"/>
                <w:sz w:val="24"/>
                <w:szCs w:val="24"/>
                <w:lang w:val="ro-RO"/>
              </w:rPr>
              <w:t>care ac</w:t>
            </w:r>
            <w:r w:rsidR="000B183A" w:rsidRPr="00006162">
              <w:rPr>
                <w:rFonts w:ascii="Times New Roman" w:hAnsi="Times New Roman"/>
                <w:sz w:val="24"/>
                <w:szCs w:val="24"/>
                <w:lang w:val="ro-RO"/>
              </w:rPr>
              <w:t>ț</w:t>
            </w:r>
            <w:r w:rsidRPr="000061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ionează în baza </w:t>
            </w:r>
            <w:r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 xml:space="preserve">Regulamentului de organizare </w:t>
            </w:r>
            <w:r w:rsidR="000B183A"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și</w:t>
            </w:r>
            <w:r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 xml:space="preserve"> func</w:t>
            </w:r>
            <w:r w:rsidR="000B183A"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ionare,</w:t>
            </w:r>
          </w:p>
          <w:p w14:paraId="1EAA4A11" w14:textId="77777777" w:rsidR="00B94521" w:rsidRPr="00006162" w:rsidRDefault="00B94521" w:rsidP="00B94521">
            <w:pPr>
              <w:spacing w:after="0"/>
              <w:jc w:val="both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06162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(statut, regulament, hotărâre etc.)</w:t>
            </w:r>
          </w:p>
          <w:p w14:paraId="05E81F1C" w14:textId="3B66772B" w:rsidR="00B94521" w:rsidRPr="00006162" w:rsidRDefault="00B94521" w:rsidP="00B94521">
            <w:pPr>
              <w:spacing w:after="0"/>
              <w:jc w:val="both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061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denumit în continuare </w:t>
            </w:r>
            <w:r w:rsidR="00562529" w:rsidRPr="00006162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cumpărător</w:t>
            </w:r>
            <w:r w:rsidRPr="00006162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,</w:t>
            </w:r>
          </w:p>
          <w:p w14:paraId="5FED98D2" w14:textId="498BC534" w:rsidR="001964E6" w:rsidRPr="00006162" w:rsidRDefault="00B94521" w:rsidP="00C41ACC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IDNO 1016601000212</w:t>
            </w:r>
            <w:r w:rsidRPr="00006162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="00C41ACC" w:rsidRPr="000061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1964E6" w:rsidRPr="00006162">
              <w:rPr>
                <w:rFonts w:ascii="Times New Roman" w:hAnsi="Times New Roman"/>
                <w:sz w:val="24"/>
                <w:szCs w:val="24"/>
                <w:lang w:val="ro-RO"/>
              </w:rPr>
              <w:t>pe de altă parte,</w:t>
            </w:r>
          </w:p>
        </w:tc>
      </w:tr>
      <w:tr w:rsidR="001964E6" w:rsidRPr="00006162" w14:paraId="1997B17D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70"/>
        </w:trPr>
        <w:tc>
          <w:tcPr>
            <w:tcW w:w="10456" w:type="dxa"/>
            <w:gridSpan w:val="2"/>
            <w:tcBorders>
              <w:top w:val="single" w:sz="4" w:space="0" w:color="auto"/>
            </w:tcBorders>
          </w:tcPr>
          <w:p w14:paraId="34D63ABA" w14:textId="77777777" w:rsidR="001964E6" w:rsidRPr="00006162" w:rsidRDefault="001964E6" w:rsidP="007F1410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1964E6" w:rsidRPr="00006162" w14:paraId="0626D7CE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288"/>
        </w:trPr>
        <w:tc>
          <w:tcPr>
            <w:tcW w:w="10456" w:type="dxa"/>
            <w:gridSpan w:val="2"/>
            <w:vAlign w:val="center"/>
          </w:tcPr>
          <w:p w14:paraId="6B80B990" w14:textId="2C4C5355" w:rsidR="001964E6" w:rsidRPr="00006162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ambii (</w:t>
            </w:r>
            <w:r w:rsidR="000B183A" w:rsidRPr="00006162">
              <w:rPr>
                <w:rFonts w:ascii="Times New Roman" w:hAnsi="Times New Roman"/>
                <w:lang w:val="ro-RO"/>
              </w:rPr>
              <w:t>denumiți</w:t>
            </w:r>
            <w:r w:rsidRPr="00006162">
              <w:rPr>
                <w:rFonts w:ascii="Times New Roman" w:hAnsi="Times New Roman"/>
                <w:lang w:val="ro-RO"/>
              </w:rPr>
              <w:t xml:space="preserve"> în continuare </w:t>
            </w:r>
            <w:r w:rsidR="000B183A" w:rsidRPr="00006162">
              <w:rPr>
                <w:rFonts w:ascii="Times New Roman" w:hAnsi="Times New Roman"/>
                <w:i/>
                <w:lang w:val="ro-RO"/>
              </w:rPr>
              <w:t>Părți</w:t>
            </w:r>
            <w:r w:rsidRPr="00006162">
              <w:rPr>
                <w:rFonts w:ascii="Times New Roman" w:hAnsi="Times New Roman"/>
                <w:lang w:val="ro-RO"/>
              </w:rPr>
              <w:t>), au încheiat prezentul Contract referitor la următoarele:</w:t>
            </w:r>
          </w:p>
          <w:p w14:paraId="445BA925" w14:textId="0CC5F3BF" w:rsidR="001964E6" w:rsidRPr="00006162" w:rsidRDefault="001964E6" w:rsidP="007F1410">
            <w:pPr>
              <w:numPr>
                <w:ilvl w:val="1"/>
                <w:numId w:val="9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 </w:t>
            </w:r>
            <w:r w:rsidR="00FC48A0" w:rsidRPr="00FC48A0">
              <w:rPr>
                <w:rFonts w:ascii="Times New Roman" w:hAnsi="Times New Roman"/>
                <w:b/>
                <w:bCs/>
                <w:color w:val="FF0000"/>
                <w:u w:val="single"/>
                <w:lang w:val="ro-RO"/>
              </w:rPr>
              <w:t>Achiziționarea mobilierului conform necesităţii CAPCS, pentru anul 2026</w:t>
            </w:r>
            <w:r w:rsidR="00121119" w:rsidRPr="00006162">
              <w:rPr>
                <w:rFonts w:ascii="Times New Roman" w:hAnsi="Times New Roman"/>
                <w:lang w:val="ro-RO"/>
              </w:rPr>
              <w:t>denumite în continuare Bunuri (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="00121119" w:rsidRPr="00006162">
              <w:rPr>
                <w:rFonts w:ascii="Times New Roman" w:hAnsi="Times New Roman"/>
                <w:lang w:val="ro-RO"/>
              </w:rPr>
              <w:t>/sau Servicii</w:t>
            </w:r>
            <w:r w:rsidR="004600C1" w:rsidRPr="00006162">
              <w:rPr>
                <w:rFonts w:ascii="Times New Roman" w:hAnsi="Times New Roman"/>
                <w:lang w:val="ro-RO"/>
              </w:rPr>
              <w:t>), în baza deciziei</w:t>
            </w:r>
          </w:p>
          <w:p w14:paraId="0B74D692" w14:textId="77777777" w:rsidR="001964E6" w:rsidRPr="00006162" w:rsidRDefault="00E23CF1" w:rsidP="00C35F0E">
            <w:pPr>
              <w:spacing w:after="0" w:line="240" w:lineRule="auto"/>
              <w:ind w:left="426" w:firstLine="1559"/>
              <w:rPr>
                <w:rFonts w:ascii="Times New Roman" w:hAnsi="Times New Roman"/>
                <w:i/>
                <w:sz w:val="18"/>
                <w:szCs w:val="18"/>
                <w:lang w:val="ro-RO"/>
              </w:rPr>
            </w:pPr>
            <w:r w:rsidRPr="00006162">
              <w:rPr>
                <w:rFonts w:ascii="Times New Roman" w:hAnsi="Times New Roman"/>
                <w:i/>
                <w:sz w:val="18"/>
                <w:szCs w:val="18"/>
                <w:lang w:val="ro-RO"/>
              </w:rPr>
              <w:t xml:space="preserve"> </w:t>
            </w:r>
            <w:r w:rsidR="001964E6" w:rsidRPr="00006162">
              <w:rPr>
                <w:rFonts w:ascii="Times New Roman" w:hAnsi="Times New Roman"/>
                <w:i/>
                <w:sz w:val="18"/>
                <w:szCs w:val="18"/>
                <w:lang w:val="ro-RO"/>
              </w:rPr>
              <w:t>(denumirea bunului, serviciului)</w:t>
            </w:r>
          </w:p>
          <w:p w14:paraId="1C58689F" w14:textId="014F6F83" w:rsidR="004600C1" w:rsidRPr="00006162" w:rsidRDefault="001964E6" w:rsidP="004600C1">
            <w:pPr>
              <w:spacing w:after="0" w:line="240" w:lineRule="auto"/>
              <w:ind w:left="426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grupului de lucru al Cumpărătorului/Beneficiarului</w:t>
            </w:r>
          </w:p>
          <w:p w14:paraId="06B25D7A" w14:textId="067A4D33" w:rsidR="001964E6" w:rsidRPr="00006162" w:rsidRDefault="001964E6" w:rsidP="007F1410">
            <w:pPr>
              <w:numPr>
                <w:ilvl w:val="1"/>
                <w:numId w:val="9"/>
              </w:numPr>
              <w:suppressAutoHyphens/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Următoarele documente vor fi considerate </w:t>
            </w:r>
            <w:r w:rsidR="000B183A" w:rsidRPr="00006162">
              <w:rPr>
                <w:rFonts w:ascii="Times New Roman" w:hAnsi="Times New Roman"/>
                <w:lang w:val="ro-RO"/>
              </w:rPr>
              <w:t>părți</w:t>
            </w:r>
            <w:r w:rsidRPr="00006162">
              <w:rPr>
                <w:rFonts w:ascii="Times New Roman" w:hAnsi="Times New Roman"/>
                <w:lang w:val="ro-RO"/>
              </w:rPr>
              <w:t xml:space="preserve"> componente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integrale ale Contractului:</w:t>
            </w:r>
          </w:p>
          <w:p w14:paraId="03B8D044" w14:textId="484C9CF6" w:rsidR="001964E6" w:rsidRPr="00006162" w:rsidRDefault="001964E6" w:rsidP="007F1410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1276" w:hanging="425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ia tehnică;</w:t>
            </w:r>
          </w:p>
          <w:p w14:paraId="641A63FE" w14:textId="211B553E" w:rsidR="001964E6" w:rsidRPr="00006162" w:rsidRDefault="001964E6" w:rsidP="007F1410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1276" w:hanging="425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ia de pre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;</w:t>
            </w:r>
          </w:p>
          <w:p w14:paraId="637AF651" w14:textId="0A82B637" w:rsidR="001964E6" w:rsidRPr="00006162" w:rsidRDefault="001964E6" w:rsidP="007F1410">
            <w:pPr>
              <w:numPr>
                <w:ilvl w:val="1"/>
                <w:numId w:val="9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Prezentul Contract va predomina asupra tuturor altor documente componente. În cazul unor discrepan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e sau inconsecven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e între documentele componente ale Contractului, documentele vor avea ordinea de prioritate enumerată mai sus.</w:t>
            </w:r>
          </w:p>
          <w:p w14:paraId="7F48629B" w14:textId="7F77EEA1" w:rsidR="001964E6" w:rsidRPr="00006162" w:rsidRDefault="001964E6" w:rsidP="007F1410">
            <w:pPr>
              <w:numPr>
                <w:ilvl w:val="1"/>
                <w:numId w:val="9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În calitate de contravaloare a plă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ilor care urmează a fi efectuate de Cumpărător/beneficiar, </w:t>
            </w:r>
            <w:r w:rsidR="000B183A" w:rsidRPr="00006162">
              <w:rPr>
                <w:rFonts w:ascii="Times New Roman" w:hAnsi="Times New Roman"/>
                <w:lang w:val="ro-RO"/>
              </w:rPr>
              <w:t>Vânzătorului</w:t>
            </w:r>
            <w:r w:rsidRPr="00006162">
              <w:rPr>
                <w:rFonts w:ascii="Times New Roman" w:hAnsi="Times New Roman"/>
                <w:lang w:val="ro-RO"/>
              </w:rPr>
              <w:t xml:space="preserve">/prestatorul se obligă prin prezenta să livreze Cumpărătorului/beneficiarului Bunurile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Serviciile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să înlăture defectele lor în conformitate cu prevederile Contractului sub toate aspectele.</w:t>
            </w:r>
          </w:p>
          <w:p w14:paraId="16FBC4B4" w14:textId="5EBF7B7C" w:rsidR="001964E6" w:rsidRPr="00006162" w:rsidRDefault="001964E6" w:rsidP="007F1410">
            <w:pPr>
              <w:numPr>
                <w:ilvl w:val="1"/>
                <w:numId w:val="9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Cumpărătorul/beneficiarul se obligă prin prezenta să plătească </w:t>
            </w:r>
            <w:r w:rsidR="002865B4" w:rsidRPr="00006162">
              <w:rPr>
                <w:rFonts w:ascii="Times New Roman" w:hAnsi="Times New Roman"/>
                <w:lang w:val="ro-RO"/>
              </w:rPr>
              <w:t>Vânzătorului</w:t>
            </w:r>
            <w:r w:rsidRPr="00006162">
              <w:rPr>
                <w:rFonts w:ascii="Times New Roman" w:hAnsi="Times New Roman"/>
                <w:lang w:val="ro-RO"/>
              </w:rPr>
              <w:t xml:space="preserve">/prestatorului, în calitate de contravaloare a livrării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serviciilor, precum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a înlăturării defectelor lor, pre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ul Contractului sau orice altă sumă care poate deveni plătibilă conform prevederilor Contractului în termenele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modalitatea stabilite de Contract.</w:t>
            </w:r>
          </w:p>
          <w:p w14:paraId="53B5F28C" w14:textId="77777777" w:rsidR="004600C1" w:rsidRPr="00006162" w:rsidRDefault="004600C1" w:rsidP="00E23CF1">
            <w:pPr>
              <w:spacing w:after="0" w:line="240" w:lineRule="auto"/>
              <w:jc w:val="both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1964E6" w:rsidRPr="00006162" w14:paraId="59BBFFCA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3"/>
        </w:trPr>
        <w:tc>
          <w:tcPr>
            <w:tcW w:w="10490" w:type="dxa"/>
            <w:gridSpan w:val="3"/>
            <w:vAlign w:val="center"/>
          </w:tcPr>
          <w:p w14:paraId="1B319F61" w14:textId="77777777" w:rsidR="001964E6" w:rsidRPr="00006162" w:rsidRDefault="001964E6" w:rsidP="007F1410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Obiectul Contractului</w:t>
            </w:r>
          </w:p>
        </w:tc>
      </w:tr>
      <w:tr w:rsidR="001964E6" w:rsidRPr="00006162" w14:paraId="581B7145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1C50C107" w14:textId="147DBB7A" w:rsidR="001964E6" w:rsidRPr="00006162" w:rsidRDefault="000B183A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Vânzătorul</w:t>
            </w:r>
            <w:r w:rsidR="001964E6" w:rsidRPr="00006162">
              <w:rPr>
                <w:rFonts w:ascii="Times New Roman" w:hAnsi="Times New Roman"/>
                <w:lang w:val="ro-RO"/>
              </w:rPr>
              <w:t>/prestatorul î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asumă obliga</w:t>
            </w:r>
            <w:r w:rsidRPr="00006162">
              <w:rPr>
                <w:rFonts w:ascii="Times New Roman" w:hAnsi="Times New Roman"/>
                <w:lang w:val="ro-RO"/>
              </w:rPr>
              <w:t>ț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ia de a </w:t>
            </w:r>
            <w:r w:rsidR="003F7859" w:rsidRPr="00006162">
              <w:rPr>
                <w:rFonts w:ascii="Times New Roman" w:hAnsi="Times New Roman"/>
                <w:lang w:val="ro-RO"/>
              </w:rPr>
              <w:t>vinde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Bunurile 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1964E6" w:rsidRPr="00006162">
              <w:rPr>
                <w:rFonts w:ascii="Times New Roman" w:hAnsi="Times New Roman"/>
                <w:lang w:val="ro-RO"/>
              </w:rPr>
              <w:t>/sau de a presta Serviciile conform  Specifica</w:t>
            </w:r>
            <w:r w:rsidRPr="00006162">
              <w:rPr>
                <w:rFonts w:ascii="Times New Roman" w:hAnsi="Times New Roman"/>
                <w:lang w:val="ro-RO"/>
              </w:rPr>
              <w:t>ț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iei, care este parte integrantă a prezentului Contract. </w:t>
            </w:r>
          </w:p>
          <w:p w14:paraId="6109D872" w14:textId="1954EC1F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Cumpărătorul/beneficiarul se obligă, la </w:t>
            </w:r>
            <w:r w:rsidR="007F1410" w:rsidRPr="00006162">
              <w:rPr>
                <w:rFonts w:ascii="Times New Roman" w:hAnsi="Times New Roman"/>
                <w:lang w:val="ro-RO"/>
              </w:rPr>
              <w:t>rândul</w:t>
            </w:r>
            <w:r w:rsidRPr="00006162">
              <w:rPr>
                <w:rFonts w:ascii="Times New Roman" w:hAnsi="Times New Roman"/>
                <w:lang w:val="ro-RO"/>
              </w:rPr>
              <w:t xml:space="preserve"> său, să achite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să recep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ioneze Bunurile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Serviciile livrate de </w:t>
            </w:r>
            <w:r w:rsidR="000B183A" w:rsidRPr="00006162">
              <w:rPr>
                <w:rFonts w:ascii="Times New Roman" w:hAnsi="Times New Roman"/>
                <w:lang w:val="ro-RO"/>
              </w:rPr>
              <w:t>Vânzătorului</w:t>
            </w:r>
            <w:r w:rsidRPr="00006162">
              <w:rPr>
                <w:rFonts w:ascii="Times New Roman" w:hAnsi="Times New Roman"/>
                <w:lang w:val="ro-RO"/>
              </w:rPr>
              <w:t xml:space="preserve">. </w:t>
            </w:r>
          </w:p>
          <w:p w14:paraId="51C18260" w14:textId="2CFF4D61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Calitatea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a Serviciilor se atestă prin certificatele de calitate indicate în 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ie. Bunurile livrate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Serviciile prestate în baza contractului vor respecta standardele indicate în 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ie. </w:t>
            </w:r>
            <w:r w:rsidR="007F1410" w:rsidRPr="00006162">
              <w:rPr>
                <w:rFonts w:ascii="Times New Roman" w:hAnsi="Times New Roman"/>
                <w:lang w:val="ro-RO"/>
              </w:rPr>
              <w:t>Când</w:t>
            </w:r>
            <w:r w:rsidRPr="00006162">
              <w:rPr>
                <w:rFonts w:ascii="Times New Roman" w:hAnsi="Times New Roman"/>
                <w:lang w:val="ro-RO"/>
              </w:rPr>
              <w:t xml:space="preserve"> nu este men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ionat nici un standard sau reglementare aplicabilă, se vor respecta standardele sau alte reglementări autorizate în 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ara de origine a produselor.</w:t>
            </w:r>
          </w:p>
          <w:p w14:paraId="07B38B79" w14:textId="43471362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Termenele de garan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ie 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Serviciilor </w:t>
            </w:r>
            <w:r w:rsidR="007F1410" w:rsidRPr="00006162">
              <w:rPr>
                <w:rFonts w:ascii="Times New Roman" w:hAnsi="Times New Roman"/>
                <w:lang w:val="ro-RO"/>
              </w:rPr>
              <w:t>sânt</w:t>
            </w:r>
            <w:r w:rsidRPr="00006162">
              <w:rPr>
                <w:rFonts w:ascii="Times New Roman" w:hAnsi="Times New Roman"/>
                <w:lang w:val="ro-RO"/>
              </w:rPr>
              <w:t xml:space="preserve"> indicate în 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ie.</w:t>
            </w:r>
          </w:p>
          <w:p w14:paraId="0DFA5855" w14:textId="77777777" w:rsidR="004600C1" w:rsidRPr="00006162" w:rsidRDefault="004600C1" w:rsidP="004600C1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</w:p>
        </w:tc>
      </w:tr>
      <w:tr w:rsidR="001964E6" w:rsidRPr="00006162" w14:paraId="2504E450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9"/>
        </w:trPr>
        <w:tc>
          <w:tcPr>
            <w:tcW w:w="10490" w:type="dxa"/>
            <w:gridSpan w:val="3"/>
            <w:vAlign w:val="center"/>
          </w:tcPr>
          <w:p w14:paraId="2FD54D58" w14:textId="1D6F0D33" w:rsidR="001964E6" w:rsidRPr="00006162" w:rsidRDefault="001964E6" w:rsidP="004600C1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lastRenderedPageBreak/>
              <w:t xml:space="preserve">Termeni 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și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condi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 de livrare/prestare</w:t>
            </w:r>
          </w:p>
        </w:tc>
      </w:tr>
      <w:tr w:rsidR="001964E6" w:rsidRPr="00006162" w14:paraId="2E301398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16"/>
        </w:trPr>
        <w:tc>
          <w:tcPr>
            <w:tcW w:w="10490" w:type="dxa"/>
            <w:gridSpan w:val="3"/>
            <w:vAlign w:val="center"/>
          </w:tcPr>
          <w:p w14:paraId="47B7A582" w14:textId="4C14913A" w:rsidR="00020F3F" w:rsidRPr="00006162" w:rsidRDefault="00FD49F3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Livrarea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Bunurilor se efectuează de către </w:t>
            </w:r>
            <w:r w:rsidR="000B183A" w:rsidRPr="00006162">
              <w:rPr>
                <w:rFonts w:ascii="Times New Roman" w:hAnsi="Times New Roman"/>
                <w:lang w:val="ro-RO"/>
              </w:rPr>
              <w:t>Vânzător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</w:t>
            </w:r>
            <w:r w:rsidR="003F27C8" w:rsidRPr="003F27C8">
              <w:rPr>
                <w:rFonts w:ascii="Times New Roman" w:hAnsi="Times New Roman"/>
                <w:lang w:val="ro-RO"/>
              </w:rPr>
              <w:t>într-o tranșă, în decurs de 30 de zile de la semnarea contractului, dar nu mai t</w:t>
            </w:r>
            <w:r w:rsidR="003F27C8">
              <w:rPr>
                <w:rFonts w:ascii="Times New Roman" w:hAnsi="Times New Roman"/>
                <w:lang w:val="ro-RO"/>
              </w:rPr>
              <w:t>â</w:t>
            </w:r>
            <w:r w:rsidR="003F27C8" w:rsidRPr="003F27C8">
              <w:rPr>
                <w:rFonts w:ascii="Times New Roman" w:hAnsi="Times New Roman"/>
                <w:lang w:val="ro-RO"/>
              </w:rPr>
              <w:t>rziu de 15 septembrie 2026.</w:t>
            </w:r>
          </w:p>
          <w:p w14:paraId="6B553AE6" w14:textId="5ED3DC0D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Documenta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ia de înso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ire 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a Serviciilor include:</w:t>
            </w:r>
          </w:p>
          <w:p w14:paraId="3FC17F1E" w14:textId="4E1D64C6" w:rsidR="001964E6" w:rsidRPr="00006162" w:rsidRDefault="00D0735F" w:rsidP="007F1410">
            <w:pPr>
              <w:numPr>
                <w:ilvl w:val="0"/>
                <w:numId w:val="2"/>
              </w:numPr>
              <w:spacing w:after="0" w:line="240" w:lineRule="auto"/>
              <w:ind w:firstLine="720"/>
              <w:jc w:val="both"/>
              <w:rPr>
                <w:rFonts w:ascii="Times New Roman" w:hAnsi="Times New Roman"/>
                <w:i/>
                <w:lang w:val="ro-RO"/>
              </w:rPr>
            </w:pPr>
            <w:r w:rsidRPr="00006162">
              <w:rPr>
                <w:rFonts w:ascii="Times New Roman" w:hAnsi="Times New Roman"/>
                <w:i/>
                <w:lang w:val="ro-RO"/>
              </w:rPr>
              <w:t>Originalu</w:t>
            </w:r>
            <w:r w:rsidR="001964E6" w:rsidRPr="00006162">
              <w:rPr>
                <w:rFonts w:ascii="Times New Roman" w:hAnsi="Times New Roman"/>
                <w:i/>
                <w:lang w:val="ro-RO"/>
              </w:rPr>
              <w:t>l facturi</w:t>
            </w:r>
            <w:r w:rsidRPr="00006162">
              <w:rPr>
                <w:rFonts w:ascii="Times New Roman" w:hAnsi="Times New Roman"/>
                <w:i/>
                <w:lang w:val="ro-RO"/>
              </w:rPr>
              <w:t>i</w:t>
            </w:r>
            <w:r w:rsidR="001964E6" w:rsidRPr="00006162">
              <w:rPr>
                <w:rFonts w:ascii="Times New Roman" w:hAnsi="Times New Roman"/>
                <w:i/>
                <w:lang w:val="ro-RO"/>
              </w:rPr>
              <w:t xml:space="preserve"> fiscale;</w:t>
            </w:r>
          </w:p>
          <w:p w14:paraId="14255DCB" w14:textId="77777777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Originalele documentelor prevăzute în punctul 2.2 se vor prezenta Cumpărătorului la momentul livrării bunurilor la destina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ia finală. Livrarea produselor se consideră încheiată în momentul </w:t>
            </w:r>
            <w:r w:rsidR="002865B4" w:rsidRPr="00006162">
              <w:rPr>
                <w:rFonts w:ascii="Times New Roman" w:hAnsi="Times New Roman"/>
                <w:lang w:val="ro-RO"/>
              </w:rPr>
              <w:t>semnării documentelor men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="002865B4" w:rsidRPr="00006162">
              <w:rPr>
                <w:rFonts w:ascii="Times New Roman" w:hAnsi="Times New Roman"/>
                <w:lang w:val="ro-RO"/>
              </w:rPr>
              <w:t>ionate supra</w:t>
            </w:r>
            <w:r w:rsidRPr="00006162">
              <w:rPr>
                <w:rFonts w:ascii="Times New Roman" w:hAnsi="Times New Roman"/>
                <w:lang w:val="ro-RO"/>
              </w:rPr>
              <w:t>.</w:t>
            </w:r>
          </w:p>
          <w:p w14:paraId="22733365" w14:textId="5899292B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2.1.</w:t>
            </w:r>
            <w:r w:rsidRPr="00006162">
              <w:rPr>
                <w:rFonts w:ascii="Times New Roman" w:hAnsi="Times New Roman"/>
                <w:lang w:val="ro-RO"/>
              </w:rPr>
              <w:tab/>
              <w:t xml:space="preserve">Livrarea Bunurilor se efectuează de către Vânzător în </w:t>
            </w:r>
            <w:r w:rsidR="00DA0CF4" w:rsidRPr="00006162">
              <w:rPr>
                <w:rFonts w:ascii="Times New Roman" w:hAnsi="Times New Roman"/>
                <w:lang w:val="ro-RO"/>
              </w:rPr>
              <w:t>condiții</w:t>
            </w:r>
            <w:r w:rsidRPr="00006162">
              <w:rPr>
                <w:rFonts w:ascii="Times New Roman" w:hAnsi="Times New Roman"/>
                <w:lang w:val="ro-RO"/>
              </w:rPr>
              <w:t xml:space="preserve"> I</w:t>
            </w:r>
            <w:r w:rsidR="00DA0CF4" w:rsidRPr="00006162">
              <w:rPr>
                <w:rFonts w:ascii="Times New Roman" w:hAnsi="Times New Roman"/>
                <w:lang w:val="ro-RO"/>
              </w:rPr>
              <w:t>NCOTERMS</w:t>
            </w:r>
            <w:r w:rsidRPr="00006162">
              <w:rPr>
                <w:rFonts w:ascii="Times New Roman" w:hAnsi="Times New Roman"/>
                <w:lang w:val="ro-RO"/>
              </w:rPr>
              <w:t xml:space="preserve">: </w:t>
            </w:r>
            <w:r w:rsidR="007C683F" w:rsidRPr="00006162">
              <w:rPr>
                <w:rFonts w:ascii="Times New Roman" w:hAnsi="Times New Roman"/>
                <w:lang w:val="ro-RO"/>
              </w:rPr>
              <w:t>DDP</w:t>
            </w:r>
            <w:r w:rsidRPr="00006162">
              <w:rPr>
                <w:rFonts w:ascii="Times New Roman" w:hAnsi="Times New Roman"/>
                <w:lang w:val="ro-RO"/>
              </w:rPr>
              <w:t xml:space="preserve"> 2020</w:t>
            </w:r>
            <w:r w:rsidR="00C8559D" w:rsidRPr="00006162">
              <w:rPr>
                <w:rFonts w:ascii="Times New Roman" w:hAnsi="Times New Roman"/>
                <w:lang w:val="ro-RO"/>
              </w:rPr>
              <w:t xml:space="preserve"> </w:t>
            </w:r>
            <w:r w:rsidR="007C683F" w:rsidRPr="00006162">
              <w:rPr>
                <w:rFonts w:ascii="Times New Roman" w:hAnsi="Times New Roman"/>
                <w:lang w:val="ro-RO"/>
              </w:rPr>
              <w:t>(până la depozitul Beneficiarului)</w:t>
            </w:r>
          </w:p>
          <w:p w14:paraId="3887724C" w14:textId="7EC29601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2.2.</w:t>
            </w:r>
            <w:r w:rsidRPr="00006162">
              <w:rPr>
                <w:rFonts w:ascii="Times New Roman" w:hAnsi="Times New Roman"/>
                <w:lang w:val="ro-RO"/>
              </w:rPr>
              <w:tab/>
            </w:r>
            <w:r w:rsidR="00DA0CF4" w:rsidRPr="00006162">
              <w:rPr>
                <w:rFonts w:ascii="Times New Roman" w:hAnsi="Times New Roman"/>
                <w:lang w:val="ro-RO"/>
              </w:rPr>
              <w:t>Documentația</w:t>
            </w:r>
            <w:r w:rsidRPr="00006162">
              <w:rPr>
                <w:rFonts w:ascii="Times New Roman" w:hAnsi="Times New Roman"/>
                <w:lang w:val="ro-RO"/>
              </w:rPr>
              <w:t xml:space="preserve"> de </w:t>
            </w:r>
            <w:r w:rsidR="00DA0CF4" w:rsidRPr="00006162">
              <w:rPr>
                <w:rFonts w:ascii="Times New Roman" w:hAnsi="Times New Roman"/>
                <w:lang w:val="ro-RO"/>
              </w:rPr>
              <w:t>însoțire</w:t>
            </w:r>
            <w:r w:rsidRPr="00006162">
              <w:rPr>
                <w:rFonts w:ascii="Times New Roman" w:hAnsi="Times New Roman"/>
                <w:lang w:val="ro-RO"/>
              </w:rPr>
              <w:t xml:space="preserve"> a Bunurilor include: </w:t>
            </w:r>
          </w:p>
          <w:p w14:paraId="3F38A7D3" w14:textId="7BBF63BA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- factura fiscală - </w:t>
            </w:r>
            <w:r w:rsidR="00DA0CF4" w:rsidRPr="00006162">
              <w:rPr>
                <w:rFonts w:ascii="Times New Roman" w:hAnsi="Times New Roman"/>
                <w:lang w:val="ro-RO"/>
              </w:rPr>
              <w:t>2</w:t>
            </w:r>
            <w:r w:rsidRPr="00006162">
              <w:rPr>
                <w:rFonts w:ascii="Times New Roman" w:hAnsi="Times New Roman"/>
                <w:lang w:val="ro-RO"/>
              </w:rPr>
              <w:t xml:space="preserve"> ex., </w:t>
            </w:r>
          </w:p>
          <w:p w14:paraId="221CFE9F" w14:textId="61F5622D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- Certificatele de calitate;</w:t>
            </w:r>
          </w:p>
          <w:p w14:paraId="4D60EA02" w14:textId="77777777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- Certificat de origine pentru fiecare produs de la producător;</w:t>
            </w:r>
          </w:p>
          <w:p w14:paraId="2C8D1EA1" w14:textId="12DDF6AA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2.</w:t>
            </w:r>
            <w:r w:rsidR="00DA0CF4" w:rsidRPr="00006162">
              <w:rPr>
                <w:rFonts w:ascii="Times New Roman" w:hAnsi="Times New Roman"/>
                <w:lang w:val="ro-RO"/>
              </w:rPr>
              <w:t>3</w:t>
            </w:r>
            <w:r w:rsidRPr="00006162">
              <w:rPr>
                <w:rFonts w:ascii="Times New Roman" w:hAnsi="Times New Roman"/>
                <w:lang w:val="ro-RO"/>
              </w:rPr>
              <w:t>.</w:t>
            </w:r>
            <w:r w:rsidRPr="00006162">
              <w:rPr>
                <w:rFonts w:ascii="Times New Roman" w:hAnsi="Times New Roman"/>
                <w:lang w:val="ro-RO"/>
              </w:rPr>
              <w:tab/>
            </w:r>
            <w:r w:rsidR="007C683F" w:rsidRPr="00006162">
              <w:rPr>
                <w:rFonts w:ascii="Times New Roman" w:hAnsi="Times New Roman"/>
                <w:lang w:val="ro-RO"/>
              </w:rPr>
              <w:t>Livrarea</w:t>
            </w:r>
            <w:r w:rsidR="00C8559D" w:rsidRPr="00006162">
              <w:rPr>
                <w:rFonts w:ascii="Times New Roman" w:hAnsi="Times New Roman"/>
                <w:lang w:val="ro-RO"/>
              </w:rPr>
              <w:t xml:space="preserve"> </w:t>
            </w:r>
            <w:r w:rsidRPr="00006162">
              <w:rPr>
                <w:rFonts w:ascii="Times New Roman" w:hAnsi="Times New Roman"/>
                <w:lang w:val="ro-RO"/>
              </w:rPr>
              <w:t xml:space="preserve">Bunurilor </w:t>
            </w:r>
            <w:r w:rsidR="007C683F" w:rsidRPr="00006162">
              <w:rPr>
                <w:rFonts w:ascii="Times New Roman" w:hAnsi="Times New Roman"/>
                <w:lang w:val="ro-RO"/>
              </w:rPr>
              <w:t xml:space="preserve">se efectuează </w:t>
            </w:r>
            <w:r w:rsidRPr="00006162">
              <w:rPr>
                <w:rFonts w:ascii="Times New Roman" w:hAnsi="Times New Roman"/>
                <w:lang w:val="ro-RO"/>
              </w:rPr>
              <w:t xml:space="preserve">de către </w:t>
            </w:r>
            <w:r w:rsidR="00DA0CF4" w:rsidRPr="00006162">
              <w:rPr>
                <w:rFonts w:ascii="Times New Roman" w:hAnsi="Times New Roman"/>
                <w:lang w:val="ro-RO"/>
              </w:rPr>
              <w:t>Vânzător</w:t>
            </w:r>
            <w:r w:rsidRPr="00006162">
              <w:rPr>
                <w:rFonts w:ascii="Times New Roman" w:hAnsi="Times New Roman"/>
                <w:lang w:val="ro-RO"/>
              </w:rPr>
              <w:t xml:space="preserve"> Beneficiarului, aceștia semnează factura fiscală, </w:t>
            </w:r>
            <w:r w:rsidR="00DA0CF4" w:rsidRPr="00006162">
              <w:rPr>
                <w:rFonts w:ascii="Times New Roman" w:hAnsi="Times New Roman"/>
                <w:lang w:val="ro-RO"/>
              </w:rPr>
              <w:t xml:space="preserve"> </w:t>
            </w:r>
            <w:r w:rsidRPr="00006162">
              <w:rPr>
                <w:rFonts w:ascii="Times New Roman" w:hAnsi="Times New Roman"/>
                <w:lang w:val="ro-RO"/>
              </w:rPr>
              <w:t>care servește temei pentru efectuarea plății conform prevederilor Contractului.</w:t>
            </w:r>
          </w:p>
          <w:p w14:paraId="10F1525C" w14:textId="75AE6500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2.5.</w:t>
            </w:r>
            <w:r w:rsidRPr="00006162">
              <w:rPr>
                <w:rFonts w:ascii="Times New Roman" w:hAnsi="Times New Roman"/>
                <w:lang w:val="ro-RO"/>
              </w:rPr>
              <w:tab/>
              <w:t xml:space="preserve">Data livrării Bunurilor se consideră data perfectării facturii fiscale și </w:t>
            </w:r>
            <w:r w:rsidR="007C683F" w:rsidRPr="00006162">
              <w:rPr>
                <w:rFonts w:ascii="Times New Roman" w:hAnsi="Times New Roman"/>
                <w:lang w:val="ro-RO"/>
              </w:rPr>
              <w:t xml:space="preserve">semnării </w:t>
            </w:r>
            <w:r w:rsidRPr="00006162">
              <w:rPr>
                <w:rFonts w:ascii="Times New Roman" w:hAnsi="Times New Roman"/>
                <w:lang w:val="ro-RO"/>
              </w:rPr>
              <w:t>de către Centru.</w:t>
            </w:r>
          </w:p>
          <w:p w14:paraId="7D367B96" w14:textId="7B80A2C5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1964E6" w:rsidRPr="00006162" w14:paraId="2B17ADE3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2"/>
        </w:trPr>
        <w:tc>
          <w:tcPr>
            <w:tcW w:w="10490" w:type="dxa"/>
            <w:gridSpan w:val="3"/>
            <w:vAlign w:val="center"/>
          </w:tcPr>
          <w:p w14:paraId="056C697E" w14:textId="4B51364F" w:rsidR="001964E6" w:rsidRPr="00006162" w:rsidRDefault="001964E6" w:rsidP="007F1410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Pre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ul 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și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condi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 de plată</w:t>
            </w:r>
          </w:p>
        </w:tc>
      </w:tr>
      <w:tr w:rsidR="001964E6" w:rsidRPr="00006162" w14:paraId="26ABCBB0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4676B043" w14:textId="14BA84DD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Pre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ul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a Serviciilor livrate conform prezentului Contract este stabilit în lei </w:t>
            </w:r>
            <w:r w:rsidR="007F1410" w:rsidRPr="00006162">
              <w:rPr>
                <w:rFonts w:ascii="Times New Roman" w:hAnsi="Times New Roman"/>
                <w:lang w:val="ro-RO"/>
              </w:rPr>
              <w:t>moldovenești</w:t>
            </w:r>
            <w:r w:rsidRPr="00006162">
              <w:rPr>
                <w:rFonts w:ascii="Times New Roman" w:hAnsi="Times New Roman"/>
                <w:lang w:val="ro-RO"/>
              </w:rPr>
              <w:t>, fiind indicat 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ia prezentului Contract.</w:t>
            </w:r>
          </w:p>
          <w:p w14:paraId="5254C92A" w14:textId="77905E10" w:rsidR="00603B67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Suma totală a prezentului Contract, inclusiv TVA, se </w:t>
            </w:r>
            <w:r w:rsidR="007F1410" w:rsidRPr="00006162">
              <w:rPr>
                <w:rFonts w:ascii="Times New Roman" w:hAnsi="Times New Roman"/>
                <w:lang w:val="ro-RO"/>
              </w:rPr>
              <w:t>stabilește</w:t>
            </w:r>
            <w:r w:rsidRPr="00006162">
              <w:rPr>
                <w:rFonts w:ascii="Times New Roman" w:hAnsi="Times New Roman"/>
                <w:lang w:val="ro-RO"/>
              </w:rPr>
              <w:t xml:space="preserve"> în lei </w:t>
            </w:r>
            <w:r w:rsidR="007F1410" w:rsidRPr="00006162">
              <w:rPr>
                <w:rFonts w:ascii="Times New Roman" w:hAnsi="Times New Roman"/>
                <w:lang w:val="ro-RO"/>
              </w:rPr>
              <w:t>moldovenești</w:t>
            </w:r>
            <w:r w:rsidRPr="00006162">
              <w:rPr>
                <w:rFonts w:ascii="Times New Roman" w:hAnsi="Times New Roman"/>
                <w:lang w:val="ro-RO"/>
              </w:rPr>
              <w:t xml:space="preserve">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constituie:</w:t>
            </w:r>
          </w:p>
          <w:p w14:paraId="19B62D65" w14:textId="2194E09F" w:rsidR="001964E6" w:rsidRPr="009D404B" w:rsidRDefault="001964E6" w:rsidP="00603B67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color w:val="FF0000"/>
                <w:u w:val="single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u w:val="single"/>
                <w:lang w:val="ro-RO"/>
              </w:rPr>
              <w:t xml:space="preserve"> </w:t>
            </w:r>
            <w:r w:rsidR="00E819DB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</w:rPr>
              <w:t>00000</w:t>
            </w:r>
            <w:r w:rsidR="00F2695F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val="ro-RO"/>
              </w:rPr>
              <w:t xml:space="preserve"> </w:t>
            </w:r>
            <w:r w:rsidR="00603B67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val="ro-RO"/>
              </w:rPr>
              <w:t xml:space="preserve">lei </w:t>
            </w:r>
            <w:r w:rsidR="00F2695F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val="ro-RO"/>
              </w:rPr>
              <w:t>(</w:t>
            </w:r>
            <w:r w:rsidR="00D01E78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</w:rPr>
              <w:t xml:space="preserve"> </w:t>
            </w:r>
            <w:r w:rsidR="00E819DB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val="ro-RO"/>
              </w:rPr>
              <w:t>000000</w:t>
            </w:r>
            <w:r w:rsidR="00D01E78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val="ro-RO"/>
              </w:rPr>
              <w:t xml:space="preserve"> lei </w:t>
            </w:r>
            <w:r w:rsidR="002A1984" w:rsidRPr="009D404B">
              <w:rPr>
                <w:rFonts w:ascii="Times New Roman" w:hAnsi="Times New Roman"/>
                <w:b/>
                <w:color w:val="FF0000"/>
                <w:u w:val="single"/>
                <w:lang w:val="ro-RO"/>
              </w:rPr>
              <w:t>)</w:t>
            </w:r>
            <w:r w:rsidRPr="009D404B">
              <w:rPr>
                <w:rFonts w:ascii="Times New Roman" w:hAnsi="Times New Roman"/>
                <w:b/>
                <w:color w:val="FF0000"/>
                <w:u w:val="single"/>
                <w:lang w:val="ro-RO"/>
              </w:rPr>
              <w:t>MD</w:t>
            </w:r>
            <w:r w:rsidRPr="009D404B">
              <w:rPr>
                <w:rFonts w:ascii="Times New Roman" w:hAnsi="Times New Roman"/>
                <w:color w:val="FF0000"/>
                <w:u w:val="single"/>
                <w:lang w:val="ro-RO"/>
              </w:rPr>
              <w:t>.</w:t>
            </w:r>
          </w:p>
          <w:p w14:paraId="7CF84D0F" w14:textId="41963BA0" w:rsidR="001964E6" w:rsidRPr="00006162" w:rsidRDefault="001964E6" w:rsidP="007F1410">
            <w:pPr>
              <w:tabs>
                <w:tab w:val="left" w:pos="1134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i/>
                <w:sz w:val="18"/>
                <w:szCs w:val="18"/>
                <w:lang w:val="ro-RO"/>
              </w:rPr>
            </w:pPr>
            <w:r w:rsidRPr="00006162">
              <w:rPr>
                <w:rFonts w:ascii="Times New Roman" w:hAnsi="Times New Roman"/>
                <w:i/>
                <w:sz w:val="18"/>
                <w:szCs w:val="18"/>
                <w:lang w:val="ro-RO"/>
              </w:rPr>
              <w:t xml:space="preserve">(suma cu cifre </w:t>
            </w:r>
            <w:r w:rsidR="000B183A" w:rsidRPr="00006162">
              <w:rPr>
                <w:rFonts w:ascii="Times New Roman" w:hAnsi="Times New Roman"/>
                <w:i/>
                <w:sz w:val="18"/>
                <w:szCs w:val="18"/>
                <w:lang w:val="ro-RO"/>
              </w:rPr>
              <w:t>și</w:t>
            </w:r>
            <w:r w:rsidRPr="00006162">
              <w:rPr>
                <w:rFonts w:ascii="Times New Roman" w:hAnsi="Times New Roman"/>
                <w:i/>
                <w:sz w:val="18"/>
                <w:szCs w:val="18"/>
                <w:lang w:val="ro-RO"/>
              </w:rPr>
              <w:t xml:space="preserve"> litere)</w:t>
            </w:r>
          </w:p>
          <w:p w14:paraId="5CB142B1" w14:textId="51106132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Achitarea plă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ilor pentru Bunurile livrate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Serviciile prestate se va efectua în lei </w:t>
            </w:r>
            <w:r w:rsidR="007F1410" w:rsidRPr="00006162">
              <w:rPr>
                <w:rFonts w:ascii="Times New Roman" w:hAnsi="Times New Roman"/>
                <w:lang w:val="ro-RO"/>
              </w:rPr>
              <w:t>moldovenești</w:t>
            </w:r>
            <w:r w:rsidRPr="00006162">
              <w:rPr>
                <w:rFonts w:ascii="Times New Roman" w:hAnsi="Times New Roman"/>
                <w:lang w:val="ro-RO"/>
              </w:rPr>
              <w:t xml:space="preserve">. </w:t>
            </w:r>
          </w:p>
          <w:p w14:paraId="17585F16" w14:textId="6E83513B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Metoda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condi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iile de plată de către Cumpărător vor fi: </w:t>
            </w:r>
            <w:r w:rsidR="00300AC9" w:rsidRPr="00006162">
              <w:rPr>
                <w:rFonts w:ascii="Times New Roman" w:hAnsi="Times New Roman"/>
                <w:lang w:val="ro-RO"/>
              </w:rPr>
              <w:t xml:space="preserve">conform facturii fiscale, in termen de </w:t>
            </w:r>
            <w:r w:rsidR="002F095A" w:rsidRPr="00006162">
              <w:rPr>
                <w:rFonts w:ascii="Times New Roman" w:hAnsi="Times New Roman"/>
                <w:lang w:val="ro-RO"/>
              </w:rPr>
              <w:t>5</w:t>
            </w:r>
            <w:r w:rsidR="00300AC9" w:rsidRPr="00006162">
              <w:rPr>
                <w:rFonts w:ascii="Times New Roman" w:hAnsi="Times New Roman"/>
                <w:lang w:val="ro-RO"/>
              </w:rPr>
              <w:t xml:space="preserve"> zile.</w:t>
            </w:r>
          </w:p>
          <w:p w14:paraId="3444A037" w14:textId="3BB1BDA1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Plă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ile se vor efectua prin transfer bancar pe contul de decontare al </w:t>
            </w:r>
            <w:r w:rsidR="002865B4" w:rsidRPr="00006162">
              <w:rPr>
                <w:rFonts w:ascii="Times New Roman" w:hAnsi="Times New Roman"/>
                <w:lang w:val="ro-RO"/>
              </w:rPr>
              <w:t>Vânzătorului</w:t>
            </w:r>
            <w:r w:rsidRPr="00006162">
              <w:rPr>
                <w:rFonts w:ascii="Times New Roman" w:hAnsi="Times New Roman"/>
                <w:lang w:val="ro-RO"/>
              </w:rPr>
              <w:t xml:space="preserve"> indicat în prezentul Contract.</w:t>
            </w:r>
          </w:p>
          <w:p w14:paraId="47C333EC" w14:textId="77777777" w:rsidR="004600C1" w:rsidRPr="00006162" w:rsidRDefault="004600C1" w:rsidP="004600C1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1964E6" w:rsidRPr="00006162" w14:paraId="6F2F1828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6"/>
        </w:trPr>
        <w:tc>
          <w:tcPr>
            <w:tcW w:w="10490" w:type="dxa"/>
            <w:gridSpan w:val="3"/>
            <w:vAlign w:val="center"/>
          </w:tcPr>
          <w:p w14:paraId="27B1E872" w14:textId="0F7E1666" w:rsidR="001964E6" w:rsidRPr="00006162" w:rsidRDefault="001964E6" w:rsidP="007F1410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Condi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 de predare-primire</w:t>
            </w:r>
          </w:p>
        </w:tc>
      </w:tr>
      <w:tr w:rsidR="001964E6" w:rsidRPr="00006162" w14:paraId="34FA8BED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7CBE9FF4" w14:textId="441F5A07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Bunurile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Serviciile se consideră predate de către </w:t>
            </w:r>
            <w:r w:rsidR="000B183A" w:rsidRPr="00006162">
              <w:rPr>
                <w:rFonts w:ascii="Times New Roman" w:hAnsi="Times New Roman"/>
                <w:lang w:val="ro-RO"/>
              </w:rPr>
              <w:t>Vânzătorului</w:t>
            </w:r>
            <w:r w:rsidRPr="00006162">
              <w:rPr>
                <w:rFonts w:ascii="Times New Roman" w:hAnsi="Times New Roman"/>
                <w:lang w:val="ro-RO"/>
              </w:rPr>
              <w:t xml:space="preserve">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recep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ionate de către Cumpărător dacă:</w:t>
            </w:r>
          </w:p>
          <w:p w14:paraId="380B435C" w14:textId="42A28512" w:rsidR="001964E6" w:rsidRPr="00006162" w:rsidRDefault="001964E6" w:rsidP="007F1410">
            <w:pPr>
              <w:numPr>
                <w:ilvl w:val="0"/>
                <w:numId w:val="5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cantitatea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a Serviciilor corespunde informa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iei indicate în Lista bunurilor / serviciilor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graficul livrării / prestării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documentele de înso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ire conform punctului 2.2 al prezentului Contract;</w:t>
            </w:r>
          </w:p>
          <w:p w14:paraId="2323F3AB" w14:textId="6BF82A37" w:rsidR="001964E6" w:rsidRPr="00006162" w:rsidRDefault="001964E6" w:rsidP="007F1410">
            <w:pPr>
              <w:numPr>
                <w:ilvl w:val="0"/>
                <w:numId w:val="5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calitatea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a Serviciilor corespunde informa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iei indicate în 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ie;</w:t>
            </w:r>
          </w:p>
          <w:p w14:paraId="3547B965" w14:textId="264CC7B3" w:rsidR="001964E6" w:rsidRPr="00006162" w:rsidRDefault="001964E6" w:rsidP="007F1410">
            <w:pPr>
              <w:numPr>
                <w:ilvl w:val="0"/>
                <w:numId w:val="5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ambalajul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integritatea Bunurilor corespunde informa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iei indicate în 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 nu sunt deteriorate</w:t>
            </w:r>
            <w:r w:rsidRPr="00006162">
              <w:rPr>
                <w:rFonts w:ascii="Times New Roman" w:hAnsi="Times New Roman"/>
                <w:lang w:val="ro-RO"/>
              </w:rPr>
              <w:t>.</w:t>
            </w:r>
          </w:p>
          <w:p w14:paraId="1BA01C1A" w14:textId="237E85F1" w:rsidR="001964E6" w:rsidRPr="00006162" w:rsidRDefault="000B183A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Vânzătorul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este obligat să prezinte Cumpărăt</w:t>
            </w:r>
            <w:r w:rsidR="00300AC9" w:rsidRPr="00006162">
              <w:rPr>
                <w:rFonts w:ascii="Times New Roman" w:hAnsi="Times New Roman"/>
                <w:lang w:val="ro-RO"/>
              </w:rPr>
              <w:t xml:space="preserve">orului un exemplar original al 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facturii fiscale odată cu livrarea Bunurilor 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1964E6" w:rsidRPr="00006162">
              <w:rPr>
                <w:rFonts w:ascii="Times New Roman" w:hAnsi="Times New Roman"/>
                <w:lang w:val="ro-RO"/>
              </w:rPr>
              <w:t>/sau prestarea Serviciilor, pentru efectuarea plă</w:t>
            </w:r>
            <w:r w:rsidRPr="00006162">
              <w:rPr>
                <w:rFonts w:ascii="Times New Roman" w:hAnsi="Times New Roman"/>
                <w:lang w:val="ro-RO"/>
              </w:rPr>
              <w:t>ț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ii. Pentru nerespectarea de către </w:t>
            </w:r>
            <w:r w:rsidRPr="00006162">
              <w:rPr>
                <w:rFonts w:ascii="Times New Roman" w:hAnsi="Times New Roman"/>
                <w:lang w:val="ro-RO"/>
              </w:rPr>
              <w:t>Vânzătorului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a prezentei clauze, Cumpărătorul î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rezervă dreptul de a majora termenul de achitare prevăzut în punctul 3.4 corespunzător numărului de zile de </w:t>
            </w:r>
            <w:r w:rsidR="007F1410" w:rsidRPr="00006162">
              <w:rPr>
                <w:rFonts w:ascii="Times New Roman" w:hAnsi="Times New Roman"/>
                <w:lang w:val="ro-RO"/>
              </w:rPr>
              <w:t>întârziere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de a fi exonerat de achitarea penalită</w:t>
            </w:r>
            <w:r w:rsidRPr="00006162">
              <w:rPr>
                <w:rFonts w:ascii="Times New Roman" w:hAnsi="Times New Roman"/>
                <w:lang w:val="ro-RO"/>
              </w:rPr>
              <w:t>ț</w:t>
            </w:r>
            <w:r w:rsidR="001964E6" w:rsidRPr="00006162">
              <w:rPr>
                <w:rFonts w:ascii="Times New Roman" w:hAnsi="Times New Roman"/>
                <w:lang w:val="ro-RO"/>
              </w:rPr>
              <w:t>ii stabilite în punctul 10.3.</w:t>
            </w:r>
          </w:p>
          <w:p w14:paraId="6862E510" w14:textId="77777777" w:rsidR="004600C1" w:rsidRPr="00006162" w:rsidRDefault="004600C1" w:rsidP="004600C1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1964E6" w:rsidRPr="00006162" w14:paraId="6F59DB32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9"/>
        </w:trPr>
        <w:tc>
          <w:tcPr>
            <w:tcW w:w="10490" w:type="dxa"/>
            <w:gridSpan w:val="3"/>
            <w:vAlign w:val="center"/>
          </w:tcPr>
          <w:p w14:paraId="0AD6D945" w14:textId="77777777" w:rsidR="001964E6" w:rsidRPr="00006162" w:rsidRDefault="001964E6" w:rsidP="007F1410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Standarde</w:t>
            </w:r>
          </w:p>
        </w:tc>
      </w:tr>
      <w:tr w:rsidR="001964E6" w:rsidRPr="00006162" w14:paraId="7013F0C6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653AF0AB" w14:textId="3FDDCF9B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Produsele furnizate în baza contractului vor respecta standardele prezentate de către furnizor în propunerea sa tehnică.</w:t>
            </w:r>
          </w:p>
          <w:p w14:paraId="212FB25B" w14:textId="2B9BBD68" w:rsidR="001964E6" w:rsidRPr="00006162" w:rsidRDefault="007F1410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Când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nu este men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ionat nici un standard sau reglementare aplicabilă se vor respecta standardele sau alte reglementări autorizate în 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="001964E6" w:rsidRPr="00006162">
              <w:rPr>
                <w:rFonts w:ascii="Times New Roman" w:hAnsi="Times New Roman"/>
                <w:lang w:val="ro-RO"/>
              </w:rPr>
              <w:t>ara de origine a produselor.</w:t>
            </w:r>
          </w:p>
          <w:p w14:paraId="3DDA058E" w14:textId="77777777" w:rsidR="004600C1" w:rsidRPr="00006162" w:rsidRDefault="004600C1" w:rsidP="004600C1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1964E6" w:rsidRPr="00006162" w14:paraId="15BE43DD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5"/>
        </w:trPr>
        <w:tc>
          <w:tcPr>
            <w:tcW w:w="10490" w:type="dxa"/>
            <w:gridSpan w:val="3"/>
            <w:vAlign w:val="center"/>
          </w:tcPr>
          <w:p w14:paraId="4808D41D" w14:textId="2C87AE75" w:rsidR="001964E6" w:rsidRPr="00006162" w:rsidRDefault="001964E6" w:rsidP="007F1410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Obliga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iile 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părți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lor</w:t>
            </w:r>
          </w:p>
        </w:tc>
      </w:tr>
      <w:tr w:rsidR="001964E6" w:rsidRPr="00006162" w14:paraId="7566CF7C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3F3E3B45" w14:textId="66A9AA1B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În baza prezentului Contract, </w:t>
            </w:r>
            <w:r w:rsidR="000B183A" w:rsidRPr="00006162">
              <w:rPr>
                <w:rFonts w:ascii="Times New Roman" w:hAnsi="Times New Roman"/>
                <w:lang w:val="ro-RO"/>
              </w:rPr>
              <w:t>Vânzătorul</w:t>
            </w:r>
            <w:r w:rsidRPr="00006162">
              <w:rPr>
                <w:rFonts w:ascii="Times New Roman" w:hAnsi="Times New Roman"/>
                <w:lang w:val="ro-RO"/>
              </w:rPr>
              <w:t xml:space="preserve"> se obligă:</w:t>
            </w:r>
          </w:p>
          <w:p w14:paraId="51749291" w14:textId="6934D617" w:rsidR="001964E6" w:rsidRPr="00006162" w:rsidRDefault="001964E6" w:rsidP="007F1410">
            <w:pPr>
              <w:numPr>
                <w:ilvl w:val="0"/>
                <w:numId w:val="6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să livreze Bunurile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să presteze Serviciile în condi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iile prevăzute de prezentul Contract;</w:t>
            </w:r>
          </w:p>
          <w:p w14:paraId="0027AFFA" w14:textId="2559C874" w:rsidR="001964E6" w:rsidRPr="00006162" w:rsidRDefault="001964E6" w:rsidP="007F1410">
            <w:pPr>
              <w:numPr>
                <w:ilvl w:val="0"/>
                <w:numId w:val="6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să anun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e Cumpărătorul după semnarea prezentului Contract, în decurs de 5 zile calendaristice, prin telefon/fax sau telegramă autorizată, despre disponibilitatea livrării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prestării Serviciilor;</w:t>
            </w:r>
          </w:p>
          <w:p w14:paraId="0D96C17F" w14:textId="1541E22D" w:rsidR="001964E6" w:rsidRPr="00006162" w:rsidRDefault="001964E6" w:rsidP="007F1410">
            <w:pPr>
              <w:numPr>
                <w:ilvl w:val="0"/>
                <w:numId w:val="6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să asigure condi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iile corespunzătoare pentru recep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ionarea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Serviciilor de către Cumpărător [destinatar, după caz], în termenele stabilite, în corespundere cu cerin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ele prezentului Contract;</w:t>
            </w:r>
          </w:p>
          <w:p w14:paraId="6B89D70A" w14:textId="28F63AD6" w:rsidR="001964E6" w:rsidRPr="00006162" w:rsidRDefault="001964E6" w:rsidP="007F1410">
            <w:pPr>
              <w:numPr>
                <w:ilvl w:val="0"/>
                <w:numId w:val="6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să asigure integritatea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calitatea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Serviciilor pe toată perioada de </w:t>
            </w:r>
            <w:r w:rsidR="007F1410" w:rsidRPr="00006162">
              <w:rPr>
                <w:rFonts w:ascii="Times New Roman" w:hAnsi="Times New Roman"/>
                <w:lang w:val="ro-RO"/>
              </w:rPr>
              <w:t>până</w:t>
            </w:r>
            <w:r w:rsidRPr="00006162">
              <w:rPr>
                <w:rFonts w:ascii="Times New Roman" w:hAnsi="Times New Roman"/>
                <w:lang w:val="ro-RO"/>
              </w:rPr>
              <w:t xml:space="preserve"> la recep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ionarea lor de către Cumpărător [destinatar, după caz].</w:t>
            </w:r>
          </w:p>
          <w:p w14:paraId="220B81CB" w14:textId="77777777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În baza prezentului Contract, Cumpărătorul se obligă:</w:t>
            </w:r>
          </w:p>
          <w:p w14:paraId="2E7F08A9" w14:textId="156BA9E1" w:rsidR="001964E6" w:rsidRPr="00006162" w:rsidRDefault="001964E6" w:rsidP="007F1410">
            <w:pPr>
              <w:numPr>
                <w:ilvl w:val="0"/>
                <w:numId w:val="7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să întreprindă toate măsurile necesare pentru asigurarea recep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ionării în termenul stabilit a Bunurilor livrate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a Serviciilor prestate în corespundere cu cerin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ele prezentului Contract;</w:t>
            </w:r>
          </w:p>
          <w:p w14:paraId="5A7C12E9" w14:textId="45962354" w:rsidR="001964E6" w:rsidRPr="00006162" w:rsidRDefault="001964E6" w:rsidP="007F1410">
            <w:pPr>
              <w:numPr>
                <w:ilvl w:val="0"/>
                <w:numId w:val="7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să asigure achitarea Bunurilor livrate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Serviciilor prestate, </w:t>
            </w:r>
            <w:r w:rsidR="000B183A" w:rsidRPr="00006162">
              <w:rPr>
                <w:rFonts w:ascii="Times New Roman" w:hAnsi="Times New Roman"/>
                <w:lang w:val="ro-RO"/>
              </w:rPr>
              <w:t>respectând</w:t>
            </w:r>
            <w:r w:rsidRPr="00006162">
              <w:rPr>
                <w:rFonts w:ascii="Times New Roman" w:hAnsi="Times New Roman"/>
                <w:lang w:val="ro-RO"/>
              </w:rPr>
              <w:t xml:space="preserve"> modalită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termenele indicate în prezentul Contract.</w:t>
            </w:r>
          </w:p>
          <w:p w14:paraId="262BB260" w14:textId="77777777" w:rsidR="006E435B" w:rsidRPr="00006162" w:rsidRDefault="006E435B" w:rsidP="003E55E0">
            <w:pPr>
              <w:tabs>
                <w:tab w:val="left" w:pos="1134"/>
                <w:tab w:val="left" w:pos="1701"/>
              </w:tabs>
              <w:spacing w:after="0" w:line="240" w:lineRule="auto"/>
              <w:ind w:left="567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2865B4" w:rsidRPr="00006162" w14:paraId="28399374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5"/>
        </w:trPr>
        <w:tc>
          <w:tcPr>
            <w:tcW w:w="10490" w:type="dxa"/>
            <w:gridSpan w:val="3"/>
            <w:vAlign w:val="center"/>
          </w:tcPr>
          <w:p w14:paraId="0432B43F" w14:textId="54847B10" w:rsidR="002865B4" w:rsidRPr="00006162" w:rsidRDefault="002865B4" w:rsidP="002865B4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lang w:val="ro-RO"/>
              </w:rPr>
            </w:pPr>
            <w:r w:rsidRPr="00006162">
              <w:rPr>
                <w:rFonts w:ascii="Times New Roman" w:eastAsia="Times New Roman" w:hAnsi="Times New Roman"/>
                <w:b/>
                <w:lang w:val="ro-RO"/>
              </w:rPr>
              <w:t>JUSTIFICAREA DATORITĂ UNUI IMPEDIMENT</w:t>
            </w:r>
          </w:p>
        </w:tc>
      </w:tr>
      <w:tr w:rsidR="002865B4" w:rsidRPr="00006162" w14:paraId="02182D42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7971EBA7" w14:textId="46A993A5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006162">
              <w:rPr>
                <w:rFonts w:ascii="Times New Roman" w:eastAsia="Times New Roman" w:hAnsi="Times New Roman"/>
                <w:lang w:val="ro-RO"/>
              </w:rPr>
              <w:lastRenderedPageBreak/>
              <w:t>Neexecutarea obliga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iei 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părților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 contractante este justificată dacă ea se datorează unui impediment în afara controlului ei 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și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 dacă 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părții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 nu i se putea cere în mod rezonabil să evite sau să depășească impedimentul ori consecin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ele acestuia.</w:t>
            </w:r>
          </w:p>
          <w:p w14:paraId="226A5384" w14:textId="77777777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006162">
              <w:rPr>
                <w:rFonts w:ascii="Times New Roman" w:eastAsia="Times New Roman" w:hAnsi="Times New Roman"/>
                <w:lang w:val="ro-RO"/>
              </w:rPr>
              <w:t>Neexecutarea nu este justificată dacă partea ar fi putut în mod rezonabil să ia în considerare impedimentul la data încheierii.</w:t>
            </w:r>
          </w:p>
          <w:p w14:paraId="6412AD84" w14:textId="1EFDFB83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006162">
              <w:rPr>
                <w:rFonts w:ascii="Times New Roman" w:eastAsia="Times New Roman" w:hAnsi="Times New Roman"/>
                <w:lang w:val="ro-RO"/>
              </w:rPr>
              <w:t xml:space="preserve"> În cazul în care impedimentul justificator este doar temporar, justificarea produce efecte pe durata existen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ei impedimentului. În cazul în care impedimentul justificator este permanent, obliga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ia se stinge. Totu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și</w:t>
            </w:r>
            <w:r w:rsidRPr="00006162">
              <w:rPr>
                <w:rFonts w:ascii="Times New Roman" w:eastAsia="Times New Roman" w:hAnsi="Times New Roman"/>
                <w:lang w:val="ro-RO"/>
              </w:rPr>
              <w:t>, dacă întârzierea capătă trăsăturile neexecutării esen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iale, creditorul poate să recurgă la mijloacele juridice de apărare întemeiate pe o asemenea neexecutare.</w:t>
            </w:r>
          </w:p>
          <w:p w14:paraId="3B97947E" w14:textId="03FA4C46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006162">
              <w:rPr>
                <w:rFonts w:ascii="Times New Roman" w:eastAsia="Times New Roman" w:hAnsi="Times New Roman"/>
                <w:lang w:val="ro-RO"/>
              </w:rPr>
              <w:t>Partea care invocă prezenta clauză are obliga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ia de a asigura celeilalte 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părți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 primirea unei notificări despre impediment 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și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 efectele lui asupra capacită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ii de a executa, imediat, dar nu mai târziu de 10 zile după ce a cunoscut sau trebuia să cunoască aceste circumstan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e. </w:t>
            </w:r>
          </w:p>
          <w:p w14:paraId="31DDBD7D" w14:textId="77777777" w:rsidR="002865B4" w:rsidRPr="00006162" w:rsidRDefault="002865B4" w:rsidP="002865B4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006162">
              <w:rPr>
                <w:rFonts w:ascii="Times New Roman" w:eastAsia="Times New Roman" w:hAnsi="Times New Roman"/>
                <w:lang w:val="ro-RO"/>
              </w:rPr>
              <w:t>Impedimentul justificator nu exonerează debitorul de plata despăgubirilor dacă impedimentul a apărut după neexecutarea obliga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iei, cu excep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ia cazului când partea nu ar fi putut, oricum, din cauza impedimentului, să beneficieze de executarea obliga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iei.</w:t>
            </w:r>
          </w:p>
          <w:p w14:paraId="6446903C" w14:textId="65F2E23A" w:rsidR="00C24D67" w:rsidRPr="00006162" w:rsidRDefault="00C24D67" w:rsidP="002865B4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</w:p>
        </w:tc>
      </w:tr>
      <w:tr w:rsidR="002865B4" w:rsidRPr="00006162" w14:paraId="604D08A8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9"/>
        </w:trPr>
        <w:tc>
          <w:tcPr>
            <w:tcW w:w="10490" w:type="dxa"/>
            <w:gridSpan w:val="3"/>
            <w:vAlign w:val="center"/>
          </w:tcPr>
          <w:p w14:paraId="748D002F" w14:textId="0A49F2C0" w:rsidR="002865B4" w:rsidRPr="00006162" w:rsidRDefault="002865B4" w:rsidP="002865B4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lang w:val="ro-RO"/>
              </w:rPr>
            </w:pPr>
            <w:r w:rsidRPr="00006162">
              <w:rPr>
                <w:rFonts w:ascii="Times New Roman" w:eastAsia="Times New Roman" w:hAnsi="Times New Roman"/>
                <w:b/>
                <w:lang w:val="ro-RO"/>
              </w:rPr>
              <w:t>Rezolu</w:t>
            </w:r>
            <w:r w:rsidR="000B183A" w:rsidRPr="00006162">
              <w:rPr>
                <w:rFonts w:ascii="Times New Roman" w:eastAsia="Times New Roman" w:hAnsi="Times New Roman"/>
                <w:b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b/>
                <w:lang w:val="ro-RO"/>
              </w:rPr>
              <w:t>iunea Contractului</w:t>
            </w:r>
          </w:p>
        </w:tc>
      </w:tr>
      <w:tr w:rsidR="002865B4" w:rsidRPr="009D404B" w14:paraId="2E0A556C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61C7CAFE" w14:textId="3376D590" w:rsidR="002865B4" w:rsidRPr="00006162" w:rsidRDefault="002865B4" w:rsidP="002865B4">
            <w:pPr>
              <w:pStyle w:val="Listparagraf"/>
              <w:numPr>
                <w:ilvl w:val="1"/>
                <w:numId w:val="4"/>
              </w:numPr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006162">
              <w:rPr>
                <w:rFonts w:ascii="Times New Roman" w:eastAsia="Times New Roman" w:hAnsi="Times New Roman" w:cs="Times New Roman"/>
                <w:lang w:val="ro-RO"/>
              </w:rPr>
              <w:t>Prin efectul rezolu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iunii se sting obliga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iile nestinse rezultate din contract sau partea relevantă a acestor obliga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ii.</w:t>
            </w:r>
          </w:p>
          <w:p w14:paraId="48C35BFF" w14:textId="223B791A" w:rsidR="002865B4" w:rsidRPr="00006162" w:rsidRDefault="002865B4" w:rsidP="002865B4">
            <w:pPr>
              <w:pStyle w:val="Listparagraf"/>
              <w:numPr>
                <w:ilvl w:val="1"/>
                <w:numId w:val="4"/>
              </w:numPr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006162">
              <w:rPr>
                <w:rFonts w:ascii="Times New Roman" w:eastAsia="Times New Roman" w:hAnsi="Times New Roman" w:cs="Times New Roman"/>
                <w:lang w:val="ro-RO"/>
              </w:rPr>
              <w:t>Dreptul la rezolu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iune se exercită de către partea îndreptă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ită prin declara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 xml:space="preserve">ie scrisă notificată celeilalte 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părți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 xml:space="preserve"> contractante.</w:t>
            </w:r>
          </w:p>
          <w:p w14:paraId="09AD2ACB" w14:textId="4B79BBEA" w:rsidR="002865B4" w:rsidRPr="00006162" w:rsidRDefault="002865B4" w:rsidP="002865B4">
            <w:pPr>
              <w:pStyle w:val="Listparagraf"/>
              <w:numPr>
                <w:ilvl w:val="1"/>
                <w:numId w:val="4"/>
              </w:numPr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006162">
              <w:rPr>
                <w:rFonts w:ascii="Times New Roman" w:eastAsia="Times New Roman" w:hAnsi="Times New Roman" w:cs="Times New Roman"/>
                <w:lang w:val="ro-RO"/>
              </w:rPr>
              <w:t>Rezolu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iunea pentru neexecutare are loc dacă neexecutarea obliga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iei contractuale este esen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ială. Este esen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ială în unul dintre următoarele cazuri:</w:t>
            </w:r>
          </w:p>
          <w:p w14:paraId="534F6977" w14:textId="77777777" w:rsidR="002865B4" w:rsidRPr="00006162" w:rsidRDefault="002865B4" w:rsidP="002865B4">
            <w:pPr>
              <w:pStyle w:val="Listparagraf"/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006162">
              <w:rPr>
                <w:rFonts w:ascii="Times New Roman" w:eastAsia="Times New Roman" w:hAnsi="Times New Roman" w:cs="Times New Roman"/>
                <w:lang w:val="ro-RO"/>
              </w:rPr>
              <w:t>a) refuzul vânzătorului de a vinde bunurile prevăzute în prezentul contract;</w:t>
            </w:r>
          </w:p>
          <w:p w14:paraId="288DCB28" w14:textId="634152FC" w:rsidR="002865B4" w:rsidRPr="00006162" w:rsidRDefault="002865B4" w:rsidP="002865B4">
            <w:pPr>
              <w:pStyle w:val="Listparagraf"/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006162">
              <w:rPr>
                <w:rFonts w:ascii="Times New Roman" w:eastAsia="Times New Roman" w:hAnsi="Times New Roman" w:cs="Times New Roman"/>
                <w:lang w:val="ro-RO"/>
              </w:rPr>
              <w:t xml:space="preserve">b) nerespectarea de către Beneficiar 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și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 xml:space="preserve"> Centru a termenilor de plată pentru bunurile livrate;</w:t>
            </w:r>
          </w:p>
          <w:p w14:paraId="62B77799" w14:textId="77777777" w:rsidR="002865B4" w:rsidRPr="00006162" w:rsidRDefault="002865B4" w:rsidP="002865B4">
            <w:pPr>
              <w:pStyle w:val="Listparagraf"/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006162">
              <w:rPr>
                <w:rFonts w:ascii="Times New Roman" w:eastAsia="Times New Roman" w:hAnsi="Times New Roman" w:cs="Times New Roman"/>
                <w:lang w:val="ro-RO"/>
              </w:rPr>
              <w:t>c) nerespectarea de către Vânzător a termenilor de livrare a bunurilor;</w:t>
            </w:r>
          </w:p>
          <w:p w14:paraId="33742005" w14:textId="27577712" w:rsidR="002865B4" w:rsidRPr="00006162" w:rsidRDefault="002865B4" w:rsidP="002865B4">
            <w:pPr>
              <w:pStyle w:val="Listparagraf"/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006162">
              <w:rPr>
                <w:rFonts w:ascii="Times New Roman" w:eastAsia="Times New Roman" w:hAnsi="Times New Roman" w:cs="Times New Roman"/>
                <w:lang w:val="ro-RO"/>
              </w:rPr>
              <w:t xml:space="preserve">d) nesatisfacerea de către una dintre 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părți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le contractului a preten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iilor înaintate conform prezentului contract,</w:t>
            </w:r>
          </w:p>
          <w:p w14:paraId="00A9B8F5" w14:textId="77777777" w:rsidR="002865B4" w:rsidRPr="00006162" w:rsidRDefault="002865B4" w:rsidP="002865B4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006162">
              <w:rPr>
                <w:rFonts w:ascii="Times New Roman" w:eastAsia="Times New Roman" w:hAnsi="Times New Roman"/>
                <w:lang w:val="ro-RO"/>
              </w:rPr>
              <w:t xml:space="preserve"> Partea care declară rezolu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iunea păstrează dreptul la despăgubirile sau penalită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ile acumulate la data rezolu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iunii 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și</w:t>
            </w:r>
            <w:r w:rsidRPr="00006162">
              <w:rPr>
                <w:rFonts w:ascii="Times New Roman" w:eastAsia="Times New Roman" w:hAnsi="Times New Roman"/>
                <w:lang w:val="ro-RO"/>
              </w:rPr>
              <w:t>, suplimentar, are acelea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și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 drepturi la despăgubiri sau penalită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 pe care le-ar fi avut dacă obliga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iile stinse prin efectul rezolu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iunii ar fi fost neexecutate.</w:t>
            </w:r>
          </w:p>
          <w:p w14:paraId="59E47FDE" w14:textId="22BB25E6" w:rsidR="00C24D67" w:rsidRPr="00006162" w:rsidRDefault="00C24D67" w:rsidP="002865B4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</w:p>
        </w:tc>
      </w:tr>
      <w:tr w:rsidR="002865B4" w:rsidRPr="00006162" w14:paraId="741AC03B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10490" w:type="dxa"/>
            <w:gridSpan w:val="3"/>
            <w:vAlign w:val="center"/>
          </w:tcPr>
          <w:p w14:paraId="5D7BDEAF" w14:textId="7A700A42" w:rsidR="002865B4" w:rsidRPr="00006162" w:rsidRDefault="002865B4" w:rsidP="002865B4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Reclama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ii </w:t>
            </w:r>
          </w:p>
        </w:tc>
      </w:tr>
      <w:tr w:rsidR="002865B4" w:rsidRPr="00006162" w14:paraId="3DB72052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490" w:type="dxa"/>
            <w:gridSpan w:val="3"/>
            <w:vAlign w:val="center"/>
          </w:tcPr>
          <w:p w14:paraId="414D7D69" w14:textId="00E4F1EC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Reclama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iile privind cantitatea Bunurilor livrate sau Serviciilor prestate sânt înaintate Vânzătorului/Prestatorului la momentul recep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ionării lor, fiind confirmate printr-un act întocmit în comun cu reprezentantul Vânzătorului/Prestatorului.</w:t>
            </w:r>
          </w:p>
          <w:p w14:paraId="54D1073A" w14:textId="70B63523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Preten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iile privind calitatea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serviciilor livrate sânt înaintate   Vânzătorului în termen de 5 zile lucrătoare de la depistarea deficien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elor de calitate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trebuie confirmate printr-un certificat eliberat de o organiza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ie independentă neutră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autorizată în acest sens.</w:t>
            </w:r>
          </w:p>
          <w:p w14:paraId="720F0CFD" w14:textId="316F5793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Vânzătorul este obligat să examineze preten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iile înaintate în termen de 5 zile lucrătoare de la data primirii acestora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să comunice Cumpărătorului despre decizia luată.</w:t>
            </w:r>
          </w:p>
          <w:p w14:paraId="46724CB5" w14:textId="4F2AFAAD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În caz de recunoaștere a preten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iilor, Vânzătorul este obligat, în termen de 5 zile, să livreze/presteze suplimentar Cumpărătorului cantitatea nelivrată de bunuri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serviciile neprestate, iar în caz de constatare a calită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ii necorespunzătoare – să le substituie sau să le corecteze în conformitate cu cerin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ele Contractului. </w:t>
            </w:r>
          </w:p>
          <w:p w14:paraId="29F58CE7" w14:textId="56825923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Vânzătorul poartă răspundere pentru calitatea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a Serviciilor în limitele stabilite, inclusiv pentru viciile ascunse.</w:t>
            </w:r>
          </w:p>
          <w:p w14:paraId="4C2B48E4" w14:textId="5D9CAFB8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În cazul devierii de la calitatea confirmată prin certificatul de calitate întocmit de organiza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ia independentă neutră sau autorizată în acest sens, cheltuielile pentru sta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ionare sau întârziere sânt suportate de partea vinovată.</w:t>
            </w:r>
          </w:p>
          <w:p w14:paraId="33983DE7" w14:textId="77777777" w:rsidR="002865B4" w:rsidRPr="00006162" w:rsidRDefault="002865B4" w:rsidP="002865B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  <w:p w14:paraId="728B900C" w14:textId="382D81B4" w:rsidR="002865B4" w:rsidRPr="00006162" w:rsidRDefault="002865B4" w:rsidP="002865B4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Sanc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iuni</w:t>
            </w:r>
          </w:p>
          <w:p w14:paraId="6F2200FC" w14:textId="230E10A3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Forma de garan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 de bună executare a contractului agreată de Cumpărător este Garan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ie Bancară conform </w:t>
            </w:r>
            <w:r w:rsidR="007F1410" w:rsidRPr="00006162">
              <w:rPr>
                <w:rFonts w:ascii="Times New Roman" w:hAnsi="Times New Roman"/>
                <w:lang w:val="ro-RO"/>
              </w:rPr>
              <w:t>formularului</w:t>
            </w:r>
            <w:r w:rsidRPr="00006162">
              <w:rPr>
                <w:rFonts w:ascii="Times New Roman" w:hAnsi="Times New Roman"/>
                <w:lang w:val="ro-RO"/>
              </w:rPr>
              <w:t xml:space="preserve"> F 3.6 sau transfer pe contul Cumpărătorului, în cuantum de 0 % din valoarea contractului. </w:t>
            </w:r>
          </w:p>
          <w:p w14:paraId="068CC1A8" w14:textId="7AA2936A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Pentru refuzul de a vinde Bunurile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de a presta Serviciile prevăzute în prezentul Contract, se va re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ine garan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ia de bună executare a contractului, în cazul în care ea a fost constituită în conformitate cu </w:t>
            </w:r>
            <w:r w:rsidR="007F1410" w:rsidRPr="00006162">
              <w:rPr>
                <w:rFonts w:ascii="Times New Roman" w:hAnsi="Times New Roman"/>
                <w:lang w:val="ro-RO"/>
              </w:rPr>
              <w:t>prevederile</w:t>
            </w:r>
            <w:r w:rsidRPr="00006162">
              <w:rPr>
                <w:rFonts w:ascii="Times New Roman" w:hAnsi="Times New Roman"/>
                <w:lang w:val="ro-RO"/>
              </w:rPr>
              <w:t xml:space="preserve"> punctului 10.1., în caz contrar </w:t>
            </w:r>
            <w:r w:rsidR="000B183A" w:rsidRPr="00006162">
              <w:rPr>
                <w:rFonts w:ascii="Times New Roman" w:hAnsi="Times New Roman"/>
                <w:lang w:val="ro-RO"/>
              </w:rPr>
              <w:t>Vânzătorul</w:t>
            </w:r>
            <w:r w:rsidRPr="00006162">
              <w:rPr>
                <w:rFonts w:ascii="Times New Roman" w:hAnsi="Times New Roman"/>
                <w:lang w:val="ro-RO"/>
              </w:rPr>
              <w:t xml:space="preserve"> suportă o penalitate în valoare de  5%  din suma totală a contractului.</w:t>
            </w:r>
          </w:p>
          <w:p w14:paraId="60EDF21E" w14:textId="0B663C1A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Pentru livrarea/prestarea cu </w:t>
            </w:r>
            <w:r w:rsidR="007F1410" w:rsidRPr="00006162">
              <w:rPr>
                <w:rFonts w:ascii="Times New Roman" w:hAnsi="Times New Roman"/>
                <w:lang w:val="ro-RO"/>
              </w:rPr>
              <w:t>întârziere</w:t>
            </w:r>
            <w:r w:rsidRPr="00006162">
              <w:rPr>
                <w:rFonts w:ascii="Times New Roman" w:hAnsi="Times New Roman"/>
                <w:lang w:val="ro-RO"/>
              </w:rPr>
              <w:t xml:space="preserve"> a Bunurilor/Serviciilor, </w:t>
            </w:r>
            <w:r w:rsidR="000B183A" w:rsidRPr="00006162">
              <w:rPr>
                <w:rFonts w:ascii="Times New Roman" w:hAnsi="Times New Roman"/>
                <w:lang w:val="ro-RO"/>
              </w:rPr>
              <w:t>Vânzătorul</w:t>
            </w:r>
            <w:r w:rsidRPr="00006162">
              <w:rPr>
                <w:rFonts w:ascii="Times New Roman" w:hAnsi="Times New Roman"/>
                <w:lang w:val="ro-RO"/>
              </w:rPr>
              <w:t xml:space="preserve"> poartă răspundere materială în valoare de 0,1% din suma Bunurilor nelivrate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a Serviciilor neprestate, pentru fiecare zi de </w:t>
            </w:r>
            <w:r w:rsidR="007F1410" w:rsidRPr="00006162">
              <w:rPr>
                <w:rFonts w:ascii="Times New Roman" w:hAnsi="Times New Roman"/>
                <w:lang w:val="ro-RO"/>
              </w:rPr>
              <w:t>întârziere</w:t>
            </w:r>
            <w:r w:rsidRPr="00006162">
              <w:rPr>
                <w:rFonts w:ascii="Times New Roman" w:hAnsi="Times New Roman"/>
                <w:lang w:val="ro-RO"/>
              </w:rPr>
              <w:t xml:space="preserve">, dar nu mai mult de 5 % din suma totală a prezentului Contract. În cazul în care </w:t>
            </w:r>
            <w:r w:rsidR="007F1410" w:rsidRPr="00006162">
              <w:rPr>
                <w:rFonts w:ascii="Times New Roman" w:hAnsi="Times New Roman"/>
                <w:lang w:val="ro-RO"/>
              </w:rPr>
              <w:t>întârzierea</w:t>
            </w:r>
            <w:r w:rsidRPr="00006162">
              <w:rPr>
                <w:rFonts w:ascii="Times New Roman" w:hAnsi="Times New Roman"/>
                <w:lang w:val="ro-RO"/>
              </w:rPr>
              <w:t xml:space="preserve"> depășește 15 zile, se consideră ca fiind refuz de a vinde Bunurile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de a presta Serviciile prevăzute în prezentul Contract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Vânzătorului  i se va re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ine garan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ia de bună executare a contractului, în cazul în care ea a fost constituită în conformitate cu prevederile punctului 10.1.</w:t>
            </w:r>
          </w:p>
          <w:p w14:paraId="236E498F" w14:textId="3CE83901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Pentru achitarea cu </w:t>
            </w:r>
            <w:r w:rsidR="007F1410" w:rsidRPr="00006162">
              <w:rPr>
                <w:rFonts w:ascii="Times New Roman" w:hAnsi="Times New Roman"/>
                <w:lang w:val="ro-RO"/>
              </w:rPr>
              <w:t>întârziere</w:t>
            </w:r>
            <w:r w:rsidRPr="00006162">
              <w:rPr>
                <w:rFonts w:ascii="Times New Roman" w:hAnsi="Times New Roman"/>
                <w:lang w:val="ro-RO"/>
              </w:rPr>
              <w:t xml:space="preserve">, Cumpărătorul poartă răspundere materială în valoare de 0,1% din suma </w:t>
            </w:r>
            <w:r w:rsidRPr="00006162">
              <w:rPr>
                <w:rFonts w:ascii="Times New Roman" w:hAnsi="Times New Roman"/>
                <w:lang w:val="ro-RO"/>
              </w:rPr>
              <w:lastRenderedPageBreak/>
              <w:t xml:space="preserve">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a Serviciilor neachitate, pentru fiecare zi de </w:t>
            </w:r>
            <w:r w:rsidR="007F1410" w:rsidRPr="00006162">
              <w:rPr>
                <w:rFonts w:ascii="Times New Roman" w:hAnsi="Times New Roman"/>
                <w:lang w:val="ro-RO"/>
              </w:rPr>
              <w:t>întârziere</w:t>
            </w:r>
            <w:r w:rsidRPr="00006162">
              <w:rPr>
                <w:rFonts w:ascii="Times New Roman" w:hAnsi="Times New Roman"/>
                <w:lang w:val="ro-RO"/>
              </w:rPr>
              <w:t>, dar nu mai mult de  5 % din suma totală a prezentului contract.</w:t>
            </w:r>
          </w:p>
          <w:p w14:paraId="5908B290" w14:textId="77777777" w:rsidR="002865B4" w:rsidRPr="00006162" w:rsidRDefault="002865B4" w:rsidP="002865B4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2865B4" w:rsidRPr="00006162" w14:paraId="337F6494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7"/>
        </w:trPr>
        <w:tc>
          <w:tcPr>
            <w:tcW w:w="10490" w:type="dxa"/>
            <w:gridSpan w:val="3"/>
            <w:vAlign w:val="center"/>
          </w:tcPr>
          <w:p w14:paraId="355FB3BF" w14:textId="77777777" w:rsidR="002865B4" w:rsidRPr="00006162" w:rsidRDefault="002865B4" w:rsidP="002865B4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lastRenderedPageBreak/>
              <w:t>Drepturi de proprietate intelectuală</w:t>
            </w:r>
          </w:p>
        </w:tc>
      </w:tr>
      <w:tr w:rsidR="002865B4" w:rsidRPr="00006162" w14:paraId="3295D239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39425277" w14:textId="222BCEDD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Furnizorul are obliga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ia să despăgubească </w:t>
            </w:r>
            <w:r w:rsidR="00562529" w:rsidRPr="00006162">
              <w:rPr>
                <w:rFonts w:ascii="Times New Roman" w:hAnsi="Times New Roman"/>
                <w:lang w:val="ro-RO"/>
              </w:rPr>
              <w:t>cumpărătorul</w:t>
            </w:r>
            <w:r w:rsidRPr="00006162">
              <w:rPr>
                <w:rFonts w:ascii="Times New Roman" w:hAnsi="Times New Roman"/>
                <w:lang w:val="ro-RO"/>
              </w:rPr>
              <w:t xml:space="preserve"> împotriva oricăror:</w:t>
            </w:r>
          </w:p>
          <w:p w14:paraId="40626AC2" w14:textId="18B1782F" w:rsidR="002865B4" w:rsidRPr="00006162" w:rsidRDefault="002865B4" w:rsidP="002865B4">
            <w:pPr>
              <w:numPr>
                <w:ilvl w:val="0"/>
                <w:numId w:val="8"/>
              </w:numPr>
              <w:tabs>
                <w:tab w:val="clear" w:pos="1854"/>
                <w:tab w:val="left" w:pos="1134"/>
                <w:tab w:val="num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reclama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ii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ac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iuni în justi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ie, ce rezultă din încălcarea unor drepturi de proprietate intelectuală (brevete, nume, mărci înregistrate etc.), legate de echipamentele, materialele, instala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iile sau utilajele folosite pentru sau în legătură cu produsele achizi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ionate,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</w:p>
          <w:p w14:paraId="1AA671EA" w14:textId="2A2F9D9C" w:rsidR="002865B4" w:rsidRPr="00006162" w:rsidRDefault="002865B4" w:rsidP="002865B4">
            <w:pPr>
              <w:numPr>
                <w:ilvl w:val="0"/>
                <w:numId w:val="8"/>
              </w:numPr>
              <w:tabs>
                <w:tab w:val="clear" w:pos="1854"/>
                <w:tab w:val="left" w:pos="1134"/>
                <w:tab w:val="num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daune-interese, costuri, taxe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cheltuieli de orice natură, aferente, cu excep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ia situa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iei în care o astfel de încălcare rezultă din respectarea Caietului de sarcini întocmit de către achizitor.</w:t>
            </w:r>
          </w:p>
          <w:p w14:paraId="7E6CE4E3" w14:textId="77777777" w:rsidR="002865B4" w:rsidRPr="00006162" w:rsidRDefault="002865B4" w:rsidP="002865B4">
            <w:pPr>
              <w:tabs>
                <w:tab w:val="left" w:pos="1134"/>
              </w:tabs>
              <w:spacing w:after="0" w:line="240" w:lineRule="auto"/>
              <w:ind w:left="567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2865B4" w:rsidRPr="00006162" w14:paraId="21623769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10490" w:type="dxa"/>
            <w:gridSpan w:val="3"/>
            <w:vAlign w:val="center"/>
          </w:tcPr>
          <w:p w14:paraId="38AEB4FE" w14:textId="3E95E844" w:rsidR="002865B4" w:rsidRPr="00006162" w:rsidRDefault="002865B4" w:rsidP="002865B4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Dispozi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 finale</w:t>
            </w:r>
          </w:p>
        </w:tc>
      </w:tr>
      <w:tr w:rsidR="002865B4" w:rsidRPr="00006162" w14:paraId="16BDEFB2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4FF48764" w14:textId="50EA1F31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Litigiile ce ar putea rezulta din prezentul Contract vor fi solu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ionate de către </w:t>
            </w:r>
            <w:r w:rsidR="000B183A" w:rsidRPr="00006162">
              <w:rPr>
                <w:rFonts w:ascii="Times New Roman" w:hAnsi="Times New Roman"/>
                <w:lang w:val="ro-RO"/>
              </w:rPr>
              <w:t>Părți</w:t>
            </w:r>
            <w:r w:rsidRPr="00006162">
              <w:rPr>
                <w:rFonts w:ascii="Times New Roman" w:hAnsi="Times New Roman"/>
                <w:lang w:val="ro-RO"/>
              </w:rPr>
              <w:t xml:space="preserve"> pe cale amiabilă. În caz contrar, ele vor fi transmise spre examinare în instan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a de judecată competentă conform legisla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iei Republicii Moldova.</w:t>
            </w:r>
          </w:p>
          <w:p w14:paraId="72FAF5C5" w14:textId="002C50E1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De la data semnării prezentului Contract, toate negocierile purtate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documentele  perfectate anterior î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pierd valabilitatea.</w:t>
            </w:r>
          </w:p>
          <w:p w14:paraId="20B37CBB" w14:textId="25B93A46" w:rsidR="002865B4" w:rsidRPr="00006162" w:rsidRDefault="000B183A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Părți</w:t>
            </w:r>
            <w:r w:rsidR="002865B4" w:rsidRPr="00006162">
              <w:rPr>
                <w:rFonts w:ascii="Times New Roman" w:hAnsi="Times New Roman"/>
                <w:lang w:val="ro-RO"/>
              </w:rPr>
              <w:t>le contractante au dreptul, pe durata îndeplinirii contractului, să convină asupra modificării clauzelor contractului, prin act adi</w:t>
            </w:r>
            <w:r w:rsidRPr="00006162">
              <w:rPr>
                <w:rFonts w:ascii="Times New Roman" w:hAnsi="Times New Roman"/>
                <w:lang w:val="ro-RO"/>
              </w:rPr>
              <w:t>ț</w:t>
            </w:r>
            <w:r w:rsidR="002865B4" w:rsidRPr="00006162">
              <w:rPr>
                <w:rFonts w:ascii="Times New Roman" w:hAnsi="Times New Roman"/>
                <w:lang w:val="ro-RO"/>
              </w:rPr>
              <w:t>ional, numai în cazul apari</w:t>
            </w:r>
            <w:r w:rsidRPr="00006162">
              <w:rPr>
                <w:rFonts w:ascii="Times New Roman" w:hAnsi="Times New Roman"/>
                <w:lang w:val="ro-RO"/>
              </w:rPr>
              <w:t>ț</w:t>
            </w:r>
            <w:r w:rsidR="002865B4" w:rsidRPr="00006162">
              <w:rPr>
                <w:rFonts w:ascii="Times New Roman" w:hAnsi="Times New Roman"/>
                <w:lang w:val="ro-RO"/>
              </w:rPr>
              <w:t>iei unor circumstan</w:t>
            </w:r>
            <w:r w:rsidRPr="00006162">
              <w:rPr>
                <w:rFonts w:ascii="Times New Roman" w:hAnsi="Times New Roman"/>
                <w:lang w:val="ro-RO"/>
              </w:rPr>
              <w:t>ț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e care lezează interesele comerciale legitime ale acestora 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 care nu au putut fi prevăzute la data încheierii contractului. Modificările 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 completările la prezentul Contract </w:t>
            </w:r>
            <w:r w:rsidR="007F1410" w:rsidRPr="00006162">
              <w:rPr>
                <w:rFonts w:ascii="Times New Roman" w:hAnsi="Times New Roman"/>
                <w:lang w:val="ro-RO"/>
              </w:rPr>
              <w:t>sânt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 valabile numai în cazul în care au fost perfectate în scris 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 au fost semnate de ambele </w:t>
            </w:r>
            <w:r w:rsidRPr="00006162">
              <w:rPr>
                <w:rFonts w:ascii="Times New Roman" w:hAnsi="Times New Roman"/>
                <w:lang w:val="ro-RO"/>
              </w:rPr>
              <w:t>Părți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.  </w:t>
            </w:r>
          </w:p>
          <w:p w14:paraId="20C4D6A5" w14:textId="53576DD6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Nici una dintre </w:t>
            </w:r>
            <w:r w:rsidR="000B183A" w:rsidRPr="00006162">
              <w:rPr>
                <w:rFonts w:ascii="Times New Roman" w:hAnsi="Times New Roman"/>
                <w:lang w:val="ro-RO"/>
              </w:rPr>
              <w:t>Părți</w:t>
            </w:r>
            <w:r w:rsidRPr="00006162">
              <w:rPr>
                <w:rFonts w:ascii="Times New Roman" w:hAnsi="Times New Roman"/>
                <w:lang w:val="ro-RO"/>
              </w:rPr>
              <w:t xml:space="preserve"> nu are dreptul să transmită obliga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drepturile sale stipulate în prezentul Contract unor ter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e persoane fără acordul în scris al celeilalte </w:t>
            </w:r>
            <w:r w:rsidR="000B183A" w:rsidRPr="00006162">
              <w:rPr>
                <w:rFonts w:ascii="Times New Roman" w:hAnsi="Times New Roman"/>
                <w:lang w:val="ro-RO"/>
              </w:rPr>
              <w:t>părți</w:t>
            </w:r>
            <w:r w:rsidRPr="00006162">
              <w:rPr>
                <w:rFonts w:ascii="Times New Roman" w:hAnsi="Times New Roman"/>
                <w:lang w:val="ro-RO"/>
              </w:rPr>
              <w:t>.</w:t>
            </w:r>
          </w:p>
          <w:p w14:paraId="3A6B4112" w14:textId="071278C5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Prezentul Contract este întocmit în </w:t>
            </w:r>
            <w:r w:rsidR="000C33E9" w:rsidRPr="00006162">
              <w:rPr>
                <w:rFonts w:ascii="Times New Roman" w:hAnsi="Times New Roman"/>
                <w:lang w:val="ro-RO"/>
              </w:rPr>
              <w:t>două</w:t>
            </w:r>
            <w:r w:rsidRPr="00006162">
              <w:rPr>
                <w:rFonts w:ascii="Times New Roman" w:hAnsi="Times New Roman"/>
                <w:lang w:val="ro-RO"/>
              </w:rPr>
              <w:t xml:space="preserve"> exemplare în limba de stat a Republicii Moldova, </w:t>
            </w:r>
            <w:r w:rsidR="00C41ACC" w:rsidRPr="00006162">
              <w:rPr>
                <w:rFonts w:ascii="Times New Roman" w:hAnsi="Times New Roman"/>
                <w:lang w:val="ro-RO"/>
              </w:rPr>
              <w:t>câte</w:t>
            </w:r>
            <w:r w:rsidRPr="00006162">
              <w:rPr>
                <w:rFonts w:ascii="Times New Roman" w:hAnsi="Times New Roman"/>
                <w:lang w:val="ro-RO"/>
              </w:rPr>
              <w:t xml:space="preserve"> un exemplar pentru </w:t>
            </w:r>
            <w:r w:rsidR="000B183A" w:rsidRPr="00006162">
              <w:rPr>
                <w:rFonts w:ascii="Times New Roman" w:hAnsi="Times New Roman"/>
                <w:lang w:val="ro-RO"/>
              </w:rPr>
              <w:t>Vânzătorului</w:t>
            </w:r>
            <w:r w:rsidRPr="00006162">
              <w:rPr>
                <w:rFonts w:ascii="Times New Roman" w:hAnsi="Times New Roman"/>
                <w:lang w:val="ro-RO"/>
              </w:rPr>
              <w:t>, Cumpărător</w:t>
            </w:r>
            <w:r w:rsidR="000C33E9" w:rsidRPr="00006162">
              <w:rPr>
                <w:rFonts w:ascii="Times New Roman" w:hAnsi="Times New Roman"/>
                <w:lang w:val="ro-RO"/>
              </w:rPr>
              <w:t>.</w:t>
            </w:r>
          </w:p>
          <w:p w14:paraId="3FAC342B" w14:textId="10933FC1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Prezentul Contract se consideră încheiat la data semnării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intră în vigoare </w:t>
            </w:r>
            <w:r w:rsidR="00562529" w:rsidRPr="00006162">
              <w:rPr>
                <w:rFonts w:ascii="Times New Roman" w:hAnsi="Times New Roman"/>
                <w:lang w:val="ro-RO"/>
              </w:rPr>
              <w:t>la data semnării</w:t>
            </w:r>
            <w:r w:rsidRPr="00006162">
              <w:rPr>
                <w:rFonts w:ascii="Times New Roman" w:hAnsi="Times New Roman"/>
                <w:lang w:val="ro-RO"/>
              </w:rPr>
              <w:t xml:space="preserve">, fiind valabil </w:t>
            </w:r>
            <w:r w:rsidR="007F1410" w:rsidRPr="00006162">
              <w:rPr>
                <w:rFonts w:ascii="Times New Roman" w:hAnsi="Times New Roman"/>
                <w:lang w:val="ro-RO"/>
              </w:rPr>
              <w:t>până</w:t>
            </w:r>
            <w:r w:rsidRPr="00006162">
              <w:rPr>
                <w:rFonts w:ascii="Times New Roman" w:hAnsi="Times New Roman"/>
                <w:lang w:val="ro-RO"/>
              </w:rPr>
              <w:t xml:space="preserve"> la 31 decembrie 202</w:t>
            </w:r>
            <w:r w:rsidR="0026654F">
              <w:rPr>
                <w:rFonts w:ascii="Times New Roman" w:hAnsi="Times New Roman"/>
                <w:lang w:val="ro-RO"/>
              </w:rPr>
              <w:t>6</w:t>
            </w:r>
            <w:r w:rsidRPr="00006162">
              <w:rPr>
                <w:rFonts w:ascii="Times New Roman" w:hAnsi="Times New Roman"/>
                <w:lang w:val="ro-RO"/>
              </w:rPr>
              <w:t xml:space="preserve">.                         </w:t>
            </w:r>
          </w:p>
          <w:p w14:paraId="4C5A2D49" w14:textId="7DBAC705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Prezentul Contract reprezintă acordul de voin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ă al ambelor </w:t>
            </w:r>
            <w:r w:rsidR="000B183A" w:rsidRPr="00006162">
              <w:rPr>
                <w:rFonts w:ascii="Times New Roman" w:hAnsi="Times New Roman"/>
                <w:lang w:val="ro-RO"/>
              </w:rPr>
              <w:t>părți</w:t>
            </w:r>
            <w:r w:rsidRPr="00006162">
              <w:rPr>
                <w:rFonts w:ascii="Times New Roman" w:hAnsi="Times New Roman"/>
                <w:lang w:val="ro-RO"/>
              </w:rPr>
              <w:t xml:space="preserve">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este semnat astăzi, “</w:t>
            </w:r>
            <w:r w:rsidR="0026654F">
              <w:rPr>
                <w:rFonts w:ascii="Times New Roman" w:hAnsi="Times New Roman"/>
                <w:color w:val="FF0000"/>
              </w:rPr>
              <w:t xml:space="preserve">   </w:t>
            </w: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” </w:t>
            </w:r>
            <w:r w:rsidR="0026654F">
              <w:rPr>
                <w:rFonts w:ascii="Times New Roman" w:hAnsi="Times New Roman"/>
                <w:color w:val="FF0000"/>
                <w:lang w:val="ro-RO"/>
              </w:rPr>
              <w:t>_______</w:t>
            </w: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 202</w:t>
            </w:r>
            <w:r w:rsidR="0026654F">
              <w:rPr>
                <w:rFonts w:ascii="Times New Roman" w:hAnsi="Times New Roman"/>
                <w:color w:val="FF0000"/>
                <w:lang w:val="ro-RO"/>
              </w:rPr>
              <w:t>6</w:t>
            </w:r>
            <w:r w:rsidRPr="00006162">
              <w:rPr>
                <w:rFonts w:ascii="Times New Roman" w:hAnsi="Times New Roman"/>
                <w:lang w:val="ro-RO"/>
              </w:rPr>
              <w:t xml:space="preserve"> </w:t>
            </w:r>
          </w:p>
          <w:p w14:paraId="3A88374A" w14:textId="3E729DD1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Pentru confirmarea celor men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ionate mai sus, </w:t>
            </w:r>
            <w:r w:rsidR="000B183A" w:rsidRPr="00006162">
              <w:rPr>
                <w:rFonts w:ascii="Times New Roman" w:hAnsi="Times New Roman"/>
                <w:lang w:val="ro-RO"/>
              </w:rPr>
              <w:t>Părți</w:t>
            </w:r>
            <w:r w:rsidRPr="00006162">
              <w:rPr>
                <w:rFonts w:ascii="Times New Roman" w:hAnsi="Times New Roman"/>
                <w:lang w:val="ro-RO"/>
              </w:rPr>
              <w:t>le au semnat prezentul Contract în conformitate cu legisla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ia Republicii Moldova, la data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anul indicate mai sus.</w:t>
            </w:r>
          </w:p>
        </w:tc>
      </w:tr>
      <w:tr w:rsidR="002865B4" w:rsidRPr="00006162" w14:paraId="38952255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0FA14307" w14:textId="25E52ECA" w:rsidR="002865B4" w:rsidRPr="00006162" w:rsidRDefault="002865B4" w:rsidP="002865B4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Datele juridice, </w:t>
            </w:r>
            <w:r w:rsidR="00562529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poștale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și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bancare ale 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Părți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lor</w:t>
            </w:r>
          </w:p>
        </w:tc>
      </w:tr>
      <w:tr w:rsidR="002865B4" w:rsidRPr="00006162" w14:paraId="5B016781" w14:textId="77777777" w:rsidTr="00330F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567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2F8F6" w14:textId="3CA595C8" w:rsidR="002865B4" w:rsidRPr="00006162" w:rsidRDefault="000C33E9" w:rsidP="00D072EA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>Vânzător</w:t>
            </w:r>
          </w:p>
          <w:p w14:paraId="2625C64B" w14:textId="2D3FB130" w:rsidR="002865B4" w:rsidRPr="00006162" w:rsidRDefault="00AE7678" w:rsidP="00D072EA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caps/>
                <w:sz w:val="40"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>SRL „</w:t>
            </w:r>
            <w:r w:rsidR="00D17C67">
              <w:rPr>
                <w:rFonts w:ascii="Times New Roman" w:hAnsi="Times New Roman"/>
                <w:b/>
                <w:lang w:val="ru-RU"/>
              </w:rPr>
              <w:t>_____________</w:t>
            </w:r>
            <w:r w:rsidRPr="00006162">
              <w:rPr>
                <w:rFonts w:ascii="Times New Roman" w:hAnsi="Times New Roman"/>
                <w:b/>
                <w:lang w:val="ro-RO"/>
              </w:rPr>
              <w:t>”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E552" w14:textId="07C16E18" w:rsidR="002865B4" w:rsidRPr="00006162" w:rsidRDefault="000C33E9" w:rsidP="00D072EA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 xml:space="preserve">Cumpărător </w:t>
            </w:r>
          </w:p>
          <w:p w14:paraId="124E2580" w14:textId="168DF5DD" w:rsidR="002865B4" w:rsidRPr="00006162" w:rsidRDefault="00C41ACC" w:rsidP="00D072EA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caps/>
                <w:sz w:val="40"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>CAPCS</w:t>
            </w:r>
            <w:r w:rsidR="002865B4" w:rsidRPr="00006162">
              <w:rPr>
                <w:rFonts w:ascii="Times New Roman" w:hAnsi="Times New Roman"/>
                <w:b/>
                <w:lang w:val="ro-RO"/>
              </w:rPr>
              <w:t xml:space="preserve"> </w:t>
            </w:r>
          </w:p>
        </w:tc>
      </w:tr>
      <w:tr w:rsidR="002865B4" w:rsidRPr="00006162" w14:paraId="49C3020A" w14:textId="77777777" w:rsidTr="00330F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373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ECAF0E" w14:textId="4688FD6F" w:rsidR="002865B4" w:rsidRPr="009D404B" w:rsidRDefault="002865B4" w:rsidP="002865B4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lang w:val="ru-RU"/>
              </w:rPr>
            </w:pPr>
            <w:r w:rsidRPr="009D404B">
              <w:rPr>
                <w:rFonts w:ascii="Times New Roman" w:hAnsi="Times New Roman"/>
                <w:color w:val="FF0000"/>
                <w:lang w:val="ro-RO"/>
              </w:rPr>
              <w:t>Adresa poştală: or. Chi</w:t>
            </w:r>
            <w:r w:rsidR="000B183A" w:rsidRPr="009D404B">
              <w:rPr>
                <w:rFonts w:ascii="Times New Roman" w:hAnsi="Times New Roman"/>
                <w:color w:val="FF0000"/>
                <w:lang w:val="ro-RO"/>
              </w:rPr>
              <w:t>și</w:t>
            </w: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nău, </w:t>
            </w:r>
            <w:r w:rsidR="00D17C67" w:rsidRPr="009D404B">
              <w:rPr>
                <w:rFonts w:ascii="Times New Roman" w:hAnsi="Times New Roman"/>
                <w:color w:val="FF0000"/>
                <w:lang w:val="ru-RU"/>
              </w:rPr>
              <w:t>_______________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49B35" w14:textId="58B97B10" w:rsidR="002865B4" w:rsidRPr="00006162" w:rsidRDefault="002865B4" w:rsidP="002865B4">
            <w:pPr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Adresa poştală:</w:t>
            </w:r>
            <w:r w:rsidRPr="00006162">
              <w:rPr>
                <w:rFonts w:ascii="Times New Roman" w:hAnsi="Times New Roman"/>
                <w:b/>
                <w:lang w:val="ro-RO"/>
              </w:rPr>
              <w:t xml:space="preserve"> </w:t>
            </w:r>
            <w:r w:rsidRPr="00006162">
              <w:rPr>
                <w:rFonts w:ascii="Times New Roman" w:eastAsia="Calibri" w:hAnsi="Times New Roman"/>
                <w:lang w:val="ro-RO"/>
              </w:rPr>
              <w:t>mun.Chi</w:t>
            </w:r>
            <w:r w:rsidR="000B183A" w:rsidRPr="00006162">
              <w:rPr>
                <w:rFonts w:ascii="Times New Roman" w:eastAsia="Calibri" w:hAnsi="Times New Roman"/>
                <w:lang w:val="ro-RO"/>
              </w:rPr>
              <w:t>și</w:t>
            </w:r>
            <w:r w:rsidRPr="00006162">
              <w:rPr>
                <w:rFonts w:ascii="Times New Roman" w:eastAsia="Calibri" w:hAnsi="Times New Roman"/>
                <w:lang w:val="ro-RO"/>
              </w:rPr>
              <w:t>nău  bd. Gr.Vieru,</w:t>
            </w:r>
            <w:r w:rsidR="00C41ACC" w:rsidRPr="00006162">
              <w:rPr>
                <w:rFonts w:ascii="Times New Roman" w:eastAsia="Calibri" w:hAnsi="Times New Roman"/>
                <w:lang w:val="ro-RO"/>
              </w:rPr>
              <w:t>22/2</w:t>
            </w:r>
            <w:r w:rsidRPr="00006162">
              <w:rPr>
                <w:rFonts w:ascii="Times New Roman" w:eastAsia="Calibri" w:hAnsi="Times New Roman"/>
                <w:b/>
                <w:lang w:val="ro-RO"/>
              </w:rPr>
              <w:t xml:space="preserve">  </w:t>
            </w:r>
          </w:p>
        </w:tc>
      </w:tr>
      <w:tr w:rsidR="005A3CCF" w:rsidRPr="00006162" w14:paraId="3276ECFB" w14:textId="77777777" w:rsidTr="00865B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373"/>
        </w:trPr>
        <w:tc>
          <w:tcPr>
            <w:tcW w:w="5070" w:type="dxa"/>
            <w:tcBorders>
              <w:left w:val="single" w:sz="4" w:space="0" w:color="auto"/>
              <w:right w:val="single" w:sz="4" w:space="0" w:color="auto"/>
            </w:tcBorders>
          </w:tcPr>
          <w:p w14:paraId="593225E7" w14:textId="1BFC6A4D" w:rsidR="005A3CCF" w:rsidRPr="009D404B" w:rsidRDefault="005A3CCF" w:rsidP="005A3CC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lang w:val="ru-RU"/>
              </w:rPr>
            </w:pP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Telefon: </w:t>
            </w:r>
            <w:r w:rsidR="00D17C67" w:rsidRPr="009D404B">
              <w:rPr>
                <w:rFonts w:ascii="Times New Roman" w:hAnsi="Times New Roman"/>
                <w:color w:val="FF0000"/>
                <w:lang w:val="ru-RU"/>
              </w:rPr>
              <w:t>____________________________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14:paraId="73E4FAD0" w14:textId="726169AB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89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Telefon (022) 222445</w:t>
            </w:r>
          </w:p>
        </w:tc>
      </w:tr>
      <w:tr w:rsidR="005A3CCF" w:rsidRPr="00006162" w14:paraId="2CCD8CE7" w14:textId="77777777" w:rsidTr="00865B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373"/>
        </w:trPr>
        <w:tc>
          <w:tcPr>
            <w:tcW w:w="5070" w:type="dxa"/>
            <w:tcBorders>
              <w:left w:val="single" w:sz="4" w:space="0" w:color="auto"/>
              <w:right w:val="single" w:sz="4" w:space="0" w:color="auto"/>
            </w:tcBorders>
          </w:tcPr>
          <w:p w14:paraId="176E36EC" w14:textId="5B2E1560" w:rsidR="005A3CCF" w:rsidRPr="009D404B" w:rsidRDefault="005A3CCF" w:rsidP="005A3CC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FF0000"/>
                <w:lang w:val="ru-RU"/>
              </w:rPr>
            </w:pP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Cod IBAN:  </w:t>
            </w:r>
            <w:r w:rsidR="00D17C67" w:rsidRPr="009D404B">
              <w:rPr>
                <w:rFonts w:ascii="Times New Roman" w:hAnsi="Times New Roman"/>
                <w:color w:val="FF0000"/>
                <w:lang w:val="ru-RU"/>
              </w:rPr>
              <w:t>________________________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14:paraId="7A3DB820" w14:textId="4260A43B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89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E-mail: office@capcs.md</w:t>
            </w:r>
          </w:p>
        </w:tc>
      </w:tr>
      <w:tr w:rsidR="005A3CCF" w:rsidRPr="00006162" w14:paraId="52F99A96" w14:textId="77777777" w:rsidTr="00865B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373"/>
        </w:trPr>
        <w:tc>
          <w:tcPr>
            <w:tcW w:w="5070" w:type="dxa"/>
            <w:tcBorders>
              <w:left w:val="single" w:sz="4" w:space="0" w:color="auto"/>
              <w:right w:val="single" w:sz="4" w:space="0" w:color="auto"/>
            </w:tcBorders>
          </w:tcPr>
          <w:p w14:paraId="64A33556" w14:textId="661054FE" w:rsidR="005A3CCF" w:rsidRPr="009D404B" w:rsidRDefault="005A3CCF" w:rsidP="005A3CC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lang w:val="ru-RU"/>
              </w:rPr>
            </w:pP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Banca: </w:t>
            </w:r>
            <w:r w:rsidR="0000569D" w:rsidRPr="009D404B">
              <w:rPr>
                <w:rFonts w:ascii="Times New Roman" w:hAnsi="Times New Roman"/>
                <w:color w:val="FF0000"/>
                <w:lang w:val="ro-RO"/>
              </w:rPr>
              <w:t xml:space="preserve"> BC „</w:t>
            </w:r>
            <w:r w:rsidR="00D17C67" w:rsidRPr="009D404B">
              <w:rPr>
                <w:rFonts w:ascii="Times New Roman" w:hAnsi="Times New Roman"/>
                <w:color w:val="FF0000"/>
                <w:lang w:val="ru-RU"/>
              </w:rPr>
              <w:t>___________________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14:paraId="6441FFA7" w14:textId="12395147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89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IBAN: MD68TRPCCC518430A01859AA</w:t>
            </w:r>
          </w:p>
        </w:tc>
      </w:tr>
      <w:tr w:rsidR="005A3CCF" w:rsidRPr="00006162" w14:paraId="57C0DB97" w14:textId="77777777" w:rsidTr="00865B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373"/>
        </w:trPr>
        <w:tc>
          <w:tcPr>
            <w:tcW w:w="5070" w:type="dxa"/>
            <w:tcBorders>
              <w:left w:val="single" w:sz="4" w:space="0" w:color="auto"/>
              <w:right w:val="single" w:sz="4" w:space="0" w:color="auto"/>
            </w:tcBorders>
          </w:tcPr>
          <w:p w14:paraId="4CAC3C11" w14:textId="1CF00EBA" w:rsidR="005A3CCF" w:rsidRPr="009D404B" w:rsidRDefault="00AE7678" w:rsidP="005A3CC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lang w:val="ru-RU"/>
              </w:rPr>
            </w:pP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Swift: </w:t>
            </w:r>
            <w:r w:rsidR="00D17C67" w:rsidRPr="009D404B">
              <w:rPr>
                <w:rFonts w:ascii="Times New Roman" w:hAnsi="Times New Roman"/>
                <w:color w:val="FF0000"/>
                <w:lang w:val="ru-RU"/>
              </w:rPr>
              <w:t>________________________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14:paraId="06892E46" w14:textId="3BEFD62D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89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Banca:MF-TRChisinau-bugetul de stat</w:t>
            </w:r>
          </w:p>
        </w:tc>
      </w:tr>
      <w:tr w:rsidR="005A3CCF" w:rsidRPr="00006162" w14:paraId="008BAF85" w14:textId="77777777" w:rsidTr="00865B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373"/>
        </w:trPr>
        <w:tc>
          <w:tcPr>
            <w:tcW w:w="5070" w:type="dxa"/>
            <w:tcBorders>
              <w:left w:val="single" w:sz="4" w:space="0" w:color="auto"/>
              <w:right w:val="single" w:sz="4" w:space="0" w:color="auto"/>
            </w:tcBorders>
          </w:tcPr>
          <w:p w14:paraId="1CB5177C" w14:textId="36C568E3" w:rsidR="005A3CCF" w:rsidRPr="009D404B" w:rsidRDefault="0000569D" w:rsidP="005A3CC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lang w:val="ru-RU"/>
              </w:rPr>
            </w:pP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Cod fiscal: </w:t>
            </w:r>
            <w:r w:rsidR="00D17C67" w:rsidRPr="009D404B">
              <w:rPr>
                <w:rFonts w:ascii="Times New Roman" w:hAnsi="Times New Roman"/>
                <w:color w:val="FF0000"/>
                <w:lang w:val="ru-RU"/>
              </w:rPr>
              <w:t>_____________________________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14:paraId="6A52AB8A" w14:textId="7AF85DD3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89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Cod fiscal:1016601000212</w:t>
            </w:r>
          </w:p>
        </w:tc>
      </w:tr>
      <w:tr w:rsidR="005A3CCF" w:rsidRPr="00006162" w14:paraId="3690C915" w14:textId="77777777" w:rsidTr="00865B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373"/>
        </w:trPr>
        <w:tc>
          <w:tcPr>
            <w:tcW w:w="5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2164" w14:textId="3EC035AC" w:rsidR="005A3CCF" w:rsidRPr="009D404B" w:rsidRDefault="005A3CCF" w:rsidP="005A3CC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lang w:val="ro-RO"/>
              </w:rPr>
            </w:pPr>
          </w:p>
        </w:tc>
        <w:tc>
          <w:tcPr>
            <w:tcW w:w="5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A2EA" w14:textId="372E9C7A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89"/>
              <w:rPr>
                <w:rFonts w:ascii="Times New Roman" w:hAnsi="Times New Roman"/>
                <w:lang w:val="ro-RO"/>
              </w:rPr>
            </w:pPr>
          </w:p>
        </w:tc>
      </w:tr>
      <w:tr w:rsidR="005A3CCF" w:rsidRPr="00006162" w14:paraId="00433F25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697"/>
        </w:trPr>
        <w:tc>
          <w:tcPr>
            <w:tcW w:w="10456" w:type="dxa"/>
            <w:gridSpan w:val="2"/>
            <w:vAlign w:val="center"/>
          </w:tcPr>
          <w:p w14:paraId="6B7EF328" w14:textId="649DE377" w:rsidR="005A3CCF" w:rsidRPr="00006162" w:rsidRDefault="005A3CCF" w:rsidP="005A3CCF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Semnăturile părților</w:t>
            </w:r>
          </w:p>
        </w:tc>
      </w:tr>
      <w:tr w:rsidR="005A3CCF" w:rsidRPr="00006162" w14:paraId="7BF75EB4" w14:textId="77777777" w:rsidTr="00330F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567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A1A6D" w14:textId="7BF16001" w:rsidR="005A3CCF" w:rsidRPr="00006162" w:rsidRDefault="00562529" w:rsidP="00562529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>Vânzător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492FB" w14:textId="5473D7DA" w:rsidR="005A3CCF" w:rsidRPr="00006162" w:rsidRDefault="00562529" w:rsidP="005A3CCF">
            <w:pPr>
              <w:tabs>
                <w:tab w:val="left" w:pos="1134"/>
              </w:tabs>
              <w:spacing w:line="240" w:lineRule="auto"/>
              <w:ind w:firstLine="567"/>
              <w:jc w:val="center"/>
              <w:rPr>
                <w:rFonts w:ascii="Times New Roman" w:hAnsi="Times New Roman"/>
                <w:b/>
                <w:caps/>
                <w:sz w:val="40"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>Cumpărător</w:t>
            </w:r>
          </w:p>
        </w:tc>
      </w:tr>
      <w:tr w:rsidR="005A3CCF" w:rsidRPr="00006162" w14:paraId="5A61DB05" w14:textId="77777777" w:rsidTr="005A3C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643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F91015" w14:textId="77777777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40" w:lineRule="auto"/>
              <w:ind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Semnătura autorizată: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EAE50B" w14:textId="083FBA6B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Director  ___________________ Gheorghe Gorceag</w:t>
            </w:r>
          </w:p>
        </w:tc>
      </w:tr>
      <w:tr w:rsidR="005A3CCF" w:rsidRPr="00006162" w14:paraId="520015DE" w14:textId="77777777" w:rsidTr="005A3C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152"/>
        </w:trPr>
        <w:tc>
          <w:tcPr>
            <w:tcW w:w="5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2AC0" w14:textId="77777777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40" w:lineRule="auto"/>
              <w:ind w:firstLine="567"/>
              <w:jc w:val="center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L.Ș.</w:t>
            </w:r>
          </w:p>
        </w:tc>
        <w:tc>
          <w:tcPr>
            <w:tcW w:w="5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10316" w14:textId="1F84EF1C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567"/>
              <w:jc w:val="center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L.Ș.</w:t>
            </w:r>
          </w:p>
        </w:tc>
      </w:tr>
    </w:tbl>
    <w:p w14:paraId="6853CC4C" w14:textId="77777777" w:rsidR="00F31F67" w:rsidRPr="00006162" w:rsidRDefault="00F31F67" w:rsidP="001964E6">
      <w:pPr>
        <w:rPr>
          <w:lang w:val="ro-RO"/>
        </w:rPr>
      </w:pPr>
    </w:p>
    <w:p w14:paraId="71D179F7" w14:textId="77777777" w:rsidR="0070719F" w:rsidRPr="00006162" w:rsidRDefault="0070719F" w:rsidP="001964E6">
      <w:pPr>
        <w:rPr>
          <w:lang w:val="ro-RO"/>
        </w:rPr>
        <w:sectPr w:rsidR="0070719F" w:rsidRPr="00006162" w:rsidSect="00F72FB6">
          <w:pgSz w:w="11906" w:h="16838"/>
          <w:pgMar w:top="397" w:right="567" w:bottom="340" w:left="720" w:header="709" w:footer="709" w:gutter="0"/>
          <w:cols w:space="708"/>
          <w:docGrid w:linePitch="360"/>
        </w:sectPr>
      </w:pPr>
    </w:p>
    <w:p w14:paraId="0C40EA53" w14:textId="7053DBBA" w:rsidR="00401134" w:rsidRPr="00006162" w:rsidRDefault="0032278A" w:rsidP="0032278A">
      <w:pPr>
        <w:pStyle w:val="Indentcorptext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  <w:r w:rsidRPr="00006162">
        <w:rPr>
          <w:rFonts w:ascii="Times New Roman" w:hAnsi="Times New Roman"/>
          <w:sz w:val="24"/>
          <w:lang w:val="ro-RO"/>
        </w:rPr>
        <w:lastRenderedPageBreak/>
        <w:t>Anexa nr</w:t>
      </w:r>
      <w:r w:rsidR="00562A9F" w:rsidRPr="00006162">
        <w:rPr>
          <w:rFonts w:ascii="Times New Roman" w:hAnsi="Times New Roman"/>
          <w:sz w:val="24"/>
          <w:lang w:val="ro-RO"/>
        </w:rPr>
        <w:t>.1</w:t>
      </w:r>
    </w:p>
    <w:p w14:paraId="316A33B7" w14:textId="002B267B" w:rsidR="0032278A" w:rsidRPr="00006162" w:rsidRDefault="0032278A" w:rsidP="0032278A">
      <w:pPr>
        <w:pStyle w:val="Indentcorptext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  <w:r w:rsidRPr="00006162">
        <w:rPr>
          <w:rFonts w:ascii="Times New Roman" w:hAnsi="Times New Roman"/>
          <w:sz w:val="24"/>
          <w:lang w:val="ro-RO"/>
        </w:rPr>
        <w:t>la contractual nr</w:t>
      </w:r>
      <w:r w:rsidR="00562529" w:rsidRPr="00006162">
        <w:rPr>
          <w:rFonts w:ascii="Times New Roman" w:hAnsi="Times New Roman"/>
          <w:sz w:val="24"/>
          <w:lang w:val="ro-RO"/>
        </w:rPr>
        <w:t xml:space="preserve">. </w:t>
      </w:r>
      <w:r w:rsidR="00562A9F" w:rsidRPr="00006162">
        <w:rPr>
          <w:rFonts w:ascii="Times New Roman" w:hAnsi="Times New Roman"/>
          <w:sz w:val="24"/>
          <w:lang w:val="ro-RO"/>
        </w:rPr>
        <w:t>____</w:t>
      </w:r>
    </w:p>
    <w:p w14:paraId="524ECAD9" w14:textId="59264EA1" w:rsidR="0032278A" w:rsidRPr="00006162" w:rsidRDefault="00F263D3" w:rsidP="0032278A">
      <w:pPr>
        <w:pStyle w:val="Indentcorptext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  <w:r>
        <w:rPr>
          <w:rFonts w:ascii="Times New Roman" w:hAnsi="Times New Roman"/>
          <w:sz w:val="24"/>
          <w:lang w:val="ro-RO"/>
        </w:rPr>
        <w:t>d</w:t>
      </w:r>
      <w:r w:rsidR="0032278A" w:rsidRPr="00006162">
        <w:rPr>
          <w:rFonts w:ascii="Times New Roman" w:hAnsi="Times New Roman"/>
          <w:sz w:val="24"/>
          <w:lang w:val="ro-RO"/>
        </w:rPr>
        <w:t xml:space="preserve">in </w:t>
      </w:r>
      <w:r w:rsidR="0026654F">
        <w:rPr>
          <w:rFonts w:ascii="Times New Roman" w:hAnsi="Times New Roman"/>
          <w:sz w:val="24"/>
          <w:lang w:val="ro-RO"/>
        </w:rPr>
        <w:t>__</w:t>
      </w:r>
      <w:r w:rsidR="00562529" w:rsidRPr="00006162">
        <w:rPr>
          <w:rFonts w:ascii="Times New Roman" w:hAnsi="Times New Roman"/>
          <w:sz w:val="24"/>
          <w:lang w:val="ro-RO"/>
        </w:rPr>
        <w:t>.</w:t>
      </w:r>
      <w:r w:rsidR="0026654F">
        <w:rPr>
          <w:rFonts w:ascii="Times New Roman" w:hAnsi="Times New Roman"/>
          <w:sz w:val="24"/>
          <w:lang w:val="ro-RO"/>
        </w:rPr>
        <w:t>___</w:t>
      </w:r>
      <w:r w:rsidR="00562529" w:rsidRPr="00006162">
        <w:rPr>
          <w:rFonts w:ascii="Times New Roman" w:hAnsi="Times New Roman"/>
          <w:sz w:val="24"/>
          <w:lang w:val="ro-RO"/>
        </w:rPr>
        <w:t>.202</w:t>
      </w:r>
      <w:r>
        <w:rPr>
          <w:rFonts w:ascii="Times New Roman" w:hAnsi="Times New Roman"/>
          <w:sz w:val="24"/>
          <w:lang w:val="ro-RO"/>
        </w:rPr>
        <w:t>6</w:t>
      </w:r>
    </w:p>
    <w:p w14:paraId="33C8B8BB" w14:textId="77777777" w:rsidR="0032278A" w:rsidRPr="00006162" w:rsidRDefault="0032278A" w:rsidP="0032278A">
      <w:pPr>
        <w:pStyle w:val="Indentcorptext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p w14:paraId="3663A5DE" w14:textId="2492AE9C" w:rsidR="0032278A" w:rsidRPr="00006162" w:rsidRDefault="0032278A" w:rsidP="0032278A">
      <w:pPr>
        <w:pStyle w:val="Indentcorptext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006162">
        <w:rPr>
          <w:rFonts w:ascii="Times New Roman" w:hAnsi="Times New Roman"/>
          <w:b/>
          <w:sz w:val="28"/>
          <w:szCs w:val="28"/>
          <w:lang w:val="ro-RO"/>
        </w:rPr>
        <w:t xml:space="preserve">SPECIFICATIA </w:t>
      </w:r>
      <w:r w:rsidR="005D3132" w:rsidRPr="00006162">
        <w:rPr>
          <w:rFonts w:ascii="Times New Roman" w:hAnsi="Times New Roman"/>
          <w:b/>
          <w:sz w:val="28"/>
          <w:szCs w:val="28"/>
          <w:lang w:val="ro-RO"/>
        </w:rPr>
        <w:t xml:space="preserve">TEHNICĂ ȘI DE PREȚ A </w:t>
      </w:r>
      <w:r w:rsidRPr="00006162">
        <w:rPr>
          <w:rFonts w:ascii="Times New Roman" w:hAnsi="Times New Roman"/>
          <w:b/>
          <w:sz w:val="28"/>
          <w:szCs w:val="28"/>
          <w:lang w:val="ro-RO"/>
        </w:rPr>
        <w:t>BUNURILOR</w:t>
      </w:r>
    </w:p>
    <w:p w14:paraId="01137771" w14:textId="0A293EA9" w:rsidR="0032278A" w:rsidRPr="00006162" w:rsidRDefault="0032278A" w:rsidP="0032278A">
      <w:pPr>
        <w:pStyle w:val="Indentcorptext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p w14:paraId="6B55A0F3" w14:textId="4F0C8186" w:rsidR="00C24D67" w:rsidRPr="00006162" w:rsidRDefault="00C24D67" w:rsidP="0032278A">
      <w:pPr>
        <w:pStyle w:val="Indentcorptext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tbl>
      <w:tblPr>
        <w:tblStyle w:val="Tabelgril"/>
        <w:tblW w:w="14446" w:type="dxa"/>
        <w:tblInd w:w="-1297" w:type="dxa"/>
        <w:tblLook w:val="04A0" w:firstRow="1" w:lastRow="0" w:firstColumn="1" w:lastColumn="0" w:noHBand="0" w:noVBand="1"/>
      </w:tblPr>
      <w:tblGrid>
        <w:gridCol w:w="5307"/>
        <w:gridCol w:w="1830"/>
        <w:gridCol w:w="1147"/>
        <w:gridCol w:w="2243"/>
        <w:gridCol w:w="3919"/>
      </w:tblGrid>
      <w:tr w:rsidR="009D404B" w:rsidRPr="00006162" w14:paraId="0D9B02E4" w14:textId="3F222CDD" w:rsidTr="009D404B">
        <w:tc>
          <w:tcPr>
            <w:tcW w:w="5372" w:type="dxa"/>
          </w:tcPr>
          <w:p w14:paraId="79925FAD" w14:textId="2B7C6574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3B5D87">
              <w:t>Denumirea Bunului</w:t>
            </w:r>
          </w:p>
        </w:tc>
        <w:tc>
          <w:tcPr>
            <w:tcW w:w="1845" w:type="dxa"/>
          </w:tcPr>
          <w:p w14:paraId="186F91D9" w14:textId="4515AE6C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3B5D87">
              <w:t>Unit de măsură</w:t>
            </w:r>
          </w:p>
        </w:tc>
        <w:tc>
          <w:tcPr>
            <w:tcW w:w="992" w:type="dxa"/>
          </w:tcPr>
          <w:p w14:paraId="7F6D71FF" w14:textId="52B8CCBE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3B5D87">
              <w:t>Cantitatea</w:t>
            </w:r>
          </w:p>
        </w:tc>
        <w:tc>
          <w:tcPr>
            <w:tcW w:w="2268" w:type="dxa"/>
          </w:tcPr>
          <w:p w14:paraId="24BB311C" w14:textId="5EE990C6" w:rsidR="009D404B" w:rsidRPr="00006162" w:rsidRDefault="009D404B" w:rsidP="009D404B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3B5D87">
              <w:t xml:space="preserve">Preț </w:t>
            </w:r>
            <w:r>
              <w:t xml:space="preserve">cu </w:t>
            </w:r>
            <w:r w:rsidRPr="003B5D87">
              <w:t>TVA, lei</w:t>
            </w:r>
          </w:p>
        </w:tc>
        <w:tc>
          <w:tcPr>
            <w:tcW w:w="3969" w:type="dxa"/>
          </w:tcPr>
          <w:p w14:paraId="381ADE70" w14:textId="58F29760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3B5D87">
              <w:t>Suma cu TVA, lei</w:t>
            </w:r>
          </w:p>
        </w:tc>
      </w:tr>
      <w:tr w:rsidR="009D404B" w:rsidRPr="00006162" w14:paraId="2F81F86C" w14:textId="6C3334D3" w:rsidTr="009D404B">
        <w:tc>
          <w:tcPr>
            <w:tcW w:w="5372" w:type="dxa"/>
          </w:tcPr>
          <w:p w14:paraId="0ECA9E00" w14:textId="4592BF42" w:rsidR="009D404B" w:rsidRPr="00006162" w:rsidRDefault="009D404B" w:rsidP="00097EE3">
            <w:pPr>
              <w:pStyle w:val="Indentcorptext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6D33FC9A" w14:textId="323565E5" w:rsidR="009D404B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0E1C302F" w14:textId="06F64EB0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6A7127CE" w14:textId="39A51CB8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5EB302F0" w14:textId="603AA01E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482CA882" w14:textId="77777777" w:rsidTr="009D404B">
        <w:tc>
          <w:tcPr>
            <w:tcW w:w="5372" w:type="dxa"/>
          </w:tcPr>
          <w:p w14:paraId="0A6709CA" w14:textId="346C6282" w:rsidR="009D404B" w:rsidRPr="00006162" w:rsidRDefault="009D404B" w:rsidP="00097EE3">
            <w:pPr>
              <w:pStyle w:val="Indentcorptext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73229912" w14:textId="37362D15" w:rsidR="009D404B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2DEF486D" w14:textId="44B6E32E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3743DD31" w14:textId="76CBE843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529FF256" w14:textId="646ECDF5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16E31960" w14:textId="77777777" w:rsidTr="009D404B">
        <w:tc>
          <w:tcPr>
            <w:tcW w:w="5372" w:type="dxa"/>
          </w:tcPr>
          <w:p w14:paraId="317B4C9F" w14:textId="5454FB05" w:rsidR="009D404B" w:rsidRPr="00006162" w:rsidRDefault="009D404B" w:rsidP="00097EE3">
            <w:pPr>
              <w:pStyle w:val="Indentcorptext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5C009A6D" w14:textId="557DC0A9" w:rsidR="009D404B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62374601" w14:textId="75B9018F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03462E0A" w14:textId="4642B11D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402ED996" w14:textId="3D0BF3F0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16B1B342" w14:textId="77777777" w:rsidTr="009D404B">
        <w:tc>
          <w:tcPr>
            <w:tcW w:w="5372" w:type="dxa"/>
          </w:tcPr>
          <w:p w14:paraId="16578017" w14:textId="2761712E" w:rsidR="009D404B" w:rsidRPr="00006162" w:rsidRDefault="009D404B" w:rsidP="00097EE3">
            <w:pPr>
              <w:pStyle w:val="Indentcorptext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5E1334E7" w14:textId="6FF50F86" w:rsidR="009D404B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35D9AA1A" w14:textId="527BBC56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3DBE95E1" w14:textId="0C7A6316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3FB3185E" w14:textId="5B2ED0AC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22902A24" w14:textId="77777777" w:rsidTr="009D404B">
        <w:tc>
          <w:tcPr>
            <w:tcW w:w="5372" w:type="dxa"/>
          </w:tcPr>
          <w:p w14:paraId="6C97EEE8" w14:textId="79516564" w:rsidR="009D404B" w:rsidRPr="00006162" w:rsidRDefault="009D404B" w:rsidP="00097EE3">
            <w:pPr>
              <w:pStyle w:val="Indentcorptext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5D3C56A4" w14:textId="459B7E84" w:rsidR="009D404B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1BB52DD3" w14:textId="7F038893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255ADC74" w14:textId="7D308593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7DBB64F9" w14:textId="603FC1F5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1F21019C" w14:textId="77777777" w:rsidTr="009D404B">
        <w:tc>
          <w:tcPr>
            <w:tcW w:w="5372" w:type="dxa"/>
          </w:tcPr>
          <w:p w14:paraId="06F3D84A" w14:textId="7242A838" w:rsidR="009D404B" w:rsidRPr="00006162" w:rsidRDefault="009D404B" w:rsidP="00097EE3">
            <w:pPr>
              <w:pStyle w:val="Indentcorptext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6F1D20E9" w14:textId="043EA4BD" w:rsidR="009D404B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53BD4189" w14:textId="06BC636B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6109064F" w14:textId="74A793D1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74213EBF" w14:textId="42ABAC8E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4F4B7BF0" w14:textId="77777777" w:rsidTr="009D404B">
        <w:tc>
          <w:tcPr>
            <w:tcW w:w="5372" w:type="dxa"/>
          </w:tcPr>
          <w:p w14:paraId="02CC5C2B" w14:textId="184B50E3" w:rsidR="009D404B" w:rsidRDefault="009D404B" w:rsidP="00097EE3">
            <w:pPr>
              <w:pStyle w:val="Indentcorptext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37763114" w14:textId="18AF4DE0" w:rsidR="009D404B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74F893F1" w14:textId="6A249685" w:rsidR="009D404B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4D38BD6D" w14:textId="34CF3C26" w:rsidR="009D404B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51DE1153" w14:textId="023C6A14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38D8F55A" w14:textId="77777777" w:rsidTr="009D404B">
        <w:tc>
          <w:tcPr>
            <w:tcW w:w="5372" w:type="dxa"/>
          </w:tcPr>
          <w:p w14:paraId="5EB42781" w14:textId="60C018C1" w:rsidR="009D404B" w:rsidRDefault="009D404B" w:rsidP="00097EE3">
            <w:pPr>
              <w:pStyle w:val="Indentcorptext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26A90F7E" w14:textId="2645D9C5" w:rsidR="009D404B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405C792C" w14:textId="5612B20F" w:rsidR="009D404B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69629947" w14:textId="105D545D" w:rsidR="009D404B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24324DA2" w14:textId="1C6AC505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71829637" w14:textId="77777777" w:rsidTr="009D404B">
        <w:tc>
          <w:tcPr>
            <w:tcW w:w="5372" w:type="dxa"/>
          </w:tcPr>
          <w:p w14:paraId="64B29415" w14:textId="44485150" w:rsidR="009D404B" w:rsidRPr="005A19F8" w:rsidRDefault="009D404B" w:rsidP="00097EE3">
            <w:pPr>
              <w:pStyle w:val="Indentcorptext"/>
              <w:spacing w:after="0"/>
              <w:ind w:left="0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1845" w:type="dxa"/>
          </w:tcPr>
          <w:p w14:paraId="0351DBD9" w14:textId="7A4BAD67" w:rsidR="009D404B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31E7D441" w14:textId="411268CF" w:rsidR="009D404B" w:rsidRPr="005A19F8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2268" w:type="dxa"/>
          </w:tcPr>
          <w:p w14:paraId="4C41459A" w14:textId="3397E6D0" w:rsidR="009D404B" w:rsidRPr="005A19F8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3969" w:type="dxa"/>
          </w:tcPr>
          <w:p w14:paraId="55EC9E52" w14:textId="44829B2D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7E223644" w14:textId="77777777" w:rsidTr="009D404B">
        <w:tc>
          <w:tcPr>
            <w:tcW w:w="5372" w:type="dxa"/>
          </w:tcPr>
          <w:p w14:paraId="28BF16AA" w14:textId="77777777" w:rsidR="009D404B" w:rsidRPr="00006162" w:rsidRDefault="009D404B" w:rsidP="00097EE3">
            <w:pPr>
              <w:pStyle w:val="Indentcorptext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1CCA75E8" w14:textId="77777777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45D530B4" w14:textId="766BB34D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6AF6FD00" w14:textId="77777777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711F28B1" w14:textId="77777777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77E605B0" w14:textId="0133D38B" w:rsidTr="009D404B">
        <w:tc>
          <w:tcPr>
            <w:tcW w:w="5372" w:type="dxa"/>
          </w:tcPr>
          <w:p w14:paraId="28CB0A92" w14:textId="03FDCFF9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lang w:val="ro-RO"/>
              </w:rPr>
            </w:pPr>
            <w:r w:rsidRPr="003B5D87">
              <w:t>TOTAL</w:t>
            </w:r>
          </w:p>
        </w:tc>
        <w:tc>
          <w:tcPr>
            <w:tcW w:w="1845" w:type="dxa"/>
          </w:tcPr>
          <w:p w14:paraId="66F5AA4D" w14:textId="77777777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10615A69" w14:textId="1E1A0319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0DA3F025" w14:textId="77777777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7613FD36" w14:textId="25643E82" w:rsidR="009D404B" w:rsidRPr="00006162" w:rsidRDefault="009D404B" w:rsidP="00097EE3">
            <w:pPr>
              <w:pStyle w:val="Indentcorptext"/>
              <w:spacing w:after="0"/>
              <w:ind w:left="0"/>
              <w:jc w:val="center"/>
              <w:rPr>
                <w:rFonts w:ascii="Times New Roman" w:hAnsi="Times New Roman"/>
                <w:b/>
                <w:bCs/>
                <w:sz w:val="24"/>
                <w:lang w:val="ro-RO"/>
              </w:rPr>
            </w:pPr>
          </w:p>
        </w:tc>
      </w:tr>
    </w:tbl>
    <w:p w14:paraId="2DD1E1D9" w14:textId="6EC27413" w:rsidR="00C24D67" w:rsidRPr="00006162" w:rsidRDefault="00C24D67" w:rsidP="008D2A0C">
      <w:pPr>
        <w:pStyle w:val="Indentcorptext"/>
        <w:spacing w:after="0" w:line="240" w:lineRule="auto"/>
        <w:ind w:left="0"/>
        <w:rPr>
          <w:rFonts w:ascii="Times New Roman" w:hAnsi="Times New Roman"/>
          <w:sz w:val="24"/>
          <w:lang w:val="ro-RO"/>
        </w:rPr>
      </w:pPr>
    </w:p>
    <w:p w14:paraId="34EBE461" w14:textId="58A5313B" w:rsidR="008C096F" w:rsidRPr="00006162" w:rsidRDefault="008C096F" w:rsidP="0032278A">
      <w:pPr>
        <w:pStyle w:val="Indentcorptext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p w14:paraId="545E9606" w14:textId="4BAE4C1B" w:rsidR="008C096F" w:rsidRPr="00006162" w:rsidRDefault="008C096F" w:rsidP="0032278A">
      <w:pPr>
        <w:pStyle w:val="Indentcorptext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p w14:paraId="78AA7F2C" w14:textId="3FDDB33F" w:rsidR="008C096F" w:rsidRPr="00006162" w:rsidRDefault="008C096F" w:rsidP="0032278A">
      <w:pPr>
        <w:pStyle w:val="Indentcorptext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p w14:paraId="53D8AD3E" w14:textId="3A7B0442" w:rsidR="00C24D67" w:rsidRPr="00006162" w:rsidRDefault="00C24D67" w:rsidP="0032278A">
      <w:pPr>
        <w:pStyle w:val="Indentcorptext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p w14:paraId="1C5F1E90" w14:textId="77777777" w:rsidR="00C24D67" w:rsidRPr="00006162" w:rsidRDefault="00C24D67" w:rsidP="0032278A">
      <w:pPr>
        <w:pStyle w:val="Indentcorptext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p w14:paraId="62D9CC4B" w14:textId="77777777" w:rsidR="001964E6" w:rsidRPr="00006162" w:rsidRDefault="001964E6" w:rsidP="001964E6">
      <w:pPr>
        <w:pStyle w:val="Indentcorptext"/>
        <w:spacing w:after="0" w:line="240" w:lineRule="auto"/>
        <w:jc w:val="center"/>
        <w:rPr>
          <w:rFonts w:ascii="Times New Roman" w:hAnsi="Times New Roman"/>
          <w:sz w:val="24"/>
          <w:lang w:val="ro-RO"/>
        </w:rPr>
      </w:pPr>
    </w:p>
    <w:p w14:paraId="587F3376" w14:textId="003356B5" w:rsidR="00B45468" w:rsidRPr="00006162" w:rsidRDefault="0032278A" w:rsidP="001964E6">
      <w:pPr>
        <w:rPr>
          <w:rFonts w:ascii="Times New Roman" w:hAnsi="Times New Roman"/>
          <w:i/>
          <w:sz w:val="32"/>
          <w:lang w:val="ro-RO"/>
        </w:rPr>
      </w:pPr>
      <w:r w:rsidRPr="00006162">
        <w:rPr>
          <w:rFonts w:ascii="Times New Roman" w:hAnsi="Times New Roman"/>
          <w:i/>
          <w:sz w:val="32"/>
          <w:lang w:val="ro-RO"/>
        </w:rPr>
        <w:t xml:space="preserve">               „ </w:t>
      </w:r>
      <w:r w:rsidR="000B183A" w:rsidRPr="00006162">
        <w:rPr>
          <w:rFonts w:ascii="Times New Roman" w:hAnsi="Times New Roman"/>
          <w:i/>
          <w:sz w:val="32"/>
          <w:lang w:val="ro-RO"/>
        </w:rPr>
        <w:t>Vânzător</w:t>
      </w:r>
      <w:r w:rsidR="001964E6" w:rsidRPr="00006162">
        <w:rPr>
          <w:rFonts w:ascii="Times New Roman" w:hAnsi="Times New Roman"/>
          <w:i/>
          <w:sz w:val="32"/>
          <w:lang w:val="ro-RO"/>
        </w:rPr>
        <w:t xml:space="preserve">”                              </w:t>
      </w:r>
      <w:r w:rsidR="00DA49C0" w:rsidRPr="00006162">
        <w:rPr>
          <w:rFonts w:ascii="Times New Roman" w:hAnsi="Times New Roman"/>
          <w:i/>
          <w:sz w:val="32"/>
          <w:lang w:val="ro-RO"/>
        </w:rPr>
        <w:t xml:space="preserve">                              </w:t>
      </w:r>
      <w:r w:rsidR="001964E6" w:rsidRPr="00006162">
        <w:rPr>
          <w:rFonts w:ascii="Times New Roman" w:hAnsi="Times New Roman"/>
          <w:i/>
          <w:sz w:val="32"/>
          <w:lang w:val="ro-RO"/>
        </w:rPr>
        <w:t xml:space="preserve">         “Cumpărător</w:t>
      </w:r>
      <w:r w:rsidRPr="00006162">
        <w:rPr>
          <w:rFonts w:ascii="Times New Roman" w:hAnsi="Times New Roman"/>
          <w:i/>
          <w:sz w:val="32"/>
          <w:lang w:val="ro-RO"/>
        </w:rPr>
        <w:t>”</w:t>
      </w:r>
    </w:p>
    <w:sectPr w:rsidR="00B45468" w:rsidRPr="00006162" w:rsidSect="0032278A">
      <w:pgSz w:w="16838" w:h="11906" w:orient="landscape"/>
      <w:pgMar w:top="709" w:right="1418" w:bottom="1418" w:left="26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4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64E6"/>
    <w:rsid w:val="00001CBD"/>
    <w:rsid w:val="0000569D"/>
    <w:rsid w:val="00006162"/>
    <w:rsid w:val="00020F3F"/>
    <w:rsid w:val="00026F05"/>
    <w:rsid w:val="000374C2"/>
    <w:rsid w:val="00050809"/>
    <w:rsid w:val="00053861"/>
    <w:rsid w:val="00097EE3"/>
    <w:rsid w:val="000B183A"/>
    <w:rsid w:val="000C00DE"/>
    <w:rsid w:val="000C33E9"/>
    <w:rsid w:val="00121119"/>
    <w:rsid w:val="00146EBA"/>
    <w:rsid w:val="00151D19"/>
    <w:rsid w:val="001569A2"/>
    <w:rsid w:val="001964E6"/>
    <w:rsid w:val="001A0F14"/>
    <w:rsid w:val="00241026"/>
    <w:rsid w:val="00243560"/>
    <w:rsid w:val="00255E22"/>
    <w:rsid w:val="0026654F"/>
    <w:rsid w:val="00272685"/>
    <w:rsid w:val="002865B4"/>
    <w:rsid w:val="002A1984"/>
    <w:rsid w:val="002E2298"/>
    <w:rsid w:val="002F095A"/>
    <w:rsid w:val="002F7181"/>
    <w:rsid w:val="00300AC9"/>
    <w:rsid w:val="0032278A"/>
    <w:rsid w:val="00330FC8"/>
    <w:rsid w:val="00361BF8"/>
    <w:rsid w:val="00365639"/>
    <w:rsid w:val="003E55E0"/>
    <w:rsid w:val="003F27C8"/>
    <w:rsid w:val="003F7859"/>
    <w:rsid w:val="00401134"/>
    <w:rsid w:val="00414220"/>
    <w:rsid w:val="004600C1"/>
    <w:rsid w:val="004B2736"/>
    <w:rsid w:val="004B4622"/>
    <w:rsid w:val="00510126"/>
    <w:rsid w:val="00543C92"/>
    <w:rsid w:val="00547722"/>
    <w:rsid w:val="00554D5B"/>
    <w:rsid w:val="00562529"/>
    <w:rsid w:val="00562A9F"/>
    <w:rsid w:val="00582829"/>
    <w:rsid w:val="005A19F8"/>
    <w:rsid w:val="005A3CCF"/>
    <w:rsid w:val="005C5C2F"/>
    <w:rsid w:val="005D3132"/>
    <w:rsid w:val="00603B67"/>
    <w:rsid w:val="00621F7F"/>
    <w:rsid w:val="00624012"/>
    <w:rsid w:val="00632793"/>
    <w:rsid w:val="0065528D"/>
    <w:rsid w:val="00667D5A"/>
    <w:rsid w:val="006A5CDD"/>
    <w:rsid w:val="006E3DBC"/>
    <w:rsid w:val="006E435B"/>
    <w:rsid w:val="006F1D84"/>
    <w:rsid w:val="0070719F"/>
    <w:rsid w:val="007561F7"/>
    <w:rsid w:val="0076613C"/>
    <w:rsid w:val="00791D46"/>
    <w:rsid w:val="0079388E"/>
    <w:rsid w:val="00794A20"/>
    <w:rsid w:val="007C5097"/>
    <w:rsid w:val="007C683F"/>
    <w:rsid w:val="007E1FB8"/>
    <w:rsid w:val="007F0169"/>
    <w:rsid w:val="007F1410"/>
    <w:rsid w:val="007F56D8"/>
    <w:rsid w:val="00813087"/>
    <w:rsid w:val="00846F35"/>
    <w:rsid w:val="0086554F"/>
    <w:rsid w:val="00866137"/>
    <w:rsid w:val="008738C0"/>
    <w:rsid w:val="008A4A9D"/>
    <w:rsid w:val="008C096F"/>
    <w:rsid w:val="008D2A0C"/>
    <w:rsid w:val="00920775"/>
    <w:rsid w:val="009517AE"/>
    <w:rsid w:val="00987BC6"/>
    <w:rsid w:val="009A7069"/>
    <w:rsid w:val="009C211D"/>
    <w:rsid w:val="009D404B"/>
    <w:rsid w:val="009D6C6F"/>
    <w:rsid w:val="009F182E"/>
    <w:rsid w:val="009F2474"/>
    <w:rsid w:val="00A02BD5"/>
    <w:rsid w:val="00A204EB"/>
    <w:rsid w:val="00A339DF"/>
    <w:rsid w:val="00A37EC2"/>
    <w:rsid w:val="00A83B9B"/>
    <w:rsid w:val="00AB02ED"/>
    <w:rsid w:val="00AE5292"/>
    <w:rsid w:val="00AE7678"/>
    <w:rsid w:val="00B45468"/>
    <w:rsid w:val="00B56C8E"/>
    <w:rsid w:val="00B64AD7"/>
    <w:rsid w:val="00B94521"/>
    <w:rsid w:val="00BD3F57"/>
    <w:rsid w:val="00BD3FEC"/>
    <w:rsid w:val="00BD53C9"/>
    <w:rsid w:val="00C04295"/>
    <w:rsid w:val="00C24D67"/>
    <w:rsid w:val="00C35F0E"/>
    <w:rsid w:val="00C41ACC"/>
    <w:rsid w:val="00C56239"/>
    <w:rsid w:val="00C8559D"/>
    <w:rsid w:val="00C97FB9"/>
    <w:rsid w:val="00CB352E"/>
    <w:rsid w:val="00CB73CB"/>
    <w:rsid w:val="00D01E78"/>
    <w:rsid w:val="00D0465D"/>
    <w:rsid w:val="00D072EA"/>
    <w:rsid w:val="00D0735F"/>
    <w:rsid w:val="00D17C67"/>
    <w:rsid w:val="00D52AD7"/>
    <w:rsid w:val="00D562D9"/>
    <w:rsid w:val="00D56C5B"/>
    <w:rsid w:val="00D62BA8"/>
    <w:rsid w:val="00D905B9"/>
    <w:rsid w:val="00DA0CF4"/>
    <w:rsid w:val="00DA49C0"/>
    <w:rsid w:val="00DC20FC"/>
    <w:rsid w:val="00DF6017"/>
    <w:rsid w:val="00DF73F3"/>
    <w:rsid w:val="00E0265F"/>
    <w:rsid w:val="00E11735"/>
    <w:rsid w:val="00E12A15"/>
    <w:rsid w:val="00E23CF1"/>
    <w:rsid w:val="00E73CC7"/>
    <w:rsid w:val="00E819DB"/>
    <w:rsid w:val="00EB51B8"/>
    <w:rsid w:val="00EC4D4F"/>
    <w:rsid w:val="00ED338D"/>
    <w:rsid w:val="00EF42AF"/>
    <w:rsid w:val="00F263D3"/>
    <w:rsid w:val="00F2695F"/>
    <w:rsid w:val="00F2713B"/>
    <w:rsid w:val="00F31F67"/>
    <w:rsid w:val="00F47DAF"/>
    <w:rsid w:val="00F72FB6"/>
    <w:rsid w:val="00FA357C"/>
    <w:rsid w:val="00FB73B1"/>
    <w:rsid w:val="00FC48A0"/>
    <w:rsid w:val="00FD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69E31C1"/>
  <w15:docId w15:val="{8AD4B17C-7101-4242-8B8D-9EC14217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4E6"/>
    <w:rPr>
      <w:rFonts w:ascii="Calibri" w:eastAsia="PMingLiU" w:hAnsi="Calibri" w:cs="Times New Roman"/>
      <w:lang w:val="en-US" w:eastAsia="zh-CN"/>
    </w:rPr>
  </w:style>
  <w:style w:type="paragraph" w:styleId="Titlu2">
    <w:name w:val="heading 2"/>
    <w:basedOn w:val="Normal"/>
    <w:next w:val="Normal"/>
    <w:link w:val="Titlu2Caracter"/>
    <w:unhideWhenUsed/>
    <w:qFormat/>
    <w:rsid w:val="001964E6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1964E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paragraph" w:styleId="Subtitlu">
    <w:name w:val="Subtitle"/>
    <w:basedOn w:val="Normal"/>
    <w:link w:val="SubtitluCaracter"/>
    <w:qFormat/>
    <w:rsid w:val="001964E6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SubtitluCaracter">
    <w:name w:val="Subtitlu Caracter"/>
    <w:basedOn w:val="Fontdeparagrafimplicit"/>
    <w:link w:val="Subtitlu"/>
    <w:rsid w:val="001964E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unhideWhenUsed/>
    <w:rsid w:val="001964E6"/>
    <w:pPr>
      <w:spacing w:after="120"/>
      <w:ind w:left="360"/>
    </w:pPr>
  </w:style>
  <w:style w:type="character" w:customStyle="1" w:styleId="IndentcorptextCaracter">
    <w:name w:val="Indent corp text Caracter"/>
    <w:basedOn w:val="Fontdeparagrafimplicit"/>
    <w:link w:val="Indentcorptext"/>
    <w:rsid w:val="001964E6"/>
    <w:rPr>
      <w:rFonts w:ascii="Calibri" w:eastAsia="PMingLiU" w:hAnsi="Calibri" w:cs="Times New Roman"/>
      <w:lang w:val="en-US" w:eastAsia="zh-CN"/>
    </w:rPr>
  </w:style>
  <w:style w:type="table" w:styleId="Tabelgril">
    <w:name w:val="Table Grid"/>
    <w:basedOn w:val="TabelNormal"/>
    <w:uiPriority w:val="59"/>
    <w:rsid w:val="00D04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2865B4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2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5</Pages>
  <Words>2309</Words>
  <Characters>13395</Characters>
  <Application>Microsoft Office Word</Application>
  <DocSecurity>0</DocSecurity>
  <Lines>111</Lines>
  <Paragraphs>31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Doina</cp:lastModifiedBy>
  <cp:revision>30</cp:revision>
  <cp:lastPrinted>2022-04-05T11:51:00Z</cp:lastPrinted>
  <dcterms:created xsi:type="dcterms:W3CDTF">2022-01-27T13:49:00Z</dcterms:created>
  <dcterms:modified xsi:type="dcterms:W3CDTF">2026-07-22T13:21:00Z</dcterms:modified>
</cp:coreProperties>
</file>