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863"/>
        <w:gridCol w:w="725"/>
        <w:gridCol w:w="1922"/>
        <w:gridCol w:w="5554"/>
        <w:gridCol w:w="3022"/>
        <w:gridCol w:w="1576"/>
        <w:gridCol w:w="1124"/>
      </w:tblGrid>
      <w:tr w:rsidR="00027D40" w:rsidRPr="004B4896" w14:paraId="398E671B" w14:textId="77777777" w:rsidTr="00027D40">
        <w:trPr>
          <w:trHeight w:val="697"/>
        </w:trPr>
        <w:tc>
          <w:tcPr>
            <w:tcW w:w="537" w:type="pct"/>
            <w:gridSpan w:val="2"/>
          </w:tcPr>
          <w:p w14:paraId="6B32AF74" w14:textId="77777777"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5"/>
            <w:shd w:val="clear" w:color="auto" w:fill="auto"/>
          </w:tcPr>
          <w:p w14:paraId="19FF0A6E" w14:textId="77777777"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1372821" w14:textId="3A5CED0E" w:rsidR="00027D40" w:rsidRPr="004B4896" w:rsidRDefault="00027D40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14:paraId="5D55D222" w14:textId="66CFF3A4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406B4808" w14:textId="77777777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14:paraId="5CEA0247" w14:textId="77777777" w:rsidR="00027D40" w:rsidRPr="004B4896" w:rsidRDefault="00027D40" w:rsidP="00EA0E3E">
            <w:pPr>
              <w:pStyle w:val="2"/>
              <w:ind w:right="12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3" w:name="_Hlk77771394"/>
          </w:p>
          <w:p w14:paraId="5C63529F" w14:textId="77777777" w:rsidR="00027D40" w:rsidRPr="00027D40" w:rsidRDefault="00027D40" w:rsidP="00EA0E3E">
            <w:pPr>
              <w:pStyle w:val="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7600435" w14:textId="710EB5DA" w:rsidR="00027D40" w:rsidRPr="00CC2FCF" w:rsidRDefault="00027D40" w:rsidP="00CC2FCF"/>
        </w:tc>
      </w:tr>
      <w:tr w:rsidR="00027D40" w:rsidRPr="004B4896" w14:paraId="22A265A2" w14:textId="77777777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14:paraId="1D215491" w14:textId="77777777"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7D40" w:rsidRPr="004B4896" w14:paraId="077CED3E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5ACA5F5C" w:rsidR="00027D40" w:rsidRPr="004B4896" w:rsidRDefault="00027D40" w:rsidP="00751C65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5EA60889" w14:textId="77777777"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14:paraId="69DB3777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F43B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1C6FA" w14:textId="22B5F1EE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14:paraId="02EACF11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7DC2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B77C" w14:textId="4397C221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</w:t>
            </w:r>
            <w:r w:rsidR="00CE158F">
              <w:t xml:space="preserve"> </w:t>
            </w:r>
            <w:r w:rsidR="00915716">
              <w:t xml:space="preserve"> </w:t>
            </w:r>
            <w:r w:rsidR="00915716" w:rsidRPr="00915716">
              <w:rPr>
                <w:b/>
              </w:rPr>
              <w:t>Achiziționarea serviciilor de întreținere, reparație și asistență tehnică pentru mașinile de spălat rufe și echipamentele conexe aflate în folosința spălătoriei clinica Chișinău pentru anul 2026</w:t>
            </w:r>
          </w:p>
        </w:tc>
      </w:tr>
      <w:tr w:rsidR="00027D40" w:rsidRPr="004B4896" w14:paraId="38DE1370" w14:textId="77777777" w:rsidTr="00E0721F">
        <w:trPr>
          <w:trHeight w:val="567"/>
        </w:trPr>
        <w:tc>
          <w:tcPr>
            <w:tcW w:w="537" w:type="pct"/>
            <w:gridSpan w:val="2"/>
          </w:tcPr>
          <w:p w14:paraId="41F0FE64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3"/>
            <w:shd w:val="clear" w:color="auto" w:fill="auto"/>
          </w:tcPr>
          <w:p w14:paraId="05166970" w14:textId="17CA2B6F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14:paraId="47D7B240" w14:textId="77777777" w:rsidR="00027D40" w:rsidRPr="004B4896" w:rsidRDefault="00027D40" w:rsidP="00590BCC">
            <w:pPr>
              <w:rPr>
                <w:bCs/>
              </w:rPr>
            </w:pPr>
          </w:p>
        </w:tc>
      </w:tr>
      <w:tr w:rsidR="00E0721F" w:rsidRPr="004B4896" w14:paraId="694FCDB5" w14:textId="77777777" w:rsidTr="00F612A2">
        <w:trPr>
          <w:trHeight w:val="10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6652723D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N/o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0CD6" w14:textId="2B01179E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>
              <w:rPr>
                <w:bCs/>
              </w:rPr>
              <w:t>serviciilor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  <w:p w14:paraId="41ABDCA1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14:paraId="085F28F2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E0721F" w:rsidRPr="004B4896" w:rsidRDefault="00E0721F" w:rsidP="00EA0E3E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E0721F" w:rsidRPr="004B4896" w14:paraId="683B6E54" w14:textId="77777777" w:rsidTr="00F612A2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92AA" w14:textId="1E67AF5F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544A" w14:textId="7B9261C1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F698" w14:textId="201BC87C" w:rsidR="00E0721F" w:rsidRPr="004B4896" w:rsidRDefault="00E0721F" w:rsidP="00E0721F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0D2FB921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4B67" w14:textId="2A696C0B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80641F" w:rsidRPr="004B4896" w14:paraId="2CB0E889" w14:textId="77777777" w:rsidTr="0080641F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F939" w14:textId="1976755E" w:rsidR="0080641F" w:rsidRPr="0080641F" w:rsidRDefault="0080641F" w:rsidP="0080641F">
            <w:pPr>
              <w:spacing w:line="276" w:lineRule="auto"/>
              <w:jc w:val="center"/>
              <w:rPr>
                <w:color w:val="000000"/>
              </w:rPr>
            </w:pPr>
            <w:r w:rsidRPr="0080641F">
              <w:rPr>
                <w:b/>
                <w:i/>
                <w:iCs/>
              </w:rPr>
              <w:t>Lotul 1</w:t>
            </w:r>
            <w:r>
              <w:rPr>
                <w:b/>
                <w:i/>
                <w:iCs/>
              </w:rPr>
              <w:t xml:space="preserve"> - </w:t>
            </w:r>
            <w:r w:rsidRPr="009E1F55">
              <w:rPr>
                <w:color w:val="000000"/>
                <w:lang w:val="ro-MD"/>
              </w:rPr>
              <w:t xml:space="preserve"> S</w:t>
            </w:r>
            <w:r w:rsidRPr="009E1F55">
              <w:rPr>
                <w:color w:val="000000"/>
              </w:rPr>
              <w:t xml:space="preserve">ervicii de întreținere, reparație și asistență tehnică pentru mașinile de spălat rufe și echipamentele conex aflate în folosința </w:t>
            </w:r>
            <w:r w:rsidRPr="009E1F55">
              <w:rPr>
                <w:i/>
                <w:iCs/>
                <w:color w:val="000000"/>
              </w:rPr>
              <w:t>IMSP Institutul de Pneumologie "Chiril Draganiuc"</w:t>
            </w:r>
            <w:r>
              <w:rPr>
                <w:i/>
                <w:iCs/>
                <w:color w:val="000000"/>
              </w:rPr>
              <w:t xml:space="preserve"> </w:t>
            </w:r>
            <w:r w:rsidRPr="009E1F55">
              <w:rPr>
                <w:color w:val="000000"/>
              </w:rPr>
              <w:t>pentru anul 2026</w:t>
            </w:r>
          </w:p>
        </w:tc>
      </w:tr>
      <w:tr w:rsidR="00E0721F" w:rsidRPr="004B4896" w14:paraId="227604AE" w14:textId="77777777" w:rsidTr="00F612A2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98C3" w14:textId="392D668A" w:rsidR="00E0721F" w:rsidRPr="00502BF4" w:rsidRDefault="00E0721F" w:rsidP="00604D1F">
            <w:pPr>
              <w:jc w:val="center"/>
              <w:rPr>
                <w:bCs/>
              </w:rPr>
            </w:pPr>
            <w:r w:rsidRPr="00502BF4">
              <w:rPr>
                <w:bCs/>
              </w:rPr>
              <w:t>1.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4DAD" w14:textId="781D41F3" w:rsidR="00E0721F" w:rsidRPr="00F612A2" w:rsidRDefault="00915716" w:rsidP="00604D1F">
            <w:pPr>
              <w:rPr>
                <w:b/>
                <w:color w:val="000000"/>
                <w:lang w:val="en-US"/>
              </w:rPr>
            </w:pPr>
            <w:r w:rsidRPr="00F612A2">
              <w:rPr>
                <w:b/>
                <w:color w:val="000000"/>
                <w:lang w:val="en-US"/>
              </w:rPr>
              <w:t>Mașină de spălat 27 kg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7985" w14:textId="73BE6954" w:rsidR="00E0721F" w:rsidRDefault="00915716" w:rsidP="00CE158F">
            <w:pPr>
              <w:rPr>
                <w:color w:val="000000"/>
                <w:lang w:val="en-US"/>
              </w:rPr>
            </w:pPr>
            <w:r w:rsidRPr="00F612A2">
              <w:rPr>
                <w:color w:val="000000"/>
                <w:u w:val="single"/>
                <w:lang w:val="en-US"/>
              </w:rPr>
              <w:t>Model UC60BN2CU60003</w:t>
            </w:r>
            <w:r>
              <w:rPr>
                <w:color w:val="000000"/>
                <w:lang w:val="en-US"/>
              </w:rPr>
              <w:br/>
            </w:r>
            <w:r w:rsidRPr="00F612A2">
              <w:rPr>
                <w:i/>
                <w:color w:val="000000"/>
                <w:lang w:val="en-US"/>
              </w:rPr>
              <w:t>-</w:t>
            </w:r>
            <w:r w:rsidRPr="00F612A2">
              <w:rPr>
                <w:i/>
              </w:rPr>
              <w:t xml:space="preserve"> </w:t>
            </w:r>
            <w:r w:rsidRPr="00F612A2">
              <w:rPr>
                <w:i/>
                <w:color w:val="000000"/>
                <w:lang w:val="en-US"/>
              </w:rPr>
              <w:t>Supapă de scurgere</w:t>
            </w:r>
            <w:r>
              <w:rPr>
                <w:color w:val="000000"/>
                <w:lang w:val="en-US"/>
              </w:rPr>
              <w:t xml:space="preserve"> (</w:t>
            </w:r>
            <w:r w:rsidRPr="000973E9">
              <w:rPr>
                <w:lang w:val="en-US"/>
              </w:rPr>
              <w:t>RSPF200166400</w:t>
            </w:r>
            <w:r>
              <w:rPr>
                <w:color w:val="000000"/>
                <w:lang w:val="en-US"/>
              </w:rPr>
              <w:t>) – 1 buc;</w:t>
            </w:r>
          </w:p>
          <w:p w14:paraId="2FD69CA9" w14:textId="4FCBEA0A" w:rsidR="00915716" w:rsidRDefault="00915716" w:rsidP="00CE158F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 w:rsidRPr="000973E9">
              <w:rPr>
                <w:lang w:val="en-US"/>
              </w:rPr>
              <w:t xml:space="preserve"> </w:t>
            </w:r>
            <w:r w:rsidRPr="00F612A2">
              <w:rPr>
                <w:i/>
                <w:lang w:val="en-US"/>
              </w:rPr>
              <w:t>Cauciuc de etanșare a sticlei</w:t>
            </w:r>
            <w:r>
              <w:rPr>
                <w:lang w:val="en-US"/>
              </w:rPr>
              <w:t xml:space="preserve"> (</w:t>
            </w:r>
            <w:r w:rsidRPr="000973E9">
              <w:rPr>
                <w:lang w:val="en-US"/>
              </w:rPr>
              <w:t>RSPFO17012402</w:t>
            </w:r>
            <w:r>
              <w:rPr>
                <w:lang w:val="en-US"/>
              </w:rPr>
              <w:t>) – 1 buc;</w:t>
            </w:r>
          </w:p>
          <w:p w14:paraId="48B35DF8" w14:textId="77777777" w:rsidR="00915716" w:rsidRDefault="00915716" w:rsidP="00CE158F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>
              <w:t xml:space="preserve"> </w:t>
            </w:r>
            <w:r w:rsidRPr="00F612A2">
              <w:rPr>
                <w:i/>
                <w:color w:val="000000"/>
                <w:lang w:val="en-US"/>
              </w:rPr>
              <w:t>Element de încălzire 2600watt</w:t>
            </w:r>
            <w:r>
              <w:rPr>
                <w:color w:val="000000"/>
                <w:lang w:val="en-US"/>
              </w:rPr>
              <w:t xml:space="preserve"> (</w:t>
            </w:r>
            <w:r w:rsidRPr="000973E9">
              <w:rPr>
                <w:lang w:val="en-US"/>
              </w:rPr>
              <w:t>F360205P</w:t>
            </w:r>
            <w:r>
              <w:rPr>
                <w:color w:val="000000"/>
                <w:lang w:val="en-US"/>
              </w:rPr>
              <w:t>) – 6 buc</w:t>
            </w:r>
            <w:r w:rsidR="0080641F">
              <w:rPr>
                <w:color w:val="000000"/>
                <w:lang w:val="en-US"/>
              </w:rPr>
              <w:t>,</w:t>
            </w:r>
          </w:p>
          <w:p w14:paraId="634BEF83" w14:textId="7491C68C" w:rsidR="0080641F" w:rsidRPr="0080641F" w:rsidRDefault="0080641F" w:rsidP="00CE158F">
            <w:pPr>
              <w:rPr>
                <w:b/>
                <w:bCs/>
                <w:color w:val="000000"/>
                <w:lang w:val="ro-MD"/>
              </w:rPr>
            </w:pPr>
            <w:r w:rsidRPr="0080641F">
              <w:rPr>
                <w:b/>
                <w:bCs/>
                <w:color w:val="000000"/>
                <w:lang w:val="en-US"/>
              </w:rPr>
              <w:t>inclusiv condi</w:t>
            </w:r>
            <w:r w:rsidRPr="0080641F">
              <w:rPr>
                <w:b/>
                <w:bCs/>
                <w:color w:val="000000"/>
                <w:lang w:val="ro-MD"/>
              </w:rPr>
              <w:t>țiile impuse în Anunțul de participare</w:t>
            </w:r>
            <w:r>
              <w:rPr>
                <w:b/>
                <w:bCs/>
                <w:color w:val="000000"/>
                <w:lang w:val="ro-MD"/>
              </w:rPr>
              <w:t xml:space="preserve"> (coloana ”</w:t>
            </w:r>
            <w:r w:rsidRPr="009E1F55">
              <w:rPr>
                <w:b/>
                <w:lang w:val="en-US"/>
              </w:rPr>
              <w:t xml:space="preserve"> Specificarea tehnică deplină solicitată, Standarde de referinţă</w:t>
            </w:r>
            <w:r>
              <w:rPr>
                <w:b/>
                <w:lang w:val="en-US"/>
              </w:rPr>
              <w:t>”)</w:t>
            </w:r>
            <w:r w:rsidRPr="0080641F">
              <w:rPr>
                <w:b/>
                <w:bCs/>
                <w:color w:val="000000"/>
                <w:lang w:val="ro-MD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5458" w14:textId="77777777" w:rsidR="00E0721F" w:rsidRPr="004B4896" w:rsidRDefault="00E0721F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B96B" w14:textId="77777777" w:rsidR="00E0721F" w:rsidRPr="004B4896" w:rsidRDefault="00E0721F" w:rsidP="00604D1F">
            <w:pPr>
              <w:ind w:right="361"/>
              <w:rPr>
                <w:bCs/>
              </w:rPr>
            </w:pPr>
          </w:p>
        </w:tc>
      </w:tr>
      <w:tr w:rsidR="00915716" w:rsidRPr="004B4896" w14:paraId="08A0716C" w14:textId="77777777" w:rsidTr="00F612A2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56A7B" w14:textId="5E6A63B7" w:rsidR="00915716" w:rsidRPr="00502BF4" w:rsidRDefault="00915716" w:rsidP="00915716">
            <w:pPr>
              <w:jc w:val="center"/>
              <w:rPr>
                <w:bCs/>
              </w:rPr>
            </w:pPr>
            <w:r w:rsidRPr="00CD5B6F">
              <w:t>2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ED84" w14:textId="328051A0" w:rsidR="00915716" w:rsidRPr="00F612A2" w:rsidRDefault="00915716" w:rsidP="00915716">
            <w:pPr>
              <w:rPr>
                <w:b/>
                <w:color w:val="000000"/>
                <w:lang w:val="en-US"/>
              </w:rPr>
            </w:pPr>
            <w:r w:rsidRPr="00F612A2">
              <w:rPr>
                <w:b/>
              </w:rPr>
              <w:t>Mașină de spălat 18 kg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BF60" w14:textId="77777777" w:rsidR="00915716" w:rsidRPr="00F612A2" w:rsidRDefault="00915716" w:rsidP="00915716">
            <w:pPr>
              <w:rPr>
                <w:color w:val="000000"/>
                <w:u w:val="single"/>
                <w:lang w:val="en-US"/>
              </w:rPr>
            </w:pPr>
            <w:r w:rsidRPr="00F612A2">
              <w:rPr>
                <w:color w:val="000000"/>
                <w:u w:val="single"/>
                <w:lang w:val="en-US"/>
              </w:rPr>
              <w:t>Model UC40BN2CU60003</w:t>
            </w:r>
          </w:p>
          <w:p w14:paraId="5CD86281" w14:textId="515E7E53" w:rsidR="00915716" w:rsidRDefault="00915716" w:rsidP="0091571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 w:rsidRPr="000973E9">
              <w:rPr>
                <w:lang w:val="en-US"/>
              </w:rPr>
              <w:t xml:space="preserve"> </w:t>
            </w:r>
            <w:r w:rsidRPr="00F612A2">
              <w:rPr>
                <w:i/>
                <w:lang w:val="en-US"/>
              </w:rPr>
              <w:t>Element de încălzire 2200watt</w:t>
            </w:r>
            <w:r>
              <w:rPr>
                <w:lang w:val="en-US"/>
              </w:rPr>
              <w:t xml:space="preserve"> (</w:t>
            </w:r>
            <w:r w:rsidRPr="000973E9">
              <w:rPr>
                <w:lang w:val="en-US"/>
              </w:rPr>
              <w:t>804777P</w:t>
            </w:r>
            <w:r>
              <w:rPr>
                <w:lang w:val="en-US"/>
              </w:rPr>
              <w:t xml:space="preserve">) - </w:t>
            </w:r>
            <w:r>
              <w:rPr>
                <w:color w:val="000000"/>
                <w:lang w:val="en-US"/>
              </w:rPr>
              <w:t>6 buc</w:t>
            </w:r>
            <w:r>
              <w:rPr>
                <w:lang w:val="en-US"/>
              </w:rPr>
              <w:t>;</w:t>
            </w:r>
          </w:p>
          <w:p w14:paraId="519AB8B8" w14:textId="0356E397" w:rsidR="00915716" w:rsidRDefault="00915716" w:rsidP="0091571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>
              <w:t xml:space="preserve"> </w:t>
            </w:r>
            <w:r w:rsidRPr="00F612A2">
              <w:rPr>
                <w:i/>
                <w:color w:val="000000"/>
                <w:lang w:val="en-US"/>
              </w:rPr>
              <w:t>Curea motor</w:t>
            </w:r>
            <w:r>
              <w:rPr>
                <w:color w:val="000000"/>
                <w:lang w:val="en-US"/>
              </w:rPr>
              <w:t xml:space="preserve"> (</w:t>
            </w:r>
            <w:r w:rsidRPr="000973E9">
              <w:rPr>
                <w:lang w:val="en-US"/>
              </w:rPr>
              <w:t>F280341</w:t>
            </w:r>
            <w:r>
              <w:rPr>
                <w:color w:val="000000"/>
                <w:lang w:val="en-US"/>
              </w:rPr>
              <w:t>) – 1 buc;</w:t>
            </w:r>
          </w:p>
          <w:p w14:paraId="273EABF5" w14:textId="5F825616" w:rsidR="00915716" w:rsidRPr="00502BF4" w:rsidRDefault="00915716" w:rsidP="0091571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>
              <w:t xml:space="preserve"> </w:t>
            </w:r>
            <w:r w:rsidRPr="00F612A2">
              <w:rPr>
                <w:i/>
                <w:color w:val="000000"/>
                <w:lang w:val="en-US"/>
              </w:rPr>
              <w:t>Supapă de scurgere</w:t>
            </w:r>
            <w:r>
              <w:rPr>
                <w:color w:val="000000"/>
                <w:lang w:val="en-US"/>
              </w:rPr>
              <w:t xml:space="preserve"> (</w:t>
            </w:r>
            <w:r w:rsidRPr="000973E9">
              <w:rPr>
                <w:lang w:val="en-US"/>
              </w:rPr>
              <w:t>Rspf200166400</w:t>
            </w:r>
            <w:r>
              <w:rPr>
                <w:color w:val="000000"/>
                <w:lang w:val="en-US"/>
              </w:rPr>
              <w:t>) – 1 buc</w:t>
            </w:r>
            <w:r w:rsidR="00751C65">
              <w:rPr>
                <w:color w:val="000000"/>
                <w:lang w:val="en-US"/>
              </w:rPr>
              <w:t xml:space="preserve">, </w:t>
            </w:r>
            <w:r w:rsidR="00751C65" w:rsidRPr="0080641F">
              <w:rPr>
                <w:b/>
                <w:bCs/>
                <w:color w:val="000000"/>
                <w:lang w:val="en-US"/>
              </w:rPr>
              <w:t xml:space="preserve"> </w:t>
            </w:r>
            <w:r w:rsidR="00751C65" w:rsidRPr="0080641F">
              <w:rPr>
                <w:b/>
                <w:bCs/>
                <w:color w:val="000000"/>
                <w:lang w:val="en-US"/>
              </w:rPr>
              <w:t>inclusiv condi</w:t>
            </w:r>
            <w:r w:rsidR="00751C65" w:rsidRPr="0080641F">
              <w:rPr>
                <w:b/>
                <w:bCs/>
                <w:color w:val="000000"/>
                <w:lang w:val="ro-MD"/>
              </w:rPr>
              <w:t>țiile impuse în Anunțul de participare</w:t>
            </w:r>
            <w:r w:rsidR="00751C65">
              <w:rPr>
                <w:b/>
                <w:bCs/>
                <w:color w:val="000000"/>
                <w:lang w:val="ro-MD"/>
              </w:rPr>
              <w:t xml:space="preserve"> </w:t>
            </w:r>
            <w:r w:rsidR="00751C65">
              <w:rPr>
                <w:b/>
                <w:bCs/>
                <w:color w:val="000000"/>
                <w:lang w:val="ro-MD"/>
              </w:rPr>
              <w:lastRenderedPageBreak/>
              <w:t>(coloana ”</w:t>
            </w:r>
            <w:r w:rsidR="00751C65" w:rsidRPr="009E1F55">
              <w:rPr>
                <w:b/>
                <w:lang w:val="en-US"/>
              </w:rPr>
              <w:t xml:space="preserve"> Specificarea tehnică deplină solicitată, Standarde de referinţă</w:t>
            </w:r>
            <w:r w:rsidR="00751C65">
              <w:rPr>
                <w:b/>
                <w:lang w:val="en-US"/>
              </w:rPr>
              <w:t>”)</w:t>
            </w:r>
            <w:r w:rsidR="00751C65" w:rsidRPr="0080641F">
              <w:rPr>
                <w:b/>
                <w:bCs/>
                <w:color w:val="000000"/>
                <w:lang w:val="ro-MD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A907" w14:textId="77777777" w:rsidR="00915716" w:rsidRPr="004B4896" w:rsidRDefault="00915716" w:rsidP="00915716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2EE8" w14:textId="77777777" w:rsidR="00915716" w:rsidRPr="004B4896" w:rsidRDefault="00915716" w:rsidP="00915716">
            <w:pPr>
              <w:ind w:right="361"/>
              <w:rPr>
                <w:bCs/>
              </w:rPr>
            </w:pPr>
          </w:p>
        </w:tc>
      </w:tr>
      <w:tr w:rsidR="00915716" w:rsidRPr="004B4896" w14:paraId="39539575" w14:textId="77777777" w:rsidTr="00F612A2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D0F30" w14:textId="6B3ED8A1" w:rsidR="00915716" w:rsidRPr="00CD5B6F" w:rsidRDefault="00915716" w:rsidP="00915716">
            <w:pPr>
              <w:jc w:val="center"/>
            </w:pPr>
            <w:r w:rsidRPr="004E5300">
              <w:t>3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713D" w14:textId="6509891B" w:rsidR="00915716" w:rsidRPr="00F612A2" w:rsidRDefault="00915716" w:rsidP="00915716">
            <w:pPr>
              <w:rPr>
                <w:b/>
              </w:rPr>
            </w:pPr>
            <w:r w:rsidRPr="00F612A2">
              <w:rPr>
                <w:b/>
              </w:rPr>
              <w:t>Mașină de uscat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3EAE" w14:textId="77777777" w:rsidR="00915716" w:rsidRPr="00F612A2" w:rsidRDefault="00915716" w:rsidP="00915716">
            <w:pPr>
              <w:rPr>
                <w:i/>
                <w:color w:val="000000"/>
                <w:lang w:val="en-US"/>
              </w:rPr>
            </w:pPr>
            <w:r w:rsidRPr="00F612A2">
              <w:rPr>
                <w:i/>
                <w:color w:val="000000"/>
                <w:lang w:val="en-US"/>
              </w:rPr>
              <w:t>Model UU050ERQM1G1W01</w:t>
            </w:r>
          </w:p>
          <w:p w14:paraId="27B49FAF" w14:textId="77777777" w:rsidR="00C95F78" w:rsidRDefault="00C95F78" w:rsidP="0091571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 w:rsidRPr="000973E9">
              <w:rPr>
                <w:lang w:val="en-US"/>
              </w:rPr>
              <w:t xml:space="preserve"> </w:t>
            </w:r>
            <w:r w:rsidRPr="00F612A2">
              <w:rPr>
                <w:i/>
                <w:lang w:val="en-US"/>
              </w:rPr>
              <w:t>Spirală de încălzire 10KW</w:t>
            </w:r>
            <w:r>
              <w:rPr>
                <w:lang w:val="en-US"/>
              </w:rPr>
              <w:t xml:space="preserve"> (</w:t>
            </w:r>
            <w:r w:rsidRPr="000973E9">
              <w:rPr>
                <w:lang w:val="en-US"/>
              </w:rPr>
              <w:t>M410939P</w:t>
            </w:r>
            <w:r>
              <w:rPr>
                <w:lang w:val="en-US"/>
              </w:rPr>
              <w:t>) – 3 buc;</w:t>
            </w:r>
          </w:p>
          <w:p w14:paraId="101CA881" w14:textId="77777777" w:rsidR="00C95F78" w:rsidRDefault="00C95F78" w:rsidP="0091571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 w:rsidRPr="000973E9">
              <w:rPr>
                <w:lang w:val="en-US"/>
              </w:rPr>
              <w:t xml:space="preserve"> </w:t>
            </w:r>
            <w:r w:rsidRPr="00F612A2">
              <w:rPr>
                <w:i/>
                <w:lang w:val="en-US"/>
              </w:rPr>
              <w:t>Termostat de siguranță</w:t>
            </w:r>
            <w:r>
              <w:rPr>
                <w:lang w:val="en-US"/>
              </w:rPr>
              <w:t xml:space="preserve"> (</w:t>
            </w:r>
            <w:r w:rsidRPr="000973E9">
              <w:rPr>
                <w:lang w:val="en-US"/>
              </w:rPr>
              <w:t>44328006</w:t>
            </w:r>
            <w:r>
              <w:rPr>
                <w:lang w:val="en-US"/>
              </w:rPr>
              <w:t>) – 2 buc;</w:t>
            </w:r>
          </w:p>
          <w:p w14:paraId="2F1773FB" w14:textId="77777777" w:rsidR="00C95F78" w:rsidRDefault="00C95F78" w:rsidP="0091571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>
              <w:t xml:space="preserve"> </w:t>
            </w:r>
            <w:r w:rsidRPr="00F612A2">
              <w:rPr>
                <w:i/>
                <w:color w:val="000000"/>
                <w:lang w:val="en-US"/>
              </w:rPr>
              <w:t>Curea motor</w:t>
            </w:r>
            <w:r>
              <w:rPr>
                <w:color w:val="000000"/>
                <w:lang w:val="en-US"/>
              </w:rPr>
              <w:t xml:space="preserve"> (</w:t>
            </w:r>
            <w:r w:rsidRPr="000973E9">
              <w:rPr>
                <w:lang w:val="en-US"/>
              </w:rPr>
              <w:t>44309402</w:t>
            </w:r>
            <w:r>
              <w:rPr>
                <w:lang w:val="en-US"/>
              </w:rPr>
              <w:t>) – 1 buc</w:t>
            </w:r>
            <w:r w:rsidR="00751C65">
              <w:rPr>
                <w:lang w:val="en-US"/>
              </w:rPr>
              <w:t>,</w:t>
            </w:r>
          </w:p>
          <w:p w14:paraId="5C9111F7" w14:textId="31C91DE1" w:rsidR="00751C65" w:rsidRPr="00502BF4" w:rsidRDefault="00751C65" w:rsidP="00915716">
            <w:pPr>
              <w:rPr>
                <w:color w:val="000000"/>
                <w:lang w:val="en-US"/>
              </w:rPr>
            </w:pPr>
            <w:r w:rsidRPr="0080641F">
              <w:rPr>
                <w:b/>
                <w:bCs/>
                <w:color w:val="000000"/>
                <w:lang w:val="en-US"/>
              </w:rPr>
              <w:t>inclusiv condi</w:t>
            </w:r>
            <w:r w:rsidRPr="0080641F">
              <w:rPr>
                <w:b/>
                <w:bCs/>
                <w:color w:val="000000"/>
                <w:lang w:val="ro-MD"/>
              </w:rPr>
              <w:t>țiile impuse în Anunțul de participare</w:t>
            </w:r>
            <w:r>
              <w:rPr>
                <w:b/>
                <w:bCs/>
                <w:color w:val="000000"/>
                <w:lang w:val="ro-MD"/>
              </w:rPr>
              <w:t xml:space="preserve"> (coloana ”</w:t>
            </w:r>
            <w:r w:rsidRPr="009E1F55">
              <w:rPr>
                <w:b/>
                <w:lang w:val="en-US"/>
              </w:rPr>
              <w:t xml:space="preserve"> Specificarea tehnică deplină solicitată, Standarde de referinţă</w:t>
            </w:r>
            <w:r>
              <w:rPr>
                <w:b/>
                <w:lang w:val="en-US"/>
              </w:rPr>
              <w:t>”)</w:t>
            </w:r>
            <w:r w:rsidRPr="0080641F">
              <w:rPr>
                <w:b/>
                <w:bCs/>
                <w:color w:val="000000"/>
                <w:lang w:val="ro-MD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24A5" w14:textId="77777777" w:rsidR="00915716" w:rsidRPr="004B4896" w:rsidRDefault="00915716" w:rsidP="00915716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9A7B4" w14:textId="77777777" w:rsidR="00915716" w:rsidRPr="004B4896" w:rsidRDefault="00915716" w:rsidP="00915716">
            <w:pPr>
              <w:ind w:right="361"/>
              <w:rPr>
                <w:bCs/>
              </w:rPr>
            </w:pPr>
          </w:p>
        </w:tc>
      </w:tr>
      <w:tr w:rsidR="00915716" w:rsidRPr="004B4896" w14:paraId="1E338F27" w14:textId="77777777" w:rsidTr="00F612A2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1E44F" w14:textId="66B64F8E" w:rsidR="00915716" w:rsidRPr="004E5300" w:rsidRDefault="00915716" w:rsidP="00915716">
            <w:pPr>
              <w:jc w:val="center"/>
            </w:pPr>
            <w:r w:rsidRPr="005A7797">
              <w:t>4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09313" w14:textId="7B16DB51" w:rsidR="00915716" w:rsidRPr="00F612A2" w:rsidRDefault="00915716" w:rsidP="00915716">
            <w:pPr>
              <w:rPr>
                <w:b/>
              </w:rPr>
            </w:pPr>
            <w:r w:rsidRPr="00F612A2">
              <w:rPr>
                <w:b/>
              </w:rPr>
              <w:t>Presă de călcat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B6433" w14:textId="77777777" w:rsidR="00915716" w:rsidRPr="00F612A2" w:rsidRDefault="00C95F78" w:rsidP="00915716">
            <w:pPr>
              <w:rPr>
                <w:u w:val="single"/>
                <w:lang w:val="en-US"/>
              </w:rPr>
            </w:pPr>
            <w:r w:rsidRPr="00F612A2">
              <w:rPr>
                <w:u w:val="single"/>
                <w:lang w:val="en-US"/>
              </w:rPr>
              <w:t>Model ST120SRQM2G1W01</w:t>
            </w:r>
          </w:p>
          <w:p w14:paraId="0BA35335" w14:textId="77777777" w:rsidR="00C95F78" w:rsidRDefault="00C95F78" w:rsidP="0091571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 w:rsidR="00B832CF" w:rsidRPr="000973E9">
              <w:t xml:space="preserve"> </w:t>
            </w:r>
            <w:r w:rsidR="00B832CF" w:rsidRPr="00F612A2">
              <w:rPr>
                <w:i/>
              </w:rPr>
              <w:t>Senzor temperatură</w:t>
            </w:r>
            <w:r w:rsidR="00B832CF">
              <w:t xml:space="preserve"> (</w:t>
            </w:r>
            <w:r w:rsidR="00B832CF" w:rsidRPr="000973E9">
              <w:rPr>
                <w:lang w:val="en-US"/>
              </w:rPr>
              <w:t>540385</w:t>
            </w:r>
            <w:r w:rsidR="00B832CF">
              <w:rPr>
                <w:lang w:val="en-US"/>
              </w:rPr>
              <w:t>) – 1 buc;</w:t>
            </w:r>
          </w:p>
          <w:p w14:paraId="75CB724B" w14:textId="77777777" w:rsidR="00B832CF" w:rsidRDefault="00B832CF" w:rsidP="00915716">
            <w:r>
              <w:rPr>
                <w:color w:val="000000"/>
                <w:lang w:val="en-US"/>
              </w:rPr>
              <w:t>-</w:t>
            </w:r>
            <w:r>
              <w:t xml:space="preserve"> </w:t>
            </w:r>
            <w:r w:rsidRPr="00F612A2">
              <w:rPr>
                <w:i/>
                <w:color w:val="000000"/>
                <w:lang w:val="en-US"/>
              </w:rPr>
              <w:t>Bandă de ghidaj</w:t>
            </w:r>
            <w:r>
              <w:rPr>
                <w:color w:val="000000"/>
                <w:lang w:val="en-US"/>
              </w:rPr>
              <w:t xml:space="preserve"> (</w:t>
            </w:r>
            <w:r w:rsidRPr="000973E9">
              <w:t>545114</w:t>
            </w:r>
            <w:r>
              <w:t>) – 7 buc</w:t>
            </w:r>
            <w:r w:rsidR="00751C65">
              <w:t>,</w:t>
            </w:r>
          </w:p>
          <w:p w14:paraId="16071ACB" w14:textId="18ECA9B3" w:rsidR="00751C65" w:rsidRPr="00502BF4" w:rsidRDefault="00751C65" w:rsidP="00915716">
            <w:pPr>
              <w:rPr>
                <w:color w:val="000000"/>
                <w:lang w:val="en-US"/>
              </w:rPr>
            </w:pPr>
            <w:r w:rsidRPr="0080641F">
              <w:rPr>
                <w:b/>
                <w:bCs/>
                <w:color w:val="000000"/>
                <w:lang w:val="en-US"/>
              </w:rPr>
              <w:t>inclusiv condi</w:t>
            </w:r>
            <w:r w:rsidRPr="0080641F">
              <w:rPr>
                <w:b/>
                <w:bCs/>
                <w:color w:val="000000"/>
                <w:lang w:val="ro-MD"/>
              </w:rPr>
              <w:t>țiile impuse în Anunțul de participare</w:t>
            </w:r>
            <w:r>
              <w:rPr>
                <w:b/>
                <w:bCs/>
                <w:color w:val="000000"/>
                <w:lang w:val="ro-MD"/>
              </w:rPr>
              <w:t xml:space="preserve"> (coloana ”</w:t>
            </w:r>
            <w:r w:rsidRPr="009E1F55">
              <w:rPr>
                <w:b/>
                <w:lang w:val="en-US"/>
              </w:rPr>
              <w:t xml:space="preserve"> Specificarea tehnică deplină solicitată, Standarde de referinţă</w:t>
            </w:r>
            <w:r>
              <w:rPr>
                <w:b/>
                <w:lang w:val="en-US"/>
              </w:rPr>
              <w:t>”)</w:t>
            </w:r>
            <w:r w:rsidRPr="0080641F">
              <w:rPr>
                <w:b/>
                <w:bCs/>
                <w:color w:val="000000"/>
                <w:lang w:val="ro-MD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9DE3" w14:textId="77777777" w:rsidR="00915716" w:rsidRPr="004B4896" w:rsidRDefault="00915716" w:rsidP="00915716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D386" w14:textId="77777777" w:rsidR="00915716" w:rsidRPr="004B4896" w:rsidRDefault="00915716" w:rsidP="00915716">
            <w:pPr>
              <w:ind w:right="361"/>
              <w:rPr>
                <w:bCs/>
              </w:rPr>
            </w:pPr>
          </w:p>
        </w:tc>
      </w:tr>
      <w:tr w:rsidR="00915716" w:rsidRPr="004B4896" w14:paraId="527B6066" w14:textId="77777777" w:rsidTr="00F612A2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0F3B6" w14:textId="1B495512" w:rsidR="00915716" w:rsidRPr="005A7797" w:rsidRDefault="00915716" w:rsidP="00915716">
            <w:pPr>
              <w:jc w:val="center"/>
            </w:pPr>
            <w:r w:rsidRPr="009320E6">
              <w:t>5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251FA" w14:textId="675166DB" w:rsidR="00915716" w:rsidRPr="00F612A2" w:rsidRDefault="00915716" w:rsidP="00915716">
            <w:pPr>
              <w:rPr>
                <w:b/>
              </w:rPr>
            </w:pPr>
            <w:r w:rsidRPr="00F612A2">
              <w:rPr>
                <w:b/>
              </w:rPr>
              <w:t>Mașină de spălat 6 kg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89FBC" w14:textId="77777777" w:rsidR="00915716" w:rsidRDefault="00B832CF" w:rsidP="00915716">
            <w:r w:rsidRPr="00F612A2">
              <w:rPr>
                <w:i/>
              </w:rPr>
              <w:t>Element de încălzire 1950W</w:t>
            </w:r>
            <w:r>
              <w:t>, lungime 230mm (C00275764);</w:t>
            </w:r>
          </w:p>
          <w:p w14:paraId="6AEDD5DB" w14:textId="77777777" w:rsidR="00B832CF" w:rsidRDefault="00B832CF" w:rsidP="00915716">
            <w:r w:rsidRPr="00F612A2">
              <w:rPr>
                <w:i/>
              </w:rPr>
              <w:t>Curea de transmisie</w:t>
            </w:r>
            <w:r>
              <w:t>, lungime 1181mm (1181H7 MAEL C00059721)</w:t>
            </w:r>
            <w:r w:rsidR="00751C65">
              <w:t>,</w:t>
            </w:r>
          </w:p>
          <w:p w14:paraId="625FBAE3" w14:textId="41321D2F" w:rsidR="00751C65" w:rsidRPr="00502BF4" w:rsidRDefault="00751C65" w:rsidP="00915716">
            <w:pPr>
              <w:rPr>
                <w:color w:val="000000"/>
                <w:lang w:val="en-US"/>
              </w:rPr>
            </w:pPr>
            <w:r w:rsidRPr="0080641F">
              <w:rPr>
                <w:b/>
                <w:bCs/>
                <w:color w:val="000000"/>
                <w:lang w:val="en-US"/>
              </w:rPr>
              <w:t>inclusiv condi</w:t>
            </w:r>
            <w:r w:rsidRPr="0080641F">
              <w:rPr>
                <w:b/>
                <w:bCs/>
                <w:color w:val="000000"/>
                <w:lang w:val="ro-MD"/>
              </w:rPr>
              <w:t>țiile impuse în Anunțul de participare</w:t>
            </w:r>
            <w:r>
              <w:rPr>
                <w:b/>
                <w:bCs/>
                <w:color w:val="000000"/>
                <w:lang w:val="ro-MD"/>
              </w:rPr>
              <w:t xml:space="preserve"> (coloana ”</w:t>
            </w:r>
            <w:r w:rsidRPr="009E1F55">
              <w:rPr>
                <w:b/>
                <w:lang w:val="en-US"/>
              </w:rPr>
              <w:t xml:space="preserve"> Specificarea tehnică deplină solicitată, Standarde de referinţă</w:t>
            </w:r>
            <w:r>
              <w:rPr>
                <w:b/>
                <w:lang w:val="en-US"/>
              </w:rPr>
              <w:t>”)</w:t>
            </w:r>
            <w:r w:rsidRPr="0080641F">
              <w:rPr>
                <w:b/>
                <w:bCs/>
                <w:color w:val="000000"/>
                <w:lang w:val="ro-MD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72DB" w14:textId="77777777" w:rsidR="00915716" w:rsidRPr="004B4896" w:rsidRDefault="00915716" w:rsidP="00915716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FED9D" w14:textId="77777777" w:rsidR="00915716" w:rsidRPr="004B4896" w:rsidRDefault="00915716" w:rsidP="00915716">
            <w:pPr>
              <w:ind w:right="361"/>
              <w:rPr>
                <w:bCs/>
              </w:rPr>
            </w:pPr>
          </w:p>
        </w:tc>
      </w:tr>
      <w:tr w:rsidR="00027D40" w:rsidRPr="0020623F" w14:paraId="60B54015" w14:textId="4D5DB49D" w:rsidTr="00027D40">
        <w:trPr>
          <w:trHeight w:val="1553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90135AF" w14:textId="77777777" w:rsidR="00027D40" w:rsidRPr="0020623F" w:rsidRDefault="00027D40" w:rsidP="00502BF4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774F9054" w14:textId="0A45F1A4" w:rsidR="00027D40" w:rsidRPr="0020623F" w:rsidRDefault="00027D40" w:rsidP="00502BF4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4260EEE3" w14:textId="77777777" w:rsidR="00027D40" w:rsidRPr="0020623F" w:rsidRDefault="00027D40" w:rsidP="00502BF4"/>
          <w:p w14:paraId="24678146" w14:textId="77777777" w:rsidR="00027D40" w:rsidRDefault="00027D40" w:rsidP="00DF696F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534DC5EC" w14:textId="4E5399EE" w:rsidR="00027D40" w:rsidRDefault="00027D40" w:rsidP="00A5447A">
            <w:pPr>
              <w:rPr>
                <w:bCs/>
                <w:noProof w:val="0"/>
                <w:lang w:val="it-IT"/>
              </w:rPr>
            </w:pPr>
          </w:p>
          <w:p w14:paraId="78452B34" w14:textId="77777777" w:rsidR="00E0721F" w:rsidRDefault="00E0721F" w:rsidP="00A5447A">
            <w:pPr>
              <w:rPr>
                <w:bCs/>
                <w:noProof w:val="0"/>
                <w:lang w:val="it-IT"/>
              </w:rPr>
            </w:pPr>
          </w:p>
          <w:p w14:paraId="064A9020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366698A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04A155C9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E5AFFE6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D232680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48539EC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0584D24A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0D94F905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5A803AED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AE4A6C8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7EEFC57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18016FF2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A74868E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346BAE82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38602B89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419521BC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4500D685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1A027520" w14:textId="54E81759" w:rsidR="00CE158F" w:rsidRDefault="00CE158F" w:rsidP="0080641F">
            <w:pPr>
              <w:rPr>
                <w:bCs/>
                <w:noProof w:val="0"/>
                <w:lang w:val="it-IT"/>
              </w:rPr>
            </w:pPr>
          </w:p>
          <w:p w14:paraId="66D4A2C5" w14:textId="77777777" w:rsidR="0080641F" w:rsidRDefault="0080641F" w:rsidP="0080641F">
            <w:pPr>
              <w:rPr>
                <w:bCs/>
                <w:noProof w:val="0"/>
                <w:lang w:val="it-IT"/>
              </w:rPr>
            </w:pPr>
          </w:p>
          <w:p w14:paraId="72EED78D" w14:textId="79BBA207" w:rsidR="00027D40" w:rsidRPr="00DF696F" w:rsidRDefault="00027D40" w:rsidP="00CE158F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14:paraId="4FD03EE6" w14:textId="7AC90B32" w:rsidR="00027D40" w:rsidRPr="0020623F" w:rsidRDefault="00027D40" w:rsidP="00502BF4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0309CF01" w14:textId="77777777" w:rsidR="00027D40" w:rsidRPr="0020623F" w:rsidRDefault="00027D40" w:rsidP="00502BF4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102B83C5" w14:textId="50A2D1EE" w:rsidR="00027D40" w:rsidRPr="0020623F" w:rsidRDefault="00027D40" w:rsidP="007D7C70">
            <w:pPr>
              <w:ind w:right="-137"/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</w:p>
          <w:p w14:paraId="0B45B226" w14:textId="77777777" w:rsidR="00027D40" w:rsidRDefault="00027D40" w:rsidP="00502BF4">
            <w:pPr>
              <w:jc w:val="center"/>
              <w:rPr>
                <w:noProof w:val="0"/>
                <w:lang w:val="it-IT"/>
              </w:rPr>
            </w:pPr>
          </w:p>
          <w:p w14:paraId="461563C7" w14:textId="187A446B" w:rsidR="00027D40" w:rsidRPr="00027D40" w:rsidRDefault="00027D40" w:rsidP="006C0112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29814EB5" w14:textId="01E0AD8F" w:rsidR="00027D40" w:rsidRPr="0020623F" w:rsidRDefault="00027D40" w:rsidP="00502BF4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4394"/>
        <w:gridCol w:w="1134"/>
        <w:gridCol w:w="992"/>
        <w:gridCol w:w="1134"/>
        <w:gridCol w:w="1134"/>
        <w:gridCol w:w="993"/>
        <w:gridCol w:w="992"/>
        <w:gridCol w:w="159"/>
        <w:gridCol w:w="532"/>
        <w:gridCol w:w="867"/>
        <w:gridCol w:w="236"/>
        <w:gridCol w:w="49"/>
      </w:tblGrid>
      <w:tr w:rsidR="00027D40" w:rsidRPr="0020623F" w14:paraId="1E6124D2" w14:textId="77777777" w:rsidTr="00027D40">
        <w:trPr>
          <w:trHeight w:val="234"/>
        </w:trPr>
        <w:tc>
          <w:tcPr>
            <w:tcW w:w="851" w:type="dxa"/>
            <w:tcBorders>
              <w:bottom w:val="single" w:sz="4" w:space="0" w:color="auto"/>
            </w:tcBorders>
          </w:tcPr>
          <w:p w14:paraId="5CB0EB92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750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FCE4696" w14:textId="2AA7E5DB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787FFB97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31B21CE2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ED44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7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F5D1" w14:textId="0A4A365B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401B5C7D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920C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7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D071" w14:textId="7F98AF14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</w:t>
            </w:r>
            <w:r w:rsidR="00F612A2">
              <w:t xml:space="preserve">tul de achiziției: </w:t>
            </w:r>
            <w:r w:rsidR="00F612A2" w:rsidRPr="00F612A2">
              <w:rPr>
                <w:b/>
              </w:rPr>
              <w:t>Achiziționarea serviciilor de întreținere, reparație și asistență tehnică pentru mașinile de spălat rufe și echipamentele conexe aflate în folosința spălătoriei clinica Chișinău pentru anul 2026</w:t>
            </w:r>
          </w:p>
        </w:tc>
      </w:tr>
      <w:tr w:rsidR="00027D40" w:rsidRPr="0020623F" w14:paraId="2F536505" w14:textId="77777777" w:rsidTr="00027D40">
        <w:trPr>
          <w:gridAfter w:val="1"/>
          <w:wAfter w:w="49" w:type="dxa"/>
          <w:trHeight w:val="567"/>
        </w:trPr>
        <w:tc>
          <w:tcPr>
            <w:tcW w:w="851" w:type="dxa"/>
          </w:tcPr>
          <w:p w14:paraId="7EB076C0" w14:textId="77777777" w:rsidR="00027D40" w:rsidRPr="0020623F" w:rsidRDefault="00027D40" w:rsidP="001F25D1"/>
        </w:tc>
        <w:tc>
          <w:tcPr>
            <w:tcW w:w="12066" w:type="dxa"/>
            <w:gridSpan w:val="9"/>
            <w:shd w:val="clear" w:color="auto" w:fill="auto"/>
          </w:tcPr>
          <w:p w14:paraId="1C5FA57C" w14:textId="729CA69B" w:rsidR="00027D40" w:rsidRPr="0020623F" w:rsidRDefault="00027D40" w:rsidP="001F25D1"/>
        </w:tc>
        <w:tc>
          <w:tcPr>
            <w:tcW w:w="1399" w:type="dxa"/>
            <w:gridSpan w:val="2"/>
          </w:tcPr>
          <w:p w14:paraId="1C5C4E21" w14:textId="77777777" w:rsidR="00027D40" w:rsidRPr="0020623F" w:rsidRDefault="00027D40" w:rsidP="001F25D1"/>
        </w:tc>
        <w:tc>
          <w:tcPr>
            <w:tcW w:w="236" w:type="dxa"/>
          </w:tcPr>
          <w:p w14:paraId="3DE97D55" w14:textId="77777777" w:rsidR="00027D40" w:rsidRPr="0020623F" w:rsidRDefault="00027D40" w:rsidP="001F25D1"/>
          <w:p w14:paraId="1C2E17CA" w14:textId="77777777" w:rsidR="00027D40" w:rsidRPr="0020623F" w:rsidRDefault="00027D40" w:rsidP="001F25D1"/>
        </w:tc>
      </w:tr>
      <w:tr w:rsidR="00027D40" w:rsidRPr="000421AC" w14:paraId="79AF44F2" w14:textId="77777777" w:rsidTr="00027D40">
        <w:trPr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2A75" w14:textId="4AAC5811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4221" w14:textId="52C89A10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2BF15" w14:textId="570D95E5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97354" w14:textId="494B3DEF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A2A2C" w14:textId="4FC1973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0867E" w14:textId="4783966B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3856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5B6BC8FC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5E146591" w14:textId="5CBD0B6A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0233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52471BE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4F8944B1" w14:textId="0D05F0F8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B863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1131A2D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601D0C0C" w14:textId="510A3F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08B7" w14:textId="7C997670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>Termenul de prestare</w:t>
            </w:r>
          </w:p>
        </w:tc>
      </w:tr>
      <w:tr w:rsidR="00027D40" w:rsidRPr="000421AC" w14:paraId="1B564937" w14:textId="77777777" w:rsidTr="00027D40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1EA5" w14:textId="573C8722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84BE" w14:textId="05C98388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4C2E" w14:textId="6D112F29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74C7" w14:textId="27BD368F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B7B5" w14:textId="3766184B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6430" w14:textId="4D6EACEA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3936" w14:textId="6C778CE8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BA2A" w14:textId="39237FFD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A62A" w14:textId="5526085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68FB" w14:textId="6505CBD1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80641F" w:rsidRPr="000421AC" w14:paraId="716E100E" w14:textId="77777777" w:rsidTr="00E039DF">
        <w:trPr>
          <w:trHeight w:val="283"/>
        </w:trPr>
        <w:tc>
          <w:tcPr>
            <w:tcW w:w="146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2F22" w14:textId="15A4233A" w:rsidR="0080641F" w:rsidRPr="0080641F" w:rsidRDefault="0080641F" w:rsidP="0080641F">
            <w:pPr>
              <w:spacing w:line="276" w:lineRule="auto"/>
              <w:jc w:val="center"/>
              <w:rPr>
                <w:color w:val="000000"/>
              </w:rPr>
            </w:pPr>
            <w:r w:rsidRPr="0080641F">
              <w:rPr>
                <w:b/>
                <w:bCs/>
                <w:i/>
                <w:iCs/>
              </w:rPr>
              <w:t>Lotul 1</w:t>
            </w:r>
            <w:r>
              <w:rPr>
                <w:b/>
                <w:bCs/>
                <w:i/>
                <w:iCs/>
              </w:rPr>
              <w:t xml:space="preserve"> - </w:t>
            </w:r>
            <w:r w:rsidRPr="009E1F55">
              <w:rPr>
                <w:color w:val="000000"/>
                <w:lang w:val="ro-MD"/>
              </w:rPr>
              <w:t>S</w:t>
            </w:r>
            <w:r w:rsidRPr="009E1F55">
              <w:rPr>
                <w:color w:val="000000"/>
              </w:rPr>
              <w:t xml:space="preserve">ervicii de întreținere, reparație și asistență tehnică pentru mașinile de spălat rufe și echipamentele conex aflate în folosința </w:t>
            </w:r>
            <w:r w:rsidRPr="009E1F55">
              <w:rPr>
                <w:i/>
                <w:iCs/>
                <w:color w:val="000000"/>
              </w:rPr>
              <w:t>IMSP Institutul de Pneumologie "Chiril Draganiuc"</w:t>
            </w:r>
            <w:r>
              <w:rPr>
                <w:i/>
                <w:iCs/>
                <w:color w:val="000000"/>
              </w:rPr>
              <w:t xml:space="preserve"> </w:t>
            </w:r>
            <w:r w:rsidRPr="009E1F55">
              <w:rPr>
                <w:color w:val="000000"/>
              </w:rPr>
              <w:t>pentru anul 2026</w:t>
            </w:r>
          </w:p>
        </w:tc>
      </w:tr>
      <w:tr w:rsidR="00F612A2" w:rsidRPr="000421AC" w14:paraId="0B40AC68" w14:textId="77777777" w:rsidTr="00141BF1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DDBD" w14:textId="7285A99C" w:rsidR="00F612A2" w:rsidRPr="000421AC" w:rsidRDefault="00F612A2" w:rsidP="00472CA0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738D" w14:textId="138CC8ED" w:rsidR="00F612A2" w:rsidRPr="000421AC" w:rsidRDefault="00F612A2" w:rsidP="00472CA0">
            <w:pPr>
              <w:jc w:val="center"/>
            </w:pPr>
            <w:r>
              <w:rPr>
                <w:color w:val="000000" w:themeColor="text1"/>
              </w:rPr>
              <w:t xml:space="preserve">98300000-6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FC488" w14:textId="40559AD8" w:rsidR="00F612A2" w:rsidRPr="00F612A2" w:rsidRDefault="00F612A2" w:rsidP="00472CA0">
            <w:pPr>
              <w:rPr>
                <w:b/>
                <w:bCs/>
              </w:rPr>
            </w:pPr>
            <w:r w:rsidRPr="00F612A2">
              <w:rPr>
                <w:b/>
                <w:lang w:val="en-US" w:eastAsia="ru-RU"/>
              </w:rPr>
              <w:t>Mașină de spălat 27 kg</w:t>
            </w:r>
            <w:r w:rsidR="00703C5D">
              <w:rPr>
                <w:b/>
                <w:lang w:val="en-US" w:eastAsia="ru-RU"/>
              </w:rPr>
              <w:t xml:space="preserve"> – 3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8D38" w14:textId="14A39AD6" w:rsidR="00F612A2" w:rsidRPr="000421AC" w:rsidRDefault="00F612A2" w:rsidP="00472CA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61E7" w14:textId="2F221CE6" w:rsidR="00F612A2" w:rsidRPr="000421AC" w:rsidRDefault="00F612A2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BC7B" w14:textId="77777777" w:rsidR="00F612A2" w:rsidRPr="000421AC" w:rsidRDefault="00F612A2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85AD5" w14:textId="77777777" w:rsidR="00F612A2" w:rsidRPr="000421AC" w:rsidRDefault="00F612A2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4DEF" w14:textId="77777777" w:rsidR="00F612A2" w:rsidRPr="000421AC" w:rsidRDefault="00F612A2" w:rsidP="00472CA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7AF48" w14:textId="77777777" w:rsidR="00F612A2" w:rsidRPr="000421AC" w:rsidRDefault="00F612A2" w:rsidP="00472CA0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E63" w14:textId="3CC35D55" w:rsidR="00F612A2" w:rsidRPr="00F612A2" w:rsidRDefault="00703C5D" w:rsidP="00CE158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Februarie</w:t>
            </w:r>
            <w:r w:rsidR="00F612A2" w:rsidRPr="00F612A2">
              <w:rPr>
                <w:bCs/>
                <w:sz w:val="22"/>
                <w:szCs w:val="22"/>
              </w:rPr>
              <w:t xml:space="preserve"> – Decembrie 2026</w:t>
            </w:r>
          </w:p>
        </w:tc>
      </w:tr>
      <w:tr w:rsidR="00703C5D" w:rsidRPr="000421AC" w14:paraId="5B1BCF01" w14:textId="77777777" w:rsidTr="00141BF1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0654" w14:textId="0F747779" w:rsidR="00703C5D" w:rsidRPr="000421AC" w:rsidRDefault="00703C5D" w:rsidP="00703C5D">
            <w:pPr>
              <w:jc w:val="center"/>
            </w:pPr>
            <w: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9044" w14:textId="055CE92F" w:rsidR="00703C5D" w:rsidRDefault="00703C5D" w:rsidP="00703C5D">
            <w:pPr>
              <w:jc w:val="center"/>
              <w:rPr>
                <w:color w:val="000000" w:themeColor="text1"/>
              </w:rPr>
            </w:pPr>
            <w:r w:rsidRPr="00F612A2">
              <w:rPr>
                <w:color w:val="000000" w:themeColor="text1"/>
              </w:rPr>
              <w:t>98300000-6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1730B" w14:textId="2BEB41FB" w:rsidR="00703C5D" w:rsidRPr="00F612A2" w:rsidRDefault="00703C5D" w:rsidP="00703C5D">
            <w:pPr>
              <w:rPr>
                <w:b/>
              </w:rPr>
            </w:pPr>
            <w:r w:rsidRPr="00F612A2">
              <w:rPr>
                <w:b/>
                <w:lang w:val="en-US" w:eastAsia="ru-RU"/>
              </w:rPr>
              <w:t>Mașină de spălat 18 kg</w:t>
            </w:r>
            <w:r>
              <w:rPr>
                <w:b/>
                <w:lang w:val="en-US" w:eastAsia="ru-RU"/>
              </w:rPr>
              <w:t xml:space="preserve"> – 1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4DE0" w14:textId="6377CAC6" w:rsidR="00703C5D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8542" w14:textId="77777777" w:rsidR="00703C5D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C0AA0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040D7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45218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4DCB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2DE0" w14:textId="7E7D6BD0" w:rsidR="00703C5D" w:rsidRPr="00DE2EDB" w:rsidRDefault="00703C5D" w:rsidP="00703C5D">
            <w:pPr>
              <w:rPr>
                <w:b/>
                <w:bCs/>
                <w:sz w:val="22"/>
                <w:szCs w:val="22"/>
              </w:rPr>
            </w:pPr>
            <w:r w:rsidRPr="00D24F34">
              <w:rPr>
                <w:bCs/>
                <w:sz w:val="22"/>
                <w:szCs w:val="22"/>
              </w:rPr>
              <w:t>Februarie – Decembrie 2026</w:t>
            </w:r>
          </w:p>
        </w:tc>
      </w:tr>
      <w:tr w:rsidR="00703C5D" w:rsidRPr="000421AC" w14:paraId="1A2F7E17" w14:textId="77777777" w:rsidTr="00141BF1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3B67" w14:textId="0CC8C8BA" w:rsidR="00703C5D" w:rsidRPr="000421AC" w:rsidRDefault="00703C5D" w:rsidP="00703C5D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AFCA" w14:textId="092C07A5" w:rsidR="00703C5D" w:rsidRDefault="00703C5D" w:rsidP="00703C5D">
            <w:pPr>
              <w:jc w:val="center"/>
              <w:rPr>
                <w:color w:val="000000" w:themeColor="text1"/>
              </w:rPr>
            </w:pPr>
            <w:r w:rsidRPr="00F612A2">
              <w:rPr>
                <w:color w:val="000000" w:themeColor="text1"/>
              </w:rPr>
              <w:t>98300000-6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DBC43" w14:textId="7A88B38C" w:rsidR="00703C5D" w:rsidRPr="00F612A2" w:rsidRDefault="00703C5D" w:rsidP="00703C5D">
            <w:pPr>
              <w:rPr>
                <w:b/>
              </w:rPr>
            </w:pPr>
            <w:r w:rsidRPr="00F612A2">
              <w:rPr>
                <w:b/>
                <w:lang w:val="en-US" w:eastAsia="ru-RU"/>
              </w:rPr>
              <w:t>Mașină de uscat</w:t>
            </w:r>
            <w:r>
              <w:rPr>
                <w:b/>
                <w:lang w:val="en-US" w:eastAsia="ru-RU"/>
              </w:rPr>
              <w:t xml:space="preserve"> – 1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C350C" w14:textId="05AAEF44" w:rsidR="00703C5D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BFDFB" w14:textId="77777777" w:rsidR="00703C5D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39F6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B598D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3F22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DA4B6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BE25" w14:textId="46073343" w:rsidR="00703C5D" w:rsidRPr="00DE2EDB" w:rsidRDefault="00703C5D" w:rsidP="00703C5D">
            <w:pPr>
              <w:rPr>
                <w:b/>
                <w:bCs/>
                <w:sz w:val="22"/>
                <w:szCs w:val="22"/>
              </w:rPr>
            </w:pPr>
            <w:r w:rsidRPr="00D24F34">
              <w:rPr>
                <w:bCs/>
                <w:sz w:val="22"/>
                <w:szCs w:val="22"/>
              </w:rPr>
              <w:t>Februarie – Decembrie 2026</w:t>
            </w:r>
          </w:p>
        </w:tc>
      </w:tr>
      <w:tr w:rsidR="00703C5D" w:rsidRPr="000421AC" w14:paraId="2AF0EB6E" w14:textId="77777777" w:rsidTr="00141BF1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1611" w14:textId="191D2000" w:rsidR="00703C5D" w:rsidRPr="000421AC" w:rsidRDefault="00703C5D" w:rsidP="00703C5D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2AEC" w14:textId="725B8960" w:rsidR="00703C5D" w:rsidRDefault="00703C5D" w:rsidP="00703C5D">
            <w:pPr>
              <w:jc w:val="center"/>
              <w:rPr>
                <w:color w:val="000000" w:themeColor="text1"/>
              </w:rPr>
            </w:pPr>
            <w:r w:rsidRPr="00F612A2">
              <w:rPr>
                <w:color w:val="000000" w:themeColor="text1"/>
              </w:rPr>
              <w:t>98300000-6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F261AB" w14:textId="1A510A89" w:rsidR="00703C5D" w:rsidRPr="00F612A2" w:rsidRDefault="00703C5D" w:rsidP="00703C5D">
            <w:pPr>
              <w:rPr>
                <w:b/>
              </w:rPr>
            </w:pPr>
            <w:r w:rsidRPr="00F612A2">
              <w:rPr>
                <w:b/>
                <w:lang w:val="en-US" w:eastAsia="ru-RU"/>
              </w:rPr>
              <w:t>Presă de călcat</w:t>
            </w:r>
            <w:r>
              <w:rPr>
                <w:b/>
                <w:lang w:val="en-US" w:eastAsia="ru-RU"/>
              </w:rPr>
              <w:t xml:space="preserve"> – 1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D754" w14:textId="09A9B54F" w:rsidR="00703C5D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6953F" w14:textId="77777777" w:rsidR="00703C5D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62BD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09FC2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DD108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0DE7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2344" w14:textId="3353A0D2" w:rsidR="00703C5D" w:rsidRPr="00DE2EDB" w:rsidRDefault="00703C5D" w:rsidP="00703C5D">
            <w:pPr>
              <w:rPr>
                <w:b/>
                <w:bCs/>
                <w:sz w:val="22"/>
                <w:szCs w:val="22"/>
              </w:rPr>
            </w:pPr>
            <w:r w:rsidRPr="00D24F34">
              <w:rPr>
                <w:bCs/>
                <w:sz w:val="22"/>
                <w:szCs w:val="22"/>
              </w:rPr>
              <w:t>Februarie – Decembrie 2026</w:t>
            </w:r>
          </w:p>
        </w:tc>
      </w:tr>
      <w:tr w:rsidR="00703C5D" w:rsidRPr="000421AC" w14:paraId="30C320C5" w14:textId="77777777" w:rsidTr="00141BF1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51C2" w14:textId="0D61525B" w:rsidR="00703C5D" w:rsidRPr="000421AC" w:rsidRDefault="00703C5D" w:rsidP="00703C5D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3C3E" w14:textId="42EE2739" w:rsidR="00703C5D" w:rsidRDefault="00703C5D" w:rsidP="00703C5D">
            <w:pPr>
              <w:jc w:val="center"/>
              <w:rPr>
                <w:color w:val="000000" w:themeColor="text1"/>
              </w:rPr>
            </w:pPr>
            <w:r w:rsidRPr="00F612A2">
              <w:rPr>
                <w:color w:val="000000" w:themeColor="text1"/>
              </w:rPr>
              <w:t>98300000-6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BFC47" w14:textId="58C4E66C" w:rsidR="00703C5D" w:rsidRPr="00F612A2" w:rsidRDefault="00703C5D" w:rsidP="00703C5D">
            <w:pPr>
              <w:rPr>
                <w:b/>
              </w:rPr>
            </w:pPr>
            <w:r w:rsidRPr="00F612A2">
              <w:rPr>
                <w:b/>
                <w:lang w:val="en-US" w:eastAsia="ru-RU"/>
              </w:rPr>
              <w:t>Mașină de spălat 6 kg</w:t>
            </w:r>
            <w:r>
              <w:rPr>
                <w:b/>
                <w:lang w:val="en-US" w:eastAsia="ru-RU"/>
              </w:rPr>
              <w:t xml:space="preserve"> – 1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FCE5" w14:textId="4E9D549E" w:rsidR="00703C5D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B383" w14:textId="77777777" w:rsidR="00703C5D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E65A9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EB94B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7553A" w14:textId="77777777" w:rsidR="00703C5D" w:rsidRPr="000421AC" w:rsidRDefault="00703C5D" w:rsidP="00703C5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69E4" w14:textId="77777777" w:rsidR="00703C5D" w:rsidRPr="000421AC" w:rsidRDefault="00703C5D" w:rsidP="00703C5D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FECF" w14:textId="779913BC" w:rsidR="00703C5D" w:rsidRPr="00DE2EDB" w:rsidRDefault="00703C5D" w:rsidP="00703C5D">
            <w:pPr>
              <w:rPr>
                <w:b/>
                <w:bCs/>
                <w:sz w:val="22"/>
                <w:szCs w:val="22"/>
              </w:rPr>
            </w:pPr>
            <w:r w:rsidRPr="00D24F34">
              <w:rPr>
                <w:bCs/>
                <w:sz w:val="22"/>
                <w:szCs w:val="22"/>
              </w:rPr>
              <w:t>Februarie – Decembrie 2026</w:t>
            </w:r>
          </w:p>
        </w:tc>
      </w:tr>
      <w:tr w:rsidR="00F612A2" w:rsidRPr="000421AC" w14:paraId="27F66644" w14:textId="77777777" w:rsidTr="00027D40">
        <w:trPr>
          <w:trHeight w:val="397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88BF" w14:textId="0FECC9AF" w:rsidR="00F612A2" w:rsidRPr="000421AC" w:rsidRDefault="00F612A2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E101" w14:textId="77777777" w:rsidR="00F612A2" w:rsidRPr="000421AC" w:rsidRDefault="00F612A2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A022" w14:textId="77777777" w:rsidR="00F612A2" w:rsidRPr="000421AC" w:rsidRDefault="00F612A2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F7BE" w14:textId="77777777" w:rsidR="00F612A2" w:rsidRPr="000421AC" w:rsidRDefault="00F612A2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0120" w14:textId="77777777" w:rsidR="00F612A2" w:rsidRPr="000421AC" w:rsidRDefault="00F612A2" w:rsidP="000421AC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FEF1" w14:textId="77777777" w:rsidR="00F612A2" w:rsidRPr="000421AC" w:rsidRDefault="00F612A2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46FB" w14:textId="77777777" w:rsidR="00F612A2" w:rsidRPr="000421AC" w:rsidRDefault="00F612A2" w:rsidP="000421AC"/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E685" w14:textId="77777777" w:rsidR="00F612A2" w:rsidRPr="000421AC" w:rsidRDefault="00F612A2" w:rsidP="000421AC"/>
        </w:tc>
      </w:tr>
      <w:tr w:rsidR="00F612A2" w:rsidRPr="0020623F" w14:paraId="40B50BF6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424F1E7B" w14:textId="77777777" w:rsidR="00F612A2" w:rsidRPr="000421AC" w:rsidRDefault="00F612A2" w:rsidP="000421AC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1F9DD8" w14:textId="7095EA6C" w:rsidR="00F612A2" w:rsidRPr="000421AC" w:rsidRDefault="00F612A2" w:rsidP="000421AC">
            <w:pPr>
              <w:tabs>
                <w:tab w:val="left" w:pos="6120"/>
              </w:tabs>
            </w:pPr>
          </w:p>
          <w:p w14:paraId="1CF72417" w14:textId="207F2CCD" w:rsidR="00F612A2" w:rsidRPr="000421AC" w:rsidRDefault="00F612A2" w:rsidP="000421AC">
            <w:r w:rsidRPr="000421AC">
              <w:t xml:space="preserve">Semnat:_______________ Numele, Prenumele:_____________________________ În calitate de: </w:t>
            </w:r>
          </w:p>
          <w:p w14:paraId="503037CF" w14:textId="77777777" w:rsidR="00F612A2" w:rsidRPr="000421AC" w:rsidRDefault="00F612A2" w:rsidP="000421AC"/>
          <w:p w14:paraId="1E583D98" w14:textId="77777777" w:rsidR="00F612A2" w:rsidRDefault="00F612A2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14:paraId="5602F7A8" w14:textId="00542FB1" w:rsidR="00F612A2" w:rsidRPr="00536339" w:rsidRDefault="00F612A2" w:rsidP="000421AC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4AE3D92C" w14:textId="77777777" w:rsidR="00F612A2" w:rsidRPr="000421AC" w:rsidRDefault="00F612A2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152" w:type="dxa"/>
            <w:gridSpan w:val="3"/>
            <w:tcBorders>
              <w:top w:val="single" w:sz="4" w:space="0" w:color="auto"/>
            </w:tcBorders>
          </w:tcPr>
          <w:p w14:paraId="220F5177" w14:textId="77777777" w:rsidR="00F612A2" w:rsidRPr="000421AC" w:rsidRDefault="00F612A2" w:rsidP="000421AC">
            <w:pPr>
              <w:tabs>
                <w:tab w:val="left" w:pos="6120"/>
              </w:tabs>
            </w:pPr>
          </w:p>
        </w:tc>
      </w:tr>
    </w:tbl>
    <w:p w14:paraId="324A2B17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2B551B"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</w:p>
    <w:p w14:paraId="64169E1B" w14:textId="77777777" w:rsidR="00FB14BE" w:rsidRDefault="00FB14BE" w:rsidP="00CE158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D9A8E" w14:textId="77777777" w:rsidR="0060016C" w:rsidRDefault="0060016C" w:rsidP="00A20ACF">
      <w:r>
        <w:separator/>
      </w:r>
    </w:p>
  </w:endnote>
  <w:endnote w:type="continuationSeparator" w:id="0">
    <w:p w14:paraId="396C0F40" w14:textId="77777777" w:rsidR="0060016C" w:rsidRDefault="0060016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F2A3D" w14:textId="4896EBE0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A3333" w14:textId="77777777" w:rsidR="0060016C" w:rsidRDefault="0060016C" w:rsidP="00A20ACF">
      <w:r>
        <w:separator/>
      </w:r>
    </w:p>
  </w:footnote>
  <w:footnote w:type="continuationSeparator" w:id="0">
    <w:p w14:paraId="791DB3A7" w14:textId="77777777" w:rsidR="0060016C" w:rsidRDefault="0060016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DE2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80C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B7605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016B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487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2D22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61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16C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725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27C"/>
    <w:rsid w:val="00674E63"/>
    <w:rsid w:val="00676F9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825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C5D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40BE4"/>
    <w:rsid w:val="0074397A"/>
    <w:rsid w:val="007439EE"/>
    <w:rsid w:val="00751C65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4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56298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5716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8CB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C9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E3F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2CF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5F78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158F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55C3"/>
    <w:rsid w:val="00EA77C5"/>
    <w:rsid w:val="00EB080B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12A2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D257C9F-3A7E-481D-862D-42A43093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5CA05-FBB3-4FB9-8132-4C30D604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686</Words>
  <Characters>3914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Elena Lazu</cp:lastModifiedBy>
  <cp:revision>9</cp:revision>
  <cp:lastPrinted>2021-03-10T08:12:00Z</cp:lastPrinted>
  <dcterms:created xsi:type="dcterms:W3CDTF">2026-02-09T14:08:00Z</dcterms:created>
  <dcterms:modified xsi:type="dcterms:W3CDTF">2026-02-12T09:02:00Z</dcterms:modified>
</cp:coreProperties>
</file>