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992"/>
        <w:gridCol w:w="709"/>
        <w:gridCol w:w="992"/>
        <w:gridCol w:w="1134"/>
        <w:gridCol w:w="992"/>
        <w:gridCol w:w="993"/>
        <w:gridCol w:w="462"/>
        <w:gridCol w:w="2078"/>
        <w:gridCol w:w="584"/>
        <w:gridCol w:w="646"/>
        <w:gridCol w:w="773"/>
        <w:gridCol w:w="7"/>
        <w:gridCol w:w="446"/>
        <w:gridCol w:w="248"/>
        <w:gridCol w:w="291"/>
        <w:gridCol w:w="7"/>
      </w:tblGrid>
      <w:tr w:rsidR="00D960D9" w:rsidRPr="00D960D9" w14:paraId="167AF01C" w14:textId="77777777" w:rsidTr="002A77D7">
        <w:trPr>
          <w:trHeight w:val="714"/>
        </w:trPr>
        <w:tc>
          <w:tcPr>
            <w:tcW w:w="14742" w:type="dxa"/>
            <w:gridSpan w:val="16"/>
            <w:vAlign w:val="center"/>
          </w:tcPr>
          <w:p w14:paraId="5EFB4C35" w14:textId="183DAEBB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Anexa nr. 2</w:t>
            </w:r>
            <w:r w:rsidR="0085391D" w:rsidRPr="00377D07">
              <w:rPr>
                <w:noProof w:val="0"/>
                <w:sz w:val="22"/>
                <w:szCs w:val="22"/>
                <w:lang w:val="it-IT"/>
              </w:rPr>
              <w:t>3</w:t>
            </w:r>
          </w:p>
          <w:p w14:paraId="69A76EE2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la Documentația standard nr._____</w:t>
            </w:r>
          </w:p>
          <w:p w14:paraId="5755C7F1" w14:textId="77777777" w:rsidR="000B7B02" w:rsidRPr="00377D07" w:rsidRDefault="000B7B02" w:rsidP="002A77D7">
            <w:pPr>
              <w:ind w:right="-102"/>
              <w:jc w:val="right"/>
              <w:rPr>
                <w:noProof w:val="0"/>
                <w:sz w:val="22"/>
                <w:szCs w:val="22"/>
                <w:lang w:val="it-IT"/>
              </w:rPr>
            </w:pPr>
          </w:p>
          <w:p w14:paraId="55BA3EB3" w14:textId="793C317B" w:rsidR="002A77D7" w:rsidRPr="00377D07" w:rsidRDefault="000B7B02" w:rsidP="002F317C">
            <w:pPr>
              <w:ind w:right="-102"/>
              <w:jc w:val="right"/>
              <w:rPr>
                <w:noProof w:val="0"/>
                <w:lang w:val="it-IT"/>
              </w:rPr>
            </w:pPr>
            <w:r w:rsidRPr="00377D07">
              <w:rPr>
                <w:noProof w:val="0"/>
                <w:sz w:val="22"/>
                <w:szCs w:val="22"/>
                <w:lang w:val="it-IT"/>
              </w:rPr>
              <w:t>din “____” ________ 20___</w:t>
            </w:r>
          </w:p>
          <w:p w14:paraId="52F1D534" w14:textId="2147ACBB" w:rsidR="00F46249" w:rsidRPr="00377D07" w:rsidRDefault="00F46249" w:rsidP="002A77D7">
            <w:pPr>
              <w:pStyle w:val="2"/>
              <w:ind w:right="-102"/>
              <w:rPr>
                <w:rFonts w:ascii="Times New Roman" w:hAnsi="Times New Roman" w:cs="Times New Roman"/>
                <w:noProof w:val="0"/>
                <w:color w:val="auto"/>
                <w:sz w:val="24"/>
                <w:lang w:val="it-IT"/>
              </w:rPr>
            </w:pPr>
            <w:r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>Specificații de preț</w:t>
            </w:r>
            <w:r w:rsidR="00DA5769" w:rsidRPr="00377D07">
              <w:rPr>
                <w:rFonts w:ascii="Times New Roman" w:hAnsi="Times New Roman" w:cs="Times New Roman"/>
                <w:noProof w:val="0"/>
                <w:color w:val="auto"/>
                <w:lang w:val="it-IT"/>
              </w:rPr>
              <w:t xml:space="preserve"> </w:t>
            </w:r>
          </w:p>
        </w:tc>
        <w:tc>
          <w:tcPr>
            <w:tcW w:w="298" w:type="dxa"/>
            <w:gridSpan w:val="2"/>
          </w:tcPr>
          <w:p w14:paraId="228D0163" w14:textId="77777777" w:rsidR="00F46249" w:rsidRPr="00377D07" w:rsidRDefault="00F46249" w:rsidP="002A77D7">
            <w:pPr>
              <w:pStyle w:val="2"/>
              <w:ind w:right="-10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D960D9" w:rsidRPr="00D960D9" w14:paraId="630E6EA0" w14:textId="77777777" w:rsidTr="00E859B3">
        <w:trPr>
          <w:trHeight w:val="147"/>
        </w:trPr>
        <w:tc>
          <w:tcPr>
            <w:tcW w:w="14048" w:type="dxa"/>
            <w:gridSpan w:val="14"/>
            <w:tcBorders>
              <w:bottom w:val="single" w:sz="4" w:space="0" w:color="auto"/>
            </w:tcBorders>
          </w:tcPr>
          <w:p w14:paraId="055A1E0B" w14:textId="77777777" w:rsidR="00F46249" w:rsidRPr="00377D07" w:rsidRDefault="00F46249" w:rsidP="00F46249">
            <w:pPr>
              <w:jc w:val="both"/>
              <w:rPr>
                <w:sz w:val="22"/>
                <w:szCs w:val="22"/>
              </w:rPr>
            </w:pPr>
            <w:r w:rsidRPr="00377D0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377D07" w:rsidRDefault="00F46249" w:rsidP="00F46249">
            <w:pPr>
              <w:jc w:val="center"/>
            </w:pPr>
          </w:p>
        </w:tc>
        <w:tc>
          <w:tcPr>
            <w:tcW w:w="992" w:type="dxa"/>
            <w:gridSpan w:val="4"/>
            <w:tcBorders>
              <w:bottom w:val="single" w:sz="4" w:space="0" w:color="auto"/>
            </w:tcBorders>
          </w:tcPr>
          <w:p w14:paraId="2F336DF7" w14:textId="77777777" w:rsidR="00F46249" w:rsidRPr="00377D07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182AC0" w:rsidRPr="00D960D9" w14:paraId="46D466F5" w14:textId="77777777" w:rsidTr="00D41D3E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182AC0" w:rsidRPr="00377D07" w:rsidRDefault="00182AC0" w:rsidP="00F46249">
            <w:r w:rsidRPr="00377D07">
              <w:t>Procedura de achiziție : nr. __________ din_________</w:t>
            </w:r>
          </w:p>
        </w:tc>
      </w:tr>
      <w:tr w:rsidR="00182AC0" w:rsidRPr="00D960D9" w14:paraId="70627FE9" w14:textId="77777777" w:rsidTr="00B52D98">
        <w:trPr>
          <w:trHeight w:val="407"/>
        </w:trPr>
        <w:tc>
          <w:tcPr>
            <w:tcW w:w="1504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1C3C66BD" w:rsidR="00182AC0" w:rsidRPr="002F317C" w:rsidRDefault="00182AC0" w:rsidP="00612292">
            <w:pPr>
              <w:tabs>
                <w:tab w:val="left" w:pos="426"/>
              </w:tabs>
              <w:rPr>
                <w:rFonts w:eastAsia="Calibri"/>
                <w:b/>
                <w:bCs/>
                <w:spacing w:val="-3"/>
                <w:sz w:val="22"/>
                <w:szCs w:val="22"/>
              </w:rPr>
            </w:pPr>
            <w:r w:rsidRPr="00377D07">
              <w:t xml:space="preserve">Obiectul achiziției:  </w:t>
            </w:r>
            <w:r w:rsidRPr="00377D07">
              <w:rPr>
                <w:sz w:val="22"/>
                <w:szCs w:val="22"/>
              </w:rPr>
              <w:t xml:space="preserve"> </w:t>
            </w:r>
            <w:r w:rsidR="00B91463" w:rsidRPr="00B91463">
              <w:rPr>
                <w:b/>
                <w:lang w:val="ro-MD"/>
              </w:rPr>
              <w:t xml:space="preserve">Achiziționarea </w:t>
            </w:r>
            <w:r w:rsidR="00B91463" w:rsidRPr="00B91463">
              <w:rPr>
                <w:b/>
                <w:lang w:eastAsia="ro-RO"/>
              </w:rPr>
              <w:t>aparatelor pentru măsurarea parametrilor chimici</w:t>
            </w:r>
            <w:r w:rsidR="007141DF">
              <w:rPr>
                <w:b/>
                <w:lang w:eastAsia="ro-RO"/>
              </w:rPr>
              <w:t xml:space="preserve"> REPETAT</w:t>
            </w:r>
            <w:r w:rsidR="00B91463" w:rsidRPr="00B91463">
              <w:rPr>
                <w:b/>
                <w:lang w:eastAsia="ro-RO"/>
              </w:rPr>
              <w:t>.</w:t>
            </w:r>
          </w:p>
        </w:tc>
      </w:tr>
      <w:tr w:rsidR="00D960D9" w:rsidRPr="00D960D9" w14:paraId="4DAE0ECD" w14:textId="77777777" w:rsidTr="00E40712">
        <w:trPr>
          <w:gridAfter w:val="1"/>
          <w:wAfter w:w="7" w:type="dxa"/>
          <w:trHeight w:val="106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Denumirea bunurilor/serviciilor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Canti-tatea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4090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 xml:space="preserve">Preţ unitar </w:t>
            </w:r>
          </w:p>
          <w:p w14:paraId="77C70A02" w14:textId="13652DA0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5907B409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fără</w:t>
            </w:r>
          </w:p>
          <w:p w14:paraId="1792A606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TVA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Suma</w:t>
            </w:r>
          </w:p>
          <w:p w14:paraId="141D2E1A" w14:textId="77777777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</w:rPr>
              <w:t>cu TVA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6DE20ED0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Termenul de</w:t>
            </w:r>
          </w:p>
          <w:p w14:paraId="12555AFE" w14:textId="145F21D9" w:rsidR="006B6D05" w:rsidRPr="00377D07" w:rsidRDefault="006B6D05" w:rsidP="006B6D05">
            <w:pPr>
              <w:jc w:val="center"/>
              <w:rPr>
                <w:b/>
                <w:sz w:val="20"/>
              </w:rPr>
            </w:pPr>
            <w:r w:rsidRPr="00377D07">
              <w:rPr>
                <w:b/>
                <w:sz w:val="20"/>
                <w:szCs w:val="28"/>
              </w:rPr>
              <w:t>livrare/prestare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Discount</w:t>
            </w:r>
          </w:p>
          <w:p w14:paraId="68C7A266" w14:textId="20A2450C" w:rsidR="006B6D05" w:rsidRPr="00377D07" w:rsidRDefault="006B6D05" w:rsidP="006B6D05">
            <w:pPr>
              <w:jc w:val="center"/>
              <w:rPr>
                <w:b/>
                <w:sz w:val="20"/>
                <w:szCs w:val="28"/>
              </w:rPr>
            </w:pPr>
            <w:r w:rsidRPr="00377D07">
              <w:rPr>
                <w:b/>
                <w:sz w:val="20"/>
                <w:szCs w:val="28"/>
              </w:rPr>
              <w:t>%</w:t>
            </w:r>
          </w:p>
        </w:tc>
      </w:tr>
      <w:tr w:rsidR="00D960D9" w:rsidRPr="00D960D9" w14:paraId="445F4709" w14:textId="77777777" w:rsidTr="00E40712">
        <w:trPr>
          <w:gridAfter w:val="1"/>
          <w:wAfter w:w="7" w:type="dxa"/>
          <w:trHeight w:val="29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8</w:t>
            </w: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9</w:t>
            </w: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6B6D05" w:rsidRPr="00377D07" w:rsidRDefault="006B6D05" w:rsidP="006B6D05">
            <w:pPr>
              <w:jc w:val="center"/>
              <w:rPr>
                <w:sz w:val="20"/>
              </w:rPr>
            </w:pPr>
            <w:r w:rsidRPr="00377D07">
              <w:rPr>
                <w:sz w:val="20"/>
              </w:rPr>
              <w:t>11</w:t>
            </w:r>
          </w:p>
        </w:tc>
      </w:tr>
      <w:tr w:rsidR="002F317C" w:rsidRPr="00F23CC9" w14:paraId="3E6E7982" w14:textId="77777777" w:rsidTr="003D2C0C">
        <w:trPr>
          <w:gridAfter w:val="1"/>
          <w:wAfter w:w="7" w:type="dxa"/>
          <w:cantSplit/>
          <w:trHeight w:val="146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197D520" w:rsidR="002F317C" w:rsidRPr="00E72221" w:rsidRDefault="003D1C7E" w:rsidP="002F317C">
            <w:pPr>
              <w:jc w:val="center"/>
              <w:rPr>
                <w:sz w:val="22"/>
                <w:szCs w:val="22"/>
                <w:lang w:eastAsia="ro-RO"/>
              </w:rPr>
            </w:pP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3</w:t>
            </w:r>
            <w:r w:rsidR="00B91463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84</w:t>
            </w:r>
            <w:r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00000-</w:t>
            </w:r>
            <w:r w:rsidR="00B91463">
              <w:rPr>
                <w:rStyle w:val="treelistitemtitle"/>
                <w:color w:val="333333"/>
                <w:sz w:val="22"/>
                <w:szCs w:val="22"/>
                <w:bdr w:val="none" w:sz="0" w:space="0" w:color="auto" w:frame="1"/>
                <w:shd w:val="clear" w:color="auto" w:fill="FFFFFF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DD85" w14:textId="77777777" w:rsidR="002F317C" w:rsidRDefault="002F317C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eastAsia="ro-RO"/>
              </w:rPr>
            </w:pPr>
            <w:r w:rsidRPr="00E72221">
              <w:rPr>
                <w:b/>
                <w:bCs/>
                <w:sz w:val="22"/>
                <w:szCs w:val="22"/>
                <w:u w:val="single"/>
                <w:lang w:eastAsia="ro-RO"/>
              </w:rPr>
              <w:t>LOT 1</w:t>
            </w:r>
          </w:p>
          <w:p w14:paraId="24DD2609" w14:textId="6AD80043" w:rsidR="003D1C7E" w:rsidRPr="003D1C7E" w:rsidRDefault="00B91463" w:rsidP="002F317C">
            <w:pPr>
              <w:jc w:val="center"/>
              <w:rPr>
                <w:b/>
                <w:bCs/>
                <w:sz w:val="22"/>
                <w:szCs w:val="22"/>
                <w:u w:val="single"/>
                <w:lang w:val="ro-MD" w:eastAsia="ro-RO"/>
              </w:rPr>
            </w:pPr>
            <w:r w:rsidRPr="00DB6965">
              <w:rPr>
                <w:bCs/>
                <w:lang w:val="ro-MD"/>
              </w:rPr>
              <w:t xml:space="preserve">Achiziționarea </w:t>
            </w:r>
            <w:r>
              <w:rPr>
                <w:lang w:eastAsia="ro-RO"/>
              </w:rPr>
              <w:t>a</w:t>
            </w:r>
            <w:r w:rsidRPr="00174217">
              <w:rPr>
                <w:lang w:eastAsia="ro-RO"/>
              </w:rPr>
              <w:t>parate</w:t>
            </w:r>
            <w:r>
              <w:rPr>
                <w:lang w:eastAsia="ro-RO"/>
              </w:rPr>
              <w:t>lor</w:t>
            </w:r>
            <w:r w:rsidRPr="00174217">
              <w:rPr>
                <w:lang w:eastAsia="ro-RO"/>
              </w:rPr>
              <w:t xml:space="preserve"> pentru măsurarea parametrilor chimici.</w:t>
            </w:r>
          </w:p>
          <w:p w14:paraId="6D087B38" w14:textId="719D2C1E" w:rsidR="002F317C" w:rsidRPr="00E72221" w:rsidRDefault="002F317C" w:rsidP="002F317C">
            <w:pPr>
              <w:rPr>
                <w:b/>
                <w:bCs/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  <w:lang w:eastAsia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B41D228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451A96C5" w:rsidR="002F317C" w:rsidRPr="00E72221" w:rsidRDefault="002F317C" w:rsidP="002F317C">
            <w:pPr>
              <w:jc w:val="center"/>
              <w:rPr>
                <w:color w:val="FF0000"/>
                <w:sz w:val="22"/>
                <w:szCs w:val="22"/>
              </w:rPr>
            </w:pPr>
            <w:r w:rsidRPr="00B629C0">
              <w:rPr>
                <w:lang w:eastAsia="ro-RO"/>
              </w:rPr>
              <w:t xml:space="preserve">  </w:t>
            </w:r>
            <w:r w:rsidR="00B91463">
              <w:rPr>
                <w:lang w:eastAsia="ro-RO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2F317C" w:rsidRPr="00E72221" w:rsidRDefault="002F317C" w:rsidP="002F317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DB8B1" w14:textId="07A1C04A" w:rsidR="003D1C7E" w:rsidRPr="00DD58D3" w:rsidRDefault="003D1C7E" w:rsidP="003D1C7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DD58D3">
              <w:rPr>
                <w:b/>
                <w:bCs/>
                <w:color w:val="000000" w:themeColor="text1"/>
              </w:rPr>
              <w:t xml:space="preserve">Bunurile vor fi livrate de către Furnizor: </w:t>
            </w:r>
            <w:r w:rsidRPr="00DB6965">
              <w:rPr>
                <w:color w:val="000000" w:themeColor="text1"/>
              </w:rPr>
              <w:t xml:space="preserve">din data </w:t>
            </w:r>
            <w:r w:rsidR="00B91463">
              <w:rPr>
                <w:color w:val="000000" w:themeColor="text1"/>
              </w:rPr>
              <w:t xml:space="preserve">de </w:t>
            </w:r>
            <w:r w:rsidR="007141DF">
              <w:rPr>
                <w:color w:val="000000" w:themeColor="text1"/>
              </w:rPr>
              <w:t>semnării contractului</w:t>
            </w:r>
            <w:r w:rsidRPr="00DB6965">
              <w:rPr>
                <w:color w:val="000000" w:themeColor="text1"/>
              </w:rPr>
              <w:t xml:space="preserve">  până la data de 30.</w:t>
            </w:r>
            <w:r w:rsidR="00B91463">
              <w:rPr>
                <w:color w:val="000000" w:themeColor="text1"/>
              </w:rPr>
              <w:t>09</w:t>
            </w:r>
            <w:r w:rsidRPr="00DB6965">
              <w:rPr>
                <w:color w:val="000000" w:themeColor="text1"/>
              </w:rPr>
              <w:t>.2026. Locul, adresa livrării bunurilor: Republica Moldova, mun. Chișinău, str. Meșterul Manole 3, „TERMOELECTRICA” S.A., CET, Sursa nr. 1.</w:t>
            </w:r>
          </w:p>
          <w:p w14:paraId="10B44872" w14:textId="798BDBB7" w:rsidR="002F317C" w:rsidRPr="00E72221" w:rsidRDefault="002F317C" w:rsidP="003D1C7E">
            <w:pPr>
              <w:rPr>
                <w:rFonts w:eastAsia="Calibri"/>
                <w:iCs/>
                <w:sz w:val="22"/>
                <w:szCs w:val="22"/>
                <w:lang w:val="ro-MD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BEBB8" w14:textId="42F40A3F" w:rsidR="002F317C" w:rsidRPr="00E72221" w:rsidRDefault="003D1C7E" w:rsidP="002F317C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Pâ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 xml:space="preserve">nă la </w:t>
            </w:r>
            <w:r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6</w:t>
            </w:r>
            <w:r w:rsidR="002F317C" w:rsidRPr="00E72221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t>0 de zile din data facturării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2F317C" w:rsidRPr="00F23CC9" w:rsidRDefault="002F317C" w:rsidP="002F317C">
            <w:pPr>
              <w:rPr>
                <w:color w:val="FF0000"/>
              </w:rPr>
            </w:pPr>
          </w:p>
        </w:tc>
      </w:tr>
      <w:tr w:rsidR="000F15C4" w:rsidRPr="00D960D9" w14:paraId="0BB6A9E6" w14:textId="77777777" w:rsidTr="00AB7532">
        <w:trPr>
          <w:gridAfter w:val="1"/>
          <w:wAfter w:w="7" w:type="dxa"/>
          <w:trHeight w:val="40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6343148C" w:rsidR="000F15C4" w:rsidRPr="00377D07" w:rsidRDefault="000F15C4" w:rsidP="00377D07">
            <w:pPr>
              <w:rPr>
                <w:sz w:val="20"/>
              </w:rPr>
            </w:pPr>
            <w:r w:rsidRPr="00F23CC9">
              <w:rPr>
                <w:b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31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1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0F15C4" w:rsidRPr="00D960D9" w:rsidRDefault="000F15C4" w:rsidP="00377D07">
            <w:pPr>
              <w:rPr>
                <w:color w:val="FF0000"/>
                <w:sz w:val="20"/>
              </w:rPr>
            </w:pPr>
          </w:p>
        </w:tc>
      </w:tr>
      <w:tr w:rsidR="00377D07" w:rsidRPr="00377D07" w14:paraId="559E3C4B" w14:textId="77777777" w:rsidTr="00E859B3">
        <w:trPr>
          <w:gridAfter w:val="3"/>
          <w:wAfter w:w="546" w:type="dxa"/>
          <w:trHeight w:val="1667"/>
        </w:trPr>
        <w:tc>
          <w:tcPr>
            <w:tcW w:w="9960" w:type="dxa"/>
            <w:gridSpan w:val="9"/>
            <w:tcBorders>
              <w:top w:val="single" w:sz="4" w:space="0" w:color="auto"/>
            </w:tcBorders>
            <w:vAlign w:val="center"/>
          </w:tcPr>
          <w:p w14:paraId="4AC7F3C3" w14:textId="77777777" w:rsidR="00377D07" w:rsidRPr="00377D07" w:rsidRDefault="00377D07" w:rsidP="00377D07">
            <w:pPr>
              <w:rPr>
                <w:sz w:val="20"/>
              </w:rPr>
            </w:pPr>
          </w:p>
          <w:p w14:paraId="20520E1D" w14:textId="07FE8884" w:rsidR="00377D07" w:rsidRPr="00377D07" w:rsidRDefault="00377D07" w:rsidP="00377D07">
            <w:pPr>
              <w:rPr>
                <w:sz w:val="20"/>
              </w:rPr>
            </w:pPr>
            <w:r w:rsidRPr="00377D07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77D07" w:rsidRPr="00377D07" w:rsidRDefault="00377D07" w:rsidP="00377D07">
            <w:pPr>
              <w:rPr>
                <w:sz w:val="20"/>
              </w:rPr>
            </w:pPr>
          </w:p>
          <w:p w14:paraId="6255F5E5" w14:textId="00DE506D" w:rsidR="00377D07" w:rsidRPr="00377D07" w:rsidRDefault="00377D07" w:rsidP="00377D07">
            <w:pPr>
              <w:rPr>
                <w:iCs/>
                <w:sz w:val="20"/>
              </w:rPr>
            </w:pPr>
            <w:r w:rsidRPr="00377D07">
              <w:rPr>
                <w:iCs/>
                <w:sz w:val="20"/>
              </w:rPr>
              <w:t>Ofertantul: ___________________             Adresa: ____________________________________________________</w:t>
            </w:r>
          </w:p>
        </w:tc>
        <w:tc>
          <w:tcPr>
            <w:tcW w:w="2078" w:type="dxa"/>
            <w:tcBorders>
              <w:top w:val="single" w:sz="4" w:space="0" w:color="auto"/>
            </w:tcBorders>
          </w:tcPr>
          <w:p w14:paraId="16C72DAF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30" w:type="dxa"/>
            <w:gridSpan w:val="2"/>
            <w:tcBorders>
              <w:top w:val="single" w:sz="4" w:space="0" w:color="auto"/>
            </w:tcBorders>
          </w:tcPr>
          <w:p w14:paraId="72303DBB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6" w:type="dxa"/>
            <w:gridSpan w:val="3"/>
            <w:tcBorders>
              <w:top w:val="single" w:sz="4" w:space="0" w:color="auto"/>
            </w:tcBorders>
          </w:tcPr>
          <w:p w14:paraId="3FBD20C0" w14:textId="77777777" w:rsidR="00377D07" w:rsidRPr="00377D07" w:rsidRDefault="00377D07" w:rsidP="00377D0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2D2F7C" w14:textId="77777777" w:rsidR="00E859B3" w:rsidRPr="00377D07" w:rsidRDefault="00E859B3" w:rsidP="00E859B3">
      <w:pPr>
        <w:rPr>
          <w:sz w:val="18"/>
          <w:szCs w:val="18"/>
        </w:rPr>
      </w:pPr>
    </w:p>
    <w:p w14:paraId="608D650E" w14:textId="77777777" w:rsidR="0063071A" w:rsidRPr="00377D07" w:rsidRDefault="0063071A" w:rsidP="00E859B3">
      <w:pPr>
        <w:rPr>
          <w:sz w:val="18"/>
          <w:szCs w:val="18"/>
        </w:rPr>
      </w:pPr>
    </w:p>
    <w:p w14:paraId="76FD08D1" w14:textId="64483987" w:rsidR="00F46249" w:rsidRPr="00D960D9" w:rsidRDefault="00F46249" w:rsidP="00342074">
      <w:pPr>
        <w:jc w:val="right"/>
        <w:rPr>
          <w:color w:val="FF0000"/>
        </w:rPr>
      </w:pPr>
    </w:p>
    <w:sectPr w:rsidR="00F46249" w:rsidRPr="00D960D9" w:rsidSect="0077722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C3E0E"/>
    <w:multiLevelType w:val="hybridMultilevel"/>
    <w:tmpl w:val="BD446654"/>
    <w:lvl w:ilvl="0" w:tplc="99F2563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7110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71A2"/>
    <w:rsid w:val="0006267F"/>
    <w:rsid w:val="00080405"/>
    <w:rsid w:val="00081737"/>
    <w:rsid w:val="000A04DD"/>
    <w:rsid w:val="000B7B02"/>
    <w:rsid w:val="000F15C4"/>
    <w:rsid w:val="00114AE7"/>
    <w:rsid w:val="00125DEE"/>
    <w:rsid w:val="00137308"/>
    <w:rsid w:val="001531C0"/>
    <w:rsid w:val="00182AC0"/>
    <w:rsid w:val="001A08DE"/>
    <w:rsid w:val="001A1C24"/>
    <w:rsid w:val="001B4E2E"/>
    <w:rsid w:val="001C1C13"/>
    <w:rsid w:val="00227B5D"/>
    <w:rsid w:val="0024334B"/>
    <w:rsid w:val="002746A0"/>
    <w:rsid w:val="002A77D7"/>
    <w:rsid w:val="002F317C"/>
    <w:rsid w:val="0031117B"/>
    <w:rsid w:val="00323456"/>
    <w:rsid w:val="00330DEA"/>
    <w:rsid w:val="00342074"/>
    <w:rsid w:val="0037289A"/>
    <w:rsid w:val="00377D07"/>
    <w:rsid w:val="00387B18"/>
    <w:rsid w:val="00394C3F"/>
    <w:rsid w:val="003959EC"/>
    <w:rsid w:val="00395C97"/>
    <w:rsid w:val="003D1C7E"/>
    <w:rsid w:val="003D2C0C"/>
    <w:rsid w:val="003F5112"/>
    <w:rsid w:val="0042722D"/>
    <w:rsid w:val="00485FE1"/>
    <w:rsid w:val="00486E44"/>
    <w:rsid w:val="004956ED"/>
    <w:rsid w:val="00496C9C"/>
    <w:rsid w:val="004973BD"/>
    <w:rsid w:val="004E6AED"/>
    <w:rsid w:val="005137AC"/>
    <w:rsid w:val="00527268"/>
    <w:rsid w:val="00535FAA"/>
    <w:rsid w:val="00564267"/>
    <w:rsid w:val="00570638"/>
    <w:rsid w:val="005A2EA0"/>
    <w:rsid w:val="005D2058"/>
    <w:rsid w:val="005E25B3"/>
    <w:rsid w:val="00612292"/>
    <w:rsid w:val="0063071A"/>
    <w:rsid w:val="00632E08"/>
    <w:rsid w:val="0063361C"/>
    <w:rsid w:val="006833C0"/>
    <w:rsid w:val="006A4E1E"/>
    <w:rsid w:val="006B6D05"/>
    <w:rsid w:val="006C1E46"/>
    <w:rsid w:val="006C78D5"/>
    <w:rsid w:val="006F22D6"/>
    <w:rsid w:val="007104C6"/>
    <w:rsid w:val="007141DF"/>
    <w:rsid w:val="00743219"/>
    <w:rsid w:val="00761C26"/>
    <w:rsid w:val="0077142C"/>
    <w:rsid w:val="00771510"/>
    <w:rsid w:val="0077722D"/>
    <w:rsid w:val="007946DD"/>
    <w:rsid w:val="007A5E2A"/>
    <w:rsid w:val="007B0626"/>
    <w:rsid w:val="007E2689"/>
    <w:rsid w:val="00815A0C"/>
    <w:rsid w:val="0085391D"/>
    <w:rsid w:val="00881074"/>
    <w:rsid w:val="00883FFF"/>
    <w:rsid w:val="008E09FE"/>
    <w:rsid w:val="0090518B"/>
    <w:rsid w:val="00935237"/>
    <w:rsid w:val="009365AC"/>
    <w:rsid w:val="00955F18"/>
    <w:rsid w:val="00974623"/>
    <w:rsid w:val="00976BB5"/>
    <w:rsid w:val="00985A60"/>
    <w:rsid w:val="009C01DD"/>
    <w:rsid w:val="009D73EC"/>
    <w:rsid w:val="009F2E8B"/>
    <w:rsid w:val="00A11306"/>
    <w:rsid w:val="00A14783"/>
    <w:rsid w:val="00A16D93"/>
    <w:rsid w:val="00A33818"/>
    <w:rsid w:val="00A45917"/>
    <w:rsid w:val="00A472FB"/>
    <w:rsid w:val="00A71E9C"/>
    <w:rsid w:val="00AC379D"/>
    <w:rsid w:val="00AE4CBB"/>
    <w:rsid w:val="00B2416C"/>
    <w:rsid w:val="00B257E4"/>
    <w:rsid w:val="00B428FD"/>
    <w:rsid w:val="00B42DFC"/>
    <w:rsid w:val="00B55C85"/>
    <w:rsid w:val="00B63CAF"/>
    <w:rsid w:val="00B70B2C"/>
    <w:rsid w:val="00B7595A"/>
    <w:rsid w:val="00B87F4C"/>
    <w:rsid w:val="00B91463"/>
    <w:rsid w:val="00B91600"/>
    <w:rsid w:val="00B95C13"/>
    <w:rsid w:val="00BB55F5"/>
    <w:rsid w:val="00BB6EEA"/>
    <w:rsid w:val="00BB79EA"/>
    <w:rsid w:val="00BC1924"/>
    <w:rsid w:val="00BF4D67"/>
    <w:rsid w:val="00BF7354"/>
    <w:rsid w:val="00C5085C"/>
    <w:rsid w:val="00C6203D"/>
    <w:rsid w:val="00C65A01"/>
    <w:rsid w:val="00CA3DC7"/>
    <w:rsid w:val="00CC38D0"/>
    <w:rsid w:val="00CD70F8"/>
    <w:rsid w:val="00CE4E61"/>
    <w:rsid w:val="00D903FC"/>
    <w:rsid w:val="00D960D9"/>
    <w:rsid w:val="00DA5769"/>
    <w:rsid w:val="00DA76F0"/>
    <w:rsid w:val="00DE18AB"/>
    <w:rsid w:val="00E05587"/>
    <w:rsid w:val="00E0754C"/>
    <w:rsid w:val="00E40712"/>
    <w:rsid w:val="00E40E80"/>
    <w:rsid w:val="00E447BF"/>
    <w:rsid w:val="00E45E35"/>
    <w:rsid w:val="00E57596"/>
    <w:rsid w:val="00E72221"/>
    <w:rsid w:val="00E85479"/>
    <w:rsid w:val="00E859B3"/>
    <w:rsid w:val="00E9542E"/>
    <w:rsid w:val="00E963C5"/>
    <w:rsid w:val="00EA0DEA"/>
    <w:rsid w:val="00EA4DE1"/>
    <w:rsid w:val="00EC3DCC"/>
    <w:rsid w:val="00EE07CA"/>
    <w:rsid w:val="00F02647"/>
    <w:rsid w:val="00F118FE"/>
    <w:rsid w:val="00F14ACD"/>
    <w:rsid w:val="00F23CC9"/>
    <w:rsid w:val="00F262CE"/>
    <w:rsid w:val="00F32BE1"/>
    <w:rsid w:val="00F330FD"/>
    <w:rsid w:val="00F46249"/>
    <w:rsid w:val="00F474B1"/>
    <w:rsid w:val="00FA6003"/>
    <w:rsid w:val="00FC218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treelistitemtitle">
    <w:name w:val="tree__list__item__title"/>
    <w:basedOn w:val="a0"/>
    <w:rsid w:val="00E40712"/>
  </w:style>
  <w:style w:type="paragraph" w:styleId="a3">
    <w:name w:val="List Paragraph"/>
    <w:aliases w:val="HotarirePunct1"/>
    <w:basedOn w:val="a"/>
    <w:link w:val="a4"/>
    <w:uiPriority w:val="99"/>
    <w:qFormat/>
    <w:rsid w:val="003D2C0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4">
    <w:name w:val="Абзац списка Знак"/>
    <w:aliases w:val="HotarirePunct1 Знак"/>
    <w:link w:val="a3"/>
    <w:uiPriority w:val="99"/>
    <w:locked/>
    <w:rsid w:val="003D2C0C"/>
  </w:style>
  <w:style w:type="paragraph" w:customStyle="1" w:styleId="1">
    <w:name w:val="1."/>
    <w:basedOn w:val="a"/>
    <w:link w:val="1Caracter"/>
    <w:qFormat/>
    <w:rsid w:val="003D1C7E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qFormat/>
    <w:rsid w:val="003D1C7E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E5002-2A26-4313-8920-0A4F46CB2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126</cp:revision>
  <cp:lastPrinted>2023-12-05T09:32:00Z</cp:lastPrinted>
  <dcterms:created xsi:type="dcterms:W3CDTF">2021-10-19T09:37:00Z</dcterms:created>
  <dcterms:modified xsi:type="dcterms:W3CDTF">2026-08-07T13:40:00Z</dcterms:modified>
</cp:coreProperties>
</file>