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43E7FA" w14:textId="77777777" w:rsidR="003610A3" w:rsidRDefault="003610A3" w:rsidP="00250005">
      <w:pPr>
        <w:spacing w:before="120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</w:p>
    <w:bookmarkEnd w:id="0"/>
    <w:p w14:paraId="1605F8E8" w14:textId="77777777" w:rsidR="00B974A7" w:rsidRPr="00FF430B" w:rsidRDefault="00B974A7" w:rsidP="00B974A7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FF430B">
        <w:rPr>
          <w:b/>
          <w:noProof w:val="0"/>
          <w:sz w:val="28"/>
          <w:szCs w:val="28"/>
          <w:lang w:val="ro-MD" w:eastAsia="ru-RU"/>
        </w:rPr>
        <w:t>ANUNȚ DE PARTICIPARE, INCLUSIV PENTRU PROCEDURILE DE PRESELECȚIE/PROCEDURILE NEGOCIATE</w:t>
      </w:r>
    </w:p>
    <w:p w14:paraId="69AC827C" w14:textId="77777777" w:rsidR="005C2824" w:rsidRPr="00B974A7" w:rsidRDefault="005C2824" w:rsidP="005C2824">
      <w:pPr>
        <w:rPr>
          <w:noProof w:val="0"/>
          <w:sz w:val="20"/>
          <w:szCs w:val="20"/>
          <w:lang w:val="ro-MD" w:eastAsia="ru-RU"/>
        </w:rPr>
      </w:pPr>
    </w:p>
    <w:p w14:paraId="2D91BEA1" w14:textId="19FA781E" w:rsidR="006F4739" w:rsidRPr="00452A0F" w:rsidRDefault="005C2824" w:rsidP="004A619C">
      <w:pPr>
        <w:shd w:val="clear" w:color="auto" w:fill="FFFFFF" w:themeFill="background1"/>
        <w:spacing w:before="120"/>
        <w:rPr>
          <w:b/>
          <w:noProof w:val="0"/>
          <w:u w:val="single"/>
          <w:lang w:eastAsia="ru-RU"/>
        </w:rPr>
      </w:pPr>
      <w:r w:rsidRPr="00683E33">
        <w:rPr>
          <w:b/>
          <w:noProof w:val="0"/>
          <w:lang w:eastAsia="ru-RU"/>
        </w:rPr>
        <w:t xml:space="preserve">privind </w:t>
      </w:r>
      <w:r w:rsidR="00095553" w:rsidRPr="00095553">
        <w:rPr>
          <w:b/>
          <w:noProof w:val="0"/>
          <w:u w:val="single"/>
          <w:lang w:eastAsia="ru-RU"/>
        </w:rPr>
        <w:t>Achiziționarea</w:t>
      </w:r>
      <w:r w:rsidR="00B46831">
        <w:rPr>
          <w:b/>
          <w:noProof w:val="0"/>
          <w:u w:val="single"/>
          <w:lang w:eastAsia="ru-RU"/>
        </w:rPr>
        <w:t xml:space="preserve"> metalului laminat</w:t>
      </w:r>
      <w:r w:rsidR="00095553" w:rsidRPr="00095553">
        <w:rPr>
          <w:b/>
          <w:noProof w:val="0"/>
          <w:u w:val="single"/>
          <w:lang w:eastAsia="ru-RU"/>
        </w:rPr>
        <w:t>.</w:t>
      </w:r>
    </w:p>
    <w:p w14:paraId="2D57AE6C" w14:textId="0A76F7FC" w:rsidR="00470C26" w:rsidRPr="00683E33" w:rsidRDefault="006F4739" w:rsidP="004A619C">
      <w:pPr>
        <w:shd w:val="clear" w:color="auto" w:fill="FFFFFF" w:themeFill="background1"/>
        <w:spacing w:before="120"/>
        <w:rPr>
          <w:b/>
          <w:noProof w:val="0"/>
          <w:u w:val="single"/>
          <w:lang w:eastAsia="ru-RU"/>
        </w:rPr>
      </w:pPr>
      <w:r w:rsidRPr="00683E33">
        <w:rPr>
          <w:rFonts w:eastAsia="Calibri"/>
          <w:b/>
          <w:spacing w:val="-3"/>
        </w:rPr>
        <w:t xml:space="preserve">Cod CPV: </w:t>
      </w:r>
      <w:r w:rsidR="00095553">
        <w:rPr>
          <w:rFonts w:eastAsia="Calibri"/>
          <w:b/>
          <w:spacing w:val="-3"/>
        </w:rPr>
        <w:t>4</w:t>
      </w:r>
      <w:r w:rsidRPr="00683E33">
        <w:rPr>
          <w:rFonts w:eastAsia="Calibri"/>
          <w:b/>
          <w:spacing w:val="-3"/>
        </w:rPr>
        <w:t>4</w:t>
      </w:r>
      <w:r w:rsidR="00B974A7">
        <w:rPr>
          <w:rFonts w:eastAsia="Calibri"/>
          <w:b/>
          <w:spacing w:val="-3"/>
        </w:rPr>
        <w:t>3</w:t>
      </w:r>
      <w:r w:rsidR="00E60FB7" w:rsidRPr="00683E33">
        <w:rPr>
          <w:rFonts w:eastAsia="Calibri"/>
          <w:b/>
          <w:spacing w:val="-3"/>
        </w:rPr>
        <w:t>00</w:t>
      </w:r>
      <w:r w:rsidR="00095553">
        <w:rPr>
          <w:rFonts w:eastAsia="Calibri"/>
          <w:b/>
          <w:spacing w:val="-3"/>
        </w:rPr>
        <w:t>0</w:t>
      </w:r>
      <w:r w:rsidRPr="00683E33">
        <w:rPr>
          <w:rFonts w:eastAsia="Calibri"/>
          <w:b/>
          <w:spacing w:val="-3"/>
        </w:rPr>
        <w:t>00-</w:t>
      </w:r>
      <w:r w:rsidR="00B974A7">
        <w:rPr>
          <w:rFonts w:eastAsia="Calibri"/>
          <w:b/>
          <w:spacing w:val="-3"/>
        </w:rPr>
        <w:t>3</w:t>
      </w:r>
      <w:r w:rsidR="005C2824" w:rsidRPr="00683E33">
        <w:rPr>
          <w:b/>
          <w:noProof w:val="0"/>
          <w:lang w:eastAsia="ru-RU"/>
        </w:rPr>
        <w:br/>
        <w:t>prin procedura de achiziție</w:t>
      </w:r>
      <w:r w:rsidR="00E60FB7" w:rsidRPr="00683E33">
        <w:rPr>
          <w:b/>
          <w:noProof w:val="0"/>
          <w:lang w:eastAsia="ru-RU"/>
        </w:rPr>
        <w:t>:</w:t>
      </w:r>
      <w:r w:rsidR="00322860" w:rsidRPr="00683E33">
        <w:rPr>
          <w:b/>
          <w:noProof w:val="0"/>
          <w:lang w:eastAsia="ru-RU"/>
        </w:rPr>
        <w:t xml:space="preserve"> </w:t>
      </w:r>
      <w:r w:rsidR="00106C25" w:rsidRPr="00683E33">
        <w:rPr>
          <w:b/>
          <w:noProof w:val="0"/>
          <w:lang w:eastAsia="ru-RU"/>
        </w:rPr>
        <w:t xml:space="preserve"> </w:t>
      </w:r>
      <w:r w:rsidR="00322860" w:rsidRPr="00683E33">
        <w:rPr>
          <w:b/>
          <w:noProof w:val="0"/>
          <w:u w:val="single"/>
          <w:lang w:eastAsia="ru-RU"/>
        </w:rPr>
        <w:t>licitație deschisă</w:t>
      </w:r>
    </w:p>
    <w:p w14:paraId="789A6719" w14:textId="77777777" w:rsidR="00DC5AA4" w:rsidRPr="00683E33" w:rsidRDefault="00DC5AA4" w:rsidP="00DC5AA4">
      <w:pPr>
        <w:shd w:val="clear" w:color="auto" w:fill="FFFFFF" w:themeFill="background1"/>
        <w:rPr>
          <w:b/>
          <w:bCs/>
          <w:noProof w:val="0"/>
          <w:sz w:val="20"/>
          <w:szCs w:val="20"/>
          <w:lang w:eastAsia="ru-RU"/>
        </w:rPr>
      </w:pPr>
    </w:p>
    <w:p w14:paraId="5B2F04D7" w14:textId="07504F8C" w:rsidR="00DC5AA4" w:rsidRPr="00683E33" w:rsidRDefault="00322860" w:rsidP="00DC5AA4">
      <w:pPr>
        <w:shd w:val="clear" w:color="auto" w:fill="FFFFFF" w:themeFill="background1"/>
        <w:rPr>
          <w:b/>
          <w:bCs/>
          <w:noProof w:val="0"/>
          <w:sz w:val="22"/>
          <w:szCs w:val="22"/>
          <w:lang w:eastAsia="ru-RU"/>
        </w:rPr>
      </w:pPr>
      <w:r w:rsidRPr="00683E33">
        <w:rPr>
          <w:b/>
          <w:bCs/>
          <w:noProof w:val="0"/>
          <w:sz w:val="22"/>
          <w:szCs w:val="22"/>
          <w:lang w:eastAsia="ru-RU"/>
        </w:rPr>
        <w:t>L</w:t>
      </w:r>
      <w:r w:rsidR="00DC5AA4" w:rsidRPr="00683E33">
        <w:rPr>
          <w:b/>
          <w:bCs/>
          <w:noProof w:val="0"/>
          <w:sz w:val="22"/>
          <w:szCs w:val="22"/>
          <w:lang w:eastAsia="ru-RU"/>
        </w:rPr>
        <w:t>icitație electronică:3 runde</w:t>
      </w:r>
    </w:p>
    <w:p w14:paraId="7EF56037" w14:textId="724DFB11" w:rsidR="005C2824" w:rsidRPr="00683E33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683E33">
        <w:rPr>
          <w:b/>
          <w:noProof w:val="0"/>
          <w:lang w:eastAsia="ru-RU"/>
        </w:rPr>
        <w:t xml:space="preserve">Denumirea </w:t>
      </w:r>
      <w:r w:rsidR="000D1835" w:rsidRPr="00683E33">
        <w:rPr>
          <w:b/>
          <w:noProof w:val="0"/>
          <w:lang w:eastAsia="ru-RU"/>
        </w:rPr>
        <w:t>en</w:t>
      </w:r>
      <w:r w:rsidRPr="00683E33">
        <w:rPr>
          <w:b/>
          <w:noProof w:val="0"/>
          <w:lang w:eastAsia="ru-RU"/>
        </w:rPr>
        <w:t xml:space="preserve">tității contractante: </w:t>
      </w:r>
      <w:r w:rsidR="00001E39" w:rsidRPr="00683E33">
        <w:rPr>
          <w:bCs/>
          <w:noProof w:val="0"/>
          <w:lang w:eastAsia="ru-RU"/>
        </w:rPr>
        <w:t>”Termoelectrica” S.A.</w:t>
      </w:r>
    </w:p>
    <w:p w14:paraId="267929CC" w14:textId="46A05347" w:rsidR="005C2824" w:rsidRPr="00683E33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683E33">
        <w:rPr>
          <w:b/>
          <w:noProof w:val="0"/>
          <w:lang w:eastAsia="ru-RU"/>
        </w:rPr>
        <w:t>IDNO:</w:t>
      </w:r>
      <w:r w:rsidR="003E7B50" w:rsidRPr="00683E33">
        <w:rPr>
          <w:b/>
          <w:noProof w:val="0"/>
          <w:lang w:eastAsia="ru-RU"/>
        </w:rPr>
        <w:t xml:space="preserve">   </w:t>
      </w:r>
      <w:r w:rsidR="003E7B50" w:rsidRPr="00683E33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2A76B2F9" w:rsidR="005C2824" w:rsidRPr="00683E33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683E33">
        <w:rPr>
          <w:b/>
          <w:noProof w:val="0"/>
          <w:lang w:eastAsia="ru-RU"/>
        </w:rPr>
        <w:t>Adresa</w:t>
      </w:r>
      <w:r w:rsidR="00B649F0" w:rsidRPr="00683E33">
        <w:rPr>
          <w:b/>
          <w:noProof w:val="0"/>
          <w:lang w:eastAsia="ru-RU"/>
        </w:rPr>
        <w:t xml:space="preserve">: </w:t>
      </w:r>
      <w:r w:rsidR="00880B0A" w:rsidRPr="00683E33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B2BAA81" w14:textId="31FD1BC6" w:rsidR="00322860" w:rsidRPr="00683E33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eastAsia="ru-RU"/>
        </w:rPr>
      </w:pPr>
      <w:r w:rsidRPr="00683E33">
        <w:rPr>
          <w:b/>
          <w:noProof w:val="0"/>
          <w:lang w:eastAsia="ru-RU"/>
        </w:rPr>
        <w:t xml:space="preserve">Numărul de telefon/fax: </w:t>
      </w:r>
      <w:r w:rsidR="00322860" w:rsidRPr="00683E33">
        <w:rPr>
          <w:bCs/>
          <w:noProof w:val="0"/>
          <w:shd w:val="clear" w:color="auto" w:fill="FFFFFF" w:themeFill="background1"/>
          <w:lang w:eastAsia="ru-RU"/>
        </w:rPr>
        <w:t>022-436-490, 022-426-388, 022-385-499</w:t>
      </w:r>
    </w:p>
    <w:p w14:paraId="0A12EF8E" w14:textId="66CB954D" w:rsidR="000D1835" w:rsidRPr="00683E33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eastAsia="ru-RU"/>
        </w:rPr>
      </w:pPr>
      <w:r w:rsidRPr="00683E33">
        <w:rPr>
          <w:b/>
          <w:noProof w:val="0"/>
          <w:lang w:eastAsia="ru-RU"/>
        </w:rPr>
        <w:t xml:space="preserve">Adresa de e-mail și pagina web oficială ale </w:t>
      </w:r>
      <w:r w:rsidR="00CC6F3E" w:rsidRPr="00683E33">
        <w:rPr>
          <w:b/>
          <w:noProof w:val="0"/>
          <w:lang w:eastAsia="ru-RU"/>
        </w:rPr>
        <w:t>enti</w:t>
      </w:r>
      <w:r w:rsidRPr="00683E33">
        <w:rPr>
          <w:b/>
          <w:noProof w:val="0"/>
          <w:lang w:eastAsia="ru-RU"/>
        </w:rPr>
        <w:t xml:space="preserve">tății contractante: </w:t>
      </w:r>
      <w:hyperlink r:id="rId6" w:history="1">
        <w:r w:rsidR="000D1835" w:rsidRPr="00683E33">
          <w:rPr>
            <w:rStyle w:val="Hyperlink"/>
            <w:bCs/>
            <w:noProof w:val="0"/>
            <w:shd w:val="clear" w:color="auto" w:fill="FFFFFF" w:themeFill="background1"/>
            <w:lang w:eastAsia="ru-RU"/>
          </w:rPr>
          <w:t>www.termoelectrica.md</w:t>
        </w:r>
      </w:hyperlink>
      <w:r w:rsidR="000D1835" w:rsidRPr="00683E33">
        <w:rPr>
          <w:bCs/>
          <w:noProof w:val="0"/>
          <w:shd w:val="clear" w:color="auto" w:fill="FFFFFF" w:themeFill="background1"/>
          <w:lang w:eastAsia="ru-RU"/>
        </w:rPr>
        <w:t>,</w:t>
      </w:r>
      <w:r w:rsidR="00756F8B" w:rsidRPr="00683E33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bookmarkStart w:id="1" w:name="_Hlk91576123"/>
      <w:r w:rsidR="00B049A5" w:rsidRPr="00683E33">
        <w:rPr>
          <w:bCs/>
          <w:noProof w:val="0"/>
          <w:shd w:val="clear" w:color="auto" w:fill="FFFFFF" w:themeFill="background1"/>
          <w:lang w:eastAsia="ru-RU"/>
        </w:rPr>
        <w:fldChar w:fldCharType="begin"/>
      </w:r>
      <w:r w:rsidR="00B049A5" w:rsidRPr="00683E33">
        <w:rPr>
          <w:bCs/>
          <w:noProof w:val="0"/>
          <w:shd w:val="clear" w:color="auto" w:fill="FFFFFF" w:themeFill="background1"/>
          <w:lang w:eastAsia="ru-RU"/>
        </w:rPr>
        <w:instrText xml:space="preserve"> HYPERLINK "mailto:tender@termoelectrica.md" </w:instrText>
      </w:r>
      <w:r w:rsidR="00B049A5" w:rsidRPr="00683E33">
        <w:rPr>
          <w:bCs/>
          <w:noProof w:val="0"/>
          <w:shd w:val="clear" w:color="auto" w:fill="FFFFFF" w:themeFill="background1"/>
          <w:lang w:eastAsia="ru-RU"/>
        </w:rPr>
      </w:r>
      <w:r w:rsidR="00B049A5" w:rsidRPr="00683E33">
        <w:rPr>
          <w:bCs/>
          <w:noProof w:val="0"/>
          <w:shd w:val="clear" w:color="auto" w:fill="FFFFFF" w:themeFill="background1"/>
          <w:lang w:eastAsia="ru-RU"/>
        </w:rPr>
        <w:fldChar w:fldCharType="separate"/>
      </w:r>
      <w:r w:rsidR="00B049A5" w:rsidRPr="00683E33">
        <w:rPr>
          <w:rStyle w:val="Hyperlink"/>
          <w:bCs/>
          <w:noProof w:val="0"/>
          <w:shd w:val="clear" w:color="auto" w:fill="FFFFFF" w:themeFill="background1"/>
          <w:lang w:eastAsia="ru-RU"/>
        </w:rPr>
        <w:t>tender@termoelectrica.md</w:t>
      </w:r>
      <w:r w:rsidR="00B049A5" w:rsidRPr="00683E33">
        <w:rPr>
          <w:bCs/>
          <w:noProof w:val="0"/>
          <w:shd w:val="clear" w:color="auto" w:fill="FFFFFF" w:themeFill="background1"/>
          <w:lang w:eastAsia="ru-RU"/>
        </w:rPr>
        <w:fldChar w:fldCharType="end"/>
      </w:r>
    </w:p>
    <w:bookmarkEnd w:id="1"/>
    <w:p w14:paraId="13B5E2AC" w14:textId="2D6E17D2" w:rsidR="005C2824" w:rsidRPr="00683E33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683E33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683E33">
        <w:rPr>
          <w:b/>
          <w:i/>
          <w:noProof w:val="0"/>
          <w:lang w:eastAsia="ru-RU"/>
        </w:rPr>
        <w:t>documentația de atribuire este anexată în cadrul procedurii în SIA RSAP</w:t>
      </w:r>
      <w:r w:rsidR="000D1835" w:rsidRPr="00683E33">
        <w:rPr>
          <w:bCs/>
          <w:noProof w:val="0"/>
          <w:shd w:val="clear" w:color="auto" w:fill="FFFFFF" w:themeFill="background1"/>
          <w:lang w:eastAsia="ru-RU"/>
        </w:rPr>
        <w:t xml:space="preserve">  </w:t>
      </w:r>
    </w:p>
    <w:p w14:paraId="43C59BC1" w14:textId="5ADE0F90" w:rsidR="005C2824" w:rsidRPr="00263D75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683E33">
        <w:rPr>
          <w:b/>
          <w:noProof w:val="0"/>
          <w:lang w:eastAsia="ru-RU"/>
        </w:rPr>
        <w:t xml:space="preserve">Tipul </w:t>
      </w:r>
      <w:r w:rsidR="000D1835" w:rsidRPr="00683E33">
        <w:rPr>
          <w:b/>
          <w:noProof w:val="0"/>
          <w:lang w:eastAsia="ru-RU"/>
        </w:rPr>
        <w:t>ent</w:t>
      </w:r>
      <w:r w:rsidRPr="00683E33">
        <w:rPr>
          <w:b/>
          <w:noProof w:val="0"/>
          <w:lang w:eastAsia="ru-RU"/>
        </w:rPr>
        <w:t xml:space="preserve">ității contractante și obiectul principal de activitate (dacă este cazul, mențiunea că </w:t>
      </w:r>
      <w:r w:rsidR="000D1835" w:rsidRPr="00683E33">
        <w:rPr>
          <w:b/>
          <w:noProof w:val="0"/>
          <w:lang w:eastAsia="ru-RU"/>
        </w:rPr>
        <w:t>ent</w:t>
      </w:r>
      <w:r w:rsidRPr="00683E33">
        <w:rPr>
          <w:b/>
          <w:noProof w:val="0"/>
          <w:lang w:eastAsia="ru-RU"/>
        </w:rPr>
        <w:t>itate</w:t>
      </w:r>
      <w:r w:rsidR="000D1835" w:rsidRPr="00683E33">
        <w:rPr>
          <w:b/>
          <w:noProof w:val="0"/>
          <w:lang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ED62DA">
        <w:rPr>
          <w:bCs/>
          <w:noProof w:val="0"/>
          <w:lang w:eastAsia="ru-RU"/>
        </w:rPr>
        <w:t xml:space="preserve"> </w:t>
      </w:r>
      <w:r w:rsidR="00ED62DA" w:rsidRPr="00001E39">
        <w:rPr>
          <w:bCs/>
          <w:noProof w:val="0"/>
          <w:lang w:eastAsia="ru-RU"/>
        </w:rPr>
        <w:t>”Termoelectrica” S.A</w:t>
      </w:r>
      <w:r w:rsidR="00ED62DA" w:rsidRPr="00263D75">
        <w:rPr>
          <w:bCs/>
          <w:noProof w:val="0"/>
          <w:lang w:eastAsia="ru-RU"/>
        </w:rPr>
        <w:t>.,</w:t>
      </w:r>
      <w:r w:rsidRPr="00263D75">
        <w:rPr>
          <w:b/>
          <w:noProof w:val="0"/>
          <w:lang w:val="it-IT" w:eastAsia="ru-RU"/>
        </w:rPr>
        <w:t xml:space="preserve"> </w:t>
      </w:r>
      <w:r w:rsidR="000D1835" w:rsidRPr="00263D75">
        <w:rPr>
          <w:i/>
          <w:iCs/>
          <w:lang w:val="ro-MD" w:eastAsia="ro-RO"/>
        </w:rPr>
        <w:t>Activitățile licențiate din sectorul termoenergetic și al gazelor naturale.</w:t>
      </w:r>
    </w:p>
    <w:p w14:paraId="128A678B" w14:textId="4C1E7A9B" w:rsidR="00085A33" w:rsidRPr="00085A33" w:rsidRDefault="005C2824" w:rsidP="00085A3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85A33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919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850"/>
        <w:gridCol w:w="1277"/>
        <w:gridCol w:w="3402"/>
        <w:gridCol w:w="850"/>
        <w:gridCol w:w="992"/>
        <w:gridCol w:w="2127"/>
        <w:gridCol w:w="1421"/>
      </w:tblGrid>
      <w:tr w:rsidR="00F1309E" w:rsidRPr="00CB4CFA" w14:paraId="5CD9706D" w14:textId="77777777" w:rsidTr="00B02E0D">
        <w:trPr>
          <w:trHeight w:val="126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4D01501" w14:textId="77777777" w:rsidR="00F1309E" w:rsidRPr="00085A33" w:rsidRDefault="00F1309E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bookmarkStart w:id="2" w:name="_Hlk135060271"/>
            <w:r w:rsidRPr="00085A33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Nr. d/o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DC2773F" w14:textId="77777777" w:rsidR="00F1309E" w:rsidRPr="00085A33" w:rsidRDefault="00F1309E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085A33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Cod CPV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86561FB" w14:textId="77777777" w:rsidR="00F1309E" w:rsidRPr="00085A33" w:rsidRDefault="00F1309E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085A33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Denumirea bunurilor/ serviciilor/lucrărilor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1EAC8D0" w14:textId="77777777" w:rsidR="00F1309E" w:rsidRPr="00CB4CFA" w:rsidRDefault="00F1309E" w:rsidP="00F1309E">
            <w:pPr>
              <w:spacing w:after="20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  <w:p w14:paraId="40E7ECFE" w14:textId="0726D139" w:rsidR="00F1309E" w:rsidRPr="00CB4CFA" w:rsidRDefault="00F1309E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CB4CFA">
              <w:rPr>
                <w:b/>
                <w:noProof w:val="0"/>
                <w:sz w:val="20"/>
                <w:szCs w:val="20"/>
                <w:lang w:val="en-US" w:eastAsia="ru-RU"/>
              </w:rPr>
              <w:t>U.m.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46CDFEE" w14:textId="2A4C5DCC" w:rsidR="00F1309E" w:rsidRPr="00085A33" w:rsidRDefault="00F1309E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CB4CFA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Cantit.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FD79024" w14:textId="09C7E4BB" w:rsidR="00F1309E" w:rsidRPr="00085A33" w:rsidRDefault="00DB1879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CB4CFA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BC19762" w14:textId="0063BFCE" w:rsidR="00F1309E" w:rsidRPr="00085A33" w:rsidRDefault="00F1309E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085A33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Valoarea estimată,</w:t>
            </w:r>
            <w:r w:rsidRPr="00085A33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br/>
              <w:t>fără TVA</w:t>
            </w:r>
            <w:r w:rsidRPr="00085A33">
              <w:rPr>
                <w:rFonts w:eastAsia="Calibri"/>
                <w:b/>
                <w:bCs/>
                <w:i/>
                <w:noProof w:val="0"/>
                <w:sz w:val="20"/>
                <w:szCs w:val="20"/>
                <w:lang w:val="it-IT"/>
              </w:rPr>
              <w:t>(pentru fiecare lot în parte)</w:t>
            </w:r>
          </w:p>
        </w:tc>
      </w:tr>
      <w:tr w:rsidR="00B02E0D" w:rsidRPr="00CB4CFA" w14:paraId="7E0EF1A7" w14:textId="77777777" w:rsidTr="008900D9">
        <w:trPr>
          <w:trHeight w:val="238"/>
        </w:trPr>
        <w:tc>
          <w:tcPr>
            <w:tcW w:w="109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C0A2B" w14:textId="5B81AD21" w:rsidR="00B02E0D" w:rsidRPr="00B02E0D" w:rsidRDefault="00B02E0D" w:rsidP="009C2B29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02E0D">
              <w:rPr>
                <w:b/>
                <w:noProof w:val="0"/>
                <w:lang w:eastAsia="ru-RU"/>
              </w:rPr>
              <w:t>M</w:t>
            </w:r>
            <w:r w:rsidRPr="00B02E0D">
              <w:rPr>
                <w:b/>
                <w:noProof w:val="0"/>
                <w:lang w:eastAsia="ru-RU"/>
              </w:rPr>
              <w:t>etalului laminat</w:t>
            </w:r>
          </w:p>
        </w:tc>
      </w:tr>
      <w:tr w:rsidR="00285756" w:rsidRPr="00CB4CFA" w14:paraId="445CCBAE" w14:textId="77777777" w:rsidTr="00A43153">
        <w:trPr>
          <w:trHeight w:val="238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AF5AF" w14:textId="778F5A22" w:rsidR="00285756" w:rsidRPr="00AF7B2F" w:rsidRDefault="00285756" w:rsidP="009C2B29">
            <w:pPr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AF7B2F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Lot 1</w:t>
            </w:r>
          </w:p>
        </w:tc>
        <w:tc>
          <w:tcPr>
            <w:tcW w:w="100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1D031" w14:textId="514E8E93" w:rsidR="00285756" w:rsidRPr="00085A33" w:rsidRDefault="00285756" w:rsidP="009C2B29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5CFC6C3B" w14:textId="77777777" w:rsidTr="00B02E0D">
        <w:trPr>
          <w:trHeight w:val="25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5FE87" w14:textId="17690FA4" w:rsidR="00BC2401" w:rsidRPr="00D50118" w:rsidRDefault="00BC2401" w:rsidP="00BC2401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877FC6">
              <w:rPr>
                <w:rFonts w:eastAsia="Calibri"/>
                <w:sz w:val="20"/>
                <w:szCs w:val="20"/>
              </w:rPr>
              <w:t>1.1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2530D" w14:textId="38DEF8A7" w:rsidR="00BC2401" w:rsidRPr="003633DF" w:rsidRDefault="00BC2401" w:rsidP="00BC2401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3633DF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</w:t>
            </w:r>
            <w:r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3300</w:t>
            </w:r>
            <w:r w:rsidRPr="003633DF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00-</w:t>
            </w:r>
            <w:r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8FF49" w14:textId="290F98C8" w:rsidR="00BC2401" w:rsidRPr="00B649F0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armătură A-I Ø8mm (oț.3÷20)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688B6" w14:textId="55ACB182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764E3" w14:textId="5D22AEA7" w:rsidR="00BC2401" w:rsidRPr="00DC5AA4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65033" w14:textId="78A363D0" w:rsidR="00BC2401" w:rsidRPr="00627F5A" w:rsidRDefault="00BC2401" w:rsidP="00BC2401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10080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F988F" w14:textId="75A0248C" w:rsidR="00BC2401" w:rsidRPr="00AF7B2F" w:rsidRDefault="00BC2401" w:rsidP="00BC2401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AF7B2F">
              <w:rPr>
                <w:sz w:val="20"/>
                <w:szCs w:val="20"/>
                <w:lang w:eastAsia="ru-RU"/>
              </w:rPr>
              <w:t>1</w:t>
            </w:r>
            <w:r>
              <w:rPr>
                <w:sz w:val="20"/>
                <w:szCs w:val="20"/>
                <w:lang w:eastAsia="ru-RU"/>
              </w:rPr>
              <w:t xml:space="preserve"> 230</w:t>
            </w:r>
            <w:r w:rsidRPr="00AF7B2F">
              <w:rPr>
                <w:sz w:val="20"/>
                <w:szCs w:val="20"/>
                <w:lang w:eastAsia="ru-RU"/>
              </w:rPr>
              <w:t xml:space="preserve"> 000,00</w:t>
            </w:r>
          </w:p>
        </w:tc>
      </w:tr>
      <w:tr w:rsidR="00BC2401" w:rsidRPr="00CB4CFA" w14:paraId="65E1E6AB" w14:textId="77777777" w:rsidTr="00B02E0D">
        <w:trPr>
          <w:trHeight w:val="13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F8273" w14:textId="3489D601" w:rsidR="00BC2401" w:rsidRPr="00D50118" w:rsidRDefault="00BC2401" w:rsidP="00BC2401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877FC6">
              <w:rPr>
                <w:rFonts w:eastAsia="Calibri"/>
                <w:sz w:val="20"/>
                <w:szCs w:val="20"/>
              </w:rPr>
              <w:t>1.2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CC2CC7" w14:textId="471FE201" w:rsidR="00BC2401" w:rsidRPr="00234FB6" w:rsidRDefault="00BC2401" w:rsidP="00BC2401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E8E35" w14:textId="5665083F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armătură A-I Ø10mm (oț.3÷20)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025EC6" w14:textId="16932220" w:rsidR="00BC2401" w:rsidRPr="00085A33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A8B65" w14:textId="2590D6DB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2AE1B" w14:textId="2F390E89" w:rsidR="00BC2401" w:rsidRPr="00627F5A" w:rsidRDefault="00BC2401" w:rsidP="00BC2401">
            <w:pPr>
              <w:rPr>
                <w:rFonts w:eastAsia="Calibri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10080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E2AF0" w14:textId="41E2510A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79D23B12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F8BB0" w14:textId="26E3AC85" w:rsidR="00BC2401" w:rsidRPr="00D50118" w:rsidRDefault="00BC2401" w:rsidP="00BC2401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6F4BA7">
              <w:rPr>
                <w:rFonts w:eastAsia="Calibri"/>
                <w:sz w:val="20"/>
                <w:szCs w:val="20"/>
              </w:rPr>
              <w:t>1.3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1EB87B" w14:textId="5E8D3918" w:rsidR="00BC2401" w:rsidRPr="00234FB6" w:rsidRDefault="00BC2401" w:rsidP="00BC2401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7FC7B" w14:textId="7CFA3FAF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armătură A-I Ø12mm (oț.3÷20)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BDE48E" w14:textId="408F4FFF" w:rsidR="00BC2401" w:rsidRPr="00085A33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625AD" w14:textId="54FCCB91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05510" w14:textId="3AEF6DDE" w:rsidR="00BC2401" w:rsidRPr="00627F5A" w:rsidRDefault="00BC2401" w:rsidP="00BC2401">
            <w:pPr>
              <w:rPr>
                <w:rFonts w:eastAsia="Calibri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10080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BF9FE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76600A3C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18B60" w14:textId="7955008F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5C9B45" w14:textId="6AD42D8D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D8527" w14:textId="276A24DF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armătură A-I Ø16mm (oț.3÷20)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A9EFE6" w14:textId="011A6307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53660" w14:textId="6C55C5DA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0,08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3E953" w14:textId="0E56BE29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10080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AF6EF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70172F3C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590B6" w14:textId="2E8070E5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3D8C22" w14:textId="68E46046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5AB0D" w14:textId="2E154213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armătură A-I Ø20mm (oț.3÷20)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EFDC21" w14:textId="319432E2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CB6A0" w14:textId="1D70E2B1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0,05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713C1" w14:textId="30C9DC93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10080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DC839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51037EDE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C0CCE" w14:textId="6B6807C6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0405FD" w14:textId="1C4E468E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69BDE" w14:textId="00949C30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armătură A-III Ø8mm (oț.3÷20)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766F23" w14:textId="0EB56AEF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2633D" w14:textId="60D40300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5E69E" w14:textId="4B1FB749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10080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CEB80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4491AB9B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37EF5" w14:textId="25749BA5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2A3BDE" w14:textId="01F5895C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79CB2" w14:textId="60388346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armătură A-III Ø10mm (oț.3÷20)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534BD5" w14:textId="40840F56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0E4D2" w14:textId="254D2525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74034" w14:textId="1AC75B17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10080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6E4BA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2DC365D5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132DA" w14:textId="28134640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B88AFE" w14:textId="43A344BF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91C25" w14:textId="73110A37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armătură A-III Ø12mm (oț.3÷20)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79AA88" w14:textId="1B96BA2F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FFD40" w14:textId="00716A54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1,24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32B90" w14:textId="6CFE4696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10080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AE658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1C15EA33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66822" w14:textId="57C49F96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75AC55" w14:textId="69912150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0F366" w14:textId="6FC1D9F6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armătură A-III Ø14mm (oț.3÷20)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666493" w14:textId="1A08D669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D310B" w14:textId="60162EF8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1,55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F6470" w14:textId="71E6E266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10080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CF6D3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761E6857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66F96" w14:textId="6AF67CD5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B384CA" w14:textId="7FB7E74E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A152B" w14:textId="7AD3A77A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armătură A-III Ø16mm (oț.3÷20)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0B0005" w14:textId="4E14C79B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C7ACA" w14:textId="0E3A6FDC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1,68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F48FD" w14:textId="41885146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10080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FCED3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244A019F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5D3D6" w14:textId="6FD2BFE7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EC6088" w14:textId="4D319518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00631" w14:textId="24CCEFEE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armătură A-III Ø18mm (oț.3÷20)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3A55E6" w14:textId="72E209A2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E3910" w14:textId="64988D53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1,2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FF2DA" w14:textId="25A2CBC3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10080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47F72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5713B021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CF5FF" w14:textId="59980EC8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E60B2F" w14:textId="02319A01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7D1DC" w14:textId="651D33A2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armătură A-III Ø20mm (oț.3÷20)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4A98D9" w14:textId="4B72A48F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691F2" w14:textId="081FE203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0,65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9FE4D" w14:textId="716FCFCE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10080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DC6E3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302F9495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96146" w14:textId="1E6C0228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B5B46A" w14:textId="43EDDB80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720CB" w14:textId="2C52B435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armătură A-III Ø28mm (oț.3÷20)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12073B" w14:textId="4A2E3B52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C2318" w14:textId="6AA69566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B468E" w14:textId="6983F51D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10080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E92B8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4C806006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3D5CC" w14:textId="6B695035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0DB965" w14:textId="170A8DC1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E19B4" w14:textId="7BD80D5F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bară de oțel rotundă Ø10mm (oț.3÷20)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7CE935" w14:textId="13BE5761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B4F6C" w14:textId="082AD83E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0,05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2D2C6" w14:textId="065F4D4E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2590-2006*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CFADA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67E4EB3F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0B66B" w14:textId="4AA6F0E6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932AD1" w14:textId="0AECDDD6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E8F2F" w14:textId="2A85F797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bară de oțel rotundă Ø12mm (oț.3÷20)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27D046" w14:textId="6EB6783F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DCADF" w14:textId="692FEBCA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CA4C0" w14:textId="11254ECE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2590-2006*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94E7C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74C0B7AC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1C7EC" w14:textId="693C6101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FF8220" w14:textId="3C07217A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FD3DA" w14:textId="70781BEB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bară de oțel rotundă Ø14mm (oț.3÷20)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DF1DF3" w14:textId="6E759B97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CBF41" w14:textId="30DEEFAF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20180" w14:textId="5F4CE16B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2590-2006*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039A7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6D262F2B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332EE" w14:textId="2079E797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D5883D" w14:textId="789C0AC7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85358" w14:textId="4AD3EBD3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bară de oțel rotundă Ø16mm (oț.3÷20)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021FE0" w14:textId="739DE1EA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DA418" w14:textId="0AF0C9F1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D371D" w14:textId="2370A2A2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2590-2006*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819E5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2A4318" w:rsidRPr="00CB4CFA" w14:paraId="6FE4BB2C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C81AD" w14:textId="0E91F1A1" w:rsidR="002A4318" w:rsidRPr="006F4BA7" w:rsidRDefault="002A4318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7A9D5" w14:textId="15565CBF" w:rsidR="002A4318" w:rsidRPr="003633DF" w:rsidRDefault="002A4318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B1E15" w14:textId="3F0AD565" w:rsidR="002A4318" w:rsidRPr="006B1408" w:rsidRDefault="002A4318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bară de oțel rotundă Ø20mm (oț.3÷20)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DCCF8" w14:textId="527FE6CF" w:rsidR="002A4318" w:rsidRPr="006B1408" w:rsidRDefault="002A4318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D088E" w14:textId="0FC67F40" w:rsidR="002A4318" w:rsidRPr="006B1408" w:rsidRDefault="002A4318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0,34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E0DD8" w14:textId="331BF5BF" w:rsidR="002A4318" w:rsidRDefault="002A4318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2590-2006*</w:t>
            </w:r>
          </w:p>
        </w:tc>
        <w:tc>
          <w:tcPr>
            <w:tcW w:w="142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61307" w14:textId="77777777" w:rsidR="002A4318" w:rsidRDefault="002A4318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2A4318" w:rsidRPr="00CB4CFA" w14:paraId="0595869B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33E7C" w14:textId="561C0B85" w:rsidR="002A4318" w:rsidRPr="006F4BA7" w:rsidRDefault="002A4318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F122AB" w14:textId="2D30C6F5" w:rsidR="002A4318" w:rsidRPr="003633DF" w:rsidRDefault="002A4318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BCB45" w14:textId="1DA95212" w:rsidR="002A4318" w:rsidRPr="006B1408" w:rsidRDefault="002A4318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bară de oțel rotundă Ø22mm (oț.3÷20)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41E50B" w14:textId="4D0C6AE1" w:rsidR="002A4318" w:rsidRPr="006B1408" w:rsidRDefault="002A4318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C9BB4" w14:textId="706D0F27" w:rsidR="002A4318" w:rsidRPr="006B1408" w:rsidRDefault="002A4318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E37E2" w14:textId="52AF7282" w:rsidR="002A4318" w:rsidRDefault="002A4318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2590-2006*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2BDBB" w14:textId="77777777" w:rsidR="002A4318" w:rsidRDefault="002A4318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60CCD0CF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9895A" w14:textId="54B4F6F5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F71F82" w14:textId="434D67FD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08196" w14:textId="03BE2FDE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bară de oțel rotundă Ø24mm (oț.3÷20)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F83CA6" w14:textId="22EB4E12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B6805" w14:textId="381EC89B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0,08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27F1B" w14:textId="2FC8C210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2590-2006*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2E8E2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14737429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38392" w14:textId="51ED4DB1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B40DE" w14:textId="0B9B3D97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473C5" w14:textId="323F1B63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bară de oțel rotundă Ø28mm (oț.3÷20)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A0E5A" w14:textId="1002A167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57EF7" w14:textId="4FF69DA5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4B5A0" w14:textId="43C9BBAD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2590-2006*</w:t>
            </w:r>
          </w:p>
        </w:tc>
        <w:tc>
          <w:tcPr>
            <w:tcW w:w="1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8AA8B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03D4C234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BFE52" w14:textId="3B7E23DE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lastRenderedPageBreak/>
              <w:t>1.22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9856D3" w14:textId="5D9673D0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7979F" w14:textId="3A0A603C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bară de oțel rotundă Ø30mm (oț.3÷20)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9086BA" w14:textId="430AA9BE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D70DA" w14:textId="0B1EBFF5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0,16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F2885" w14:textId="2D31A9D9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2590-2006*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2618B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79308680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AFAEB" w14:textId="7E13F627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E8BB6C" w14:textId="6FE5E7F9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B04F6" w14:textId="3B1AAB46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bară de oțel rotundă Ø32mm (oț.3÷20)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AA2C54" w14:textId="35B6DCFE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37FFC" w14:textId="4348BE96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1CED8" w14:textId="654DC70A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2590-2006*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92EAD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2A8C06C9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4CCAB" w14:textId="6DAC4F66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4C92D1" w14:textId="62012D7F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91578" w14:textId="09296F3B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bară de oțel rotundă Ø36mm (oț.3÷20)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A9899D" w14:textId="58C450D0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130E4" w14:textId="7E5D30F9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0,15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D6109" w14:textId="73D9C955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2590-2006*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077AC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2879DF27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10B49" w14:textId="2835DFBB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CADDBD" w14:textId="623B4CA8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97CFF" w14:textId="159CD2E6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bară de oțel rotundă Ø40mm (oț.3÷20)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2CF43D" w14:textId="582CB27F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2AB71" w14:textId="45C89DA9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0,27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7DB61" w14:textId="050DC801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2590-2006*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7DD18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52EFC353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29130" w14:textId="3D7E5F20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38DD37" w14:textId="17F8BBF9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B6DB6" w14:textId="3C537854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bară de oțel rotundă Ø50mm (oț.3÷20)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FC93B8" w14:textId="3C5528F9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BC0F3" w14:textId="2A11A45C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61294" w14:textId="7CBE873B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2590-2006*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38B9D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35022FBC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53752" w14:textId="1B426E93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C81B68" w14:textId="3C500B5C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03DB8" w14:textId="693BFFE3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bară de oțel rotundă Ø60mm (oț.3÷20)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DCACFC" w14:textId="01DB3757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5242E" w14:textId="51E6B6E2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0,35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9AA03" w14:textId="3456DD78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2590-2006*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C22DD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785B6558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E02A9" w14:textId="5ABC48FD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E8CC2F" w14:textId="65D0A255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E0927" w14:textId="3DD48B58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bară de oțel rotundă Ø80mm (oț.3÷20)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E21474" w14:textId="1B02D160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78693" w14:textId="56270F1D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0,35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2867A" w14:textId="037B01F7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2590-2006*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DBE55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56C4F7B3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BD016" w14:textId="020422A2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7AC438" w14:textId="0FF095E3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66539" w14:textId="1DF28DAE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bară de oțel rotundă Ø10mm (oț.45, 40Х)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25FD1F" w14:textId="337BB110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C57B1" w14:textId="2B449160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0,03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CFB71" w14:textId="21070B24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6E53B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45F6898D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F8430" w14:textId="29FEE95D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5F1070" w14:textId="1BB2D45F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65ADA" w14:textId="7D321676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bară de oțel rotundă Ø12mm (oț.45, 40Х)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D81F96" w14:textId="0089CC32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06E6C" w14:textId="416B561B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0,03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8F02A" w14:textId="26433693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2474F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5B0A5019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962D0" w14:textId="618BD538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10A2B3" w14:textId="368A0F1D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E7E66" w14:textId="0594AD4C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bară de oțel rotundă Ø14mm (oț.45, 40Х)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83F2F0" w14:textId="4DD32FA3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B9989" w14:textId="39D75FC0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0,03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DE705" w14:textId="7B917EB7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4AB3F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345B338B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FC279" w14:textId="2C6C79C0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C46B4F" w14:textId="697293C4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576E3" w14:textId="33C8FCF9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bară de oțel rotundă Ø16mm (oț.45, 40Х)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BEBD5A" w14:textId="168112EF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30C33" w14:textId="70C0078E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0,03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7C696" w14:textId="17B7201A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A3BF6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76ECDAEB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539E8" w14:textId="1E93A43F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1B4E06" w14:textId="6B9BA3F0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D26BA" w14:textId="409DB76C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bară de oțel rotundă Ø18mm (oț.45, 40Х)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1392CD" w14:textId="11EEBD49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3852A" w14:textId="0EE0662D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0,03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842B2" w14:textId="67575564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39521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1BD73D62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75198" w14:textId="2DADA941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22278A" w14:textId="4CED10F1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37B39" w14:textId="7D927157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bară de oțel rotundă Ø20mm (oț.45, 40Х)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AB2C5A" w14:textId="51BC78DB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13FBB" w14:textId="46753F5A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0,05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6A3E6" w14:textId="1C73D644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AACE3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3FB7E184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AA5EE" w14:textId="759AA159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9C6052" w14:textId="3DAFD6FA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800DB" w14:textId="7612FEE7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bară de oțel rotundă Ø25mm (oț.45, 40Х)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B5ADF2" w14:textId="1B0C38B6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EF554" w14:textId="3EE86FDD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0,07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67E3E" w14:textId="22EFA8A0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EB7D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239ABD09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36D42" w14:textId="2235603F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932A74" w14:textId="1DD6FE1A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0AE28" w14:textId="51C9DE20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bară de oțel rotundă Ø30mm (oț.45, 40Х)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B624D9" w14:textId="761851A4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07D64" w14:textId="1E00F10C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0,07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70FA9" w14:textId="5F24C542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0B849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5DFA57E5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253B9" w14:textId="27848BE3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428E49" w14:textId="5BDEF7A5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97B8E" w14:textId="485B555B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bară de oțel rotundă Ø40mm (oț.45, 40Х)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E5EC4C" w14:textId="252C2590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7073C" w14:textId="29A9D4BD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D6AA8" w14:textId="20B06B97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16B32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429C5EE3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ADA69" w14:textId="6BEBBE30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69CF68" w14:textId="13CF6ABB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6736B" w14:textId="72E654D4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bară de oțel rotundă Ø50mm (oț.45, 40Х)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C690E8" w14:textId="73531ED0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20798" w14:textId="56D20EB1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A40F7" w14:textId="2B1C47F0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B0931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468733A7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10C40" w14:textId="4E416BCE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6FA84C" w14:textId="173E5018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85C87" w14:textId="095141E1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bară de oțel rotundă Ø60mm (oț.45, 40Х)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22769E" w14:textId="538A8354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D617F" w14:textId="03DCFDFE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1ED4D" w14:textId="770091FC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9643C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6D5DCA4D" w14:textId="77777777" w:rsidTr="00B02E0D">
        <w:trPr>
          <w:trHeight w:val="353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5700C" w14:textId="2E70F650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386927" w14:textId="4C93591F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6F37B" w14:textId="0D5907C5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cornier 25×25×3mm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578841" w14:textId="5008AFE5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305E6" w14:textId="7850CDFD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0,03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D5B8B" w14:textId="77777777" w:rsidR="00BC2401" w:rsidRDefault="00BC2401" w:rsidP="00A43153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10056-1 /</w:t>
            </w:r>
          </w:p>
          <w:p w14:paraId="63D60BB0" w14:textId="0BDDCC06" w:rsidR="00BC2401" w:rsidRDefault="00BC2401" w:rsidP="00A43153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10056-2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B558D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49D624DA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6E223" w14:textId="497F7C0E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BE1D6C" w14:textId="4BCEE123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BA7BA" w14:textId="2B8BB86E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cornier 40×40×3÷5mm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DE6F34" w14:textId="4EFB4F08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CCF32" w14:textId="1A13C3F2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0,03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8C4A4" w14:textId="77777777" w:rsidR="00BC2401" w:rsidRDefault="00BC2401" w:rsidP="00A43153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10056-1 /</w:t>
            </w:r>
          </w:p>
          <w:p w14:paraId="45857893" w14:textId="3ACCA5D7" w:rsidR="00BC2401" w:rsidRDefault="00BC2401" w:rsidP="00A43153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10056-2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F6DDB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3831EFB0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0A52C" w14:textId="3CE2B695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DD6AFE" w14:textId="5A9FE49D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E5C3A" w14:textId="2A2F1FB7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cornier 35×35×3÷5mm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0501A1" w14:textId="0350CCD2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C27D2" w14:textId="4DCE46B7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2EFE9" w14:textId="77777777" w:rsidR="00BC2401" w:rsidRDefault="00BC2401" w:rsidP="00A43153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10056-1 /</w:t>
            </w:r>
          </w:p>
          <w:p w14:paraId="6130952E" w14:textId="03BAB070" w:rsidR="00BC2401" w:rsidRDefault="00BC2401" w:rsidP="00A43153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10056-2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7E326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464937FD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78B58" w14:textId="58D234F9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B99A0B" w14:textId="43124043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76121" w14:textId="6CE07B75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cornier 45×45×3÷5mm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35ED41" w14:textId="7D7BBDAF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BAE48" w14:textId="0F28E64D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4,3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F76A8" w14:textId="77777777" w:rsidR="00BC2401" w:rsidRDefault="00BC2401" w:rsidP="00A43153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10056-1 /</w:t>
            </w:r>
          </w:p>
          <w:p w14:paraId="00B9C791" w14:textId="6847C6D2" w:rsidR="00BC2401" w:rsidRDefault="00BC2401" w:rsidP="00A43153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10056-2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9BD1F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053E1327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5AF51" w14:textId="24BE1BD3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537810" w14:textId="2E383364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1DC27" w14:textId="7AED1862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cornier 65×65×5mm / 63×5×5mm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D78295" w14:textId="2F17D80A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973BA" w14:textId="40C7B6B9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0,42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648C" w14:textId="77777777" w:rsidR="00BC2401" w:rsidRDefault="00BC2401" w:rsidP="00A43153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10056-1 /</w:t>
            </w:r>
          </w:p>
          <w:p w14:paraId="0899B277" w14:textId="2B5504CF" w:rsidR="00BC2401" w:rsidRDefault="00BC2401" w:rsidP="00A43153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10056-2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03781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5A454DE3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176FE" w14:textId="2156A19B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EEAE1D" w14:textId="3D185021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A5F15" w14:textId="74CD628E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cornier 50×50×3÷6mm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3E8C96" w14:textId="48B9AECC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415F5" w14:textId="1673AEEA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2,7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64AA5" w14:textId="77777777" w:rsidR="00BC2401" w:rsidRDefault="00BC2401" w:rsidP="00A43153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10056-1 /</w:t>
            </w:r>
          </w:p>
          <w:p w14:paraId="13EB2C14" w14:textId="418A86CA" w:rsidR="00BC2401" w:rsidRDefault="00BC2401" w:rsidP="00A43153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10056-2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6A719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08263226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9D535" w14:textId="7A53C882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0520A0" w14:textId="68C6E2CB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19A2D" w14:textId="064AE4A4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 xml:space="preserve">cornier 70×70×8mm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449A86" w14:textId="6F0A0293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8C8FF" w14:textId="6E11AAC0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1CE1E" w14:textId="77777777" w:rsidR="00BC2401" w:rsidRDefault="00BC2401" w:rsidP="00A43153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10056-1 /</w:t>
            </w:r>
          </w:p>
          <w:p w14:paraId="7D738898" w14:textId="152D53D4" w:rsidR="00BC2401" w:rsidRDefault="00BC2401" w:rsidP="00A43153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10056-2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C24A2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4EB9BA9D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E805F" w14:textId="2D5849EF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6F8891" w14:textId="30F779A9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6E42A" w14:textId="02320F38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profil U Nr.10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FBEFA8" w14:textId="36D07093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5D60D" w14:textId="757B95BC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17848" w14:textId="06F5BA78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0278B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25FDB47F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8FEF0" w14:textId="1C928A1C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99183A" w14:textId="21032229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33725" w14:textId="557E8E31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profil U Nr.12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A76A9E" w14:textId="212C4170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22A0E" w14:textId="39D72E25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2,05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44243" w14:textId="1BFF47E4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EE2C0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42D64A33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22A57" w14:textId="0C374005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2F2273" w14:textId="1042499A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95D42" w14:textId="7321C624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profil U Nr.14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8B91C0" w14:textId="0F120DB9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37EB8" w14:textId="42A5223C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1,35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11802" w14:textId="2B75B572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2E34A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55BD6B6D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968D6" w14:textId="253CF3B8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679934" w14:textId="5A0E5017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D5A53" w14:textId="71BB49D6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profil U Nr.16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2EF459" w14:textId="541F4232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0DE23" w14:textId="4E3B4F4E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1,04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6BC75" w14:textId="5DBE920E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8A2E0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01CF829B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F1EC5" w14:textId="5541C47D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DC542A" w14:textId="72237691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5BEFB" w14:textId="390C9333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profil U Nr.18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CC4FFD" w14:textId="545E46B1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58E95" w14:textId="3FCAC898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2,05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B97C3" w14:textId="72F61367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9DF12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4F32A601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23400" w14:textId="683C0B5B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21A69C" w14:textId="55888E50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1B1E0" w14:textId="3277DA21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profil U Nr.20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1193F3" w14:textId="617E5652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5A640" w14:textId="46C25F3B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797FA" w14:textId="65533AF8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E2A89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47C80310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76534" w14:textId="6B335594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926ADC" w14:textId="72C873CB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A5424" w14:textId="3AF7EC38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profil U Nr.22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1A90DD" w14:textId="29CC334D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4596F" w14:textId="19D8D4C9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7C76C" w14:textId="450A334E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A5ABE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020FC045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A670F" w14:textId="23818155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C09A04" w14:textId="0F0F1FB2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1770E" w14:textId="542DFE14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profil U Nr.30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A10144" w14:textId="2E67E542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A7BD9" w14:textId="62D2DE54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1,6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E0E1F" w14:textId="335F10CD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09061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02E0D" w:rsidRPr="00CB4CFA" w14:paraId="7F2552BD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686FF" w14:textId="338FB398" w:rsidR="00B02E0D" w:rsidRPr="006F4BA7" w:rsidRDefault="00B02E0D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85A779" w14:textId="523FA756" w:rsidR="00B02E0D" w:rsidRPr="003633DF" w:rsidRDefault="00B02E0D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6A7B2" w14:textId="03792806" w:rsidR="00B02E0D" w:rsidRPr="006B1408" w:rsidRDefault="00B02E0D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profil dublu T Nr.10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0C303B" w14:textId="4EA8360C" w:rsidR="00B02E0D" w:rsidRPr="006B1408" w:rsidRDefault="00B02E0D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315BB" w14:textId="262E5C07" w:rsidR="00B02E0D" w:rsidRPr="006B1408" w:rsidRDefault="00B02E0D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5A005" w14:textId="61145DAA" w:rsidR="00B02E0D" w:rsidRDefault="00B02E0D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10219-1</w:t>
            </w:r>
          </w:p>
        </w:tc>
        <w:tc>
          <w:tcPr>
            <w:tcW w:w="142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8A7AC" w14:textId="77777777" w:rsidR="00B02E0D" w:rsidRDefault="00B02E0D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02E0D" w:rsidRPr="00CB4CFA" w14:paraId="7FE9C9C2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41405" w14:textId="02243CBA" w:rsidR="00B02E0D" w:rsidRPr="006F4BA7" w:rsidRDefault="00B02E0D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0EB4B" w14:textId="6F036681" w:rsidR="00B02E0D" w:rsidRPr="003633DF" w:rsidRDefault="00B02E0D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F702B" w14:textId="5A013117" w:rsidR="00B02E0D" w:rsidRPr="006B1408" w:rsidRDefault="00B02E0D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profil dublu T Nr.12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EE5E1" w14:textId="5B8D4112" w:rsidR="00B02E0D" w:rsidRPr="006B1408" w:rsidRDefault="00B02E0D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5D4C9" w14:textId="55064926" w:rsidR="00B02E0D" w:rsidRPr="006B1408" w:rsidRDefault="00B02E0D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 0,3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0FA03" w14:textId="655A30C0" w:rsidR="00B02E0D" w:rsidRDefault="00B02E0D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10219-1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41A83" w14:textId="77777777" w:rsidR="00B02E0D" w:rsidRDefault="00B02E0D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02E0D" w:rsidRPr="00CB4CFA" w14:paraId="472A1F4C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E2431" w14:textId="454B70C1" w:rsidR="00B02E0D" w:rsidRPr="006F4BA7" w:rsidRDefault="00B02E0D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EF4A70" w14:textId="70806204" w:rsidR="00B02E0D" w:rsidRPr="003633DF" w:rsidRDefault="00B02E0D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76DF9" w14:textId="7AC5210F" w:rsidR="00B02E0D" w:rsidRPr="006B1408" w:rsidRDefault="00B02E0D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profil dublu T Nr.14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12C7A4" w14:textId="6D310913" w:rsidR="00B02E0D" w:rsidRPr="006B1408" w:rsidRDefault="00B02E0D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1C4C8" w14:textId="0D3608AE" w:rsidR="00B02E0D" w:rsidRPr="006B1408" w:rsidRDefault="00B02E0D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 0,3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6FD34" w14:textId="500D2877" w:rsidR="00B02E0D" w:rsidRDefault="00B02E0D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10219-1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C97D8" w14:textId="77777777" w:rsidR="00B02E0D" w:rsidRDefault="00B02E0D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1347E4" w:rsidRPr="00CB4CFA" w14:paraId="315230C3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F7AAE" w14:textId="7E3130EB" w:rsidR="001347E4" w:rsidRPr="006F4BA7" w:rsidRDefault="001347E4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123769" w14:textId="083D16BD" w:rsidR="001347E4" w:rsidRPr="003633DF" w:rsidRDefault="001347E4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47496" w14:textId="77923741" w:rsidR="001347E4" w:rsidRPr="006B1408" w:rsidRDefault="001347E4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profil dublu T Nr.16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59763C" w14:textId="6CF7A88A" w:rsidR="001347E4" w:rsidRPr="006B1408" w:rsidRDefault="001347E4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9AA2D" w14:textId="7409B236" w:rsidR="001347E4" w:rsidRPr="006B1408" w:rsidRDefault="001347E4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 0,4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233AD" w14:textId="23D63A98" w:rsidR="001347E4" w:rsidRDefault="001347E4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10219-1</w:t>
            </w:r>
          </w:p>
        </w:tc>
        <w:tc>
          <w:tcPr>
            <w:tcW w:w="142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53795" w14:textId="77777777" w:rsidR="001347E4" w:rsidRDefault="001347E4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1347E4" w:rsidRPr="00CB4CFA" w14:paraId="4DC9F726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57651" w14:textId="2646919E" w:rsidR="001347E4" w:rsidRPr="006F4BA7" w:rsidRDefault="001347E4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8D438" w14:textId="2A9DF7B3" w:rsidR="001347E4" w:rsidRPr="003633DF" w:rsidRDefault="001347E4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25D88" w14:textId="3F5EADBA" w:rsidR="001347E4" w:rsidRPr="006B1408" w:rsidRDefault="001347E4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profil dublu T Nr.18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B078A" w14:textId="3306BA07" w:rsidR="001347E4" w:rsidRPr="006B1408" w:rsidRDefault="001347E4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D30DF" w14:textId="241B747D" w:rsidR="001347E4" w:rsidRPr="006B1408" w:rsidRDefault="001347E4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898AE" w14:textId="6C929921" w:rsidR="001347E4" w:rsidRDefault="001347E4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10219-1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6117E" w14:textId="77777777" w:rsidR="001347E4" w:rsidRDefault="001347E4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1347E4" w:rsidRPr="00CB4CFA" w14:paraId="5CC77526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B47B1" w14:textId="28686B7C" w:rsidR="001347E4" w:rsidRPr="006F4BA7" w:rsidRDefault="001347E4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A37CE" w14:textId="093459DC" w:rsidR="001347E4" w:rsidRPr="003633DF" w:rsidRDefault="001347E4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B9FE5" w14:textId="2E3B8ED0" w:rsidR="001347E4" w:rsidRPr="006B1408" w:rsidRDefault="001347E4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profil dublu T Nr.20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1E7AA" w14:textId="4C509FFF" w:rsidR="001347E4" w:rsidRPr="006B1408" w:rsidRDefault="001347E4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12593" w14:textId="4C16E981" w:rsidR="001347E4" w:rsidRPr="006B1408" w:rsidRDefault="001347E4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 0,6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B3073" w14:textId="4F0984DE" w:rsidR="001347E4" w:rsidRDefault="001347E4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10219-1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E9783" w14:textId="77777777" w:rsidR="001347E4" w:rsidRDefault="001347E4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1347E4" w:rsidRPr="00CB4CFA" w14:paraId="4D2F345F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13B9F" w14:textId="7C4FA450" w:rsidR="001347E4" w:rsidRPr="006F4BA7" w:rsidRDefault="001347E4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191376" w14:textId="3867F981" w:rsidR="001347E4" w:rsidRPr="003633DF" w:rsidRDefault="001347E4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C6166" w14:textId="3DE29E06" w:rsidR="001347E4" w:rsidRPr="006B1408" w:rsidRDefault="001347E4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placă de oțel δ=1,5mm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013D20" w14:textId="2608DAF9" w:rsidR="001347E4" w:rsidRPr="006B1408" w:rsidRDefault="001347E4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2E1E0" w14:textId="3CC54585" w:rsidR="001347E4" w:rsidRPr="006B1408" w:rsidRDefault="001347E4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0,17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FFB8E" w14:textId="3B3B187B" w:rsidR="001347E4" w:rsidRDefault="001347E4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 xml:space="preserve">GOST 19903-2015* 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264BB" w14:textId="77777777" w:rsidR="001347E4" w:rsidRDefault="001347E4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09269256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90392" w14:textId="7C8A67E8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0AB076" w14:textId="07DBA6A1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07017" w14:textId="39D52B90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placă de oțel δ=2,0mm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78F84C" w14:textId="7708C898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A6290" w14:textId="270461C9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0,84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F7D2" w14:textId="65270CBC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 xml:space="preserve">GOST 19903-2015* 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6EE09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11C22CC6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89029" w14:textId="1F02E7D4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4F4118" w14:textId="10941D06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12B81" w14:textId="41F515EB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placă de oțel δ=3,0mm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6EE263" w14:textId="6E282B84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FA071" w14:textId="161A5C72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2,8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AFCE4" w14:textId="26207146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 xml:space="preserve">GOST 19903-2015* 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4C1F8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5257F6CA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C6E10" w14:textId="3CE8A5F7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573640" w14:textId="1D2A1AF1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9184E" w14:textId="7256B3B5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placă de oțel δ=4,0mm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B6471F" w14:textId="0C592DB3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3417D" w14:textId="543AECEA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2,9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407FE" w14:textId="45A65043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 xml:space="preserve">GOST 19903-2015* 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35BDD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0CF2BDE0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3847E" w14:textId="3A5B946F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1E98D7" w14:textId="73584605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A1306" w14:textId="033910B5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placă de oțel δ=5,0mm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189963" w14:textId="739FB262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12B08" w14:textId="508B5096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1,95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C90FF" w14:textId="1861FF45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19903-2015*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35E3A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06B8E9FD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AF5F1" w14:textId="7018D074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6A07E7" w14:textId="1C83300B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DEB3B" w14:textId="3F429D3C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placă de oțel δ=6,0mm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F606C2" w14:textId="0B9F756B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E0F86" w14:textId="7F684510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0,93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679B8" w14:textId="028AC73F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19903-2015*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87337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39352E58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05C2F" w14:textId="1B87A378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4D545D" w14:textId="6FD6E425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A2CBA" w14:textId="7996EA73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placă de oțel δ=8,0mm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82DD92" w14:textId="5E2E63AF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B2081" w14:textId="34B30791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0,85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AAF15" w14:textId="210A72D0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19903-2015*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B97A3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2CA7A2BD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FAFA0" w14:textId="4839878E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155CE" w14:textId="21FB4A97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5A105" w14:textId="2DAD44F3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placă de oțel δ=10,0mm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F06D9" w14:textId="53361B18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677FD" w14:textId="5DBA4441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617D9" w14:textId="28E34E83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19903-2015*</w:t>
            </w:r>
          </w:p>
        </w:tc>
        <w:tc>
          <w:tcPr>
            <w:tcW w:w="1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DD23F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6F721998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AFD0F" w14:textId="38D9DA23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lastRenderedPageBreak/>
              <w:t>1.69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6AFE78" w14:textId="4069531B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10926" w14:textId="6B3AEBD3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placă de oțel δ=12,0mm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B8E28D" w14:textId="4DD957F7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81CB4" w14:textId="26107D38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3,1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20B4C" w14:textId="3347C3DE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19903-2015*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81749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7F71B52D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CC067" w14:textId="629D5B7D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7DDD5A" w14:textId="23A5FAE4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1866F" w14:textId="4E75FDC7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placă de oțel δ=14,0mm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AF27C4" w14:textId="61A082B1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56312" w14:textId="65C2A6BA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3,52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66D5A" w14:textId="6331F20A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19903-2015*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DD7EE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750F37DC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078E2" w14:textId="043A6D8C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6A418D" w14:textId="3196CCA1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1BB0E" w14:textId="1F95AC83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placă de oțel δ=16,0mm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51D33E" w14:textId="77831305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1AC1E" w14:textId="7A7DA4C5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4D662" w14:textId="0E1F5409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19903-2015*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1657D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5D3718BD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EEFC0" w14:textId="5BA8E6EA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A08A43" w14:textId="01350120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533A8" w14:textId="4C07E2AC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placă de oțel δ=20,0mm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FBB609" w14:textId="41270071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33071" w14:textId="1048D807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1,09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6293B" w14:textId="62E78E0C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19903-2015*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88F87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12070271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B21D0" w14:textId="72BE84E3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9CE8C6" w14:textId="6978EAC9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AE753" w14:textId="658FCC74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placă de oțel δ=30,0mm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A90F9A" w14:textId="55944A60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8667C" w14:textId="34F629CE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0,32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046DD" w14:textId="684145B6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19903-2015*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B5F62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1F484305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55DF4" w14:textId="1B7747C4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221642" w14:textId="5ED409C5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CB9CC" w14:textId="58A37487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placă de oțel δ=36,0mm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307617" w14:textId="62AE9103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F25ED" w14:textId="5DFDFD60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EB935" w14:textId="2B1C51C7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19903-2015*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4045D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3539277E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FEB7D" w14:textId="1F77E2EC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39D7A0" w14:textId="0787AD53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1FE54" w14:textId="11BA3896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placă de oțel δ=40,0mm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5690E5" w14:textId="73EE2B2E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15365" w14:textId="12FB85B7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917FF" w14:textId="787A0007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19903-2015*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A3DFF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623FAD94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CEE07" w14:textId="655E9414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3479E7" w14:textId="7B110C0F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57A66" w14:textId="3019884B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bandă metalică 25×4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A5489D" w14:textId="564576A6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F734C" w14:textId="41E5AED9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6F04C" w14:textId="7B600A58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103-2006*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D443D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3AE0C05A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2E34D" w14:textId="2DF41212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06E753" w14:textId="5808A385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539A2" w14:textId="5E8E68C1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bandă metalică 40×4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E0FDEE" w14:textId="23718DEE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A5386" w14:textId="565EA7CB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0,43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32123" w14:textId="2E79D146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103-2006*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AECF1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7D434156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01EA0" w14:textId="3598B44F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E3C979" w14:textId="5E75F9C2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50FA2" w14:textId="1855A735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sârmă δ=1,0÷1,2mm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258A2E" w14:textId="085809C4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2AF66" w14:textId="347B50B6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0,05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FA7BC" w14:textId="125E3549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3282-74*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29C4E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5CDF8FFE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5CC32" w14:textId="3B3E09B9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477593" w14:textId="6EFB7C83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67951" w14:textId="28FC4FBB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sârmă pentru matisare Ø5,5÷6mm (катанка)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190E5E" w14:textId="79D42BE8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8DC08" w14:textId="5BA562A8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DD501" w14:textId="432EF69B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10060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166BF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1C56C640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3DE9D" w14:textId="6344FD2E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9FF09F" w14:textId="40E4A327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ED774" w14:textId="728B8A9A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Tablă striată δ=5,0mm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FC7938" w14:textId="72C6BF23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351C1" w14:textId="4D9FA86F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42EFC" w14:textId="7BB75DEA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8568-77*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B332B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74185FA9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03F9E" w14:textId="703459FA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957D58" w14:textId="1E53E8DC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676DB" w14:textId="6E5135B2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Tablă expandată din oțel δ=5,0mm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3A79E4" w14:textId="010D9AF2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2DA7F" w14:textId="01FDE99E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51C97" w14:textId="449AD065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DIN 791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6C09F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1AECABE2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AD6AB" w14:textId="18033C8F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AA5D20" w14:textId="141903A9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369E4" w14:textId="3C85E254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 xml:space="preserve">bară de oțel hexagon – S-14 (oț.35, 45, 40X)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C244CA" w14:textId="04F8129E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5E7FA" w14:textId="3BEEE990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0,03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13F8F" w14:textId="02398C3C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10061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00D57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4D3C4279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AB873" w14:textId="1E35FDE7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D2C1DB" w14:textId="1EAE25AA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3E399" w14:textId="7748834F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 xml:space="preserve">bară de oțel hexagon – S-17 (oț.35, 45, 40X)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1F33C9" w14:textId="57830051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25946" w14:textId="57AFFD57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0,04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78F33" w14:textId="74C58F98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10061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D56EA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1B94100D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EF25A" w14:textId="62B4625B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342ABA" w14:textId="19E7B83C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81F14" w14:textId="33E262E3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 xml:space="preserve">bară de oțel hexagon – S-19 (oț.35, 45, 40X)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ACFF56" w14:textId="1596CB40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C3B25" w14:textId="55000527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0,05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5B70F" w14:textId="5A22A418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10061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C9244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6F924A38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871EE" w14:textId="2397147A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777B93" w14:textId="6993A897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C6E26" w14:textId="0EF87B9B" w:rsidR="00BC2401" w:rsidRPr="00BC2401" w:rsidRDefault="00BC2401" w:rsidP="00BC2401">
            <w:pPr>
              <w:rPr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 xml:space="preserve">bară de oțel hexagon – S-22 (oț.35, 45, 40X)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AA870B" w14:textId="7CD29E21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B764D" w14:textId="37094695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0,05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668D9" w14:textId="7DFE1072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10061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136DA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0FE2A617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63E74" w14:textId="45A0367E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06C892" w14:textId="60B79E0B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9807A" w14:textId="6DAA9451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 xml:space="preserve">bară de oțel hexagon – S-24 (oț.35, 45, 40X)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D2907A" w14:textId="79E59FDC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D6F17" w14:textId="7932C40A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B85DF" w14:textId="16C9DC8E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10061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B7E8D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0A788846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A830C" w14:textId="2302A215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5209CB" w14:textId="7F36E921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EB7EC" w14:textId="4408CB4E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 xml:space="preserve">bară de oțel hexagon – S-27 (oț.35, 45, 40X)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F27FEC" w14:textId="2B979D0F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25A80" w14:textId="727111CD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6AB33" w14:textId="591EDFDE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10061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2C767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1326627C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08E57" w14:textId="0A714CC1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318031" w14:textId="789A8EB8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F9072" w14:textId="206C4E1F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 xml:space="preserve">bară de oțel hexagon – S-30 (oț.35, 45, 40X)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254B8A" w14:textId="76C4DF01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FDD26" w14:textId="79AC1B2D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0,07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3E9D9" w14:textId="107F2EE7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10061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F0B04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26298654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CF435" w14:textId="05BD640B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5161D5" w14:textId="5C62333C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2F448" w14:textId="75FDCC7B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 xml:space="preserve">bară de oțel hexagon – S-32 (oț.35, 45, 40X)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024812" w14:textId="5A9B8A40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3B32D" w14:textId="1C13B1AA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0,13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DC0FA" w14:textId="7A3712EE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10061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12BC9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30E6D918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302DC" w14:textId="5E704768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1.90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616A31" w14:textId="3E547185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3C374" w14:textId="249A86FE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 xml:space="preserve">bară de oțel hexagon – S-36 (oț.35, 45, 40X)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DDF0F5" w14:textId="3A937643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1F392" w14:textId="462CC853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9F896" w14:textId="2DDE2B73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10061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27672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4AB3F6ED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865D" w14:textId="12C936B3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1.91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E2589A" w14:textId="4893C44C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DFC57" w14:textId="57397EEF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 xml:space="preserve">bară de oțel hexagon – S-41 (oț.35, 45, 40X)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765AC4" w14:textId="3F0DE5C7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4DDC7" w14:textId="1334E407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0,23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D0D90" w14:textId="3F359F56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10061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E00DD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284CB6C4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4B75D" w14:textId="35994CE6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1.92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CB5FC0" w14:textId="67DE6E4D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5110F" w14:textId="53C78DA9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 xml:space="preserve">bară de oțel hexagon – S-46/47 (oț.35, 45, 40X)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0C2ACA" w14:textId="6F1CA71F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26604" w14:textId="39445483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0,13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0911A" w14:textId="072E87CD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10061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B70A2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2ADD7316" w14:textId="77777777" w:rsidTr="00B02E0D">
        <w:trPr>
          <w:trHeight w:val="1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C54B9" w14:textId="70E274DC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1.93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1AF6AD" w14:textId="5B3A5FE1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630E6" w14:textId="29926962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 xml:space="preserve">bară de oțel hexagon – S-55 (oț.35, 45, 40X)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3ED089" w14:textId="0D6AEFFF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2B751" w14:textId="5A85CB46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F63F6" w14:textId="1F1C89FC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10061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AABCC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3932DCF5" w14:textId="77777777" w:rsidTr="00B02E0D">
        <w:trPr>
          <w:trHeight w:val="36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4D725" w14:textId="7A8D860C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1.94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0E4E7E" w14:textId="697D27C2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601C4" w14:textId="70E19809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țeavă pătrată 50×50×2,0÷5,0mm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DE9106" w14:textId="59D41AC3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E5E55" w14:textId="39139EFB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5C3D6" w14:textId="24E6391A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10305-5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6C43B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0EFBBF13" w14:textId="77777777" w:rsidTr="00B02E0D">
        <w:trPr>
          <w:trHeight w:val="416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36E74" w14:textId="182E8BF7" w:rsidR="00BC2401" w:rsidRPr="006F4BA7" w:rsidRDefault="00BC2401" w:rsidP="00BC240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1.95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C154F8" w14:textId="016B2256" w:rsidR="00BC2401" w:rsidRPr="003633DF" w:rsidRDefault="00BC2401" w:rsidP="00BC2401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  <w:r w:rsidRPr="00A75AA8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59F9D" w14:textId="19927D65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țeavă pătrată 80×80×4,0÷8,0mm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2904B4" w14:textId="40C6CB7D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64FD9" w14:textId="25795F1E" w:rsidR="00BC2401" w:rsidRPr="006B1408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2053C" w14:textId="2F2968E6" w:rsidR="00BC2401" w:rsidRDefault="00BC2401" w:rsidP="00BC240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10305-5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F9AA0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285756" w:rsidRPr="00CB4CFA" w14:paraId="3B2367DA" w14:textId="77777777" w:rsidTr="00A43153">
        <w:trPr>
          <w:trHeight w:val="28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F249E" w14:textId="627B2C79" w:rsidR="00285756" w:rsidRPr="00AF7B2F" w:rsidRDefault="00285756" w:rsidP="009C2B29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AF7B2F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Lot 2</w:t>
            </w:r>
          </w:p>
        </w:tc>
        <w:tc>
          <w:tcPr>
            <w:tcW w:w="10069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DDB4F" w14:textId="117A507E" w:rsidR="00285756" w:rsidRDefault="00285756" w:rsidP="009C2B29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60D378D6" w14:textId="77777777" w:rsidTr="00B02E0D">
        <w:trPr>
          <w:trHeight w:val="26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3F43B" w14:textId="138A48E7" w:rsidR="00BC2401" w:rsidRPr="00AF7B2F" w:rsidRDefault="00BC2401" w:rsidP="00BC240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AF7B2F">
              <w:rPr>
                <w:rFonts w:eastAsia="Calibri"/>
                <w:noProof w:val="0"/>
                <w:sz w:val="20"/>
                <w:szCs w:val="20"/>
                <w:lang w:val="it-IT"/>
              </w:rPr>
              <w:t>2.1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D53B3" w14:textId="2DAADDAA" w:rsidR="00BC2401" w:rsidRPr="00234FB6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3E1026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0D2D2" w14:textId="204346E0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bară de oțel rotundă Ø50mm (oț.12X1МФ)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47F22" w14:textId="1A1A68E8" w:rsidR="00BC2401" w:rsidRPr="00085A33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E01B5" w14:textId="02375125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0,15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46C1A" w14:textId="33D6D557" w:rsidR="00BC2401" w:rsidRPr="00627F5A" w:rsidRDefault="00BC2401" w:rsidP="00BC2401">
            <w:pPr>
              <w:rPr>
                <w:rFonts w:eastAsia="Calibri"/>
                <w:sz w:val="22"/>
                <w:szCs w:val="22"/>
              </w:rPr>
            </w:pPr>
            <w:r>
              <w:rPr>
                <w:sz w:val="20"/>
                <w:szCs w:val="18"/>
                <w:lang w:eastAsia="zh-CN"/>
              </w:rPr>
              <w:t>GOST 2590-2006*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3D1C6" w14:textId="3F04C111" w:rsidR="00BC2401" w:rsidRPr="00AF7B2F" w:rsidRDefault="00BC2401" w:rsidP="00A43153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30 000,00</w:t>
            </w:r>
          </w:p>
        </w:tc>
      </w:tr>
      <w:tr w:rsidR="00BC2401" w:rsidRPr="00CB4CFA" w14:paraId="51C477C2" w14:textId="77777777" w:rsidTr="00B02E0D">
        <w:trPr>
          <w:trHeight w:val="27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C0A53" w14:textId="5EBC9B50" w:rsidR="00BC2401" w:rsidRPr="00AF7B2F" w:rsidRDefault="00BC2401" w:rsidP="00BC240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AF7B2F">
              <w:rPr>
                <w:rFonts w:eastAsia="Calibri"/>
                <w:noProof w:val="0"/>
                <w:sz w:val="20"/>
                <w:szCs w:val="20"/>
                <w:lang w:val="it-IT"/>
              </w:rPr>
              <w:t>2.2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4EDCA" w14:textId="0F0689DE" w:rsidR="00BC2401" w:rsidRPr="00234FB6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3E1026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33DD8" w14:textId="5002BA1E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bară de oțel rotundă Ø60mm (oț.12X1МФ)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84AAD" w14:textId="1F30A926" w:rsidR="00BC2401" w:rsidRPr="00085A33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5CC6E" w14:textId="28D5CCD5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0,15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05BED" w14:textId="53C34677" w:rsidR="00BC2401" w:rsidRPr="00627F5A" w:rsidRDefault="00BC2401" w:rsidP="00BC2401">
            <w:pPr>
              <w:rPr>
                <w:rFonts w:eastAsia="Calibri"/>
                <w:sz w:val="22"/>
                <w:szCs w:val="22"/>
              </w:rPr>
            </w:pPr>
            <w:r>
              <w:rPr>
                <w:sz w:val="20"/>
                <w:szCs w:val="18"/>
                <w:lang w:eastAsia="zh-CN"/>
              </w:rPr>
              <w:t>GOST 2590-2006*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33CE7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7B83D4BF" w14:textId="77777777" w:rsidTr="00B02E0D">
        <w:trPr>
          <w:trHeight w:val="418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D86BE" w14:textId="732EEE8A" w:rsidR="00BC2401" w:rsidRPr="00BA1CBC" w:rsidRDefault="00BC2401" w:rsidP="00BC2401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ru-RU"/>
              </w:rPr>
              <w:t>2</w:t>
            </w:r>
            <w:r>
              <w:rPr>
                <w:rFonts w:eastAsia="Calibri"/>
                <w:noProof w:val="0"/>
                <w:sz w:val="20"/>
                <w:szCs w:val="20"/>
              </w:rPr>
              <w:t>.3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713BF" w14:textId="08E3CB97" w:rsidR="00BC2401" w:rsidRPr="00234FB6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3E1026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D4F5E" w14:textId="13AAFA53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bară de oțel rotundă Ø80mm (oț.12X1МФ)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9FD7" w14:textId="2D1FD06F" w:rsidR="00BC2401" w:rsidRPr="00085A33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2DB03" w14:textId="388C0FFC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8EF1D" w14:textId="05733799" w:rsidR="00BC2401" w:rsidRPr="00627F5A" w:rsidRDefault="00BC2401" w:rsidP="00BC2401">
            <w:pPr>
              <w:rPr>
                <w:rFonts w:eastAsia="Calibri"/>
                <w:sz w:val="22"/>
                <w:szCs w:val="22"/>
              </w:rPr>
            </w:pPr>
            <w:r>
              <w:rPr>
                <w:sz w:val="20"/>
                <w:szCs w:val="18"/>
                <w:lang w:eastAsia="zh-CN"/>
              </w:rPr>
              <w:t>GOST 2590-2006*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9EA06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285756" w:rsidRPr="00CB4CFA" w14:paraId="6B66F19B" w14:textId="77777777" w:rsidTr="001347E4">
        <w:trPr>
          <w:trHeight w:val="268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DB60C" w14:textId="04DF8090" w:rsidR="00285756" w:rsidRPr="00AF7B2F" w:rsidRDefault="00285756" w:rsidP="00DD1AEF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AF7B2F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Lot 3</w:t>
            </w:r>
          </w:p>
        </w:tc>
        <w:tc>
          <w:tcPr>
            <w:tcW w:w="100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C68A2" w14:textId="26060D57" w:rsidR="00285756" w:rsidRDefault="00285756" w:rsidP="00DD1AEF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7431561D" w14:textId="77777777" w:rsidTr="00B02E0D">
        <w:trPr>
          <w:trHeight w:val="27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FB095" w14:textId="5CAD5F03" w:rsidR="00BC2401" w:rsidRPr="00D50118" w:rsidRDefault="00BC2401" w:rsidP="00BC2401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6F4BA7">
              <w:rPr>
                <w:rFonts w:eastAsia="Calibri"/>
                <w:sz w:val="20"/>
                <w:szCs w:val="20"/>
              </w:rPr>
              <w:t>3.1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625E8" w14:textId="0E6D52C2" w:rsidR="00BC2401" w:rsidRPr="00234FB6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74042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9370E" w14:textId="61177EDB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placă de oțel δ=2,0mm (oț.12X17)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20501" w14:textId="62155B3A" w:rsidR="00BC2401" w:rsidRPr="00085A33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6C704" w14:textId="6859B7A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60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D9B26" w14:textId="0091975E" w:rsidR="00BC2401" w:rsidRPr="00627F5A" w:rsidRDefault="00BC2401" w:rsidP="00BC2401">
            <w:pPr>
              <w:rPr>
                <w:rFonts w:eastAsia="Calibri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10088-2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5F193" w14:textId="5AEE77E2" w:rsidR="00BC2401" w:rsidRPr="00AF7B2F" w:rsidRDefault="00BC2401" w:rsidP="00BC2401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160 000,00</w:t>
            </w:r>
          </w:p>
        </w:tc>
      </w:tr>
      <w:tr w:rsidR="00BC2401" w:rsidRPr="00CB4CFA" w14:paraId="6435A51D" w14:textId="77777777" w:rsidTr="00B02E0D">
        <w:trPr>
          <w:trHeight w:val="263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A5E83" w14:textId="0222EB82" w:rsidR="00BC2401" w:rsidRPr="00D50118" w:rsidRDefault="00BC2401" w:rsidP="00BC2401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6F4BA7">
              <w:rPr>
                <w:rFonts w:eastAsia="Calibri"/>
                <w:sz w:val="20"/>
                <w:szCs w:val="20"/>
              </w:rPr>
              <w:t>3.2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68C7DE" w14:textId="130C8CF5" w:rsidR="00BC2401" w:rsidRPr="00234FB6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74042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86849" w14:textId="5D6A81CE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placă de oțel δ=3,0mm (oț.12X17)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55B426" w14:textId="54E77DF9" w:rsidR="00BC2401" w:rsidRPr="00085A33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D0AC4" w14:textId="4FD8A068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70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2EFE0" w14:textId="6C6893FD" w:rsidR="00BC2401" w:rsidRPr="00627F5A" w:rsidRDefault="00BC2401" w:rsidP="00BC2401">
            <w:pPr>
              <w:rPr>
                <w:rFonts w:eastAsia="Calibri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10088-2</w:t>
            </w: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922B8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3D2B7E0A" w14:textId="77777777" w:rsidTr="00B02E0D">
        <w:trPr>
          <w:trHeight w:val="13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C332E" w14:textId="0AAE83CD" w:rsidR="00BC2401" w:rsidRPr="007B4B0C" w:rsidRDefault="00BC2401" w:rsidP="00BC240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3.3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147042" w14:textId="63885A7C" w:rsidR="00BC2401" w:rsidRPr="00234FB6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74042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37A40" w14:textId="5A02AB6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placă de oțel δ=4,0mm (oț.12X17)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15E722" w14:textId="448EA5A6" w:rsidR="00BC2401" w:rsidRPr="00085A33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0BCD2" w14:textId="2F75B26A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70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8AA57" w14:textId="03023C83" w:rsidR="00BC2401" w:rsidRPr="00627F5A" w:rsidRDefault="00BC2401" w:rsidP="00BC2401">
            <w:pPr>
              <w:rPr>
                <w:rFonts w:eastAsia="Calibri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10088-2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BB495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4F4908DB" w14:textId="77777777" w:rsidTr="00B02E0D">
        <w:trPr>
          <w:trHeight w:val="29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EEB0B" w14:textId="2F3EC801" w:rsidR="00BC2401" w:rsidRPr="007B4B0C" w:rsidRDefault="00BC2401" w:rsidP="00BC240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3.4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9BCE34" w14:textId="01042BD4" w:rsidR="00BC2401" w:rsidRPr="00234FB6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74042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26621" w14:textId="33767A04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placă de oțel δ=8,0mm (oț.12X17)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54AD2C" w14:textId="514A4F91" w:rsidR="00BC2401" w:rsidRPr="00085A33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438C4" w14:textId="2ADB5D52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130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2917E" w14:textId="07D82650" w:rsidR="00BC2401" w:rsidRPr="00627F5A" w:rsidRDefault="00BC2401" w:rsidP="00BC2401">
            <w:pPr>
              <w:rPr>
                <w:rFonts w:eastAsia="Calibri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10088-2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463E4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529A4F62" w14:textId="77777777" w:rsidTr="00B02E0D">
        <w:trPr>
          <w:trHeight w:val="2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58A08" w14:textId="49BCF87F" w:rsidR="00BC2401" w:rsidRPr="007B4B0C" w:rsidRDefault="00BC2401" w:rsidP="00BC240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3.5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ED31E4" w14:textId="18122342" w:rsidR="00BC2401" w:rsidRPr="00234FB6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74042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FE1A1" w14:textId="6333BEFF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placă de oțel δ=10,0mm (oț.12X17)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9FA340" w14:textId="3C97DEFE" w:rsidR="00BC2401" w:rsidRPr="00085A33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685D9" w14:textId="295285B3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160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9A721" w14:textId="0A4291CD" w:rsidR="00BC2401" w:rsidRPr="00627F5A" w:rsidRDefault="00BC2401" w:rsidP="00BC2401">
            <w:pPr>
              <w:rPr>
                <w:rFonts w:eastAsia="Calibri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EN 10088-2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D79E7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78095D49" w14:textId="77777777" w:rsidTr="00B02E0D">
        <w:trPr>
          <w:trHeight w:val="2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8975A" w14:textId="4BFF79A3" w:rsidR="00BC2401" w:rsidRPr="007B4B0C" w:rsidRDefault="00BC2401" w:rsidP="00BC240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3.6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C33B6C" w14:textId="0ADF5A25" w:rsidR="00BC2401" w:rsidRPr="00234FB6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74042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B9572" w14:textId="53332AC8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bară de oțel rotundă Ø50mm (oț.40Х13)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310FF5" w14:textId="5DDFEC2F" w:rsidR="00BC2401" w:rsidRPr="00085A33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DDFCD" w14:textId="72749DD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34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FA559" w14:textId="36E01B90" w:rsidR="00BC2401" w:rsidRPr="00627F5A" w:rsidRDefault="00BC2401" w:rsidP="00BC2401">
            <w:pPr>
              <w:rPr>
                <w:rFonts w:eastAsia="Calibri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7417-75*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7140F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2D88606C" w14:textId="77777777" w:rsidTr="00B02E0D">
        <w:trPr>
          <w:trHeight w:val="2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CB18F" w14:textId="760A2257" w:rsidR="00BC2401" w:rsidRPr="007B4B0C" w:rsidRDefault="00BC2401" w:rsidP="00BC240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3.7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446E21" w14:textId="35920124" w:rsidR="00BC2401" w:rsidRPr="00234FB6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74042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19DC9" w14:textId="6CFD14F1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bară de oțel rotundă Ø60mm (oț.40Х13)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4F11E4" w14:textId="7ED827FA" w:rsidR="00BC2401" w:rsidRPr="00085A33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E4AEC" w14:textId="4582B128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47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CF335" w14:textId="4E8E3370" w:rsidR="00BC2401" w:rsidRPr="00627F5A" w:rsidRDefault="00BC2401" w:rsidP="00BC2401">
            <w:pPr>
              <w:rPr>
                <w:rFonts w:eastAsia="Calibri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7417-75*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B304A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48491995" w14:textId="77777777" w:rsidTr="00B02E0D">
        <w:trPr>
          <w:trHeight w:val="2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7EB65" w14:textId="48548AB9" w:rsidR="00BC2401" w:rsidRPr="007B4B0C" w:rsidRDefault="00BC2401" w:rsidP="00BC240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3.8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3E6B90" w14:textId="3D428D0B" w:rsidR="00BC2401" w:rsidRPr="00234FB6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74042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16668" w14:textId="44195D08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bară de oțel rotundă Ø70mm (oț.40Х13)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B25741" w14:textId="41D337CE" w:rsidR="00BC2401" w:rsidRPr="00085A33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A50A6" w14:textId="5F109F5E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62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4C9B2" w14:textId="4058379D" w:rsidR="00BC2401" w:rsidRPr="00627F5A" w:rsidRDefault="00BC2401" w:rsidP="00BC2401">
            <w:pPr>
              <w:rPr>
                <w:rFonts w:eastAsia="Calibri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7417-75*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A7FE3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03CEE9FA" w14:textId="77777777" w:rsidTr="00B02E0D">
        <w:trPr>
          <w:trHeight w:val="2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7352F" w14:textId="0D7DCD0C" w:rsidR="00BC2401" w:rsidRPr="007B4B0C" w:rsidRDefault="00BC2401" w:rsidP="00BC240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3.9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00D91" w14:textId="3D29C1C1" w:rsidR="00BC2401" w:rsidRPr="00234FB6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74042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51DB7" w14:textId="1C12E2EF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bară de oțel rotundă Ø80mm (oț.40Х13)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1A523" w14:textId="1BBEC892" w:rsidR="00BC2401" w:rsidRPr="00085A33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8F746" w14:textId="0121405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80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2FDD0" w14:textId="135A5968" w:rsidR="00BC2401" w:rsidRPr="00627F5A" w:rsidRDefault="00BC2401" w:rsidP="00BC2401">
            <w:pPr>
              <w:rPr>
                <w:rFonts w:eastAsia="Calibri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7417-75*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FF60B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1D8FF02F" w14:textId="77777777" w:rsidTr="00B02E0D">
        <w:trPr>
          <w:trHeight w:val="2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2D78A" w14:textId="3CE38E40" w:rsidR="00BC2401" w:rsidRPr="007B4B0C" w:rsidRDefault="00BC2401" w:rsidP="00BC240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3.10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439A0F" w14:textId="05FACC07" w:rsidR="00BC2401" w:rsidRPr="00234FB6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74042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9EB84" w14:textId="1B98BB4D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bară de oțel rotundă Ø180mm (oț.40Х13)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4D1E63" w14:textId="73ADFF07" w:rsidR="00BC2401" w:rsidRPr="00085A33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3AA56" w14:textId="751D9CF0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A6E13" w14:textId="0C249651" w:rsidR="00BC2401" w:rsidRPr="00627F5A" w:rsidRDefault="00BC2401" w:rsidP="00BC2401">
            <w:pPr>
              <w:rPr>
                <w:rFonts w:eastAsia="Calibri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7417-75*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D97A9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69AAD10F" w14:textId="77777777" w:rsidTr="00B02E0D">
        <w:trPr>
          <w:trHeight w:val="2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3446D" w14:textId="5DE7CF41" w:rsidR="00BC2401" w:rsidRPr="007B4B0C" w:rsidRDefault="00BC2401" w:rsidP="00BC240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lastRenderedPageBreak/>
              <w:t>3.11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B4D845" w14:textId="0171E3E4" w:rsidR="00BC2401" w:rsidRPr="00234FB6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74042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9C4A1" w14:textId="4D562F98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bară de inox rotundă Ø14mm (oț.12Х18Н10Т)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592E1A" w14:textId="0C1A9010" w:rsidR="00BC2401" w:rsidRPr="00085A33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A7E94" w14:textId="72156670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6B33B" w14:textId="72A7695B" w:rsidR="00BC2401" w:rsidRPr="00627F5A" w:rsidRDefault="00BC2401" w:rsidP="00BC2401">
            <w:pPr>
              <w:rPr>
                <w:rFonts w:eastAsia="Calibri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7417-75*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6B281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76E55E3F" w14:textId="77777777" w:rsidTr="00B02E0D">
        <w:trPr>
          <w:trHeight w:val="2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31041" w14:textId="37E5B93B" w:rsidR="00BC2401" w:rsidRPr="007B4B0C" w:rsidRDefault="00BC2401" w:rsidP="00BC240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3.12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33655B" w14:textId="09404FEA" w:rsidR="00BC2401" w:rsidRPr="00234FB6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74042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42270" w14:textId="7E6CC404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bară de inox Ø16mm (oțel 12Х18Н10Т)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69D603" w14:textId="3A07D278" w:rsidR="00BC2401" w:rsidRPr="00085A33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41B30" w14:textId="59222221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3E212" w14:textId="1B81B049" w:rsidR="00BC2401" w:rsidRPr="00627F5A" w:rsidRDefault="00BC2401" w:rsidP="00BC2401">
            <w:pPr>
              <w:rPr>
                <w:rFonts w:eastAsia="Calibri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7417-75*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49A05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1BBD5F99" w14:textId="77777777" w:rsidTr="00B02E0D">
        <w:trPr>
          <w:trHeight w:val="2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D8C13" w14:textId="0637FCBD" w:rsidR="00BC2401" w:rsidRPr="007B4B0C" w:rsidRDefault="00BC2401" w:rsidP="00BC240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3.13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D3920A" w14:textId="03466C53" w:rsidR="00BC2401" w:rsidRPr="00234FB6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74042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65B02" w14:textId="2DA8B993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bară de inox rotundă Ø20mm (oț.12Х18Н10Т)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2E193E" w14:textId="0D843258" w:rsidR="00BC2401" w:rsidRPr="00085A33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B3E3C" w14:textId="238C1218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F4E0D" w14:textId="5954AD78" w:rsidR="00BC2401" w:rsidRPr="00627F5A" w:rsidRDefault="00BC2401" w:rsidP="00BC2401">
            <w:pPr>
              <w:rPr>
                <w:rFonts w:eastAsia="Calibri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7417-75*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222C8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0941C757" w14:textId="77777777" w:rsidTr="00B02E0D">
        <w:trPr>
          <w:trHeight w:val="2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93DAF" w14:textId="25F96D75" w:rsidR="00BC2401" w:rsidRPr="007B4B0C" w:rsidRDefault="00BC2401" w:rsidP="00BC240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3.14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9038E4" w14:textId="3FB6607D" w:rsidR="00BC2401" w:rsidRPr="00234FB6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74042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36643" w14:textId="3CE41A70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bară de inox rotundă Ø25mm (oț.12Х18Н10Т)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D6CD3D" w14:textId="4F9ED811" w:rsidR="00BC2401" w:rsidRPr="00085A33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C8024" w14:textId="1BD3EA9B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CBCE6" w14:textId="208FC357" w:rsidR="00BC2401" w:rsidRPr="00627F5A" w:rsidRDefault="00BC2401" w:rsidP="00BC2401">
            <w:pPr>
              <w:rPr>
                <w:rFonts w:eastAsia="Calibri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7417-75*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7728A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04C44710" w14:textId="77777777" w:rsidTr="00B02E0D">
        <w:trPr>
          <w:trHeight w:val="2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918B7" w14:textId="5575C687" w:rsidR="00BC2401" w:rsidRPr="007B4B0C" w:rsidRDefault="00BC2401" w:rsidP="00BC240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3.15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860298" w14:textId="52A083AD" w:rsidR="00BC2401" w:rsidRPr="00234FB6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74042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E3A17" w14:textId="15D712F5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bară de inox rotundă Ø30mm (oț.12Х18Н10Т)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A75907" w14:textId="2BDBFB66" w:rsidR="00BC2401" w:rsidRPr="00085A33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F1EC3" w14:textId="31484FA6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BE1AD" w14:textId="4645A5EA" w:rsidR="00BC2401" w:rsidRPr="00627F5A" w:rsidRDefault="00BC2401" w:rsidP="00BC2401">
            <w:pPr>
              <w:rPr>
                <w:rFonts w:eastAsia="Calibri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7417-75*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D8495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410CE9AB" w14:textId="77777777" w:rsidTr="00B02E0D">
        <w:trPr>
          <w:trHeight w:val="2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196FB" w14:textId="6DEEFCEB" w:rsidR="00BC2401" w:rsidRPr="007B4B0C" w:rsidRDefault="00BC2401" w:rsidP="00BC240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3.16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99D601" w14:textId="72E857FD" w:rsidR="00BC2401" w:rsidRPr="00234FB6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74042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3AE65" w14:textId="76FEF36D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 xml:space="preserve">bară de bronz sau alamă rotundă Ø10mm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361DD9" w14:textId="3E2453BE" w:rsidR="00BC2401" w:rsidRPr="00085A33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400C7" w14:textId="12AD81F5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E77FB" w14:textId="78FADC85" w:rsidR="00BC2401" w:rsidRPr="00627F5A" w:rsidRDefault="00BC2401" w:rsidP="00BC2401">
            <w:pPr>
              <w:rPr>
                <w:rFonts w:eastAsia="Calibri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1628-78* sau GOST 2060-2006*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DC00A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2F522E82" w14:textId="77777777" w:rsidTr="00B02E0D">
        <w:trPr>
          <w:trHeight w:val="2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D1B24" w14:textId="3A7C24FF" w:rsidR="00BC2401" w:rsidRPr="007B4B0C" w:rsidRDefault="00BC2401" w:rsidP="00BC240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3.17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B6FBA3" w14:textId="56848470" w:rsidR="00BC2401" w:rsidRPr="00234FB6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74042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06199" w14:textId="2DCDA62B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 xml:space="preserve">bară de bronz sau alamă rotundă Ø12mm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0D0C10" w14:textId="255F56FE" w:rsidR="00BC2401" w:rsidRPr="00085A33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4A7B7" w14:textId="55991096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2F285" w14:textId="4AEAC457" w:rsidR="00BC2401" w:rsidRPr="00627F5A" w:rsidRDefault="00BC2401" w:rsidP="00BC2401">
            <w:pPr>
              <w:rPr>
                <w:rFonts w:eastAsia="Calibri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1628-78* sau GOST 2060-2006*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EA664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31A4EE8D" w14:textId="77777777" w:rsidTr="00B02E0D">
        <w:trPr>
          <w:trHeight w:val="2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F0571" w14:textId="7C57E689" w:rsidR="00BC2401" w:rsidRPr="007B4B0C" w:rsidRDefault="00BC2401" w:rsidP="00BC240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3.18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10C68C" w14:textId="34D99C86" w:rsidR="00BC2401" w:rsidRPr="00234FB6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74042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DC480" w14:textId="456C85FB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 xml:space="preserve">bară de bronz sau alamă rotundă Ø14mm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881B99" w14:textId="6C1E1AD0" w:rsidR="00BC2401" w:rsidRPr="00085A33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77FCA" w14:textId="59F792F9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E65F6" w14:textId="2B7B1858" w:rsidR="00BC2401" w:rsidRPr="00627F5A" w:rsidRDefault="00BC2401" w:rsidP="00BC2401">
            <w:pPr>
              <w:rPr>
                <w:rFonts w:eastAsia="Calibri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1628-78* sau GOST 2060-2006*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A78B2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4A3A4CF1" w14:textId="77777777" w:rsidTr="00B02E0D">
        <w:trPr>
          <w:trHeight w:val="2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05F4E" w14:textId="1B7D0915" w:rsidR="00BC2401" w:rsidRPr="007B4B0C" w:rsidRDefault="00BC2401" w:rsidP="00BC240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3.19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350322" w14:textId="1B56805F" w:rsidR="00BC2401" w:rsidRPr="00234FB6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74042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61A59" w14:textId="6F5CB729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 xml:space="preserve">bară de bronz sau alamă rotundă Ø16mm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EDB0DC" w14:textId="09CE4C94" w:rsidR="00BC2401" w:rsidRPr="00085A33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6AA50" w14:textId="4A5C6F61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06FFE" w14:textId="2C61C089" w:rsidR="00BC2401" w:rsidRPr="00627F5A" w:rsidRDefault="00BC2401" w:rsidP="00BC2401">
            <w:pPr>
              <w:rPr>
                <w:rFonts w:eastAsia="Calibri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1628-78* sau GOST 2060-2006*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52E34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0689713C" w14:textId="77777777" w:rsidTr="00B02E0D">
        <w:trPr>
          <w:trHeight w:val="2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6A167" w14:textId="192545BA" w:rsidR="00BC2401" w:rsidRPr="007B4B0C" w:rsidRDefault="00BC2401" w:rsidP="00BC240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3.20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8ABCD1" w14:textId="60877F1F" w:rsidR="00BC2401" w:rsidRPr="00234FB6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74042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A73F2" w14:textId="52EB9CF3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 xml:space="preserve">bară de bronz sau alamă rotundă Ø20mm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BED279" w14:textId="5729BD1F" w:rsidR="00BC2401" w:rsidRPr="00085A33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D3158" w14:textId="774922C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AB817" w14:textId="3D241612" w:rsidR="00BC2401" w:rsidRPr="00627F5A" w:rsidRDefault="00BC2401" w:rsidP="00BC2401">
            <w:pPr>
              <w:rPr>
                <w:rFonts w:eastAsia="Calibri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1628-78* sau GOST 2060-2006*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509E5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0499D354" w14:textId="77777777" w:rsidTr="00B02E0D">
        <w:trPr>
          <w:trHeight w:val="2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42A00" w14:textId="4B213516" w:rsidR="00BC2401" w:rsidRPr="007B4B0C" w:rsidRDefault="00BC2401" w:rsidP="00BC240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3.21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6C3098" w14:textId="4924B475" w:rsidR="00BC2401" w:rsidRPr="00234FB6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74042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114F4" w14:textId="33F0F643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 xml:space="preserve">bară de bronz sau alamă rotundă Ø30mm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DDB766" w14:textId="4BC8284D" w:rsidR="00BC2401" w:rsidRPr="00085A33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186F8" w14:textId="58BEDD20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40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39370" w14:textId="2C6F8343" w:rsidR="00BC2401" w:rsidRPr="00627F5A" w:rsidRDefault="00BC2401" w:rsidP="00BC2401">
            <w:pPr>
              <w:rPr>
                <w:rFonts w:eastAsia="Calibri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1628-78* sau GOST 2060-2006*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C1B23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2E98D751" w14:textId="77777777" w:rsidTr="00B02E0D">
        <w:trPr>
          <w:trHeight w:val="2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CE72E" w14:textId="6E3CAFE8" w:rsidR="00BC2401" w:rsidRPr="007B4B0C" w:rsidRDefault="00BC2401" w:rsidP="00BC240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3.22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4D82E3" w14:textId="202BD16F" w:rsidR="00BC2401" w:rsidRPr="00234FB6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74042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31AA1" w14:textId="3E2435F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 xml:space="preserve">bară de bronz sau alamă rotundă Ø40mm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4155FF" w14:textId="2D35F595" w:rsidR="00BC2401" w:rsidRPr="00085A33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D0ABA" w14:textId="0A1B309F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40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15B69" w14:textId="4D0B6932" w:rsidR="00BC2401" w:rsidRPr="00627F5A" w:rsidRDefault="00BC2401" w:rsidP="00BC2401">
            <w:pPr>
              <w:rPr>
                <w:rFonts w:eastAsia="Calibri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1628-78* sau GOST 2060-2006*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C9CD2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6C730282" w14:textId="77777777" w:rsidTr="00B02E0D">
        <w:trPr>
          <w:trHeight w:val="2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90CA7" w14:textId="68108C49" w:rsidR="00BC2401" w:rsidRPr="007B4B0C" w:rsidRDefault="00BC2401" w:rsidP="00BC240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3.23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B72E6B" w14:textId="4C0E5C80" w:rsidR="00BC2401" w:rsidRPr="00234FB6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74042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CB137" w14:textId="0E3725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 xml:space="preserve">bară de bronz sau alamă rotundă Ø50mm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A745A6" w14:textId="5024EEEB" w:rsidR="00BC2401" w:rsidRPr="00085A33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7D3C2" w14:textId="33EE9F30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40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3AD3E" w14:textId="49CF846C" w:rsidR="00BC2401" w:rsidRPr="00627F5A" w:rsidRDefault="00BC2401" w:rsidP="00BC2401">
            <w:pPr>
              <w:rPr>
                <w:rFonts w:eastAsia="Calibri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1628-78* sau GOST 2060-2006*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9EF6D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28CF72D1" w14:textId="77777777" w:rsidTr="00B02E0D">
        <w:trPr>
          <w:trHeight w:val="2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4343C" w14:textId="2542BA3D" w:rsidR="00BC2401" w:rsidRPr="007B4B0C" w:rsidRDefault="00BC2401" w:rsidP="00BC240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3.24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C490C7" w14:textId="5DFF77C9" w:rsidR="00BC2401" w:rsidRPr="00234FB6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74042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2F7DD" w14:textId="74A50CCF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 xml:space="preserve">bară de bronz sau alamă rotundă Ø60mm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1B9D65" w14:textId="645DCAE7" w:rsidR="00BC2401" w:rsidRPr="00085A33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209CE" w14:textId="7D3DF148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40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EDCB5" w14:textId="3917F43C" w:rsidR="00BC2401" w:rsidRPr="00627F5A" w:rsidRDefault="00BC2401" w:rsidP="00BC2401">
            <w:pPr>
              <w:rPr>
                <w:rFonts w:eastAsia="Calibri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1628-78* sau GOST 2060-2006*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5E06B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17FB4004" w14:textId="77777777" w:rsidTr="00B02E0D">
        <w:trPr>
          <w:trHeight w:val="2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47ED6" w14:textId="24034031" w:rsidR="00BC2401" w:rsidRPr="007B4B0C" w:rsidRDefault="00BC2401" w:rsidP="00BC240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3.25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32B973" w14:textId="2CA33954" w:rsidR="00BC2401" w:rsidRPr="00234FB6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74042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14539" w14:textId="7AE96572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 xml:space="preserve">bară de bronz sau alamă rotundă Ø70mm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C96A62" w14:textId="4C5E508A" w:rsidR="00BC2401" w:rsidRPr="00085A33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300CC" w14:textId="5944A1DC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60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29217" w14:textId="670162D5" w:rsidR="00BC2401" w:rsidRPr="00627F5A" w:rsidRDefault="00BC2401" w:rsidP="00BC2401">
            <w:pPr>
              <w:rPr>
                <w:rFonts w:eastAsia="Calibri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1628-78* sau GOST 2060-2006*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B391F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0F3971F3" w14:textId="77777777" w:rsidTr="00B02E0D">
        <w:trPr>
          <w:trHeight w:val="2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A09FF" w14:textId="591612EF" w:rsidR="00BC2401" w:rsidRPr="007B4B0C" w:rsidRDefault="00BC2401" w:rsidP="00BC240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3.26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3E77DE" w14:textId="0CDB2728" w:rsidR="00BC2401" w:rsidRPr="00234FB6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74042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95FA1" w14:textId="66E5B72E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 xml:space="preserve">bară de bronz sau alamă rotundă Ø80mm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269779" w14:textId="39026C0F" w:rsidR="00BC2401" w:rsidRPr="00085A33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E040E" w14:textId="2CF84DF2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60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E53BE" w14:textId="3B3978B2" w:rsidR="00BC2401" w:rsidRPr="00627F5A" w:rsidRDefault="00BC2401" w:rsidP="00BC2401">
            <w:pPr>
              <w:rPr>
                <w:rFonts w:eastAsia="Calibri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1628-78* sau GOST 2060-2006*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F84E0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48FE0A26" w14:textId="77777777" w:rsidTr="00B02E0D">
        <w:trPr>
          <w:trHeight w:val="2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53266" w14:textId="617FA198" w:rsidR="00BC2401" w:rsidRPr="007B4B0C" w:rsidRDefault="00BC2401" w:rsidP="00BC240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3.27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FB3297" w14:textId="4E79E2A0" w:rsidR="00BC2401" w:rsidRPr="00234FB6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74042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0CC42" w14:textId="15B147CA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 xml:space="preserve">bară de bronz sau alamă rotundă Ø100mm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38CE20" w14:textId="4CD3163A" w:rsidR="00BC2401" w:rsidRPr="00085A33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88CC7" w14:textId="59089CB0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60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D5806" w14:textId="26D80D0C" w:rsidR="00BC2401" w:rsidRPr="00627F5A" w:rsidRDefault="00BC2401" w:rsidP="00BC2401">
            <w:pPr>
              <w:rPr>
                <w:rFonts w:eastAsia="Calibri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GOST 1628-78* sau GOST 2060-2006*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6E50E" w14:textId="77777777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285756" w:rsidRPr="00CB4CFA" w14:paraId="0EE492E4" w14:textId="77777777" w:rsidTr="00BC2401">
        <w:trPr>
          <w:trHeight w:val="20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F86CA" w14:textId="36B88716" w:rsidR="00285756" w:rsidRPr="00AF7B2F" w:rsidRDefault="00285756" w:rsidP="00DD1AEF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AF7B2F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Lot 4</w:t>
            </w:r>
          </w:p>
        </w:tc>
        <w:tc>
          <w:tcPr>
            <w:tcW w:w="10069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7DC20" w14:textId="098EBD30" w:rsidR="00285756" w:rsidRDefault="00285756" w:rsidP="00DD1AEF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BC2401" w:rsidRPr="00CB4CFA" w14:paraId="70CAB66C" w14:textId="77777777" w:rsidTr="00B02E0D">
        <w:trPr>
          <w:trHeight w:val="42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3F171" w14:textId="6322D295" w:rsidR="00BC2401" w:rsidRPr="00AF7B2F" w:rsidRDefault="00BC2401" w:rsidP="00BC240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AF7B2F">
              <w:rPr>
                <w:rFonts w:eastAsia="Calibri"/>
                <w:noProof w:val="0"/>
                <w:sz w:val="20"/>
                <w:szCs w:val="20"/>
                <w:lang w:val="it-IT"/>
              </w:rPr>
              <w:t>4.1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27A3B" w14:textId="34F7FDB3" w:rsidR="00BC2401" w:rsidRPr="00234FB6" w:rsidRDefault="00BC2401" w:rsidP="00BC2401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3E1026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44330000-2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7FEC6" w14:textId="0BBC677D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sârmă ghimpată zincata (КПЦ Ø2,8*2</w:t>
            </w:r>
            <w:r w:rsidRPr="00BC2401">
              <w:rPr>
                <w:color w:val="000000"/>
                <w:sz w:val="20"/>
                <w:szCs w:val="20"/>
                <w:lang w:val="it-IT" w:eastAsia="zh-CN"/>
              </w:rPr>
              <w:t>mm</w:t>
            </w:r>
            <w:r>
              <w:rPr>
                <w:color w:val="000000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C5EDDC" w14:textId="3B7D82F3" w:rsidR="00BC2401" w:rsidRPr="00186B13" w:rsidRDefault="00BC2401" w:rsidP="00BC2401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  <w:lang w:val="en-US" w:eastAsia="zh-CN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2FB64" w14:textId="5915781F" w:rsidR="00BC2401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50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32FCD" w14:textId="2ED8EEEE" w:rsidR="00BC2401" w:rsidRPr="00627F5A" w:rsidRDefault="00BC2401" w:rsidP="00BC2401">
            <w:pPr>
              <w:rPr>
                <w:rFonts w:eastAsia="Calibri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ГОСТ 285-69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DAAB4" w14:textId="400377B6" w:rsidR="00BC2401" w:rsidRPr="00AF7B2F" w:rsidRDefault="00BC2401" w:rsidP="00BC240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1 800,00</w:t>
            </w:r>
          </w:p>
        </w:tc>
      </w:tr>
      <w:tr w:rsidR="00BA1CBC" w:rsidRPr="00CB4CFA" w14:paraId="34C14EAD" w14:textId="77777777" w:rsidTr="00B02E0D">
        <w:trPr>
          <w:trHeight w:val="389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9BCC" w14:textId="2375238E" w:rsidR="00BA1CBC" w:rsidRPr="00C73DCE" w:rsidRDefault="00BA1CBC" w:rsidP="00BA1CBC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C73DCE">
              <w:rPr>
                <w:b/>
                <w:noProof w:val="0"/>
                <w:sz w:val="22"/>
                <w:szCs w:val="22"/>
                <w:lang w:eastAsia="ru-RU"/>
              </w:rPr>
              <w:t>Valoarea estimativă totală, lei fără TVA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ECD29" w14:textId="1CD9527B" w:rsidR="00BA1CBC" w:rsidRPr="007B4B0C" w:rsidRDefault="00076CF5" w:rsidP="00BA1CBC">
            <w:pPr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1 421 800,00</w:t>
            </w:r>
          </w:p>
        </w:tc>
      </w:tr>
    </w:tbl>
    <w:bookmarkEnd w:id="2"/>
    <w:p w14:paraId="717C0DB8" w14:textId="68973A59" w:rsidR="00B02E0D" w:rsidRPr="007769E7" w:rsidRDefault="00B02E0D" w:rsidP="00B02E0D">
      <w:pPr>
        <w:pStyle w:val="Listparagraf"/>
        <w:numPr>
          <w:ilvl w:val="0"/>
          <w:numId w:val="31"/>
        </w:numPr>
        <w:rPr>
          <w:i/>
          <w:iCs/>
          <w:sz w:val="22"/>
          <w:szCs w:val="22"/>
          <w:u w:val="single"/>
          <w:lang w:val="ro-MD"/>
        </w:rPr>
      </w:pPr>
      <w:r w:rsidRPr="007769E7">
        <w:rPr>
          <w:bCs/>
          <w:i/>
          <w:iCs/>
          <w:sz w:val="22"/>
          <w:szCs w:val="22"/>
          <w:u w:val="single"/>
          <w:lang w:val="ro-RO" w:eastAsia="ro-RO"/>
        </w:rPr>
        <w:t>Bunurile a căror standarde, sunt menționate cu simbolul ”*” specifică că valabilitatea standardului menționat este expirată pe teritoriul Republicii Moldova dar nu a fost înlocuit cu alt act normativ. De aceea, se aplică cerințele ultimului document.</w:t>
      </w:r>
    </w:p>
    <w:p w14:paraId="3F2731AC" w14:textId="442F430C" w:rsidR="00B02E0D" w:rsidRPr="007769E7" w:rsidRDefault="00B02E0D" w:rsidP="00B02E0D">
      <w:pPr>
        <w:pStyle w:val="Listparagraf"/>
        <w:numPr>
          <w:ilvl w:val="0"/>
          <w:numId w:val="31"/>
        </w:numPr>
        <w:rPr>
          <w:i/>
          <w:iCs/>
          <w:sz w:val="22"/>
          <w:szCs w:val="22"/>
          <w:u w:val="single"/>
          <w:lang w:val="ro-MD"/>
        </w:rPr>
      </w:pPr>
      <w:r w:rsidRPr="007769E7">
        <w:rPr>
          <w:bCs/>
          <w:i/>
          <w:iCs/>
          <w:sz w:val="22"/>
          <w:szCs w:val="22"/>
          <w:u w:val="single"/>
          <w:lang w:val="ro-RO" w:eastAsia="ro-RO"/>
        </w:rPr>
        <w:t>Ofertantul are dreptul de a livra bunurile menționate</w:t>
      </w:r>
      <w:r w:rsidRPr="007769E7">
        <w:rPr>
          <w:bCs/>
          <w:i/>
          <w:iCs/>
          <w:sz w:val="22"/>
          <w:szCs w:val="22"/>
          <w:u w:val="single"/>
          <w:lang w:eastAsia="ro-RO"/>
        </w:rPr>
        <w:t xml:space="preserve"> </w:t>
      </w:r>
      <w:r w:rsidRPr="007769E7">
        <w:rPr>
          <w:bCs/>
          <w:i/>
          <w:iCs/>
          <w:sz w:val="22"/>
          <w:szCs w:val="22"/>
          <w:u w:val="single"/>
          <w:lang w:val="ro-RO" w:eastAsia="ro-RO"/>
        </w:rPr>
        <w:t>supra, în conformitate cu alte acte normative decât cele specificate – doar după prezentarea dovezii de corespundere analogică sau înlocuire a standardelor solicitate.</w:t>
      </w:r>
    </w:p>
    <w:p w14:paraId="391A2C22" w14:textId="77777777" w:rsidR="00E60FB7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7F0F6C">
        <w:rPr>
          <w:bCs/>
          <w:noProof w:val="0"/>
          <w:u w:val="single"/>
          <w:lang w:eastAsia="ru-RU"/>
        </w:rPr>
        <w:t>Nivelul 3, cod MD115, cod CUATM²-0101000</w:t>
      </w:r>
      <w:r>
        <w:rPr>
          <w:b/>
          <w:noProof w:val="0"/>
          <w:lang w:eastAsia="ru-RU"/>
        </w:rPr>
        <w:t>.</w:t>
      </w:r>
    </w:p>
    <w:p w14:paraId="3C1BF443" w14:textId="29138E84" w:rsidR="00E60FB7" w:rsidRPr="00A74BA5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D63F3A">
        <w:rPr>
          <w:b/>
          <w:lang w:eastAsia="ru-RU"/>
        </w:rPr>
        <w:t xml:space="preserve">După caz, orice garanții solicitate: </w:t>
      </w:r>
    </w:p>
    <w:p w14:paraId="0ED9D96A" w14:textId="4D377ECA" w:rsidR="00A74BA5" w:rsidRPr="00076CF5" w:rsidRDefault="00A74BA5" w:rsidP="00A74BA5">
      <w:pPr>
        <w:pStyle w:val="Listparagraf"/>
        <w:numPr>
          <w:ilvl w:val="0"/>
          <w:numId w:val="26"/>
        </w:numPr>
        <w:rPr>
          <w:b/>
          <w:lang w:val="it-IT" w:eastAsia="ru-RU"/>
        </w:rPr>
      </w:pPr>
      <w:r w:rsidRPr="00A74BA5">
        <w:rPr>
          <w:b/>
          <w:lang w:val="it-IT" w:eastAsia="ru-RU"/>
        </w:rPr>
        <w:t xml:space="preserve">Garanția pentru ofertă cu </w:t>
      </w:r>
      <w:r w:rsidRPr="00A74BA5">
        <w:rPr>
          <w:b/>
          <w:bCs/>
          <w:lang w:val="it-IT" w:eastAsia="ru-RU"/>
        </w:rPr>
        <w:t>cuantumul de 1%</w:t>
      </w:r>
      <w:r w:rsidR="00B02E0D">
        <w:rPr>
          <w:b/>
          <w:bCs/>
          <w:lang w:val="it-IT" w:eastAsia="ru-RU"/>
        </w:rPr>
        <w:t xml:space="preserve"> din valoarea ofertei</w:t>
      </w:r>
      <w:r w:rsidR="00B02E0D" w:rsidRPr="00B02E0D">
        <w:rPr>
          <w:b/>
          <w:bCs/>
          <w:lang w:val="ro-MD" w:eastAsia="ru-RU"/>
        </w:rPr>
        <w:t xml:space="preserve"> fără</w:t>
      </w:r>
      <w:r w:rsidR="00B02E0D">
        <w:rPr>
          <w:b/>
          <w:bCs/>
          <w:lang w:val="ro-RO" w:eastAsia="ru-RU"/>
        </w:rPr>
        <w:t xml:space="preserve"> TVA</w:t>
      </w:r>
      <w:r w:rsidR="00076CF5">
        <w:rPr>
          <w:b/>
          <w:bCs/>
          <w:lang w:val="it-IT" w:eastAsia="ru-RU"/>
        </w:rPr>
        <w:t>:</w:t>
      </w:r>
    </w:p>
    <w:p w14:paraId="63C5635E" w14:textId="77777777" w:rsidR="00076CF5" w:rsidRDefault="00076CF5" w:rsidP="00076CF5">
      <w:pPr>
        <w:shd w:val="clear" w:color="auto" w:fill="FFFFFF" w:themeFill="background1"/>
        <w:tabs>
          <w:tab w:val="right" w:pos="426"/>
        </w:tabs>
        <w:rPr>
          <w:b/>
          <w:noProof w:val="0"/>
          <w:color w:val="000000" w:themeColor="text1"/>
          <w:lang w:eastAsia="ru-RU"/>
        </w:rPr>
      </w:pPr>
      <w:r>
        <w:rPr>
          <w:b/>
          <w:bCs/>
          <w:lang w:val="it-IT" w:eastAsia="ru-RU"/>
        </w:rPr>
        <w:t xml:space="preserve">      </w:t>
      </w:r>
      <w:r>
        <w:rPr>
          <w:i/>
          <w:iCs/>
          <w:lang w:val="ro-MD" w:eastAsia="ru-RU"/>
        </w:rPr>
        <w:t>Garanția pentru ofertă se va reține:</w:t>
      </w:r>
    </w:p>
    <w:p w14:paraId="2681EF02" w14:textId="77777777" w:rsidR="00076CF5" w:rsidRDefault="00076CF5" w:rsidP="00076CF5">
      <w:pPr>
        <w:pStyle w:val="Listparagraf"/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ind w:left="357" w:hanging="357"/>
        <w:rPr>
          <w:rFonts w:eastAsia="PMingLiU"/>
          <w:i/>
          <w:iCs/>
          <w:sz w:val="22"/>
          <w:szCs w:val="22"/>
          <w:lang w:val="ro-MD" w:eastAsia="zh-CN"/>
        </w:rPr>
      </w:pPr>
      <w:r>
        <w:rPr>
          <w:i/>
          <w:iCs/>
          <w:lang w:val="ro-MD"/>
        </w:rPr>
        <w:t>în caz de retragere sau modificare a ofertei pe perioada de  valabilitate a acesteia;</w:t>
      </w:r>
    </w:p>
    <w:p w14:paraId="7B0BD48E" w14:textId="015EAC3D" w:rsidR="00076CF5" w:rsidRPr="00076CF5" w:rsidRDefault="00076CF5" w:rsidP="00076CF5">
      <w:pPr>
        <w:pStyle w:val="Listparagraf"/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ind w:left="357" w:hanging="357"/>
        <w:rPr>
          <w:rFonts w:eastAsia="PMingLiU"/>
          <w:i/>
          <w:iCs/>
          <w:sz w:val="22"/>
          <w:szCs w:val="22"/>
          <w:lang w:val="ro-MD" w:eastAsia="zh-CN"/>
        </w:rPr>
      </w:pPr>
      <w:r>
        <w:rPr>
          <w:i/>
          <w:iCs/>
          <w:lang w:val="ro-MD"/>
        </w:rPr>
        <w:t>în caz de refuz a ofertantului câștigător de a depune garanția de bună execuție sau de a semna contractul constituie motiv pentru anularea atribuirii contractului și reținerii garanției pentru ofertă.</w:t>
      </w:r>
    </w:p>
    <w:p w14:paraId="6E4F176C" w14:textId="50DB018C" w:rsidR="00A74BA5" w:rsidRPr="00A74BA5" w:rsidRDefault="00A74BA5" w:rsidP="00A74BA5">
      <w:pPr>
        <w:pStyle w:val="Listparagraf"/>
        <w:numPr>
          <w:ilvl w:val="0"/>
          <w:numId w:val="26"/>
        </w:numPr>
        <w:rPr>
          <w:b/>
          <w:lang w:val="it-IT" w:eastAsia="ru-RU"/>
        </w:rPr>
      </w:pPr>
      <w:r>
        <w:rPr>
          <w:b/>
          <w:bCs/>
          <w:lang w:val="it-IT" w:eastAsia="ru-RU"/>
        </w:rPr>
        <w:t xml:space="preserve">Garanția de bună execuție a contractului, obligatoriu, cuantumul: 5% din valoarea totală a contractului. </w:t>
      </w:r>
      <w:r>
        <w:rPr>
          <w:b/>
          <w:u w:val="single"/>
          <w:lang w:eastAsia="ru-RU"/>
        </w:rPr>
        <w:t xml:space="preserve">  </w:t>
      </w:r>
    </w:p>
    <w:p w14:paraId="561F9CB7" w14:textId="49C93BCA" w:rsidR="008C27D4" w:rsidRPr="008C27D4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lang w:eastAsia="ru-RU"/>
        </w:rPr>
      </w:pPr>
      <w:r w:rsidRPr="008C27D4">
        <w:rPr>
          <w:b/>
          <w:noProof w:val="0"/>
          <w:lang w:eastAsia="ru-RU"/>
        </w:rPr>
        <w:t xml:space="preserve">Principalele modalități de finanțare și plată și/sau trimiterile la dispozițiile care le conțin: </w:t>
      </w:r>
      <w:r w:rsidRPr="008C27D4">
        <w:rPr>
          <w:bCs/>
          <w:noProof w:val="0"/>
          <w:u w:val="single"/>
          <w:lang w:eastAsia="ru-RU"/>
        </w:rPr>
        <w:t xml:space="preserve">surse proprii, </w:t>
      </w:r>
      <w:r w:rsidRPr="008C27D4">
        <w:rPr>
          <w:rFonts w:eastAsia="Calibri"/>
          <w:i/>
        </w:rPr>
        <w:t xml:space="preserve">achitarea bunurilor se va efectua în lei MD, </w:t>
      </w:r>
      <w:r w:rsidR="008C27D4" w:rsidRPr="008C27D4">
        <w:rPr>
          <w:bCs/>
          <w:i/>
          <w:noProof w:val="0"/>
          <w:lang w:eastAsia="ru-RU"/>
        </w:rPr>
        <w:t xml:space="preserve"> în termen de până la 90 de zile din data facturării</w:t>
      </w:r>
      <w:r w:rsidR="008C27D4">
        <w:rPr>
          <w:bCs/>
          <w:i/>
          <w:noProof w:val="0"/>
          <w:lang w:eastAsia="ru-RU"/>
        </w:rPr>
        <w:t>.</w:t>
      </w:r>
    </w:p>
    <w:p w14:paraId="382B0BB4" w14:textId="51B2DEF1" w:rsidR="00E60FB7" w:rsidRPr="008C27D4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8C27D4">
        <w:rPr>
          <w:b/>
          <w:noProof w:val="0"/>
          <w:lang w:eastAsia="ru-RU"/>
        </w:rPr>
        <w:t xml:space="preserve">În cazul procedurilor de preselecție, se indică numărul minim al candidaților și, dacă este cazul, numărul maxim al acestora: </w:t>
      </w:r>
      <w:r w:rsidRPr="008C27D4">
        <w:rPr>
          <w:bCs/>
          <w:noProof w:val="0"/>
          <w:u w:val="single"/>
          <w:lang w:eastAsia="ru-RU"/>
        </w:rPr>
        <w:t>nu se aplică.</w:t>
      </w:r>
    </w:p>
    <w:p w14:paraId="666CD440" w14:textId="77777777" w:rsidR="00E60FB7" w:rsidRPr="00436317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Pr="009A7912">
        <w:rPr>
          <w:bCs/>
          <w:noProof w:val="0"/>
          <w:u w:val="single"/>
          <w:lang w:eastAsia="ru-RU"/>
        </w:rPr>
        <w:t xml:space="preserve"> </w:t>
      </w:r>
      <w:r w:rsidRPr="004B7E6A">
        <w:rPr>
          <w:bCs/>
          <w:noProof w:val="0"/>
          <w:u w:val="single"/>
          <w:lang w:eastAsia="ru-RU"/>
        </w:rPr>
        <w:t>nu se aplică.</w:t>
      </w:r>
    </w:p>
    <w:p w14:paraId="78178F9C" w14:textId="77777777" w:rsidR="00E60FB7" w:rsidRPr="00436317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436317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3" w:name="_Hlk91681796"/>
      <w:r w:rsidRPr="00436317">
        <w:rPr>
          <w:b/>
          <w:noProof w:val="0"/>
          <w:lang w:val="it-IT" w:eastAsia="ru-RU"/>
        </w:rPr>
        <w:t xml:space="preserve">  </w:t>
      </w:r>
    </w:p>
    <w:bookmarkEnd w:id="3"/>
    <w:p w14:paraId="3AED573F" w14:textId="77777777" w:rsidR="00E60FB7" w:rsidRPr="004225F3" w:rsidRDefault="00E60FB7" w:rsidP="00E60FB7">
      <w:p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r>
        <w:rPr>
          <w:bCs/>
          <w:lang w:val="it-IT" w:eastAsia="ru-RU"/>
        </w:rPr>
        <w:t xml:space="preserve">-    </w:t>
      </w:r>
      <w:r w:rsidRPr="004225F3">
        <w:rPr>
          <w:bCs/>
          <w:lang w:val="it-IT" w:eastAsia="ru-RU"/>
        </w:rPr>
        <w:t>Pentru un singur lot</w:t>
      </w:r>
      <w:r w:rsidRPr="004225F3">
        <w:rPr>
          <w:bCs/>
          <w:lang w:val="en-US" w:eastAsia="ru-RU"/>
        </w:rPr>
        <w:t>;</w:t>
      </w:r>
    </w:p>
    <w:p w14:paraId="3E38E43A" w14:textId="77777777" w:rsidR="00E60FB7" w:rsidRPr="004E055D" w:rsidRDefault="00E60FB7" w:rsidP="00E60FB7">
      <w:pPr>
        <w:shd w:val="clear" w:color="auto" w:fill="FFFFFF" w:themeFill="background1"/>
        <w:tabs>
          <w:tab w:val="right" w:pos="426"/>
        </w:tabs>
        <w:rPr>
          <w:lang w:val="it-IT" w:eastAsia="ru-RU"/>
        </w:rPr>
      </w:pPr>
      <w:r>
        <w:rPr>
          <w:b/>
          <w:bCs/>
          <w:lang w:eastAsia="ru-RU"/>
        </w:rPr>
        <w:t xml:space="preserve">-    </w:t>
      </w:r>
      <w:r w:rsidRPr="004225F3">
        <w:rPr>
          <w:b/>
          <w:bCs/>
          <w:u w:val="single"/>
          <w:lang w:eastAsia="ru-RU"/>
        </w:rPr>
        <w:t>Pentru</w:t>
      </w:r>
      <w:r w:rsidRPr="004225F3">
        <w:rPr>
          <w:b/>
          <w:bCs/>
          <w:u w:val="single"/>
          <w:lang w:val="ro-MD" w:eastAsia="ru-RU"/>
        </w:rPr>
        <w:t xml:space="preserve"> </w:t>
      </w:r>
      <w:r w:rsidRPr="004225F3">
        <w:rPr>
          <w:b/>
          <w:bCs/>
          <w:u w:val="single"/>
          <w:lang w:eastAsia="ru-RU"/>
        </w:rPr>
        <w:t>mai</w:t>
      </w:r>
      <w:r w:rsidRPr="004225F3">
        <w:rPr>
          <w:b/>
          <w:bCs/>
          <w:u w:val="single"/>
          <w:lang w:val="ro-MD" w:eastAsia="ru-RU"/>
        </w:rPr>
        <w:t xml:space="preserve"> </w:t>
      </w:r>
      <w:r w:rsidRPr="004225F3">
        <w:rPr>
          <w:b/>
          <w:bCs/>
          <w:u w:val="single"/>
          <w:lang w:eastAsia="ru-RU"/>
        </w:rPr>
        <w:t>multe</w:t>
      </w:r>
      <w:r w:rsidRPr="004225F3">
        <w:rPr>
          <w:b/>
          <w:bCs/>
          <w:u w:val="single"/>
          <w:lang w:val="ro-MD" w:eastAsia="ru-RU"/>
        </w:rPr>
        <w:t xml:space="preserve"> </w:t>
      </w:r>
      <w:r w:rsidRPr="004225F3">
        <w:rPr>
          <w:b/>
          <w:bCs/>
          <w:u w:val="single"/>
          <w:lang w:eastAsia="ru-RU"/>
        </w:rPr>
        <w:t>loturi;</w:t>
      </w:r>
    </w:p>
    <w:p w14:paraId="279864D5" w14:textId="77777777" w:rsidR="00E60FB7" w:rsidRPr="00875068" w:rsidRDefault="00E60FB7" w:rsidP="00E60FB7">
      <w:pPr>
        <w:shd w:val="clear" w:color="auto" w:fill="FFFFFF" w:themeFill="background1"/>
        <w:tabs>
          <w:tab w:val="right" w:pos="426"/>
        </w:tabs>
        <w:ind w:left="360" w:hanging="360"/>
        <w:rPr>
          <w:bCs/>
          <w:lang w:val="it-IT" w:eastAsia="ru-RU"/>
        </w:rPr>
      </w:pPr>
      <w:r>
        <w:rPr>
          <w:lang w:eastAsia="ru-RU"/>
        </w:rPr>
        <w:t xml:space="preserve">-    </w:t>
      </w:r>
      <w:r w:rsidRPr="006F2ED6">
        <w:rPr>
          <w:lang w:eastAsia="ru-RU"/>
        </w:rPr>
        <w:t>Pentru toate loturile</w:t>
      </w:r>
      <w:r w:rsidRPr="00875068">
        <w:rPr>
          <w:lang w:val="en-US" w:eastAsia="ru-RU"/>
        </w:rPr>
        <w:t>;</w:t>
      </w:r>
    </w:p>
    <w:p w14:paraId="1C60F81A" w14:textId="77777777" w:rsidR="00E60FB7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lang w:eastAsia="ru-RU"/>
        </w:rPr>
      </w:pPr>
      <w:r w:rsidRPr="001A0C41">
        <w:rPr>
          <w:b/>
          <w:noProof w:val="0"/>
          <w:lang w:eastAsia="ru-RU"/>
        </w:rPr>
        <w:t>Admiterea sau interzicerea ofertelor alternative</w:t>
      </w:r>
      <w:r w:rsidRPr="001A0C41">
        <w:rPr>
          <w:b/>
          <w:noProof w:val="0"/>
          <w:u w:val="single"/>
          <w:lang w:eastAsia="ru-RU"/>
        </w:rPr>
        <w:t xml:space="preserve">: </w:t>
      </w:r>
      <w:r w:rsidRPr="001A0C41">
        <w:rPr>
          <w:bCs/>
          <w:noProof w:val="0"/>
          <w:u w:val="single"/>
          <w:lang w:eastAsia="ru-RU"/>
        </w:rPr>
        <w:t>nu se admite</w:t>
      </w:r>
    </w:p>
    <w:p w14:paraId="35120AFC" w14:textId="29F56045" w:rsidR="002058E7" w:rsidRPr="0071191D" w:rsidRDefault="00E60FB7" w:rsidP="005E72C1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u w:val="single"/>
          <w:lang w:val="ro-RO" w:eastAsia="ru-RU"/>
        </w:rPr>
      </w:pPr>
      <w:r w:rsidRPr="007A43F4">
        <w:rPr>
          <w:b/>
          <w:lang w:val="ro-RO" w:eastAsia="ru-RU"/>
        </w:rPr>
        <w:t>Termenele și condițiile de livrare/prestare/executare solicitate</w:t>
      </w:r>
      <w:r w:rsidRPr="00EB053E">
        <w:rPr>
          <w:b/>
          <w:lang w:val="ro-RO" w:eastAsia="ru-RU"/>
        </w:rPr>
        <w:t>:</w:t>
      </w:r>
      <w:r w:rsidR="00322860" w:rsidRPr="00EB053E">
        <w:rPr>
          <w:b/>
          <w:lang w:val="ro-RO" w:eastAsia="ru-RU"/>
        </w:rPr>
        <w:t xml:space="preserve"> </w:t>
      </w:r>
      <w:r w:rsidR="00F24255" w:rsidRPr="00F24255">
        <w:rPr>
          <w:bCs/>
          <w:lang w:val="ro-RO" w:eastAsia="ru-RU"/>
        </w:rPr>
        <w:t xml:space="preserve">Bunurile vor fi livrate la </w:t>
      </w:r>
      <w:r w:rsidR="00076CF5">
        <w:rPr>
          <w:bCs/>
          <w:lang w:val="ro-RO" w:eastAsia="ru-RU"/>
        </w:rPr>
        <w:t>comanda</w:t>
      </w:r>
      <w:r w:rsidR="00F24255" w:rsidRPr="00F24255">
        <w:rPr>
          <w:bCs/>
          <w:lang w:val="ro-RO" w:eastAsia="ru-RU"/>
        </w:rPr>
        <w:t xml:space="preserve"> Beneficiarului, conform necesităților reale, în decurs de </w:t>
      </w:r>
      <w:r w:rsidR="00076CF5">
        <w:rPr>
          <w:bCs/>
          <w:lang w:val="ro-RO" w:eastAsia="ru-RU"/>
        </w:rPr>
        <w:t>14</w:t>
      </w:r>
      <w:r w:rsidR="00F24255" w:rsidRPr="00F24255">
        <w:rPr>
          <w:bCs/>
          <w:lang w:val="ro-RO" w:eastAsia="ru-RU"/>
        </w:rPr>
        <w:t xml:space="preserve"> zile din data înaintării comenzii</w:t>
      </w:r>
      <w:r w:rsidR="00EB053E" w:rsidRPr="00F24255">
        <w:rPr>
          <w:bCs/>
          <w:lang w:val="ro-RO" w:eastAsia="ru-RU"/>
        </w:rPr>
        <w:t>.</w:t>
      </w:r>
      <w:r w:rsidR="00EB053E">
        <w:rPr>
          <w:bCs/>
          <w:lang w:val="ro-RO" w:eastAsia="ru-RU"/>
        </w:rPr>
        <w:t xml:space="preserve"> </w:t>
      </w:r>
      <w:r w:rsidR="00EB053E" w:rsidRPr="00EB053E">
        <w:rPr>
          <w:rFonts w:eastAsia="Calibri"/>
          <w:iCs/>
          <w:lang w:val="ro-RO"/>
        </w:rPr>
        <w:t>Bunurile</w:t>
      </w:r>
      <w:r w:rsidR="00757E31">
        <w:rPr>
          <w:rFonts w:eastAsia="Calibri"/>
          <w:iCs/>
          <w:lang w:val="ro-RO"/>
        </w:rPr>
        <w:t xml:space="preserve"> oferite</w:t>
      </w:r>
      <w:r w:rsidR="00EB053E" w:rsidRPr="00EB053E">
        <w:rPr>
          <w:rFonts w:eastAsia="Calibri"/>
          <w:iCs/>
          <w:lang w:val="ro-RO"/>
        </w:rPr>
        <w:t xml:space="preserve"> vor fi noi </w:t>
      </w:r>
      <w:r w:rsidR="00EB053E" w:rsidRPr="00EB053E">
        <w:rPr>
          <w:lang w:val="ro-RO"/>
        </w:rPr>
        <w:t xml:space="preserve">și </w:t>
      </w:r>
      <w:r w:rsidR="00EB053E" w:rsidRPr="0071191D">
        <w:rPr>
          <w:lang w:val="ro-RO"/>
        </w:rPr>
        <w:t>neutilizat</w:t>
      </w:r>
      <w:r w:rsidR="00215C7C">
        <w:rPr>
          <w:lang w:val="ro-RO"/>
        </w:rPr>
        <w:t xml:space="preserve">e, </w:t>
      </w:r>
      <w:r w:rsidR="00EB053E" w:rsidRPr="0071191D">
        <w:rPr>
          <w:lang w:val="ro-RO"/>
        </w:rPr>
        <w:t>depozitate/conservate conform cerințelor normativ-tehnice.</w:t>
      </w:r>
      <w:r w:rsidR="00757E31">
        <w:rPr>
          <w:lang w:val="ro-RO"/>
        </w:rPr>
        <w:t xml:space="preserve"> </w:t>
      </w:r>
      <w:r w:rsidR="00EB053E" w:rsidRPr="0071191D">
        <w:rPr>
          <w:lang w:val="ro-RO"/>
        </w:rPr>
        <w:t>Adresa</w:t>
      </w:r>
      <w:r w:rsidR="001B0DC8">
        <w:rPr>
          <w:lang w:val="ro-RO"/>
        </w:rPr>
        <w:t xml:space="preserve"> </w:t>
      </w:r>
      <w:r w:rsidR="00EB053E" w:rsidRPr="0071191D">
        <w:rPr>
          <w:lang w:val="ro-RO"/>
        </w:rPr>
        <w:t xml:space="preserve">livrării </w:t>
      </w:r>
      <w:r w:rsidR="00215C7C">
        <w:rPr>
          <w:lang w:val="ro-RO"/>
        </w:rPr>
        <w:t>produsului</w:t>
      </w:r>
      <w:r w:rsidR="00EB053E" w:rsidRPr="0071191D">
        <w:rPr>
          <w:lang w:val="ro-RO"/>
        </w:rPr>
        <w:t>: mun. Chișinău, str. Meșterul Manole, 3, Depozitul central</w:t>
      </w:r>
      <w:r w:rsidR="00076CF5" w:rsidRPr="00076CF5">
        <w:rPr>
          <w:bCs/>
          <w:lang w:eastAsia="ru-RU"/>
        </w:rPr>
        <w:t>,</w:t>
      </w:r>
      <w:r w:rsidR="00076CF5" w:rsidRPr="00076CF5">
        <w:t xml:space="preserve"> (DDP, INCOTERMS 2020).</w:t>
      </w:r>
    </w:p>
    <w:p w14:paraId="7F6F83E4" w14:textId="50033CCA" w:rsidR="0071191D" w:rsidRDefault="0071191D" w:rsidP="001B0DC8">
      <w:pPr>
        <w:pStyle w:val="Frspaiere"/>
        <w:numPr>
          <w:ilvl w:val="0"/>
          <w:numId w:val="20"/>
        </w:numPr>
        <w:tabs>
          <w:tab w:val="left" w:pos="284"/>
        </w:tabs>
        <w:spacing w:line="276" w:lineRule="auto"/>
        <w:jc w:val="both"/>
        <w:rPr>
          <w:rFonts w:eastAsia="Calibri"/>
          <w:iCs/>
          <w:sz w:val="24"/>
          <w:szCs w:val="24"/>
          <w:lang w:val="ro-RO"/>
        </w:rPr>
      </w:pPr>
      <w:r>
        <w:rPr>
          <w:rFonts w:eastAsia="Calibri"/>
          <w:iCs/>
          <w:sz w:val="24"/>
          <w:szCs w:val="24"/>
          <w:lang w:val="ro-RO"/>
        </w:rPr>
        <w:t xml:space="preserve">Bunurile vor fi livrate în ambalajul firmei producătoare, cu eticheta originală, însoțite de  </w:t>
      </w:r>
      <w:r w:rsidRPr="0071191D">
        <w:rPr>
          <w:bCs/>
          <w:color w:val="000000"/>
          <w:spacing w:val="-3"/>
          <w:sz w:val="24"/>
          <w:szCs w:val="24"/>
          <w:lang w:val="ro-RO"/>
        </w:rPr>
        <w:t>certificat de origine, certificat de calitate</w:t>
      </w:r>
      <w:r w:rsidR="001B0DC8">
        <w:rPr>
          <w:rFonts w:eastAsia="Calibri"/>
          <w:iCs/>
          <w:sz w:val="24"/>
          <w:szCs w:val="24"/>
          <w:lang w:val="ro-RO"/>
        </w:rPr>
        <w:t>/</w:t>
      </w:r>
      <w:proofErr w:type="spellStart"/>
      <w:r>
        <w:rPr>
          <w:rFonts w:eastAsia="Calibri"/>
          <w:iCs/>
          <w:sz w:val="24"/>
          <w:szCs w:val="24"/>
          <w:lang w:val="ro-RO"/>
        </w:rPr>
        <w:t>pașapoart</w:t>
      </w:r>
      <w:proofErr w:type="spellEnd"/>
      <w:r w:rsidR="001B0DC8">
        <w:rPr>
          <w:rFonts w:eastAsia="Calibri"/>
          <w:iCs/>
          <w:sz w:val="24"/>
          <w:szCs w:val="24"/>
          <w:lang w:val="ro-RO"/>
        </w:rPr>
        <w:t xml:space="preserve"> în original</w:t>
      </w:r>
      <w:r>
        <w:rPr>
          <w:rFonts w:eastAsia="Calibri"/>
          <w:iCs/>
          <w:sz w:val="24"/>
          <w:szCs w:val="24"/>
          <w:lang w:val="ro-RO"/>
        </w:rPr>
        <w:t xml:space="preserve"> eliberate de către producător.</w:t>
      </w:r>
    </w:p>
    <w:p w14:paraId="0E131A65" w14:textId="6FB5CD28" w:rsidR="00E60FB7" w:rsidRPr="001B0DC8" w:rsidRDefault="00A43153" w:rsidP="009222FE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lang w:val="ro-RO" w:eastAsia="ru-RU"/>
        </w:rPr>
      </w:pPr>
      <w:r w:rsidRPr="00A43153">
        <w:rPr>
          <w:bCs/>
          <w:color w:val="000000"/>
          <w:spacing w:val="-3"/>
        </w:rPr>
        <w:t xml:space="preserve"> </w:t>
      </w:r>
      <w:r w:rsidR="00E60FB7" w:rsidRPr="001B0DC8">
        <w:rPr>
          <w:b/>
          <w:lang w:val="ro-RO" w:eastAsia="ru-RU"/>
        </w:rPr>
        <w:t xml:space="preserve">Termenul de valabilitate al contractului:  </w:t>
      </w:r>
      <w:r w:rsidR="00E60FB7" w:rsidRPr="001B0DC8">
        <w:rPr>
          <w:u w:val="single"/>
          <w:shd w:val="clear" w:color="auto" w:fill="FFFFFF"/>
          <w:lang w:val="ro-RO" w:eastAsia="ru-RU"/>
        </w:rPr>
        <w:t>31.12.2023</w:t>
      </w:r>
    </w:p>
    <w:p w14:paraId="0DE840C1" w14:textId="77777777" w:rsidR="00E60FB7" w:rsidRPr="00F3761A" w:rsidRDefault="00E60FB7" w:rsidP="00E60FB7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242486">
        <w:rPr>
          <w:b/>
          <w:noProof w:val="0"/>
          <w:u w:val="single"/>
          <w:lang w:val="it-IT" w:eastAsia="ru-RU"/>
        </w:rPr>
        <w:t xml:space="preserve"> </w:t>
      </w:r>
      <w:r w:rsidRPr="00242486">
        <w:rPr>
          <w:bCs/>
          <w:noProof w:val="0"/>
          <w:u w:val="single"/>
          <w:lang w:val="it-IT" w:eastAsia="ru-RU"/>
        </w:rPr>
        <w:t>nu</w:t>
      </w:r>
      <w:r w:rsidRPr="00F3761A">
        <w:rPr>
          <w:noProof w:val="0"/>
          <w:sz w:val="20"/>
          <w:lang w:val="ro-MD" w:eastAsia="ru-RU"/>
        </w:rPr>
        <w:t xml:space="preserve">     </w:t>
      </w:r>
    </w:p>
    <w:p w14:paraId="2208D819" w14:textId="77777777" w:rsidR="00E60FB7" w:rsidRPr="00BE362C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Pr="00FB06CD">
        <w:rPr>
          <w:bCs/>
          <w:noProof w:val="0"/>
          <w:u w:val="single"/>
          <w:lang w:val="it-IT" w:eastAsia="ru-RU"/>
        </w:rPr>
        <w:t xml:space="preserve">nu </w:t>
      </w:r>
    </w:p>
    <w:p w14:paraId="48570276" w14:textId="77777777" w:rsidR="00E60FB7" w:rsidRPr="008345C3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>
        <w:rPr>
          <w:b/>
          <w:noProof w:val="0"/>
          <w:lang w:val="it-IT" w:eastAsia="ru-RU"/>
        </w:rPr>
        <w:t>și a criteriilor de selecție</w:t>
      </w:r>
      <w:r w:rsidRPr="00BE362C">
        <w:rPr>
          <w:b/>
          <w:noProof w:val="0"/>
          <w:lang w:val="it-IT" w:eastAsia="ru-RU"/>
        </w:rPr>
        <w:t xml:space="preserve">: </w:t>
      </w:r>
    </w:p>
    <w:p w14:paraId="6D171F0E" w14:textId="77777777" w:rsidR="00956307" w:rsidRPr="00E77144" w:rsidRDefault="00956307" w:rsidP="00956307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3060"/>
        <w:gridCol w:w="3987"/>
        <w:gridCol w:w="1730"/>
      </w:tblGrid>
      <w:tr w:rsidR="00E77144" w:rsidRPr="00E77144" w14:paraId="3091861B" w14:textId="77777777" w:rsidTr="003A10F5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1EB11C5E" w14:textId="77777777" w:rsidR="00E77144" w:rsidRPr="00E77144" w:rsidRDefault="00E77144" w:rsidP="00E77144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060" w:type="dxa"/>
            <w:shd w:val="clear" w:color="auto" w:fill="D9D9D9"/>
            <w:vAlign w:val="center"/>
          </w:tcPr>
          <w:p w14:paraId="0B99F507" w14:textId="7777777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87" w:type="dxa"/>
            <w:shd w:val="clear" w:color="auto" w:fill="D9D9D9"/>
            <w:vAlign w:val="center"/>
          </w:tcPr>
          <w:p w14:paraId="2C59CDD5" w14:textId="7777777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30" w:type="dxa"/>
            <w:shd w:val="clear" w:color="auto" w:fill="D9D9D9"/>
            <w:vAlign w:val="center"/>
          </w:tcPr>
          <w:p w14:paraId="0C3A3861" w14:textId="7777777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8C27D4" w:rsidRPr="00E77144" w14:paraId="7ECD6876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D55FD0C" w14:textId="4E6C34DB" w:rsidR="008C27D4" w:rsidRPr="00323CD7" w:rsidRDefault="008C27D4" w:rsidP="008C27D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23CD7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26D980BD" w14:textId="6123E377" w:rsidR="008C27D4" w:rsidRPr="00323CD7" w:rsidRDefault="008C27D4" w:rsidP="008C27D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23CD7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participare, conform anexei nr.7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012CA22A" w14:textId="7AF49CFA" w:rsidR="008C27D4" w:rsidRPr="00323CD7" w:rsidRDefault="008C27D4" w:rsidP="008C27D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23CD7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2855CE05" w14:textId="71ECBEB7" w:rsidR="008C27D4" w:rsidRPr="00941E7B" w:rsidRDefault="008C27D4" w:rsidP="008C27D4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941E7B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27D4" w:rsidRPr="00E77144" w14:paraId="4079E7C3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92D699F" w14:textId="28348702" w:rsidR="008C27D4" w:rsidRPr="00323CD7" w:rsidRDefault="008C27D4" w:rsidP="008C27D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23CD7"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E39C676" w14:textId="38DA2AF1" w:rsidR="008C27D4" w:rsidRPr="00323CD7" w:rsidRDefault="008C27D4" w:rsidP="008C27D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23CD7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de preț, conform anexei nr.23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197F8492" w14:textId="15370FFE" w:rsidR="008C27D4" w:rsidRPr="00323CD7" w:rsidRDefault="008C27D4" w:rsidP="008C27D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23CD7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C0D9780" w14:textId="225D6978" w:rsidR="008C27D4" w:rsidRPr="00941E7B" w:rsidRDefault="008C27D4" w:rsidP="008C27D4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941E7B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27D4" w:rsidRPr="00E77144" w14:paraId="5CDABC07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FBCEAA6" w14:textId="022C1C37" w:rsidR="008C27D4" w:rsidRPr="00323CD7" w:rsidRDefault="008C27D4" w:rsidP="008C27D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23CD7"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2D82AEBC" w14:textId="24AE29CF" w:rsidR="008C27D4" w:rsidRPr="00323CD7" w:rsidRDefault="008C27D4" w:rsidP="008C27D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323CD7">
              <w:rPr>
                <w:bCs/>
                <w:iCs/>
                <w:noProof w:val="0"/>
                <w:sz w:val="22"/>
                <w:szCs w:val="22"/>
                <w:lang w:eastAsia="ru-RU"/>
              </w:rPr>
              <w:t>Specificații tehnice, conform  anexei nr.22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09762044" w14:textId="7C6D4FC6" w:rsidR="008C27D4" w:rsidRPr="00323CD7" w:rsidRDefault="008C27D4" w:rsidP="008C27D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323CD7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3C08C80" w14:textId="74A3E526" w:rsidR="008C27D4" w:rsidRPr="00941E7B" w:rsidRDefault="008C27D4" w:rsidP="008C27D4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941E7B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27D4" w:rsidRPr="00E77144" w14:paraId="638A3B0A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DC1FD55" w14:textId="71431E34" w:rsidR="008C27D4" w:rsidRPr="00323CD7" w:rsidRDefault="008C27D4" w:rsidP="008C27D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23CD7"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6208BDB" w14:textId="48869DE6" w:rsidR="008C27D4" w:rsidRPr="00323CD7" w:rsidRDefault="008C27D4" w:rsidP="008C27D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323CD7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9A23291" w14:textId="089A4A3B" w:rsidR="008C27D4" w:rsidRPr="00323CD7" w:rsidRDefault="008C27D4" w:rsidP="008C27D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323CD7">
              <w:rPr>
                <w:bCs/>
                <w:i/>
                <w:sz w:val="22"/>
                <w:szCs w:val="22"/>
              </w:rPr>
              <w:t>Original,</w:t>
            </w:r>
            <w:r w:rsidRPr="00323CD7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E7AAEA2" w14:textId="4E9AEAB9" w:rsidR="008C27D4" w:rsidRPr="00941E7B" w:rsidRDefault="008C27D4" w:rsidP="008C27D4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941E7B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347E4" w:rsidRPr="00E77144" w14:paraId="1DFFC265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907E5B2" w14:textId="36EAA1E3" w:rsidR="001347E4" w:rsidRPr="00323CD7" w:rsidRDefault="001347E4" w:rsidP="001347E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23CD7"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F03A931" w14:textId="4C6DED0E" w:rsidR="001347E4" w:rsidRPr="00323CD7" w:rsidRDefault="001347E4" w:rsidP="001347E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323CD7">
              <w:rPr>
                <w:rFonts w:eastAsia="SimSun"/>
                <w:noProof w:val="0"/>
                <w:sz w:val="22"/>
                <w:szCs w:val="22"/>
              </w:rPr>
              <w:t>Garanția pentru ofertă cu cuantumul de 1%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231A888F" w14:textId="77777777" w:rsidR="001347E4" w:rsidRPr="00323CD7" w:rsidRDefault="001347E4" w:rsidP="001347E4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323CD7">
              <w:rPr>
                <w:bCs/>
                <w:i/>
                <w:iCs/>
                <w:color w:val="000000" w:themeColor="text1"/>
                <w:sz w:val="22"/>
                <w:szCs w:val="22"/>
              </w:rPr>
              <w:t>Forma garanției pentru ofertă:</w:t>
            </w:r>
          </w:p>
          <w:p w14:paraId="4BF599AF" w14:textId="77777777" w:rsidR="001347E4" w:rsidRPr="00323CD7" w:rsidRDefault="001347E4" w:rsidP="001347E4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323CD7">
              <w:rPr>
                <w:bCs/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2815B035" w14:textId="77777777" w:rsidR="001347E4" w:rsidRPr="00323CD7" w:rsidRDefault="001347E4" w:rsidP="001347E4">
            <w:pPr>
              <w:rPr>
                <w:bCs/>
                <w:i/>
                <w:iCs/>
                <w:color w:val="000000" w:themeColor="text1"/>
                <w:sz w:val="22"/>
                <w:szCs w:val="22"/>
                <w:u w:val="single"/>
              </w:rPr>
            </w:pPr>
            <w:r w:rsidRPr="00323CD7">
              <w:rPr>
                <w:bCs/>
                <w:i/>
                <w:iCs/>
                <w:color w:val="000000" w:themeColor="text1"/>
                <w:sz w:val="22"/>
                <w:szCs w:val="22"/>
                <w:u w:val="single"/>
              </w:rPr>
              <w:t>sau</w:t>
            </w:r>
          </w:p>
          <w:p w14:paraId="6315AEBA" w14:textId="77777777" w:rsidR="001347E4" w:rsidRPr="00323CD7" w:rsidRDefault="001347E4" w:rsidP="001347E4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323CD7">
              <w:rPr>
                <w:bCs/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51DD0EBB" w14:textId="77777777" w:rsidR="001347E4" w:rsidRPr="00323CD7" w:rsidRDefault="001347E4" w:rsidP="001347E4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323CD7">
              <w:rPr>
                <w:bCs/>
                <w:i/>
                <w:iCs/>
                <w:color w:val="000000" w:themeColor="text1"/>
                <w:sz w:val="22"/>
                <w:szCs w:val="22"/>
              </w:rPr>
              <w:t>”Termoelectrica”S.A.</w:t>
            </w:r>
          </w:p>
          <w:p w14:paraId="288AEAC3" w14:textId="77777777" w:rsidR="001347E4" w:rsidRPr="00323CD7" w:rsidRDefault="001347E4" w:rsidP="001347E4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323CD7">
              <w:rPr>
                <w:bCs/>
                <w:i/>
                <w:iCs/>
                <w:color w:val="000000" w:themeColor="text1"/>
                <w:sz w:val="22"/>
                <w:szCs w:val="22"/>
              </w:rPr>
              <w:t>IBAN:MD63ML000000002251328842</w:t>
            </w:r>
          </w:p>
          <w:p w14:paraId="745CF19C" w14:textId="77777777" w:rsidR="001347E4" w:rsidRPr="00323CD7" w:rsidRDefault="001347E4" w:rsidP="001347E4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323CD7">
              <w:rPr>
                <w:bCs/>
                <w:i/>
                <w:iCs/>
                <w:color w:val="000000" w:themeColor="text1"/>
                <w:sz w:val="22"/>
                <w:szCs w:val="22"/>
              </w:rPr>
              <w:t>IDNO:1003600026295</w:t>
            </w:r>
          </w:p>
          <w:p w14:paraId="2CADE569" w14:textId="77777777" w:rsidR="001347E4" w:rsidRPr="00323CD7" w:rsidRDefault="001347E4" w:rsidP="001347E4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323CD7">
              <w:rPr>
                <w:bCs/>
                <w:i/>
                <w:iCs/>
                <w:color w:val="000000" w:themeColor="text1"/>
                <w:sz w:val="22"/>
                <w:szCs w:val="22"/>
              </w:rPr>
              <w:t>TVA: 0400008</w:t>
            </w:r>
          </w:p>
          <w:p w14:paraId="2646AAD0" w14:textId="77777777" w:rsidR="001347E4" w:rsidRPr="00323CD7" w:rsidRDefault="001347E4" w:rsidP="001347E4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323CD7">
              <w:rPr>
                <w:bCs/>
                <w:i/>
                <w:iCs/>
                <w:color w:val="000000" w:themeColor="text1"/>
                <w:sz w:val="22"/>
                <w:szCs w:val="22"/>
              </w:rPr>
              <w:t>Cod Bancar MOLDMD2X328</w:t>
            </w:r>
          </w:p>
          <w:p w14:paraId="0013B3D9" w14:textId="77777777" w:rsidR="001347E4" w:rsidRPr="00323CD7" w:rsidRDefault="001347E4" w:rsidP="001347E4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323CD7">
              <w:rPr>
                <w:bCs/>
                <w:i/>
                <w:iCs/>
                <w:color w:val="000000" w:themeColor="text1"/>
                <w:sz w:val="22"/>
                <w:szCs w:val="22"/>
              </w:rPr>
              <w:t>SUC. BUREBISTA</w:t>
            </w:r>
          </w:p>
          <w:p w14:paraId="5A7E9A3C" w14:textId="0EE74DD9" w:rsidR="001347E4" w:rsidRPr="00323CD7" w:rsidRDefault="001347E4" w:rsidP="001347E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323CD7">
              <w:rPr>
                <w:bCs/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5EFDD0B" w14:textId="1B6FE159" w:rsidR="001347E4" w:rsidRPr="00941E7B" w:rsidRDefault="001347E4" w:rsidP="001347E4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941E7B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27D4" w:rsidRPr="00E77144" w14:paraId="6E05FB0E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7D15688" w14:textId="625148B8" w:rsidR="008C27D4" w:rsidRPr="00323CD7" w:rsidRDefault="008C27D4" w:rsidP="008C27D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23CD7">
              <w:rPr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79D55060" w14:textId="77777777" w:rsidR="008C27D4" w:rsidRPr="00323CD7" w:rsidRDefault="008C27D4" w:rsidP="008C27D4">
            <w:pPr>
              <w:tabs>
                <w:tab w:val="left" w:pos="540"/>
              </w:tabs>
              <w:suppressAutoHyphens/>
              <w:rPr>
                <w:rFonts w:eastAsia="PMingLiU"/>
                <w:bCs/>
                <w:iCs/>
                <w:noProof w:val="0"/>
                <w:sz w:val="22"/>
                <w:szCs w:val="22"/>
              </w:rPr>
            </w:pPr>
            <w:r w:rsidRPr="00323CD7">
              <w:rPr>
                <w:rFonts w:eastAsia="PMingLiU"/>
                <w:bCs/>
                <w:iCs/>
                <w:noProof w:val="0"/>
                <w:sz w:val="22"/>
                <w:szCs w:val="22"/>
              </w:rPr>
              <w:t xml:space="preserve">Declarația privind </w:t>
            </w:r>
            <w:proofErr w:type="spellStart"/>
            <w:r w:rsidRPr="00323CD7">
              <w:rPr>
                <w:rFonts w:eastAsia="PMingLiU"/>
                <w:bCs/>
                <w:iCs/>
                <w:noProof w:val="0"/>
                <w:sz w:val="22"/>
                <w:szCs w:val="22"/>
              </w:rPr>
              <w:t>livrari</w:t>
            </w:r>
            <w:proofErr w:type="spellEnd"/>
            <w:r w:rsidRPr="00323CD7">
              <w:rPr>
                <w:rFonts w:eastAsia="PMingLiU"/>
                <w:bCs/>
                <w:iCs/>
                <w:noProof w:val="0"/>
                <w:sz w:val="22"/>
                <w:szCs w:val="22"/>
              </w:rPr>
              <w:t xml:space="preserve">/prestări în ultimii 3 ani </w:t>
            </w:r>
          </w:p>
          <w:p w14:paraId="34F1A84D" w14:textId="07796897" w:rsidR="008C27D4" w:rsidRPr="00323CD7" w:rsidRDefault="008C27D4" w:rsidP="008C27D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323CD7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(</w:t>
            </w:r>
            <w:r w:rsidRPr="00323CD7">
              <w:rPr>
                <w:rFonts w:eastAsia="PMingLiU"/>
                <w:bCs/>
                <w:i/>
                <w:noProof w:val="0"/>
                <w:sz w:val="22"/>
                <w:szCs w:val="22"/>
              </w:rPr>
              <w:t xml:space="preserve">Demonstrarea </w:t>
            </w:r>
            <w:proofErr w:type="spellStart"/>
            <w:r w:rsidRPr="00323CD7">
              <w:rPr>
                <w:rFonts w:eastAsia="PMingLiU"/>
                <w:bCs/>
                <w:i/>
                <w:noProof w:val="0"/>
                <w:sz w:val="22"/>
                <w:szCs w:val="22"/>
              </w:rPr>
              <w:t>experienţei</w:t>
            </w:r>
            <w:proofErr w:type="spellEnd"/>
            <w:r w:rsidRPr="00323CD7">
              <w:rPr>
                <w:rFonts w:eastAsia="PMingLiU"/>
                <w:bCs/>
                <w:i/>
                <w:noProof w:val="0"/>
                <w:sz w:val="22"/>
                <w:szCs w:val="22"/>
              </w:rPr>
              <w:t xml:space="preserve"> operatorului economic în </w:t>
            </w:r>
            <w:r w:rsidRPr="00323CD7">
              <w:rPr>
                <w:rFonts w:eastAsia="PMingLiU"/>
                <w:bCs/>
                <w:i/>
                <w:noProof w:val="0"/>
                <w:sz w:val="22"/>
                <w:szCs w:val="22"/>
              </w:rPr>
              <w:lastRenderedPageBreak/>
              <w:t>domeniul de activitate aferent obiectului contractului ce urmează a fi atribuit</w:t>
            </w:r>
            <w:r w:rsidRPr="00323CD7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)</w:t>
            </w:r>
            <w:r w:rsidRPr="00323CD7">
              <w:rPr>
                <w:rFonts w:eastAsia="PMingLiU"/>
                <w:bCs/>
                <w:noProof w:val="0"/>
                <w:sz w:val="22"/>
                <w:szCs w:val="22"/>
              </w:rPr>
              <w:t>Conform anexei nr.12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5D2666B" w14:textId="04E5F114" w:rsidR="008C27D4" w:rsidRPr="00323CD7" w:rsidRDefault="008C27D4" w:rsidP="008C27D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323CD7">
              <w:rPr>
                <w:i/>
                <w:noProof w:val="0"/>
                <w:sz w:val="22"/>
                <w:szCs w:val="22"/>
                <w:lang w:eastAsia="ru-RU"/>
              </w:rPr>
              <w:lastRenderedPageBreak/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3AFE58B" w14:textId="2DE19DED" w:rsidR="008C27D4" w:rsidRPr="00941E7B" w:rsidRDefault="008C27D4" w:rsidP="008C27D4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941E7B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27D4" w:rsidRPr="00E77144" w14:paraId="0407E2D5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11879AA" w14:textId="635FB114" w:rsidR="008C27D4" w:rsidRPr="00323CD7" w:rsidRDefault="008C27D4" w:rsidP="008C27D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23CD7">
              <w:rPr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3005F3B" w14:textId="57AE2A1E" w:rsidR="008C27D4" w:rsidRPr="00323CD7" w:rsidRDefault="008C27D4" w:rsidP="008C27D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323CD7">
              <w:rPr>
                <w:iCs/>
                <w:noProof w:val="0"/>
                <w:sz w:val="22"/>
                <w:szCs w:val="22"/>
                <w:lang w:eastAsia="ru-RU"/>
              </w:rPr>
              <w:t>Certificat de înregistrare a întreprinderii/decizie de înregistrare/Extras/Lista fondatorilor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40520033" w14:textId="045E3EB2" w:rsidR="008C27D4" w:rsidRPr="00323CD7" w:rsidRDefault="008C27D4" w:rsidP="008C27D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323CD7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24DE6CFD" w14:textId="4374534E" w:rsidR="008C27D4" w:rsidRPr="00941E7B" w:rsidRDefault="008C27D4" w:rsidP="008C27D4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941E7B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27D4" w:rsidRPr="00E77144" w14:paraId="62E3D7F1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D95AC58" w14:textId="69193E3B" w:rsidR="008C27D4" w:rsidRPr="00323CD7" w:rsidRDefault="008C27D4" w:rsidP="008C27D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23CD7">
              <w:rPr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320170D4" w14:textId="4F92A2C1" w:rsidR="008C27D4" w:rsidRPr="00323CD7" w:rsidRDefault="008C27D4" w:rsidP="008C27D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323CD7">
              <w:rPr>
                <w:iCs/>
                <w:noProof w:val="0"/>
                <w:sz w:val="22"/>
                <w:szCs w:val="22"/>
                <w:lang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7C524C14" w14:textId="2E97EF82" w:rsidR="008C27D4" w:rsidRPr="00323CD7" w:rsidRDefault="008C27D4" w:rsidP="008C27D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323CD7">
              <w:rPr>
                <w:i/>
                <w:sz w:val="22"/>
                <w:szCs w:val="22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7C3D9E03" w14:textId="60ACB8BE" w:rsidR="008C27D4" w:rsidRPr="00941E7B" w:rsidRDefault="008C27D4" w:rsidP="008C27D4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941E7B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27D4" w:rsidRPr="00E77144" w14:paraId="6949567D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9E02652" w14:textId="087541D7" w:rsidR="008C27D4" w:rsidRPr="00323CD7" w:rsidRDefault="008C27D4" w:rsidP="008C27D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23CD7">
              <w:rPr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72AF59A" w14:textId="477AA87E" w:rsidR="008C27D4" w:rsidRPr="00323CD7" w:rsidRDefault="008C27D4" w:rsidP="008C27D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323CD7">
              <w:rPr>
                <w:iCs/>
                <w:noProof w:val="0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161CD84F" w14:textId="15CC1496" w:rsidR="008C27D4" w:rsidRPr="00323CD7" w:rsidRDefault="008C27D4" w:rsidP="008C27D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323CD7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BA30D7D" w14:textId="5D382FF5" w:rsidR="008C27D4" w:rsidRPr="00941E7B" w:rsidRDefault="008C27D4" w:rsidP="008C27D4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941E7B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27D4" w:rsidRPr="00E77144" w14:paraId="4EA47290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C0C3B5C" w14:textId="5BADF36B" w:rsidR="008C27D4" w:rsidRPr="00323CD7" w:rsidRDefault="008C27D4" w:rsidP="008C27D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23CD7">
              <w:rPr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2C4E29DD" w14:textId="479ED692" w:rsidR="008C27D4" w:rsidRPr="00323CD7" w:rsidRDefault="008C27D4" w:rsidP="008C27D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323CD7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513E8779" w14:textId="77777777" w:rsidR="008C27D4" w:rsidRPr="00323CD7" w:rsidRDefault="008C27D4" w:rsidP="008C27D4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323CD7">
              <w:rPr>
                <w:bCs/>
                <w:i/>
                <w:sz w:val="22"/>
                <w:szCs w:val="22"/>
              </w:rPr>
              <w:t>Forma garanției de bună execuție:</w:t>
            </w:r>
          </w:p>
          <w:p w14:paraId="66E003A6" w14:textId="77777777" w:rsidR="008C27D4" w:rsidRPr="00323CD7" w:rsidRDefault="008C27D4" w:rsidP="008C27D4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323CD7">
              <w:rPr>
                <w:bCs/>
                <w:i/>
                <w:sz w:val="22"/>
                <w:szCs w:val="22"/>
              </w:rPr>
              <w:t>a) Emisă de către o bancă comercială, conform Anexei nr. 10 din documentația standard;</w:t>
            </w:r>
          </w:p>
          <w:p w14:paraId="3AF8D737" w14:textId="77777777" w:rsidR="008C27D4" w:rsidRPr="00323CD7" w:rsidRDefault="008C27D4" w:rsidP="008C27D4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323CD7">
              <w:rPr>
                <w:bCs/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77651FA3" w14:textId="77777777" w:rsidR="008C27D4" w:rsidRPr="00323CD7" w:rsidRDefault="008C27D4" w:rsidP="008C27D4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323CD7">
              <w:rPr>
                <w:bCs/>
                <w:i/>
                <w:sz w:val="22"/>
                <w:szCs w:val="22"/>
              </w:rPr>
              <w:t>”Termoelectrica”S.A.</w:t>
            </w:r>
          </w:p>
          <w:p w14:paraId="7D7B9511" w14:textId="77777777" w:rsidR="008C27D4" w:rsidRPr="00323CD7" w:rsidRDefault="008C27D4" w:rsidP="008C27D4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323CD7">
              <w:rPr>
                <w:bCs/>
                <w:i/>
                <w:sz w:val="22"/>
                <w:szCs w:val="22"/>
              </w:rPr>
              <w:t>IBAN:MD63ML000000002251328842</w:t>
            </w:r>
          </w:p>
          <w:p w14:paraId="091299E7" w14:textId="77777777" w:rsidR="008C27D4" w:rsidRPr="00323CD7" w:rsidRDefault="008C27D4" w:rsidP="008C27D4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323CD7">
              <w:rPr>
                <w:bCs/>
                <w:i/>
                <w:sz w:val="22"/>
                <w:szCs w:val="22"/>
              </w:rPr>
              <w:t>IDNO:1003600026295</w:t>
            </w:r>
          </w:p>
          <w:p w14:paraId="29A6D59D" w14:textId="77777777" w:rsidR="008C27D4" w:rsidRPr="00323CD7" w:rsidRDefault="008C27D4" w:rsidP="008C27D4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323CD7">
              <w:rPr>
                <w:bCs/>
                <w:i/>
                <w:sz w:val="22"/>
                <w:szCs w:val="22"/>
              </w:rPr>
              <w:t>TVA: 0400008</w:t>
            </w:r>
          </w:p>
          <w:p w14:paraId="005D9F56" w14:textId="77777777" w:rsidR="008C27D4" w:rsidRPr="00323CD7" w:rsidRDefault="008C27D4" w:rsidP="008C27D4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323CD7">
              <w:rPr>
                <w:bCs/>
                <w:i/>
                <w:sz w:val="22"/>
                <w:szCs w:val="22"/>
              </w:rPr>
              <w:t>Cod Bancar MOLDMD2X328</w:t>
            </w:r>
          </w:p>
          <w:p w14:paraId="22B65BAB" w14:textId="77777777" w:rsidR="008C27D4" w:rsidRPr="00323CD7" w:rsidRDefault="008C27D4" w:rsidP="008C27D4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323CD7">
              <w:rPr>
                <w:bCs/>
                <w:i/>
                <w:sz w:val="22"/>
                <w:szCs w:val="22"/>
              </w:rPr>
              <w:t>SUC. BUREBISTA</w:t>
            </w:r>
          </w:p>
          <w:p w14:paraId="48E77628" w14:textId="77777777" w:rsidR="008C27D4" w:rsidRPr="00323CD7" w:rsidRDefault="008C27D4" w:rsidP="008C27D4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323CD7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4DA8DD6C" w14:textId="72ACA5E2" w:rsidR="008C27D4" w:rsidRPr="00323CD7" w:rsidRDefault="008C27D4" w:rsidP="008C27D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323CD7">
              <w:rPr>
                <w:bCs/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F94A92A" w14:textId="77777777" w:rsidR="008C27D4" w:rsidRPr="00941E7B" w:rsidRDefault="008C27D4" w:rsidP="008C27D4">
            <w:pPr>
              <w:jc w:val="center"/>
              <w:rPr>
                <w:i/>
                <w:noProof w:val="0"/>
                <w:sz w:val="22"/>
                <w:szCs w:val="22"/>
                <w:lang w:eastAsia="ru-RU"/>
              </w:rPr>
            </w:pPr>
            <w:r w:rsidRPr="00941E7B">
              <w:rPr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  <w:p w14:paraId="624365C7" w14:textId="152A7DF6" w:rsidR="008C27D4" w:rsidRPr="00941E7B" w:rsidRDefault="008C27D4" w:rsidP="008C27D4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941E7B">
              <w:rPr>
                <w:i/>
                <w:noProof w:val="0"/>
                <w:sz w:val="22"/>
                <w:szCs w:val="22"/>
                <w:lang w:eastAsia="ru-RU"/>
              </w:rPr>
              <w:t>(se va prezenta de către câștigător până la încheierea contractului)</w:t>
            </w:r>
          </w:p>
        </w:tc>
      </w:tr>
      <w:tr w:rsidR="001347E4" w:rsidRPr="00E77144" w14:paraId="5274061F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2402814" w14:textId="78CB43DF" w:rsidR="001347E4" w:rsidRPr="00323CD7" w:rsidRDefault="001347E4" w:rsidP="001347E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24E6BD2" w14:textId="39C7458F" w:rsidR="001347E4" w:rsidRPr="00323CD7" w:rsidRDefault="001347E4" w:rsidP="001347E4">
            <w:pPr>
              <w:tabs>
                <w:tab w:val="left" w:pos="612"/>
              </w:tabs>
              <w:rPr>
                <w:rFonts w:eastAsia="SimSun"/>
                <w:noProof w:val="0"/>
                <w:sz w:val="22"/>
                <w:szCs w:val="22"/>
              </w:rPr>
            </w:pPr>
            <w:r w:rsidRPr="00323CD7">
              <w:rPr>
                <w:rFonts w:eastAsia="PMingLiU"/>
                <w:bCs/>
                <w:noProof w:val="0"/>
                <w:sz w:val="22"/>
                <w:szCs w:val="22"/>
              </w:rPr>
              <w:t>Declarație privind valabilitatea ofertei, conform anexei nr.8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258B27FD" w14:textId="2CC44396" w:rsidR="001347E4" w:rsidRPr="00323CD7" w:rsidRDefault="001347E4" w:rsidP="001347E4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323CD7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689E070" w14:textId="006193A8" w:rsidR="001347E4" w:rsidRPr="00941E7B" w:rsidRDefault="001347E4" w:rsidP="001347E4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941E7B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A662D" w:rsidRPr="00E77144" w14:paraId="7912DC10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C1FFD2C" w14:textId="3FED4430" w:rsidR="00BA662D" w:rsidRPr="00323CD7" w:rsidRDefault="00BA662D" w:rsidP="00BA662D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23CD7">
              <w:rPr>
                <w:noProof w:val="0"/>
                <w:sz w:val="22"/>
                <w:szCs w:val="22"/>
                <w:lang w:val="ro-MD" w:eastAsia="ru-RU"/>
              </w:rPr>
              <w:t>12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72407DD0" w14:textId="1BA36CF5" w:rsidR="00BA662D" w:rsidRPr="00323CD7" w:rsidRDefault="00BA662D" w:rsidP="00BA662D">
            <w:pPr>
              <w:tabs>
                <w:tab w:val="left" w:pos="612"/>
              </w:tabs>
              <w:rPr>
                <w:rFonts w:eastAsia="PMingLiU"/>
                <w:noProof w:val="0"/>
                <w:sz w:val="22"/>
                <w:szCs w:val="22"/>
              </w:rPr>
            </w:pPr>
            <w:r w:rsidRPr="00323CD7">
              <w:rPr>
                <w:noProof w:val="0"/>
                <w:sz w:val="22"/>
                <w:szCs w:val="22"/>
              </w:rPr>
              <w:t>Actul ce confirmă dreptul</w:t>
            </w:r>
            <w:r w:rsidRPr="00323CD7">
              <w:rPr>
                <w:iCs/>
                <w:noProof w:val="0"/>
                <w:sz w:val="22"/>
                <w:szCs w:val="22"/>
                <w:lang w:eastAsia="ru-RU"/>
              </w:rPr>
              <w:t xml:space="preserve"> legal de a livra și de a comercializa bunurile, în conformitate cu prevederile legale din Republica Moldova</w:t>
            </w:r>
            <w:r w:rsidRPr="00323CD7">
              <w:rPr>
                <w:noProof w:val="0"/>
                <w:sz w:val="22"/>
                <w:szCs w:val="22"/>
              </w:rPr>
              <w:t>)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2F278615" w14:textId="7656D84A" w:rsidR="00BA662D" w:rsidRPr="00323CD7" w:rsidRDefault="00BA662D" w:rsidP="00BA662D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sz w:val="22"/>
                <w:szCs w:val="22"/>
                <w:lang w:eastAsia="ru-RU"/>
              </w:rPr>
            </w:pPr>
            <w:r w:rsidRPr="00323CD7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A4F8E4D" w14:textId="36EA84D8" w:rsidR="00BA662D" w:rsidRPr="00941E7B" w:rsidRDefault="00BA662D" w:rsidP="00BA662D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941E7B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A662D" w:rsidRPr="00E77144" w14:paraId="3B7888EA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3914593" w14:textId="45144B07" w:rsidR="00BA662D" w:rsidRPr="00323CD7" w:rsidRDefault="00BA662D" w:rsidP="00BA662D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23CD7">
              <w:rPr>
                <w:noProof w:val="0"/>
                <w:sz w:val="22"/>
                <w:szCs w:val="22"/>
                <w:lang w:val="ro-MD" w:eastAsia="ru-RU"/>
              </w:rPr>
              <w:t>13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7270AAB" w14:textId="4E1CF1D0" w:rsidR="00BA662D" w:rsidRPr="00323CD7" w:rsidRDefault="00946B9E" w:rsidP="00BA662D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323CD7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Certificatele de origine/certificat de conformitate/calitate</w:t>
            </w:r>
            <w:r w:rsidR="00282E49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/pașaport</w:t>
            </w:r>
            <w:r w:rsidRPr="00323CD7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a produsului sau alte documente (ce atestă calitatea bunului livrat și corespunderea standardului de referință)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0FD11C0A" w14:textId="1E3A94BE" w:rsidR="00BA662D" w:rsidRPr="00323CD7" w:rsidRDefault="00BA662D" w:rsidP="00BA662D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323CD7">
              <w:rPr>
                <w:i/>
                <w:sz w:val="22"/>
                <w:szCs w:val="22"/>
              </w:rPr>
              <w:t>Varianta scanată de pe original  confirmată prin semnătura electronică</w:t>
            </w:r>
            <w:r w:rsidRPr="00323CD7">
              <w:rPr>
                <w:i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42D5DE8" w14:textId="48690E18" w:rsidR="00BA662D" w:rsidRPr="00941E7B" w:rsidRDefault="00BA662D" w:rsidP="00BA662D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941E7B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02E0D" w:rsidRPr="00E77144" w14:paraId="0A7DB855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E908644" w14:textId="07950AE2" w:rsidR="00B02E0D" w:rsidRPr="00323CD7" w:rsidRDefault="00941E7B" w:rsidP="00BA662D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97BE594" w14:textId="59A4CD8D" w:rsidR="00B02E0D" w:rsidRPr="00323CD7" w:rsidRDefault="00B02E0D" w:rsidP="00BA662D">
            <w:pPr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Raport financiar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71231071" w14:textId="54CBF938" w:rsidR="00B02E0D" w:rsidRPr="00323CD7" w:rsidRDefault="00941E7B" w:rsidP="00BA662D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original, semnat electronic, ultimul raport financiar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93AA94C" w14:textId="0C68B55E" w:rsidR="00B02E0D" w:rsidRPr="00941E7B" w:rsidRDefault="00941E7B" w:rsidP="00BA662D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941E7B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946B9E" w:rsidRPr="00E77144" w14:paraId="41680363" w14:textId="77777777" w:rsidTr="00A74BA5">
        <w:trPr>
          <w:trHeight w:val="365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FAAC2CC" w14:textId="56E38779" w:rsidR="00946B9E" w:rsidRPr="00323CD7" w:rsidRDefault="00946B9E" w:rsidP="00946B9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23CD7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941E7B"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4FFF4CA" w14:textId="5662917A" w:rsidR="00946B9E" w:rsidRPr="00323CD7" w:rsidRDefault="00946B9E" w:rsidP="00946B9E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323CD7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Certificat/</w:t>
            </w:r>
            <w:r w:rsidRPr="00323CD7">
              <w:rPr>
                <w:iCs/>
                <w:noProof w:val="0"/>
                <w:sz w:val="22"/>
                <w:szCs w:val="22"/>
                <w:lang w:eastAsia="ru-RU"/>
              </w:rPr>
              <w:t xml:space="preserve"> Declarație </w:t>
            </w:r>
            <w:r w:rsidRPr="00323CD7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 garanție a bunurilor</w:t>
            </w:r>
          </w:p>
        </w:tc>
        <w:tc>
          <w:tcPr>
            <w:tcW w:w="3987" w:type="dxa"/>
            <w:shd w:val="clear" w:color="auto" w:fill="FFFFFF"/>
          </w:tcPr>
          <w:p w14:paraId="6A5E936A" w14:textId="5CE79DAB" w:rsidR="00946B9E" w:rsidRPr="00323CD7" w:rsidRDefault="00946B9E" w:rsidP="00946B9E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323CD7">
              <w:rPr>
                <w:rStyle w:val="Robust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Copie-scanată de pe original, semnată electronic/declarație- în original, semnată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94A45E3" w14:textId="4280220E" w:rsidR="00946B9E" w:rsidRPr="00323CD7" w:rsidRDefault="00946B9E" w:rsidP="00946B9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323CD7">
              <w:rPr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946B9E" w:rsidRPr="00E77144" w14:paraId="316E3596" w14:textId="77777777" w:rsidTr="00946B9E">
        <w:trPr>
          <w:trHeight w:val="365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C654A11" w14:textId="7A241B9B" w:rsidR="00946B9E" w:rsidRPr="00323CD7" w:rsidRDefault="00946B9E" w:rsidP="00946B9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23CD7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941E7B">
              <w:rPr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34D74A0B" w14:textId="18ABE4C5" w:rsidR="00946B9E" w:rsidRPr="00323CD7" w:rsidRDefault="00946B9E" w:rsidP="00946B9E">
            <w:pPr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323CD7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Mostre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424046A3" w14:textId="15742865" w:rsidR="00946B9E" w:rsidRPr="00323CD7" w:rsidRDefault="00946B9E" w:rsidP="00946B9E">
            <w:pPr>
              <w:widowControl w:val="0"/>
              <w:autoSpaceDE w:val="0"/>
              <w:autoSpaceDN w:val="0"/>
              <w:ind w:left="29"/>
              <w:rPr>
                <w:rStyle w:val="Robust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</w:pPr>
            <w:r w:rsidRPr="00323CD7">
              <w:rPr>
                <w:i/>
                <w:iCs/>
                <w:sz w:val="22"/>
                <w:szCs w:val="22"/>
              </w:rPr>
              <w:t>La solicitare se vor prezenta mostre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36E2AF5C" w14:textId="243E6177" w:rsidR="00946B9E" w:rsidRPr="00323CD7" w:rsidRDefault="00946B9E" w:rsidP="00946B9E">
            <w:pPr>
              <w:tabs>
                <w:tab w:val="left" w:pos="612"/>
              </w:tabs>
              <w:rPr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323CD7">
              <w:rPr>
                <w:bCs/>
                <w:i/>
                <w:color w:val="000000" w:themeColor="text1"/>
                <w:sz w:val="22"/>
                <w:szCs w:val="22"/>
              </w:rPr>
              <w:t>La solicitare</w:t>
            </w:r>
          </w:p>
        </w:tc>
      </w:tr>
    </w:tbl>
    <w:p w14:paraId="549EE00D" w14:textId="1A3964DA" w:rsidR="00BA662D" w:rsidRPr="00A008D5" w:rsidRDefault="00BA662D" w:rsidP="00A008D5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Cs/>
          <w:u w:val="single"/>
          <w:lang w:val="ro-RO" w:eastAsia="ru-RU"/>
        </w:rPr>
      </w:pPr>
      <w:bookmarkStart w:id="4" w:name="_Hlk117002982"/>
      <w:r w:rsidRPr="00A008D5">
        <w:rPr>
          <w:rFonts w:eastAsia="PMingLiU"/>
          <w:b/>
          <w:bCs/>
          <w:iCs/>
          <w:sz w:val="22"/>
          <w:szCs w:val="22"/>
          <w:lang w:val="ro-RO" w:eastAsia="zh-CN"/>
        </w:rPr>
        <w:t xml:space="preserve">Motivul recurgerii la procedura accelerată (în cazul licitației deschise, </w:t>
      </w:r>
      <w:proofErr w:type="spellStart"/>
      <w:r w:rsidRPr="00A008D5">
        <w:rPr>
          <w:rFonts w:eastAsia="PMingLiU"/>
          <w:b/>
          <w:bCs/>
          <w:iCs/>
          <w:sz w:val="22"/>
          <w:szCs w:val="22"/>
          <w:lang w:val="ro-RO" w:eastAsia="zh-CN"/>
        </w:rPr>
        <w:t>restrînse</w:t>
      </w:r>
      <w:proofErr w:type="spellEnd"/>
      <w:r w:rsidRPr="00A008D5">
        <w:rPr>
          <w:rFonts w:eastAsia="PMingLiU"/>
          <w:b/>
          <w:bCs/>
          <w:iCs/>
          <w:sz w:val="22"/>
          <w:szCs w:val="22"/>
          <w:lang w:val="ro-RO" w:eastAsia="zh-CN"/>
        </w:rPr>
        <w:t xml:space="preserve"> și a procedurii negociate), după caz: </w:t>
      </w:r>
      <w:r w:rsidRPr="00A008D5">
        <w:rPr>
          <w:bCs/>
          <w:color w:val="000000" w:themeColor="text1"/>
          <w:u w:val="single"/>
          <w:lang w:val="ro-RO" w:eastAsia="ru-RU"/>
        </w:rPr>
        <w:t>nu se aplică</w:t>
      </w:r>
      <w:r w:rsidRPr="00A008D5">
        <w:rPr>
          <w:b/>
          <w:lang w:val="ro-RO" w:eastAsia="ru-RU"/>
        </w:rPr>
        <w:t xml:space="preserve"> </w:t>
      </w:r>
    </w:p>
    <w:p w14:paraId="6E064416" w14:textId="7AE82E9F" w:rsidR="00BA662D" w:rsidRPr="00A008D5" w:rsidRDefault="00BA662D" w:rsidP="00BA662D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Cs/>
          <w:u w:val="single"/>
          <w:lang w:val="ro-RO" w:eastAsia="ru-RU"/>
        </w:rPr>
      </w:pPr>
      <w:r w:rsidRPr="00A008D5">
        <w:rPr>
          <w:b/>
          <w:lang w:val="ro-RO" w:eastAsia="ru-RU"/>
        </w:rPr>
        <w:lastRenderedPageBreak/>
        <w:t xml:space="preserve">Tehnici și instrumente specifice de atribuire (dacă este cazul specificați dacă se va utiliza acordul-cadru, sistemul dinamic de achiziție sau licitația electronică): </w:t>
      </w:r>
      <w:r w:rsidRPr="00A008D5">
        <w:rPr>
          <w:bCs/>
          <w:u w:val="single"/>
          <w:lang w:val="ro-RO" w:eastAsia="ru-RU"/>
        </w:rPr>
        <w:t>licitația electronică</w:t>
      </w:r>
    </w:p>
    <w:p w14:paraId="016EF961" w14:textId="68173D05" w:rsidR="00BA662D" w:rsidRPr="007A43F4" w:rsidRDefault="00BA662D" w:rsidP="00BA662D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ro-RO" w:eastAsia="ru-RU"/>
        </w:rPr>
      </w:pPr>
      <w:r w:rsidRPr="00A008D5">
        <w:rPr>
          <w:b/>
          <w:color w:val="000000" w:themeColor="text1"/>
          <w:lang w:val="ro-RO" w:eastAsia="ru-RU"/>
        </w:rPr>
        <w:t>Condiții speciale de care depinde îndeplinirea contractului (</w:t>
      </w:r>
      <w:r w:rsidRPr="00A008D5">
        <w:rPr>
          <w:color w:val="000000" w:themeColor="text1"/>
          <w:lang w:val="ro-RO" w:eastAsia="ru-RU"/>
        </w:rPr>
        <w:t>indicați după caz</w:t>
      </w:r>
      <w:r w:rsidRPr="00A008D5">
        <w:rPr>
          <w:b/>
          <w:color w:val="000000" w:themeColor="text1"/>
          <w:lang w:val="ro-RO" w:eastAsia="ru-RU"/>
        </w:rPr>
        <w:t xml:space="preserve">): </w:t>
      </w:r>
    </w:p>
    <w:p w14:paraId="5322FC70" w14:textId="7A528AFE" w:rsidR="00941E7B" w:rsidRPr="00941E7B" w:rsidRDefault="00A43153" w:rsidP="00941E7B">
      <w:pPr>
        <w:pStyle w:val="Listparagraf"/>
        <w:numPr>
          <w:ilvl w:val="0"/>
          <w:numId w:val="16"/>
        </w:numPr>
        <w:rPr>
          <w:i/>
          <w:iCs/>
          <w:sz w:val="22"/>
          <w:szCs w:val="22"/>
          <w:lang w:val="ro-MD"/>
        </w:rPr>
      </w:pPr>
      <w:r w:rsidRPr="00D200B9">
        <w:rPr>
          <w:i/>
          <w:iCs/>
          <w:lang w:val="ro-MD"/>
        </w:rPr>
        <w:t>Toate bunurile prezentului la depozitul Cumpărătorului trebuie să dețină certificate de origine, certificate de calitate/pașapoarte eliberate de uzina producătoare cu specificarea uzinei producătoare, tipului de oțel cu componența detaliată a elementelor chimice, rezultatele încercărilor mecanice și alte încercări și examinări conform cerințelor normative de reglementare</w:t>
      </w:r>
      <w:r w:rsidR="00941E7B">
        <w:rPr>
          <w:i/>
          <w:iCs/>
          <w:lang w:val="ro-MD"/>
        </w:rPr>
        <w:t>;</w:t>
      </w:r>
    </w:p>
    <w:p w14:paraId="690B74B6" w14:textId="423700B5" w:rsidR="00D200B9" w:rsidRPr="00941E7B" w:rsidRDefault="00D200B9" w:rsidP="00941E7B">
      <w:pPr>
        <w:pStyle w:val="Listparagraf"/>
        <w:numPr>
          <w:ilvl w:val="0"/>
          <w:numId w:val="16"/>
        </w:numPr>
        <w:rPr>
          <w:i/>
          <w:iCs/>
          <w:sz w:val="22"/>
          <w:szCs w:val="22"/>
          <w:lang w:val="ro-MD"/>
        </w:rPr>
      </w:pPr>
      <w:r w:rsidRPr="00941E7B">
        <w:rPr>
          <w:i/>
          <w:iCs/>
          <w:lang w:val="ro-MD"/>
        </w:rPr>
        <w:t>Transmiterea bunurilor la depozitul Cumpărătorului se va efectua în baza Actului de primire -predare, facturii fiscale</w:t>
      </w:r>
      <w:r w:rsidR="00941E7B" w:rsidRPr="00941E7B">
        <w:rPr>
          <w:i/>
          <w:iCs/>
          <w:lang w:val="ro-MD"/>
        </w:rPr>
        <w:t>,</w:t>
      </w:r>
      <w:r w:rsidR="00941E7B" w:rsidRPr="00941E7B">
        <w:rPr>
          <w:bCs/>
          <w:i/>
          <w:iCs/>
          <w:lang w:val="ro-MD" w:eastAsia="ru-RU"/>
        </w:rPr>
        <w:t xml:space="preserve"> </w:t>
      </w:r>
      <w:r w:rsidR="00941E7B" w:rsidRPr="00941E7B">
        <w:rPr>
          <w:bCs/>
          <w:i/>
          <w:iCs/>
          <w:lang w:val="ro-MD" w:eastAsia="ru-RU"/>
        </w:rPr>
        <w:t>certificatul calității/conformitate a bunului,</w:t>
      </w:r>
      <w:r w:rsidR="00941E7B" w:rsidRPr="00941E7B">
        <w:rPr>
          <w:bCs/>
          <w:i/>
          <w:iCs/>
          <w:lang w:val="ro-MD" w:eastAsia="ru-RU"/>
        </w:rPr>
        <w:t xml:space="preserve"> </w:t>
      </w:r>
      <w:r w:rsidR="00941E7B" w:rsidRPr="00941E7B">
        <w:rPr>
          <w:bCs/>
          <w:i/>
          <w:iCs/>
          <w:lang w:val="ro-MD" w:eastAsia="ru-RU"/>
        </w:rPr>
        <w:t>certificatul de garanție sau alt documentul</w:t>
      </w:r>
      <w:r w:rsidR="00941E7B" w:rsidRPr="00941E7B">
        <w:rPr>
          <w:bCs/>
          <w:i/>
          <w:iCs/>
          <w:lang w:val="ro-MD" w:eastAsia="ru-RU"/>
        </w:rPr>
        <w:t xml:space="preserve"> </w:t>
      </w:r>
      <w:r w:rsidR="00941E7B" w:rsidRPr="00941E7B">
        <w:rPr>
          <w:bCs/>
          <w:i/>
          <w:iCs/>
          <w:lang w:val="ro-MD" w:eastAsia="ru-RU"/>
        </w:rPr>
        <w:t>ce va indica perioada de garanție,</w:t>
      </w:r>
      <w:r w:rsidR="00941E7B" w:rsidRPr="00941E7B">
        <w:rPr>
          <w:bCs/>
          <w:i/>
          <w:iCs/>
          <w:lang w:val="ro-MD" w:eastAsia="ru-RU"/>
        </w:rPr>
        <w:t xml:space="preserve"> </w:t>
      </w:r>
      <w:r w:rsidR="00941E7B" w:rsidRPr="00941E7B">
        <w:rPr>
          <w:bCs/>
          <w:i/>
          <w:iCs/>
          <w:lang w:val="ro-MD" w:eastAsia="ru-RU"/>
        </w:rPr>
        <w:t>începând de la data livrării și termenul de exploatare a produsului (după caz);</w:t>
      </w:r>
    </w:p>
    <w:p w14:paraId="0096E340" w14:textId="142F4922" w:rsidR="00206BC9" w:rsidRPr="00D200B9" w:rsidRDefault="00206BC9" w:rsidP="00206BC9">
      <w:pPr>
        <w:pStyle w:val="Listparagraf"/>
        <w:numPr>
          <w:ilvl w:val="0"/>
          <w:numId w:val="16"/>
        </w:numPr>
        <w:rPr>
          <w:i/>
          <w:iCs/>
          <w:sz w:val="22"/>
          <w:szCs w:val="22"/>
          <w:lang w:val="ro-MD"/>
        </w:rPr>
      </w:pPr>
      <w:r w:rsidRPr="00D200B9">
        <w:rPr>
          <w:i/>
          <w:iCs/>
          <w:lang w:val="ro-RO"/>
        </w:rPr>
        <w:t xml:space="preserve">Bunurile, la predare, vor fi supuse controlului calității efectuat de către </w:t>
      </w:r>
      <w:r w:rsidRPr="00D200B9">
        <w:rPr>
          <w:rFonts w:eastAsia="Calibri"/>
          <w:i/>
          <w:iCs/>
          <w:lang w:val="ro-RO"/>
        </w:rPr>
        <w:t>Beneficiar</w:t>
      </w:r>
      <w:r w:rsidRPr="00D200B9">
        <w:rPr>
          <w:i/>
          <w:iCs/>
          <w:lang w:val="ro-RO"/>
        </w:rPr>
        <w:t>, cu preluarea mostrelor necesare conform cerințelor normative pentru efectuarea examinărilor și încercărilor corespunzătoare pentru stabilirea corespunderii calității</w:t>
      </w:r>
      <w:r w:rsidR="00941E7B">
        <w:rPr>
          <w:i/>
          <w:iCs/>
          <w:lang w:val="ro-RO"/>
        </w:rPr>
        <w:t>;</w:t>
      </w:r>
    </w:p>
    <w:p w14:paraId="6C623EC7" w14:textId="4EA0CD0D" w:rsidR="00206BC9" w:rsidRPr="00D200B9" w:rsidRDefault="00206BC9" w:rsidP="00206BC9">
      <w:pPr>
        <w:pStyle w:val="Listparagraf"/>
        <w:numPr>
          <w:ilvl w:val="0"/>
          <w:numId w:val="16"/>
        </w:numPr>
        <w:rPr>
          <w:i/>
          <w:iCs/>
          <w:sz w:val="22"/>
          <w:szCs w:val="22"/>
          <w:lang w:val="ro-MD"/>
        </w:rPr>
      </w:pPr>
      <w:r w:rsidRPr="00D200B9">
        <w:rPr>
          <w:i/>
          <w:iCs/>
          <w:lang w:val="ro-RO"/>
        </w:rPr>
        <w:t xml:space="preserve">Preluarea probelor pentru stabilirea corespunderii calității se va efectua în prezența </w:t>
      </w:r>
      <w:r w:rsidRPr="00D200B9">
        <w:rPr>
          <w:bCs/>
          <w:i/>
          <w:iCs/>
          <w:lang w:val="ro-MD"/>
        </w:rPr>
        <w:t>Prestatorului prin semnarea actului de preluare a mostrelor. Dacă Prestatorul refuză de a semna actul de preluare a mostrelor acesta se califică ca bun necalitativ</w:t>
      </w:r>
      <w:r w:rsidR="00941E7B">
        <w:rPr>
          <w:bCs/>
          <w:i/>
          <w:iCs/>
          <w:lang w:val="ro-MD"/>
        </w:rPr>
        <w:t>;</w:t>
      </w:r>
    </w:p>
    <w:p w14:paraId="6CA71A5C" w14:textId="0B3316A8" w:rsidR="00206BC9" w:rsidRPr="00D200B9" w:rsidRDefault="00206BC9" w:rsidP="00206BC9">
      <w:pPr>
        <w:pStyle w:val="Listparagraf"/>
        <w:numPr>
          <w:ilvl w:val="0"/>
          <w:numId w:val="16"/>
        </w:numPr>
        <w:rPr>
          <w:i/>
          <w:iCs/>
          <w:sz w:val="22"/>
          <w:szCs w:val="22"/>
          <w:lang w:val="ro-MD"/>
        </w:rPr>
      </w:pPr>
      <w:r w:rsidRPr="00D200B9">
        <w:rPr>
          <w:i/>
          <w:iCs/>
          <w:lang w:val="ro-RO"/>
        </w:rPr>
        <w:t>Controlul calității se va efectua în termen de până la 21 zile calendaristice</w:t>
      </w:r>
      <w:r w:rsidR="00941E7B">
        <w:rPr>
          <w:i/>
          <w:iCs/>
          <w:lang w:val="ro-RO"/>
        </w:rPr>
        <w:t>;</w:t>
      </w:r>
      <w:r w:rsidRPr="00D200B9">
        <w:rPr>
          <w:i/>
          <w:iCs/>
          <w:lang w:val="ro-RO"/>
        </w:rPr>
        <w:t xml:space="preserve"> </w:t>
      </w:r>
    </w:p>
    <w:p w14:paraId="68D21926" w14:textId="04406A1C" w:rsidR="00737903" w:rsidRDefault="00737903" w:rsidP="00737903">
      <w:pPr>
        <w:pStyle w:val="Frspaiere"/>
        <w:numPr>
          <w:ilvl w:val="0"/>
          <w:numId w:val="16"/>
        </w:numPr>
        <w:spacing w:line="276" w:lineRule="auto"/>
        <w:jc w:val="both"/>
        <w:rPr>
          <w:rFonts w:eastAsia="Calibri"/>
          <w:i/>
          <w:iCs/>
          <w:sz w:val="24"/>
          <w:szCs w:val="24"/>
          <w:lang w:val="ro-RO"/>
        </w:rPr>
      </w:pPr>
      <w:r w:rsidRPr="00D200B9">
        <w:rPr>
          <w:rFonts w:eastAsia="Calibri"/>
          <w:i/>
          <w:iCs/>
          <w:sz w:val="24"/>
          <w:szCs w:val="24"/>
          <w:lang w:val="ro-RO"/>
        </w:rPr>
        <w:t>Dacă bunurile nu trec controlul calitativ, ceia ce se confirmă prin Procesul verbal al comisiei de recepție, atunci ele se returnează Vânzătorului  prin întocmirea Actului de primire- predare, cu indicarea în mod obligatoriu „Returul de la testarea calitativă”</w:t>
      </w:r>
      <w:r w:rsidR="00941E7B">
        <w:rPr>
          <w:rFonts w:eastAsia="Calibri"/>
          <w:i/>
          <w:iCs/>
          <w:sz w:val="24"/>
          <w:szCs w:val="24"/>
          <w:lang w:val="ro-RO"/>
        </w:rPr>
        <w:t>;</w:t>
      </w:r>
    </w:p>
    <w:p w14:paraId="0174E4BC" w14:textId="77777777" w:rsidR="00941E7B" w:rsidRPr="00941E7B" w:rsidRDefault="00941E7B" w:rsidP="00941E7B">
      <w:pPr>
        <w:pStyle w:val="Listparagraf"/>
        <w:numPr>
          <w:ilvl w:val="0"/>
          <w:numId w:val="16"/>
        </w:numPr>
        <w:tabs>
          <w:tab w:val="clear" w:pos="1134"/>
        </w:tabs>
        <w:contextualSpacing/>
        <w:rPr>
          <w:rFonts w:eastAsia="Calibri"/>
          <w:bCs/>
          <w:i/>
          <w:iCs/>
          <w:lang w:val="ro-RO"/>
        </w:rPr>
      </w:pPr>
      <w:r w:rsidRPr="00941E7B">
        <w:rPr>
          <w:bCs/>
          <w:i/>
          <w:iCs/>
          <w:lang w:val="ro-RO"/>
        </w:rPr>
        <w:t>Semnarea Actului</w:t>
      </w:r>
      <w:r w:rsidRPr="00941E7B">
        <w:rPr>
          <w:bCs/>
          <w:i/>
          <w:iCs/>
          <w:lang w:val="ro-RO" w:eastAsia="ru-RU"/>
        </w:rPr>
        <w:t xml:space="preserve"> </w:t>
      </w:r>
      <w:r w:rsidRPr="00941E7B">
        <w:rPr>
          <w:rFonts w:eastAsia="Calibri"/>
          <w:bCs/>
          <w:i/>
          <w:iCs/>
          <w:lang w:val="ro-RO"/>
        </w:rPr>
        <w:t>de primire-predare a bunurilor după cantitate și calitate</w:t>
      </w:r>
      <w:r w:rsidRPr="00941E7B">
        <w:rPr>
          <w:bCs/>
          <w:i/>
          <w:iCs/>
          <w:lang w:val="ro-RO"/>
        </w:rPr>
        <w:t xml:space="preserve"> de ambele părți și </w:t>
      </w:r>
      <w:r w:rsidRPr="00941E7B">
        <w:rPr>
          <w:bCs/>
          <w:i/>
          <w:iCs/>
          <w:lang w:val="ro-RO" w:eastAsia="ru-RU"/>
        </w:rPr>
        <w:t>eliberarea facturilor fiscale de către Vânzător cu data recepției bunurilor se va efectua doar după ce bunurile</w:t>
      </w:r>
      <w:r w:rsidRPr="00941E7B">
        <w:rPr>
          <w:bCs/>
          <w:i/>
          <w:iCs/>
          <w:lang w:val="ro-RO"/>
        </w:rPr>
        <w:t xml:space="preserve"> vor trece testarea preventivă calitativă și vor fi prezentate toate documentele solicitate de Cumpărător (după caz)</w:t>
      </w:r>
      <w:r w:rsidRPr="00941E7B">
        <w:rPr>
          <w:bCs/>
          <w:i/>
          <w:iCs/>
          <w:lang w:val="ro-RO" w:eastAsia="ru-RU"/>
        </w:rPr>
        <w:t>.</w:t>
      </w:r>
    </w:p>
    <w:p w14:paraId="34FA4D51" w14:textId="77777777" w:rsidR="00941E7B" w:rsidRPr="00D200B9" w:rsidRDefault="00941E7B" w:rsidP="00941E7B">
      <w:pPr>
        <w:pStyle w:val="Frspaiere"/>
        <w:spacing w:line="276" w:lineRule="auto"/>
        <w:ind w:left="720"/>
        <w:jc w:val="both"/>
        <w:rPr>
          <w:rFonts w:eastAsia="Calibri"/>
          <w:i/>
          <w:iCs/>
          <w:sz w:val="24"/>
          <w:szCs w:val="24"/>
          <w:lang w:val="ro-RO"/>
        </w:rPr>
      </w:pPr>
    </w:p>
    <w:p w14:paraId="22D1AB38" w14:textId="063404DA" w:rsidR="00BA662D" w:rsidRPr="00BA662D" w:rsidRDefault="00BA662D" w:rsidP="00BA662D">
      <w:pPr>
        <w:pStyle w:val="Listparagraf"/>
        <w:numPr>
          <w:ilvl w:val="0"/>
          <w:numId w:val="2"/>
        </w:numPr>
        <w:rPr>
          <w:bCs/>
          <w:lang w:val="it-IT" w:eastAsia="ru-RU"/>
        </w:rPr>
      </w:pPr>
      <w:r w:rsidRPr="00A008D5">
        <w:rPr>
          <w:b/>
          <w:lang w:val="ro-RO" w:eastAsia="ru-RU"/>
        </w:rPr>
        <w:t xml:space="preserve">Ofertele se prezintă în valuta: </w:t>
      </w:r>
      <w:r w:rsidRPr="00A008D5">
        <w:rPr>
          <w:bCs/>
          <w:lang w:val="ro-RO" w:eastAsia="ru-RU"/>
        </w:rPr>
        <w:t xml:space="preserve">Lei MD, Euro, dolari SUA. </w:t>
      </w:r>
      <w:r w:rsidRPr="00A008D5">
        <w:rPr>
          <w:b/>
          <w:lang w:val="ro-RO" w:eastAsia="ru-RU"/>
        </w:rPr>
        <w:t>Evaluarea ofertelor depuse în valută străină</w:t>
      </w:r>
      <w:r w:rsidRPr="00BA662D">
        <w:rPr>
          <w:b/>
          <w:lang w:val="it-IT" w:eastAsia="ru-RU"/>
        </w:rPr>
        <w:t xml:space="preserve"> se va efectua în lei MD la cursul Băncii Naționale a Republicii Moldova, la data deschiderii ofertelor.</w:t>
      </w:r>
    </w:p>
    <w:p w14:paraId="6E1FB723" w14:textId="241D7BE7" w:rsidR="004E104D" w:rsidRPr="004E104D" w:rsidRDefault="00BA662D" w:rsidP="006E7631">
      <w:pPr>
        <w:pStyle w:val="Listparagraf"/>
        <w:numPr>
          <w:ilvl w:val="0"/>
          <w:numId w:val="13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4E104D">
        <w:rPr>
          <w:b/>
          <w:lang w:val="it-IT" w:eastAsia="ru-RU"/>
        </w:rPr>
        <w:t xml:space="preserve">Criteriul de evaluare aplicat pentru atribuirea contractului: </w:t>
      </w:r>
      <w:r w:rsidR="00CA00BD">
        <w:rPr>
          <w:bCs/>
          <w:u w:val="single"/>
          <w:lang w:val="it-IT" w:eastAsia="ru-RU"/>
        </w:rPr>
        <w:t>prețul c</w:t>
      </w:r>
      <w:r w:rsidRPr="004E104D">
        <w:rPr>
          <w:bCs/>
          <w:u w:val="single"/>
          <w:lang w:val="it-IT" w:eastAsia="ru-RU"/>
        </w:rPr>
        <w:t xml:space="preserve">el mai scăzut </w:t>
      </w:r>
    </w:p>
    <w:p w14:paraId="4E4B37DA" w14:textId="19305453" w:rsidR="00BA662D" w:rsidRPr="004E104D" w:rsidRDefault="00BA662D" w:rsidP="006E7631">
      <w:pPr>
        <w:pStyle w:val="Listparagraf"/>
        <w:numPr>
          <w:ilvl w:val="0"/>
          <w:numId w:val="13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4E104D">
        <w:rPr>
          <w:b/>
          <w:lang w:val="it-IT" w:eastAsia="ru-RU"/>
        </w:rPr>
        <w:t xml:space="preserve">Factorii de evaluare a ofertei celei mai avantajoase din punct de vedere economic, precum și ponderile lor: </w:t>
      </w:r>
      <w:r w:rsidRPr="004E104D">
        <w:rPr>
          <w:bCs/>
          <w:u w:val="single"/>
          <w:lang w:val="it-IT" w:eastAsia="ru-RU"/>
        </w:rPr>
        <w:t>nu se aplică</w:t>
      </w:r>
    </w:p>
    <w:p w14:paraId="36AA8116" w14:textId="77777777" w:rsidR="00BA662D" w:rsidRDefault="00BA662D" w:rsidP="00BA662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>
        <w:rPr>
          <w:b/>
          <w:noProof w:val="0"/>
          <w:lang w:val="it-IT" w:eastAsia="ru-RU"/>
        </w:rPr>
        <w:t>Termenul limită de depunere/deschidere a ofertelor:</w:t>
      </w:r>
    </w:p>
    <w:p w14:paraId="4626E921" w14:textId="77777777" w:rsidR="00BA662D" w:rsidRDefault="00BA662D" w:rsidP="00BA662D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5" w:name="_Hlk92180827"/>
      <w:r>
        <w:rPr>
          <w:b/>
          <w:noProof w:val="0"/>
          <w:lang w:val="ro-MD" w:eastAsia="ru-RU"/>
        </w:rPr>
        <w:t>conform SIA RSAP /p</w:t>
      </w:r>
      <w:proofErr w:type="spellStart"/>
      <w:r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>
        <w:rPr>
          <w:b/>
          <w:noProof w:val="0"/>
          <w:lang w:val="en-US" w:eastAsia="ru-RU"/>
        </w:rPr>
        <w:t xml:space="preserve">la: </w:t>
      </w:r>
      <w:r>
        <w:rPr>
          <w:b/>
          <w:i/>
          <w:noProof w:val="0"/>
          <w:lang w:val="en-US" w:eastAsia="ru-RU"/>
        </w:rPr>
        <w:t>[</w:t>
      </w:r>
      <w:proofErr w:type="spellStart"/>
      <w:r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>
        <w:rPr>
          <w:b/>
          <w:i/>
          <w:noProof w:val="0"/>
          <w:lang w:val="en-US" w:eastAsia="ru-RU"/>
        </w:rPr>
        <w:t>exactă</w:t>
      </w:r>
      <w:proofErr w:type="spellEnd"/>
      <w:r>
        <w:rPr>
          <w:b/>
          <w:i/>
          <w:noProof w:val="0"/>
          <w:lang w:val="en-US" w:eastAsia="ru-RU"/>
        </w:rPr>
        <w:t xml:space="preserve">] </w:t>
      </w:r>
      <w:r>
        <w:rPr>
          <w:bCs/>
          <w:noProof w:val="0"/>
          <w:u w:val="single"/>
          <w:lang w:val="ro-MD" w:eastAsia="ru-RU"/>
        </w:rPr>
        <w:t>conform SIA RSAP</w:t>
      </w:r>
    </w:p>
    <w:p w14:paraId="5DCA8368" w14:textId="77777777" w:rsidR="00BA662D" w:rsidRDefault="00BA662D" w:rsidP="00BA662D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 xml:space="preserve">pe: </w:t>
      </w:r>
      <w:r>
        <w:rPr>
          <w:b/>
          <w:i/>
          <w:noProof w:val="0"/>
          <w:lang w:val="en-US" w:eastAsia="ru-RU"/>
        </w:rPr>
        <w:t>[</w:t>
      </w:r>
      <w:proofErr w:type="gramStart"/>
      <w:r>
        <w:rPr>
          <w:b/>
          <w:i/>
          <w:noProof w:val="0"/>
          <w:lang w:val="en-US" w:eastAsia="ru-RU"/>
        </w:rPr>
        <w:t>data]</w:t>
      </w:r>
      <w:r>
        <w:rPr>
          <w:b/>
          <w:noProof w:val="0"/>
          <w:lang w:val="en-US" w:eastAsia="ru-RU"/>
        </w:rPr>
        <w:t xml:space="preserve"> </w:t>
      </w:r>
      <w:r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>
        <w:rPr>
          <w:bCs/>
          <w:noProof w:val="0"/>
          <w:u w:val="single"/>
          <w:lang w:val="ro-MD" w:eastAsia="ru-RU"/>
        </w:rPr>
        <w:t xml:space="preserve"> SIA RSAP</w:t>
      </w:r>
      <w:r>
        <w:rPr>
          <w:b/>
          <w:noProof w:val="0"/>
          <w:lang w:val="en-US" w:eastAsia="ru-RU"/>
        </w:rPr>
        <w:t xml:space="preserve"> </w:t>
      </w:r>
    </w:p>
    <w:bookmarkEnd w:id="5"/>
    <w:p w14:paraId="3D20269D" w14:textId="77777777" w:rsidR="00BA662D" w:rsidRDefault="00BA662D" w:rsidP="00BA662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34710A57" w14:textId="2950562D" w:rsidR="007322B4" w:rsidRDefault="00BA662D" w:rsidP="00BC39EB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73F0C206" w14:textId="77777777" w:rsidR="00BA662D" w:rsidRDefault="00BA662D" w:rsidP="00BA662D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Termenul de valabilitate a ofertelor: </w:t>
      </w:r>
      <w:r>
        <w:rPr>
          <w:bCs/>
          <w:noProof w:val="0"/>
          <w:u w:val="single"/>
          <w:lang w:val="it-IT" w:eastAsia="ru-RU"/>
        </w:rPr>
        <w:t>60 zile</w:t>
      </w:r>
    </w:p>
    <w:p w14:paraId="76505B49" w14:textId="77777777" w:rsidR="00BA662D" w:rsidRDefault="00BA662D" w:rsidP="00BA662D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ofertelor</w:t>
      </w:r>
      <w:proofErr w:type="spellEnd"/>
      <w:r>
        <w:rPr>
          <w:b/>
          <w:noProof w:val="0"/>
          <w:lang w:val="en-US" w:eastAsia="ru-RU"/>
        </w:rPr>
        <w:t xml:space="preserve">:  </w:t>
      </w:r>
      <w:r>
        <w:rPr>
          <w:bCs/>
          <w:noProof w:val="0"/>
          <w:u w:val="single"/>
          <w:lang w:eastAsia="ru-RU"/>
        </w:rPr>
        <w:t>SIA RSAP</w:t>
      </w:r>
    </w:p>
    <w:p w14:paraId="03CAEA26" w14:textId="77777777" w:rsidR="00BA662D" w:rsidRDefault="00BA662D" w:rsidP="00BA662D">
      <w:pPr>
        <w:shd w:val="clear" w:color="auto" w:fill="FFFFFF" w:themeFill="background1"/>
        <w:tabs>
          <w:tab w:val="right" w:pos="426"/>
        </w:tabs>
        <w:jc w:val="both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</w:t>
      </w:r>
    </w:p>
    <w:p w14:paraId="7761D8A2" w14:textId="168C2FCE" w:rsidR="006C290A" w:rsidRDefault="00BA662D" w:rsidP="007322B4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07D5A97E" w14:textId="77777777" w:rsidR="00BA662D" w:rsidRDefault="00BA662D" w:rsidP="00BA662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Persoanele autorizate să asiste la deschiderea ofertelor: </w:t>
      </w:r>
      <w:r>
        <w:rPr>
          <w:b/>
          <w:noProof w:val="0"/>
          <w:lang w:val="it-IT" w:eastAsia="ru-RU"/>
        </w:rPr>
        <w:br/>
      </w:r>
      <w:r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>
        <w:rPr>
          <w:b/>
          <w:noProof w:val="0"/>
          <w:lang w:val="it-IT" w:eastAsia="ru-RU"/>
        </w:rPr>
        <w:t>.</w:t>
      </w:r>
    </w:p>
    <w:p w14:paraId="2AD3F1B5" w14:textId="77777777" w:rsidR="00BA662D" w:rsidRDefault="00BA662D" w:rsidP="00BA662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>
        <w:rPr>
          <w:bCs/>
          <w:noProof w:val="0"/>
          <w:u w:val="single"/>
          <w:lang w:val="it-IT" w:eastAsia="ru-RU"/>
        </w:rPr>
        <w:t>limba română.</w:t>
      </w:r>
    </w:p>
    <w:p w14:paraId="1FEC89AB" w14:textId="77777777" w:rsidR="00BA662D" w:rsidRDefault="00BA662D" w:rsidP="00BA662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Respectivul contract se referă la un proiect și/sau program finanțat din fonduri ale Uniunii Europene:  </w:t>
      </w:r>
      <w:r>
        <w:rPr>
          <w:bCs/>
          <w:noProof w:val="0"/>
          <w:u w:val="single"/>
          <w:lang w:val="it-IT" w:eastAsia="ru-RU"/>
        </w:rPr>
        <w:t>nu se aplică</w:t>
      </w:r>
    </w:p>
    <w:p w14:paraId="506A2196" w14:textId="77777777" w:rsidR="00BA662D" w:rsidRDefault="00BA662D" w:rsidP="00BA662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129767BD" w14:textId="77777777" w:rsidR="00BA662D" w:rsidRDefault="00BA662D" w:rsidP="00BA662D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Agenția Națională pentru Soluționarea Contestațiilor</w:t>
      </w:r>
    </w:p>
    <w:p w14:paraId="557374E2" w14:textId="77777777" w:rsidR="00BA662D" w:rsidRDefault="00BA662D" w:rsidP="00BA662D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lastRenderedPageBreak/>
        <w:t>Adresa: mun. Chișinău, bd. Ștefan cel Mare și Sfânt nr.124 (et.4), MD 2001;</w:t>
      </w:r>
    </w:p>
    <w:p w14:paraId="4957D6EC" w14:textId="77777777" w:rsidR="00BA662D" w:rsidRDefault="00BA662D" w:rsidP="00BA662D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9DCE6E3" w14:textId="655DFEC2" w:rsidR="00BA662D" w:rsidRDefault="00A008D5" w:rsidP="00A008D5">
      <w:pPr>
        <w:numPr>
          <w:ilvl w:val="0"/>
          <w:numId w:val="13"/>
        </w:numPr>
        <w:shd w:val="clear" w:color="auto" w:fill="FFFFFF" w:themeFill="background1"/>
        <w:tabs>
          <w:tab w:val="right" w:pos="567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</w:t>
      </w:r>
      <w:r w:rsidR="00BA662D">
        <w:rPr>
          <w:b/>
          <w:noProof w:val="0"/>
          <w:lang w:val="it-IT" w:eastAsia="ru-RU"/>
        </w:rPr>
        <w:t xml:space="preserve">Data (datele) și referința (referințele) publicărilor anterioare în Jurnalul Oficial al </w:t>
      </w:r>
      <w:r>
        <w:rPr>
          <w:b/>
          <w:noProof w:val="0"/>
          <w:lang w:val="it-IT" w:eastAsia="ru-RU"/>
        </w:rPr>
        <w:t xml:space="preserve">  </w:t>
      </w:r>
      <w:r w:rsidR="00BC39EB">
        <w:rPr>
          <w:b/>
          <w:noProof w:val="0"/>
          <w:lang w:val="it-IT" w:eastAsia="ru-RU"/>
        </w:rPr>
        <w:t xml:space="preserve">    </w:t>
      </w:r>
      <w:r w:rsidR="00BA662D">
        <w:rPr>
          <w:b/>
          <w:noProof w:val="0"/>
          <w:lang w:val="it-IT" w:eastAsia="ru-RU"/>
        </w:rPr>
        <w:t xml:space="preserve">Uniunii Europene privind contractul (contractele) la care se referă anunțul respectiv (dacă este cazul): </w:t>
      </w:r>
      <w:r w:rsidR="00BA662D">
        <w:rPr>
          <w:bCs/>
          <w:noProof w:val="0"/>
          <w:u w:val="single"/>
          <w:lang w:val="it-IT" w:eastAsia="ru-RU"/>
        </w:rPr>
        <w:t>nu se aplică</w:t>
      </w:r>
    </w:p>
    <w:p w14:paraId="3A92736C" w14:textId="096F1111" w:rsidR="00BA662D" w:rsidRDefault="00A008D5" w:rsidP="00BA662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</w:t>
      </w:r>
      <w:r w:rsidR="00BA662D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BA662D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BA662D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BA662D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1F62D1B9" w14:textId="60F3F0F0" w:rsidR="00BA662D" w:rsidRDefault="00A008D5" w:rsidP="00A008D5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</w:t>
      </w:r>
      <w:r w:rsidR="00BA662D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BA662D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BA662D">
        <w:rPr>
          <w:u w:val="single"/>
          <w:shd w:val="clear" w:color="auto" w:fill="FFFFFF"/>
          <w:lang w:val="ro-MD" w:eastAsia="ru-RU"/>
        </w:rPr>
        <w:t>conform www.tender.gov.md</w:t>
      </w:r>
    </w:p>
    <w:p w14:paraId="2D1477BB" w14:textId="77777777" w:rsidR="00BA662D" w:rsidRDefault="00BA662D" w:rsidP="00BA662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Data transmiterii spre publicare a anunțului de participar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>
        <w:rPr>
          <w:b/>
          <w:i/>
          <w:noProof w:val="0"/>
          <w:u w:val="single"/>
          <w:lang w:val="it-IT" w:eastAsia="ru-RU"/>
        </w:rPr>
        <w:t>SIA RSAP</w:t>
      </w:r>
    </w:p>
    <w:p w14:paraId="05420C64" w14:textId="77777777" w:rsidR="00BA662D" w:rsidRPr="00A008D5" w:rsidRDefault="00BA662D" w:rsidP="00BA662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A008D5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BA662D" w:rsidRPr="00A008D5" w14:paraId="75584A89" w14:textId="77777777" w:rsidTr="00BA662D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1E2086E" w14:textId="77777777" w:rsidR="00BA662D" w:rsidRPr="00A008D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A008D5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76A5553" w14:textId="77777777" w:rsidR="00BA662D" w:rsidRPr="00A008D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A008D5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A662D" w:rsidRPr="00A008D5" w14:paraId="465947CC" w14:textId="77777777" w:rsidTr="00BA662D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7304D7F" w14:textId="77777777" w:rsidR="00BA662D" w:rsidRPr="00A008D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A008D5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319F858" w14:textId="77777777" w:rsidR="00BA662D" w:rsidRPr="00A008D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A008D5">
              <w:rPr>
                <w:noProof w:val="0"/>
                <w:lang w:eastAsia="ru-RU"/>
              </w:rPr>
              <w:t>Da</w:t>
            </w:r>
          </w:p>
        </w:tc>
      </w:tr>
      <w:tr w:rsidR="00BA662D" w:rsidRPr="00A008D5" w14:paraId="4EA1473A" w14:textId="77777777" w:rsidTr="00BA662D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A243273" w14:textId="77777777" w:rsidR="00BA662D" w:rsidRPr="00A008D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A008D5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9B061B6" w14:textId="77777777" w:rsidR="00BA662D" w:rsidRPr="00A008D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A008D5">
              <w:rPr>
                <w:noProof w:val="0"/>
                <w:lang w:eastAsia="ru-RU"/>
              </w:rPr>
              <w:t>nu</w:t>
            </w:r>
          </w:p>
        </w:tc>
      </w:tr>
      <w:tr w:rsidR="00BA662D" w:rsidRPr="00A008D5" w14:paraId="4D6F9995" w14:textId="77777777" w:rsidTr="00BA662D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C365A2F" w14:textId="77777777" w:rsidR="00BA662D" w:rsidRPr="00A008D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A008D5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C2E75F1" w14:textId="77777777" w:rsidR="00BA662D" w:rsidRPr="00A008D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A008D5">
              <w:rPr>
                <w:noProof w:val="0"/>
                <w:lang w:eastAsia="ru-RU"/>
              </w:rPr>
              <w:t>nu</w:t>
            </w:r>
          </w:p>
        </w:tc>
      </w:tr>
      <w:tr w:rsidR="00BA662D" w:rsidRPr="00A008D5" w14:paraId="6B705328" w14:textId="77777777" w:rsidTr="00BA662D">
        <w:trPr>
          <w:trHeight w:val="60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D63CCDC" w14:textId="77777777" w:rsidR="00BA662D" w:rsidRPr="00A008D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A008D5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B6E4B3" w14:textId="77777777" w:rsidR="00BA662D" w:rsidRPr="00A008D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A008D5">
              <w:rPr>
                <w:noProof w:val="0"/>
                <w:lang w:eastAsia="ru-RU"/>
              </w:rPr>
              <w:t>nu</w:t>
            </w:r>
          </w:p>
        </w:tc>
      </w:tr>
    </w:tbl>
    <w:p w14:paraId="4F332535" w14:textId="5D52E93E" w:rsidR="00BA662D" w:rsidRPr="00A008D5" w:rsidRDefault="00BA662D" w:rsidP="00BA662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i/>
          <w:iCs/>
          <w:noProof w:val="0"/>
          <w:color w:val="C00000"/>
          <w:lang w:eastAsia="ru-RU"/>
        </w:rPr>
      </w:pPr>
      <w:r w:rsidRPr="00A008D5">
        <w:rPr>
          <w:b/>
          <w:noProof w:val="0"/>
          <w:lang w:eastAsia="ru-RU"/>
        </w:rPr>
        <w:t xml:space="preserve">Alte informații relevante: </w:t>
      </w:r>
      <w:r w:rsidRPr="00A008D5">
        <w:rPr>
          <w:b/>
          <w:i/>
          <w:iCs/>
          <w:noProof w:val="0"/>
          <w:shd w:val="clear" w:color="auto" w:fill="FFFFFF" w:themeFill="background1"/>
          <w:lang w:eastAsia="ru-RU"/>
        </w:rPr>
        <w:t>nu se aplică</w:t>
      </w:r>
      <w:r w:rsidR="00D200B9">
        <w:rPr>
          <w:b/>
          <w:i/>
          <w:iCs/>
          <w:noProof w:val="0"/>
          <w:shd w:val="clear" w:color="auto" w:fill="FFFFFF" w:themeFill="background1"/>
          <w:lang w:eastAsia="ru-RU"/>
        </w:rPr>
        <w:t>:</w:t>
      </w:r>
      <w:r w:rsidR="00D200B9" w:rsidRPr="00D200B9">
        <w:rPr>
          <w:i/>
          <w:iCs/>
          <w:sz w:val="22"/>
          <w:szCs w:val="22"/>
          <w:lang w:val="ro-MD"/>
        </w:rPr>
        <w:t xml:space="preserve"> </w:t>
      </w:r>
      <w:r w:rsidR="00D200B9">
        <w:rPr>
          <w:i/>
          <w:iCs/>
          <w:sz w:val="22"/>
          <w:szCs w:val="22"/>
          <w:lang w:val="ro-MD"/>
        </w:rPr>
        <w:t>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</w:t>
      </w:r>
    </w:p>
    <w:p w14:paraId="78274FDF" w14:textId="77777777" w:rsidR="00BA662D" w:rsidRDefault="00BA662D" w:rsidP="00BA662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C00000"/>
          <w:lang w:val="en-US" w:eastAsia="ru-RU"/>
        </w:rPr>
      </w:pPr>
    </w:p>
    <w:p w14:paraId="08ED7349" w14:textId="77777777" w:rsidR="00D200B9" w:rsidRDefault="00D200B9" w:rsidP="00D200B9">
      <w:bookmarkStart w:id="6" w:name="_Hlk130471760"/>
      <w:r>
        <w:rPr>
          <w:b/>
          <w:bCs/>
        </w:rPr>
        <w:t>Conducătorul grupului de lucru:</w:t>
      </w:r>
      <w:r>
        <w:t xml:space="preserve"> __________________________</w:t>
      </w:r>
      <w:r>
        <w:rPr>
          <w:b/>
          <w:bCs/>
        </w:rPr>
        <w:t>Andrei VÎRLAN</w:t>
      </w:r>
      <w:bookmarkEnd w:id="6"/>
    </w:p>
    <w:p w14:paraId="17301440" w14:textId="6B006346" w:rsidR="00BA662D" w:rsidRDefault="00BA662D" w:rsidP="00BA662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 xml:space="preserve"> </w:t>
      </w:r>
      <w:bookmarkEnd w:id="4"/>
    </w:p>
    <w:p w14:paraId="49674C52" w14:textId="77777777" w:rsidR="007061B1" w:rsidRDefault="007061B1"/>
    <w:sectPr w:rsidR="007061B1" w:rsidSect="00250005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E639B"/>
    <w:multiLevelType w:val="hybridMultilevel"/>
    <w:tmpl w:val="D81E8CEC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85102"/>
    <w:multiLevelType w:val="multilevel"/>
    <w:tmpl w:val="D4AC61C0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sz w:val="22"/>
        <w:szCs w:val="22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27768F5"/>
    <w:multiLevelType w:val="hybridMultilevel"/>
    <w:tmpl w:val="B5AC01F4"/>
    <w:lvl w:ilvl="0" w:tplc="8FDEB72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u w:val="singl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617040"/>
    <w:multiLevelType w:val="hybridMultilevel"/>
    <w:tmpl w:val="4120CE58"/>
    <w:lvl w:ilvl="0" w:tplc="BFC8ED0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7" w15:restartNumberingAfterBreak="0">
    <w:nsid w:val="2DEB580B"/>
    <w:multiLevelType w:val="hybridMultilevel"/>
    <w:tmpl w:val="8632A214"/>
    <w:lvl w:ilvl="0" w:tplc="EBFE079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F11178"/>
    <w:multiLevelType w:val="hybridMultilevel"/>
    <w:tmpl w:val="75B89FB4"/>
    <w:lvl w:ilvl="0" w:tplc="B720FA92">
      <w:start w:val="1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850BAD"/>
    <w:multiLevelType w:val="hybridMultilevel"/>
    <w:tmpl w:val="A0742A9C"/>
    <w:lvl w:ilvl="0" w:tplc="BFC8ED0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2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9C41E3"/>
    <w:multiLevelType w:val="hybridMultilevel"/>
    <w:tmpl w:val="1FAA1860"/>
    <w:lvl w:ilvl="0" w:tplc="762844AE">
      <w:numFmt w:val="bullet"/>
      <w:lvlText w:val="-"/>
      <w:lvlJc w:val="left"/>
      <w:pPr>
        <w:ind w:left="389" w:hanging="360"/>
      </w:pPr>
      <w:rPr>
        <w:rFonts w:ascii="Times New Roman" w:eastAsia="Times New Roman" w:hAnsi="Times New Rom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4" w15:restartNumberingAfterBreak="0">
    <w:nsid w:val="3E3D6768"/>
    <w:multiLevelType w:val="hybridMultilevel"/>
    <w:tmpl w:val="974E0EA6"/>
    <w:lvl w:ilvl="0" w:tplc="7AC2014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sz w:val="24"/>
        <w:szCs w:val="24"/>
        <w:lang w:val="it-I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B57D89"/>
    <w:multiLevelType w:val="hybridMultilevel"/>
    <w:tmpl w:val="C1FA4A44"/>
    <w:lvl w:ilvl="0" w:tplc="12DA7974">
      <w:start w:val="1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605434"/>
    <w:multiLevelType w:val="hybridMultilevel"/>
    <w:tmpl w:val="23840562"/>
    <w:lvl w:ilvl="0" w:tplc="E8546416">
      <w:start w:val="1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singl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B35FC9"/>
    <w:multiLevelType w:val="hybridMultilevel"/>
    <w:tmpl w:val="12D602B0"/>
    <w:lvl w:ilvl="0" w:tplc="872E846E">
      <w:start w:val="1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E02A3D"/>
    <w:multiLevelType w:val="hybridMultilevel"/>
    <w:tmpl w:val="FA622946"/>
    <w:lvl w:ilvl="0" w:tplc="B8426A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1E4394C"/>
    <w:multiLevelType w:val="hybridMultilevel"/>
    <w:tmpl w:val="1C3A66AC"/>
    <w:lvl w:ilvl="0" w:tplc="17C8C8B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827515"/>
    <w:multiLevelType w:val="hybridMultilevel"/>
    <w:tmpl w:val="B0E27944"/>
    <w:lvl w:ilvl="0" w:tplc="AECEA77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A80454"/>
    <w:multiLevelType w:val="multilevel"/>
    <w:tmpl w:val="CFFEC72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4" w15:restartNumberingAfterBreak="0">
    <w:nsid w:val="7E35168C"/>
    <w:multiLevelType w:val="multilevel"/>
    <w:tmpl w:val="7E35168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5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41061761">
    <w:abstractNumId w:val="26"/>
  </w:num>
  <w:num w:numId="2" w16cid:durableId="2070611563">
    <w:abstractNumId w:val="14"/>
  </w:num>
  <w:num w:numId="3" w16cid:durableId="596181546">
    <w:abstractNumId w:val="8"/>
  </w:num>
  <w:num w:numId="4" w16cid:durableId="777259099">
    <w:abstractNumId w:val="21"/>
  </w:num>
  <w:num w:numId="5" w16cid:durableId="1236932453">
    <w:abstractNumId w:val="1"/>
  </w:num>
  <w:num w:numId="6" w16cid:durableId="1532186238">
    <w:abstractNumId w:val="6"/>
  </w:num>
  <w:num w:numId="7" w16cid:durableId="1181046236">
    <w:abstractNumId w:val="19"/>
  </w:num>
  <w:num w:numId="8" w16cid:durableId="1017930241">
    <w:abstractNumId w:val="18"/>
  </w:num>
  <w:num w:numId="9" w16cid:durableId="738525812">
    <w:abstractNumId w:val="7"/>
  </w:num>
  <w:num w:numId="10" w16cid:durableId="2031183027">
    <w:abstractNumId w:val="13"/>
  </w:num>
  <w:num w:numId="11" w16cid:durableId="772044995">
    <w:abstractNumId w:val="12"/>
  </w:num>
  <w:num w:numId="12" w16cid:durableId="41158470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07624760">
    <w:abstractNumId w:val="14"/>
  </w:num>
  <w:num w:numId="14" w16cid:durableId="632752552">
    <w:abstractNumId w:val="21"/>
  </w:num>
  <w:num w:numId="15" w16cid:durableId="25867968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42894935">
    <w:abstractNumId w:val="20"/>
  </w:num>
  <w:num w:numId="17" w16cid:durableId="1812288624">
    <w:abstractNumId w:val="16"/>
  </w:num>
  <w:num w:numId="18" w16cid:durableId="1634673760">
    <w:abstractNumId w:val="9"/>
  </w:num>
  <w:num w:numId="19" w16cid:durableId="302395491">
    <w:abstractNumId w:val="15"/>
  </w:num>
  <w:num w:numId="20" w16cid:durableId="400828525">
    <w:abstractNumId w:val="17"/>
  </w:num>
  <w:num w:numId="21" w16cid:durableId="736248665">
    <w:abstractNumId w:val="24"/>
  </w:num>
  <w:num w:numId="22" w16cid:durableId="1008488723">
    <w:abstractNumId w:val="25"/>
  </w:num>
  <w:num w:numId="23" w16cid:durableId="1427651968">
    <w:abstractNumId w:val="12"/>
  </w:num>
  <w:num w:numId="24" w16cid:durableId="790587002">
    <w:abstractNumId w:val="4"/>
  </w:num>
  <w:num w:numId="25" w16cid:durableId="505902309">
    <w:abstractNumId w:val="3"/>
  </w:num>
  <w:num w:numId="26" w16cid:durableId="1159345443">
    <w:abstractNumId w:val="10"/>
  </w:num>
  <w:num w:numId="27" w16cid:durableId="220333422">
    <w:abstractNumId w:val="11"/>
  </w:num>
  <w:num w:numId="28" w16cid:durableId="13835573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941183231">
    <w:abstractNumId w:val="5"/>
  </w:num>
  <w:num w:numId="30" w16cid:durableId="909459178">
    <w:abstractNumId w:val="22"/>
  </w:num>
  <w:num w:numId="31" w16cid:durableId="804809395">
    <w:abstractNumId w:val="2"/>
  </w:num>
  <w:num w:numId="32" w16cid:durableId="14324293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CED"/>
    <w:rsid w:val="00010DD5"/>
    <w:rsid w:val="00015640"/>
    <w:rsid w:val="00015847"/>
    <w:rsid w:val="0001755A"/>
    <w:rsid w:val="000218EC"/>
    <w:rsid w:val="00030FF4"/>
    <w:rsid w:val="00032391"/>
    <w:rsid w:val="00032EA3"/>
    <w:rsid w:val="000331B5"/>
    <w:rsid w:val="00043E01"/>
    <w:rsid w:val="000466FD"/>
    <w:rsid w:val="00061420"/>
    <w:rsid w:val="0007130F"/>
    <w:rsid w:val="00076CF5"/>
    <w:rsid w:val="00085A33"/>
    <w:rsid w:val="00094E78"/>
    <w:rsid w:val="00095553"/>
    <w:rsid w:val="000A104B"/>
    <w:rsid w:val="000A449F"/>
    <w:rsid w:val="000B2382"/>
    <w:rsid w:val="000B27EE"/>
    <w:rsid w:val="000B5E5A"/>
    <w:rsid w:val="000C159A"/>
    <w:rsid w:val="000C6558"/>
    <w:rsid w:val="000D1835"/>
    <w:rsid w:val="000E5B7A"/>
    <w:rsid w:val="000F3BC1"/>
    <w:rsid w:val="00106C25"/>
    <w:rsid w:val="00121BC5"/>
    <w:rsid w:val="00122EBF"/>
    <w:rsid w:val="001310D4"/>
    <w:rsid w:val="001347E4"/>
    <w:rsid w:val="00167627"/>
    <w:rsid w:val="00177939"/>
    <w:rsid w:val="00186269"/>
    <w:rsid w:val="00186AAC"/>
    <w:rsid w:val="00186B13"/>
    <w:rsid w:val="00194099"/>
    <w:rsid w:val="001978D8"/>
    <w:rsid w:val="001A100D"/>
    <w:rsid w:val="001A7F45"/>
    <w:rsid w:val="001B0DC8"/>
    <w:rsid w:val="001B35EC"/>
    <w:rsid w:val="001C0EFE"/>
    <w:rsid w:val="001D739D"/>
    <w:rsid w:val="001E1236"/>
    <w:rsid w:val="001F6814"/>
    <w:rsid w:val="001F6C3F"/>
    <w:rsid w:val="00200EB0"/>
    <w:rsid w:val="002058E7"/>
    <w:rsid w:val="00206BC9"/>
    <w:rsid w:val="00215AAB"/>
    <w:rsid w:val="00215C7C"/>
    <w:rsid w:val="002260DA"/>
    <w:rsid w:val="00231359"/>
    <w:rsid w:val="00232B75"/>
    <w:rsid w:val="00233E17"/>
    <w:rsid w:val="00234FB6"/>
    <w:rsid w:val="00242486"/>
    <w:rsid w:val="00250005"/>
    <w:rsid w:val="00261AE4"/>
    <w:rsid w:val="00263D75"/>
    <w:rsid w:val="002659DE"/>
    <w:rsid w:val="00277200"/>
    <w:rsid w:val="00282E49"/>
    <w:rsid w:val="00285756"/>
    <w:rsid w:val="00292DEE"/>
    <w:rsid w:val="002A4318"/>
    <w:rsid w:val="002A507D"/>
    <w:rsid w:val="002A703D"/>
    <w:rsid w:val="002A7745"/>
    <w:rsid w:val="002A7B1B"/>
    <w:rsid w:val="002B3FF0"/>
    <w:rsid w:val="002D1699"/>
    <w:rsid w:val="002D4706"/>
    <w:rsid w:val="002D5A93"/>
    <w:rsid w:val="002E0CCD"/>
    <w:rsid w:val="003013B1"/>
    <w:rsid w:val="00302A9E"/>
    <w:rsid w:val="00302E46"/>
    <w:rsid w:val="00303D64"/>
    <w:rsid w:val="00316F1E"/>
    <w:rsid w:val="0032051A"/>
    <w:rsid w:val="00322860"/>
    <w:rsid w:val="00322AB1"/>
    <w:rsid w:val="00323CD7"/>
    <w:rsid w:val="00331382"/>
    <w:rsid w:val="003423C1"/>
    <w:rsid w:val="00354ED3"/>
    <w:rsid w:val="0035650B"/>
    <w:rsid w:val="003610A3"/>
    <w:rsid w:val="003633DF"/>
    <w:rsid w:val="00371655"/>
    <w:rsid w:val="0037522E"/>
    <w:rsid w:val="003801C3"/>
    <w:rsid w:val="0038267F"/>
    <w:rsid w:val="00396DB0"/>
    <w:rsid w:val="003A10F5"/>
    <w:rsid w:val="003A700D"/>
    <w:rsid w:val="003A778E"/>
    <w:rsid w:val="003B182A"/>
    <w:rsid w:val="003B382C"/>
    <w:rsid w:val="003C0573"/>
    <w:rsid w:val="003C1978"/>
    <w:rsid w:val="003D32AD"/>
    <w:rsid w:val="003D76D3"/>
    <w:rsid w:val="003E31E7"/>
    <w:rsid w:val="003E57DB"/>
    <w:rsid w:val="003E7629"/>
    <w:rsid w:val="003E7B50"/>
    <w:rsid w:val="004045EB"/>
    <w:rsid w:val="00412F4D"/>
    <w:rsid w:val="0041471A"/>
    <w:rsid w:val="004157A1"/>
    <w:rsid w:val="00423845"/>
    <w:rsid w:val="00430FDB"/>
    <w:rsid w:val="004325B9"/>
    <w:rsid w:val="00437C49"/>
    <w:rsid w:val="004422E0"/>
    <w:rsid w:val="00452A0F"/>
    <w:rsid w:val="0045368F"/>
    <w:rsid w:val="004563FD"/>
    <w:rsid w:val="00464183"/>
    <w:rsid w:val="00470C26"/>
    <w:rsid w:val="00476DD7"/>
    <w:rsid w:val="00476DE9"/>
    <w:rsid w:val="00483E31"/>
    <w:rsid w:val="00484617"/>
    <w:rsid w:val="004944FC"/>
    <w:rsid w:val="00496DAC"/>
    <w:rsid w:val="00496DE1"/>
    <w:rsid w:val="004A619C"/>
    <w:rsid w:val="004A689C"/>
    <w:rsid w:val="004B6FC1"/>
    <w:rsid w:val="004E104D"/>
    <w:rsid w:val="004E297D"/>
    <w:rsid w:val="004E5163"/>
    <w:rsid w:val="004F5279"/>
    <w:rsid w:val="004F6AA7"/>
    <w:rsid w:val="00500C16"/>
    <w:rsid w:val="005128DA"/>
    <w:rsid w:val="00516EAC"/>
    <w:rsid w:val="00522FAC"/>
    <w:rsid w:val="00525719"/>
    <w:rsid w:val="00541916"/>
    <w:rsid w:val="00543F29"/>
    <w:rsid w:val="00567ECE"/>
    <w:rsid w:val="005712E5"/>
    <w:rsid w:val="005716AE"/>
    <w:rsid w:val="005801EF"/>
    <w:rsid w:val="0058444C"/>
    <w:rsid w:val="005927FF"/>
    <w:rsid w:val="00593461"/>
    <w:rsid w:val="005944A4"/>
    <w:rsid w:val="005A4E21"/>
    <w:rsid w:val="005B336B"/>
    <w:rsid w:val="005C2824"/>
    <w:rsid w:val="005C2E94"/>
    <w:rsid w:val="005D3507"/>
    <w:rsid w:val="005D4F06"/>
    <w:rsid w:val="005E2E72"/>
    <w:rsid w:val="005E72C1"/>
    <w:rsid w:val="005E7854"/>
    <w:rsid w:val="005E7EDA"/>
    <w:rsid w:val="00600B22"/>
    <w:rsid w:val="00607F29"/>
    <w:rsid w:val="006101E8"/>
    <w:rsid w:val="00617D7D"/>
    <w:rsid w:val="00627F5A"/>
    <w:rsid w:val="00632B8A"/>
    <w:rsid w:val="00636423"/>
    <w:rsid w:val="00643529"/>
    <w:rsid w:val="0064513D"/>
    <w:rsid w:val="00650AAA"/>
    <w:rsid w:val="00657EDB"/>
    <w:rsid w:val="00664BD5"/>
    <w:rsid w:val="00682A90"/>
    <w:rsid w:val="00683E33"/>
    <w:rsid w:val="00684030"/>
    <w:rsid w:val="00684ABB"/>
    <w:rsid w:val="00685CC2"/>
    <w:rsid w:val="006865E4"/>
    <w:rsid w:val="00690A3B"/>
    <w:rsid w:val="006A2584"/>
    <w:rsid w:val="006C0A59"/>
    <w:rsid w:val="006C290A"/>
    <w:rsid w:val="006C632F"/>
    <w:rsid w:val="006D34E0"/>
    <w:rsid w:val="006E7631"/>
    <w:rsid w:val="006F2004"/>
    <w:rsid w:val="006F4739"/>
    <w:rsid w:val="006F499C"/>
    <w:rsid w:val="007061B1"/>
    <w:rsid w:val="00710129"/>
    <w:rsid w:val="0071191D"/>
    <w:rsid w:val="007170C1"/>
    <w:rsid w:val="00726A1B"/>
    <w:rsid w:val="007322B4"/>
    <w:rsid w:val="00737903"/>
    <w:rsid w:val="00745940"/>
    <w:rsid w:val="00755DBD"/>
    <w:rsid w:val="00756F8B"/>
    <w:rsid w:val="00757E31"/>
    <w:rsid w:val="0076320E"/>
    <w:rsid w:val="007769E7"/>
    <w:rsid w:val="0077787A"/>
    <w:rsid w:val="00781100"/>
    <w:rsid w:val="00793305"/>
    <w:rsid w:val="007942C5"/>
    <w:rsid w:val="00797888"/>
    <w:rsid w:val="007A43F4"/>
    <w:rsid w:val="007A4953"/>
    <w:rsid w:val="007B3A9F"/>
    <w:rsid w:val="007B4B0C"/>
    <w:rsid w:val="007C041E"/>
    <w:rsid w:val="007D3867"/>
    <w:rsid w:val="007E60D0"/>
    <w:rsid w:val="007F65EE"/>
    <w:rsid w:val="00810514"/>
    <w:rsid w:val="00811E69"/>
    <w:rsid w:val="0082061E"/>
    <w:rsid w:val="00826B17"/>
    <w:rsid w:val="008312B8"/>
    <w:rsid w:val="00831FD4"/>
    <w:rsid w:val="00832DBB"/>
    <w:rsid w:val="00842B0D"/>
    <w:rsid w:val="00842E70"/>
    <w:rsid w:val="0084456A"/>
    <w:rsid w:val="00852018"/>
    <w:rsid w:val="00863129"/>
    <w:rsid w:val="00865B79"/>
    <w:rsid w:val="00870902"/>
    <w:rsid w:val="008754D8"/>
    <w:rsid w:val="00880070"/>
    <w:rsid w:val="00880B0A"/>
    <w:rsid w:val="00886CF1"/>
    <w:rsid w:val="00894048"/>
    <w:rsid w:val="008A12E2"/>
    <w:rsid w:val="008A700B"/>
    <w:rsid w:val="008B17E3"/>
    <w:rsid w:val="008B21BA"/>
    <w:rsid w:val="008B2A0E"/>
    <w:rsid w:val="008B435A"/>
    <w:rsid w:val="008C27D4"/>
    <w:rsid w:val="008D1255"/>
    <w:rsid w:val="008D723E"/>
    <w:rsid w:val="00905BA7"/>
    <w:rsid w:val="00906273"/>
    <w:rsid w:val="00912420"/>
    <w:rsid w:val="00917054"/>
    <w:rsid w:val="00917959"/>
    <w:rsid w:val="009222FE"/>
    <w:rsid w:val="00931D46"/>
    <w:rsid w:val="00941E7B"/>
    <w:rsid w:val="00946B9E"/>
    <w:rsid w:val="00956307"/>
    <w:rsid w:val="0098125E"/>
    <w:rsid w:val="00984761"/>
    <w:rsid w:val="0098540E"/>
    <w:rsid w:val="00997551"/>
    <w:rsid w:val="009B7909"/>
    <w:rsid w:val="009B7EFB"/>
    <w:rsid w:val="009C0D72"/>
    <w:rsid w:val="009C2B29"/>
    <w:rsid w:val="009C4BE8"/>
    <w:rsid w:val="009C601D"/>
    <w:rsid w:val="009C78EB"/>
    <w:rsid w:val="009D5DEC"/>
    <w:rsid w:val="009E2B8A"/>
    <w:rsid w:val="009F431B"/>
    <w:rsid w:val="00A008D5"/>
    <w:rsid w:val="00A0212B"/>
    <w:rsid w:val="00A0335F"/>
    <w:rsid w:val="00A073AE"/>
    <w:rsid w:val="00A100F7"/>
    <w:rsid w:val="00A12E26"/>
    <w:rsid w:val="00A14BD0"/>
    <w:rsid w:val="00A14D1F"/>
    <w:rsid w:val="00A175AA"/>
    <w:rsid w:val="00A21CA9"/>
    <w:rsid w:val="00A318CC"/>
    <w:rsid w:val="00A324A7"/>
    <w:rsid w:val="00A43153"/>
    <w:rsid w:val="00A55953"/>
    <w:rsid w:val="00A56EAF"/>
    <w:rsid w:val="00A61447"/>
    <w:rsid w:val="00A66EDA"/>
    <w:rsid w:val="00A74BA5"/>
    <w:rsid w:val="00A75ED7"/>
    <w:rsid w:val="00A85BA6"/>
    <w:rsid w:val="00AC01B8"/>
    <w:rsid w:val="00AC1088"/>
    <w:rsid w:val="00AC41BF"/>
    <w:rsid w:val="00AC590B"/>
    <w:rsid w:val="00AE3914"/>
    <w:rsid w:val="00AE56D3"/>
    <w:rsid w:val="00AF2013"/>
    <w:rsid w:val="00AF7B2F"/>
    <w:rsid w:val="00B02E0D"/>
    <w:rsid w:val="00B036FA"/>
    <w:rsid w:val="00B049A5"/>
    <w:rsid w:val="00B31DEC"/>
    <w:rsid w:val="00B3377E"/>
    <w:rsid w:val="00B33E8F"/>
    <w:rsid w:val="00B3564E"/>
    <w:rsid w:val="00B448D8"/>
    <w:rsid w:val="00B46831"/>
    <w:rsid w:val="00B57EA3"/>
    <w:rsid w:val="00B624A7"/>
    <w:rsid w:val="00B62976"/>
    <w:rsid w:val="00B649F0"/>
    <w:rsid w:val="00B67CF9"/>
    <w:rsid w:val="00B728BF"/>
    <w:rsid w:val="00B775C0"/>
    <w:rsid w:val="00B863E8"/>
    <w:rsid w:val="00B974A7"/>
    <w:rsid w:val="00BA1CBC"/>
    <w:rsid w:val="00BA2837"/>
    <w:rsid w:val="00BA662D"/>
    <w:rsid w:val="00BB0113"/>
    <w:rsid w:val="00BB13C6"/>
    <w:rsid w:val="00BB481F"/>
    <w:rsid w:val="00BC23B4"/>
    <w:rsid w:val="00BC2401"/>
    <w:rsid w:val="00BC2FF2"/>
    <w:rsid w:val="00BC39EB"/>
    <w:rsid w:val="00BE228C"/>
    <w:rsid w:val="00BE293D"/>
    <w:rsid w:val="00BE4845"/>
    <w:rsid w:val="00BF2644"/>
    <w:rsid w:val="00BF75D7"/>
    <w:rsid w:val="00C02204"/>
    <w:rsid w:val="00C1175C"/>
    <w:rsid w:val="00C13DD0"/>
    <w:rsid w:val="00C20192"/>
    <w:rsid w:val="00C23DB5"/>
    <w:rsid w:val="00C323BB"/>
    <w:rsid w:val="00C3717C"/>
    <w:rsid w:val="00C4392F"/>
    <w:rsid w:val="00C54655"/>
    <w:rsid w:val="00C562D8"/>
    <w:rsid w:val="00C62FC3"/>
    <w:rsid w:val="00C7021B"/>
    <w:rsid w:val="00C705E1"/>
    <w:rsid w:val="00C73DCE"/>
    <w:rsid w:val="00C8023F"/>
    <w:rsid w:val="00C81F7C"/>
    <w:rsid w:val="00C83D85"/>
    <w:rsid w:val="00C95CAE"/>
    <w:rsid w:val="00CA00BD"/>
    <w:rsid w:val="00CA7FDE"/>
    <w:rsid w:val="00CB0A75"/>
    <w:rsid w:val="00CB0AF2"/>
    <w:rsid w:val="00CB4CFA"/>
    <w:rsid w:val="00CC06B4"/>
    <w:rsid w:val="00CC1341"/>
    <w:rsid w:val="00CC6F3E"/>
    <w:rsid w:val="00CD479B"/>
    <w:rsid w:val="00CD5DB2"/>
    <w:rsid w:val="00CD7CDA"/>
    <w:rsid w:val="00CE1FFB"/>
    <w:rsid w:val="00CE3A9F"/>
    <w:rsid w:val="00CF148B"/>
    <w:rsid w:val="00CF3967"/>
    <w:rsid w:val="00CF40A2"/>
    <w:rsid w:val="00D0089C"/>
    <w:rsid w:val="00D042D4"/>
    <w:rsid w:val="00D200B9"/>
    <w:rsid w:val="00D33D25"/>
    <w:rsid w:val="00D43C21"/>
    <w:rsid w:val="00D50118"/>
    <w:rsid w:val="00D50704"/>
    <w:rsid w:val="00D5261E"/>
    <w:rsid w:val="00D71B84"/>
    <w:rsid w:val="00D744D8"/>
    <w:rsid w:val="00D77517"/>
    <w:rsid w:val="00D77BED"/>
    <w:rsid w:val="00D94520"/>
    <w:rsid w:val="00D96C17"/>
    <w:rsid w:val="00DB1879"/>
    <w:rsid w:val="00DB7A10"/>
    <w:rsid w:val="00DC18A7"/>
    <w:rsid w:val="00DC23EC"/>
    <w:rsid w:val="00DC5AA4"/>
    <w:rsid w:val="00DD1AEF"/>
    <w:rsid w:val="00DE60CE"/>
    <w:rsid w:val="00DF2E48"/>
    <w:rsid w:val="00E07855"/>
    <w:rsid w:val="00E1000D"/>
    <w:rsid w:val="00E13028"/>
    <w:rsid w:val="00E1458A"/>
    <w:rsid w:val="00E17359"/>
    <w:rsid w:val="00E17EC0"/>
    <w:rsid w:val="00E23E22"/>
    <w:rsid w:val="00E255B8"/>
    <w:rsid w:val="00E26133"/>
    <w:rsid w:val="00E3601F"/>
    <w:rsid w:val="00E36B8C"/>
    <w:rsid w:val="00E426E0"/>
    <w:rsid w:val="00E6061F"/>
    <w:rsid w:val="00E60FB7"/>
    <w:rsid w:val="00E61485"/>
    <w:rsid w:val="00E63B89"/>
    <w:rsid w:val="00E6495B"/>
    <w:rsid w:val="00E66E40"/>
    <w:rsid w:val="00E7468E"/>
    <w:rsid w:val="00E74A2F"/>
    <w:rsid w:val="00E74A72"/>
    <w:rsid w:val="00E77144"/>
    <w:rsid w:val="00E87092"/>
    <w:rsid w:val="00E94CC2"/>
    <w:rsid w:val="00EA1ED3"/>
    <w:rsid w:val="00EA43E9"/>
    <w:rsid w:val="00EA6E85"/>
    <w:rsid w:val="00EB053E"/>
    <w:rsid w:val="00EB67AA"/>
    <w:rsid w:val="00EC25F9"/>
    <w:rsid w:val="00EC572C"/>
    <w:rsid w:val="00EC5797"/>
    <w:rsid w:val="00EC60AC"/>
    <w:rsid w:val="00ED37C8"/>
    <w:rsid w:val="00ED5679"/>
    <w:rsid w:val="00ED62DA"/>
    <w:rsid w:val="00ED7F4B"/>
    <w:rsid w:val="00EE190E"/>
    <w:rsid w:val="00EE40E7"/>
    <w:rsid w:val="00EF2AB9"/>
    <w:rsid w:val="00F12C7D"/>
    <w:rsid w:val="00F12CAB"/>
    <w:rsid w:val="00F1309E"/>
    <w:rsid w:val="00F165FA"/>
    <w:rsid w:val="00F20E49"/>
    <w:rsid w:val="00F24255"/>
    <w:rsid w:val="00F27BA2"/>
    <w:rsid w:val="00F33012"/>
    <w:rsid w:val="00F344AD"/>
    <w:rsid w:val="00F36C8D"/>
    <w:rsid w:val="00F3761A"/>
    <w:rsid w:val="00F415D0"/>
    <w:rsid w:val="00F519AA"/>
    <w:rsid w:val="00F5604D"/>
    <w:rsid w:val="00F67618"/>
    <w:rsid w:val="00F802BD"/>
    <w:rsid w:val="00F82D16"/>
    <w:rsid w:val="00F848D1"/>
    <w:rsid w:val="00F86B24"/>
    <w:rsid w:val="00F95660"/>
    <w:rsid w:val="00F95E50"/>
    <w:rsid w:val="00F9771E"/>
    <w:rsid w:val="00F97D2B"/>
    <w:rsid w:val="00FA790E"/>
    <w:rsid w:val="00FB06CD"/>
    <w:rsid w:val="00FB4D5B"/>
    <w:rsid w:val="00FD0242"/>
    <w:rsid w:val="00FD6102"/>
    <w:rsid w:val="00FE2649"/>
    <w:rsid w:val="00FE2DCC"/>
    <w:rsid w:val="00FF0A44"/>
    <w:rsid w:val="00FF220F"/>
    <w:rsid w:val="00FF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2500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TabelNormal"/>
    <w:next w:val="Tabelgril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99"/>
    <w:qFormat/>
    <w:rsid w:val="00E60F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8754D8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754D8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Titlu1Caracter">
    <w:name w:val="Titlu 1 Caracter"/>
    <w:basedOn w:val="Fontdeparagrafimplicit"/>
    <w:link w:val="Titlu1"/>
    <w:uiPriority w:val="9"/>
    <w:rsid w:val="00250005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character" w:styleId="Accentuat">
    <w:name w:val="Emphasis"/>
    <w:basedOn w:val="Fontdeparagrafimplicit"/>
    <w:uiPriority w:val="20"/>
    <w:qFormat/>
    <w:rsid w:val="00DD1AEF"/>
    <w:rPr>
      <w:i/>
      <w:iCs/>
    </w:rPr>
  </w:style>
  <w:style w:type="character" w:styleId="Robust">
    <w:name w:val="Strong"/>
    <w:basedOn w:val="Fontdeparagrafimplicit"/>
    <w:uiPriority w:val="22"/>
    <w:qFormat/>
    <w:rsid w:val="00946B9E"/>
    <w:rPr>
      <w:b/>
      <w:bCs/>
    </w:rPr>
  </w:style>
  <w:style w:type="character" w:customStyle="1" w:styleId="treelistitemtitle">
    <w:name w:val="tree__list__item__title"/>
    <w:basedOn w:val="Fontdeparagrafimplicit"/>
    <w:rsid w:val="003633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1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7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4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243F8-FB88-40DB-B634-91BDCA1BB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1212</TotalTime>
  <Pages>8</Pages>
  <Words>3388</Words>
  <Characters>19653</Characters>
  <Application>Microsoft Office Word</Application>
  <DocSecurity>0</DocSecurity>
  <Lines>163</Lines>
  <Paragraphs>45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193</cp:revision>
  <cp:lastPrinted>2022-12-15T13:51:00Z</cp:lastPrinted>
  <dcterms:created xsi:type="dcterms:W3CDTF">2022-01-05T12:10:00Z</dcterms:created>
  <dcterms:modified xsi:type="dcterms:W3CDTF">2023-05-16T06:41:00Z</dcterms:modified>
</cp:coreProperties>
</file>