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C4A" w:rsidRPr="00091C4A" w:rsidRDefault="00091C4A" w:rsidP="00091C4A">
      <w:pPr>
        <w:spacing w:line="360" w:lineRule="auto"/>
        <w:jc w:val="right"/>
        <w:rPr>
          <w:b/>
          <w:sz w:val="24"/>
          <w:szCs w:val="24"/>
          <w:u w:val="single"/>
          <w:lang w:val="en-US"/>
        </w:rPr>
      </w:pPr>
      <w:bookmarkStart w:id="0" w:name="_GoBack"/>
      <w:bookmarkEnd w:id="0"/>
      <w:r w:rsidRPr="00091C4A">
        <w:rPr>
          <w:b/>
          <w:sz w:val="24"/>
          <w:szCs w:val="24"/>
          <w:lang w:val="en-US"/>
        </w:rPr>
        <w:t>APROB:</w:t>
      </w:r>
      <w:r>
        <w:rPr>
          <w:b/>
          <w:sz w:val="24"/>
          <w:szCs w:val="24"/>
          <w:u w:val="single"/>
          <w:lang w:val="en-US"/>
        </w:rPr>
        <w:t xml:space="preserve">                    </w:t>
      </w:r>
      <w:r w:rsidRPr="00091C4A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091C4A">
        <w:rPr>
          <w:b/>
          <w:sz w:val="24"/>
          <w:szCs w:val="24"/>
          <w:u w:val="single"/>
          <w:lang w:val="en-US"/>
        </w:rPr>
        <w:t>Veaceslav</w:t>
      </w:r>
      <w:proofErr w:type="spellEnd"/>
      <w:r w:rsidRPr="00091C4A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091C4A">
        <w:rPr>
          <w:b/>
          <w:sz w:val="24"/>
          <w:szCs w:val="24"/>
          <w:u w:val="single"/>
          <w:lang w:val="en-US"/>
        </w:rPr>
        <w:t>Rusnac</w:t>
      </w:r>
      <w:proofErr w:type="spellEnd"/>
      <w:r w:rsidRPr="00091C4A">
        <w:rPr>
          <w:b/>
          <w:sz w:val="24"/>
          <w:szCs w:val="24"/>
          <w:u w:val="single"/>
          <w:lang w:val="en-US"/>
        </w:rPr>
        <w:t xml:space="preserve">, </w:t>
      </w:r>
    </w:p>
    <w:p w:rsidR="00091C4A" w:rsidRDefault="00091C4A" w:rsidP="00091C4A">
      <w:pPr>
        <w:ind w:right="567"/>
        <w:jc w:val="right"/>
        <w:rPr>
          <w:b/>
          <w:bCs/>
          <w:sz w:val="28"/>
          <w:szCs w:val="28"/>
          <w:lang w:val="en-US"/>
        </w:rPr>
      </w:pPr>
      <w:r>
        <w:rPr>
          <w:b/>
          <w:sz w:val="24"/>
          <w:szCs w:val="24"/>
          <w:u w:val="single"/>
          <w:lang w:val="en-US"/>
        </w:rPr>
        <w:t xml:space="preserve">   </w:t>
      </w:r>
      <w:r w:rsidR="00823F70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091C4A">
        <w:rPr>
          <w:b/>
          <w:sz w:val="24"/>
          <w:szCs w:val="24"/>
          <w:u w:val="single"/>
          <w:lang w:val="en-US"/>
        </w:rPr>
        <w:t>Președintele</w:t>
      </w:r>
      <w:proofErr w:type="spellEnd"/>
      <w:r w:rsidRPr="00091C4A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091C4A">
        <w:rPr>
          <w:b/>
          <w:sz w:val="24"/>
          <w:szCs w:val="24"/>
          <w:u w:val="single"/>
          <w:lang w:val="en-US"/>
        </w:rPr>
        <w:t>rlui</w:t>
      </w:r>
      <w:proofErr w:type="spellEnd"/>
      <w:r w:rsidRPr="00091C4A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091C4A">
        <w:rPr>
          <w:b/>
          <w:sz w:val="24"/>
          <w:szCs w:val="24"/>
          <w:u w:val="single"/>
          <w:lang w:val="en-US"/>
        </w:rPr>
        <w:t>Soroca</w:t>
      </w:r>
      <w:proofErr w:type="spellEnd"/>
    </w:p>
    <w:p w:rsidR="00091C4A" w:rsidRDefault="00091C4A" w:rsidP="00851137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091C4A" w:rsidRDefault="00091C4A" w:rsidP="00851137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851137" w:rsidRDefault="00851137" w:rsidP="00851137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:rsidR="00851137" w:rsidRDefault="00851137" w:rsidP="00851137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851137" w:rsidRDefault="00851137" w:rsidP="00851137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2C2F63">
        <w:rPr>
          <w:b/>
          <w:bCs/>
          <w:sz w:val="24"/>
          <w:szCs w:val="24"/>
          <w:lang w:val="en-US"/>
        </w:rPr>
        <w:t>Denumerea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beneficiarului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stat</w:t>
      </w:r>
      <w:r>
        <w:rPr>
          <w:b/>
          <w:bCs/>
          <w:sz w:val="28"/>
          <w:szCs w:val="28"/>
          <w:lang w:val="en-US"/>
        </w:rPr>
        <w:t xml:space="preserve">  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Consiliul</w:t>
      </w:r>
      <w:proofErr w:type="spellEnd"/>
      <w:r w:rsidRPr="002C2F63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Raional</w:t>
      </w:r>
      <w:proofErr w:type="spellEnd"/>
      <w:r w:rsidRPr="002C2F63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Soroca</w:t>
      </w:r>
      <w:proofErr w:type="spellEnd"/>
    </w:p>
    <w:p w:rsidR="00851137" w:rsidRDefault="00851137" w:rsidP="00851137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2C2F63">
        <w:rPr>
          <w:b/>
          <w:bCs/>
          <w:sz w:val="24"/>
          <w:szCs w:val="24"/>
          <w:lang w:val="en-US"/>
        </w:rPr>
        <w:t>Organizatorul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procedurii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2C2F63">
        <w:rPr>
          <w:b/>
          <w:bCs/>
          <w:sz w:val="24"/>
          <w:szCs w:val="24"/>
          <w:lang w:val="en-US"/>
        </w:rPr>
        <w:t>achizi</w:t>
      </w:r>
      <w:proofErr w:type="spellEnd"/>
      <w:r>
        <w:rPr>
          <w:b/>
          <w:bCs/>
          <w:sz w:val="24"/>
          <w:szCs w:val="24"/>
          <w:lang w:val="ro-RO"/>
        </w:rPr>
        <w:t>ţ</w:t>
      </w:r>
      <w:proofErr w:type="spellStart"/>
      <w:r w:rsidRPr="002C2F63">
        <w:rPr>
          <w:b/>
          <w:bCs/>
          <w:sz w:val="24"/>
          <w:szCs w:val="24"/>
          <w:lang w:val="en-US"/>
        </w:rPr>
        <w:t>ie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Consiliul</w:t>
      </w:r>
      <w:proofErr w:type="spellEnd"/>
      <w:r w:rsidRPr="002C2F63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Raional</w:t>
      </w:r>
      <w:proofErr w:type="spellEnd"/>
      <w:r w:rsidRPr="002C2F63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Soroca</w:t>
      </w:r>
      <w:proofErr w:type="spellEnd"/>
    </w:p>
    <w:p w:rsidR="00851137" w:rsidRDefault="00851137" w:rsidP="00851137">
      <w:pPr>
        <w:ind w:right="567"/>
        <w:rPr>
          <w:b/>
          <w:bCs/>
          <w:sz w:val="28"/>
          <w:szCs w:val="28"/>
          <w:u w:val="single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proofErr w:type="gramStart"/>
      <w:r w:rsidRPr="002C2F63">
        <w:rPr>
          <w:b/>
          <w:bCs/>
          <w:sz w:val="24"/>
          <w:szCs w:val="24"/>
          <w:lang w:val="en-US"/>
        </w:rPr>
        <w:t>ach</w:t>
      </w:r>
      <w:r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proofErr w:type="spellEnd"/>
      <w:r>
        <w:rPr>
          <w:sz w:val="28"/>
          <w:szCs w:val="28"/>
          <w:lang w:val="en-US"/>
        </w:rPr>
        <w:t xml:space="preserve"> 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Intretinerea</w:t>
      </w:r>
      <w:proofErr w:type="spellEnd"/>
      <w:proofErr w:type="gram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drumurilor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locale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pe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timp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de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iarna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din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raionul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Soroca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anul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 2026</w:t>
      </w:r>
    </w:p>
    <w:p w:rsidR="00851137" w:rsidRPr="001F276C" w:rsidRDefault="00851137" w:rsidP="00851137">
      <w:pPr>
        <w:ind w:right="567"/>
        <w:rPr>
          <w:b/>
          <w:bCs/>
          <w:sz w:val="28"/>
          <w:szCs w:val="28"/>
          <w:lang w:val="en-US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134"/>
        <w:gridCol w:w="1559"/>
      </w:tblGrid>
      <w:tr w:rsidR="00851137" w:rsidRPr="00270041" w:rsidTr="002C2B25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:rsidR="00851137" w:rsidRDefault="00851137" w:rsidP="002C2B2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851137" w:rsidRDefault="00851137" w:rsidP="002C2B2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851137" w:rsidRDefault="00851137" w:rsidP="00851137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134"/>
        <w:gridCol w:w="1559"/>
      </w:tblGrid>
      <w:tr w:rsidR="00851137" w:rsidTr="002C2B25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851137" w:rsidRDefault="00851137" w:rsidP="002C2B2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851137" w:rsidRDefault="00851137" w:rsidP="002C2B25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851137" w:rsidRDefault="00851137" w:rsidP="002C2B2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DI146A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Raspindirea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materialului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antiderapant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pe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partea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carosabila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autospeciala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 KM 800 C, AD-405A (65115)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sau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autospeciala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asemanatoare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>: 70 g/m2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1000 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7 560,000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2811237321801-2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Material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antiderapant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(30% de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sare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0,0700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6141120000000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Autospeciala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 KM 800 C, AD-405A (65115)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DI146A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Raspindirea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materialului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antiderapant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fara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sare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pe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partea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carosabila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autospeciala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 KM 800 C, AD-405A (65115)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sau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autospeciala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asemanatoare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>: 70 g/m2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1000 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0,120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2811237321801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Material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antiderapant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fara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sare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0,0700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6141120000000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Autospeciala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 KM 800 C, AD-405A (65115)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TsI50C10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Transportarea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MAD cu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autobasculanta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de 5 t la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distanta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de 30 km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100,000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3410540000006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Autobasculanta-5t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0,4341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DI87A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Descarcare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materialelor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gramezi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masina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CDM-130; CDM-131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100,000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29525000050001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Masina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CDM-130;CDM-131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0,0560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DI148A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Raspindirea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materialului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antiderapant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pe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partea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carosabila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>, manual: 100 g/m2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1000 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1 000,000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9310060019930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0,1720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2811237321801-1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Material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antiderapant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(10% de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sare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DI63A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Musuroirea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MAD manual din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gramezi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 xml:space="preserve">de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pe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acostamente</w:t>
            </w:r>
            <w:proofErr w:type="spellEnd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50,000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0,5800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TsC35A21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Excavat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transport cu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incarcator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frontal , la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distante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incarcare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autovehicul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incarcator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frontal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pe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senile de 1,0-2,5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m.c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pamint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teren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catg.1 la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distanta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 11-20  m (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incarcarea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MAD)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3,150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2952270007405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Incarcator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frontal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pe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senile 1 - 2,5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m.c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2,2800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DI17B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Curatirea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manuala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zapezii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afinate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grosimea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stratului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de la 16 la 25 cm de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pe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drumuri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strazi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alte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suprafete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unde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nu se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poate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lucra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mijloace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mecanice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inclusiv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incarcarea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vehicule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sau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depozitarea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gramezi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prin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aruncare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lopata</w:t>
            </w:r>
            <w:proofErr w:type="spellEnd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30,000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1,5700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DI53A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Curatirea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partii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carosabile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zapada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afinata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autogreder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grosimea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pina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la 30 cm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420,000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Autogreder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pina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la 175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cp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0,0990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DI147A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Curatirea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partii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carosabile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autospeciala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KM 800 C, AD-405A (65115)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sau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autospeciala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asemanatoare</w:t>
            </w:r>
            <w:proofErr w:type="spellEnd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1000 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3 100,000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6141120000000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Autospeciala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 KM 800 C, AD-405A (65115)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0,0150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DI79A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Curatirea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partii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carosabile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zapada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cu plug cu o lama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pe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tractor MTZ-80/82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1 050,000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2932110004410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Plug de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zapada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cu o lama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0,0114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2952500005005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Tractor MTZ-80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0,1140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DI73A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Curatirea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drumurilor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zapada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cu tractor T 150K cu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lopata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inclinata</w:t>
            </w:r>
            <w:proofErr w:type="spellEnd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840,000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2952500005001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Tractor T-150K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DI50A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Curatirea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sulurilor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zapada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pe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acostamente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autogreder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cu 1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trecere</w:t>
            </w:r>
            <w:proofErr w:type="spellEnd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205,000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Autogreder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pina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la 175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cp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0,4300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RpDE20A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Informari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operative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privind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starea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drumurilor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publice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pe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timp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iarna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patrularea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drumurilor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autocamion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>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ora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130,000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7124030010900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Drumar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3410520005704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Auto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teren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1,1000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RpDA10A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Asternerea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pe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platforma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drumului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materialelor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intretinere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pietris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balast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sau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piatra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sparta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cilindarea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lor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autogreder</w:t>
            </w:r>
            <w:proofErr w:type="spellEnd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400,000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Pavator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0,6700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1212121212121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apa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0,2750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14211022002901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Agregate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naturale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concosate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rezistenta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fragmentare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LA 30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clas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de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granulozitate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31,5-63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1,2700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14111222016461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Agregate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naturale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concosate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rezistenta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fragmentare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LA 30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clas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de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granulozitate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11,2-22,4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0,1020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14212022060001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Agregate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naturale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concosate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rezistenta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fragmentare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LA 30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clas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de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granulozitate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0-5,6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0,2560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Autogreder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pina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la 175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cp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0,0090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Rulou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compresor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autopropulsat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de 8-14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0,1470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Autocisterna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5-8 t cu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dispozitive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stropire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0,0280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</w:tbl>
    <w:p w:rsidR="00851137" w:rsidRPr="008B0C2D" w:rsidRDefault="00851137" w:rsidP="00851137">
      <w:pPr>
        <w:ind w:right="-142"/>
        <w:rPr>
          <w:sz w:val="6"/>
          <w:szCs w:val="6"/>
          <w:lang w:val="en-US"/>
        </w:rPr>
      </w:pPr>
    </w:p>
    <w:p w:rsidR="00851137" w:rsidRDefault="00851137" w:rsidP="00851137">
      <w:pPr>
        <w:ind w:right="-142"/>
        <w:rPr>
          <w:sz w:val="24"/>
          <w:szCs w:val="24"/>
          <w:lang w:val="en-US"/>
        </w:rPr>
      </w:pPr>
    </w:p>
    <w:p w:rsidR="00851137" w:rsidRDefault="00851137" w:rsidP="00851137">
      <w:pPr>
        <w:ind w:right="-142"/>
        <w:rPr>
          <w:sz w:val="24"/>
          <w:szCs w:val="24"/>
          <w:lang w:val="en-US"/>
        </w:rPr>
      </w:pPr>
    </w:p>
    <w:p w:rsidR="00823F70" w:rsidRPr="00823F70" w:rsidRDefault="00823F70" w:rsidP="00851137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  <w:proofErr w:type="spellStart"/>
      <w:proofErr w:type="gramStart"/>
      <w:r w:rsidRPr="00823F70">
        <w:rPr>
          <w:sz w:val="24"/>
          <w:szCs w:val="24"/>
          <w:lang w:val="en-US"/>
        </w:rPr>
        <w:t>Elaborat</w:t>
      </w:r>
      <w:proofErr w:type="spellEnd"/>
      <w:r w:rsidRPr="00823F70">
        <w:rPr>
          <w:sz w:val="24"/>
          <w:szCs w:val="24"/>
          <w:lang w:val="en-US"/>
        </w:rPr>
        <w:t xml:space="preserve"> :</w:t>
      </w:r>
      <w:proofErr w:type="gramEnd"/>
      <w:r w:rsidRPr="00823F70">
        <w:rPr>
          <w:sz w:val="24"/>
          <w:szCs w:val="24"/>
          <w:lang w:val="en-US"/>
        </w:rPr>
        <w:t xml:space="preserve">                                        E. </w:t>
      </w:r>
      <w:proofErr w:type="spellStart"/>
      <w:r w:rsidRPr="00823F70">
        <w:rPr>
          <w:sz w:val="24"/>
          <w:szCs w:val="24"/>
          <w:lang w:val="en-US"/>
        </w:rPr>
        <w:t>Mîțu</w:t>
      </w:r>
      <w:proofErr w:type="spellEnd"/>
      <w:r w:rsidRPr="00823F70">
        <w:rPr>
          <w:sz w:val="24"/>
          <w:szCs w:val="24"/>
          <w:lang w:val="en-US"/>
        </w:rPr>
        <w:t xml:space="preserve"> </w:t>
      </w:r>
      <w:proofErr w:type="spellStart"/>
      <w:r w:rsidRPr="00823F70">
        <w:rPr>
          <w:sz w:val="24"/>
          <w:szCs w:val="24"/>
          <w:lang w:val="en-US"/>
        </w:rPr>
        <w:t>șefa</w:t>
      </w:r>
      <w:proofErr w:type="spellEnd"/>
      <w:r w:rsidRPr="00823F70">
        <w:rPr>
          <w:sz w:val="24"/>
          <w:szCs w:val="24"/>
          <w:lang w:val="en-US"/>
        </w:rPr>
        <w:t xml:space="preserve"> </w:t>
      </w:r>
      <w:proofErr w:type="spellStart"/>
      <w:r w:rsidRPr="00823F70">
        <w:rPr>
          <w:sz w:val="24"/>
          <w:szCs w:val="24"/>
          <w:lang w:val="en-US"/>
        </w:rPr>
        <w:t>Secției</w:t>
      </w:r>
      <w:proofErr w:type="spellEnd"/>
      <w:r w:rsidRPr="00823F70">
        <w:rPr>
          <w:sz w:val="24"/>
          <w:szCs w:val="24"/>
          <w:lang w:val="en-US"/>
        </w:rPr>
        <w:t xml:space="preserve"> </w:t>
      </w:r>
      <w:proofErr w:type="spellStart"/>
      <w:r w:rsidRPr="00823F70">
        <w:rPr>
          <w:sz w:val="24"/>
          <w:szCs w:val="24"/>
          <w:lang w:val="en-US"/>
        </w:rPr>
        <w:t>Construcții</w:t>
      </w:r>
      <w:proofErr w:type="spellEnd"/>
      <w:r w:rsidRPr="00823F70">
        <w:rPr>
          <w:sz w:val="24"/>
          <w:szCs w:val="24"/>
          <w:lang w:val="en-US"/>
        </w:rPr>
        <w:t xml:space="preserve">, </w:t>
      </w:r>
    </w:p>
    <w:p w:rsidR="0044340F" w:rsidRPr="00823F70" w:rsidRDefault="00823F70" w:rsidP="00851137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  <w:r w:rsidRPr="00823F70">
        <w:rPr>
          <w:sz w:val="24"/>
          <w:szCs w:val="24"/>
          <w:lang w:val="en-US"/>
        </w:rPr>
        <w:t xml:space="preserve">                                                        </w:t>
      </w:r>
      <w:proofErr w:type="spellStart"/>
      <w:r w:rsidRPr="00823F70">
        <w:rPr>
          <w:sz w:val="24"/>
          <w:szCs w:val="24"/>
          <w:lang w:val="en-US"/>
        </w:rPr>
        <w:t>Gospodărie</w:t>
      </w:r>
      <w:proofErr w:type="spellEnd"/>
      <w:r w:rsidRPr="00823F70">
        <w:rPr>
          <w:sz w:val="24"/>
          <w:szCs w:val="24"/>
          <w:lang w:val="en-US"/>
        </w:rPr>
        <w:t xml:space="preserve"> </w:t>
      </w:r>
      <w:proofErr w:type="spellStart"/>
      <w:r w:rsidRPr="00823F70">
        <w:rPr>
          <w:sz w:val="24"/>
          <w:szCs w:val="24"/>
          <w:lang w:val="en-US"/>
        </w:rPr>
        <w:t>Comunală</w:t>
      </w:r>
      <w:proofErr w:type="spellEnd"/>
      <w:r w:rsidRPr="00823F70">
        <w:rPr>
          <w:sz w:val="24"/>
          <w:szCs w:val="24"/>
          <w:lang w:val="en-US"/>
        </w:rPr>
        <w:t xml:space="preserve"> </w:t>
      </w:r>
      <w:proofErr w:type="spellStart"/>
      <w:r w:rsidRPr="00823F70">
        <w:rPr>
          <w:sz w:val="24"/>
          <w:szCs w:val="24"/>
          <w:lang w:val="en-US"/>
        </w:rPr>
        <w:t>și</w:t>
      </w:r>
      <w:proofErr w:type="spellEnd"/>
      <w:r w:rsidRPr="00823F70">
        <w:rPr>
          <w:sz w:val="24"/>
          <w:szCs w:val="24"/>
          <w:lang w:val="en-US"/>
        </w:rPr>
        <w:t xml:space="preserve"> </w:t>
      </w:r>
      <w:proofErr w:type="spellStart"/>
      <w:r w:rsidRPr="00823F70">
        <w:rPr>
          <w:sz w:val="24"/>
          <w:szCs w:val="24"/>
          <w:lang w:val="en-US"/>
        </w:rPr>
        <w:t>Drumuri</w:t>
      </w:r>
      <w:proofErr w:type="spellEnd"/>
    </w:p>
    <w:p w:rsidR="00823F70" w:rsidRPr="00823F70" w:rsidRDefault="00823F70" w:rsidP="00851137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823F70" w:rsidRPr="00823F70" w:rsidRDefault="00823F70" w:rsidP="00851137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823F70" w:rsidRPr="00823F70" w:rsidRDefault="00823F70" w:rsidP="00851137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  <w:proofErr w:type="spellStart"/>
      <w:r w:rsidRPr="00823F70">
        <w:rPr>
          <w:sz w:val="24"/>
          <w:szCs w:val="24"/>
          <w:lang w:val="en-US"/>
        </w:rPr>
        <w:t>Coordonat</w:t>
      </w:r>
      <w:proofErr w:type="spellEnd"/>
      <w:r w:rsidRPr="00823F70">
        <w:rPr>
          <w:sz w:val="24"/>
          <w:szCs w:val="24"/>
          <w:lang w:val="en-US"/>
        </w:rPr>
        <w:t xml:space="preserve">:                                     </w:t>
      </w:r>
      <w:proofErr w:type="spellStart"/>
      <w:r w:rsidRPr="00823F70">
        <w:rPr>
          <w:sz w:val="24"/>
          <w:szCs w:val="24"/>
          <w:lang w:val="en-US"/>
        </w:rPr>
        <w:t>Alla</w:t>
      </w:r>
      <w:proofErr w:type="spellEnd"/>
      <w:r w:rsidRPr="00823F70">
        <w:rPr>
          <w:sz w:val="24"/>
          <w:szCs w:val="24"/>
          <w:lang w:val="en-US"/>
        </w:rPr>
        <w:t xml:space="preserve"> </w:t>
      </w:r>
      <w:proofErr w:type="spellStart"/>
      <w:r w:rsidRPr="00823F70">
        <w:rPr>
          <w:sz w:val="24"/>
          <w:szCs w:val="24"/>
          <w:lang w:val="en-US"/>
        </w:rPr>
        <w:t>Bordianu</w:t>
      </w:r>
      <w:proofErr w:type="spellEnd"/>
      <w:r w:rsidRPr="00823F70">
        <w:rPr>
          <w:sz w:val="24"/>
          <w:szCs w:val="24"/>
          <w:lang w:val="en-US"/>
        </w:rPr>
        <w:t xml:space="preserve">, </w:t>
      </w:r>
      <w:proofErr w:type="spellStart"/>
      <w:r w:rsidRPr="00823F70">
        <w:rPr>
          <w:sz w:val="24"/>
          <w:szCs w:val="24"/>
          <w:lang w:val="en-US"/>
        </w:rPr>
        <w:t>Vicepreședinta</w:t>
      </w:r>
      <w:proofErr w:type="spellEnd"/>
      <w:r w:rsidRPr="00823F70">
        <w:rPr>
          <w:sz w:val="24"/>
          <w:szCs w:val="24"/>
          <w:lang w:val="en-US"/>
        </w:rPr>
        <w:t xml:space="preserve"> </w:t>
      </w:r>
      <w:proofErr w:type="spellStart"/>
      <w:r w:rsidRPr="00823F70">
        <w:rPr>
          <w:sz w:val="24"/>
          <w:szCs w:val="24"/>
          <w:lang w:val="en-US"/>
        </w:rPr>
        <w:t>rlui</w:t>
      </w:r>
      <w:proofErr w:type="spellEnd"/>
      <w:r w:rsidRPr="00823F70">
        <w:rPr>
          <w:sz w:val="24"/>
          <w:szCs w:val="24"/>
          <w:lang w:val="en-US"/>
        </w:rPr>
        <w:t xml:space="preserve"> </w:t>
      </w:r>
      <w:proofErr w:type="spellStart"/>
      <w:r w:rsidRPr="00823F70">
        <w:rPr>
          <w:sz w:val="24"/>
          <w:szCs w:val="24"/>
          <w:lang w:val="en-US"/>
        </w:rPr>
        <w:t>Soroca</w:t>
      </w:r>
      <w:proofErr w:type="spellEnd"/>
    </w:p>
    <w:sectPr w:rsidR="00823F70" w:rsidRPr="00823F70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81E"/>
    <w:rsid w:val="00000A9F"/>
    <w:rsid w:val="000242EC"/>
    <w:rsid w:val="00041262"/>
    <w:rsid w:val="00050365"/>
    <w:rsid w:val="00083FE3"/>
    <w:rsid w:val="00091C4A"/>
    <w:rsid w:val="000E0709"/>
    <w:rsid w:val="000E7EF7"/>
    <w:rsid w:val="000F4846"/>
    <w:rsid w:val="00124197"/>
    <w:rsid w:val="00131F3B"/>
    <w:rsid w:val="00182A41"/>
    <w:rsid w:val="001A0BA5"/>
    <w:rsid w:val="001F276C"/>
    <w:rsid w:val="001F6023"/>
    <w:rsid w:val="00262B1B"/>
    <w:rsid w:val="00270041"/>
    <w:rsid w:val="00286C37"/>
    <w:rsid w:val="002C2B25"/>
    <w:rsid w:val="002C2F63"/>
    <w:rsid w:val="002D681E"/>
    <w:rsid w:val="002E364B"/>
    <w:rsid w:val="00306A63"/>
    <w:rsid w:val="00335D27"/>
    <w:rsid w:val="003361DC"/>
    <w:rsid w:val="003841EF"/>
    <w:rsid w:val="003B4126"/>
    <w:rsid w:val="003D5029"/>
    <w:rsid w:val="003F0BAD"/>
    <w:rsid w:val="00440FE1"/>
    <w:rsid w:val="0044340F"/>
    <w:rsid w:val="004572E6"/>
    <w:rsid w:val="004815F9"/>
    <w:rsid w:val="0049128B"/>
    <w:rsid w:val="00496B1F"/>
    <w:rsid w:val="004B01EC"/>
    <w:rsid w:val="004B1477"/>
    <w:rsid w:val="0050752B"/>
    <w:rsid w:val="00522EF7"/>
    <w:rsid w:val="005422AE"/>
    <w:rsid w:val="0055790B"/>
    <w:rsid w:val="00585DBD"/>
    <w:rsid w:val="00595F52"/>
    <w:rsid w:val="005F2254"/>
    <w:rsid w:val="00694EB8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8160D3"/>
    <w:rsid w:val="00823F70"/>
    <w:rsid w:val="00851137"/>
    <w:rsid w:val="00872D03"/>
    <w:rsid w:val="00876D7D"/>
    <w:rsid w:val="00884147"/>
    <w:rsid w:val="008958D0"/>
    <w:rsid w:val="008A0213"/>
    <w:rsid w:val="008B0C2D"/>
    <w:rsid w:val="008B0D2D"/>
    <w:rsid w:val="008B47FF"/>
    <w:rsid w:val="00935E08"/>
    <w:rsid w:val="00950B8F"/>
    <w:rsid w:val="009751BC"/>
    <w:rsid w:val="009F5416"/>
    <w:rsid w:val="009F548A"/>
    <w:rsid w:val="00A25B72"/>
    <w:rsid w:val="00A553C1"/>
    <w:rsid w:val="00A75E75"/>
    <w:rsid w:val="00A80E89"/>
    <w:rsid w:val="00A949DB"/>
    <w:rsid w:val="00AA670A"/>
    <w:rsid w:val="00AB5AEF"/>
    <w:rsid w:val="00B041F4"/>
    <w:rsid w:val="00B305CA"/>
    <w:rsid w:val="00B40365"/>
    <w:rsid w:val="00B42AF5"/>
    <w:rsid w:val="00B6357A"/>
    <w:rsid w:val="00BA2482"/>
    <w:rsid w:val="00BB6B78"/>
    <w:rsid w:val="00BC2422"/>
    <w:rsid w:val="00BF6883"/>
    <w:rsid w:val="00C3188E"/>
    <w:rsid w:val="00C400FF"/>
    <w:rsid w:val="00C5643C"/>
    <w:rsid w:val="00C648D6"/>
    <w:rsid w:val="00CB1E8B"/>
    <w:rsid w:val="00CB21A8"/>
    <w:rsid w:val="00CB60D8"/>
    <w:rsid w:val="00CD51C4"/>
    <w:rsid w:val="00D43CD2"/>
    <w:rsid w:val="00D5186D"/>
    <w:rsid w:val="00D70454"/>
    <w:rsid w:val="00E14741"/>
    <w:rsid w:val="00E237C3"/>
    <w:rsid w:val="00E3122C"/>
    <w:rsid w:val="00E95320"/>
    <w:rsid w:val="00EF11C2"/>
    <w:rsid w:val="00F83825"/>
    <w:rsid w:val="00FA1801"/>
    <w:rsid w:val="00FC4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9929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9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9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9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9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9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671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Serghei Nastas</dc:creator>
  <cp:lastModifiedBy>Пользователь Windows</cp:lastModifiedBy>
  <cp:revision>4</cp:revision>
  <cp:lastPrinted>2025-12-05T06:24:00Z</cp:lastPrinted>
  <dcterms:created xsi:type="dcterms:W3CDTF">2025-12-04T13:36:00Z</dcterms:created>
  <dcterms:modified xsi:type="dcterms:W3CDTF">2025-12-05T07:42:00Z</dcterms:modified>
</cp:coreProperties>
</file>