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F974B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7C6AF7D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3DBF2C2" w14:textId="77777777" w:rsidR="00F26719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Finalizarea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si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punerea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functiune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sistemului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apeduct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 Prut-</w:t>
            </w:r>
            <w:proofErr w:type="spellStart"/>
            <w:r w:rsidRPr="00C91A1C">
              <w:rPr>
                <w:b/>
                <w:bCs/>
                <w:sz w:val="24"/>
                <w:szCs w:val="24"/>
                <w:lang w:val="en-US"/>
              </w:rPr>
              <w:t>Falesti</w:t>
            </w:r>
            <w:proofErr w:type="spellEnd"/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. </w:t>
            </w:r>
          </w:p>
          <w:p w14:paraId="37FCE680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C239729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2071978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EB35F0E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252757A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40CFA19D" w14:textId="77777777" w:rsidR="006B5DD6" w:rsidRDefault="006B5DD6">
      <w:pPr>
        <w:rPr>
          <w:sz w:val="22"/>
          <w:szCs w:val="22"/>
          <w:lang w:val="en-US"/>
        </w:rPr>
      </w:pPr>
    </w:p>
    <w:p w14:paraId="7877D002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C91A1C">
        <w:rPr>
          <w:b/>
          <w:bCs/>
          <w:sz w:val="24"/>
          <w:szCs w:val="24"/>
          <w:lang w:val="en-US"/>
        </w:rPr>
        <w:t>Deviz-</w:t>
      </w:r>
      <w:proofErr w:type="gramStart"/>
      <w:r w:rsidRPr="00C91A1C">
        <w:rPr>
          <w:b/>
          <w:bCs/>
          <w:sz w:val="24"/>
          <w:szCs w:val="24"/>
          <w:lang w:val="en-US"/>
        </w:rPr>
        <w:t>oferta</w:t>
      </w:r>
      <w:proofErr w:type="spellEnd"/>
      <w:r w:rsidRPr="00C91A1C">
        <w:rPr>
          <w:b/>
          <w:bCs/>
          <w:sz w:val="24"/>
          <w:szCs w:val="24"/>
          <w:lang w:val="en-US"/>
        </w:rPr>
        <w:t xml:space="preserve">  </w:t>
      </w:r>
      <w:r w:rsidR="00AD2770" w:rsidRPr="00C91A1C">
        <w:rPr>
          <w:b/>
          <w:bCs/>
          <w:sz w:val="24"/>
          <w:szCs w:val="24"/>
          <w:lang w:val="en-US"/>
        </w:rPr>
        <w:t>Nr</w:t>
      </w:r>
      <w:proofErr w:type="gramEnd"/>
      <w:r w:rsidR="00AD2770" w:rsidRPr="00C91A1C">
        <w:rPr>
          <w:b/>
          <w:bCs/>
          <w:sz w:val="24"/>
          <w:szCs w:val="24"/>
          <w:lang w:val="en-US"/>
        </w:rPr>
        <w:t>.</w:t>
      </w:r>
      <w:r w:rsidRPr="00C91A1C">
        <w:rPr>
          <w:b/>
          <w:bCs/>
          <w:sz w:val="24"/>
          <w:szCs w:val="24"/>
          <w:lang w:val="en-US"/>
        </w:rPr>
        <w:t xml:space="preserve"> 2-1-1</w:t>
      </w:r>
    </w:p>
    <w:p w14:paraId="2773E3F9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proofErr w:type="spellStart"/>
      <w:r w:rsidRPr="00C91A1C">
        <w:rPr>
          <w:b/>
          <w:bCs/>
          <w:sz w:val="24"/>
          <w:szCs w:val="24"/>
          <w:lang w:val="en-US"/>
        </w:rPr>
        <w:t>Platformma</w:t>
      </w:r>
      <w:proofErr w:type="spellEnd"/>
      <w:r w:rsidRPr="00C91A1C">
        <w:rPr>
          <w:b/>
          <w:bCs/>
          <w:sz w:val="24"/>
          <w:szCs w:val="24"/>
          <w:lang w:val="en-US"/>
        </w:rPr>
        <w:t xml:space="preserve"> A. Statia de </w:t>
      </w:r>
      <w:proofErr w:type="spellStart"/>
      <w:r w:rsidRPr="00C91A1C">
        <w:rPr>
          <w:b/>
          <w:bCs/>
          <w:sz w:val="24"/>
          <w:szCs w:val="24"/>
          <w:lang w:val="en-US"/>
        </w:rPr>
        <w:t>pompare</w:t>
      </w:r>
      <w:proofErr w:type="spellEnd"/>
      <w:r w:rsidRPr="00C91A1C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C91A1C">
        <w:rPr>
          <w:b/>
          <w:bCs/>
          <w:sz w:val="24"/>
          <w:szCs w:val="24"/>
          <w:lang w:val="en-US"/>
        </w:rPr>
        <w:t>Sculeni</w:t>
      </w:r>
      <w:proofErr w:type="spellEnd"/>
      <w:r w:rsidRPr="00C91A1C">
        <w:rPr>
          <w:b/>
          <w:bCs/>
          <w:sz w:val="24"/>
          <w:szCs w:val="24"/>
          <w:lang w:val="en-US"/>
        </w:rPr>
        <w:t xml:space="preserve">. </w:t>
      </w:r>
      <w:proofErr w:type="spellStart"/>
      <w:r w:rsidRPr="00C91A1C">
        <w:rPr>
          <w:b/>
          <w:bCs/>
          <w:sz w:val="24"/>
          <w:szCs w:val="24"/>
          <w:lang w:val="en-US"/>
        </w:rPr>
        <w:t>Planul</w:t>
      </w:r>
      <w:proofErr w:type="spellEnd"/>
      <w:r w:rsidRPr="00C91A1C">
        <w:rPr>
          <w:b/>
          <w:bCs/>
          <w:sz w:val="24"/>
          <w:szCs w:val="24"/>
          <w:lang w:val="en-US"/>
        </w:rPr>
        <w:t xml:space="preserve"> general - A-PG.</w:t>
      </w:r>
    </w:p>
    <w:p w14:paraId="23FD9C0E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1D68145D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587B5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4805934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AEAD3E4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DCFADEB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34FCCEB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774FDD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E3B940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EAA7F86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5DEB0D3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3CE1EB88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1B36D698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159FA4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9A2B3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79F376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7E056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1A327B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37CDEE5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353AC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3DA7C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F5A6346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</w:p>
          <w:p w14:paraId="399F3013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0412D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4401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2C693B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48E841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CC39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283EB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TsC18A1</w:t>
            </w:r>
          </w:p>
          <w:p w14:paraId="42FBAC35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0A350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buldozer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pe tractor pe senile de 65-80 CP,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impingerea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pina la 10 m,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. 1. (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Amenajarea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albiei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drumului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EA1748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1671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BDE3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0,1300</w:t>
            </w:r>
          </w:p>
        </w:tc>
      </w:tr>
      <w:tr w:rsidR="00064DCC" w:rsidRPr="00576A91" w14:paraId="560BF7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2069E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C541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8373B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FA05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B77B8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0,2730</w:t>
            </w:r>
          </w:p>
        </w:tc>
      </w:tr>
      <w:tr w:rsidR="00E63427" w:rsidRPr="00576A91" w14:paraId="3381DE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014D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B70E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TsC03F1</w:t>
            </w:r>
          </w:p>
          <w:p w14:paraId="2426A1F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1F361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Sapatura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excavatorul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0,40-0,70 mc, cu motor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ardere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interna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comanda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hidraulica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pamint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umiditate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naturala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descarcare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autovehicule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catg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. II.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D6C3D7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F085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F28E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0,1300</w:t>
            </w:r>
          </w:p>
        </w:tc>
      </w:tr>
      <w:tr w:rsidR="00064DCC" w:rsidRPr="00576A91" w14:paraId="4C3D6D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4B064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C90D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8C25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Excavator pe senile cu o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cupa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cu motor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termic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93D4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40FD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0,2925</w:t>
            </w:r>
          </w:p>
        </w:tc>
      </w:tr>
      <w:tr w:rsidR="00E63427" w:rsidRPr="00576A91" w14:paraId="3A302EC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C417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58B3C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TsI51A1</w:t>
            </w:r>
          </w:p>
          <w:p w14:paraId="47F56D4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6EE98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Transportarea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autobasculanta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10 t la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de: 1 km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302CA7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E4E4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E278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20,8000</w:t>
            </w:r>
          </w:p>
        </w:tc>
      </w:tr>
      <w:tr w:rsidR="00064DCC" w:rsidRPr="00576A91" w14:paraId="452AD1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E767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943AC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ED1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D568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1942F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0,4826</w:t>
            </w:r>
          </w:p>
        </w:tc>
      </w:tr>
      <w:tr w:rsidR="00E63427" w:rsidRPr="00576A91" w14:paraId="4753830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BC97C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18550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TsC51B</w:t>
            </w:r>
          </w:p>
          <w:p w14:paraId="2C8311A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486C1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Lucrari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descarcarea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pamintului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depozit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teren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categoria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II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4685C7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0297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33A6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0,1300</w:t>
            </w:r>
          </w:p>
        </w:tc>
      </w:tr>
      <w:tr w:rsidR="00E63427" w:rsidRPr="00576A91" w14:paraId="229153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D5F9E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E02D3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346AB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EE6AA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7EA51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0,0468</w:t>
            </w:r>
          </w:p>
        </w:tc>
      </w:tr>
      <w:tr w:rsidR="00064DCC" w:rsidRPr="00576A91" w14:paraId="2E8A23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4D97D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C61C4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3759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Buldozer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7B47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E67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0,0520</w:t>
            </w:r>
          </w:p>
        </w:tc>
      </w:tr>
      <w:tr w:rsidR="006D2255" w:rsidRPr="00576A91" w14:paraId="497C31C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4852A9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3C05DB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5D8146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D9405AB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2AA3ED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38E5F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9DC03B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888218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73538B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8DABE7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08A14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1ED00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200DE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DC199C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732D332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CE958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4A76D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BCFAA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E7D000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235DD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D44379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6F31339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1245C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C9D30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170404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Platforma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statie de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pompare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camin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contor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>, S=84 m2</w:t>
            </w:r>
          </w:p>
          <w:p w14:paraId="5701F58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35215A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D1CF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DDE9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30508A0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947DB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A8DF3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TsC54C</w:t>
            </w:r>
          </w:p>
          <w:p w14:paraId="6D88A1E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B872C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Strat de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pietris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fractia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20-40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8186EB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B8F2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FF25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3,3600</w:t>
            </w:r>
          </w:p>
        </w:tc>
      </w:tr>
      <w:tr w:rsidR="00E63427" w:rsidRPr="00576A91" w14:paraId="69ED0D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CB547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74BFC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EE585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BFBEA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02A7D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3,3264</w:t>
            </w:r>
          </w:p>
        </w:tc>
      </w:tr>
      <w:tr w:rsidR="00064DCC" w:rsidRPr="00576A91" w14:paraId="4F0177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1B10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90570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6724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Pietris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ciuruit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20-40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F4BE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8682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3,8640</w:t>
            </w:r>
          </w:p>
        </w:tc>
      </w:tr>
      <w:tr w:rsidR="00064DCC" w:rsidRPr="00576A91" w14:paraId="40479C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51DAE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47269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9F0B9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8CC9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2089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0,3360</w:t>
            </w:r>
          </w:p>
        </w:tc>
      </w:tr>
      <w:tr w:rsidR="00064DCC" w:rsidRPr="00576A91" w14:paraId="4444A1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3C83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348E2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3DE2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Compresor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mobil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motor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ardere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interna,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presiunea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2EF5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8354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0,7056</w:t>
            </w:r>
          </w:p>
        </w:tc>
      </w:tr>
      <w:tr w:rsidR="00064DCC" w:rsidRPr="00576A91" w14:paraId="000ECA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47B7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30BD5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DCDF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Compactor pe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pneuri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mecanic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B73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C1F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1,4112</w:t>
            </w:r>
          </w:p>
        </w:tc>
      </w:tr>
      <w:tr w:rsidR="00E63427" w:rsidRPr="00576A91" w14:paraId="7AAC1C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8AA95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8FCCB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IzF04J2 Apl</w:t>
            </w:r>
          </w:p>
          <w:p w14:paraId="23AC987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61D1D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Strat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hidroizolant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executat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terase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acoperisuri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radiere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terenuri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ape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freatice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scafele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doliile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hidroizolatia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curenta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strat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separare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aferent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lucrarilor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hidroizolatii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lastRenderedPageBreak/>
              <w:t>executata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impislitura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sticla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bitumata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simplu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asezata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suprapunerile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nelipite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Geotextil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150 gr/m2)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6BCF3CF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234F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6259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84,0000</w:t>
            </w:r>
          </w:p>
        </w:tc>
      </w:tr>
      <w:tr w:rsidR="00E63427" w:rsidRPr="00576A91" w14:paraId="7BAE99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E0222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8ACD5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F5668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Izolator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6AA7D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61E2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1,6800</w:t>
            </w:r>
          </w:p>
        </w:tc>
      </w:tr>
      <w:tr w:rsidR="00064DCC" w:rsidRPr="00576A91" w14:paraId="3A2073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10D1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6F537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26821326020701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E1D3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Geotextil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150 gr/m2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82465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D1AE8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90,7200</w:t>
            </w:r>
          </w:p>
        </w:tc>
      </w:tr>
      <w:tr w:rsidR="00064DCC" w:rsidRPr="00576A91" w14:paraId="1E5FBC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D457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5E688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DDDB4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Macara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fereastra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de 0,0015 MN (0,15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tf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3184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BD1F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0,0420</w:t>
            </w:r>
          </w:p>
        </w:tc>
      </w:tr>
      <w:tr w:rsidR="00E63427" w:rsidRPr="00576A91" w14:paraId="3CCBDE6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BBAF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CFB59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DI110</w:t>
            </w:r>
          </w:p>
          <w:p w14:paraId="767686B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1A4BE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Amenajarea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stratului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egalizare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balast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fractia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10-20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7DDE242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DF0E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0334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8,4000</w:t>
            </w:r>
          </w:p>
        </w:tc>
      </w:tr>
      <w:tr w:rsidR="00E63427" w:rsidRPr="00576A91" w14:paraId="2FA29D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208E7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06D5D5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61B6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9716A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4C569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1,2600</w:t>
            </w:r>
          </w:p>
        </w:tc>
      </w:tr>
      <w:tr w:rsidR="00064DCC" w:rsidRPr="00576A91" w14:paraId="4ED539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0E54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8D45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1421102200467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262D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Balast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fractia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10-20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AB531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9ECA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10,2480</w:t>
            </w:r>
          </w:p>
        </w:tc>
      </w:tr>
      <w:tr w:rsidR="00064DCC" w:rsidRPr="00576A91" w14:paraId="3CEA93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0E0EE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5F43C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B743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industriala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cisterne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pt.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drumuri-terasam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92CC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C08C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0,5880</w:t>
            </w:r>
          </w:p>
        </w:tc>
      </w:tr>
      <w:tr w:rsidR="00064DCC" w:rsidRPr="00576A91" w14:paraId="4E5E19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247D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E9B75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2C6A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FFFE5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CDDB2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0,1814</w:t>
            </w:r>
          </w:p>
        </w:tc>
      </w:tr>
      <w:tr w:rsidR="00064DCC" w:rsidRPr="00576A91" w14:paraId="7CCCFF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FE660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D3BC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2952240004118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0B8A0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Compactor 18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BAF9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0722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0,2293</w:t>
            </w:r>
          </w:p>
        </w:tc>
      </w:tr>
      <w:tr w:rsidR="00064DCC" w:rsidRPr="00576A91" w14:paraId="4E808F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D3D9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DFD91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9813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Autocisterna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5-8 t cu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dispozitive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1F05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2019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0,0815</w:t>
            </w:r>
          </w:p>
        </w:tc>
      </w:tr>
      <w:tr w:rsidR="00E63427" w:rsidRPr="00576A91" w14:paraId="76AB8CC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C262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51B1B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DE10A</w:t>
            </w:r>
          </w:p>
          <w:p w14:paraId="011B8EC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402A5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Borduri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prefabricate din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trotuare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20x25 cm, pe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fundatie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beton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30x15 cm. </w:t>
            </w:r>
            <w:proofErr w:type="gramStart"/>
            <w:r w:rsidRPr="00C91A1C">
              <w:rPr>
                <w:sz w:val="22"/>
                <w:szCs w:val="22"/>
                <w:lang w:val="en-US"/>
              </w:rPr>
              <w:t xml:space="preserve">(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Borduri</w:t>
            </w:r>
            <w:proofErr w:type="spellEnd"/>
            <w:proofErr w:type="gramEnd"/>
            <w:r w:rsidRPr="00C91A1C">
              <w:rPr>
                <w:sz w:val="22"/>
                <w:szCs w:val="22"/>
                <w:lang w:val="en-US"/>
              </w:rPr>
              <w:t xml:space="preserve"> 1000x300x150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carosabil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DA586E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61B5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37D5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41,0000</w:t>
            </w:r>
          </w:p>
        </w:tc>
      </w:tr>
      <w:tr w:rsidR="00E63427" w:rsidRPr="00576A91" w14:paraId="76A514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448DE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04A81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B0632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893E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ADE7D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6,1500</w:t>
            </w:r>
          </w:p>
        </w:tc>
      </w:tr>
      <w:tr w:rsidR="00E63427" w:rsidRPr="00576A91" w14:paraId="2C854A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7BF76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48D96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C9EF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851A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31CCA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18,0400</w:t>
            </w:r>
          </w:p>
        </w:tc>
      </w:tr>
      <w:tr w:rsidR="00064DCC" w:rsidRPr="00576A91" w14:paraId="5DCFF1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5526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B6F73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378D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Beton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B15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29B2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B500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1,8450</w:t>
            </w:r>
          </w:p>
        </w:tc>
      </w:tr>
      <w:tr w:rsidR="00064DCC" w:rsidRPr="00576A91" w14:paraId="7C9411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3822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55AFC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45E87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Ciment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portland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P 40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saci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F428B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CC09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119,7200</w:t>
            </w:r>
          </w:p>
        </w:tc>
      </w:tr>
      <w:tr w:rsidR="00064DCC" w:rsidRPr="00576A91" w14:paraId="1FE11A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73B54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FD71E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087FD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Nisip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sortat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nespalat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riu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lacuri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1D46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311A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0,3280</w:t>
            </w:r>
          </w:p>
        </w:tc>
      </w:tr>
      <w:tr w:rsidR="00064DCC" w:rsidRPr="00576A91" w14:paraId="77A491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CB4E7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E704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76BC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Borduri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1000x300x150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carosabil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CBB8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53B71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41,2050</w:t>
            </w:r>
          </w:p>
        </w:tc>
      </w:tr>
      <w:tr w:rsidR="00064DCC" w:rsidRPr="00576A91" w14:paraId="6F5724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6BDDC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28441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C9A2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Apa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mortare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betoane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76F73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F634D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0,2460</w:t>
            </w:r>
          </w:p>
        </w:tc>
      </w:tr>
      <w:tr w:rsidR="006D2255" w:rsidRPr="00576A91" w14:paraId="05037CF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D232C3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964FE5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27E5C3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04A5B46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406B34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17844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13B66F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EE93E2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700889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DE2582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51F03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7AA3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D33D7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DEA77B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FE6E27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A85F20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A2240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4DBAC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04073D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Platforma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statie de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pompare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camin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contor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>, S=84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694E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7DBA21C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29972DB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8BB8D7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EEB5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6D85821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C91A1C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b/>
                <w:bCs/>
                <w:sz w:val="22"/>
                <w:szCs w:val="22"/>
                <w:lang w:val="en-US"/>
              </w:rPr>
              <w:t>inverzirii</w:t>
            </w:r>
            <w:proofErr w:type="spellEnd"/>
          </w:p>
          <w:p w14:paraId="74B9C1C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4CD12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1A75B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7E1923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0F2568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C1320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A7FB2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TsH109A</w:t>
            </w:r>
          </w:p>
          <w:p w14:paraId="7C5AAFC7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16505E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Imprastierea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arbustilor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plantarea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distanta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pina 100m: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foiosi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. (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Exclus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915EF5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C3B4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B7FC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36,0000</w:t>
            </w:r>
          </w:p>
        </w:tc>
      </w:tr>
      <w:tr w:rsidR="00E63427" w:rsidRPr="00576A91" w14:paraId="28AABF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EE537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578B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F5C97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3DEBA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85A22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0,5220</w:t>
            </w:r>
          </w:p>
        </w:tc>
      </w:tr>
      <w:tr w:rsidR="00E63427" w:rsidRPr="00576A91" w14:paraId="21B39A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0C18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8E1F5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TsH108A</w:t>
            </w:r>
          </w:p>
          <w:p w14:paraId="3654C2F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C760D4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Saparea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gropilor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plantarea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mecanizat</w:t>
            </w:r>
            <w:proofErr w:type="spellEnd"/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7DA979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5FEA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6359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36,0000</w:t>
            </w:r>
          </w:p>
        </w:tc>
      </w:tr>
      <w:tr w:rsidR="00064DCC" w:rsidRPr="00576A91" w14:paraId="19ECC4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1EC7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9503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2952260003520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28518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Sapator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gropi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CBEA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2B2A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0,4500</w:t>
            </w:r>
          </w:p>
        </w:tc>
      </w:tr>
      <w:tr w:rsidR="00E63427" w:rsidRPr="00576A91" w14:paraId="27D8C8D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3EA6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84ABF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TsH110A</w:t>
            </w:r>
          </w:p>
          <w:p w14:paraId="67C6EDB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995E8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Plantarea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gropi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sapate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foiosi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Artari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, 3-5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7CCB9A8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B66F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9817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E63427" w:rsidRPr="00576A91" w14:paraId="09DE13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9D975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C3465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6E1C6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442FA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E4CEC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5,2200</w:t>
            </w:r>
          </w:p>
        </w:tc>
      </w:tr>
      <w:tr w:rsidR="00064DCC" w:rsidRPr="00576A91" w14:paraId="6A7E852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96208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A821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2830127303001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0D2B7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Artari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>, 3-5 ani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48FA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BCEA8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18,9000</w:t>
            </w:r>
          </w:p>
        </w:tc>
      </w:tr>
      <w:tr w:rsidR="00E63427" w:rsidRPr="00576A91" w14:paraId="42C8069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7EF6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3848D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TsH110A</w:t>
            </w:r>
          </w:p>
          <w:p w14:paraId="594F34B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A593A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Plantarea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gropi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gata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sapate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foiosi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>. Tei, 3-5 ani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11DC18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67F2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81771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18,0000</w:t>
            </w:r>
          </w:p>
        </w:tc>
      </w:tr>
      <w:tr w:rsidR="00E63427" w:rsidRPr="00576A91" w14:paraId="1D6B04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B1C61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85F1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55B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16AFD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45DB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5,2200</w:t>
            </w:r>
          </w:p>
        </w:tc>
      </w:tr>
      <w:tr w:rsidR="00064DCC" w:rsidRPr="00576A91" w14:paraId="0CDFE1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B5AD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F9937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2830127303003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9C465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Tei, 3-5 ani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43D50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4FF11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18,9000</w:t>
            </w:r>
          </w:p>
        </w:tc>
      </w:tr>
      <w:tr w:rsidR="00E63427" w:rsidRPr="00576A91" w14:paraId="6CE9DC4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D170C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E046E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TsH94A</w:t>
            </w:r>
          </w:p>
          <w:p w14:paraId="7B0DDA9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88EE8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proofErr w:type="spellStart"/>
            <w:r w:rsidRPr="00C91A1C">
              <w:rPr>
                <w:sz w:val="22"/>
                <w:szCs w:val="22"/>
                <w:lang w:val="en-US"/>
              </w:rPr>
              <w:t>Udarea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ajutaj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de la cisterna GAZ-53 OG </w:t>
            </w:r>
            <w:proofErr w:type="gramStart"/>
            <w:r w:rsidRPr="00C91A1C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91A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arborilor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virsta</w:t>
            </w:r>
            <w:proofErr w:type="spellEnd"/>
            <w:r w:rsidRPr="00C91A1C">
              <w:rPr>
                <w:sz w:val="22"/>
                <w:szCs w:val="22"/>
                <w:lang w:val="en-US"/>
              </w:rPr>
              <w:t xml:space="preserve"> pina la 10 </w:t>
            </w:r>
            <w:proofErr w:type="gramStart"/>
            <w:r w:rsidRPr="00C91A1C">
              <w:rPr>
                <w:sz w:val="22"/>
                <w:szCs w:val="22"/>
                <w:lang w:val="en-US"/>
              </w:rPr>
              <w:t>ani</w:t>
            </w:r>
            <w:proofErr w:type="gramEnd"/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932EF0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8DEC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100 </w:t>
            </w:r>
            <w:proofErr w:type="spellStart"/>
            <w:r w:rsidRPr="00C91A1C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715B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0,3600</w:t>
            </w:r>
          </w:p>
        </w:tc>
      </w:tr>
      <w:tr w:rsidR="00E63427" w:rsidRPr="00576A91" w14:paraId="46B8CF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3BFB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CDE2E9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6D6E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Muncitor</w:t>
            </w:r>
            <w:proofErr w:type="spellEnd"/>
            <w:r w:rsidRPr="001D2FC7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EFB9C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7014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0,7668</w:t>
            </w:r>
          </w:p>
        </w:tc>
      </w:tr>
      <w:tr w:rsidR="00064DCC" w:rsidRPr="00576A91" w14:paraId="4BAEEB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EDDA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A984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FFB2C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proofErr w:type="spellStart"/>
            <w:r w:rsidRPr="001D2FC7">
              <w:rPr>
                <w:sz w:val="18"/>
                <w:szCs w:val="18"/>
                <w:lang w:val="en-US"/>
              </w:rP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7978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0AA6D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0,7200</w:t>
            </w:r>
          </w:p>
        </w:tc>
      </w:tr>
      <w:tr w:rsidR="00064DCC" w:rsidRPr="00576A91" w14:paraId="650543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2222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64FA1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DB79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GAZ-53 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C998A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1D2FC7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F2070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0,7668</w:t>
            </w:r>
          </w:p>
        </w:tc>
      </w:tr>
      <w:tr w:rsidR="006D2255" w:rsidRPr="00576A91" w14:paraId="4BA6BBB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5E9646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5BE46E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FB299D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1C5382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660828F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217EAF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A9EB74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5EA616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475E33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7CA137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41A23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F996D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1B7A2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12B480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168EE9F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99BBA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C1980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F1A5D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73575C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inverzirii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EB37B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4C64D44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03B3A046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0DE0986E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185F9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180C9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A86D9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C8177D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A75CE4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44758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5D6D0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2D376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1B366A7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A48D9A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77BA8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3AEDF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proofErr w:type="spellStart"/>
            <w:r w:rsidRPr="00576A91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576A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6A91">
              <w:rPr>
                <w:sz w:val="22"/>
                <w:szCs w:val="22"/>
                <w:lang w:val="en-US"/>
              </w:rPr>
              <w:t>transportare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C7BCF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A8942A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03BE466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D3106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28D10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proofErr w:type="spellStart"/>
            <w:r w:rsidRPr="00576A91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576A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6A91">
              <w:rPr>
                <w:sz w:val="22"/>
                <w:szCs w:val="22"/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E7C75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D65D18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545401D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A07BD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BCDD4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proofErr w:type="spellStart"/>
            <w:r w:rsidRPr="00576A91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576A9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sz w:val="22"/>
                <w:szCs w:val="22"/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828AC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B1373F3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22FDF6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5D6DF9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D22F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proofErr w:type="spellStart"/>
            <w:r w:rsidRPr="00576A91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576A91">
              <w:rPr>
                <w:sz w:val="22"/>
                <w:szCs w:val="22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440A0C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642226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89A376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996B0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AB966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proofErr w:type="spellStart"/>
            <w:r w:rsidRPr="00576A91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576A9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76A91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B5C35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214875F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1C1A767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4B6558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7BCA64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Total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2A104DF9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Inclusiv</w:t>
            </w:r>
            <w:proofErr w:type="spellEnd"/>
            <w:r w:rsidRPr="00576A9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A91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8C15A9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27C3D1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01771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E04742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E3F4B48" w14:textId="77777777" w:rsidR="006B5DD6" w:rsidRPr="00576A91" w:rsidRDefault="006B5DD6">
      <w:pPr>
        <w:rPr>
          <w:sz w:val="22"/>
          <w:szCs w:val="22"/>
          <w:lang w:val="en-US"/>
        </w:rPr>
      </w:pPr>
    </w:p>
    <w:p w14:paraId="1D37EEC3" w14:textId="77777777" w:rsidR="00884147" w:rsidRDefault="00884147">
      <w:pPr>
        <w:rPr>
          <w:sz w:val="24"/>
          <w:szCs w:val="24"/>
          <w:lang w:val="en-US"/>
        </w:rPr>
      </w:pPr>
    </w:p>
    <w:p w14:paraId="05CF6E02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742A4"/>
    <w:rsid w:val="001C46B9"/>
    <w:rsid w:val="001D2FC7"/>
    <w:rsid w:val="001F0778"/>
    <w:rsid w:val="003356FD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26719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D57E64"/>
  <w14:defaultImageDpi w14:val="0"/>
  <w15:docId w15:val="{4EBFDABB-1272-461F-917C-713CF5A6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467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2025-12-08T16:46:00Z</dcterms:created>
  <dcterms:modified xsi:type="dcterms:W3CDTF">2025-12-08T16:46:00Z</dcterms:modified>
</cp:coreProperties>
</file>