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3C727" w14:textId="77777777" w:rsidR="00530CAF" w:rsidRPr="004B16DD" w:rsidRDefault="00530CAF" w:rsidP="00530CA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9</w:t>
      </w:r>
    </w:p>
    <w:p w14:paraId="5A558773" w14:textId="35F0B79F" w:rsidR="000D1F6A" w:rsidRPr="00D22624" w:rsidRDefault="00530CAF" w:rsidP="000D1F6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</w:t>
      </w:r>
      <w:r w:rsidR="000D1F6A">
        <w:rPr>
          <w:noProof w:val="0"/>
          <w:lang w:val="it-IT"/>
        </w:rPr>
        <w:t>.</w:t>
      </w:r>
      <w:r w:rsidR="000D1F6A">
        <w:rPr>
          <w:noProof w:val="0"/>
          <w:lang w:val="it-IT"/>
        </w:rPr>
        <w:t>115</w:t>
      </w:r>
    </w:p>
    <w:p w14:paraId="1E3A2B1C" w14:textId="77777777" w:rsidR="000D1F6A" w:rsidRDefault="000D1F6A" w:rsidP="000D1F6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>
        <w:rPr>
          <w:noProof w:val="0"/>
          <w:lang w:val="it-IT"/>
        </w:rPr>
        <w:t>21</w:t>
      </w:r>
    </w:p>
    <w:p w14:paraId="0ED17655" w14:textId="38948CF7" w:rsidR="00530CAF" w:rsidRPr="00D22624" w:rsidRDefault="00530CAF" w:rsidP="000D1F6A">
      <w:pPr>
        <w:jc w:val="right"/>
        <w:rPr>
          <w:noProof w:val="0"/>
          <w:lang w:val="it-IT"/>
        </w:rPr>
      </w:pPr>
    </w:p>
    <w:p w14:paraId="14B54704" w14:textId="77777777" w:rsidR="00530CAF" w:rsidRDefault="00530CAF" w:rsidP="00530C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9721768" w14:textId="77777777" w:rsidR="00530CAF" w:rsidRDefault="00530CAF" w:rsidP="00530C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8F8B809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78B92781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  <w:t>BANCA</w:t>
      </w:r>
    </w:p>
    <w:p w14:paraId="722D71FA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14:paraId="547A763C" w14:textId="77777777" w:rsidR="00530CAF" w:rsidRPr="00BA6DCE" w:rsidRDefault="00530CAF" w:rsidP="00530CAF">
      <w:pPr>
        <w:pStyle w:val="a3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7916C3B8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795F6792" w14:textId="77777777" w:rsidR="00530CAF" w:rsidRPr="00B927F6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0" w:name="_Hlk77771091"/>
      <w:r w:rsidRPr="00A227F2">
        <w:rPr>
          <w:rFonts w:ascii="Times New Roman" w:hAnsi="Times New Roman"/>
          <w:b/>
          <w:szCs w:val="24"/>
        </w:rPr>
        <w:t>SCRISOARE  DE  GARANŢIE  BANCARĂ</w:t>
      </w:r>
      <w:bookmarkEnd w:id="0"/>
    </w:p>
    <w:p w14:paraId="5C154473" w14:textId="77777777" w:rsidR="00530CAF" w:rsidRPr="00B927F6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pentru participare cu ofertă la procedura de atribuire a contractului de achiziţie publică</w:t>
      </w:r>
    </w:p>
    <w:p w14:paraId="36EFC5B9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27810ACC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1C87FD9E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14:paraId="28195125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6E4ABB80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14:paraId="44080D25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14:paraId="03ED10CC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contractului de achiziţie publică)</w:t>
      </w:r>
    </w:p>
    <w:p w14:paraId="38AA191C" w14:textId="77777777" w:rsidR="00530CAF" w:rsidRPr="00B927F6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70920715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2D26AE83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Înregistrat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>la________________________________________</w:t>
      </w:r>
      <w:r>
        <w:rPr>
          <w:rFonts w:ascii="Times New Roman" w:hAnsi="Times New Roman"/>
          <w:szCs w:val="24"/>
        </w:rPr>
        <w:t>______________________</w:t>
      </w:r>
      <w:r w:rsidRPr="00A227F2">
        <w:rPr>
          <w:rFonts w:ascii="Times New Roman" w:hAnsi="Times New Roman"/>
          <w:szCs w:val="24"/>
        </w:rPr>
        <w:t>,</w:t>
      </w:r>
    </w:p>
    <w:p w14:paraId="4001910F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14:paraId="1726D281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faţă de _______________________________________________________să </w:t>
      </w:r>
    </w:p>
    <w:p w14:paraId="47666179" w14:textId="77777777" w:rsidR="00530CAF" w:rsidRPr="00BA6DCE" w:rsidRDefault="00530CAF" w:rsidP="00530CAF">
      <w:pPr>
        <w:pStyle w:val="a3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>denumirea autorităţii contractante</w:t>
      </w:r>
      <w:r w:rsidRPr="00BA6DCE">
        <w:rPr>
          <w:rFonts w:ascii="Times New Roman" w:hAnsi="Times New Roman"/>
          <w:sz w:val="20"/>
        </w:rPr>
        <w:t>)</w:t>
      </w:r>
    </w:p>
    <w:p w14:paraId="3DB64B27" w14:textId="77777777" w:rsidR="00530CAF" w:rsidRPr="004967D7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>plătim suma de____________________________________, la prima sa cerere scrisă şi</w:t>
      </w:r>
      <w:r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>(suma în litere şi în cifre)</w:t>
      </w:r>
    </w:p>
    <w:p w14:paraId="156DFC19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14:paraId="376D1842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fără ca acesta să aibă obligaţia de a-şi motiva cererea respectivă, cu condiţia</w:t>
      </w:r>
      <w:r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şi datorată ei este din cauza existenţei uneia sau mai multora dintre situaţiile următoare:</w:t>
      </w:r>
    </w:p>
    <w:p w14:paraId="6F487942" w14:textId="77777777" w:rsidR="00530CAF" w:rsidRPr="00B927F6" w:rsidRDefault="00530CAF" w:rsidP="00530CAF">
      <w:pPr>
        <w:pStyle w:val="a3"/>
        <w:numPr>
          <w:ilvl w:val="0"/>
          <w:numId w:val="1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14:paraId="4A60DEA6" w14:textId="77777777" w:rsidR="00530CAF" w:rsidRPr="00BA6DCE" w:rsidRDefault="00530CAF" w:rsidP="00530CAF">
      <w:pPr>
        <w:pStyle w:val="a3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014A61F2" w14:textId="77777777" w:rsidR="00530CAF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îşi  retrage sau modifică oferta în perioada de  valabilitate a acesteia;</w:t>
      </w:r>
    </w:p>
    <w:p w14:paraId="1D9C3A03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1" w:name="_Hlk69119432"/>
      <w:r>
        <w:rPr>
          <w:rFonts w:ascii="Times New Roman" w:hAnsi="Times New Roman"/>
          <w:szCs w:val="24"/>
        </w:rPr>
        <w:t>Anexa nr.2 Anunțul de Participare</w:t>
      </w:r>
      <w:bookmarkEnd w:id="1"/>
      <w:r w:rsidRPr="00B37048">
        <w:rPr>
          <w:rFonts w:ascii="Times New Roman" w:hAnsi="Times New Roman"/>
          <w:szCs w:val="24"/>
        </w:rPr>
        <w:t>, începînd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ne obligatorie şi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14:paraId="0D6A484E" w14:textId="77777777" w:rsidR="00530CAF" w:rsidRPr="00B927F6" w:rsidRDefault="00530CAF" w:rsidP="00530CAF">
      <w:pPr>
        <w:pStyle w:val="a3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___________________________________</w:t>
      </w:r>
    </w:p>
    <w:p w14:paraId="416494B1" w14:textId="77777777" w:rsidR="00530CAF" w:rsidRPr="00A900BE" w:rsidRDefault="00530CAF" w:rsidP="00530CAF">
      <w:pPr>
        <w:pStyle w:val="a3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(denumirea ofertantului)</w:t>
      </w:r>
    </w:p>
    <w:p w14:paraId="4AA91CE9" w14:textId="77777777" w:rsidR="00530CAF" w:rsidRPr="00B927F6" w:rsidRDefault="00530CAF" w:rsidP="00530CAF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227F2">
        <w:rPr>
          <w:rFonts w:ascii="Times New Roman" w:hAnsi="Times New Roman"/>
          <w:szCs w:val="24"/>
        </w:rPr>
        <w:t>nu a constituit garanţia de bună execuție;</w:t>
      </w:r>
    </w:p>
    <w:p w14:paraId="54C6E744" w14:textId="77777777" w:rsidR="00530CAF" w:rsidRPr="00B927F6" w:rsidRDefault="00530CAF" w:rsidP="00530CAF">
      <w:pPr>
        <w:pStyle w:val="a3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</w:t>
      </w:r>
    </w:p>
    <w:p w14:paraId="6DA306A0" w14:textId="77777777" w:rsidR="00530CAF" w:rsidRPr="00A900BE" w:rsidRDefault="00530CAF" w:rsidP="00530CAF">
      <w:pPr>
        <w:pStyle w:val="a3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224209AF" w14:textId="77777777" w:rsidR="00530CAF" w:rsidRPr="00B927F6" w:rsidRDefault="00530CAF" w:rsidP="00530CAF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14:paraId="5A7A453B" w14:textId="77777777" w:rsidR="00530CAF" w:rsidRPr="00B927F6" w:rsidRDefault="00530CAF" w:rsidP="00530CAF">
      <w:pPr>
        <w:pStyle w:val="a3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1FBECD4A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Nu se execută vreo condiţie, specificată în documen</w:t>
      </w:r>
      <w:r>
        <w:rPr>
          <w:rFonts w:ascii="Times New Roman" w:hAnsi="Times New Roman"/>
          <w:szCs w:val="24"/>
        </w:rPr>
        <w:t xml:space="preserve">ația de atribuire </w:t>
      </w:r>
      <w:r w:rsidRPr="00A227F2">
        <w:rPr>
          <w:rFonts w:ascii="Times New Roman" w:hAnsi="Times New Roman"/>
          <w:szCs w:val="24"/>
        </w:rPr>
        <w:t xml:space="preserve">înainte de semnarea contractului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14:paraId="75D65616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Prezenta garanţie este valabilă p</w:t>
      </w:r>
      <w:r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14:paraId="3AB191C3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Parafată de Banca_____________________________în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 xml:space="preserve">ziua___luna____anul_______  </w:t>
      </w:r>
    </w:p>
    <w:p w14:paraId="4931C4C6" w14:textId="77777777" w:rsidR="00530CAF" w:rsidRPr="00A900BE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(semnătura autorizată</w:t>
      </w:r>
      <w:r w:rsidRPr="00A900BE">
        <w:rPr>
          <w:rFonts w:ascii="Times New Roman" w:hAnsi="Times New Roman"/>
          <w:sz w:val="20"/>
        </w:rPr>
        <w:t>)</w:t>
      </w:r>
    </w:p>
    <w:p w14:paraId="1556BF17" w14:textId="77777777" w:rsidR="004205C9" w:rsidRDefault="004205C9"/>
    <w:sectPr w:rsidR="00420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CAF"/>
    <w:rsid w:val="000D1F6A"/>
    <w:rsid w:val="004205C9"/>
    <w:rsid w:val="00530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537CA"/>
  <w15:chartTrackingRefBased/>
  <w15:docId w15:val="{BE2F6F45-51A2-4519-BA02-B6FE377C5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0CA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30CAF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530CAF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2021-11-08T12:13:00Z</dcterms:created>
  <dcterms:modified xsi:type="dcterms:W3CDTF">2025-10-15T13:35:00Z</dcterms:modified>
</cp:coreProperties>
</file>