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885ACB" w:rsidR="00850D1C" w:rsidRPr="00B06C7C" w:rsidRDefault="002A6507" w:rsidP="00850D1C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 w:rsidRPr="00B06C7C">
        <w:rPr>
          <w:bCs/>
          <w:sz w:val="24"/>
          <w:szCs w:val="24"/>
          <w:lang w:val="ro-RO" w:eastAsia="ru-RU"/>
        </w:rPr>
        <w:t>ANUNŢ DE PARTICIPARE</w:t>
      </w:r>
    </w:p>
    <w:p w14:paraId="187A8749" w14:textId="165AC40A" w:rsidR="00850D1C" w:rsidRPr="00B06C7C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B06C7C">
        <w:rPr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7C38FB66" w:rsidR="00850D1C" w:rsidRPr="004E1BDA" w:rsidRDefault="00C04DAB" w:rsidP="00F958C8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4E1BDA">
        <w:rPr>
          <w:bCs/>
          <w:sz w:val="24"/>
          <w:szCs w:val="24"/>
          <w:lang w:val="ro-RO" w:eastAsia="ru-RU"/>
        </w:rPr>
        <w:t>rivind </w:t>
      </w:r>
      <w:r w:rsidR="004E1BDA" w:rsidRPr="004E1BDA">
        <w:rPr>
          <w:b/>
          <w:bCs/>
          <w:sz w:val="24"/>
          <w:szCs w:val="24"/>
          <w:lang w:val="ro-RO" w:eastAsia="ru-RU"/>
        </w:rPr>
        <w:t>furnizarea și instalarea pardoselii din linoleum PVC</w:t>
      </w:r>
    </w:p>
    <w:p w14:paraId="5AFC2933" w14:textId="0F57E827" w:rsidR="00850D1C" w:rsidRDefault="00850D1C" w:rsidP="005B4D53">
      <w:pPr>
        <w:ind w:right="57"/>
        <w:jc w:val="center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prin achiziţie</w:t>
      </w:r>
      <w:r w:rsidR="005F0A00">
        <w:rPr>
          <w:sz w:val="24"/>
          <w:szCs w:val="24"/>
          <w:lang w:val="ro-RO" w:eastAsia="ru-RU"/>
        </w:rPr>
        <w:t xml:space="preserve"> publică de valoare mică.</w:t>
      </w:r>
    </w:p>
    <w:p w14:paraId="57B50D34" w14:textId="77777777" w:rsidR="005B4D53" w:rsidRPr="00621F73" w:rsidRDefault="005B4D53" w:rsidP="00E12C18">
      <w:pPr>
        <w:ind w:right="57"/>
        <w:rPr>
          <w:sz w:val="24"/>
          <w:szCs w:val="24"/>
          <w:lang w:val="ro-RO" w:eastAsia="ru-RU"/>
        </w:rPr>
      </w:pPr>
    </w:p>
    <w:p w14:paraId="2CA768A7" w14:textId="64C86F50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277D3C">
        <w:rPr>
          <w:sz w:val="24"/>
          <w:szCs w:val="24"/>
          <w:lang w:val="ro-RO" w:eastAsia="ru-RU"/>
        </w:rPr>
        <w:t>IMSP SC</w:t>
      </w:r>
      <w:r w:rsidR="00A876D4" w:rsidRPr="00277D3C">
        <w:rPr>
          <w:sz w:val="24"/>
          <w:szCs w:val="24"/>
          <w:lang w:val="ro-RO" w:eastAsia="ru-RU"/>
        </w:rPr>
        <w:t xml:space="preserve"> </w:t>
      </w:r>
      <w:r w:rsidR="00886B72" w:rsidRPr="00277D3C">
        <w:rPr>
          <w:sz w:val="24"/>
          <w:szCs w:val="24"/>
          <w:lang w:val="ro-RO" w:eastAsia="ru-RU"/>
        </w:rPr>
        <w:t>de Recuperare și Îngrijiri Cronice</w:t>
      </w:r>
    </w:p>
    <w:p w14:paraId="517BCD06" w14:textId="44236B63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2. IDNO</w:t>
      </w:r>
      <w:r w:rsidR="00F82B7F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</w:rPr>
        <w:t>1003600150716</w:t>
      </w:r>
    </w:p>
    <w:p w14:paraId="509A1E23" w14:textId="49E0E108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3. Adresa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890365">
        <w:rPr>
          <w:sz w:val="24"/>
          <w:szCs w:val="24"/>
        </w:rPr>
        <w:t>mun.Chişinău, s</w:t>
      </w:r>
      <w:r w:rsidR="00A876D4" w:rsidRPr="00277D3C">
        <w:rPr>
          <w:sz w:val="24"/>
          <w:szCs w:val="24"/>
        </w:rPr>
        <w:t xml:space="preserve">tr. </w:t>
      </w:r>
      <w:r w:rsidR="00A876D4" w:rsidRPr="00277D3C">
        <w:rPr>
          <w:sz w:val="24"/>
          <w:szCs w:val="24"/>
          <w:lang w:val="ro-MD"/>
        </w:rPr>
        <w:t xml:space="preserve">Al. </w:t>
      </w:r>
      <w:r w:rsidR="00A876D4" w:rsidRPr="00277D3C">
        <w:rPr>
          <w:sz w:val="24"/>
          <w:szCs w:val="24"/>
        </w:rPr>
        <w:t>Pușkin, 51</w:t>
      </w:r>
    </w:p>
    <w:p w14:paraId="1623FFF7" w14:textId="21EC3567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4. Numărul de telefon/fax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  <w:lang w:eastAsia="ru-RU"/>
        </w:rPr>
        <w:t>022 267 047</w:t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66372E39" w:rsidR="00B515FC" w:rsidRPr="00E5720E" w:rsidRDefault="00B515FC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e-mail:</w:t>
      </w:r>
      <w:r w:rsidR="00166334">
        <w:rPr>
          <w:rStyle w:val="a4"/>
          <w:bCs/>
          <w:sz w:val="24"/>
          <w:szCs w:val="24"/>
          <w:u w:val="none"/>
          <w:lang w:val="ro-RO" w:eastAsia="ru-RU"/>
        </w:rPr>
        <w:t xml:space="preserve"> </w:t>
      </w:r>
      <w:r w:rsidR="00A223D6" w:rsidRPr="00E5720E">
        <w:rPr>
          <w:rStyle w:val="a4"/>
          <w:bCs/>
          <w:color w:val="000000" w:themeColor="text1"/>
          <w:sz w:val="24"/>
          <w:szCs w:val="24"/>
          <w:u w:val="none"/>
          <w:lang w:val="ro-RO" w:eastAsia="ru-RU"/>
        </w:rPr>
        <w:t>recuperare.</w:t>
      </w:r>
      <w:hyperlink r:id="rId8" w:history="1">
        <w:r w:rsidR="00A223D6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achizitii@gmail.com</w:t>
        </w:r>
      </w:hyperlink>
      <w:r w:rsidR="006D515C">
        <w:rPr>
          <w:bCs/>
          <w:color w:val="000000" w:themeColor="text1"/>
          <w:sz w:val="24"/>
          <w:szCs w:val="24"/>
          <w:lang w:val="ro-RO" w:eastAsia="ru-RU"/>
        </w:rPr>
        <w:t>.</w:t>
      </w:r>
      <w:bookmarkStart w:id="0" w:name="_GoBack"/>
      <w:bookmarkEnd w:id="0"/>
    </w:p>
    <w:p w14:paraId="26720967" w14:textId="44DD1B1D" w:rsidR="00B515FC" w:rsidRPr="00E5720E" w:rsidRDefault="00B515F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E5720E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035FB2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3C6E592" w14:textId="3FE55F8D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277D3C">
        <w:rPr>
          <w:bCs/>
          <w:iCs/>
          <w:sz w:val="24"/>
          <w:szCs w:val="24"/>
          <w:lang w:val="ro-RO" w:eastAsia="ru-RU"/>
        </w:rPr>
        <w:t>www.achizitii.md</w:t>
      </w:r>
      <w:r w:rsidR="006D515C">
        <w:rPr>
          <w:bCs/>
          <w:iCs/>
          <w:sz w:val="24"/>
          <w:szCs w:val="24"/>
          <w:lang w:val="ro-RO" w:eastAsia="ru-RU"/>
        </w:rPr>
        <w:t>.</w:t>
      </w:r>
    </w:p>
    <w:p w14:paraId="5B66C0DF" w14:textId="06E6EADC" w:rsidR="00850D1C" w:rsidRPr="003E52AA" w:rsidRDefault="00850D1C" w:rsidP="003E52AA">
      <w:pPr>
        <w:ind w:right="57"/>
        <w:rPr>
          <w:b/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277D3C">
        <w:rPr>
          <w:b/>
          <w:bCs/>
          <w:sz w:val="24"/>
          <w:szCs w:val="24"/>
          <w:lang w:val="ro-RO" w:eastAsia="ru-RU"/>
        </w:rPr>
        <w:t>)</w:t>
      </w:r>
      <w:r w:rsidR="00E266F9" w:rsidRPr="00277D3C">
        <w:rPr>
          <w:b/>
          <w:bCs/>
          <w:sz w:val="24"/>
          <w:szCs w:val="24"/>
          <w:lang w:val="ro-RO" w:eastAsia="ru-RU"/>
        </w:rPr>
        <w:t xml:space="preserve"> </w:t>
      </w:r>
      <w:r w:rsidR="00E266F9" w:rsidRPr="00277D3C">
        <w:rPr>
          <w:bCs/>
          <w:sz w:val="24"/>
          <w:szCs w:val="24"/>
          <w:lang w:val="ro-RO" w:eastAsia="ru-RU"/>
        </w:rPr>
        <w:t>Instituție medico-sanitară</w:t>
      </w:r>
      <w:r w:rsidR="006D515C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532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12"/>
        <w:gridCol w:w="753"/>
        <w:gridCol w:w="2619"/>
        <w:gridCol w:w="882"/>
        <w:gridCol w:w="1178"/>
        <w:gridCol w:w="2607"/>
        <w:gridCol w:w="1555"/>
      </w:tblGrid>
      <w:tr w:rsidR="00D42F99" w:rsidRPr="009737C6" w14:paraId="60E97A10" w14:textId="77777777" w:rsidTr="00A223D6">
        <w:trPr>
          <w:trHeight w:val="670"/>
        </w:trPr>
        <w:tc>
          <w:tcPr>
            <w:tcW w:w="300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303393D7" w:rsidR="00D42F99" w:rsidRPr="009737C6" w:rsidRDefault="00B82026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</w:r>
            <w:r w:rsidR="00277D3C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432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577" w:type="pct"/>
          </w:tcPr>
          <w:p w14:paraId="78C59124" w14:textId="7C7B0092" w:rsidR="00D42F99" w:rsidRPr="009737C6" w:rsidRDefault="00277D3C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77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2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A223D6" w:rsidRPr="009737C6" w14:paraId="576C4EE6" w14:textId="77777777" w:rsidTr="00A223D6">
        <w:trPr>
          <w:cantSplit/>
          <w:trHeight w:val="1279"/>
        </w:trPr>
        <w:tc>
          <w:tcPr>
            <w:tcW w:w="300" w:type="pct"/>
            <w:vAlign w:val="center"/>
          </w:tcPr>
          <w:p w14:paraId="1757B7A6" w14:textId="2C831908" w:rsidR="00A223D6" w:rsidRPr="000F3F5B" w:rsidRDefault="00A223D6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1B2D29FB" w14:textId="12351F6B" w:rsidR="00A223D6" w:rsidRPr="00A223D6" w:rsidRDefault="00B374B4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hyperlink r:id="rId10" w:history="1">
              <w:r w:rsidR="00A223D6" w:rsidRPr="00A223D6">
                <w:rPr>
                  <w:bCs/>
                  <w:color w:val="000000" w:themeColor="text1"/>
                </w:rPr>
                <w:t>44112240-2</w:t>
              </w:r>
            </w:hyperlink>
            <w:r w:rsidR="00A223D6" w:rsidRPr="00A223D6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 </w:t>
            </w:r>
          </w:p>
        </w:tc>
        <w:tc>
          <w:tcPr>
            <w:tcW w:w="1283" w:type="pct"/>
            <w:vAlign w:val="center"/>
          </w:tcPr>
          <w:p w14:paraId="2EB05162" w14:textId="33C1EC69" w:rsidR="00A223D6" w:rsidRPr="00C274BB" w:rsidRDefault="00A223D6" w:rsidP="00C274BB">
            <w:pPr>
              <w:ind w:right="40"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C274BB">
              <w:rPr>
                <w:bCs/>
                <w:sz w:val="24"/>
                <w:szCs w:val="24"/>
                <w:lang w:val="ro-RO" w:eastAsia="ru-RU"/>
              </w:rPr>
              <w:t xml:space="preserve">Lot 1: </w:t>
            </w:r>
            <w:r w:rsidR="00C274BB">
              <w:rPr>
                <w:bCs/>
                <w:sz w:val="24"/>
                <w:szCs w:val="24"/>
                <w:lang w:val="ro-RO" w:eastAsia="ru-RU"/>
              </w:rPr>
              <w:t>F</w:t>
            </w:r>
            <w:r w:rsidR="00C274BB" w:rsidRPr="00C274BB">
              <w:rPr>
                <w:bCs/>
                <w:sz w:val="24"/>
                <w:szCs w:val="24"/>
                <w:lang w:val="ro-RO" w:eastAsia="ru-RU"/>
              </w:rPr>
              <w:t>urnizarea și instal</w:t>
            </w:r>
            <w:r w:rsidR="00AA6A68">
              <w:rPr>
                <w:bCs/>
                <w:sz w:val="24"/>
                <w:szCs w:val="24"/>
                <w:lang w:val="ro-RO" w:eastAsia="ru-RU"/>
              </w:rPr>
              <w:t>area pardoselii din linoleum PVC</w:t>
            </w:r>
          </w:p>
        </w:tc>
        <w:tc>
          <w:tcPr>
            <w:tcW w:w="432" w:type="pct"/>
            <w:vAlign w:val="center"/>
          </w:tcPr>
          <w:p w14:paraId="3D2EF637" w14:textId="4B9B7426" w:rsidR="00A223D6" w:rsidRPr="001272E2" w:rsidRDefault="00A223D6" w:rsidP="000F3F5B">
            <w:pPr>
              <w:ind w:firstLine="0"/>
              <w:jc w:val="center"/>
              <w:rPr>
                <w:bCs/>
                <w:sz w:val="22"/>
                <w:szCs w:val="22"/>
                <w:vertAlign w:val="superscript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m</w:t>
            </w:r>
            <w:r>
              <w:rPr>
                <w:bCs/>
                <w:sz w:val="22"/>
                <w:szCs w:val="22"/>
                <w:vertAlign w:val="superscript"/>
                <w:lang w:val="ro-RO" w:eastAsia="ru-RU"/>
              </w:rPr>
              <w:t>2</w:t>
            </w:r>
          </w:p>
        </w:tc>
        <w:tc>
          <w:tcPr>
            <w:tcW w:w="577" w:type="pct"/>
            <w:vAlign w:val="center"/>
          </w:tcPr>
          <w:p w14:paraId="54213AEC" w14:textId="19ACD75A" w:rsidR="00A223D6" w:rsidRPr="00EE2F24" w:rsidRDefault="00CF4339" w:rsidP="00B53717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500</w:t>
            </w:r>
          </w:p>
        </w:tc>
        <w:tc>
          <w:tcPr>
            <w:tcW w:w="1277" w:type="pct"/>
            <w:vAlign w:val="center"/>
          </w:tcPr>
          <w:p w14:paraId="19DE6334" w14:textId="1B3FB106" w:rsidR="00A223D6" w:rsidRPr="005B6F45" w:rsidRDefault="005B6F45" w:rsidP="00277D3C">
            <w:pPr>
              <w:ind w:firstLine="0"/>
              <w:jc w:val="center"/>
              <w:rPr>
                <w:bCs/>
                <w:i/>
                <w:sz w:val="22"/>
                <w:szCs w:val="22"/>
                <w:lang w:val="ro-RO" w:eastAsia="ru-RU"/>
              </w:rPr>
            </w:pPr>
            <w:r w:rsidRPr="005B6F45">
              <w:rPr>
                <w:i/>
                <w:sz w:val="24"/>
              </w:rPr>
              <w:t>c</w:t>
            </w:r>
            <w:r w:rsidR="00A223D6" w:rsidRPr="005B6F45">
              <w:rPr>
                <w:i/>
                <w:sz w:val="24"/>
              </w:rPr>
              <w:t>onf</w:t>
            </w:r>
            <w:r w:rsidR="001F1428">
              <w:rPr>
                <w:i/>
                <w:sz w:val="24"/>
              </w:rPr>
              <w:t>orm caietului de sarcini anexat.</w:t>
            </w:r>
          </w:p>
        </w:tc>
        <w:tc>
          <w:tcPr>
            <w:tcW w:w="762" w:type="pct"/>
            <w:vAlign w:val="center"/>
          </w:tcPr>
          <w:p w14:paraId="43BE6CC8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B6016BC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0552196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CF63190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39071D9" w14:textId="7B7FD2BF" w:rsidR="00A223D6" w:rsidRPr="00277D3C" w:rsidRDefault="00A223D6" w:rsidP="00A223D6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</w:tr>
      <w:tr w:rsidR="00A223D6" w:rsidRPr="00277D3C" w14:paraId="5C4D2F4B" w14:textId="77777777" w:rsidTr="00A223D6">
        <w:trPr>
          <w:trHeight w:val="484"/>
        </w:trPr>
        <w:tc>
          <w:tcPr>
            <w:tcW w:w="4238" w:type="pct"/>
            <w:gridSpan w:val="6"/>
            <w:vAlign w:val="center"/>
          </w:tcPr>
          <w:p w14:paraId="30FFAD8F" w14:textId="11E9378A" w:rsidR="00A223D6" w:rsidRPr="00277D3C" w:rsidRDefault="00A223D6" w:rsidP="00277D3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277D3C">
              <w:rPr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62" w:type="pct"/>
            <w:vAlign w:val="center"/>
          </w:tcPr>
          <w:p w14:paraId="5BB22548" w14:textId="3C970991" w:rsidR="00A223D6" w:rsidRPr="00277D3C" w:rsidRDefault="0043286E" w:rsidP="00A223D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193 </w:t>
            </w:r>
            <w:r w:rsidR="00786E68">
              <w:rPr>
                <w:sz w:val="24"/>
                <w:szCs w:val="24"/>
                <w:lang w:val="ro-RO"/>
              </w:rPr>
              <w:t>6</w:t>
            </w:r>
            <w:r w:rsidR="00A223D6">
              <w:rPr>
                <w:sz w:val="24"/>
                <w:szCs w:val="24"/>
                <w:lang w:val="ro-RO"/>
              </w:rPr>
              <w:t>00,00</w:t>
            </w:r>
          </w:p>
        </w:tc>
      </w:tr>
    </w:tbl>
    <w:p w14:paraId="2480B855" w14:textId="77777777" w:rsidR="00850D1C" w:rsidRPr="00277D3C" w:rsidRDefault="00850D1C" w:rsidP="00277D3C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0182999" w:rsidR="00850D1C" w:rsidRPr="00621F73" w:rsidRDefault="00A2649B" w:rsidP="00850D1C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8</w:t>
      </w:r>
      <w:r w:rsidR="00850D1C" w:rsidRPr="009737C6">
        <w:rPr>
          <w:bCs/>
          <w:sz w:val="24"/>
          <w:szCs w:val="24"/>
          <w:lang w:val="ro-RO" w:eastAsia="ru-RU"/>
        </w:rPr>
        <w:t>. În cazul în care contractul este împărţit pe loturi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un operator economic poate depune oferta (</w:t>
      </w:r>
      <w:r w:rsidR="00850D1C" w:rsidRPr="00621F73">
        <w:rPr>
          <w:bCs/>
          <w:sz w:val="24"/>
          <w:szCs w:val="24"/>
          <w:lang w:val="ro-RO" w:eastAsia="ru-RU"/>
        </w:rPr>
        <w:t>se va selecta):</w:t>
      </w:r>
    </w:p>
    <w:p w14:paraId="612AC53B" w14:textId="77777777" w:rsidR="00621F73" w:rsidRPr="00621F73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1) </w:t>
      </w:r>
      <w:r w:rsidR="00621F73" w:rsidRPr="00621F73">
        <w:rPr>
          <w:sz w:val="24"/>
          <w:szCs w:val="24"/>
          <w:lang w:val="it-IT" w:eastAsia="ru-RU"/>
        </w:rPr>
        <w:t xml:space="preserve">Pentru un singur </w:t>
      </w:r>
      <w:r w:rsidR="00621F73" w:rsidRPr="00621F73">
        <w:rPr>
          <w:sz w:val="24"/>
          <w:szCs w:val="24"/>
          <w:lang w:eastAsia="ru-RU"/>
        </w:rPr>
        <w:t xml:space="preserve">lot </w:t>
      </w:r>
      <w:r w:rsidR="00621F73" w:rsidRPr="00621F73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621F73">
        <w:rPr>
          <w:sz w:val="24"/>
          <w:szCs w:val="24"/>
          <w:lang w:eastAsia="ru-RU"/>
        </w:rPr>
        <w:t>;</w:t>
      </w:r>
    </w:p>
    <w:p w14:paraId="7B9A4A26" w14:textId="5DEF6D3E" w:rsidR="0098531C" w:rsidRPr="00225310" w:rsidRDefault="00A2649B" w:rsidP="00850D1C">
      <w:pPr>
        <w:ind w:firstLine="567"/>
        <w:rPr>
          <w:b/>
          <w:bCs/>
          <w:color w:val="000000" w:themeColor="text1"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</w:t>
      </w:r>
      <w:r w:rsidR="00850D1C" w:rsidRPr="00225310">
        <w:rPr>
          <w:bCs/>
          <w:sz w:val="24"/>
          <w:szCs w:val="24"/>
          <w:lang w:val="ro-RO" w:eastAsia="ru-RU"/>
        </w:rPr>
        <w:t>. Termenele ş</w:t>
      </w:r>
      <w:r w:rsidR="00225310">
        <w:rPr>
          <w:bCs/>
          <w:sz w:val="24"/>
          <w:szCs w:val="24"/>
          <w:lang w:val="ro-RO" w:eastAsia="ru-RU"/>
        </w:rPr>
        <w:t>i condiţiile de livrare</w:t>
      </w:r>
      <w:r w:rsidR="00850D1C" w:rsidRPr="00225310">
        <w:rPr>
          <w:bCs/>
          <w:sz w:val="24"/>
          <w:szCs w:val="24"/>
          <w:lang w:val="ro-RO" w:eastAsia="ru-RU"/>
        </w:rPr>
        <w:t> </w:t>
      </w:r>
      <w:r w:rsidR="00796243" w:rsidRPr="00225310">
        <w:rPr>
          <w:bCs/>
          <w:sz w:val="24"/>
          <w:szCs w:val="24"/>
          <w:lang w:val="ro-RO" w:eastAsia="ru-RU"/>
        </w:rPr>
        <w:t>–</w:t>
      </w:r>
      <w:r w:rsidR="00C274BB">
        <w:rPr>
          <w:bCs/>
          <w:sz w:val="24"/>
          <w:szCs w:val="24"/>
          <w:lang w:val="ro-RO" w:eastAsia="ru-RU"/>
        </w:rPr>
        <w:t xml:space="preserve">montarea </w:t>
      </w:r>
      <w:r w:rsidR="00225310" w:rsidRPr="00225310">
        <w:rPr>
          <w:bCs/>
          <w:sz w:val="24"/>
          <w:szCs w:val="24"/>
          <w:lang w:val="ro-RO" w:eastAsia="ru-RU"/>
        </w:rPr>
        <w:t>în decurs de 10</w:t>
      </w:r>
      <w:r w:rsidR="008D7CBF">
        <w:rPr>
          <w:bCs/>
          <w:sz w:val="24"/>
          <w:szCs w:val="24"/>
          <w:lang w:val="ro-RO" w:eastAsia="ru-RU"/>
        </w:rPr>
        <w:t xml:space="preserve"> zile</w:t>
      </w:r>
      <w:r w:rsidR="00225310" w:rsidRPr="00225310">
        <w:rPr>
          <w:bCs/>
          <w:sz w:val="24"/>
          <w:szCs w:val="24"/>
          <w:lang w:val="ro-RO" w:eastAsia="ru-RU"/>
        </w:rPr>
        <w:t xml:space="preserve"> la solicitare, </w:t>
      </w:r>
      <w:r w:rsidR="009C6EA8">
        <w:rPr>
          <w:color w:val="000000" w:themeColor="text1"/>
          <w:sz w:val="24"/>
          <w:szCs w:val="24"/>
        </w:rPr>
        <w:t xml:space="preserve">pe </w:t>
      </w:r>
      <w:r w:rsidR="00402C5B" w:rsidRPr="00225310">
        <w:rPr>
          <w:color w:val="000000" w:themeColor="text1"/>
          <w:sz w:val="24"/>
          <w:szCs w:val="24"/>
        </w:rPr>
        <w:t>parcursul anului 2026</w:t>
      </w:r>
      <w:r w:rsidR="00BB64C0" w:rsidRPr="00225310">
        <w:rPr>
          <w:color w:val="000000" w:themeColor="text1"/>
          <w:sz w:val="24"/>
          <w:szCs w:val="24"/>
        </w:rPr>
        <w:t>.</w:t>
      </w:r>
    </w:p>
    <w:p w14:paraId="4EE2E727" w14:textId="7B5BFAF1" w:rsidR="00850D1C" w:rsidRPr="009737C6" w:rsidRDefault="00A2649B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</w:t>
      </w:r>
      <w:r w:rsidR="00850D1C">
        <w:rPr>
          <w:bCs/>
          <w:sz w:val="24"/>
          <w:szCs w:val="24"/>
          <w:lang w:val="ro-RO" w:eastAsia="ru-RU"/>
        </w:rPr>
        <w:t>. Termenul de valabilitate a </w:t>
      </w:r>
      <w:r w:rsidR="00850D1C" w:rsidRPr="00225310">
        <w:rPr>
          <w:bCs/>
          <w:sz w:val="24"/>
          <w:szCs w:val="24"/>
          <w:lang w:val="ro-RO" w:eastAsia="ru-RU"/>
        </w:rPr>
        <w:t>contractului</w:t>
      </w:r>
      <w:r w:rsidR="0098531C" w:rsidRPr="00225310">
        <w:rPr>
          <w:bCs/>
          <w:sz w:val="24"/>
          <w:szCs w:val="24"/>
          <w:lang w:val="ro-RO" w:eastAsia="ru-RU"/>
        </w:rPr>
        <w:t xml:space="preserve"> </w:t>
      </w:r>
      <w:r w:rsidR="008B2589" w:rsidRPr="00225310">
        <w:rPr>
          <w:bCs/>
          <w:sz w:val="24"/>
          <w:szCs w:val="24"/>
          <w:lang w:val="ro-RO" w:eastAsia="ru-RU"/>
        </w:rPr>
        <w:t>31.12</w:t>
      </w:r>
      <w:r w:rsidR="00B10B24">
        <w:rPr>
          <w:bCs/>
          <w:sz w:val="24"/>
          <w:szCs w:val="24"/>
          <w:lang w:val="ro-RO" w:eastAsia="ru-RU"/>
        </w:rPr>
        <w:t>.2026.</w:t>
      </w:r>
    </w:p>
    <w:p w14:paraId="072F8041" w14:textId="530D8314" w:rsidR="00411B58" w:rsidRDefault="00A2649B" w:rsidP="004401B0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</w:t>
      </w:r>
      <w:r w:rsidR="00850D1C" w:rsidRPr="009737C6">
        <w:rPr>
          <w:bCs/>
          <w:sz w:val="24"/>
          <w:szCs w:val="24"/>
          <w:lang w:val="ro-RO" w:eastAsia="ru-RU"/>
        </w:rPr>
        <w:t>. Scurt</w:t>
      </w:r>
      <w:r w:rsidR="00850D1C">
        <w:rPr>
          <w:bCs/>
          <w:sz w:val="24"/>
          <w:szCs w:val="24"/>
          <w:lang w:val="ro-RO" w:eastAsia="ru-RU"/>
        </w:rPr>
        <w:t>ă</w:t>
      </w:r>
      <w:r w:rsidR="00850D1C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850D1C">
        <w:rPr>
          <w:bCs/>
          <w:sz w:val="24"/>
          <w:szCs w:val="24"/>
          <w:lang w:val="ro-RO" w:eastAsia="ru-RU"/>
        </w:rPr>
        <w:t>i</w:t>
      </w:r>
      <w:r w:rsidR="00850D1C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3E52AA" w14:paraId="452AA3DB" w14:textId="77777777" w:rsidTr="000C1AA1">
        <w:trPr>
          <w:trHeight w:val="945"/>
        </w:trPr>
        <w:tc>
          <w:tcPr>
            <w:tcW w:w="41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 xml:space="preserve">   N</w:t>
            </w:r>
            <w:r w:rsidRPr="003E52AA">
              <w:rPr>
                <w:bCs/>
                <w:sz w:val="22"/>
                <w:szCs w:val="22"/>
                <w:lang w:eastAsia="ru-RU"/>
              </w:rPr>
              <w:t>r.</w:t>
            </w:r>
            <w:r w:rsidRPr="003E52AA">
              <w:rPr>
                <w:bCs/>
                <w:sz w:val="22"/>
                <w:szCs w:val="22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Nivelul minim/ Obligativit.</w:t>
            </w:r>
          </w:p>
        </w:tc>
      </w:tr>
      <w:tr w:rsidR="00B82026" w:rsidRPr="003E52AA" w14:paraId="2567906D" w14:textId="77777777" w:rsidTr="00604F39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3E52AA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77777777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Să conțină obligatoriu numele conducătorului, date de contact (telefon și e-mail) și coordonatele bancare – confirmat prin semnătura electronica;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3E52AA" w:rsidRDefault="00B82026" w:rsidP="00B82026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36BA4" w:rsidRPr="003E52AA" w14:paraId="02C3BD28" w14:textId="77777777" w:rsidTr="00A057CA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0FC712F9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Anexa nr. 2 la Regulamentul cu privire la achiz</w:t>
            </w:r>
            <w:r w:rsidR="000C1AA1" w:rsidRPr="003E52AA">
              <w:rPr>
                <w:sz w:val="22"/>
                <w:szCs w:val="22"/>
                <w:lang w:eastAsia="ru-RU"/>
              </w:rPr>
              <w:t xml:space="preserve">ițiile publice de valoare </w:t>
            </w:r>
            <w:r w:rsidR="0043286E">
              <w:rPr>
                <w:sz w:val="22"/>
                <w:szCs w:val="22"/>
                <w:lang w:eastAsia="ru-RU"/>
              </w:rPr>
              <w:t>mica.</w:t>
            </w:r>
          </w:p>
          <w:p w14:paraId="576F508C" w14:textId="051A5006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736BA4" w:rsidRPr="003E52AA" w14:paraId="6F63FDB8" w14:textId="77777777" w:rsidTr="00DF345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4562D049" w:rsidR="00736BA4" w:rsidRPr="003E52AA" w:rsidRDefault="002E42FB" w:rsidP="00736BA4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</w:rPr>
              <w:t>Oferta conform modelului ataș</w:t>
            </w:r>
            <w:r w:rsidR="00FD6941" w:rsidRPr="003E52AA">
              <w:rPr>
                <w:sz w:val="22"/>
                <w:szCs w:val="22"/>
                <w:shd w:val="clear" w:color="auto" w:fill="FFFFFF"/>
              </w:rPr>
              <w:t>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5D90B86D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1C32EFD1" w14:textId="77777777" w:rsidTr="0031368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4C2C9" w14:textId="3F6EB3FD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7180DF" w14:textId="14FBC655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shd w:val="clear" w:color="auto" w:fill="FFFFFF"/>
              </w:rPr>
            </w:pPr>
            <w:r w:rsidRPr="003E52AA">
              <w:rPr>
                <w:color w:val="000000"/>
                <w:sz w:val="22"/>
                <w:szCs w:val="22"/>
                <w:lang w:val="es-ES_tradnl"/>
              </w:rPr>
              <w:t>Garanţia pentru ofert</w:t>
            </w:r>
            <w:r w:rsidRPr="003E52AA">
              <w:rPr>
                <w:color w:val="000000"/>
                <w:sz w:val="22"/>
                <w:szCs w:val="22"/>
              </w:rPr>
              <w:t>ă</w:t>
            </w:r>
            <w:r w:rsidRPr="003E52AA">
              <w:rPr>
                <w:color w:val="000000"/>
                <w:sz w:val="22"/>
                <w:szCs w:val="22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F4610E" w14:textId="25C188A6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Garanție bancară conform Anexei nr. 9 din Documentația standard aprobată prin Or</w:t>
            </w:r>
            <w:r w:rsidR="00637A1D" w:rsidRPr="003E52AA">
              <w:rPr>
                <w:iCs/>
                <w:sz w:val="22"/>
                <w:szCs w:val="22"/>
              </w:rPr>
              <w:t>dinul MF nr. 115 din 15.09.2021.</w:t>
            </w:r>
          </w:p>
          <w:p w14:paraId="4F3C161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Sau transfer la contul autorității contractante </w:t>
            </w:r>
          </w:p>
          <w:p w14:paraId="4F27B56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(cu atașarea dovezii transferului): </w:t>
            </w:r>
          </w:p>
          <w:p w14:paraId="416672AD" w14:textId="77777777" w:rsidR="00C2564C" w:rsidRPr="003E52AA" w:rsidRDefault="00C2564C" w:rsidP="00C2564C">
            <w:pPr>
              <w:tabs>
                <w:tab w:val="left" w:pos="5290"/>
              </w:tabs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124A3D47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Cod fiscal: 1003600150716</w:t>
            </w:r>
          </w:p>
          <w:p w14:paraId="451D8BE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IBAN  MD05ML000000002251512149</w:t>
            </w:r>
          </w:p>
          <w:p w14:paraId="198C34B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„Moldindconbank”, fil. „Renastere”</w:t>
            </w:r>
          </w:p>
          <w:p w14:paraId="32CE511B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MOLDMD2x</w:t>
            </w:r>
          </w:p>
          <w:p w14:paraId="300A3461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/>
                <w:color w:val="000000" w:themeColor="text1"/>
                <w:sz w:val="22"/>
                <w:szCs w:val="22"/>
              </w:rPr>
              <w:t>cu nota “Garanția pentru ofertă la procedura de achiziție publică nr. ______ din ___________”</w:t>
            </w:r>
            <w:r w:rsidRPr="003E52AA">
              <w:rPr>
                <w:iCs/>
                <w:sz w:val="22"/>
                <w:szCs w:val="22"/>
              </w:rPr>
              <w:t xml:space="preserve"> </w:t>
            </w:r>
          </w:p>
          <w:p w14:paraId="1288303A" w14:textId="77777777" w:rsidR="00C2564C" w:rsidRPr="003E52AA" w:rsidRDefault="00C2564C" w:rsidP="00C2564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Confirmat prin semnătura electronică.</w:t>
            </w:r>
          </w:p>
          <w:p w14:paraId="6B69BB68" w14:textId="0464D5B3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color w:val="000000"/>
                <w:sz w:val="22"/>
                <w:szCs w:val="22"/>
                <w:u w:val="single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IMSP SC de </w:t>
            </w:r>
            <w:r w:rsidR="00314663">
              <w:rPr>
                <w:color w:val="000000"/>
                <w:sz w:val="22"/>
                <w:szCs w:val="22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478129" w14:textId="0955F6EE" w:rsidR="00C2564C" w:rsidRPr="003E52AA" w:rsidRDefault="00C2564C" w:rsidP="00C2564C">
            <w:pPr>
              <w:ind w:firstLine="0"/>
              <w:jc w:val="center"/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2077AB10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7A47F93B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1B7884FF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Certificat/Decizie/Extras de înregistrare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15F4C6F4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Copie, emis de Agenţia Servicii Publice, confirmat prin aplicarea semnăturii electronice;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D940AB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</w:rPr>
              <w:t>Obligatoriu</w:t>
            </w:r>
          </w:p>
        </w:tc>
      </w:tr>
      <w:tr w:rsidR="00C2564C" w:rsidRPr="003E52AA" w14:paraId="4E567661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63085F" w14:textId="7734ED4F" w:rsidR="00C2564C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44F98F" w14:textId="764C697E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Garanţie pentru executarea contractului 5% (pentru ofertantul cîştigător)</w:t>
            </w:r>
            <w:r w:rsidR="00CF7F04">
              <w:rPr>
                <w:sz w:val="22"/>
                <w:szCs w:val="22"/>
              </w:rPr>
              <w:t>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E24823" w14:textId="7F59731B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Garanţie pentru executarea contractului 5% (pentru ofertantul cîştigător) conform anexei nr.10 sau ordin de plată care confirmă tr</w:t>
            </w:r>
            <w:r w:rsidR="004A1BD2">
              <w:rPr>
                <w:sz w:val="22"/>
                <w:szCs w:val="22"/>
              </w:rPr>
              <w:t>ansferul în contul instituției.</w:t>
            </w:r>
            <w:r w:rsidRPr="003E52AA">
              <w:rPr>
                <w:sz w:val="22"/>
                <w:szCs w:val="22"/>
              </w:rPr>
              <w:t xml:space="preserve">Garanție bancară conform Anexei nr. 10 din Documentația standard aprobată prin Ordinul MF nr. 115 din 15.09.2021 </w:t>
            </w:r>
          </w:p>
          <w:p w14:paraId="4BF65DA0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sau</w:t>
            </w:r>
          </w:p>
          <w:p w14:paraId="5A808FF1" w14:textId="43B5EAB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transfer la contul autorității contractante (cu atașarea dovezii transferului): </w:t>
            </w:r>
          </w:p>
          <w:p w14:paraId="111EFD0D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6CDE8FCC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Cod fiscal: 1003600150716</w:t>
            </w:r>
          </w:p>
          <w:p w14:paraId="313F682A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IBAN  MD05ML000000002251512149</w:t>
            </w:r>
          </w:p>
          <w:p w14:paraId="688BF23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„Moldindconbank”, fil. „Renastere”</w:t>
            </w:r>
          </w:p>
          <w:p w14:paraId="5BD720F5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MOLDMD2x</w:t>
            </w:r>
          </w:p>
          <w:p w14:paraId="67184B1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cu nota “Garanția de bună execuție a contractului atribuit la procedura de achiziție publică nr. ____ din ______” </w:t>
            </w:r>
          </w:p>
          <w:p w14:paraId="2A04B2E1" w14:textId="52D23C79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Confi</w:t>
            </w:r>
            <w:r w:rsidR="00BB64C0" w:rsidRPr="003E52AA">
              <w:rPr>
                <w:sz w:val="22"/>
                <w:szCs w:val="22"/>
              </w:rPr>
              <w:t xml:space="preserve">rmat prin semnătura electronică. </w:t>
            </w:r>
            <w:r w:rsidRPr="003E52AA">
              <w:rPr>
                <w:sz w:val="22"/>
                <w:szCs w:val="22"/>
              </w:rPr>
              <w:t>Obligatoriu</w:t>
            </w:r>
          </w:p>
          <w:p w14:paraId="40269CA5" w14:textId="51BF2D04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pentru ofertantul cîștigător</w:t>
            </w:r>
            <w:r w:rsidR="00CF7F04">
              <w:rPr>
                <w:sz w:val="22"/>
                <w:szCs w:val="22"/>
              </w:rPr>
              <w:t>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543A8A" w14:textId="1F91E983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2A699308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D98147" w14:textId="201BD2B4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412642" w14:textId="71F0249A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Fișa tehnică a produsului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6584ED" w14:textId="6D37D7B5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A92E7F" w14:textId="2D5945E6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57D32B04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B34965" w14:textId="4CD2F3DC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139623" w14:textId="33E2BE1D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Declarație de conformitate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738C83" w14:textId="125B1EDC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E26897" w14:textId="54DB5940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507C57DE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81FAD1" w14:textId="240220D5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802061" w14:textId="47A7CFC7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Certificări conform standardelor EN aplicabile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5671E34" w14:textId="4CBBAB2C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FE7933" w14:textId="7DFBDE23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00643D24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CD33BE" w14:textId="5489220B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46BF56" w14:textId="694CAEE3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Instrucțiuni de montaj și întreținere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2732BE" w14:textId="56A29B3D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D25719" w14:textId="4285E884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73221849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0B568E" w14:textId="149786C8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lastRenderedPageBreak/>
              <w:t>11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045C47" w14:textId="5D54736C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Lista detaliată a materialelor utilizate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54EFB3" w14:textId="372A4E59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7C930D" w14:textId="2635D6EA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19FBD6C2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388E2A" w14:textId="558173AC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12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B2A1DA" w14:textId="7B51BE98" w:rsidR="00F565E9" w:rsidRPr="003E52AA" w:rsidRDefault="00E647A1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Garfic de execuție a lucrărilor.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F7CB56" w14:textId="5B885C36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electronica.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408359" w14:textId="7A828301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C2564C" w:rsidRPr="003E52AA" w14:paraId="44F751B3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8A5FBB" w14:textId="6F12087B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Moda</w:t>
            </w:r>
            <w:r w:rsidR="000F623D" w:rsidRPr="003E52AA">
              <w:rPr>
                <w:sz w:val="22"/>
                <w:szCs w:val="22"/>
                <w:lang w:eastAsia="ru-RU"/>
              </w:rPr>
              <w:t>litatea de efectuare a evaluării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875163" w14:textId="4E9E626D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Cel mai mic preţ fără TVA cu corespundere</w:t>
            </w:r>
            <w:r w:rsidR="00E22BE1">
              <w:rPr>
                <w:sz w:val="22"/>
                <w:szCs w:val="22"/>
                <w:lang w:eastAsia="ru-RU"/>
              </w:rPr>
              <w:t>a cerinţelor solicitate, pe lot.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4A359C" w14:textId="7777777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C2564C" w:rsidRPr="003E52AA" w14:paraId="085C69C0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062A6D" w14:textId="52EA1BF8" w:rsidR="00C2564C" w:rsidRPr="003E52AA" w:rsidRDefault="009F077B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Termenul de prestare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9D8CA1" w14:textId="2E2C56D7" w:rsidR="00C274BB" w:rsidRPr="003E52AA" w:rsidRDefault="00C274BB" w:rsidP="00C274BB">
            <w:pPr>
              <w:ind w:firstLine="0"/>
              <w:rPr>
                <w:b/>
                <w:bCs/>
                <w:color w:val="000000" w:themeColor="text1"/>
                <w:sz w:val="22"/>
                <w:szCs w:val="22"/>
                <w:u w:val="single"/>
                <w:lang w:val="ro-RO"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M</w:t>
            </w:r>
            <w:r w:rsidRPr="003E52AA">
              <w:rPr>
                <w:bCs/>
                <w:sz w:val="22"/>
                <w:szCs w:val="22"/>
                <w:lang w:val="ro-RO" w:eastAsia="ru-RU"/>
              </w:rPr>
              <w:t>ontarea în decurs de 10</w:t>
            </w:r>
            <w:r w:rsidR="008D7CBF" w:rsidRPr="003E52AA">
              <w:rPr>
                <w:bCs/>
                <w:sz w:val="22"/>
                <w:szCs w:val="22"/>
                <w:lang w:val="ro-RO" w:eastAsia="ru-RU"/>
              </w:rPr>
              <w:t xml:space="preserve"> zile, </w:t>
            </w:r>
            <w:r w:rsidR="00E35C62" w:rsidRPr="003E52AA">
              <w:rPr>
                <w:bCs/>
                <w:sz w:val="22"/>
                <w:szCs w:val="22"/>
                <w:lang w:val="ro-RO" w:eastAsia="ru-RU"/>
              </w:rPr>
              <w:t xml:space="preserve">la solicitare </w:t>
            </w:r>
            <w:r w:rsidRPr="003E52AA">
              <w:rPr>
                <w:color w:val="000000" w:themeColor="text1"/>
                <w:sz w:val="22"/>
                <w:szCs w:val="22"/>
              </w:rPr>
              <w:t>pe parcursul anului 2026</w:t>
            </w:r>
            <w:r w:rsidR="00E22BE1">
              <w:rPr>
                <w:color w:val="000000" w:themeColor="text1"/>
                <w:sz w:val="22"/>
                <w:szCs w:val="22"/>
              </w:rPr>
              <w:t>.</w:t>
            </w:r>
            <w:r w:rsidR="00062441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0A966EBE" w14:textId="5714CDCD" w:rsidR="00C2564C" w:rsidRPr="003E52AA" w:rsidRDefault="00C2564C" w:rsidP="000F623D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2C04" w14:textId="77777777" w:rsidR="00C2564C" w:rsidRPr="00062441" w:rsidRDefault="00C2564C" w:rsidP="00C2564C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50227" w:rsidRPr="003E52AA" w14:paraId="65D35354" w14:textId="77777777" w:rsidTr="00154106">
        <w:trPr>
          <w:trHeight w:val="403"/>
        </w:trPr>
        <w:tc>
          <w:tcPr>
            <w:tcW w:w="3292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0C1A0C" w14:textId="464750EB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</w:rPr>
              <w:t>Termen și modalitatea de achitare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502FF3" w14:textId="12C803F2" w:rsidR="00450227" w:rsidRPr="003E52AA" w:rsidRDefault="00450227" w:rsidP="00450227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Prin transfer, în termen de 60 zile, din data l</w:t>
            </w:r>
            <w:r w:rsidR="00E22BE1">
              <w:rPr>
                <w:sz w:val="22"/>
                <w:szCs w:val="22"/>
              </w:rPr>
              <w:t>ivrării și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4C6534" w14:textId="77777777" w:rsidR="00450227" w:rsidRPr="003E52AA" w:rsidRDefault="00450227" w:rsidP="00E35C62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7C3A73C5" w14:textId="77777777" w:rsidTr="00154106">
        <w:trPr>
          <w:trHeight w:val="403"/>
        </w:trPr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2D7803" w14:textId="43E5857D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  <w:lang w:val="ro-RO"/>
              </w:rPr>
              <w:t>Prezentarea mostrelor</w:t>
            </w:r>
            <w:r w:rsidR="008A170B">
              <w:rPr>
                <w:sz w:val="22"/>
                <w:szCs w:val="22"/>
                <w:shd w:val="clear" w:color="auto" w:fill="FFFFFF"/>
                <w:lang w:val="ro-RO"/>
              </w:rPr>
              <w:t xml:space="preserve"> \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1E647" w14:textId="21DC50BE" w:rsidR="00450227" w:rsidRPr="003E52AA" w:rsidRDefault="00402C5B" w:rsidP="000F623D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În decurs de 3</w:t>
            </w:r>
            <w:r w:rsidR="00450227" w:rsidRPr="003E52AA">
              <w:rPr>
                <w:sz w:val="22"/>
                <w:szCs w:val="22"/>
                <w:lang w:val="ro-RO"/>
              </w:rPr>
              <w:t xml:space="preserve"> zile de la solicitare. </w:t>
            </w:r>
            <w:r w:rsidR="00450227" w:rsidRPr="003E52AA">
              <w:rPr>
                <w:color w:val="000000"/>
                <w:sz w:val="22"/>
                <w:szCs w:val="22"/>
                <w:lang w:val="ro-RO"/>
              </w:rPr>
              <w:t>Neprezentarea în termen a mostrelor solicitate va duce automat la descalificarea ofertei</w:t>
            </w:r>
            <w:r w:rsidR="00450227" w:rsidRPr="003E52AA">
              <w:rPr>
                <w:sz w:val="22"/>
                <w:szCs w:val="22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CC0DCE" w14:textId="77777777" w:rsidR="00450227" w:rsidRPr="003E52AA" w:rsidRDefault="00450227" w:rsidP="004502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108E2FD9" w14:textId="77777777" w:rsidTr="00BD1513">
        <w:trPr>
          <w:trHeight w:val="403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2B13718B" w:rsidR="00450227" w:rsidRPr="003E52AA" w:rsidRDefault="00450227" w:rsidP="0045022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</w:t>
            </w:r>
            <w:r w:rsidR="00E35C62" w:rsidRPr="003E52AA">
              <w:rPr>
                <w:iCs/>
                <w:sz w:val="22"/>
                <w:szCs w:val="22"/>
                <w:lang w:val="ro-RO"/>
              </w:rPr>
              <w:t>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4683E775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</w:t>
      </w:r>
      <w:r w:rsidR="00850D1C" w:rsidRPr="00402C5B">
        <w:rPr>
          <w:bCs/>
          <w:sz w:val="24"/>
          <w:szCs w:val="24"/>
          <w:lang w:val="ro-RO" w:eastAsia="ru-RU"/>
        </w:rPr>
        <w:t>. Tehnici şi instrumente specifice de atribuire (după caz, specificaţi dacă se va utiliza licitaţia electronică)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EE2F24" w:rsidRPr="00402C5B">
        <w:rPr>
          <w:bCs/>
          <w:sz w:val="24"/>
          <w:szCs w:val="24"/>
          <w:lang w:val="ro-RO" w:eastAsia="ru-RU"/>
        </w:rPr>
        <w:t xml:space="preserve">- </w:t>
      </w:r>
      <w:r w:rsidR="0056112E" w:rsidRPr="00402C5B">
        <w:rPr>
          <w:bCs/>
          <w:sz w:val="24"/>
          <w:szCs w:val="24"/>
          <w:lang w:val="ro-RO" w:eastAsia="ru-RU"/>
        </w:rPr>
        <w:t>nu se aplică</w:t>
      </w:r>
      <w:r w:rsidR="000E7204">
        <w:rPr>
          <w:bCs/>
          <w:sz w:val="24"/>
          <w:szCs w:val="24"/>
          <w:lang w:val="ro-RO" w:eastAsia="ru-RU"/>
        </w:rPr>
        <w:t>.</w:t>
      </w:r>
    </w:p>
    <w:p w14:paraId="4EB84618" w14:textId="0E2FED23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</w:t>
      </w:r>
      <w:r w:rsidR="00850D1C" w:rsidRPr="00402C5B">
        <w:rPr>
          <w:bCs/>
          <w:sz w:val="24"/>
          <w:szCs w:val="24"/>
          <w:lang w:val="ro-RO" w:eastAsia="ru-RU"/>
        </w:rPr>
        <w:t>.  Condiţii speciale de care depinde îndeplinirea contractului (indicaţi după caz)</w:t>
      </w:r>
      <w:r w:rsidR="00EE2F24" w:rsidRPr="00402C5B">
        <w:rPr>
          <w:bCs/>
          <w:sz w:val="24"/>
          <w:szCs w:val="24"/>
          <w:lang w:val="ro-RO" w:eastAsia="ru-RU"/>
        </w:rPr>
        <w:t xml:space="preserve"> -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56112E" w:rsidRPr="00402C5B">
        <w:rPr>
          <w:sz w:val="24"/>
          <w:szCs w:val="24"/>
          <w:lang w:val="ro-RO" w:eastAsia="ru-RU"/>
        </w:rPr>
        <w:t>nu sunt</w:t>
      </w:r>
      <w:r w:rsidR="000E7204">
        <w:rPr>
          <w:sz w:val="24"/>
          <w:szCs w:val="24"/>
          <w:lang w:val="ro-RO" w:eastAsia="ru-RU"/>
        </w:rPr>
        <w:t>.</w:t>
      </w:r>
    </w:p>
    <w:p w14:paraId="77250B71" w14:textId="7521B152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</w:t>
      </w:r>
      <w:r w:rsidR="00850D1C" w:rsidRPr="00402C5B">
        <w:rPr>
          <w:bCs/>
          <w:sz w:val="24"/>
          <w:szCs w:val="24"/>
          <w:lang w:val="ro-RO" w:eastAsia="ru-RU"/>
        </w:rPr>
        <w:t>. Ofertele se prezintă în valută</w:t>
      </w:r>
      <w:r w:rsidR="0056112E" w:rsidRPr="00402C5B">
        <w:rPr>
          <w:sz w:val="24"/>
          <w:szCs w:val="24"/>
          <w:lang w:val="ro-RO" w:eastAsia="ru-RU"/>
        </w:rPr>
        <w:t xml:space="preserve">  </w:t>
      </w:r>
      <w:r w:rsidR="003A4B8D" w:rsidRPr="00402C5B">
        <w:rPr>
          <w:sz w:val="24"/>
          <w:szCs w:val="24"/>
          <w:lang w:val="ro-RO" w:eastAsia="ru-RU"/>
        </w:rPr>
        <w:t>MDL</w:t>
      </w:r>
      <w:r w:rsidR="000E7204">
        <w:rPr>
          <w:sz w:val="24"/>
          <w:szCs w:val="24"/>
          <w:lang w:val="ro-RO" w:eastAsia="ru-RU"/>
        </w:rPr>
        <w:t xml:space="preserve"> (l</w:t>
      </w:r>
      <w:r w:rsidR="0056112E" w:rsidRPr="00402C5B">
        <w:rPr>
          <w:sz w:val="24"/>
          <w:szCs w:val="24"/>
          <w:lang w:val="ro-RO" w:eastAsia="ru-RU"/>
        </w:rPr>
        <w:t>ei)</w:t>
      </w:r>
      <w:r w:rsidR="00C7113C">
        <w:rPr>
          <w:sz w:val="24"/>
          <w:szCs w:val="24"/>
          <w:lang w:val="ro-RO" w:eastAsia="ru-RU"/>
        </w:rPr>
        <w:t>.</w:t>
      </w:r>
    </w:p>
    <w:p w14:paraId="01F8361B" w14:textId="3CBCE657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</w:t>
      </w:r>
      <w:r w:rsidR="00850D1C" w:rsidRPr="00402C5B">
        <w:rPr>
          <w:bCs/>
          <w:sz w:val="24"/>
          <w:szCs w:val="24"/>
          <w:lang w:val="ro-RO" w:eastAsia="ru-RU"/>
        </w:rPr>
        <w:t>. Criteriul de evaluare aplicat pentru atribuirea contractului</w:t>
      </w:r>
      <w:r w:rsidR="0083203B" w:rsidRPr="00402C5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402C5B">
        <w:rPr>
          <w:bCs/>
          <w:sz w:val="24"/>
          <w:szCs w:val="24"/>
          <w:lang w:val="ro-RO" w:eastAsia="ru-RU"/>
        </w:rPr>
        <w:t xml:space="preserve"> fără TVA</w:t>
      </w:r>
      <w:r w:rsidR="0083203B" w:rsidRPr="00402C5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402C5B">
        <w:rPr>
          <w:bCs/>
          <w:sz w:val="24"/>
          <w:szCs w:val="24"/>
          <w:lang w:val="ro-RO" w:eastAsia="ru-RU"/>
        </w:rPr>
        <w:t xml:space="preserve"> pe lot</w:t>
      </w:r>
      <w:r w:rsidR="00177BCD">
        <w:rPr>
          <w:bCs/>
          <w:sz w:val="24"/>
          <w:szCs w:val="24"/>
          <w:lang w:val="ro-RO" w:eastAsia="ru-RU"/>
        </w:rPr>
        <w:t>.</w:t>
      </w:r>
    </w:p>
    <w:p w14:paraId="5FEDEDE3" w14:textId="71DF04C0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</w:t>
      </w:r>
      <w:r w:rsidR="00850D1C" w:rsidRPr="00402C5B">
        <w:rPr>
          <w:bCs/>
          <w:sz w:val="24"/>
          <w:szCs w:val="24"/>
          <w:lang w:val="ro-RO" w:eastAsia="ru-RU"/>
        </w:rPr>
        <w:t>. Factorii de evaluare a celei mai avantajoase oferte din punct de vedere economic, precum şi ponderile lor:</w:t>
      </w:r>
      <w:r w:rsidR="005C6E09" w:rsidRPr="00402C5B">
        <w:rPr>
          <w:bCs/>
          <w:sz w:val="24"/>
          <w:szCs w:val="24"/>
          <w:lang w:val="ro-RO" w:eastAsia="ru-RU"/>
        </w:rPr>
        <w:t xml:space="preserve"> </w:t>
      </w:r>
    </w:p>
    <w:p w14:paraId="45CC0BD6" w14:textId="3229791C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</w:t>
      </w:r>
      <w:r w:rsidR="00850D1C" w:rsidRPr="00402C5B">
        <w:rPr>
          <w:bCs/>
          <w:sz w:val="24"/>
          <w:szCs w:val="24"/>
          <w:lang w:val="ro-RO" w:eastAsia="ru-RU"/>
        </w:rPr>
        <w:t>. Termenul</w:t>
      </w:r>
      <w:r w:rsidR="00850D1C" w:rsidRPr="00402C5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18F7CFDB" w:rsidR="00850D1C" w:rsidRPr="00402C5B" w:rsidRDefault="00850D1C" w:rsidP="001E1A23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402C5B">
        <w:rPr>
          <w:sz w:val="24"/>
          <w:szCs w:val="24"/>
          <w:lang w:val="ro-RO" w:eastAsia="ru-RU"/>
        </w:rPr>
        <w:noBreakHyphen/>
        <w:t> </w:t>
      </w:r>
      <w:r w:rsidRPr="00402C5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402C5B">
        <w:rPr>
          <w:bCs/>
          <w:sz w:val="24"/>
          <w:szCs w:val="24"/>
          <w:lang w:val="ro-RO" w:eastAsia="ru-RU"/>
        </w:rPr>
        <w:t xml:space="preserve"> vezi pe pagina www.achizitii.md</w:t>
      </w:r>
      <w:r w:rsidR="000E7204">
        <w:rPr>
          <w:bCs/>
          <w:sz w:val="24"/>
          <w:szCs w:val="24"/>
          <w:lang w:val="ro-RO" w:eastAsia="ru-RU"/>
        </w:rPr>
        <w:t>.</w:t>
      </w:r>
    </w:p>
    <w:p w14:paraId="2744CC95" w14:textId="3F0E4BB8" w:rsidR="00850D1C" w:rsidRPr="00495733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</w:t>
      </w:r>
      <w:r w:rsidR="00850D1C" w:rsidRPr="00495733">
        <w:rPr>
          <w:bCs/>
          <w:sz w:val="24"/>
          <w:szCs w:val="24"/>
          <w:lang w:val="ro-RO" w:eastAsia="ru-RU"/>
        </w:rPr>
        <w:t>. Adresa la care trebuie transmise ofertele sa</w:t>
      </w:r>
      <w:r w:rsidR="00525392" w:rsidRPr="00495733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2A19122F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Ofertele sau cererile de participare vor fi depuse electron</w:t>
      </w:r>
      <w:r w:rsidR="00177BCD">
        <w:rPr>
          <w:bCs/>
          <w:iCs/>
          <w:sz w:val="24"/>
          <w:szCs w:val="24"/>
          <w:lang w:val="ro-RO" w:eastAsia="ru-RU"/>
        </w:rPr>
        <w:t>ic prin intermediul SIA ,,RSAP”.</w:t>
      </w:r>
    </w:p>
    <w:p w14:paraId="37A74007" w14:textId="3CE2159F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 w:rsidRPr="00495733">
        <w:rPr>
          <w:bCs/>
          <w:sz w:val="24"/>
          <w:szCs w:val="24"/>
          <w:lang w:val="ro-RO" w:eastAsia="ru-RU"/>
        </w:rPr>
        <w:t>. Termenul de valabilitate a</w:t>
      </w:r>
      <w:r w:rsidR="00334956" w:rsidRPr="00495733">
        <w:rPr>
          <w:bCs/>
          <w:sz w:val="24"/>
          <w:szCs w:val="24"/>
          <w:lang w:val="ro-RO" w:eastAsia="ru-RU"/>
        </w:rPr>
        <w:t>l</w:t>
      </w:r>
      <w:r w:rsidR="00850D1C" w:rsidRPr="00495733">
        <w:rPr>
          <w:bCs/>
          <w:sz w:val="24"/>
          <w:szCs w:val="24"/>
          <w:lang w:val="ro-RO" w:eastAsia="ru-RU"/>
        </w:rPr>
        <w:t> ofertelor</w:t>
      </w:r>
      <w:r w:rsidR="00DC09F5" w:rsidRPr="00495733">
        <w:rPr>
          <w:bCs/>
          <w:sz w:val="24"/>
          <w:szCs w:val="24"/>
          <w:lang w:val="ro-RO" w:eastAsia="ru-RU"/>
        </w:rPr>
        <w:t xml:space="preserve"> </w:t>
      </w:r>
      <w:r w:rsidR="00402C5B" w:rsidRPr="00495733">
        <w:rPr>
          <w:bCs/>
          <w:sz w:val="24"/>
          <w:szCs w:val="24"/>
          <w:lang w:val="ro-RO" w:eastAsia="ru-RU"/>
        </w:rPr>
        <w:t>6</w:t>
      </w:r>
      <w:r w:rsidR="00DC09F5" w:rsidRPr="00495733">
        <w:rPr>
          <w:bCs/>
          <w:sz w:val="24"/>
          <w:szCs w:val="24"/>
          <w:lang w:val="ro-RO" w:eastAsia="ru-RU"/>
        </w:rPr>
        <w:t>0 zile</w:t>
      </w:r>
      <w:r w:rsidR="000E7204">
        <w:rPr>
          <w:bCs/>
          <w:sz w:val="24"/>
          <w:szCs w:val="24"/>
          <w:lang w:val="ro-RO" w:eastAsia="ru-RU"/>
        </w:rPr>
        <w:t>.</w:t>
      </w:r>
    </w:p>
    <w:p w14:paraId="68F7B0A3" w14:textId="6E029E45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495733">
        <w:rPr>
          <w:bCs/>
          <w:sz w:val="24"/>
          <w:szCs w:val="24"/>
          <w:lang w:val="ro-RO" w:eastAsia="ru-RU"/>
        </w:rPr>
        <w:t>. Locul deschiderii ofertelor</w:t>
      </w:r>
      <w:r w:rsidR="00615D1A" w:rsidRPr="00495733">
        <w:rPr>
          <w:bCs/>
          <w:iCs/>
          <w:sz w:val="24"/>
          <w:szCs w:val="24"/>
          <w:lang w:val="ro-RO" w:eastAsia="ru-RU"/>
        </w:rPr>
        <w:t xml:space="preserve"> SIA ,,RSAP” achizitii.md</w:t>
      </w:r>
      <w:r w:rsidR="003E52AA">
        <w:rPr>
          <w:sz w:val="24"/>
          <w:szCs w:val="24"/>
          <w:lang w:val="ro-RO" w:eastAsia="ru-RU"/>
        </w:rPr>
        <w:t xml:space="preserve">.      </w:t>
      </w:r>
      <w:r w:rsidR="00850D1C" w:rsidRPr="00495733">
        <w:rPr>
          <w:sz w:val="24"/>
          <w:szCs w:val="24"/>
          <w:lang w:val="ro-RO" w:eastAsia="ru-RU"/>
        </w:rPr>
        <w:t xml:space="preserve">                                                  </w:t>
      </w:r>
    </w:p>
    <w:p w14:paraId="1B97B734" w14:textId="567F68CB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</w:t>
      </w:r>
      <w:r w:rsidR="001E1A23">
        <w:rPr>
          <w:bCs/>
          <w:iCs/>
          <w:sz w:val="24"/>
          <w:szCs w:val="24"/>
          <w:lang w:val="ro-RO" w:eastAsia="ru-RU"/>
        </w:rPr>
        <w:t>tele întârziate vor fi respinse.</w:t>
      </w:r>
    </w:p>
    <w:p w14:paraId="459C2BDC" w14:textId="56EE6F68" w:rsid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</w:t>
      </w:r>
      <w:r w:rsidR="00850D1C" w:rsidRPr="00495733">
        <w:rPr>
          <w:bCs/>
          <w:sz w:val="24"/>
          <w:szCs w:val="24"/>
          <w:lang w:val="ro-RO" w:eastAsia="ru-RU"/>
        </w:rPr>
        <w:t>. Limba sau limbile în care trebuie</w:t>
      </w:r>
      <w:r w:rsidR="00850D1C" w:rsidRPr="00402C5B">
        <w:rPr>
          <w:bCs/>
          <w:sz w:val="24"/>
          <w:szCs w:val="24"/>
          <w:lang w:val="ro-RO" w:eastAsia="ru-RU"/>
        </w:rPr>
        <w:t xml:space="preserve"> redactate ofertele sau cererile de participare</w:t>
      </w:r>
      <w:r w:rsidR="00615D1A" w:rsidRPr="00402C5B">
        <w:rPr>
          <w:bCs/>
          <w:sz w:val="24"/>
          <w:szCs w:val="24"/>
          <w:lang w:val="ro-RO" w:eastAsia="ru-RU"/>
        </w:rPr>
        <w:t xml:space="preserve"> </w:t>
      </w:r>
      <w:r w:rsidR="00402C5B">
        <w:rPr>
          <w:bCs/>
          <w:sz w:val="24"/>
          <w:szCs w:val="24"/>
          <w:lang w:val="ro-RO" w:eastAsia="ru-RU"/>
        </w:rPr>
        <w:t>–</w:t>
      </w:r>
      <w:r w:rsidR="00411B58" w:rsidRPr="00402C5B">
        <w:rPr>
          <w:bCs/>
          <w:sz w:val="24"/>
          <w:szCs w:val="24"/>
          <w:lang w:val="ro-RO" w:eastAsia="ru-RU"/>
        </w:rPr>
        <w:t xml:space="preserve"> </w:t>
      </w:r>
      <w:r w:rsidR="00615D1A" w:rsidRPr="00402C5B">
        <w:rPr>
          <w:bCs/>
          <w:sz w:val="24"/>
          <w:szCs w:val="24"/>
          <w:lang w:val="ro-RO" w:eastAsia="ru-RU"/>
        </w:rPr>
        <w:t>română</w:t>
      </w:r>
      <w:r w:rsidR="00DB76BE">
        <w:rPr>
          <w:bCs/>
          <w:sz w:val="24"/>
          <w:szCs w:val="24"/>
          <w:lang w:val="ro-RO" w:eastAsia="ru-RU"/>
        </w:rPr>
        <w:t>.</w:t>
      </w:r>
      <w:r w:rsidR="00A82D4E">
        <w:rPr>
          <w:bCs/>
          <w:sz w:val="24"/>
          <w:szCs w:val="24"/>
          <w:lang w:val="ro-RO" w:eastAsia="ru-RU"/>
        </w:rPr>
        <w:t xml:space="preserve">   </w:t>
      </w:r>
    </w:p>
    <w:p w14:paraId="4E1C2E25" w14:textId="77777777" w:rsidR="00495733" w:rsidRDefault="00495733" w:rsidP="003E52AA">
      <w:pPr>
        <w:ind w:firstLine="0"/>
        <w:rPr>
          <w:bCs/>
          <w:sz w:val="24"/>
          <w:szCs w:val="24"/>
          <w:lang w:val="ro-RO" w:eastAsia="ru-RU"/>
        </w:rPr>
      </w:pPr>
    </w:p>
    <w:p w14:paraId="1FE76FB0" w14:textId="77777777" w:rsidR="003E52AA" w:rsidRDefault="003E52AA" w:rsidP="00402C5B">
      <w:pPr>
        <w:rPr>
          <w:bCs/>
          <w:sz w:val="24"/>
          <w:szCs w:val="24"/>
          <w:lang w:val="ro-RO" w:eastAsia="ru-RU"/>
        </w:rPr>
      </w:pPr>
    </w:p>
    <w:p w14:paraId="4AFF8681" w14:textId="77777777" w:rsidR="00495733" w:rsidRPr="00402C5B" w:rsidRDefault="00495733" w:rsidP="00402C5B">
      <w:pPr>
        <w:rPr>
          <w:bCs/>
          <w:sz w:val="24"/>
          <w:szCs w:val="24"/>
          <w:lang w:val="ro-RO" w:eastAsia="ru-RU"/>
        </w:rPr>
      </w:pPr>
    </w:p>
    <w:p w14:paraId="125BC0DB" w14:textId="043A5D5B" w:rsidR="00495733" w:rsidRPr="00450227" w:rsidRDefault="00850D1C" w:rsidP="00495733">
      <w:pPr>
        <w:rPr>
          <w:b/>
          <w:sz w:val="24"/>
          <w:szCs w:val="24"/>
          <w:lang w:val="ro-RO" w:eastAsia="ru-RU"/>
        </w:rPr>
      </w:pPr>
      <w:r w:rsidRPr="00402C5B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402C5B">
        <w:rPr>
          <w:b/>
          <w:sz w:val="24"/>
          <w:szCs w:val="24"/>
          <w:lang w:val="ro-RO" w:eastAsia="ru-RU"/>
        </w:rPr>
        <w:t xml:space="preserve"> </w:t>
      </w:r>
      <w:r w:rsidR="00495733">
        <w:rPr>
          <w:b/>
          <w:sz w:val="24"/>
          <w:szCs w:val="24"/>
          <w:lang w:val="ro-RO" w:eastAsia="ru-RU"/>
        </w:rPr>
        <w:t xml:space="preserve">                                          Rodica  SCUTELNIC</w:t>
      </w:r>
    </w:p>
    <w:p w14:paraId="67B37995" w14:textId="15851AD3" w:rsidR="00850D1C" w:rsidRPr="00402C5B" w:rsidRDefault="00850D1C" w:rsidP="00495733">
      <w:pPr>
        <w:ind w:firstLine="0"/>
        <w:rPr>
          <w:b/>
          <w:sz w:val="24"/>
          <w:szCs w:val="24"/>
          <w:lang w:val="ro-RO" w:eastAsia="ru-RU"/>
        </w:rPr>
      </w:pPr>
    </w:p>
    <w:p w14:paraId="539FFE88" w14:textId="77777777" w:rsidR="002E5FE7" w:rsidRPr="00402C5B" w:rsidRDefault="002E5FE7" w:rsidP="00850D1C">
      <w:pPr>
        <w:rPr>
          <w:sz w:val="24"/>
          <w:szCs w:val="24"/>
          <w:lang w:val="ro-RO" w:eastAsia="ru-RU"/>
        </w:rPr>
      </w:pPr>
    </w:p>
    <w:p w14:paraId="60630BED" w14:textId="77777777" w:rsidR="00495733" w:rsidRPr="00450227" w:rsidRDefault="00495733">
      <w:pPr>
        <w:rPr>
          <w:b/>
          <w:sz w:val="24"/>
          <w:szCs w:val="24"/>
          <w:lang w:val="ro-RO" w:eastAsia="ru-RU"/>
        </w:rPr>
      </w:pPr>
    </w:p>
    <w:sectPr w:rsidR="00495733" w:rsidRPr="00450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C451FB" w14:textId="77777777" w:rsidR="00B374B4" w:rsidRDefault="00B374B4" w:rsidP="00F958C8">
      <w:r>
        <w:separator/>
      </w:r>
    </w:p>
  </w:endnote>
  <w:endnote w:type="continuationSeparator" w:id="0">
    <w:p w14:paraId="37B6319E" w14:textId="77777777" w:rsidR="00B374B4" w:rsidRDefault="00B374B4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9C3750" w14:textId="77777777" w:rsidR="00B374B4" w:rsidRDefault="00B374B4" w:rsidP="00F958C8">
      <w:r>
        <w:separator/>
      </w:r>
    </w:p>
  </w:footnote>
  <w:footnote w:type="continuationSeparator" w:id="0">
    <w:p w14:paraId="1180597D" w14:textId="77777777" w:rsidR="00B374B4" w:rsidRDefault="00B374B4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35FB2"/>
    <w:rsid w:val="00056422"/>
    <w:rsid w:val="00062441"/>
    <w:rsid w:val="00087181"/>
    <w:rsid w:val="000C1AA1"/>
    <w:rsid w:val="000D0DE5"/>
    <w:rsid w:val="000D37A4"/>
    <w:rsid w:val="000E7204"/>
    <w:rsid w:val="000F1B91"/>
    <w:rsid w:val="000F3F5B"/>
    <w:rsid w:val="000F623D"/>
    <w:rsid w:val="000F76CE"/>
    <w:rsid w:val="001072F7"/>
    <w:rsid w:val="00114D34"/>
    <w:rsid w:val="0011613B"/>
    <w:rsid w:val="00116F53"/>
    <w:rsid w:val="0012262D"/>
    <w:rsid w:val="00122895"/>
    <w:rsid w:val="001272E2"/>
    <w:rsid w:val="001451E5"/>
    <w:rsid w:val="00164FFD"/>
    <w:rsid w:val="00166334"/>
    <w:rsid w:val="00177BCD"/>
    <w:rsid w:val="001D0F62"/>
    <w:rsid w:val="001D2ACB"/>
    <w:rsid w:val="001D7072"/>
    <w:rsid w:val="001E1A23"/>
    <w:rsid w:val="001F1428"/>
    <w:rsid w:val="001F4CB3"/>
    <w:rsid w:val="002071D5"/>
    <w:rsid w:val="00214A03"/>
    <w:rsid w:val="00216343"/>
    <w:rsid w:val="002216B6"/>
    <w:rsid w:val="00221EB7"/>
    <w:rsid w:val="00225310"/>
    <w:rsid w:val="002304FA"/>
    <w:rsid w:val="00234E7C"/>
    <w:rsid w:val="00242A2E"/>
    <w:rsid w:val="00274D1B"/>
    <w:rsid w:val="00277D3C"/>
    <w:rsid w:val="002944DC"/>
    <w:rsid w:val="00296F33"/>
    <w:rsid w:val="00297BAA"/>
    <w:rsid w:val="002A6507"/>
    <w:rsid w:val="002E42FB"/>
    <w:rsid w:val="002E5FE7"/>
    <w:rsid w:val="002E6686"/>
    <w:rsid w:val="00314663"/>
    <w:rsid w:val="003307B6"/>
    <w:rsid w:val="00334956"/>
    <w:rsid w:val="00353E60"/>
    <w:rsid w:val="00380D58"/>
    <w:rsid w:val="003A4B8D"/>
    <w:rsid w:val="003A65D3"/>
    <w:rsid w:val="003E52AA"/>
    <w:rsid w:val="003F48E5"/>
    <w:rsid w:val="00402C5B"/>
    <w:rsid w:val="00410D73"/>
    <w:rsid w:val="00411B58"/>
    <w:rsid w:val="0041622E"/>
    <w:rsid w:val="0043286E"/>
    <w:rsid w:val="004366C9"/>
    <w:rsid w:val="004401B0"/>
    <w:rsid w:val="00443B47"/>
    <w:rsid w:val="00450227"/>
    <w:rsid w:val="00495733"/>
    <w:rsid w:val="004A1BD2"/>
    <w:rsid w:val="004A7202"/>
    <w:rsid w:val="004B6E27"/>
    <w:rsid w:val="004E10EC"/>
    <w:rsid w:val="004E1A40"/>
    <w:rsid w:val="004E1BDA"/>
    <w:rsid w:val="004F476C"/>
    <w:rsid w:val="00510263"/>
    <w:rsid w:val="0051235A"/>
    <w:rsid w:val="00525392"/>
    <w:rsid w:val="00530DB5"/>
    <w:rsid w:val="0056112E"/>
    <w:rsid w:val="00562BE4"/>
    <w:rsid w:val="005719F1"/>
    <w:rsid w:val="00592BB6"/>
    <w:rsid w:val="005A5A3B"/>
    <w:rsid w:val="005B1A18"/>
    <w:rsid w:val="005B4D53"/>
    <w:rsid w:val="005B6F45"/>
    <w:rsid w:val="005C6E09"/>
    <w:rsid w:val="005F0A00"/>
    <w:rsid w:val="00615D1A"/>
    <w:rsid w:val="00621F73"/>
    <w:rsid w:val="00637A1D"/>
    <w:rsid w:val="00654A14"/>
    <w:rsid w:val="006612A8"/>
    <w:rsid w:val="0066198D"/>
    <w:rsid w:val="00663D9F"/>
    <w:rsid w:val="00664EC7"/>
    <w:rsid w:val="006C1CD5"/>
    <w:rsid w:val="006D459F"/>
    <w:rsid w:val="006D515C"/>
    <w:rsid w:val="006D59B4"/>
    <w:rsid w:val="006D6F05"/>
    <w:rsid w:val="006E20F3"/>
    <w:rsid w:val="006E54D3"/>
    <w:rsid w:val="00703ACD"/>
    <w:rsid w:val="007041DB"/>
    <w:rsid w:val="0071657E"/>
    <w:rsid w:val="00717E69"/>
    <w:rsid w:val="00723777"/>
    <w:rsid w:val="00736BA4"/>
    <w:rsid w:val="00737FEC"/>
    <w:rsid w:val="007824B6"/>
    <w:rsid w:val="00782BA8"/>
    <w:rsid w:val="00786E68"/>
    <w:rsid w:val="00796243"/>
    <w:rsid w:val="007977E4"/>
    <w:rsid w:val="007A26D3"/>
    <w:rsid w:val="007F2470"/>
    <w:rsid w:val="00823C16"/>
    <w:rsid w:val="00830BD9"/>
    <w:rsid w:val="0083203B"/>
    <w:rsid w:val="00835596"/>
    <w:rsid w:val="008367C9"/>
    <w:rsid w:val="00846527"/>
    <w:rsid w:val="00850D1C"/>
    <w:rsid w:val="00866106"/>
    <w:rsid w:val="00886B72"/>
    <w:rsid w:val="00890365"/>
    <w:rsid w:val="008A170B"/>
    <w:rsid w:val="008A1BB1"/>
    <w:rsid w:val="008A4973"/>
    <w:rsid w:val="008B2589"/>
    <w:rsid w:val="008B6284"/>
    <w:rsid w:val="008D236E"/>
    <w:rsid w:val="008D7CBF"/>
    <w:rsid w:val="008E3FE6"/>
    <w:rsid w:val="009072BB"/>
    <w:rsid w:val="00907E38"/>
    <w:rsid w:val="00930918"/>
    <w:rsid w:val="009348D3"/>
    <w:rsid w:val="009546B8"/>
    <w:rsid w:val="00971B04"/>
    <w:rsid w:val="00974D12"/>
    <w:rsid w:val="0098531C"/>
    <w:rsid w:val="00996494"/>
    <w:rsid w:val="009A4D2F"/>
    <w:rsid w:val="009C6EA8"/>
    <w:rsid w:val="009E1D55"/>
    <w:rsid w:val="009F077B"/>
    <w:rsid w:val="00A223D6"/>
    <w:rsid w:val="00A2649B"/>
    <w:rsid w:val="00A32E87"/>
    <w:rsid w:val="00A7311D"/>
    <w:rsid w:val="00A82D4E"/>
    <w:rsid w:val="00A876D4"/>
    <w:rsid w:val="00A9522F"/>
    <w:rsid w:val="00AA381D"/>
    <w:rsid w:val="00AA4F5E"/>
    <w:rsid w:val="00AA6A68"/>
    <w:rsid w:val="00AB6582"/>
    <w:rsid w:val="00AC310B"/>
    <w:rsid w:val="00AC769E"/>
    <w:rsid w:val="00AD10F5"/>
    <w:rsid w:val="00AE18FA"/>
    <w:rsid w:val="00AF3168"/>
    <w:rsid w:val="00B04176"/>
    <w:rsid w:val="00B06C7C"/>
    <w:rsid w:val="00B10B24"/>
    <w:rsid w:val="00B374B4"/>
    <w:rsid w:val="00B4535B"/>
    <w:rsid w:val="00B515FC"/>
    <w:rsid w:val="00B53717"/>
    <w:rsid w:val="00B53B15"/>
    <w:rsid w:val="00B708D5"/>
    <w:rsid w:val="00B82026"/>
    <w:rsid w:val="00BB64C0"/>
    <w:rsid w:val="00BD24FD"/>
    <w:rsid w:val="00BD2808"/>
    <w:rsid w:val="00BD2814"/>
    <w:rsid w:val="00BD4E1B"/>
    <w:rsid w:val="00BD62CF"/>
    <w:rsid w:val="00BE5577"/>
    <w:rsid w:val="00BF7714"/>
    <w:rsid w:val="00C04DAB"/>
    <w:rsid w:val="00C10AEB"/>
    <w:rsid w:val="00C123A0"/>
    <w:rsid w:val="00C22827"/>
    <w:rsid w:val="00C2564C"/>
    <w:rsid w:val="00C274BB"/>
    <w:rsid w:val="00C7113C"/>
    <w:rsid w:val="00C86B97"/>
    <w:rsid w:val="00C97F1D"/>
    <w:rsid w:val="00CA0E69"/>
    <w:rsid w:val="00CA3C46"/>
    <w:rsid w:val="00CB5190"/>
    <w:rsid w:val="00CB6A95"/>
    <w:rsid w:val="00CF4339"/>
    <w:rsid w:val="00CF7F04"/>
    <w:rsid w:val="00D22895"/>
    <w:rsid w:val="00D41C65"/>
    <w:rsid w:val="00D42F99"/>
    <w:rsid w:val="00D640BF"/>
    <w:rsid w:val="00D8273D"/>
    <w:rsid w:val="00D913FC"/>
    <w:rsid w:val="00DA7934"/>
    <w:rsid w:val="00DB078E"/>
    <w:rsid w:val="00DB1AF5"/>
    <w:rsid w:val="00DB4238"/>
    <w:rsid w:val="00DB76BE"/>
    <w:rsid w:val="00DC09F5"/>
    <w:rsid w:val="00DE1FE5"/>
    <w:rsid w:val="00DE5922"/>
    <w:rsid w:val="00E12C18"/>
    <w:rsid w:val="00E14C77"/>
    <w:rsid w:val="00E21033"/>
    <w:rsid w:val="00E22BE1"/>
    <w:rsid w:val="00E22CF8"/>
    <w:rsid w:val="00E266F9"/>
    <w:rsid w:val="00E27115"/>
    <w:rsid w:val="00E32ECC"/>
    <w:rsid w:val="00E35C62"/>
    <w:rsid w:val="00E436C3"/>
    <w:rsid w:val="00E44004"/>
    <w:rsid w:val="00E5720E"/>
    <w:rsid w:val="00E647A1"/>
    <w:rsid w:val="00E66D08"/>
    <w:rsid w:val="00E76817"/>
    <w:rsid w:val="00E94670"/>
    <w:rsid w:val="00EE2F24"/>
    <w:rsid w:val="00EF47E4"/>
    <w:rsid w:val="00F001ED"/>
    <w:rsid w:val="00F307EB"/>
    <w:rsid w:val="00F43756"/>
    <w:rsid w:val="00F565E9"/>
    <w:rsid w:val="00F572E7"/>
    <w:rsid w:val="00F82B7F"/>
    <w:rsid w:val="00F83E30"/>
    <w:rsid w:val="00F922B3"/>
    <w:rsid w:val="00F958C8"/>
    <w:rsid w:val="00FB7444"/>
    <w:rsid w:val="00FD5E95"/>
    <w:rsid w:val="00FD6941"/>
    <w:rsid w:val="00FE08A6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search?q=44112240-2&amp;sca_esv=ba3676d5b3d949df&amp;sxsrf=ANbL-n58Dz29M1H9nOVYNWNLJGC8WawCCA%3A1774006896040&amp;ei=cDK9acmNAqKKhbIPvqip0QU&amp;biw=1745&amp;bih=866&amp;ved=2ahUKEwiyyt3Zsq6TAxWVhv0HHTZ2II4QgK4QegQIARAC&amp;uact=5&amp;oq=linoleum+cod+cpv&amp;gs_lp=Egxnd3Mtd2l6LXNlcnAiEGxpbm9sZXVtIGNvZCBjcHYyBhAAGBYYHjIFEAAY7wUyBRAAGO8FMggQABiABBiiBDIFEAAY7wUyBRAAGO8FSKMfUIgJWJcdcAJ4AZABAJgBwgGgAfwIqgEDMi43uAEDyAEA-AEBmAILoALKCcICBxAjGLADGCfCAgoQABiwAxjWBBhHwgIXEC4YsAMYuAYY2AIYyAMY2gYY3AbYAQHCAgQQIxgnwgIFEAAYgATCAggQABiABBjLAcICBRAhGKABwgIIEAAYCBgNGB6YAwCIBgGQBgy6BgQIARgZkgcDMy44oAfXKrIHAzEuOLgHvAnCBwcwLjMuNi4yyAc5gAgA&amp;sclient=gws-wiz-serp&amp;mstk=AUtExfAUSJcOh0kSVlu8Gtjzq-2tSwCj2q41R5NgWb2y8uYZMS9SKhcFP7DEYc0eAH3JUlQvnrwW8jGwtNonRj-UlLpPIzki0uN9zwn60VQrOSPsjq3HpDsvZGf-lnxHVCdSCHDi6qX9X4MC89EgNhVOgDx3ckaNsDYO6ANLdckyRlR_FUin_45PUie5FxGQDoRESxDlMiGHofv5n8_GnMfIYKiOXoWR0XSThOonQHJKMeH4en-y9Jue79V-1cdIDdCKN81eKWe1MYU_Sf4J9qitFwGjiv-nVA1y5FCCaiGsrPercA&amp;csui=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C4684-8B3E-4A43-9994-7F6C801A8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3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186</cp:revision>
  <cp:lastPrinted>2026-06-02T05:46:00Z</cp:lastPrinted>
  <dcterms:created xsi:type="dcterms:W3CDTF">2022-12-23T12:03:00Z</dcterms:created>
  <dcterms:modified xsi:type="dcterms:W3CDTF">2026-06-02T05:47:00Z</dcterms:modified>
</cp:coreProperties>
</file>