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426" w:tblpY="347"/>
        <w:tblW w:w="5397" w:type="pct"/>
        <w:tblLook w:val="01E0" w:firstRow="1" w:lastRow="1" w:firstColumn="1" w:lastColumn="1" w:noHBand="0" w:noVBand="0"/>
      </w:tblPr>
      <w:tblGrid>
        <w:gridCol w:w="2752"/>
        <w:gridCol w:w="1830"/>
        <w:gridCol w:w="1156"/>
        <w:gridCol w:w="1106"/>
        <w:gridCol w:w="2399"/>
        <w:gridCol w:w="1062"/>
        <w:gridCol w:w="1056"/>
        <w:gridCol w:w="2538"/>
      </w:tblGrid>
      <w:tr w:rsidR="00227C07" w:rsidRPr="000D1BB4" w14:paraId="37F3DC14" w14:textId="77777777" w:rsidTr="000E3CAF">
        <w:trPr>
          <w:trHeight w:val="697"/>
        </w:trPr>
        <w:tc>
          <w:tcPr>
            <w:tcW w:w="5000" w:type="pct"/>
            <w:gridSpan w:val="8"/>
            <w:vAlign w:val="center"/>
          </w:tcPr>
          <w:p w14:paraId="5B6EF816" w14:textId="77777777" w:rsidR="00227C07" w:rsidRPr="000D1BB4" w:rsidRDefault="00227C07" w:rsidP="006D58AE">
            <w:pPr>
              <w:jc w:val="right"/>
              <w:rPr>
                <w:noProof w:val="0"/>
              </w:rPr>
            </w:pPr>
            <w:r w:rsidRPr="000D1BB4">
              <w:rPr>
                <w:b/>
                <w:sz w:val="20"/>
                <w:szCs w:val="20"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1BB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D1BB4">
              <w:rPr>
                <w:noProof w:val="0"/>
              </w:rPr>
              <w:t>Anexa nr. 22</w:t>
            </w:r>
          </w:p>
          <w:p w14:paraId="4B3056B5" w14:textId="77777777" w:rsidR="00227C07" w:rsidRPr="000D1BB4" w:rsidRDefault="00227C07" w:rsidP="006D58AE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la Documentația standard nr._____</w:t>
            </w:r>
          </w:p>
          <w:p w14:paraId="187B3B1E" w14:textId="77777777" w:rsidR="00227C07" w:rsidRPr="000D1BB4" w:rsidRDefault="00227C07" w:rsidP="006D58AE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din “____” ________ 20___</w:t>
            </w:r>
          </w:p>
          <w:p w14:paraId="4A97ADD0" w14:textId="77777777" w:rsidR="00227C07" w:rsidRPr="000D1BB4" w:rsidRDefault="00227C07" w:rsidP="006D58AE">
            <w:pPr>
              <w:pStyle w:val="Titlu2"/>
              <w:rPr>
                <w:sz w:val="24"/>
              </w:rPr>
            </w:pPr>
            <w:bookmarkStart w:id="3" w:name="_Hlk77771394"/>
            <w:proofErr w:type="spellStart"/>
            <w:r w:rsidRPr="000D1BB4">
              <w:t>Specificaţii</w:t>
            </w:r>
            <w:proofErr w:type="spellEnd"/>
            <w:r w:rsidRPr="000D1BB4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227C07" w:rsidRPr="000D1BB4" w14:paraId="47CE3D59" w14:textId="77777777" w:rsidTr="000E3CAF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71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710"/>
            </w:tblGrid>
            <w:tr w:rsidR="00227C07" w:rsidRPr="000D1BB4" w14:paraId="66D26422" w14:textId="77777777" w:rsidTr="006D58AE">
              <w:trPr>
                <w:trHeight w:val="510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14ECB1A" w14:textId="77777777" w:rsidR="00227C07" w:rsidRPr="000D1BB4" w:rsidRDefault="00227C07" w:rsidP="006D58AE">
                  <w:pPr>
                    <w:framePr w:hSpace="180" w:wrap="around" w:vAnchor="page" w:hAnchor="margin" w:x="-426" w:y="347"/>
                    <w:jc w:val="center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0585554" w14:textId="77777777" w:rsidR="00227C07" w:rsidRPr="000D1BB4" w:rsidRDefault="00227C07" w:rsidP="006D58AE">
            <w:pPr>
              <w:jc w:val="center"/>
            </w:pPr>
          </w:p>
        </w:tc>
      </w:tr>
      <w:tr w:rsidR="00227C07" w:rsidRPr="000D1BB4" w14:paraId="7F572B83" w14:textId="77777777" w:rsidTr="000E3CA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46443" w14:textId="77777777" w:rsidR="00227C07" w:rsidRPr="000D1BB4" w:rsidRDefault="00227C07" w:rsidP="006D58AE">
            <w:r w:rsidRPr="000D1BB4">
              <w:t>Numărul procedurii de achiziție______________din_________</w:t>
            </w:r>
          </w:p>
        </w:tc>
      </w:tr>
      <w:tr w:rsidR="00227C07" w:rsidRPr="000D1BB4" w14:paraId="399FB78B" w14:textId="77777777" w:rsidTr="000E3CA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D443D" w14:textId="425FE718" w:rsidR="00227C07" w:rsidRPr="000D1BB4" w:rsidRDefault="00227C07" w:rsidP="006D58AE">
            <w:r w:rsidRPr="000D1BB4">
              <w:t>biectul achiziției:____________________</w:t>
            </w:r>
          </w:p>
        </w:tc>
      </w:tr>
      <w:tr w:rsidR="00227C07" w:rsidRPr="000D1BB4" w14:paraId="636AE49A" w14:textId="77777777" w:rsidTr="000E3CAF">
        <w:trPr>
          <w:trHeight w:val="567"/>
        </w:trPr>
        <w:tc>
          <w:tcPr>
            <w:tcW w:w="3707" w:type="pct"/>
            <w:gridSpan w:val="6"/>
          </w:tcPr>
          <w:p w14:paraId="3F51321A" w14:textId="77777777" w:rsidR="00227C07" w:rsidRPr="000D1BB4" w:rsidRDefault="00227C07" w:rsidP="006D58AE"/>
        </w:tc>
        <w:tc>
          <w:tcPr>
            <w:tcW w:w="1293" w:type="pct"/>
            <w:gridSpan w:val="2"/>
          </w:tcPr>
          <w:p w14:paraId="28FBEAC9" w14:textId="77777777" w:rsidR="00227C07" w:rsidRPr="000D1BB4" w:rsidRDefault="00227C07" w:rsidP="006D58AE"/>
        </w:tc>
      </w:tr>
      <w:tr w:rsidR="000E3CAF" w:rsidRPr="000D1BB4" w14:paraId="6BB0C03F" w14:textId="77777777" w:rsidTr="000E3CAF">
        <w:trPr>
          <w:trHeight w:val="1043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E202" w14:textId="77777777" w:rsidR="00227C07" w:rsidRPr="000D1BB4" w:rsidRDefault="00227C07" w:rsidP="006D58AE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1614" w14:textId="77777777" w:rsidR="00227C07" w:rsidRPr="000D1BB4" w:rsidRDefault="00227C07" w:rsidP="006D58AE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F5AE" w14:textId="77777777" w:rsidR="00227C07" w:rsidRPr="000D1BB4" w:rsidRDefault="00227C07" w:rsidP="006D58AE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C3B8" w14:textId="77777777" w:rsidR="00227C07" w:rsidRPr="000D1BB4" w:rsidRDefault="00227C07" w:rsidP="006D58AE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2376" w14:textId="77777777" w:rsidR="00227C07" w:rsidRPr="000D1BB4" w:rsidRDefault="00227C07" w:rsidP="006D58AE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65159DC" w14:textId="77777777" w:rsidR="00227C07" w:rsidRPr="000D1BB4" w:rsidRDefault="00227C07" w:rsidP="006D5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074B" w14:textId="77777777" w:rsidR="00227C07" w:rsidRPr="000D1BB4" w:rsidRDefault="00227C07" w:rsidP="006D58AE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EB18ED4" w14:textId="77777777" w:rsidR="00227C07" w:rsidRPr="000D1BB4" w:rsidRDefault="00227C07" w:rsidP="006D58A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38E7" w14:textId="77777777" w:rsidR="00227C07" w:rsidRPr="000D1BB4" w:rsidRDefault="00227C07" w:rsidP="006D58AE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E3CAF" w:rsidRPr="000D1BB4" w14:paraId="20585058" w14:textId="77777777" w:rsidTr="000E3CAF">
        <w:trPr>
          <w:trHeight w:val="283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11EA" w14:textId="77777777" w:rsidR="00227C07" w:rsidRPr="000D1BB4" w:rsidRDefault="00227C07" w:rsidP="006D58AE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1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46E8" w14:textId="77777777" w:rsidR="00227C07" w:rsidRPr="000D1BB4" w:rsidRDefault="00227C07" w:rsidP="006D58AE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4E05D" w14:textId="77777777" w:rsidR="00227C07" w:rsidRPr="000D1BB4" w:rsidRDefault="00227C07" w:rsidP="006D58AE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1E76" w14:textId="77777777" w:rsidR="00227C07" w:rsidRPr="000D1BB4" w:rsidRDefault="00227C07" w:rsidP="006D58AE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4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D6411" w14:textId="77777777" w:rsidR="00227C07" w:rsidRPr="000D1BB4" w:rsidRDefault="00227C07" w:rsidP="006D58AE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5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B9CA" w14:textId="77777777" w:rsidR="00227C07" w:rsidRPr="000D1BB4" w:rsidRDefault="00227C07" w:rsidP="006D58AE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6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85D83" w14:textId="77777777" w:rsidR="00227C07" w:rsidRPr="000D1BB4" w:rsidRDefault="00227C07" w:rsidP="006D58AE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7</w:t>
            </w:r>
          </w:p>
        </w:tc>
      </w:tr>
      <w:tr w:rsidR="000E3CAF" w:rsidRPr="000D1BB4" w14:paraId="7D3B5775" w14:textId="77777777" w:rsidTr="000E3CAF">
        <w:trPr>
          <w:trHeight w:val="397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F0D11" w14:textId="77777777" w:rsidR="00227C07" w:rsidRPr="000D1BB4" w:rsidRDefault="00227C07" w:rsidP="006D58AE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541DC" w14:textId="77777777" w:rsidR="00227C07" w:rsidRPr="000D1BB4" w:rsidRDefault="00227C07" w:rsidP="006D58AE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51FE" w14:textId="77777777" w:rsidR="00227C07" w:rsidRPr="000D1BB4" w:rsidRDefault="00227C07" w:rsidP="006D58A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322C" w14:textId="77777777" w:rsidR="00227C07" w:rsidRPr="000D1BB4" w:rsidRDefault="00227C07" w:rsidP="006D58AE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BA4F8" w14:textId="77777777" w:rsidR="00227C07" w:rsidRPr="000D1BB4" w:rsidRDefault="00227C07" w:rsidP="006D58AE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6F8C" w14:textId="77777777" w:rsidR="00227C07" w:rsidRPr="000D1BB4" w:rsidRDefault="00227C07" w:rsidP="006D58AE">
            <w:pPr>
              <w:rPr>
                <w:sz w:val="20"/>
                <w:szCs w:val="20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82334" w14:textId="77777777" w:rsidR="00227C07" w:rsidRPr="000D1BB4" w:rsidRDefault="00227C07" w:rsidP="006D58AE">
            <w:pPr>
              <w:rPr>
                <w:sz w:val="20"/>
                <w:szCs w:val="20"/>
              </w:rPr>
            </w:pPr>
          </w:p>
        </w:tc>
      </w:tr>
      <w:tr w:rsidR="000E3CAF" w:rsidRPr="000D1BB4" w14:paraId="5D2DD2B5" w14:textId="77777777" w:rsidTr="000E3CAF">
        <w:trPr>
          <w:trHeight w:val="397"/>
        </w:trPr>
        <w:tc>
          <w:tcPr>
            <w:tcW w:w="24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8E53A" w14:textId="63AAFD8F" w:rsidR="000E3CAF" w:rsidRPr="000D1BB4" w:rsidRDefault="000E3CAF" w:rsidP="006D58AE">
            <w:pPr>
              <w:rPr>
                <w:sz w:val="20"/>
                <w:szCs w:val="20"/>
              </w:rPr>
            </w:pPr>
            <w:r w:rsidRPr="000D1BB4">
              <w:rPr>
                <w:sz w:val="20"/>
              </w:rPr>
              <w:t>Lotul 1</w:t>
            </w:r>
            <w:r w:rsidRPr="006D58AE">
              <w:rPr>
                <w:sz w:val="22"/>
                <w:szCs w:val="22"/>
                <w:lang w:val="ro-MD" w:eastAsia="ru-RU"/>
              </w:rPr>
              <w:t xml:space="preserve"> </w:t>
            </w:r>
            <w:r w:rsidRPr="006D58AE">
              <w:rPr>
                <w:sz w:val="22"/>
                <w:szCs w:val="22"/>
                <w:lang w:val="ro-MD" w:eastAsia="ru-RU"/>
              </w:rPr>
              <w:t>Servicii de încărcare și regenerare a cartușelor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9FAA" w14:textId="77777777" w:rsidR="000E3CAF" w:rsidRPr="000D1BB4" w:rsidRDefault="000E3CAF" w:rsidP="006D58AE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FC12" w14:textId="77777777" w:rsidR="000E3CAF" w:rsidRPr="000D1BB4" w:rsidRDefault="000E3CAF" w:rsidP="006D58AE">
            <w:pPr>
              <w:rPr>
                <w:sz w:val="20"/>
                <w:szCs w:val="20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62B09" w14:textId="77777777" w:rsidR="000E3CAF" w:rsidRPr="000D1BB4" w:rsidRDefault="000E3CAF" w:rsidP="006D58AE">
            <w:pPr>
              <w:rPr>
                <w:sz w:val="20"/>
                <w:szCs w:val="20"/>
              </w:rPr>
            </w:pPr>
          </w:p>
        </w:tc>
      </w:tr>
      <w:tr w:rsidR="000E3CAF" w:rsidRPr="000D1BB4" w14:paraId="6234C370" w14:textId="77777777" w:rsidTr="005B6BEF">
        <w:trPr>
          <w:trHeight w:val="397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41DC" w14:textId="36050899" w:rsidR="000E3CAF" w:rsidRPr="000D1BB4" w:rsidRDefault="000E3CAF" w:rsidP="000E3CAF">
            <w:pPr>
              <w:rPr>
                <w:sz w:val="20"/>
                <w:szCs w:val="20"/>
              </w:rPr>
            </w:pPr>
            <w:r w:rsidRPr="00791DAC">
              <w:rPr>
                <w:b/>
                <w:bCs/>
              </w:rPr>
              <w:t>Încărcarea cartușelor cu toner (alb-negru)</w:t>
            </w:r>
            <w:r w:rsidRPr="00791DAC">
              <w:t xml:space="preserve">: </w:t>
            </w:r>
            <w:r w:rsidRPr="00791DAC">
              <w:br/>
              <w:t xml:space="preserve">• Canon 057 – 3 inc. </w:t>
            </w:r>
            <w:r w:rsidRPr="00791DAC">
              <w:br/>
              <w:t xml:space="preserve">• Canon 071 – 10 inc. </w:t>
            </w:r>
            <w:r w:rsidRPr="00791DAC">
              <w:br/>
              <w:t xml:space="preserve">• Canon C-EXV63 – 1 inc. </w:t>
            </w:r>
            <w:r w:rsidRPr="00791DAC">
              <w:br/>
              <w:t xml:space="preserve">• Canon 051H – 1 inc. </w:t>
            </w:r>
            <w:r w:rsidRPr="00791DAC">
              <w:br/>
              <w:t xml:space="preserve">• HP 35A – 2 inc. </w:t>
            </w:r>
            <w:r w:rsidRPr="00791DAC">
              <w:br/>
              <w:t xml:space="preserve">• HP 80A – 1 inc. </w:t>
            </w:r>
            <w:r w:rsidRPr="00791DAC">
              <w:br/>
              <w:t>• HP 83A – 1 inc.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65FF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AC6A4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8E11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E1231" w14:textId="7188E63A" w:rsidR="000E3CAF" w:rsidRPr="000D1BB4" w:rsidRDefault="000E3CAF" w:rsidP="000E3CAF">
            <w:pPr>
              <w:rPr>
                <w:sz w:val="20"/>
                <w:szCs w:val="20"/>
              </w:rPr>
            </w:pPr>
            <w:r w:rsidRPr="00791DAC">
              <w:t>Alimentarea cartușelor cu toner trebuie să corespundă tipului imprimantei. Toner</w:t>
            </w:r>
            <w:r>
              <w:t>ul</w:t>
            </w:r>
            <w:r w:rsidRPr="00791DAC">
              <w:t xml:space="preserve"> </w:t>
            </w:r>
            <w:r>
              <w:t xml:space="preserve">trebuie să fie </w:t>
            </w:r>
            <w:r w:rsidRPr="00791DAC">
              <w:t xml:space="preserve">de calitate înaltă. Numărul copiilor/imprimărilor pe file A4 nu trebuie să fie mai mic decât randamentul stabilit de producător pentru fiecare tip de cartuș. Gramajul tonerului </w:t>
            </w:r>
            <w:r>
              <w:t xml:space="preserve">trebuie să corespundă cu parametrii tehnici a </w:t>
            </w:r>
            <w:r>
              <w:lastRenderedPageBreak/>
              <w:t>cartușului, dar nu mai puțin de 90% din capacitatea lui</w:t>
            </w:r>
            <w:r w:rsidRPr="00791DAC">
              <w:t>. Culoarea tonerului: negru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D0D8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4CFCD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</w:tr>
      <w:tr w:rsidR="000E3CAF" w:rsidRPr="000D1BB4" w14:paraId="08DF98D5" w14:textId="77777777" w:rsidTr="005B6BEF">
        <w:trPr>
          <w:trHeight w:val="397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34369" w14:textId="7A2793C5" w:rsidR="000E3CAF" w:rsidRPr="000D1BB4" w:rsidRDefault="000E3CAF" w:rsidP="000E3CAF">
            <w:pPr>
              <w:rPr>
                <w:sz w:val="20"/>
                <w:szCs w:val="20"/>
              </w:rPr>
            </w:pPr>
            <w:r w:rsidRPr="004F4083">
              <w:rPr>
                <w:b/>
                <w:bCs/>
              </w:rPr>
              <w:t>Încărcarea cartușelor cu toner color (C,M,Y,Bk)</w:t>
            </w:r>
            <w:r w:rsidRPr="004F4083">
              <w:t xml:space="preserve">: </w:t>
            </w:r>
            <w:r w:rsidRPr="004F4083">
              <w:br/>
              <w:t xml:space="preserve">• Canon 069 – 4x4 inc. </w:t>
            </w:r>
            <w:r w:rsidRPr="004F4083">
              <w:br/>
              <w:t xml:space="preserve">• Canon 067 – 10x4 inc. </w:t>
            </w:r>
            <w:r w:rsidRPr="004F4083">
              <w:br/>
              <w:t xml:space="preserve">• Canon 045 – 1x4 inc. </w:t>
            </w:r>
            <w:r w:rsidRPr="004F4083">
              <w:br/>
              <w:t>• Canon C-EXV64 – 1x4 inc.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DC439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9793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CA637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14E37" w14:textId="2BF53C94" w:rsidR="000E3CAF" w:rsidRPr="000D1BB4" w:rsidRDefault="000E3CAF" w:rsidP="000E3CAF">
            <w:pPr>
              <w:rPr>
                <w:sz w:val="20"/>
                <w:szCs w:val="20"/>
              </w:rPr>
            </w:pPr>
            <w:r w:rsidRPr="00791DAC">
              <w:t>Alimentarea cartușelor cu toner color trebuie să corespundă tipului imprimantei. Toner</w:t>
            </w:r>
            <w:r>
              <w:t xml:space="preserve">ul trebuie să fie </w:t>
            </w:r>
            <w:r w:rsidRPr="00791DAC">
              <w:t>de calitate înaltă.</w:t>
            </w:r>
            <w:r>
              <w:t xml:space="preserve"> </w:t>
            </w:r>
            <w:r w:rsidRPr="00791DAC">
              <w:t>Numărul copiilor/imprimărilor pe file A4 nu trebuie să fie mai mic decât randamentul stabilit de producător pentru fiecare tip de cartuș</w:t>
            </w:r>
            <w:r>
              <w:t>. Calitatea culorilor imprimate trebuie să corespundă 1:1 cu culorile originale.</w:t>
            </w:r>
            <w:r w:rsidRPr="00791DAC">
              <w:t xml:space="preserve"> Gramajul tonerului </w:t>
            </w:r>
            <w:r>
              <w:t>trebuie să corespundă cu parametrii tehnici a cartușului, dar nu mai puțin de 90% din capacitatea lui</w:t>
            </w:r>
            <w:r w:rsidRPr="00791DAC">
              <w:t>.  Culorile tonerului: negru (Black), cyan (C), magenta (M) și galben (Yellow).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283B3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33D32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</w:tr>
      <w:tr w:rsidR="000E3CAF" w:rsidRPr="000D1BB4" w14:paraId="6B108A60" w14:textId="77777777" w:rsidTr="005B6BEF">
        <w:trPr>
          <w:trHeight w:val="397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CE3A0" w14:textId="77777777" w:rsidR="000E3CAF" w:rsidRPr="004F4083" w:rsidRDefault="000E3CAF" w:rsidP="000E3CAF">
            <w:r w:rsidRPr="004F4083">
              <w:rPr>
                <w:b/>
                <w:bCs/>
              </w:rPr>
              <w:t>Regenerarea cartușelor cu toner (alb-negru)</w:t>
            </w:r>
            <w:r w:rsidRPr="004F4083">
              <w:t>:</w:t>
            </w:r>
          </w:p>
          <w:p w14:paraId="15956318" w14:textId="77777777" w:rsidR="000E3CAF" w:rsidRPr="004F4083" w:rsidRDefault="000E3CAF" w:rsidP="000E3CAF">
            <w:r w:rsidRPr="004F4083">
              <w:t xml:space="preserve">• Canon 057 – 3 regen. </w:t>
            </w:r>
            <w:r w:rsidRPr="004F4083">
              <w:br/>
              <w:t>• Canon 071 – 10 regen.</w:t>
            </w:r>
            <w:r w:rsidRPr="004F4083">
              <w:br/>
            </w:r>
            <w:r w:rsidRPr="004F4083">
              <w:lastRenderedPageBreak/>
              <w:t>• Canon C-EXV63 – 1 regen.</w:t>
            </w:r>
            <w:r w:rsidRPr="004F4083">
              <w:br/>
              <w:t>• Canon 051H / drum – 1 regen.</w:t>
            </w:r>
          </w:p>
          <w:p w14:paraId="6C4F5577" w14:textId="1F074DC3" w:rsidR="000E3CAF" w:rsidRPr="000D1BB4" w:rsidRDefault="000E3CAF" w:rsidP="000E3CAF">
            <w:pPr>
              <w:rPr>
                <w:sz w:val="20"/>
                <w:szCs w:val="20"/>
              </w:rPr>
            </w:pPr>
            <w:r w:rsidRPr="004F4083">
              <w:t>• Canon 051H / cartuș – 1 regen.</w:t>
            </w:r>
            <w:r w:rsidRPr="004F4083">
              <w:br/>
              <w:t xml:space="preserve">• HP 35A – 2 regen. </w:t>
            </w:r>
            <w:r w:rsidRPr="004F4083">
              <w:br/>
              <w:t xml:space="preserve">• HP 80A – 1 regen. </w:t>
            </w:r>
            <w:r w:rsidRPr="004F4083">
              <w:br/>
              <w:t>• HP 83A – 1 regen.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EB742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93C1E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3F5E9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A92A" w14:textId="7A21B6D4" w:rsidR="000E3CAF" w:rsidRPr="000D1BB4" w:rsidRDefault="000E3CAF" w:rsidP="000E3CAF">
            <w:pPr>
              <w:rPr>
                <w:sz w:val="20"/>
                <w:szCs w:val="20"/>
              </w:rPr>
            </w:pPr>
            <w:r w:rsidRPr="00791DAC">
              <w:t xml:space="preserve">Regenerarea cartușului presupune schimbarea setului de piese (OPC), lamela </w:t>
            </w:r>
            <w:r w:rsidRPr="00791DAC">
              <w:lastRenderedPageBreak/>
              <w:t>de curățare, lamela de dozare și PCR (la necesitate). Se efectuează curățarea cartușului de reziduuri de toner și verificarea componentelor. Nu se admite apariția sunetelor necaracteristice</w:t>
            </w:r>
            <w:r>
              <w:t xml:space="preserve"> funcționării normale a cartușului</w:t>
            </w:r>
            <w:r w:rsidRPr="00791DAC">
              <w:t xml:space="preserve"> sau a defectelor de imprimare (linii, pete).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F689B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CCC90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</w:tr>
      <w:tr w:rsidR="000E3CAF" w:rsidRPr="000D1BB4" w14:paraId="1045E2CB" w14:textId="77777777" w:rsidTr="005B6BEF">
        <w:trPr>
          <w:trHeight w:val="397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0EC99" w14:textId="763EF499" w:rsidR="000E3CAF" w:rsidRPr="000D1BB4" w:rsidRDefault="000E3CAF" w:rsidP="000E3CAF">
            <w:pPr>
              <w:rPr>
                <w:sz w:val="20"/>
                <w:szCs w:val="20"/>
              </w:rPr>
            </w:pPr>
            <w:r w:rsidRPr="004F4083">
              <w:rPr>
                <w:b/>
                <w:bCs/>
              </w:rPr>
              <w:t>Regenerarea cartușelor cu toner color (C,M,Y,Bk)</w:t>
            </w:r>
            <w:r w:rsidRPr="004F4083">
              <w:t xml:space="preserve">: </w:t>
            </w:r>
            <w:r w:rsidRPr="004F4083">
              <w:br/>
              <w:t xml:space="preserve">• Canon 069 – 4x4 regen. </w:t>
            </w:r>
            <w:r w:rsidRPr="004F4083">
              <w:br/>
              <w:t>• Canon 067 – 10x4</w:t>
            </w:r>
            <w:r>
              <w:t xml:space="preserve"> </w:t>
            </w:r>
            <w:r w:rsidRPr="004F4083">
              <w:t xml:space="preserve">regen. </w:t>
            </w:r>
            <w:r w:rsidRPr="004F4083">
              <w:br/>
              <w:t>• Canon 045</w:t>
            </w:r>
            <w:r>
              <w:t xml:space="preserve"> </w:t>
            </w:r>
            <w:r w:rsidRPr="004F4083">
              <w:t>– 1x4</w:t>
            </w:r>
            <w:r>
              <w:t xml:space="preserve"> </w:t>
            </w:r>
            <w:r w:rsidRPr="004F4083">
              <w:t xml:space="preserve">regen. </w:t>
            </w:r>
            <w:r w:rsidRPr="004F4083">
              <w:br/>
              <w:t>• Canon C-EXV64 – 1x4 regen.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166CC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1894F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D7671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57F41" w14:textId="7A6FE4A3" w:rsidR="000E3CAF" w:rsidRPr="000D1BB4" w:rsidRDefault="000E3CAF" w:rsidP="000E3CAF">
            <w:pPr>
              <w:rPr>
                <w:sz w:val="20"/>
                <w:szCs w:val="20"/>
              </w:rPr>
            </w:pPr>
            <w:r w:rsidRPr="00791DAC">
              <w:t>Regenerarea cartușelor presupune înlocuirea componentelor uzate (OPC, lamela de curățare, lamela de dozare și PCR la necesitate), curățarea completă a cartușului și verificarea funcționării. Nu se admit sunete necaracteristice sau defecte de imprimare după regenerare.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AEE9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619BB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</w:tr>
      <w:tr w:rsidR="000E3CAF" w:rsidRPr="000D1BB4" w14:paraId="23ADC6AF" w14:textId="77777777" w:rsidTr="000E3CAF">
        <w:trPr>
          <w:trHeight w:val="397"/>
        </w:trPr>
        <w:tc>
          <w:tcPr>
            <w:tcW w:w="24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2CDC6" w14:textId="5C468A8A" w:rsidR="000E3CAF" w:rsidRPr="000D1BB4" w:rsidRDefault="000E3CAF" w:rsidP="000E3CAF">
            <w:pPr>
              <w:rPr>
                <w:sz w:val="20"/>
                <w:szCs w:val="20"/>
              </w:rPr>
            </w:pPr>
            <w:r w:rsidRPr="000D1BB4">
              <w:rPr>
                <w:sz w:val="20"/>
              </w:rPr>
              <w:t>Lotul 2</w:t>
            </w:r>
            <w:r w:rsidRPr="006D58AE">
              <w:rPr>
                <w:sz w:val="22"/>
                <w:szCs w:val="22"/>
              </w:rPr>
              <w:t xml:space="preserve"> </w:t>
            </w:r>
            <w:r w:rsidRPr="006D58AE">
              <w:rPr>
                <w:sz w:val="22"/>
                <w:szCs w:val="22"/>
              </w:rPr>
              <w:t>Servicii pentru repararea şi întreținerea echipamentului informatic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CE49F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6A5F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AAB6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</w:tr>
      <w:tr w:rsidR="000E3CAF" w:rsidRPr="000D1BB4" w14:paraId="157927BC" w14:textId="77777777" w:rsidTr="000E3CAF">
        <w:trPr>
          <w:trHeight w:val="397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2FFB6" w14:textId="17789DF4" w:rsidR="000E3CAF" w:rsidRPr="000E3CAF" w:rsidRDefault="000E3CAF" w:rsidP="000E3CAF">
            <w:pPr>
              <w:rPr>
                <w:sz w:val="20"/>
                <w:szCs w:val="20"/>
              </w:rPr>
            </w:pPr>
            <w:r w:rsidRPr="000E3CAF">
              <w:rPr>
                <w:sz w:val="22"/>
                <w:szCs w:val="22"/>
              </w:rPr>
              <w:t>Servicii pentru repararea şi întreținerea echipamentului informatic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C5A8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37E06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6644D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2B9B0" w14:textId="056015D1" w:rsidR="000E3CAF" w:rsidRPr="000D1BB4" w:rsidRDefault="000E3CAF" w:rsidP="000E3CAF">
            <w:pPr>
              <w:rPr>
                <w:sz w:val="20"/>
                <w:szCs w:val="20"/>
              </w:rPr>
            </w:pPr>
            <w:r>
              <w:t>Serviciul trebuie să includă: d</w:t>
            </w:r>
            <w:r w:rsidRPr="00611CCC">
              <w:t>iagnosticarea defecțiunilor hardware și software</w:t>
            </w:r>
            <w:r>
              <w:t>, î</w:t>
            </w:r>
            <w:r w:rsidRPr="00611CCC">
              <w:t xml:space="preserve">nlocuirea </w:t>
            </w:r>
            <w:r w:rsidRPr="00611CCC">
              <w:lastRenderedPageBreak/>
              <w:t>pieselor defecte cu componente originale sau compatibile, cu garanție</w:t>
            </w:r>
            <w:r>
              <w:t>, r</w:t>
            </w:r>
            <w:r w:rsidRPr="00611CCC">
              <w:t>einstalarea și configurarea sistemelor de operare și aplicațiilor standard</w:t>
            </w:r>
            <w:r>
              <w:t>, r</w:t>
            </w:r>
            <w:r w:rsidRPr="00611CCC">
              <w:t>ecuperarea datelor, acolo unde este posibil și permis</w:t>
            </w:r>
            <w:r>
              <w:t>, t</w:t>
            </w:r>
            <w:r w:rsidRPr="00611CCC">
              <w:t>ermen de remediere maxim 5 zile lucrătoare de la notificare</w:t>
            </w:r>
            <w:r>
              <w:t>, g</w:t>
            </w:r>
            <w:r w:rsidRPr="00611CCC">
              <w:t>aranție minimă de 6 luni pentru piesele și lucrările efectuate.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5501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C674" w14:textId="77777777" w:rsidR="000E3CAF" w:rsidRPr="000D1BB4" w:rsidRDefault="000E3CAF" w:rsidP="000E3CAF">
            <w:pPr>
              <w:rPr>
                <w:sz w:val="20"/>
                <w:szCs w:val="20"/>
              </w:rPr>
            </w:pPr>
          </w:p>
        </w:tc>
      </w:tr>
      <w:tr w:rsidR="000E3CAF" w:rsidRPr="000D1BB4" w14:paraId="51A277C0" w14:textId="77777777" w:rsidTr="000E3CAF">
        <w:trPr>
          <w:trHeight w:val="397"/>
        </w:trPr>
        <w:tc>
          <w:tcPr>
            <w:tcW w:w="5000" w:type="pct"/>
            <w:gridSpan w:val="8"/>
            <w:vAlign w:val="center"/>
          </w:tcPr>
          <w:p w14:paraId="0ACE6EB4" w14:textId="77777777" w:rsidR="000E3CAF" w:rsidRPr="000D1BB4" w:rsidRDefault="000E3CAF" w:rsidP="000E3CAF">
            <w:pPr>
              <w:tabs>
                <w:tab w:val="left" w:pos="6120"/>
              </w:tabs>
            </w:pPr>
          </w:p>
          <w:p w14:paraId="2C79B7C6" w14:textId="77777777" w:rsidR="000E3CAF" w:rsidRPr="000D1BB4" w:rsidRDefault="000E3CAF" w:rsidP="000E3CAF">
            <w:r w:rsidRPr="000D1BB4">
              <w:t>Semnat:_______________ Numele, Prenumele:_____________________________ În calitate de: ________________</w:t>
            </w:r>
          </w:p>
          <w:p w14:paraId="548BEC3D" w14:textId="77777777" w:rsidR="000E3CAF" w:rsidRPr="000D1BB4" w:rsidRDefault="000E3CAF" w:rsidP="000E3CAF">
            <w:pPr>
              <w:rPr>
                <w:bCs/>
                <w:iCs/>
              </w:rPr>
            </w:pPr>
            <w:r w:rsidRPr="000D1BB4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pPr w:leftFromText="180" w:rightFromText="180" w:horzAnchor="margin" w:tblpY="-690"/>
              <w:tblOverlap w:val="never"/>
              <w:tblW w:w="13330" w:type="dxa"/>
              <w:tblLook w:val="04A0" w:firstRow="1" w:lastRow="0" w:firstColumn="1" w:lastColumn="0" w:noHBand="0" w:noVBand="1"/>
            </w:tblPr>
            <w:tblGrid>
              <w:gridCol w:w="1177"/>
              <w:gridCol w:w="2186"/>
              <w:gridCol w:w="950"/>
              <w:gridCol w:w="816"/>
              <w:gridCol w:w="962"/>
              <w:gridCol w:w="887"/>
              <w:gridCol w:w="957"/>
              <w:gridCol w:w="778"/>
              <w:gridCol w:w="311"/>
              <w:gridCol w:w="1560"/>
              <w:gridCol w:w="42"/>
              <w:gridCol w:w="545"/>
              <w:gridCol w:w="342"/>
              <w:gridCol w:w="710"/>
              <w:gridCol w:w="19"/>
              <w:gridCol w:w="165"/>
              <w:gridCol w:w="591"/>
              <w:gridCol w:w="306"/>
              <w:gridCol w:w="19"/>
              <w:gridCol w:w="7"/>
            </w:tblGrid>
            <w:tr w:rsidR="000E3CAF" w:rsidRPr="000D1BB4" w14:paraId="4DEDB6ED" w14:textId="77777777" w:rsidTr="006D58AE">
              <w:trPr>
                <w:gridAfter w:val="3"/>
                <w:wAfter w:w="332" w:type="dxa"/>
                <w:trHeight w:val="697"/>
              </w:trPr>
              <w:tc>
                <w:tcPr>
                  <w:tcW w:w="12223" w:type="dxa"/>
                  <w:gridSpan w:val="14"/>
                  <w:vAlign w:val="center"/>
                </w:tcPr>
                <w:p w14:paraId="01017AC4" w14:textId="3426FE17" w:rsidR="000E3CAF" w:rsidRPr="000D1BB4" w:rsidRDefault="000E3CAF" w:rsidP="000E3CAF">
                  <w:pPr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lastRenderedPageBreak/>
                    <w:br w:type="page"/>
                  </w:r>
                  <w:r w:rsidRPr="000D1BB4">
                    <w:rPr>
                      <w:noProof w:val="0"/>
                    </w:rPr>
                    <w:br w:type="page"/>
                    <w:t xml:space="preserve">  Anexa nr.23</w:t>
                  </w:r>
                </w:p>
                <w:p w14:paraId="30CF54F2" w14:textId="77777777" w:rsidR="000E3CAF" w:rsidRPr="000D1BB4" w:rsidRDefault="000E3CAF" w:rsidP="000E3CAF">
                  <w:pPr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la Documentația standard nr._____</w:t>
                  </w:r>
                </w:p>
                <w:p w14:paraId="1CFA940B" w14:textId="3AA23FB7" w:rsidR="000E3CAF" w:rsidRPr="000D1BB4" w:rsidRDefault="000E3CAF" w:rsidP="000E3CAF">
                  <w:pPr>
                    <w:ind w:right="453"/>
                    <w:jc w:val="center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                                                                                                                                                                din “_______20__</w:t>
                  </w:r>
                  <w:r>
                    <w:rPr>
                      <w:noProof w:val="0"/>
                    </w:rPr>
                    <w:t xml:space="preserve">   </w:t>
                  </w:r>
                </w:p>
                <w:p w14:paraId="416B9491" w14:textId="77777777" w:rsidR="000E3CAF" w:rsidRPr="000D1BB4" w:rsidRDefault="000E3CAF" w:rsidP="000E3CAF">
                  <w:pPr>
                    <w:pStyle w:val="Titlu2"/>
                    <w:rPr>
                      <w:sz w:val="24"/>
                    </w:rPr>
                  </w:pPr>
                  <w:r w:rsidRPr="000D1BB4">
                    <w:t>Specificații de preț</w:t>
                  </w:r>
                </w:p>
              </w:tc>
              <w:tc>
                <w:tcPr>
                  <w:tcW w:w="775" w:type="dxa"/>
                  <w:gridSpan w:val="3"/>
                </w:tcPr>
                <w:p w14:paraId="572F5571" w14:textId="77777777" w:rsidR="000E3CAF" w:rsidRPr="000D1BB4" w:rsidRDefault="000E3CAF" w:rsidP="000E3CAF">
                  <w:pPr>
                    <w:pStyle w:val="Titlu2"/>
                    <w:jc w:val="right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0E3CAF" w:rsidRPr="000D1BB4" w14:paraId="6E89200B" w14:textId="77777777" w:rsidTr="006D58AE">
              <w:trPr>
                <w:gridAfter w:val="3"/>
                <w:wAfter w:w="332" w:type="dxa"/>
              </w:trPr>
              <w:tc>
                <w:tcPr>
                  <w:tcW w:w="12223" w:type="dxa"/>
                  <w:gridSpan w:val="14"/>
                  <w:tcBorders>
                    <w:bottom w:val="single" w:sz="4" w:space="0" w:color="auto"/>
                  </w:tcBorders>
                </w:tcPr>
                <w:p w14:paraId="338F8B00" w14:textId="77777777" w:rsidR="000E3CAF" w:rsidRPr="000D1BB4" w:rsidRDefault="000E3CAF" w:rsidP="000E3CAF">
                  <w:pPr>
                    <w:jc w:val="both"/>
                  </w:pPr>
                  <w:r w:rsidRPr="000D1BB4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24D43DDE" w14:textId="77777777" w:rsidR="000E3CAF" w:rsidRPr="000D1BB4" w:rsidRDefault="000E3CAF" w:rsidP="000E3CAF">
                  <w:pPr>
                    <w:jc w:val="center"/>
                  </w:pPr>
                </w:p>
              </w:tc>
              <w:tc>
                <w:tcPr>
                  <w:tcW w:w="775" w:type="dxa"/>
                  <w:gridSpan w:val="3"/>
                  <w:tcBorders>
                    <w:bottom w:val="single" w:sz="4" w:space="0" w:color="auto"/>
                  </w:tcBorders>
                </w:tcPr>
                <w:p w14:paraId="7D563055" w14:textId="77777777" w:rsidR="000E3CAF" w:rsidRPr="000D1BB4" w:rsidRDefault="000E3CAF" w:rsidP="000E3CAF">
                  <w:pPr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0E3CAF" w:rsidRPr="000D1BB4" w14:paraId="7ECD4B7D" w14:textId="77777777" w:rsidTr="006D58AE">
              <w:trPr>
                <w:trHeight w:val="397"/>
              </w:trPr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F26E1" w14:textId="77777777" w:rsidR="000E3CAF" w:rsidRPr="000D1BB4" w:rsidRDefault="000E3CAF" w:rsidP="000E3CAF"/>
              </w:tc>
              <w:tc>
                <w:tcPr>
                  <w:tcW w:w="1215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35A54" w14:textId="77777777" w:rsidR="000E3CAF" w:rsidRPr="000D1BB4" w:rsidRDefault="000E3CAF" w:rsidP="000E3CAF">
                  <w:r w:rsidRPr="000D1BB4">
                    <w:t>Numărul  procedurii de achiziție______________din_________</w:t>
                  </w:r>
                </w:p>
              </w:tc>
            </w:tr>
            <w:tr w:rsidR="000E3CAF" w:rsidRPr="000D1BB4" w14:paraId="3AB1DE91" w14:textId="77777777" w:rsidTr="006D58AE">
              <w:trPr>
                <w:trHeight w:val="397"/>
              </w:trPr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5E7BC" w14:textId="77777777" w:rsidR="000E3CAF" w:rsidRPr="000D1BB4" w:rsidRDefault="000E3CAF" w:rsidP="000E3CAF"/>
              </w:tc>
              <w:tc>
                <w:tcPr>
                  <w:tcW w:w="1215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7CB5F" w14:textId="77777777" w:rsidR="000E3CAF" w:rsidRPr="000D1BB4" w:rsidRDefault="000E3CAF" w:rsidP="000E3CAF">
                  <w:r w:rsidRPr="000D1BB4">
                    <w:t>Obiectul de achiziției:______________</w:t>
                  </w:r>
                </w:p>
              </w:tc>
            </w:tr>
            <w:tr w:rsidR="000E3CAF" w:rsidRPr="000D1BB4" w14:paraId="0FE22D90" w14:textId="77777777" w:rsidTr="006D58AE">
              <w:trPr>
                <w:trHeight w:val="567"/>
              </w:trPr>
              <w:tc>
                <w:tcPr>
                  <w:tcW w:w="11171" w:type="dxa"/>
                  <w:gridSpan w:val="12"/>
                </w:tcPr>
                <w:p w14:paraId="54B43F76" w14:textId="77777777" w:rsidR="000E3CAF" w:rsidRPr="000D1BB4" w:rsidRDefault="000E3CAF" w:rsidP="000E3CAF"/>
              </w:tc>
              <w:tc>
                <w:tcPr>
                  <w:tcW w:w="342" w:type="dxa"/>
                </w:tcPr>
                <w:p w14:paraId="21F36317" w14:textId="77777777" w:rsidR="000E3CAF" w:rsidRPr="000D1BB4" w:rsidRDefault="000E3CAF" w:rsidP="000E3CAF"/>
              </w:tc>
              <w:tc>
                <w:tcPr>
                  <w:tcW w:w="1817" w:type="dxa"/>
                  <w:gridSpan w:val="7"/>
                </w:tcPr>
                <w:p w14:paraId="112D3F4D" w14:textId="77777777" w:rsidR="000E3CAF" w:rsidRPr="000D1BB4" w:rsidRDefault="000E3CAF" w:rsidP="000E3CAF"/>
              </w:tc>
            </w:tr>
            <w:tr w:rsidR="000E3CAF" w:rsidRPr="000D1BB4" w14:paraId="24314A91" w14:textId="77777777" w:rsidTr="006D58AE">
              <w:trPr>
                <w:gridAfter w:val="2"/>
                <w:wAfter w:w="26" w:type="dxa"/>
                <w:trHeight w:val="1043"/>
              </w:trPr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AB6D0" w14:textId="77777777" w:rsidR="000E3CAF" w:rsidRPr="000D1BB4" w:rsidRDefault="000E3CAF" w:rsidP="000E3CAF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45109" w14:textId="77777777" w:rsidR="000E3CAF" w:rsidRPr="000D1BB4" w:rsidRDefault="000E3CAF" w:rsidP="000E3CAF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58955" w14:textId="77777777" w:rsidR="000E3CAF" w:rsidRPr="000D1BB4" w:rsidRDefault="000E3CAF" w:rsidP="000E3CAF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D24B29" w14:textId="77777777" w:rsidR="000E3CAF" w:rsidRPr="000D1BB4" w:rsidRDefault="000E3CAF" w:rsidP="000E3CAF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A3018" w14:textId="77777777" w:rsidR="000E3CAF" w:rsidRPr="000D1BB4" w:rsidRDefault="000E3CAF" w:rsidP="000E3CAF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3FE82" w14:textId="77777777" w:rsidR="000E3CAF" w:rsidRPr="000D1BB4" w:rsidRDefault="000E3CAF" w:rsidP="000E3CAF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78961" w14:textId="77777777" w:rsidR="000E3CAF" w:rsidRPr="000D1BB4" w:rsidRDefault="000E3CAF" w:rsidP="000E3CAF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14:paraId="131E4B5F" w14:textId="77777777" w:rsidR="000E3CAF" w:rsidRPr="000D1BB4" w:rsidRDefault="000E3CAF" w:rsidP="000E3CAF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fără</w:t>
                  </w:r>
                </w:p>
                <w:p w14:paraId="0C3E3C07" w14:textId="77777777" w:rsidR="000E3CAF" w:rsidRPr="000D1BB4" w:rsidRDefault="000E3CAF" w:rsidP="000E3CAF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19B14" w14:textId="77777777" w:rsidR="000E3CAF" w:rsidRPr="000D1BB4" w:rsidRDefault="000E3CAF" w:rsidP="000E3CAF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14:paraId="4EF7337E" w14:textId="77777777" w:rsidR="000E3CAF" w:rsidRPr="000D1BB4" w:rsidRDefault="000E3CAF" w:rsidP="000E3CAF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F51D2" w14:textId="77777777" w:rsidR="000E3CAF" w:rsidRPr="000D1BB4" w:rsidRDefault="000E3CAF" w:rsidP="000E3CAF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B72D874" w14:textId="77777777" w:rsidR="000E3CAF" w:rsidRPr="000D1BB4" w:rsidRDefault="000E3CAF" w:rsidP="000E3CAF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6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6BB06" w14:textId="77777777" w:rsidR="000E3CAF" w:rsidRPr="000D1BB4" w:rsidRDefault="000E3CAF" w:rsidP="000E3CAF">
                  <w:pPr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1A9B4" w14:textId="77777777" w:rsidR="000E3CAF" w:rsidRPr="000D1BB4" w:rsidRDefault="000E3CAF" w:rsidP="000E3CAF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1F80DAD" w14:textId="77777777" w:rsidR="000E3CAF" w:rsidRPr="000D1BB4" w:rsidRDefault="000E3CAF" w:rsidP="000E3CAF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0E3CAF" w:rsidRPr="000D1BB4" w14:paraId="2EC1BDA9" w14:textId="77777777" w:rsidTr="006D58AE">
              <w:trPr>
                <w:gridAfter w:val="2"/>
                <w:wAfter w:w="26" w:type="dxa"/>
                <w:trHeight w:val="283"/>
              </w:trPr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6504F" w14:textId="77777777" w:rsidR="000E3CAF" w:rsidRPr="000D1BB4" w:rsidRDefault="000E3CAF" w:rsidP="000E3CAF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39096" w14:textId="77777777" w:rsidR="000E3CAF" w:rsidRPr="000D1BB4" w:rsidRDefault="000E3CAF" w:rsidP="000E3CAF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E9293" w14:textId="77777777" w:rsidR="000E3CAF" w:rsidRPr="000D1BB4" w:rsidRDefault="000E3CAF" w:rsidP="000E3CAF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9E133" w14:textId="77777777" w:rsidR="000E3CAF" w:rsidRPr="000D1BB4" w:rsidRDefault="000E3CAF" w:rsidP="000E3CAF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14C87" w14:textId="77777777" w:rsidR="000E3CAF" w:rsidRPr="000D1BB4" w:rsidRDefault="000E3CAF" w:rsidP="000E3CAF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19935" w14:textId="77777777" w:rsidR="000E3CAF" w:rsidRPr="000D1BB4" w:rsidRDefault="000E3CAF" w:rsidP="000E3CAF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F48A5" w14:textId="77777777" w:rsidR="000E3CAF" w:rsidRPr="000D1BB4" w:rsidRDefault="000E3CAF" w:rsidP="000E3CAF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292DF" w14:textId="77777777" w:rsidR="000E3CAF" w:rsidRPr="000D1BB4" w:rsidRDefault="000E3CAF" w:rsidP="000E3CAF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93FF0" w14:textId="77777777" w:rsidR="000E3CAF" w:rsidRPr="000D1BB4" w:rsidRDefault="000E3CAF" w:rsidP="000E3CAF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6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6CC9A" w14:textId="77777777" w:rsidR="000E3CAF" w:rsidRPr="000D1BB4" w:rsidRDefault="000E3CAF" w:rsidP="000E3CAF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417CD" w14:textId="77777777" w:rsidR="000E3CAF" w:rsidRPr="000D1BB4" w:rsidRDefault="000E3CAF" w:rsidP="000E3CAF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11</w:t>
                  </w:r>
                </w:p>
              </w:tc>
            </w:tr>
            <w:tr w:rsidR="000E3CAF" w:rsidRPr="000D1BB4" w14:paraId="4F127D69" w14:textId="77777777" w:rsidTr="006D58AE">
              <w:trPr>
                <w:gridAfter w:val="2"/>
                <w:wAfter w:w="26" w:type="dxa"/>
                <w:trHeight w:val="397"/>
              </w:trPr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5B9FC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2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CDE39" w14:textId="77777777" w:rsidR="000E3CAF" w:rsidRPr="000D1BB4" w:rsidRDefault="000E3CAF" w:rsidP="000E3CAF">
                  <w:pPr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61D33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B2E55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D2F92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6D2D4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2B9E1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19C52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6B661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6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F70BE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50A22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</w:tr>
            <w:tr w:rsidR="000E3CAF" w:rsidRPr="000D1BB4" w14:paraId="7BDA3E2C" w14:textId="77777777" w:rsidTr="00233FA9">
              <w:trPr>
                <w:gridAfter w:val="2"/>
                <w:wAfter w:w="26" w:type="dxa"/>
                <w:trHeight w:val="397"/>
              </w:trPr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214CA" w14:textId="5AF784A1" w:rsidR="000E3CAF" w:rsidRPr="000D1BB4" w:rsidRDefault="000E3CAF" w:rsidP="000E3CAF">
                  <w:pPr>
                    <w:rPr>
                      <w:sz w:val="20"/>
                    </w:rPr>
                  </w:pPr>
                  <w:r w:rsidRPr="006D58AE">
                    <w:rPr>
                      <w:sz w:val="20"/>
                    </w:rPr>
                    <w:t>50300000-8</w:t>
                  </w:r>
                </w:p>
              </w:tc>
              <w:tc>
                <w:tcPr>
                  <w:tcW w:w="49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1AEE2" w14:textId="7EE0CC34" w:rsidR="000E3CAF" w:rsidRPr="000D1BB4" w:rsidRDefault="000E3CAF" w:rsidP="000E3CAF">
                  <w:pPr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Lotul 1</w:t>
                  </w:r>
                  <w:r w:rsidRPr="006D58AE">
                    <w:rPr>
                      <w:sz w:val="22"/>
                      <w:szCs w:val="22"/>
                      <w:lang w:val="ro-MD" w:eastAsia="ru-RU"/>
                    </w:rPr>
                    <w:t xml:space="preserve"> </w:t>
                  </w:r>
                  <w:r w:rsidRPr="000E3CAF">
                    <w:rPr>
                      <w:b/>
                      <w:bCs/>
                      <w:sz w:val="22"/>
                      <w:szCs w:val="22"/>
                      <w:lang w:val="ro-MD" w:eastAsia="ru-RU"/>
                    </w:rPr>
                    <w:t>Servicii de încărcare și regenerare a cartușelor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F0205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D6590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E26CB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31FA6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6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1FE58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7440C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</w:tr>
            <w:tr w:rsidR="000E3CAF" w:rsidRPr="000D1BB4" w14:paraId="1F58DFC5" w14:textId="77777777" w:rsidTr="006D58AE">
              <w:trPr>
                <w:gridAfter w:val="2"/>
                <w:wAfter w:w="26" w:type="dxa"/>
                <w:trHeight w:val="397"/>
              </w:trPr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01890" w14:textId="6F2AE09B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2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B52CE" w14:textId="16BA4CB1" w:rsidR="000E3CAF" w:rsidRPr="006D58AE" w:rsidRDefault="000E3CAF" w:rsidP="000E3CAF">
                  <w:pPr>
                    <w:rPr>
                      <w:sz w:val="22"/>
                      <w:szCs w:val="22"/>
                    </w:rPr>
                  </w:pPr>
                  <w:r w:rsidRPr="00791DAC">
                    <w:rPr>
                      <w:b/>
                      <w:bCs/>
                    </w:rPr>
                    <w:t>Încărcarea cartușelor cu toner (alb-negru)</w:t>
                  </w:r>
                  <w:r w:rsidRPr="00791DAC">
                    <w:t xml:space="preserve">: </w:t>
                  </w:r>
                  <w:r w:rsidRPr="00791DAC">
                    <w:br/>
                    <w:t xml:space="preserve">• Canon 057 – 3 inc. </w:t>
                  </w:r>
                  <w:r w:rsidRPr="00791DAC">
                    <w:br/>
                    <w:t xml:space="preserve">• Canon 071 – 10 inc. </w:t>
                  </w:r>
                  <w:r w:rsidRPr="00791DAC">
                    <w:br/>
                    <w:t xml:space="preserve">• Canon C-EXV63 – 1 inc. </w:t>
                  </w:r>
                  <w:r w:rsidRPr="00791DAC">
                    <w:br/>
                    <w:t xml:space="preserve">• Canon 051H – 1 inc. </w:t>
                  </w:r>
                  <w:r w:rsidRPr="00791DAC">
                    <w:br/>
                    <w:t xml:space="preserve">• HP 35A – 2 inc. </w:t>
                  </w:r>
                  <w:r w:rsidRPr="00791DAC">
                    <w:br/>
                    <w:t xml:space="preserve">• HP 80A – 1 inc. </w:t>
                  </w:r>
                  <w:r w:rsidRPr="00791DAC">
                    <w:br/>
                    <w:t>• HP 83A – 1 inc.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4AAD6" w14:textId="041CDD59" w:rsidR="000E3CAF" w:rsidRPr="000D1BB4" w:rsidRDefault="000E3CAF" w:rsidP="000E3CAF">
                  <w:pPr>
                    <w:rPr>
                      <w:sz w:val="20"/>
                    </w:rPr>
                  </w:pPr>
                  <w:r w:rsidRPr="00791DAC">
                    <w:t>buc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AB347" w14:textId="626457E7" w:rsidR="000E3CAF" w:rsidRPr="000D1BB4" w:rsidRDefault="000E3CAF" w:rsidP="000E3CAF">
                  <w:pPr>
                    <w:rPr>
                      <w:sz w:val="20"/>
                    </w:rPr>
                  </w:pPr>
                  <w:r w:rsidRPr="00791DAC">
                    <w:t>19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C74F9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478D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5D6ED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2E863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9F0D7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6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91788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8BBC9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</w:tr>
            <w:tr w:rsidR="000E3CAF" w:rsidRPr="000D1BB4" w14:paraId="70BBAF58" w14:textId="77777777" w:rsidTr="006D58AE">
              <w:trPr>
                <w:gridAfter w:val="2"/>
                <w:wAfter w:w="26" w:type="dxa"/>
                <w:trHeight w:val="397"/>
              </w:trPr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E2EA4" w14:textId="77777777" w:rsidR="000E3CAF" w:rsidRPr="006D58AE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2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040F1" w14:textId="3E8D1814" w:rsidR="000E3CAF" w:rsidRPr="006D58AE" w:rsidRDefault="000E3CAF" w:rsidP="000E3CAF">
                  <w:pPr>
                    <w:rPr>
                      <w:sz w:val="22"/>
                      <w:szCs w:val="22"/>
                    </w:rPr>
                  </w:pPr>
                  <w:r w:rsidRPr="004F4083">
                    <w:rPr>
                      <w:b/>
                      <w:bCs/>
                    </w:rPr>
                    <w:t xml:space="preserve">Încărcarea cartușelor cu toner </w:t>
                  </w:r>
                  <w:r w:rsidRPr="004F4083">
                    <w:rPr>
                      <w:b/>
                      <w:bCs/>
                    </w:rPr>
                    <w:lastRenderedPageBreak/>
                    <w:t>color (C,M,Y,Bk)</w:t>
                  </w:r>
                  <w:r w:rsidRPr="004F4083">
                    <w:t xml:space="preserve">: </w:t>
                  </w:r>
                  <w:r w:rsidRPr="004F4083">
                    <w:br/>
                    <w:t xml:space="preserve">• Canon 069 – 4x4 inc. </w:t>
                  </w:r>
                  <w:r w:rsidRPr="004F4083">
                    <w:br/>
                    <w:t xml:space="preserve">• Canon 067 – 10x4 inc. </w:t>
                  </w:r>
                  <w:r w:rsidRPr="004F4083">
                    <w:br/>
                    <w:t xml:space="preserve">• Canon 045 – 1x4 inc. </w:t>
                  </w:r>
                  <w:r w:rsidRPr="004F4083">
                    <w:br/>
                    <w:t>• Canon C-EXV64 – 1x4 inc.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81E97" w14:textId="45E184F7" w:rsidR="000E3CAF" w:rsidRPr="000D1BB4" w:rsidRDefault="000E3CAF" w:rsidP="000E3CAF">
                  <w:pPr>
                    <w:rPr>
                      <w:sz w:val="20"/>
                    </w:rPr>
                  </w:pPr>
                  <w:r w:rsidRPr="00791DAC">
                    <w:lastRenderedPageBreak/>
                    <w:t>buc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A53D0" w14:textId="77B6DF6E" w:rsidR="000E3CAF" w:rsidRPr="000D1BB4" w:rsidRDefault="000E3CAF" w:rsidP="000E3CAF">
                  <w:pPr>
                    <w:rPr>
                      <w:sz w:val="20"/>
                    </w:rPr>
                  </w:pPr>
                  <w:r w:rsidRPr="00791DAC">
                    <w:t>64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DF494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CBD70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C4C33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42A8E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13DF6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6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42DEEF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6F4520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</w:tr>
            <w:tr w:rsidR="000E3CAF" w:rsidRPr="000D1BB4" w14:paraId="1DF54754" w14:textId="77777777" w:rsidTr="006D58AE">
              <w:trPr>
                <w:gridAfter w:val="2"/>
                <w:wAfter w:w="26" w:type="dxa"/>
                <w:trHeight w:val="397"/>
              </w:trPr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81B5F" w14:textId="77777777" w:rsidR="000E3CAF" w:rsidRPr="006D58AE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2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A667C9" w14:textId="77777777" w:rsidR="000E3CAF" w:rsidRPr="004F4083" w:rsidRDefault="000E3CAF" w:rsidP="000E3CAF">
                  <w:r w:rsidRPr="004F4083">
                    <w:rPr>
                      <w:b/>
                      <w:bCs/>
                    </w:rPr>
                    <w:t>Regenerarea cartușelor cu toner (alb-negru)</w:t>
                  </w:r>
                  <w:r w:rsidRPr="004F4083">
                    <w:t>:</w:t>
                  </w:r>
                </w:p>
                <w:p w14:paraId="33E8685B" w14:textId="77777777" w:rsidR="000E3CAF" w:rsidRPr="004F4083" w:rsidRDefault="000E3CAF" w:rsidP="000E3CAF">
                  <w:r w:rsidRPr="004F4083">
                    <w:t xml:space="preserve">• Canon 057 – 3 regen. </w:t>
                  </w:r>
                  <w:r w:rsidRPr="004F4083">
                    <w:br/>
                    <w:t>• Canon 071 – 10 regen.</w:t>
                  </w:r>
                  <w:r w:rsidRPr="004F4083">
                    <w:br/>
                    <w:t>• Canon C-EXV63 – 1 regen.</w:t>
                  </w:r>
                  <w:r w:rsidRPr="004F4083">
                    <w:br/>
                    <w:t>• Canon 051H / drum – 1 regen.</w:t>
                  </w:r>
                </w:p>
                <w:p w14:paraId="7C8EE14D" w14:textId="75F838D5" w:rsidR="000E3CAF" w:rsidRPr="006D58AE" w:rsidRDefault="000E3CAF" w:rsidP="000E3CAF">
                  <w:pPr>
                    <w:rPr>
                      <w:sz w:val="22"/>
                      <w:szCs w:val="22"/>
                    </w:rPr>
                  </w:pPr>
                  <w:r w:rsidRPr="004F4083">
                    <w:t>• Canon 051H / cartuș – 1 regen.</w:t>
                  </w:r>
                  <w:r w:rsidRPr="004F4083">
                    <w:br/>
                    <w:t xml:space="preserve">• HP 35A – 2 regen. </w:t>
                  </w:r>
                  <w:r w:rsidRPr="004F4083">
                    <w:br/>
                    <w:t xml:space="preserve">• HP 80A – 1 regen. </w:t>
                  </w:r>
                  <w:r w:rsidRPr="004F4083">
                    <w:br/>
                    <w:t>• HP 83A – 1 regen.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6465B" w14:textId="4EA9320C" w:rsidR="000E3CAF" w:rsidRPr="000D1BB4" w:rsidRDefault="000E3CAF" w:rsidP="000E3CAF">
                  <w:pPr>
                    <w:rPr>
                      <w:sz w:val="20"/>
                    </w:rPr>
                  </w:pPr>
                  <w:r w:rsidRPr="00791DAC">
                    <w:t>buc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A5BC71" w14:textId="4BF1DB23" w:rsidR="000E3CAF" w:rsidRPr="000D1BB4" w:rsidRDefault="000E3CAF" w:rsidP="000E3CAF">
                  <w:pPr>
                    <w:rPr>
                      <w:sz w:val="20"/>
                    </w:rPr>
                  </w:pPr>
                  <w:r>
                    <w:t>20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3B1B68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75540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E4474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4E590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7B3D5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6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6AC925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37752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</w:tr>
            <w:tr w:rsidR="000E3CAF" w:rsidRPr="000D1BB4" w14:paraId="134A1CF3" w14:textId="77777777" w:rsidTr="006D58AE">
              <w:trPr>
                <w:gridAfter w:val="2"/>
                <w:wAfter w:w="26" w:type="dxa"/>
                <w:trHeight w:val="397"/>
              </w:trPr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2E457" w14:textId="77777777" w:rsidR="000E3CAF" w:rsidRPr="006D58AE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2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ED3D8" w14:textId="1870B352" w:rsidR="000E3CAF" w:rsidRPr="006D58AE" w:rsidRDefault="000E3CAF" w:rsidP="000E3CAF">
                  <w:pPr>
                    <w:rPr>
                      <w:sz w:val="22"/>
                      <w:szCs w:val="22"/>
                    </w:rPr>
                  </w:pPr>
                  <w:r w:rsidRPr="004F4083">
                    <w:rPr>
                      <w:b/>
                      <w:bCs/>
                    </w:rPr>
                    <w:t>Regenerarea cartușelor cu toner color (C,M,Y,Bk)</w:t>
                  </w:r>
                  <w:r w:rsidRPr="004F4083">
                    <w:t xml:space="preserve">: </w:t>
                  </w:r>
                  <w:r w:rsidRPr="004F4083">
                    <w:br/>
                    <w:t xml:space="preserve">• Canon 069 – 4x4 regen. </w:t>
                  </w:r>
                  <w:r w:rsidRPr="004F4083">
                    <w:br/>
                    <w:t>• Canon 067 – 10x4</w:t>
                  </w:r>
                  <w:r>
                    <w:t xml:space="preserve"> </w:t>
                  </w:r>
                  <w:r w:rsidRPr="004F4083">
                    <w:t xml:space="preserve">regen. </w:t>
                  </w:r>
                  <w:r w:rsidRPr="004F4083">
                    <w:br/>
                    <w:t>• Canon 045</w:t>
                  </w:r>
                  <w:r>
                    <w:t xml:space="preserve"> </w:t>
                  </w:r>
                  <w:r w:rsidRPr="004F4083">
                    <w:t>– 1x4</w:t>
                  </w:r>
                  <w:r>
                    <w:t xml:space="preserve"> </w:t>
                  </w:r>
                  <w:r w:rsidRPr="004F4083">
                    <w:t xml:space="preserve">regen. </w:t>
                  </w:r>
                  <w:r w:rsidRPr="004F4083">
                    <w:br/>
                    <w:t>• Canon C-EXV64 – 1x4 regen.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1D139" w14:textId="369C0FF4" w:rsidR="000E3CAF" w:rsidRPr="000D1BB4" w:rsidRDefault="000E3CAF" w:rsidP="000E3CAF">
                  <w:pPr>
                    <w:rPr>
                      <w:sz w:val="20"/>
                    </w:rPr>
                  </w:pPr>
                  <w:r w:rsidRPr="00791DAC">
                    <w:t>buc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3443B0" w14:textId="1C1CE234" w:rsidR="000E3CAF" w:rsidRPr="000D1BB4" w:rsidRDefault="000E3CAF" w:rsidP="000E3CAF">
                  <w:pPr>
                    <w:rPr>
                      <w:sz w:val="20"/>
                    </w:rPr>
                  </w:pPr>
                  <w:r w:rsidRPr="00791DAC">
                    <w:t>64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57175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E6A06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63DD2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E92BB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FE9ED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6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DE257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11B1F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</w:tr>
            <w:tr w:rsidR="000E3CAF" w:rsidRPr="000D1BB4" w14:paraId="5AB223D4" w14:textId="77777777" w:rsidTr="006D58AE">
              <w:trPr>
                <w:gridAfter w:val="2"/>
                <w:wAfter w:w="26" w:type="dxa"/>
                <w:trHeight w:val="397"/>
              </w:trPr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12E40" w14:textId="77777777" w:rsidR="000E3CAF" w:rsidRPr="006D58AE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2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84655" w14:textId="77777777" w:rsidR="000E3CAF" w:rsidRPr="006D58AE" w:rsidRDefault="000E3CAF" w:rsidP="000E3CAF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F191A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2B556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39B9A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54A59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20549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189E6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42839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6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81396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242527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</w:tr>
            <w:tr w:rsidR="000E3CAF" w:rsidRPr="000D1BB4" w14:paraId="029AB178" w14:textId="77777777" w:rsidTr="006D58AE">
              <w:trPr>
                <w:gridAfter w:val="2"/>
                <w:wAfter w:w="26" w:type="dxa"/>
                <w:trHeight w:val="354"/>
              </w:trPr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D4290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2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F586A" w14:textId="77777777" w:rsidR="000E3CAF" w:rsidRPr="000D1BB4" w:rsidRDefault="000E3CAF" w:rsidP="000E3CAF">
                  <w:pPr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FCCFF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84175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3F1DC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23BEB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18CA6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D93D3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CBF20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6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CEE50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F5C0A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</w:tr>
            <w:tr w:rsidR="000E3CAF" w:rsidRPr="000D1BB4" w14:paraId="0CD56121" w14:textId="77777777" w:rsidTr="00161D6E">
              <w:trPr>
                <w:gridAfter w:val="2"/>
                <w:wAfter w:w="26" w:type="dxa"/>
                <w:trHeight w:val="261"/>
              </w:trPr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7072A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580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B7456" w14:textId="755D4241" w:rsidR="000E3CAF" w:rsidRPr="000E3CAF" w:rsidRDefault="000E3CAF" w:rsidP="000E3CAF">
                  <w:pPr>
                    <w:rPr>
                      <w:b/>
                      <w:bCs/>
                      <w:sz w:val="20"/>
                    </w:rPr>
                  </w:pPr>
                  <w:r w:rsidRPr="000E3CAF">
                    <w:rPr>
                      <w:b/>
                      <w:bCs/>
                      <w:sz w:val="20"/>
                    </w:rPr>
                    <w:t>Lotul 2</w:t>
                  </w:r>
                  <w:r w:rsidRPr="000E3CAF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0E3CAF">
                    <w:rPr>
                      <w:b/>
                      <w:bCs/>
                      <w:sz w:val="22"/>
                      <w:szCs w:val="22"/>
                    </w:rPr>
                    <w:t>Servicii pentru repararea şi întreținerea echipamentului informatic</w:t>
                  </w: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AEA26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584A8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ED422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6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CF18B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B4F7F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</w:tr>
            <w:tr w:rsidR="000E3CAF" w:rsidRPr="000D1BB4" w14:paraId="5FD9DA52" w14:textId="77777777" w:rsidTr="006D58AE">
              <w:trPr>
                <w:gridAfter w:val="2"/>
                <w:wAfter w:w="26" w:type="dxa"/>
                <w:trHeight w:val="397"/>
              </w:trPr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81BA0" w14:textId="7B9DF509" w:rsidR="000E3CAF" w:rsidRPr="000D1BB4" w:rsidRDefault="000E3CAF" w:rsidP="000E3CAF">
                  <w:pPr>
                    <w:rPr>
                      <w:sz w:val="20"/>
                    </w:rPr>
                  </w:pPr>
                  <w:r w:rsidRPr="006D58AE">
                    <w:rPr>
                      <w:sz w:val="20"/>
                    </w:rPr>
                    <w:t>50312000-5</w:t>
                  </w:r>
                </w:p>
              </w:tc>
              <w:tc>
                <w:tcPr>
                  <w:tcW w:w="2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8C895" w14:textId="6E739C44" w:rsidR="000E3CAF" w:rsidRPr="006D58AE" w:rsidRDefault="000E3CAF" w:rsidP="000E3CAF">
                  <w:pPr>
                    <w:rPr>
                      <w:sz w:val="20"/>
                    </w:rPr>
                  </w:pPr>
                  <w:r w:rsidRPr="006D58AE">
                    <w:rPr>
                      <w:sz w:val="22"/>
                      <w:szCs w:val="22"/>
                    </w:rPr>
                    <w:t>Servicii pentru repararea şi întreținerea echipamentului informatic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53AE7C" w14:textId="562A46A5" w:rsidR="000E3CAF" w:rsidRPr="000D1BB4" w:rsidRDefault="000E3CAF" w:rsidP="000E3CAF">
                  <w:pPr>
                    <w:rPr>
                      <w:sz w:val="20"/>
                    </w:rPr>
                  </w:pPr>
                  <w:r>
                    <w:t>buc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980EC" w14:textId="2EE50DB2" w:rsidR="000E3CAF" w:rsidRPr="000D1BB4" w:rsidRDefault="000E3CAF" w:rsidP="000E3CAF">
                  <w:pPr>
                    <w:rPr>
                      <w:sz w:val="20"/>
                    </w:rPr>
                  </w:pPr>
                  <w:r>
                    <w:t>10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3A837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90E95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16AB4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76FE7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CDC23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6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62838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1CFB2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</w:tr>
            <w:tr w:rsidR="000E3CAF" w:rsidRPr="000D1BB4" w14:paraId="32CFF763" w14:textId="77777777" w:rsidTr="006D58AE">
              <w:trPr>
                <w:gridAfter w:val="2"/>
                <w:wAfter w:w="26" w:type="dxa"/>
                <w:trHeight w:val="397"/>
              </w:trPr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AA094" w14:textId="77777777" w:rsidR="000E3CAF" w:rsidRPr="006D58AE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2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F4533" w14:textId="7B2D5395" w:rsidR="000E3CAF" w:rsidRPr="006D58AE" w:rsidRDefault="000E3CAF" w:rsidP="000E3CAF">
                  <w:pPr>
                    <w:rPr>
                      <w:sz w:val="22"/>
                      <w:szCs w:val="22"/>
                    </w:rPr>
                  </w:pPr>
                  <w:r w:rsidRPr="000D1BB4">
                    <w:rPr>
                      <w:b/>
                      <w:sz w:val="20"/>
                    </w:rPr>
                    <w:t>Total lot</w:t>
                  </w:r>
                  <w:r>
                    <w:rPr>
                      <w:b/>
                      <w:sz w:val="20"/>
                    </w:rPr>
                    <w:t xml:space="preserve">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EB1AF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35F97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6F59A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8F54E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77B70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76A2D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12F2B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6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B50E5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B5DF2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</w:tr>
            <w:tr w:rsidR="000E3CAF" w:rsidRPr="000D1BB4" w14:paraId="3CD5B86E" w14:textId="77777777" w:rsidTr="006D58AE">
              <w:trPr>
                <w:gridAfter w:val="2"/>
                <w:wAfter w:w="26" w:type="dxa"/>
                <w:trHeight w:val="397"/>
              </w:trPr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BE5FC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2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2E654" w14:textId="77777777" w:rsidR="000E3CAF" w:rsidRPr="000D1BB4" w:rsidRDefault="000E3CAF" w:rsidP="000E3CAF">
                  <w:pPr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3AE46F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A277A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95326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7E539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17E77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D955E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7ED78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6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E08E1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  <w:tc>
                <w:tcPr>
                  <w:tcW w:w="10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79C57" w14:textId="77777777" w:rsidR="000E3CAF" w:rsidRPr="000D1BB4" w:rsidRDefault="000E3CAF" w:rsidP="000E3CAF">
                  <w:pPr>
                    <w:rPr>
                      <w:sz w:val="20"/>
                    </w:rPr>
                  </w:pPr>
                </w:p>
              </w:tc>
            </w:tr>
            <w:tr w:rsidR="000E3CAF" w:rsidRPr="000D1BB4" w14:paraId="436F0E31" w14:textId="77777777" w:rsidTr="006D58AE">
              <w:trPr>
                <w:gridAfter w:val="1"/>
                <w:wAfter w:w="7" w:type="dxa"/>
                <w:trHeight w:val="397"/>
              </w:trPr>
              <w:tc>
                <w:tcPr>
                  <w:tcW w:w="8713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6E11337E" w14:textId="77777777" w:rsidR="000E3CAF" w:rsidRPr="000D1BB4" w:rsidRDefault="000E3CAF" w:rsidP="000E3CAF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EEFD7C2" w14:textId="725896E6" w:rsidR="000E3CAF" w:rsidRPr="0091371A" w:rsidRDefault="000E3CAF" w:rsidP="000E3CAF">
                  <w:pPr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Semnat:_______________ Numele, Prenumele:_____________________________ În calitate de: ______________</w:t>
                  </w:r>
                  <w:r w:rsidRPr="000D1BB4">
                    <w:rPr>
                      <w:iCs/>
                      <w:sz w:val="20"/>
                    </w:rPr>
                    <w:t xml:space="preserve"> Ofertantul: ___________________             Adresa:______________________________</w:t>
                  </w:r>
                </w:p>
              </w:tc>
              <w:tc>
                <w:tcPr>
                  <w:tcW w:w="1913" w:type="dxa"/>
                  <w:gridSpan w:val="3"/>
                  <w:tcBorders>
                    <w:top w:val="single" w:sz="4" w:space="0" w:color="auto"/>
                  </w:tcBorders>
                </w:tcPr>
                <w:p w14:paraId="1234F1E4" w14:textId="77777777" w:rsidR="000E3CAF" w:rsidRPr="000D1BB4" w:rsidRDefault="000E3CAF" w:rsidP="000E3CAF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781" w:type="dxa"/>
                  <w:gridSpan w:val="5"/>
                  <w:tcBorders>
                    <w:top w:val="single" w:sz="4" w:space="0" w:color="auto"/>
                  </w:tcBorders>
                </w:tcPr>
                <w:p w14:paraId="14306516" w14:textId="77777777" w:rsidR="000E3CAF" w:rsidRPr="000D1BB4" w:rsidRDefault="000E3CAF" w:rsidP="000E3CAF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gridSpan w:val="3"/>
                  <w:tcBorders>
                    <w:top w:val="single" w:sz="4" w:space="0" w:color="auto"/>
                  </w:tcBorders>
                </w:tcPr>
                <w:p w14:paraId="1FA2CBBE" w14:textId="77777777" w:rsidR="000E3CAF" w:rsidRPr="000D1BB4" w:rsidRDefault="000E3CAF" w:rsidP="000E3CAF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680434C" w14:textId="77777777" w:rsidR="000E3CAF" w:rsidRPr="000D1BB4" w:rsidRDefault="000E3CAF" w:rsidP="000E3CAF">
            <w:pPr>
              <w:rPr>
                <w:bCs/>
                <w:iCs/>
              </w:rPr>
            </w:pPr>
          </w:p>
        </w:tc>
      </w:tr>
    </w:tbl>
    <w:p w14:paraId="63AEE679" w14:textId="77777777" w:rsidR="00F66F92" w:rsidRDefault="00F66F92"/>
    <w:sectPr w:rsidR="00F66F92" w:rsidSect="006D58AE">
      <w:pgSz w:w="15840" w:h="12240" w:orient="landscape"/>
      <w:pgMar w:top="426" w:right="1523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2353C" w14:textId="77777777" w:rsidR="008153FD" w:rsidRDefault="008153FD" w:rsidP="0091371A">
      <w:r>
        <w:separator/>
      </w:r>
    </w:p>
  </w:endnote>
  <w:endnote w:type="continuationSeparator" w:id="0">
    <w:p w14:paraId="4C7E48BC" w14:textId="77777777" w:rsidR="008153FD" w:rsidRDefault="008153FD" w:rsidP="00913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CC584" w14:textId="77777777" w:rsidR="008153FD" w:rsidRDefault="008153FD" w:rsidP="0091371A">
      <w:r>
        <w:separator/>
      </w:r>
    </w:p>
  </w:footnote>
  <w:footnote w:type="continuationSeparator" w:id="0">
    <w:p w14:paraId="538A3ADF" w14:textId="77777777" w:rsidR="008153FD" w:rsidRDefault="008153FD" w:rsidP="00913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C231F"/>
    <w:multiLevelType w:val="hybridMultilevel"/>
    <w:tmpl w:val="59D830C0"/>
    <w:lvl w:ilvl="0" w:tplc="038A07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5015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24F"/>
    <w:rsid w:val="00040146"/>
    <w:rsid w:val="00077F86"/>
    <w:rsid w:val="000E3CAF"/>
    <w:rsid w:val="00227C07"/>
    <w:rsid w:val="0067100B"/>
    <w:rsid w:val="006D58AE"/>
    <w:rsid w:val="006D7FAD"/>
    <w:rsid w:val="00701186"/>
    <w:rsid w:val="00743036"/>
    <w:rsid w:val="007C31C3"/>
    <w:rsid w:val="008153FD"/>
    <w:rsid w:val="00856742"/>
    <w:rsid w:val="0091371A"/>
    <w:rsid w:val="00935FA8"/>
    <w:rsid w:val="00986806"/>
    <w:rsid w:val="00AF363E"/>
    <w:rsid w:val="00B7246D"/>
    <w:rsid w:val="00BC1414"/>
    <w:rsid w:val="00CC124F"/>
    <w:rsid w:val="00F6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4EF029"/>
  <w15:chartTrackingRefBased/>
  <w15:docId w15:val="{151DDD81-184E-4114-9502-E393CA0FD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C07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CC124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sz w:val="40"/>
      <w:szCs w:val="40"/>
      <w:lang w:val="ro-MD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CC124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sz w:val="32"/>
      <w:szCs w:val="32"/>
      <w:lang w:val="ro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C124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sz w:val="28"/>
      <w:szCs w:val="28"/>
      <w:lang w:val="ro-MD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C124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sz w:val="22"/>
      <w:szCs w:val="22"/>
      <w:lang w:val="ro-MD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C124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sz w:val="22"/>
      <w:szCs w:val="22"/>
      <w:lang w:val="ro-MD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C124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sz w:val="22"/>
      <w:szCs w:val="22"/>
      <w:lang w:val="ro-MD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C124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sz w:val="22"/>
      <w:szCs w:val="22"/>
      <w:lang w:val="ro-MD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C124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sz w:val="22"/>
      <w:szCs w:val="22"/>
      <w:lang w:val="ro-MD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C124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C12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CC12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C12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C124F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C124F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C124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C124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C124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C124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C124F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CC12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C124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C12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C124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CC124F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CC124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o-MD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CC124F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C12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C124F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C124F"/>
    <w:rPr>
      <w:b/>
      <w:bCs/>
      <w:smallCaps/>
      <w:color w:val="0F4761" w:themeColor="accent1" w:themeShade="BF"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91371A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1371A"/>
    <w:rPr>
      <w:rFonts w:ascii="Times New Roman" w:eastAsia="SimSun" w:hAnsi="Times New Roman" w:cs="Times New Roman"/>
      <w:noProof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91371A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1371A"/>
    <w:rPr>
      <w:rFonts w:ascii="Times New Roman" w:eastAsia="SimSun" w:hAnsi="Times New Roman" w:cs="Times New Roman"/>
      <w:noProof/>
      <w:sz w:val="24"/>
      <w:szCs w:val="24"/>
      <w:lang w:val="ro-RO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D7F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901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Direcția financiar-administrativă</dc:creator>
  <cp:keywords/>
  <dc:description/>
  <cp:lastModifiedBy>Direcția financiar-administrativă</cp:lastModifiedBy>
  <cp:revision>6</cp:revision>
  <dcterms:created xsi:type="dcterms:W3CDTF">2026-01-27T12:49:00Z</dcterms:created>
  <dcterms:modified xsi:type="dcterms:W3CDTF">2026-03-16T06:45:00Z</dcterms:modified>
</cp:coreProperties>
</file>