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18491C">
            <w:pPr>
              <w:rPr>
                <w:b/>
                <w:sz w:val="20"/>
                <w:szCs w:val="20"/>
                <w:lang w:val="en-US"/>
              </w:rPr>
            </w:pPr>
            <w:r w:rsidRPr="0018491C">
              <w:rPr>
                <w:color w:val="4472C4" w:themeColor="accent1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67A8F9F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0F01D2" w:rsidRPr="003C2D9D">
              <w:rPr>
                <w:b/>
                <w:color w:val="000000"/>
                <w:spacing w:val="-3"/>
              </w:rPr>
              <w:t>Achiziționarea schimbătoarelor de căldură pentru sistemul de încălzire și prepararea apei calde  menajere (ACM)</w:t>
            </w:r>
            <w:r w:rsidR="00CC6C31">
              <w:rPr>
                <w:b/>
                <w:bCs/>
                <w:color w:val="000000" w:themeColor="text1"/>
                <w:lang w:val="ro-MD" w:eastAsia="ru-RU"/>
              </w:rPr>
              <w:t>.</w:t>
            </w:r>
          </w:p>
        </w:tc>
      </w:tr>
      <w:tr w:rsidR="00F46249" w:rsidRPr="0028367D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757F41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18491C" w:rsidRPr="006C1FA2" w14:paraId="20949808" w14:textId="77777777" w:rsidTr="0018491C">
        <w:trPr>
          <w:trHeight w:val="8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567E2FDB" w:rsidR="0018491C" w:rsidRPr="00C64947" w:rsidRDefault="0018491C" w:rsidP="0091561E">
            <w:pPr>
              <w:ind w:left="113" w:right="113"/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42500000-1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1A42CF5B" w:rsidR="0018491C" w:rsidRPr="00866D20" w:rsidRDefault="0018491C" w:rsidP="00CC6C31">
            <w:pPr>
              <w:jc w:val="center"/>
              <w:rPr>
                <w:bCs/>
                <w:sz w:val="22"/>
                <w:szCs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5EBE9925" w:rsidR="0018491C" w:rsidRPr="00866D20" w:rsidRDefault="0018491C" w:rsidP="0091561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18491C" w:rsidRPr="00866D20" w:rsidRDefault="0018491C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7F07A99C" w:rsidR="0018491C" w:rsidRPr="0091561E" w:rsidRDefault="0018491C" w:rsidP="000F01D2">
            <w:pPr>
              <w:jc w:val="both"/>
              <w:rPr>
                <w:sz w:val="22"/>
                <w:szCs w:val="22"/>
              </w:rPr>
            </w:pPr>
            <w:r w:rsidRPr="000F01D2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Bunurile vor fi livrate Cumpărătorului de către Vânzător la Depozitul Central „TERMOELECTRICA” S.A., str. Meșterul Manole 3, în termen 45 de zile lucrătoare din data semnării contractului.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499F0FF" w:rsidR="0018491C" w:rsidRPr="00866D20" w:rsidRDefault="0018491C" w:rsidP="0091561E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nă la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60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18491C" w:rsidRPr="006C1FA2" w:rsidRDefault="0018491C" w:rsidP="0091561E">
            <w:pPr>
              <w:rPr>
                <w:sz w:val="20"/>
              </w:rPr>
            </w:pPr>
          </w:p>
        </w:tc>
      </w:tr>
      <w:tr w:rsidR="0018491C" w:rsidRPr="006C1FA2" w14:paraId="21E6F9AB" w14:textId="77777777" w:rsidTr="009A2331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CB62F7" w14:textId="77777777" w:rsidR="0018491C" w:rsidRDefault="0018491C" w:rsidP="000F01D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08CDA" w14:textId="52A7F6CB" w:rsidR="0018491C" w:rsidRPr="006A0EE4" w:rsidRDefault="0018491C" w:rsidP="000F01D2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848FB" w14:textId="33DB4A71" w:rsidR="0018491C" w:rsidRPr="00866D20" w:rsidRDefault="0018491C" w:rsidP="000F01D2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24B174" w14:textId="7EC398C1" w:rsidR="0018491C" w:rsidRDefault="0018491C" w:rsidP="000F01D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89B0B" w14:textId="77777777" w:rsidR="0018491C" w:rsidRPr="00866D20" w:rsidRDefault="0018491C" w:rsidP="000F01D2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097B1" w14:textId="77777777" w:rsidR="0018491C" w:rsidRPr="00866D20" w:rsidRDefault="0018491C" w:rsidP="000F01D2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681898" w14:textId="77777777" w:rsidR="0018491C" w:rsidRPr="00866D20" w:rsidRDefault="0018491C" w:rsidP="000F01D2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4815E" w14:textId="77777777" w:rsidR="0018491C" w:rsidRPr="00866D20" w:rsidRDefault="0018491C" w:rsidP="000F01D2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3E09E" w14:textId="77777777" w:rsidR="0018491C" w:rsidRPr="000F01D2" w:rsidRDefault="0018491C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CF5B3" w14:textId="77777777" w:rsidR="0018491C" w:rsidRPr="001120A7" w:rsidRDefault="0018491C" w:rsidP="000F01D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5AA7E0" w14:textId="77777777" w:rsidR="0018491C" w:rsidRPr="006C1FA2" w:rsidRDefault="0018491C" w:rsidP="000F01D2">
            <w:pPr>
              <w:rPr>
                <w:sz w:val="20"/>
              </w:rPr>
            </w:pPr>
          </w:p>
        </w:tc>
      </w:tr>
      <w:tr w:rsidR="0018491C" w:rsidRPr="006C1FA2" w14:paraId="2006477D" w14:textId="77777777" w:rsidTr="009A2331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DAA39B" w14:textId="77777777" w:rsidR="0018491C" w:rsidRDefault="0018491C" w:rsidP="0018491C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C348BF" w14:textId="62B92EF1" w:rsidR="0018491C" w:rsidRPr="006A0EE4" w:rsidRDefault="0018491C" w:rsidP="0018491C">
            <w:pPr>
              <w:jc w:val="center"/>
              <w:rPr>
                <w:bCs/>
                <w:color w:val="000000"/>
                <w:spacing w:val="-3"/>
                <w:sz w:val="22"/>
              </w:rPr>
            </w:pP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prepararea ACM cu 6 conexiuni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CAC69D" w14:textId="1FDC3EBF" w:rsidR="0018491C" w:rsidRPr="00866D20" w:rsidRDefault="0018491C" w:rsidP="0018491C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25F5C" w14:textId="5F5FF4E2" w:rsidR="0018491C" w:rsidRDefault="0018491C" w:rsidP="0018491C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11CAB" w14:textId="77777777" w:rsidR="0018491C" w:rsidRPr="00866D20" w:rsidRDefault="0018491C" w:rsidP="0018491C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5BA90" w14:textId="77777777" w:rsidR="0018491C" w:rsidRPr="00866D20" w:rsidRDefault="0018491C" w:rsidP="0018491C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31C7A" w14:textId="77777777" w:rsidR="0018491C" w:rsidRPr="00866D20" w:rsidRDefault="0018491C" w:rsidP="0018491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838F5" w14:textId="77777777" w:rsidR="0018491C" w:rsidRPr="00866D20" w:rsidRDefault="0018491C" w:rsidP="0018491C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DD12A" w14:textId="77777777" w:rsidR="0018491C" w:rsidRPr="000F01D2" w:rsidRDefault="0018491C" w:rsidP="0018491C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E2102" w14:textId="77777777" w:rsidR="0018491C" w:rsidRPr="001120A7" w:rsidRDefault="0018491C" w:rsidP="0018491C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5212B" w14:textId="77777777" w:rsidR="0018491C" w:rsidRPr="006C1FA2" w:rsidRDefault="0018491C" w:rsidP="0018491C">
            <w:pPr>
              <w:rPr>
                <w:sz w:val="20"/>
              </w:rPr>
            </w:pPr>
          </w:p>
        </w:tc>
      </w:tr>
      <w:tr w:rsidR="007B4571" w:rsidRPr="006C1FA2" w14:paraId="7111BAF6" w14:textId="77777777" w:rsidTr="00757F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7B4571" w:rsidRPr="0007130F" w:rsidRDefault="007B4571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4D85BC54" w:rsidR="007B4571" w:rsidRPr="00C64947" w:rsidRDefault="00C64947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7B4571" w:rsidRDefault="007B4571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7B4571" w:rsidRPr="0028367D" w:rsidRDefault="007B4571" w:rsidP="007B4571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7B4571" w:rsidRPr="00137308" w:rsidRDefault="007B4571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7B4571" w:rsidRPr="006C1FA2" w:rsidRDefault="007B4571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0F01D2"/>
    <w:rsid w:val="001120A7"/>
    <w:rsid w:val="001243DB"/>
    <w:rsid w:val="00137308"/>
    <w:rsid w:val="001531C0"/>
    <w:rsid w:val="0018491C"/>
    <w:rsid w:val="001B4E2E"/>
    <w:rsid w:val="001C1C13"/>
    <w:rsid w:val="001C307E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938A6"/>
    <w:rsid w:val="007B0626"/>
    <w:rsid w:val="007B4571"/>
    <w:rsid w:val="007E2C88"/>
    <w:rsid w:val="00816F5C"/>
    <w:rsid w:val="0081784D"/>
    <w:rsid w:val="00827AF8"/>
    <w:rsid w:val="00834453"/>
    <w:rsid w:val="0085391D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5002F"/>
    <w:rsid w:val="00C5085C"/>
    <w:rsid w:val="00C64947"/>
    <w:rsid w:val="00C65A01"/>
    <w:rsid w:val="00C670F4"/>
    <w:rsid w:val="00CA3DC7"/>
    <w:rsid w:val="00CC6C31"/>
    <w:rsid w:val="00CE4E61"/>
    <w:rsid w:val="00D84515"/>
    <w:rsid w:val="00D903FC"/>
    <w:rsid w:val="00DA34C6"/>
    <w:rsid w:val="00DA54C0"/>
    <w:rsid w:val="00DA5769"/>
    <w:rsid w:val="00DE499D"/>
    <w:rsid w:val="00E33095"/>
    <w:rsid w:val="00E87189"/>
    <w:rsid w:val="00EC58A4"/>
    <w:rsid w:val="00EC7418"/>
    <w:rsid w:val="00EE07CA"/>
    <w:rsid w:val="00F20B45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208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41</cp:revision>
  <cp:lastPrinted>2022-06-08T08:23:00Z</cp:lastPrinted>
  <dcterms:created xsi:type="dcterms:W3CDTF">2022-01-05T13:46:00Z</dcterms:created>
  <dcterms:modified xsi:type="dcterms:W3CDTF">2026-05-06T12:38:00Z</dcterms:modified>
</cp:coreProperties>
</file>