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E95FBE" w:rsidRPr="00F865C2" w:rsidRDefault="00366F75" w:rsidP="00482532">
      <w:pPr>
        <w:jc w:val="center"/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P</w:t>
      </w:r>
      <w:r w:rsidR="00176559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rivind achiziționarea</w:t>
      </w:r>
      <w:r w:rsidR="00170988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D9D9D9" w:themeFill="background1" w:themeFillShade="D9"/>
          <w:lang w:val="en-US"/>
        </w:rPr>
        <w:t>«</w:t>
      </w:r>
      <w:r w:rsidR="00653CB8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Medicamente 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» </w:t>
      </w:r>
      <w:r w:rsidR="00176559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prin procedura de </w:t>
      </w:r>
      <w:r w:rsidR="00176559" w:rsidRPr="00F865C2">
        <w:rPr>
          <w:rFonts w:ascii="Arial Narrow" w:hAnsi="Arial Narrow"/>
          <w:b/>
          <w:noProof w:val="0"/>
          <w:sz w:val="20"/>
          <w:szCs w:val="20"/>
          <w:shd w:val="clear" w:color="auto" w:fill="D9D9D9" w:themeFill="background1" w:themeFillShade="D9"/>
          <w:lang w:val="it-IT" w:eastAsia="ru-RU"/>
        </w:rPr>
        <w:t>achiziție</w:t>
      </w:r>
    </w:p>
    <w:p w:rsidR="00FD2196" w:rsidRPr="00F865C2" w:rsidRDefault="00523671" w:rsidP="00482532">
      <w:pPr>
        <w:jc w:val="center"/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ACM </w:t>
      </w:r>
      <w:r w:rsidR="003D5775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</w:p>
    <w:p w:rsidR="00176559" w:rsidRPr="00F865C2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F865C2">
        <w:rPr>
          <w:rFonts w:ascii="Arial Narrow" w:hAnsi="Arial Narrow"/>
          <w:b/>
          <w:sz w:val="20"/>
          <w:szCs w:val="20"/>
          <w:highlight w:val="darkGray"/>
        </w:rPr>
        <w:t xml:space="preserve">*Procedura a fost inclusă în planul de achiziții publice a autorității contractante (Da/Nu): Da </w:t>
      </w:r>
    </w:p>
    <w:p w:rsidR="00176559" w:rsidRPr="00F865C2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F865C2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5" w:history="1">
        <w:r w:rsidRPr="00F865C2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F865C2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865C2">
        <w:rPr>
          <w:rFonts w:ascii="Arial Narrow" w:hAnsi="Arial Narrow"/>
          <w:b/>
          <w:sz w:val="20"/>
          <w:szCs w:val="20"/>
          <w:lang w:val="en-US"/>
        </w:rPr>
        <w:t>(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</w:t>
      </w:r>
      <w:r w:rsidR="00535A21"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, 0(22)21-22-70 – Viorica Bargan farmacist diriginte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865C2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559" w:rsidRPr="00F865C2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2590"/>
        <w:gridCol w:w="812"/>
        <w:gridCol w:w="992"/>
        <w:gridCol w:w="3147"/>
        <w:gridCol w:w="1418"/>
      </w:tblGrid>
      <w:tr w:rsidR="00176559" w:rsidRPr="00F865C2" w:rsidTr="0096700A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53CB8" w:rsidRPr="0096700A" w:rsidTr="0096700A">
        <w:trPr>
          <w:trHeight w:val="100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96700A" w:rsidRDefault="00653CB8" w:rsidP="00653CB8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96700A">
              <w:rPr>
                <w:b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F65ECB" w:rsidRDefault="00653CB8" w:rsidP="00653CB8">
            <w:pPr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F65ECB">
              <w:rPr>
                <w:b/>
                <w:noProof w:val="0"/>
                <w:sz w:val="18"/>
                <w:szCs w:val="18"/>
                <w:lang w:val="it-IT" w:eastAsia="ru-RU"/>
              </w:rPr>
              <w:t>33600000-6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396" w:rsidRPr="0096700A" w:rsidRDefault="007902FC" w:rsidP="00503396">
            <w:pPr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96700A">
              <w:rPr>
                <w:b/>
                <w:sz w:val="22"/>
                <w:szCs w:val="22"/>
              </w:rPr>
              <w:t>Kalii chloridum</w:t>
            </w:r>
            <w:r w:rsidRPr="0096700A">
              <w:rPr>
                <w:b/>
                <w:sz w:val="22"/>
                <w:szCs w:val="22"/>
              </w:rPr>
              <w:t xml:space="preserve"> </w:t>
            </w:r>
            <w:r w:rsidR="00503396" w:rsidRPr="0096700A">
              <w:rPr>
                <w:sz w:val="22"/>
                <w:szCs w:val="22"/>
              </w:rPr>
              <w:t>22,5% - 10 ml</w:t>
            </w:r>
          </w:p>
          <w:p w:rsidR="00653CB8" w:rsidRPr="0096700A" w:rsidRDefault="00653CB8" w:rsidP="007902FC">
            <w:pPr>
              <w:rPr>
                <w:b/>
                <w:sz w:val="22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96700A" w:rsidP="0096700A">
            <w:pPr>
              <w:rPr>
                <w:sz w:val="22"/>
                <w:szCs w:val="22"/>
              </w:rPr>
            </w:pPr>
            <w:r w:rsidRPr="0096700A">
              <w:rPr>
                <w:sz w:val="22"/>
                <w:szCs w:val="22"/>
              </w:rPr>
              <w:t>fiolă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Pr="0096700A" w:rsidRDefault="007902FC" w:rsidP="00653CB8">
            <w:pPr>
              <w:rPr>
                <w:sz w:val="22"/>
                <w:szCs w:val="22"/>
              </w:rPr>
            </w:pPr>
            <w:r w:rsidRPr="0096700A">
              <w:rPr>
                <w:sz w:val="22"/>
                <w:szCs w:val="22"/>
              </w:rPr>
              <w:t>1000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7902FC" w:rsidP="007902FC">
            <w:pPr>
              <w:jc w:val="both"/>
              <w:rPr>
                <w:sz w:val="22"/>
                <w:szCs w:val="22"/>
              </w:rPr>
            </w:pPr>
            <w:r w:rsidRPr="0096700A">
              <w:rPr>
                <w:sz w:val="22"/>
                <w:szCs w:val="22"/>
              </w:rPr>
              <w:t>ATC</w:t>
            </w:r>
            <w:bookmarkStart w:id="0" w:name="_GoBack"/>
            <w:bookmarkEnd w:id="0"/>
            <w:r w:rsidRPr="0096700A">
              <w:rPr>
                <w:sz w:val="22"/>
                <w:szCs w:val="22"/>
              </w:rPr>
              <w:t xml:space="preserve"> B05XA01. Forma farmaceutica Conc./sol. perf.. Mod de administrare i/v. Unitatea de masura fiola.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A67FF1" w:rsidP="00D56560">
            <w:pPr>
              <w:rPr>
                <w:sz w:val="22"/>
                <w:szCs w:val="22"/>
              </w:rPr>
            </w:pPr>
            <w:r w:rsidRPr="0096700A">
              <w:rPr>
                <w:sz w:val="22"/>
                <w:szCs w:val="22"/>
              </w:rPr>
              <w:t>20 000,00</w:t>
            </w:r>
          </w:p>
        </w:tc>
      </w:tr>
      <w:tr w:rsidR="00176559" w:rsidRPr="0096700A" w:rsidTr="0074272A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96700A" w:rsidRDefault="00176559" w:rsidP="0074272A">
            <w:pPr>
              <w:tabs>
                <w:tab w:val="left" w:pos="2534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6700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6700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96700A" w:rsidRDefault="00A67FF1" w:rsidP="00D5656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6700A">
              <w:rPr>
                <w:b/>
                <w:color w:val="000000"/>
                <w:sz w:val="22"/>
                <w:szCs w:val="22"/>
              </w:rPr>
              <w:t>20 000,</w:t>
            </w:r>
            <w:r w:rsidR="00D56560" w:rsidRPr="0096700A">
              <w:rPr>
                <w:b/>
                <w:color w:val="000000"/>
                <w:sz w:val="22"/>
                <w:szCs w:val="22"/>
              </w:rPr>
              <w:t>00</w:t>
            </w:r>
            <w:r w:rsidR="00935046" w:rsidRPr="0096700A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176559" w:rsidRPr="0096700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96700A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176559" w:rsidRPr="0096700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</w:pPr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 xml:space="preserve">Pentru un singur </w:t>
      </w:r>
      <w:proofErr w:type="spellStart"/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lot</w:t>
      </w:r>
      <w:proofErr w:type="spellEnd"/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;</w:t>
      </w:r>
    </w:p>
    <w:p w:rsidR="00176559" w:rsidRPr="0096700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176559" w:rsidRPr="00F865C2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45636D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24 ore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F865C2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96700A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6</w:t>
      </w:r>
    </w:p>
    <w:p w:rsidR="00176559" w:rsidRPr="00F865C2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20" w:type="dxa"/>
        <w:tblInd w:w="-431" w:type="dxa"/>
        <w:tblLook w:val="04A0" w:firstRow="1" w:lastRow="0" w:firstColumn="1" w:lastColumn="0" w:noHBand="0" w:noVBand="1"/>
      </w:tblPr>
      <w:tblGrid>
        <w:gridCol w:w="682"/>
        <w:gridCol w:w="2944"/>
        <w:gridCol w:w="5347"/>
        <w:gridCol w:w="1347"/>
      </w:tblGrid>
      <w:tr w:rsidR="00176559" w:rsidRPr="00F865C2" w:rsidTr="00F865C2">
        <w:tc>
          <w:tcPr>
            <w:tcW w:w="69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13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76559" w:rsidRPr="00F865C2" w:rsidTr="00F865C2">
        <w:trPr>
          <w:trHeight w:val="807"/>
        </w:trPr>
        <w:tc>
          <w:tcPr>
            <w:tcW w:w="69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6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5528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134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698"/>
        </w:trPr>
        <w:tc>
          <w:tcPr>
            <w:tcW w:w="69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6F6802" w:rsidRPr="00F865C2" w:rsidRDefault="006F6802" w:rsidP="006F680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615"/>
        </w:trPr>
        <w:tc>
          <w:tcPr>
            <w:tcW w:w="69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1118"/>
        </w:trPr>
        <w:tc>
          <w:tcPr>
            <w:tcW w:w="694" w:type="dxa"/>
            <w:shd w:val="clear" w:color="auto" w:fill="auto"/>
          </w:tcPr>
          <w:p w:rsidR="006F6802" w:rsidRPr="00F865C2" w:rsidRDefault="00457673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861887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F865C2">
        <w:trPr>
          <w:trHeight w:val="199"/>
        </w:trPr>
        <w:tc>
          <w:tcPr>
            <w:tcW w:w="694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Licena de activitate/Autorizatie de functionare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ind w:left="360" w:hanging="360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-Copie confirmata prin semnatura  electronică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F865C2">
        <w:trPr>
          <w:trHeight w:val="343"/>
        </w:trPr>
        <w:tc>
          <w:tcPr>
            <w:tcW w:w="694" w:type="dxa"/>
            <w:shd w:val="clear" w:color="auto" w:fill="auto"/>
          </w:tcPr>
          <w:p w:rsidR="009A13B9" w:rsidRPr="00F865C2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Certificat de calitate CE sau echivaent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-Copie confirmata prin semnatura  electronică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F865C2">
        <w:trPr>
          <w:trHeight w:val="1118"/>
        </w:trPr>
        <w:tc>
          <w:tcPr>
            <w:tcW w:w="694" w:type="dxa"/>
            <w:shd w:val="clear" w:color="auto" w:fill="auto"/>
          </w:tcPr>
          <w:p w:rsidR="009A13B9" w:rsidRPr="00F865C2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Declarația privind termenul de</w:t>
            </w:r>
          </w:p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valabilitate restant al medicamentelor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-Confirmată prin semnătura și ștampila participantului. Termernul de valabilitate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restant (la momentul livrării) va constitui nu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mai puțin de 60% din cel inițial pentru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medicamentele cu o valabilitate de 2 ani și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mai mult de 80% din cel inițial pentru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mediamentele cu o valabilitate de până la 2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ani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57673" w:rsidRPr="00F865C2" w:rsidTr="00F865C2">
        <w:trPr>
          <w:trHeight w:val="304"/>
        </w:trPr>
        <w:tc>
          <w:tcPr>
            <w:tcW w:w="694" w:type="dxa"/>
            <w:shd w:val="clear" w:color="auto" w:fill="auto"/>
          </w:tcPr>
          <w:p w:rsidR="00457673" w:rsidRPr="00F865C2" w:rsidRDefault="009A13B9" w:rsidP="00457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964" w:type="dxa"/>
            <w:shd w:val="clear" w:color="auto" w:fill="auto"/>
          </w:tcPr>
          <w:p w:rsidR="00457673" w:rsidRPr="00F865C2" w:rsidRDefault="00457673" w:rsidP="0045767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Declarația de eligibilitate</w:t>
            </w:r>
          </w:p>
        </w:tc>
        <w:tc>
          <w:tcPr>
            <w:tcW w:w="5528" w:type="dxa"/>
            <w:shd w:val="clear" w:color="auto" w:fill="auto"/>
          </w:tcPr>
          <w:p w:rsidR="00457673" w:rsidRPr="00F865C2" w:rsidRDefault="00457673" w:rsidP="00457673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 Declarație confirmată prin semnătura electronică</w:t>
            </w:r>
          </w:p>
        </w:tc>
        <w:tc>
          <w:tcPr>
            <w:tcW w:w="1134" w:type="dxa"/>
            <w:shd w:val="clear" w:color="auto" w:fill="auto"/>
          </w:tcPr>
          <w:p w:rsidR="00457673" w:rsidRPr="00F865C2" w:rsidRDefault="00457673" w:rsidP="00457673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Obligatoriu</w:t>
            </w:r>
          </w:p>
        </w:tc>
      </w:tr>
      <w:tr w:rsidR="006F6802" w:rsidRPr="00F865C2" w:rsidTr="00F865C2">
        <w:trPr>
          <w:trHeight w:val="447"/>
        </w:trPr>
        <w:tc>
          <w:tcPr>
            <w:tcW w:w="694" w:type="dxa"/>
            <w:shd w:val="clear" w:color="auto" w:fill="auto"/>
          </w:tcPr>
          <w:p w:rsidR="006F6802" w:rsidRPr="00F865C2" w:rsidRDefault="009A13B9" w:rsidP="00457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Certificat de atribuire  CONTULUI BANCAR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-Copie confirmata prin semnatura 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electronică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837"/>
        </w:trPr>
        <w:tc>
          <w:tcPr>
            <w:tcW w:w="694" w:type="dxa"/>
            <w:shd w:val="clear" w:color="auto" w:fill="auto"/>
          </w:tcPr>
          <w:p w:rsidR="006F6802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F865C2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9A13B9" w:rsidP="006F6802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>-</w:t>
            </w:r>
            <w:r w:rsidR="006F6802" w:rsidRPr="00F865C2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="006F6802" w:rsidRPr="00F865C2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="006F6802"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="006F6802" w:rsidRPr="00F865C2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="006F6802"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442"/>
        </w:trPr>
        <w:tc>
          <w:tcPr>
            <w:tcW w:w="694" w:type="dxa"/>
            <w:shd w:val="clear" w:color="auto" w:fill="auto"/>
          </w:tcPr>
          <w:p w:rsidR="006F6802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9A13B9" w:rsidP="0045636D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-La comandă, după necesități, în termen de</w:t>
            </w:r>
            <w:r w:rsidR="003A6887"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45636D">
              <w:rPr>
                <w:rFonts w:ascii="Arial Narrow" w:hAnsi="Arial Narrow"/>
                <w:sz w:val="20"/>
                <w:szCs w:val="20"/>
                <w:lang w:val="en-US"/>
              </w:rPr>
              <w:t>24</w:t>
            </w:r>
            <w:r w:rsidR="003A6887"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45636D">
              <w:rPr>
                <w:rFonts w:ascii="Arial Narrow" w:hAnsi="Arial Narrow"/>
                <w:sz w:val="20"/>
                <w:szCs w:val="20"/>
                <w:lang w:val="en-US"/>
              </w:rPr>
              <w:t>ore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după efectuarea comenzii.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13B9" w:rsidRPr="00F865C2" w:rsidTr="00F865C2">
        <w:trPr>
          <w:trHeight w:val="236"/>
        </w:trPr>
        <w:tc>
          <w:tcPr>
            <w:tcW w:w="694" w:type="dxa"/>
            <w:shd w:val="clear" w:color="auto" w:fill="auto"/>
          </w:tcPr>
          <w:p w:rsidR="009A13B9" w:rsidRPr="00F865C2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183FCE" w:rsidRPr="00F865C2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F865C2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F865C2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865C2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865C2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2"/>
        <w:gridCol w:w="1793"/>
      </w:tblGrid>
      <w:tr w:rsidR="00176559" w:rsidRPr="00F865C2" w:rsidTr="0074272A"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F865C2" w:rsidTr="0074272A">
        <w:trPr>
          <w:trHeight w:val="127"/>
        </w:trPr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F865C2" w:rsidRDefault="00176559" w:rsidP="001765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="00255FA2"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F865C2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F865C2" w:rsidRDefault="00176559" w:rsidP="00F865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3D4131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30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F865C2" w:rsidRDefault="00176559" w:rsidP="00F865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176559" w:rsidRPr="00F865C2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9B6EE7" w:rsidRPr="00F865C2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F865C2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F865C2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FD50EB" w:rsidRDefault="009B6EE7" w:rsidP="00F865C2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Pr="00F865C2">
        <w:rPr>
          <w:rFonts w:ascii="Arial Narrow" w:hAnsi="Arial Narrow"/>
          <w:sz w:val="20"/>
          <w:szCs w:val="20"/>
          <w:lang w:eastAsia="ru-RU"/>
        </w:rPr>
        <w:t>______________________________________________________________________</w:t>
      </w:r>
    </w:p>
    <w:p w:rsidR="00F865C2" w:rsidRPr="00F865C2" w:rsidRDefault="00F865C2" w:rsidP="00F865C2">
      <w:pPr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D50EB" w:rsidRPr="00F865C2" w:rsidRDefault="00FD50EB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865C2" w:rsidRDefault="00F865C2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176559" w:rsidRPr="00F865C2" w:rsidRDefault="00176559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0"/>
          <w:szCs w:val="20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______________________________</w:t>
      </w:r>
      <w:r w:rsidR="00EC281B"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Diana Manea</w:t>
      </w:r>
      <w:r w:rsidRPr="00F865C2">
        <w:rPr>
          <w:rFonts w:ascii="Arial Narrow" w:hAnsi="Arial Narrow"/>
          <w:b/>
          <w:sz w:val="20"/>
          <w:szCs w:val="20"/>
        </w:rPr>
        <w:t>.</w:t>
      </w:r>
    </w:p>
    <w:sectPr w:rsidR="00176559" w:rsidRPr="00F865C2" w:rsidSect="00F865C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51F2"/>
    <w:rsid w:val="00021204"/>
    <w:rsid w:val="000364F2"/>
    <w:rsid w:val="0005204F"/>
    <w:rsid w:val="00062B87"/>
    <w:rsid w:val="00070860"/>
    <w:rsid w:val="000840A9"/>
    <w:rsid w:val="000D5194"/>
    <w:rsid w:val="0015161D"/>
    <w:rsid w:val="00170988"/>
    <w:rsid w:val="00176559"/>
    <w:rsid w:val="00183FCE"/>
    <w:rsid w:val="001A611B"/>
    <w:rsid w:val="001D2829"/>
    <w:rsid w:val="001E7686"/>
    <w:rsid w:val="0023368D"/>
    <w:rsid w:val="002400C7"/>
    <w:rsid w:val="00255275"/>
    <w:rsid w:val="00255FA2"/>
    <w:rsid w:val="002B1151"/>
    <w:rsid w:val="002B77DF"/>
    <w:rsid w:val="002C4D4D"/>
    <w:rsid w:val="002C62B5"/>
    <w:rsid w:val="002F2A26"/>
    <w:rsid w:val="00303137"/>
    <w:rsid w:val="0030531B"/>
    <w:rsid w:val="00321FF0"/>
    <w:rsid w:val="00324B08"/>
    <w:rsid w:val="0034061A"/>
    <w:rsid w:val="003542A0"/>
    <w:rsid w:val="0036106E"/>
    <w:rsid w:val="00366F75"/>
    <w:rsid w:val="003A6887"/>
    <w:rsid w:val="003A6C5C"/>
    <w:rsid w:val="003D2956"/>
    <w:rsid w:val="003D4131"/>
    <w:rsid w:val="003D5775"/>
    <w:rsid w:val="003D7F9B"/>
    <w:rsid w:val="003E2A2F"/>
    <w:rsid w:val="003E5DA1"/>
    <w:rsid w:val="00440735"/>
    <w:rsid w:val="00451418"/>
    <w:rsid w:val="0045636D"/>
    <w:rsid w:val="00457673"/>
    <w:rsid w:val="0048141E"/>
    <w:rsid w:val="00482532"/>
    <w:rsid w:val="00482836"/>
    <w:rsid w:val="00490C2B"/>
    <w:rsid w:val="004E3D4D"/>
    <w:rsid w:val="0050099A"/>
    <w:rsid w:val="00503396"/>
    <w:rsid w:val="00517009"/>
    <w:rsid w:val="00523671"/>
    <w:rsid w:val="00531548"/>
    <w:rsid w:val="00535A21"/>
    <w:rsid w:val="00560125"/>
    <w:rsid w:val="005A2206"/>
    <w:rsid w:val="005A5943"/>
    <w:rsid w:val="005F00EC"/>
    <w:rsid w:val="00631FE9"/>
    <w:rsid w:val="0063586C"/>
    <w:rsid w:val="00636150"/>
    <w:rsid w:val="00653CB8"/>
    <w:rsid w:val="006806B2"/>
    <w:rsid w:val="006871A5"/>
    <w:rsid w:val="00694779"/>
    <w:rsid w:val="006D3856"/>
    <w:rsid w:val="006F2E79"/>
    <w:rsid w:val="006F6802"/>
    <w:rsid w:val="006F727E"/>
    <w:rsid w:val="00735AF3"/>
    <w:rsid w:val="00736BDE"/>
    <w:rsid w:val="00746280"/>
    <w:rsid w:val="007902FC"/>
    <w:rsid w:val="007D1F6F"/>
    <w:rsid w:val="007E2B9B"/>
    <w:rsid w:val="007F68AF"/>
    <w:rsid w:val="007F7417"/>
    <w:rsid w:val="00823DA5"/>
    <w:rsid w:val="00830BBF"/>
    <w:rsid w:val="008372B2"/>
    <w:rsid w:val="00861887"/>
    <w:rsid w:val="00886DD8"/>
    <w:rsid w:val="008A6FF6"/>
    <w:rsid w:val="008B1E3A"/>
    <w:rsid w:val="008C0A06"/>
    <w:rsid w:val="008C2251"/>
    <w:rsid w:val="008C6FF1"/>
    <w:rsid w:val="008D4817"/>
    <w:rsid w:val="008F5A36"/>
    <w:rsid w:val="00935046"/>
    <w:rsid w:val="00936083"/>
    <w:rsid w:val="0096700A"/>
    <w:rsid w:val="00984FAD"/>
    <w:rsid w:val="00992D08"/>
    <w:rsid w:val="009A13B9"/>
    <w:rsid w:val="009A314C"/>
    <w:rsid w:val="009B6EE7"/>
    <w:rsid w:val="009C25BE"/>
    <w:rsid w:val="009E164C"/>
    <w:rsid w:val="00A101DB"/>
    <w:rsid w:val="00A67FF1"/>
    <w:rsid w:val="00A91C25"/>
    <w:rsid w:val="00B12B26"/>
    <w:rsid w:val="00B15D43"/>
    <w:rsid w:val="00B17FCD"/>
    <w:rsid w:val="00C23BEB"/>
    <w:rsid w:val="00C55B58"/>
    <w:rsid w:val="00C75958"/>
    <w:rsid w:val="00C9086E"/>
    <w:rsid w:val="00CA501B"/>
    <w:rsid w:val="00D0331F"/>
    <w:rsid w:val="00D13D61"/>
    <w:rsid w:val="00D242FC"/>
    <w:rsid w:val="00D40F56"/>
    <w:rsid w:val="00D56560"/>
    <w:rsid w:val="00DA0AED"/>
    <w:rsid w:val="00DD1361"/>
    <w:rsid w:val="00DD2B69"/>
    <w:rsid w:val="00E32D54"/>
    <w:rsid w:val="00E34B11"/>
    <w:rsid w:val="00E35955"/>
    <w:rsid w:val="00E65DAB"/>
    <w:rsid w:val="00E879D5"/>
    <w:rsid w:val="00E954B2"/>
    <w:rsid w:val="00E95FBE"/>
    <w:rsid w:val="00EB778E"/>
    <w:rsid w:val="00EC281B"/>
    <w:rsid w:val="00ED219F"/>
    <w:rsid w:val="00ED7172"/>
    <w:rsid w:val="00ED780F"/>
    <w:rsid w:val="00F00AC8"/>
    <w:rsid w:val="00F1126E"/>
    <w:rsid w:val="00F42D7B"/>
    <w:rsid w:val="00F54CE2"/>
    <w:rsid w:val="00F63993"/>
    <w:rsid w:val="00F65ECB"/>
    <w:rsid w:val="00F76AA2"/>
    <w:rsid w:val="00F8307A"/>
    <w:rsid w:val="00F865C2"/>
    <w:rsid w:val="00FA420D"/>
    <w:rsid w:val="00FD0C01"/>
    <w:rsid w:val="00FD2196"/>
    <w:rsid w:val="00F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A9857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65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5883</TotalTime>
  <Pages>2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168</cp:revision>
  <cp:lastPrinted>2026-07-14T08:59:00Z</cp:lastPrinted>
  <dcterms:created xsi:type="dcterms:W3CDTF">2022-12-23T11:57:00Z</dcterms:created>
  <dcterms:modified xsi:type="dcterms:W3CDTF">2026-07-14T09:06:00Z</dcterms:modified>
</cp:coreProperties>
</file>