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04FE0" w14:textId="77777777" w:rsidR="009B247D" w:rsidRPr="00BE362C" w:rsidRDefault="009B247D" w:rsidP="009B247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</w:p>
    <w:p w14:paraId="1F55270F" w14:textId="77777777" w:rsidR="009B247D" w:rsidRPr="00BE362C" w:rsidRDefault="009B247D" w:rsidP="009B247D">
      <w:pPr>
        <w:rPr>
          <w:noProof w:val="0"/>
          <w:sz w:val="20"/>
          <w:szCs w:val="20"/>
          <w:lang w:val="it-IT" w:eastAsia="ru-RU"/>
        </w:rPr>
      </w:pPr>
    </w:p>
    <w:p w14:paraId="20C82665" w14:textId="79982030" w:rsidR="009B247D" w:rsidRPr="00E84D1B" w:rsidRDefault="009B247D" w:rsidP="009B247D">
      <w:pPr>
        <w:jc w:val="center"/>
        <w:rPr>
          <w:b/>
          <w:bCs/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5E43DF">
        <w:rPr>
          <w:b/>
          <w:bCs/>
        </w:rPr>
        <w:t>Set calibrator a reagentului Tromboplastin L</w:t>
      </w:r>
    </w:p>
    <w:p w14:paraId="3975B028" w14:textId="77777777" w:rsidR="009B247D" w:rsidRPr="00BE362C" w:rsidRDefault="009B247D" w:rsidP="009B247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F3C299" w14:textId="77777777" w:rsidR="009B247D" w:rsidRPr="00BE362C" w:rsidRDefault="009B247D" w:rsidP="009B247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7D6025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40DE28F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25D61DB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223EBFB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5C4E695C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472CD50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DF42E0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3B9691E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0"/>
        <w:gridCol w:w="853"/>
        <w:gridCol w:w="3260"/>
        <w:gridCol w:w="1980"/>
      </w:tblGrid>
      <w:tr w:rsidR="009B247D" w:rsidRPr="001D1374" w14:paraId="0DFAAE37" w14:textId="77777777" w:rsidTr="001521C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BF62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25C72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4FD20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A10C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21CD5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28D83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47D" w:rsidRPr="004225A2" w14:paraId="3BF5C82C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225C" w14:textId="77777777" w:rsidR="009B247D" w:rsidRPr="00E04279" w:rsidRDefault="009B247D" w:rsidP="001521C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DF8" w14:textId="77777777" w:rsidR="009B247D" w:rsidRPr="00E04279" w:rsidRDefault="009B247D" w:rsidP="001521CF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E43DF" w:rsidRPr="001D1374" w14:paraId="548CB293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1B2C" w14:textId="59E86DCD" w:rsidR="005E43DF" w:rsidRPr="008E3CDF" w:rsidRDefault="005E43DF" w:rsidP="005E43DF">
            <w:pPr>
              <w:spacing w:before="120"/>
              <w:jc w:val="center"/>
            </w:pPr>
            <w:r>
              <w:t>1</w:t>
            </w:r>
            <w:r w:rsidR="00D174DB">
              <w:t>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4300" w14:textId="2CEB9DC0" w:rsidR="005E43DF" w:rsidRPr="00AD6F5C" w:rsidRDefault="005E43DF" w:rsidP="005E43D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 calibrator a reagentului Tromboplastin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0C93" w14:textId="754470DC" w:rsidR="005E43DF" w:rsidRPr="004F04DA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385F" w14:textId="5DAAA161" w:rsidR="005E43DF" w:rsidRPr="00F579A2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3C87" w14:textId="77777777" w:rsidR="009E390A" w:rsidRPr="009E390A" w:rsidRDefault="005E43DF" w:rsidP="005E43DF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Set </w:t>
            </w:r>
            <w:r w:rsidRPr="009E390A">
              <w:rPr>
                <w:sz w:val="22"/>
                <w:szCs w:val="22"/>
                <w:lang w:val="en-US"/>
              </w:rPr>
              <w:t xml:space="preserve">calibrator a </w:t>
            </w:r>
            <w:proofErr w:type="spellStart"/>
            <w:r w:rsidRPr="009E390A">
              <w:rPr>
                <w:sz w:val="22"/>
                <w:szCs w:val="22"/>
                <w:lang w:val="en-US"/>
              </w:rPr>
              <w:t>reagentulyui</w:t>
            </w:r>
            <w:proofErr w:type="spellEnd"/>
            <w:r w:rsidRPr="009E39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E390A">
              <w:rPr>
                <w:sz w:val="22"/>
                <w:szCs w:val="22"/>
                <w:lang w:val="en-US"/>
              </w:rPr>
              <w:t>Tromboplastin</w:t>
            </w:r>
            <w:proofErr w:type="spellEnd"/>
            <w:r w:rsidRPr="009E390A">
              <w:rPr>
                <w:sz w:val="22"/>
                <w:szCs w:val="22"/>
                <w:lang w:val="en-US"/>
              </w:rPr>
              <w:t xml:space="preserve"> L</w:t>
            </w:r>
            <w:r w:rsidR="00A30F68" w:rsidRPr="009E390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30F68" w:rsidRPr="009E390A">
              <w:rPr>
                <w:sz w:val="22"/>
                <w:szCs w:val="22"/>
                <w:lang w:val="en-US"/>
              </w:rPr>
              <w:t>compatibil</w:t>
            </w:r>
            <w:proofErr w:type="spellEnd"/>
            <w:r w:rsidR="00A30F68" w:rsidRPr="009E390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A30F68" w:rsidRPr="009E390A">
              <w:rPr>
                <w:sz w:val="22"/>
                <w:szCs w:val="22"/>
                <w:lang w:val="en-US"/>
              </w:rPr>
              <w:t>analizatorul</w:t>
            </w:r>
            <w:proofErr w:type="spellEnd"/>
            <w:r w:rsidR="00A30F68" w:rsidRPr="009E39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30F68" w:rsidRPr="009E390A">
              <w:rPr>
                <w:sz w:val="22"/>
                <w:szCs w:val="22"/>
                <w:lang w:val="en-US"/>
              </w:rPr>
              <w:t>Cuatron</w:t>
            </w:r>
            <w:proofErr w:type="spellEnd"/>
            <w:r w:rsidR="009E390A" w:rsidRPr="009E390A">
              <w:rPr>
                <w:sz w:val="22"/>
                <w:szCs w:val="22"/>
                <w:lang w:val="en-US"/>
              </w:rPr>
              <w:t xml:space="preserve"> X, </w:t>
            </w:r>
            <w:proofErr w:type="spellStart"/>
            <w:r w:rsidR="009E390A" w:rsidRPr="009E390A">
              <w:rPr>
                <w:sz w:val="22"/>
                <w:szCs w:val="22"/>
                <w:lang w:val="en-US"/>
              </w:rPr>
              <w:t>producator</w:t>
            </w:r>
            <w:proofErr w:type="spellEnd"/>
            <w:r w:rsidR="009E390A" w:rsidRPr="009E390A">
              <w:rPr>
                <w:sz w:val="22"/>
                <w:szCs w:val="22"/>
                <w:lang w:val="en-US"/>
              </w:rPr>
              <w:t> HELENA</w:t>
            </w:r>
            <w:r w:rsidR="009E390A" w:rsidRPr="009E390A">
              <w:rPr>
                <w:sz w:val="22"/>
                <w:szCs w:val="22"/>
                <w:lang w:val="en-US"/>
              </w:rPr>
              <w:t xml:space="preserve">. </w:t>
            </w:r>
          </w:p>
          <w:p w14:paraId="3705ED43" w14:textId="0E535E94" w:rsidR="005E43DF" w:rsidRPr="009E390A" w:rsidRDefault="009E390A" w:rsidP="005E43DF">
            <w:pPr>
              <w:pStyle w:val="a0"/>
              <w:shd w:val="clear" w:color="auto" w:fill="auto"/>
              <w:rPr>
                <w:lang w:val="en-US"/>
              </w:rPr>
            </w:pPr>
            <w:r w:rsidRPr="009E390A">
              <w:rPr>
                <w:sz w:val="22"/>
                <w:szCs w:val="22"/>
                <w:lang w:val="en-US"/>
              </w:rPr>
              <w:t>S</w:t>
            </w:r>
            <w:r w:rsidRPr="009E390A">
              <w:rPr>
                <w:sz w:val="22"/>
                <w:szCs w:val="22"/>
                <w:lang w:val="en-US"/>
              </w:rPr>
              <w:t xml:space="preserve">et calibrator-4 ml (4 </w:t>
            </w:r>
            <w:proofErr w:type="spellStart"/>
            <w:r w:rsidRPr="009E390A">
              <w:rPr>
                <w:sz w:val="22"/>
                <w:szCs w:val="22"/>
                <w:lang w:val="en-US"/>
              </w:rPr>
              <w:t>nivele</w:t>
            </w:r>
            <w:proofErr w:type="spellEnd"/>
            <w:r w:rsidRPr="009E390A">
              <w:rPr>
                <w:sz w:val="22"/>
                <w:szCs w:val="22"/>
                <w:lang w:val="en-US"/>
              </w:rPr>
              <w:t xml:space="preserve"> a cite 1 ml)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F349" w14:textId="77777777" w:rsidR="005E43DF" w:rsidRDefault="005E43DF" w:rsidP="005E43DF">
            <w:pPr>
              <w:spacing w:before="120"/>
              <w:jc w:val="center"/>
              <w:rPr>
                <w:lang w:val="en-US"/>
              </w:rPr>
            </w:pPr>
          </w:p>
          <w:p w14:paraId="258168B0" w14:textId="77777777" w:rsidR="00A30F68" w:rsidRDefault="00A30F68" w:rsidP="00A30F6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1660,00</w:t>
            </w:r>
          </w:p>
          <w:p w14:paraId="3D613074" w14:textId="3CA87446" w:rsidR="00AB1F05" w:rsidRPr="00E04279" w:rsidRDefault="00AB1F05" w:rsidP="00A30F6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E43DF" w:rsidRPr="001D1374" w14:paraId="79888951" w14:textId="77777777" w:rsidTr="00AB1F05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D712" w14:textId="75784342" w:rsidR="005E43DF" w:rsidRDefault="00D174DB" w:rsidP="005E43DF">
            <w:pPr>
              <w:spacing w:before="120"/>
              <w:jc w:val="center"/>
            </w:pPr>
            <w:r>
              <w:t>1.</w:t>
            </w:r>
            <w:r w:rsidR="00A30F68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738" w14:textId="0D389636" w:rsidR="005E43DF" w:rsidRDefault="005E43DF" w:rsidP="005E43D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Fibrinogen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AEF2" w14:textId="114C5538" w:rsidR="005E43DF" w:rsidRPr="004F04DA" w:rsidRDefault="009E390A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60A4" w14:textId="386E100C" w:rsidR="005E43DF" w:rsidRPr="00F579A2" w:rsidRDefault="009E390A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4E8A" w14:textId="6D0BF8BA" w:rsidR="005E43DF" w:rsidRPr="009E390A" w:rsidRDefault="009E390A" w:rsidP="005E43DF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r w:rsidRPr="009E390A">
              <w:rPr>
                <w:sz w:val="22"/>
                <w:szCs w:val="22"/>
                <w:lang w:val="en-US"/>
              </w:rPr>
              <w:t xml:space="preserve">1 set </w:t>
            </w:r>
            <w:proofErr w:type="spellStart"/>
            <w:r w:rsidRPr="009E390A">
              <w:rPr>
                <w:sz w:val="22"/>
                <w:szCs w:val="22"/>
                <w:lang w:val="en-US"/>
              </w:rPr>
              <w:t>contine</w:t>
            </w:r>
            <w:proofErr w:type="spellEnd"/>
            <w:r w:rsidRPr="009E390A">
              <w:rPr>
                <w:sz w:val="22"/>
                <w:szCs w:val="22"/>
                <w:lang w:val="en-US"/>
              </w:rPr>
              <w:t xml:space="preserve"> 20 </w:t>
            </w:r>
            <w:proofErr w:type="gramStart"/>
            <w:r w:rsidRPr="009E390A">
              <w:rPr>
                <w:sz w:val="22"/>
                <w:szCs w:val="22"/>
                <w:lang w:val="en-US"/>
              </w:rPr>
              <w:t xml:space="preserve">ml  </w:t>
            </w:r>
            <w:proofErr w:type="spellStart"/>
            <w:r w:rsidRPr="009E390A">
              <w:rPr>
                <w:sz w:val="22"/>
                <w:szCs w:val="22"/>
                <w:lang w:val="en-US"/>
              </w:rPr>
              <w:t>echivalent</w:t>
            </w:r>
            <w:proofErr w:type="spellEnd"/>
            <w:proofErr w:type="gramEnd"/>
            <w:r w:rsidRPr="009E390A">
              <w:rPr>
                <w:sz w:val="22"/>
                <w:szCs w:val="22"/>
                <w:lang w:val="en-US"/>
              </w:rPr>
              <w:t xml:space="preserve"> a 200 teste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F19B" w14:textId="5D72B841" w:rsidR="005E43DF" w:rsidRDefault="00A30F68" w:rsidP="005E43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1890,00</w:t>
            </w:r>
          </w:p>
        </w:tc>
      </w:tr>
      <w:tr w:rsidR="005E43DF" w:rsidRPr="004225A2" w14:paraId="0C085073" w14:textId="77777777" w:rsidTr="001521CF">
        <w:trPr>
          <w:trHeight w:val="397"/>
        </w:trPr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E14D" w14:textId="77777777" w:rsidR="005E43DF" w:rsidRPr="00E04279" w:rsidRDefault="005E43DF" w:rsidP="005E43DF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0324" w14:textId="7AD987D7" w:rsidR="005E43DF" w:rsidRPr="00A30F68" w:rsidRDefault="00A30F68" w:rsidP="005E43DF">
            <w:pPr>
              <w:spacing w:before="120"/>
              <w:jc w:val="center"/>
              <w:rPr>
                <w:b/>
                <w:bCs/>
              </w:rPr>
            </w:pPr>
            <w:r w:rsidRPr="00A30F68">
              <w:rPr>
                <w:b/>
                <w:bCs/>
              </w:rPr>
              <w:t>3 550,00</w:t>
            </w:r>
          </w:p>
        </w:tc>
      </w:tr>
    </w:tbl>
    <w:p w14:paraId="3603137C" w14:textId="77777777" w:rsidR="009B247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F0F4F5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0" w:name="_Hlk86141901"/>
    </w:p>
    <w:p w14:paraId="7964A263" w14:textId="77777777" w:rsidR="009B247D" w:rsidRPr="001311CA" w:rsidRDefault="009B247D" w:rsidP="009B24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0"/>
    <w:p w14:paraId="24B6969E" w14:textId="77777777" w:rsidR="009B247D" w:rsidRPr="00B2775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BBCFF8C" w14:textId="61AE8A5D" w:rsidR="009B247D" w:rsidRPr="00987AC5" w:rsidRDefault="009B247D" w:rsidP="009B247D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>
        <w:rPr>
          <w:i/>
          <w:highlight w:val="yellow"/>
          <w:lang w:val="it-IT" w:eastAsia="ru-RU"/>
        </w:rPr>
        <w:t xml:space="preserve">timp de </w:t>
      </w:r>
      <w:r w:rsidR="00A30F68">
        <w:rPr>
          <w:i/>
          <w:highlight w:val="yellow"/>
          <w:lang w:val="it-IT" w:eastAsia="ru-RU"/>
        </w:rPr>
        <w:t>24 ore</w:t>
      </w:r>
      <w:r>
        <w:rPr>
          <w:i/>
          <w:highlight w:val="yellow"/>
          <w:lang w:val="it-IT" w:eastAsia="ru-RU"/>
        </w:rPr>
        <w:t>, la solicitare</w:t>
      </w:r>
    </w:p>
    <w:p w14:paraId="6CA450A9" w14:textId="787CB1BC" w:rsidR="009B247D" w:rsidRPr="003019B4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A30F6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76B74313" w14:textId="77777777" w:rsidR="009B247D" w:rsidRPr="00B2775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F952E74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49241066" w14:textId="77777777" w:rsidR="009B247D" w:rsidRPr="0094296A" w:rsidRDefault="009B247D" w:rsidP="009B247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796076E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9B247D" w:rsidRPr="00BE362C" w14:paraId="28007AEF" w14:textId="77777777" w:rsidTr="001521CF">
        <w:tc>
          <w:tcPr>
            <w:tcW w:w="0" w:type="auto"/>
            <w:shd w:val="clear" w:color="auto" w:fill="BFBFBF" w:themeFill="background1" w:themeFillShade="BF"/>
          </w:tcPr>
          <w:p w14:paraId="21A7A96E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81BA9B8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184AB9A2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05C041C3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BA79B60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9B247D" w:rsidRPr="00BE362C" w14:paraId="605F2661" w14:textId="77777777" w:rsidTr="001521CF">
        <w:tc>
          <w:tcPr>
            <w:tcW w:w="0" w:type="auto"/>
            <w:shd w:val="clear" w:color="auto" w:fill="FFFF00"/>
          </w:tcPr>
          <w:p w14:paraId="3578DA1F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854B30C" w14:textId="77777777" w:rsidR="009B247D" w:rsidRPr="006155CC" w:rsidRDefault="009B247D" w:rsidP="001521CF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6465C0C1" w14:textId="77777777" w:rsidR="009B247D" w:rsidRPr="006155CC" w:rsidRDefault="009B247D" w:rsidP="001521CF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2EA08D72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42356CAB" w14:textId="77777777" w:rsidTr="001521CF">
        <w:tc>
          <w:tcPr>
            <w:tcW w:w="0" w:type="auto"/>
            <w:shd w:val="clear" w:color="auto" w:fill="FFFF00"/>
          </w:tcPr>
          <w:p w14:paraId="3D503A85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49E1CDA4" w14:textId="77777777" w:rsidR="009B247D" w:rsidRPr="0037381D" w:rsidRDefault="009B247D" w:rsidP="001521CF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769AF7CC" w14:textId="77777777" w:rsidR="009B247D" w:rsidRPr="006B6643" w:rsidRDefault="009B247D" w:rsidP="001521CF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2214A8A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51415528" w14:textId="77777777" w:rsidTr="001521CF">
        <w:tc>
          <w:tcPr>
            <w:tcW w:w="0" w:type="auto"/>
            <w:shd w:val="clear" w:color="auto" w:fill="FFFF00"/>
          </w:tcPr>
          <w:p w14:paraId="1696C27A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30AF7A71" w14:textId="77777777" w:rsidR="009B247D" w:rsidRDefault="009B247D" w:rsidP="001521CF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56F91CC3" w14:textId="77777777" w:rsidR="009B247D" w:rsidRDefault="009B247D" w:rsidP="001521CF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2DD14B45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2633A130" w14:textId="77777777" w:rsidTr="001521CF">
        <w:tc>
          <w:tcPr>
            <w:tcW w:w="0" w:type="auto"/>
            <w:shd w:val="clear" w:color="auto" w:fill="FFFF00"/>
          </w:tcPr>
          <w:p w14:paraId="526CB71F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FBA0711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0EADD2BF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D7AAC60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6CD849CC" w14:textId="77777777" w:rsidTr="001521CF">
        <w:tc>
          <w:tcPr>
            <w:tcW w:w="0" w:type="auto"/>
            <w:shd w:val="clear" w:color="auto" w:fill="FFFF00"/>
          </w:tcPr>
          <w:p w14:paraId="25BB7EC3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4FACDE4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44B96F81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18F7933D" w14:textId="77777777" w:rsidR="009B247D" w:rsidRDefault="009B247D" w:rsidP="001521CF">
            <w:r w:rsidRPr="00175DC2">
              <w:t>Obligatoriu</w:t>
            </w:r>
          </w:p>
        </w:tc>
      </w:tr>
    </w:tbl>
    <w:p w14:paraId="1839448D" w14:textId="77777777" w:rsidR="009B247D" w:rsidRPr="005F3675" w:rsidRDefault="009B247D" w:rsidP="009B247D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6807863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03B530F9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59246206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63D16867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1"/>
      <w:r>
        <w:rPr>
          <w:b/>
          <w:noProof w:val="0"/>
          <w:lang w:val="it-IT" w:eastAsia="ru-RU"/>
        </w:rPr>
        <w:t>_____________</w:t>
      </w:r>
    </w:p>
    <w:p w14:paraId="739F2AA8" w14:textId="77777777" w:rsidR="009B247D" w:rsidRPr="00DD7CD3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2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2"/>
      <w:r w:rsidRPr="00DD7CD3">
        <w:rPr>
          <w:i/>
          <w:noProof w:val="0"/>
          <w:lang w:val="it-IT" w:eastAsia="ru-RU"/>
        </w:rPr>
        <w:t>________</w:t>
      </w:r>
    </w:p>
    <w:p w14:paraId="3C3456CF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9B247D" w:rsidRPr="00BE362C" w14:paraId="17DE5098" w14:textId="77777777" w:rsidTr="001521CF">
        <w:tc>
          <w:tcPr>
            <w:tcW w:w="571" w:type="dxa"/>
            <w:shd w:val="clear" w:color="auto" w:fill="auto"/>
          </w:tcPr>
          <w:p w14:paraId="3EF30CB4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0D3B368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33A68F9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9B247D" w:rsidRPr="00BE362C" w14:paraId="3D7E63FD" w14:textId="77777777" w:rsidTr="001521CF">
        <w:tc>
          <w:tcPr>
            <w:tcW w:w="571" w:type="dxa"/>
            <w:shd w:val="clear" w:color="auto" w:fill="auto"/>
          </w:tcPr>
          <w:p w14:paraId="46C6A36C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4D7835A8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7AF5C8E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9B247D" w:rsidRPr="00BE362C" w14:paraId="0A3B64B6" w14:textId="77777777" w:rsidTr="001521CF">
        <w:tc>
          <w:tcPr>
            <w:tcW w:w="571" w:type="dxa"/>
            <w:shd w:val="clear" w:color="auto" w:fill="auto"/>
          </w:tcPr>
          <w:p w14:paraId="34CEC7C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BD352E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7520E699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393479A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42E9C3C" w14:textId="77777777" w:rsidR="009B247D" w:rsidRPr="00E36039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6B2C99F6" w14:textId="77777777" w:rsidR="009B247D" w:rsidRPr="008645E7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291B6F5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C8B8246" w14:textId="77777777" w:rsidR="009B247D" w:rsidRPr="008645E7" w:rsidRDefault="009B247D" w:rsidP="009B247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2F118236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4DBD0FBB" w14:textId="77777777" w:rsidR="009B247D" w:rsidRPr="008645E7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9116906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BF70131" w14:textId="77777777" w:rsidR="009B247D" w:rsidRPr="00BE362C" w:rsidRDefault="009B247D" w:rsidP="009B247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DF591D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0E995B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5C2068F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2669D8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5B5EB7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F16AFC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4637CE8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BB888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07272E0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1ADB333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4FC06B5E" w14:textId="77777777" w:rsidR="009B247D" w:rsidRPr="0081402B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23E3C5B3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24219E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B247D" w:rsidRPr="00BE362C" w14:paraId="75D2A45C" w14:textId="77777777" w:rsidTr="001521CF">
        <w:tc>
          <w:tcPr>
            <w:tcW w:w="5305" w:type="dxa"/>
            <w:shd w:val="clear" w:color="auto" w:fill="FFFFFF" w:themeFill="background1"/>
          </w:tcPr>
          <w:p w14:paraId="292A9014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0E61579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B247D" w:rsidRPr="00BE362C" w14:paraId="470C2FEF" w14:textId="77777777" w:rsidTr="001521CF">
        <w:tc>
          <w:tcPr>
            <w:tcW w:w="5305" w:type="dxa"/>
            <w:shd w:val="clear" w:color="auto" w:fill="FFFFFF" w:themeFill="background1"/>
          </w:tcPr>
          <w:p w14:paraId="2CF862B9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FF00C14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9B247D" w:rsidRPr="00BE362C" w14:paraId="6896BF22" w14:textId="77777777" w:rsidTr="001521CF">
        <w:tc>
          <w:tcPr>
            <w:tcW w:w="5305" w:type="dxa"/>
            <w:shd w:val="clear" w:color="auto" w:fill="FFFFFF" w:themeFill="background1"/>
          </w:tcPr>
          <w:p w14:paraId="3997C768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EC9A39F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75995D4C" w14:textId="77777777" w:rsidTr="001521CF">
        <w:tc>
          <w:tcPr>
            <w:tcW w:w="5305" w:type="dxa"/>
            <w:shd w:val="clear" w:color="auto" w:fill="FFFFFF" w:themeFill="background1"/>
          </w:tcPr>
          <w:p w14:paraId="7A2F7A47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72EA76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17137E43" w14:textId="77777777" w:rsidTr="001521C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79D21CD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2266C40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61DF8DDB" w14:textId="77777777" w:rsidR="009B247D" w:rsidRPr="00A50D0A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5852004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CE13E9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482C0E49" w14:textId="77777777" w:rsidR="009B247D" w:rsidRPr="00987AC5" w:rsidRDefault="009B247D" w:rsidP="009B247D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D2CED05" w14:textId="77777777" w:rsidR="009B247D" w:rsidRDefault="009B247D" w:rsidP="009B24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F8DC53D" w14:textId="77777777" w:rsidR="009B247D" w:rsidRDefault="009B247D" w:rsidP="009B247D"/>
    <w:p w14:paraId="19E05BFE" w14:textId="77777777" w:rsidR="004475A5" w:rsidRDefault="004475A5"/>
    <w:sectPr w:rsidR="004475A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AFC"/>
    <w:multiLevelType w:val="hybridMultilevel"/>
    <w:tmpl w:val="2B00EF80"/>
    <w:lvl w:ilvl="0" w:tplc="73CCB5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7D"/>
    <w:rsid w:val="000C7077"/>
    <w:rsid w:val="004475A5"/>
    <w:rsid w:val="005E43DF"/>
    <w:rsid w:val="005F5842"/>
    <w:rsid w:val="008D1726"/>
    <w:rsid w:val="009B247D"/>
    <w:rsid w:val="009E390A"/>
    <w:rsid w:val="00A30F68"/>
    <w:rsid w:val="00A335DF"/>
    <w:rsid w:val="00AB1F05"/>
    <w:rsid w:val="00CA5F6A"/>
    <w:rsid w:val="00D174DB"/>
    <w:rsid w:val="00ED1E0B"/>
    <w:rsid w:val="00F5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B707A"/>
  <w15:chartTrackingRefBased/>
  <w15:docId w15:val="{8C1F40C3-26BB-49D9-91CA-68F86787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4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B247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9B247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B247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">
    <w:name w:val="Другое_"/>
    <w:basedOn w:val="Fontdeparagrafimplicit"/>
    <w:link w:val="a0"/>
    <w:rsid w:val="009B247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9B247D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table" w:styleId="Tabelgril">
    <w:name w:val="Table Grid"/>
    <w:basedOn w:val="TabelNormal"/>
    <w:uiPriority w:val="39"/>
    <w:rsid w:val="009B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11</cp:revision>
  <dcterms:created xsi:type="dcterms:W3CDTF">2026-02-16T11:31:00Z</dcterms:created>
  <dcterms:modified xsi:type="dcterms:W3CDTF">2026-02-18T08:26:00Z</dcterms:modified>
</cp:coreProperties>
</file>