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CFCCC4" w14:textId="77777777" w:rsidR="0068181D" w:rsidRDefault="0068181D" w:rsidP="0068181D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>
        <w:rPr>
          <w:noProof w:val="0"/>
          <w:lang w:val="it-IT"/>
        </w:rPr>
        <w:t>Anexa nr. 21</w:t>
      </w:r>
    </w:p>
    <w:p w14:paraId="0BEF4875" w14:textId="77777777" w:rsidR="0068181D" w:rsidRDefault="0068181D" w:rsidP="0068181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75BB6E64" w14:textId="77777777" w:rsidR="0068181D" w:rsidRDefault="0068181D" w:rsidP="0068181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bookmarkEnd w:id="0"/>
    <w:p w14:paraId="3286F3E1" w14:textId="77777777" w:rsidR="0068181D" w:rsidRDefault="0068181D" w:rsidP="0068181D">
      <w:pPr>
        <w:keepNext/>
        <w:keepLines/>
        <w:outlineLvl w:val="1"/>
        <w:rPr>
          <w:rFonts w:eastAsiaTheme="majorEastAsia"/>
          <w:b/>
          <w:bCs/>
        </w:rPr>
      </w:pPr>
    </w:p>
    <w:p w14:paraId="7E46DAD2" w14:textId="77777777" w:rsidR="0068181D" w:rsidRDefault="0068181D" w:rsidP="0068181D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7F45B38E" w14:textId="77777777" w:rsidR="0068181D" w:rsidRDefault="0068181D" w:rsidP="0068181D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>
        <w:rPr>
          <w:rFonts w:eastAsiaTheme="majorEastAsia"/>
          <w:b/>
        </w:rPr>
        <w:t>CAIET DE SARCINI</w:t>
      </w:r>
      <w:bookmarkEnd w:id="1"/>
    </w:p>
    <w:bookmarkEnd w:id="2"/>
    <w:p w14:paraId="300645CC" w14:textId="77777777" w:rsidR="0068181D" w:rsidRDefault="0068181D" w:rsidP="0068181D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7BB07CA5" w14:textId="77777777" w:rsidR="0068181D" w:rsidRDefault="0068181D" w:rsidP="0068181D">
      <w:pPr>
        <w:keepNext/>
        <w:keepLines/>
        <w:jc w:val="center"/>
        <w:outlineLvl w:val="1"/>
        <w:rPr>
          <w:rFonts w:eastAsiaTheme="majorEastAsia"/>
          <w:b/>
        </w:rPr>
      </w:pPr>
    </w:p>
    <w:p w14:paraId="3CAAC878" w14:textId="52E3E865" w:rsidR="0068181D" w:rsidRDefault="007429C3" w:rsidP="0068181D">
      <w:pPr>
        <w:jc w:val="both"/>
        <w:rPr>
          <w:bCs/>
        </w:rPr>
      </w:pPr>
      <w:r>
        <w:rPr>
          <w:bCs/>
        </w:rPr>
        <w:t xml:space="preserve">Obiectul    </w:t>
      </w:r>
      <w:r w:rsidR="00F42701">
        <w:rPr>
          <w:rFonts w:eastAsia="Times New Roman"/>
          <w:b/>
          <w:i/>
          <w:noProof w:val="0"/>
          <w:sz w:val="28"/>
          <w:szCs w:val="28"/>
          <w:u w:val="single"/>
          <w:lang w:val="ru-RU"/>
        </w:rPr>
        <w:t xml:space="preserve">Овощи и фрукты 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it-IT"/>
        </w:rPr>
        <w:t xml:space="preserve"> 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ru-RU"/>
        </w:rPr>
        <w:t>на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it-IT"/>
        </w:rPr>
        <w:t xml:space="preserve"> 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ru-RU"/>
        </w:rPr>
        <w:t xml:space="preserve">второе 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it-IT"/>
        </w:rPr>
        <w:t xml:space="preserve"> 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ru-RU"/>
        </w:rPr>
        <w:t>полугодие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it-IT"/>
        </w:rPr>
        <w:t xml:space="preserve"> 202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ru-RU"/>
        </w:rPr>
        <w:t>4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it-IT"/>
        </w:rPr>
        <w:t xml:space="preserve"> 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ru-RU"/>
        </w:rPr>
        <w:t>года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it-IT"/>
        </w:rPr>
        <w:t xml:space="preserve">  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ru-RU"/>
        </w:rPr>
        <w:t>для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it-IT"/>
        </w:rPr>
        <w:t xml:space="preserve"> 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ru-RU"/>
        </w:rPr>
        <w:t>ДДУ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it-IT"/>
        </w:rPr>
        <w:t xml:space="preserve"> № 1,2,4 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ru-RU"/>
        </w:rPr>
        <w:t>г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it-IT"/>
        </w:rPr>
        <w:t xml:space="preserve">. 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ru-RU"/>
        </w:rPr>
        <w:t>Тараклия</w:t>
      </w:r>
      <w:r w:rsidR="00F42701" w:rsidRPr="00CE7089">
        <w:rPr>
          <w:rFonts w:eastAsia="Times New Roman"/>
          <w:b/>
          <w:i/>
          <w:noProof w:val="0"/>
          <w:sz w:val="28"/>
          <w:szCs w:val="28"/>
          <w:u w:val="single"/>
          <w:lang w:val="it-IT"/>
        </w:rPr>
        <w:t xml:space="preserve"> </w:t>
      </w:r>
      <w:r w:rsidR="00F42701" w:rsidRPr="00CE7089">
        <w:rPr>
          <w:b/>
          <w:i/>
          <w:noProof w:val="0"/>
          <w:sz w:val="28"/>
          <w:szCs w:val="28"/>
          <w:u w:val="single"/>
          <w:shd w:val="clear" w:color="auto" w:fill="FFFFFF" w:themeFill="background1"/>
          <w:lang w:val="it-IT" w:eastAsia="ru-RU"/>
        </w:rPr>
        <w:t>.</w:t>
      </w:r>
    </w:p>
    <w:p w14:paraId="7ED96740" w14:textId="77777777" w:rsidR="0068181D" w:rsidRDefault="0068181D" w:rsidP="0068181D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(denumirea, adresa)</w:t>
      </w:r>
    </w:p>
    <w:p w14:paraId="755B0346" w14:textId="4506ED5A" w:rsidR="0068181D" w:rsidRDefault="007429C3" w:rsidP="0068181D">
      <w:pPr>
        <w:jc w:val="both"/>
        <w:rPr>
          <w:bCs/>
        </w:rPr>
      </w:pPr>
      <w:r>
        <w:rPr>
          <w:bCs/>
        </w:rPr>
        <w:t>Autoritat</w:t>
      </w:r>
      <w:r w:rsidR="00AC5245">
        <w:rPr>
          <w:bCs/>
        </w:rPr>
        <w:t xml:space="preserve">ea contractantă </w:t>
      </w:r>
      <w:r>
        <w:rPr>
          <w:bCs/>
        </w:rPr>
        <w:t xml:space="preserve">  </w:t>
      </w:r>
      <w:r>
        <w:rPr>
          <w:bCs/>
          <w:u w:val="single"/>
        </w:rPr>
        <w:t xml:space="preserve">Primaria or. Taraclia </w:t>
      </w:r>
      <w:r w:rsidR="00AC5245">
        <w:rPr>
          <w:bCs/>
          <w:u w:val="single"/>
        </w:rPr>
        <w:t>, r-nul Taraclia</w:t>
      </w:r>
    </w:p>
    <w:p w14:paraId="3F998C8A" w14:textId="36B604C7" w:rsidR="0068181D" w:rsidRDefault="0068181D" w:rsidP="0068181D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</w:t>
      </w:r>
      <w:r w:rsidR="00AC5245">
        <w:rPr>
          <w:bCs/>
          <w:sz w:val="20"/>
          <w:szCs w:val="20"/>
        </w:rPr>
        <w:t xml:space="preserve">         </w:t>
      </w:r>
      <w:r>
        <w:rPr>
          <w:bCs/>
          <w:sz w:val="20"/>
          <w:szCs w:val="20"/>
        </w:rPr>
        <w:t xml:space="preserve"> (denumirea, adresa)</w:t>
      </w:r>
    </w:p>
    <w:p w14:paraId="00B16A92" w14:textId="77777777" w:rsidR="0068181D" w:rsidRDefault="0068181D" w:rsidP="0068181D">
      <w:pPr>
        <w:keepNext/>
        <w:keepLines/>
        <w:outlineLvl w:val="1"/>
        <w:rPr>
          <w:rFonts w:eastAsiaTheme="majorEastAsia"/>
          <w:b/>
        </w:rPr>
      </w:pPr>
    </w:p>
    <w:p w14:paraId="31520DC0" w14:textId="77777777" w:rsidR="0068181D" w:rsidRDefault="0068181D" w:rsidP="0068181D">
      <w:pPr>
        <w:ind w:left="709"/>
        <w:rPr>
          <w:b/>
        </w:rPr>
      </w:pPr>
      <w:r>
        <w:rPr>
          <w:b/>
        </w:rPr>
        <w:t>1. Descriere generală. Informaţii</w:t>
      </w:r>
    </w:p>
    <w:p w14:paraId="33E646C2" w14:textId="70A623BA" w:rsidR="0068181D" w:rsidRDefault="00CE7126" w:rsidP="0068181D">
      <w:pPr>
        <w:ind w:firstLine="709"/>
        <w:jc w:val="both"/>
        <w:rPr>
          <w:bCs/>
        </w:rPr>
      </w:pPr>
      <w:bookmarkStart w:id="3" w:name="_Hlk63345649"/>
      <w:r>
        <w:rPr>
          <w:bCs/>
        </w:rPr>
        <w:t>Achizitionarea produselor alimentare pentru alimentarea copiilor in gradinitele din or. Taraclia</w:t>
      </w:r>
      <w:r w:rsidR="0068181D">
        <w:rPr>
          <w:bCs/>
        </w:rPr>
        <w:t>.</w:t>
      </w:r>
      <w:bookmarkEnd w:id="3"/>
    </w:p>
    <w:p w14:paraId="243554CF" w14:textId="77777777" w:rsidR="0068181D" w:rsidRDefault="0068181D" w:rsidP="0068181D">
      <w:pPr>
        <w:ind w:firstLine="709"/>
        <w:jc w:val="both"/>
        <w:rPr>
          <w:b/>
        </w:rPr>
      </w:pPr>
      <w:bookmarkStart w:id="4" w:name="_Hlk65747910"/>
      <w:r>
        <w:rPr>
          <w:b/>
        </w:rPr>
        <w:t>2.  Utilizarea, păstrarea, protecţia, calitatea</w:t>
      </w:r>
      <w:bookmarkStart w:id="5" w:name="_Hlk63425519"/>
      <w:r>
        <w:rPr>
          <w:b/>
        </w:rPr>
        <w:t xml:space="preserve"> produselor/serviciilor</w:t>
      </w:r>
      <w:bookmarkEnd w:id="5"/>
    </w:p>
    <w:p w14:paraId="2D03609B" w14:textId="02B08826" w:rsidR="0068181D" w:rsidRDefault="00CE7126" w:rsidP="0068181D">
      <w:pPr>
        <w:ind w:firstLine="709"/>
        <w:jc w:val="both"/>
        <w:rPr>
          <w:bCs/>
        </w:rPr>
      </w:pPr>
      <w:r>
        <w:rPr>
          <w:bCs/>
        </w:rPr>
        <w:t>Produsele se vor livra in conformitate cu caietul de sarcini</w:t>
      </w:r>
      <w:r w:rsidR="0068181D">
        <w:rPr>
          <w:bCs/>
        </w:rPr>
        <w:t>.</w:t>
      </w:r>
    </w:p>
    <w:p w14:paraId="759DDC81" w14:textId="77777777" w:rsidR="0068181D" w:rsidRDefault="0068181D" w:rsidP="0068181D">
      <w:pPr>
        <w:pStyle w:val="a"/>
        <w:numPr>
          <w:ilvl w:val="0"/>
          <w:numId w:val="2"/>
        </w:numPr>
        <w:rPr>
          <w:b/>
        </w:rPr>
      </w:pPr>
      <w:r>
        <w:rPr>
          <w:b/>
        </w:rPr>
        <w:t>Materiale, compatibilităţi, reglementări tehnice şi standarde utilizate</w:t>
      </w:r>
    </w:p>
    <w:p w14:paraId="44214047" w14:textId="483ADBAD" w:rsidR="0068181D" w:rsidRDefault="00CE7126" w:rsidP="0068181D">
      <w:pPr>
        <w:ind w:firstLine="709"/>
        <w:jc w:val="both"/>
      </w:pPr>
      <w:r>
        <w:t>Conform caietului de sarcini.</w:t>
      </w:r>
    </w:p>
    <w:p w14:paraId="4AABCC51" w14:textId="77777777" w:rsidR="0068181D" w:rsidRDefault="0068181D" w:rsidP="0068181D">
      <w:pPr>
        <w:pStyle w:val="a"/>
        <w:numPr>
          <w:ilvl w:val="0"/>
          <w:numId w:val="2"/>
        </w:numPr>
        <w:rPr>
          <w:b/>
        </w:rPr>
      </w:pPr>
      <w:r>
        <w:rPr>
          <w:b/>
        </w:rPr>
        <w:t>Cerinţe privind calculul costului/prețului</w:t>
      </w:r>
    </w:p>
    <w:p w14:paraId="3BCA282D" w14:textId="77777777" w:rsidR="0068181D" w:rsidRDefault="0068181D" w:rsidP="0068181D">
      <w:pPr>
        <w:ind w:firstLine="709"/>
        <w:jc w:val="both"/>
        <w:rPr>
          <w:bCs/>
        </w:rPr>
      </w:pPr>
      <w:r>
        <w:rPr>
          <w:bCs/>
        </w:rPr>
        <w:t xml:space="preserve">Se precizează modalitatea de calculare a costului bunului/serviciului, prin trimitere la actele normative în domeniu. </w:t>
      </w:r>
    </w:p>
    <w:p w14:paraId="55741DA3" w14:textId="77777777" w:rsidR="0068181D" w:rsidRDefault="0068181D" w:rsidP="0068181D">
      <w:pPr>
        <w:pStyle w:val="a"/>
        <w:numPr>
          <w:ilvl w:val="0"/>
          <w:numId w:val="2"/>
        </w:numPr>
        <w:rPr>
          <w:b/>
        </w:rPr>
      </w:pPr>
      <w:r>
        <w:rPr>
          <w:b/>
        </w:rPr>
        <w:t>Mostre</w:t>
      </w:r>
    </w:p>
    <w:p w14:paraId="62A1E781" w14:textId="77777777" w:rsidR="0068181D" w:rsidRDefault="0068181D" w:rsidP="0068181D">
      <w:pPr>
        <w:ind w:firstLine="709"/>
        <w:jc w:val="both"/>
      </w:pPr>
      <w:r>
        <w:t>Se precizează modul de prezentare a mostrelor la toate produsele utilizate.</w:t>
      </w:r>
    </w:p>
    <w:p w14:paraId="783B3247" w14:textId="77777777" w:rsidR="0068181D" w:rsidRDefault="0068181D" w:rsidP="0068181D">
      <w:pPr>
        <w:pStyle w:val="a"/>
        <w:numPr>
          <w:ilvl w:val="0"/>
          <w:numId w:val="2"/>
        </w:numPr>
        <w:tabs>
          <w:tab w:val="left" w:pos="993"/>
        </w:tabs>
        <w:rPr>
          <w:b/>
        </w:rPr>
      </w:pPr>
      <w:r>
        <w:rPr>
          <w:b/>
        </w:rPr>
        <w:t>Echipamentele, instalaţiile, utilajele, sculele, instrumentele, dispozitivele şi alte obiecte necesare pentru prestarea serviciilor</w:t>
      </w:r>
    </w:p>
    <w:p w14:paraId="1204B5A6" w14:textId="77777777" w:rsidR="0068181D" w:rsidRDefault="0068181D" w:rsidP="0068181D">
      <w:pPr>
        <w:ind w:firstLine="709"/>
        <w:jc w:val="both"/>
      </w:pPr>
      <w:r>
        <w:t>Se precizează echipamentele, instalaţiile, utilajele, sculele, instrumentele, dispozitivele, mijloacele de transport, etc..</w:t>
      </w:r>
    </w:p>
    <w:p w14:paraId="59B94B7D" w14:textId="77777777" w:rsidR="0068181D" w:rsidRDefault="0068181D" w:rsidP="0068181D">
      <w:pPr>
        <w:ind w:firstLine="709"/>
        <w:jc w:val="both"/>
        <w:rPr>
          <w:b/>
        </w:rPr>
      </w:pPr>
      <w:r>
        <w:rPr>
          <w:b/>
        </w:rPr>
        <w:t>7. Articole, produse şi piese necesare instalaţiilor</w:t>
      </w:r>
    </w:p>
    <w:p w14:paraId="3491DE5E" w14:textId="77777777" w:rsidR="0068181D" w:rsidRDefault="0068181D" w:rsidP="0068181D">
      <w:pPr>
        <w:ind w:firstLine="709"/>
        <w:jc w:val="both"/>
      </w:pPr>
      <w:r>
        <w:t>Se precizează furnizorul articolelor, produselor şi pieselor necesare instalaţiilor, tipurile şi cantitatea.</w:t>
      </w:r>
    </w:p>
    <w:p w14:paraId="5B0C7B76" w14:textId="77777777" w:rsidR="0068181D" w:rsidRDefault="0068181D" w:rsidP="0068181D">
      <w:pPr>
        <w:ind w:firstLine="709"/>
        <w:jc w:val="both"/>
        <w:rPr>
          <w:b/>
        </w:rPr>
      </w:pPr>
      <w:r>
        <w:rPr>
          <w:b/>
        </w:rPr>
        <w:t>8. Definiţii</w:t>
      </w:r>
    </w:p>
    <w:p w14:paraId="08E94A5E" w14:textId="77777777" w:rsidR="0068181D" w:rsidRDefault="0068181D" w:rsidP="0068181D">
      <w:pPr>
        <w:ind w:firstLine="709"/>
        <w:jc w:val="both"/>
      </w:pPr>
      <w:r>
        <w:t>Se precizează termenii şi definiţiile utilizate în caietul de sarcini şi unele caracteristici.</w:t>
      </w:r>
    </w:p>
    <w:p w14:paraId="78D6AC38" w14:textId="150A449B" w:rsidR="0068181D" w:rsidRDefault="0068181D" w:rsidP="0068181D">
      <w:pPr>
        <w:ind w:firstLine="709"/>
        <w:jc w:val="both"/>
        <w:rPr>
          <w:b/>
        </w:rPr>
      </w:pPr>
      <w:r>
        <w:rPr>
          <w:b/>
        </w:rPr>
        <w:t>9. Documente obligatorii la depunerea ofertei</w:t>
      </w:r>
    </w:p>
    <w:p w14:paraId="45F6B018" w14:textId="5E24AEBA" w:rsidR="00CE7126" w:rsidRPr="00CE7126" w:rsidRDefault="00CE7126" w:rsidP="0068181D">
      <w:pPr>
        <w:ind w:firstLine="709"/>
        <w:jc w:val="both"/>
        <w:rPr>
          <w:bCs/>
        </w:rPr>
      </w:pPr>
      <w:bookmarkStart w:id="6" w:name="_Hlk108537472"/>
      <w:r>
        <w:rPr>
          <w:bCs/>
        </w:rPr>
        <w:t>Conform conditiilor expuse in anuntul de participare si documentatia standart</w:t>
      </w:r>
      <w:r w:rsidR="00E203F8">
        <w:rPr>
          <w:bCs/>
        </w:rPr>
        <w:t>.</w:t>
      </w:r>
    </w:p>
    <w:bookmarkEnd w:id="6"/>
    <w:p w14:paraId="51A9BCC6" w14:textId="77777777" w:rsidR="0068181D" w:rsidRDefault="0068181D" w:rsidP="0068181D">
      <w:pPr>
        <w:ind w:firstLine="709"/>
        <w:jc w:val="both"/>
        <w:rPr>
          <w:b/>
        </w:rPr>
      </w:pPr>
      <w:r>
        <w:rPr>
          <w:b/>
        </w:rPr>
        <w:t>10. Documente obligatorii la evaluarea ofertelor</w:t>
      </w:r>
    </w:p>
    <w:p w14:paraId="7C375B0E" w14:textId="3BCDF07F" w:rsidR="0068181D" w:rsidRDefault="00E203F8" w:rsidP="0068181D">
      <w:pPr>
        <w:rPr>
          <w:bCs/>
          <w:i/>
        </w:rPr>
      </w:pPr>
      <w:r w:rsidRPr="00E203F8">
        <w:t>Conform conditiilor expuse in anuntul de participare si documentatia standart.</w:t>
      </w:r>
    </w:p>
    <w:p w14:paraId="3DB4408D" w14:textId="77777777" w:rsidR="00E203F8" w:rsidRDefault="00E203F8" w:rsidP="0068181D">
      <w:pPr>
        <w:rPr>
          <w:bCs/>
          <w:iCs/>
        </w:rPr>
      </w:pPr>
    </w:p>
    <w:p w14:paraId="44000E0F" w14:textId="77777777" w:rsidR="00E203F8" w:rsidRDefault="00E203F8" w:rsidP="0068181D">
      <w:pPr>
        <w:rPr>
          <w:bCs/>
          <w:iCs/>
        </w:rPr>
      </w:pPr>
    </w:p>
    <w:p w14:paraId="0CDC04DF" w14:textId="77777777" w:rsidR="00E203F8" w:rsidRDefault="00E203F8" w:rsidP="0068181D">
      <w:pPr>
        <w:rPr>
          <w:bCs/>
          <w:iCs/>
        </w:rPr>
      </w:pPr>
    </w:p>
    <w:p w14:paraId="72AD0FDC" w14:textId="53103F00" w:rsidR="0068181D" w:rsidRDefault="0068181D" w:rsidP="0068181D">
      <w:pPr>
        <w:rPr>
          <w:bCs/>
          <w:iCs/>
        </w:rPr>
      </w:pPr>
      <w:r>
        <w:rPr>
          <w:bCs/>
          <w:iCs/>
        </w:rPr>
        <w:t>Autoritatea contractantă  ___________</w:t>
      </w:r>
      <w:r w:rsidR="007429C3">
        <w:rPr>
          <w:bCs/>
          <w:iCs/>
        </w:rPr>
        <w:t xml:space="preserve">              Data </w:t>
      </w:r>
      <w:r w:rsidR="00AC5245">
        <w:rPr>
          <w:bCs/>
          <w:iCs/>
          <w:u w:val="single"/>
        </w:rPr>
        <w:t>„</w:t>
      </w:r>
      <w:r w:rsidR="00F42701">
        <w:rPr>
          <w:bCs/>
          <w:iCs/>
          <w:u w:val="single"/>
          <w:lang w:val="en-US"/>
        </w:rPr>
        <w:t>05</w:t>
      </w:r>
      <w:r w:rsidRPr="007429C3">
        <w:rPr>
          <w:bCs/>
          <w:iCs/>
          <w:u w:val="single"/>
        </w:rPr>
        <w:t>”</w:t>
      </w:r>
      <w:r w:rsidR="00043F7B">
        <w:rPr>
          <w:bCs/>
          <w:iCs/>
          <w:u w:val="single"/>
        </w:rPr>
        <w:t xml:space="preserve"> </w:t>
      </w:r>
      <w:r w:rsidR="008352E3">
        <w:rPr>
          <w:bCs/>
          <w:iCs/>
          <w:u w:val="single"/>
          <w:lang w:val="ru-RU"/>
        </w:rPr>
        <w:t>июля</w:t>
      </w:r>
      <w:r w:rsidR="008352E3" w:rsidRPr="00D53304">
        <w:rPr>
          <w:bCs/>
          <w:iCs/>
          <w:u w:val="single"/>
          <w:lang w:val="en-US"/>
        </w:rPr>
        <w:t xml:space="preserve"> </w:t>
      </w:r>
      <w:r w:rsidR="008352E3">
        <w:rPr>
          <w:bCs/>
          <w:iCs/>
          <w:u w:val="single"/>
        </w:rPr>
        <w:t xml:space="preserve"> 2024</w:t>
      </w:r>
    </w:p>
    <w:p w14:paraId="74465AC9" w14:textId="77777777" w:rsidR="0068181D" w:rsidRDefault="0068181D" w:rsidP="0068181D">
      <w:pPr>
        <w:jc w:val="both"/>
        <w:rPr>
          <w:bCs/>
          <w:i/>
        </w:rPr>
      </w:pPr>
    </w:p>
    <w:p w14:paraId="4A15D891" w14:textId="77777777" w:rsidR="0068181D" w:rsidRDefault="0068181D" w:rsidP="0068181D">
      <w:pPr>
        <w:jc w:val="both"/>
        <w:rPr>
          <w:bCs/>
          <w:i/>
        </w:rPr>
      </w:pPr>
    </w:p>
    <w:p w14:paraId="4321FCC8" w14:textId="77777777" w:rsidR="0068181D" w:rsidRDefault="0068181D" w:rsidP="0068181D">
      <w:pPr>
        <w:jc w:val="both"/>
        <w:rPr>
          <w:bCs/>
          <w:i/>
          <w:iCs/>
          <w:sz w:val="20"/>
          <w:szCs w:val="20"/>
        </w:rPr>
      </w:pPr>
      <w:bookmarkStart w:id="7" w:name="_Hlk63071406"/>
      <w:r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legislația.</w:t>
      </w:r>
    </w:p>
    <w:bookmarkEnd w:id="4"/>
    <w:bookmarkEnd w:id="7"/>
    <w:p w14:paraId="09EB50C9" w14:textId="77777777" w:rsidR="0068181D" w:rsidRDefault="0068181D" w:rsidP="0068181D">
      <w:pPr>
        <w:rPr>
          <w:b/>
          <w:noProof w:val="0"/>
        </w:rPr>
        <w:sectPr w:rsidR="0068181D">
          <w:pgSz w:w="11906" w:h="16838"/>
          <w:pgMar w:top="568" w:right="991" w:bottom="1418" w:left="1701" w:header="708" w:footer="708" w:gutter="0"/>
          <w:cols w:space="720"/>
        </w:sectPr>
      </w:pPr>
    </w:p>
    <w:tbl>
      <w:tblPr>
        <w:tblpPr w:leftFromText="180" w:rightFromText="180" w:bottomFromText="160" w:vertAnchor="page" w:horzAnchor="margin" w:tblpY="347"/>
        <w:tblW w:w="5254" w:type="pct"/>
        <w:tblLayout w:type="fixed"/>
        <w:tblLook w:val="04A0" w:firstRow="1" w:lastRow="0" w:firstColumn="1" w:lastColumn="0" w:noHBand="0" w:noVBand="1"/>
      </w:tblPr>
      <w:tblGrid>
        <w:gridCol w:w="4121"/>
        <w:gridCol w:w="1831"/>
        <w:gridCol w:w="1320"/>
        <w:gridCol w:w="1271"/>
        <w:gridCol w:w="655"/>
        <w:gridCol w:w="2710"/>
        <w:gridCol w:w="1840"/>
        <w:gridCol w:w="1562"/>
      </w:tblGrid>
      <w:tr w:rsidR="0068181D" w:rsidRPr="00BC1C45" w14:paraId="1DDFE0B4" w14:textId="77777777" w:rsidTr="0068181D">
        <w:trPr>
          <w:trHeight w:val="697"/>
        </w:trPr>
        <w:tc>
          <w:tcPr>
            <w:tcW w:w="5000" w:type="pct"/>
            <w:gridSpan w:val="8"/>
            <w:vAlign w:val="center"/>
            <w:hideMark/>
          </w:tcPr>
          <w:p w14:paraId="2386F77A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bookmarkStart w:id="8" w:name="_Hlk92797419"/>
            <w:r w:rsidRPr="00BC1C45">
              <w:rPr>
                <w:sz w:val="18"/>
                <w:szCs w:val="18"/>
                <w:lang w:val="en-US"/>
              </w:rPr>
              <w:lastRenderedPageBreak/>
              <w:br w:type="page"/>
            </w:r>
            <w:r w:rsidRPr="00BC1C45">
              <w:rPr>
                <w:b/>
                <w:sz w:val="18"/>
                <w:szCs w:val="18"/>
              </w:rPr>
              <w:br w:type="page"/>
            </w:r>
            <w:r w:rsidRPr="00BC1C45">
              <w:rPr>
                <w:b/>
                <w:sz w:val="18"/>
                <w:szCs w:val="18"/>
                <w:lang w:val="en-US"/>
              </w:rPr>
              <w:br w:type="page"/>
            </w:r>
            <w:r w:rsidRPr="00BC1C45">
              <w:rPr>
                <w:b/>
                <w:sz w:val="18"/>
                <w:szCs w:val="18"/>
                <w:lang w:val="en-US"/>
              </w:rPr>
              <w:br w:type="page"/>
            </w:r>
            <w:bookmarkStart w:id="9" w:name="_Toc356920194"/>
            <w:bookmarkStart w:id="10" w:name="_Toc392180206"/>
            <w:bookmarkStart w:id="11" w:name="_Toc449539095"/>
            <w:r w:rsidRPr="00BC1C45">
              <w:rPr>
                <w:b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1C45">
              <w:rPr>
                <w:noProof w:val="0"/>
                <w:sz w:val="18"/>
                <w:szCs w:val="18"/>
                <w:lang w:val="it-IT"/>
              </w:rPr>
              <w:t>Anexa nr. 22</w:t>
            </w:r>
          </w:p>
          <w:p w14:paraId="0BD0CF9A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BC1C45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64B8F6F9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BC1C45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26E798DB" w14:textId="77777777" w:rsidR="0068181D" w:rsidRPr="00BC1C45" w:rsidRDefault="0068181D" w:rsidP="00C2275A">
            <w:pPr>
              <w:pStyle w:val="2"/>
              <w:tabs>
                <w:tab w:val="left" w:pos="1624"/>
              </w:tabs>
              <w:spacing w:line="256" w:lineRule="auto"/>
              <w:rPr>
                <w:sz w:val="18"/>
                <w:szCs w:val="18"/>
                <w:lang w:val="en-US"/>
              </w:rPr>
            </w:pPr>
            <w:bookmarkStart w:id="12" w:name="_Hlk77771394"/>
            <w:r w:rsidRPr="00BC1C45">
              <w:rPr>
                <w:sz w:val="18"/>
                <w:szCs w:val="18"/>
              </w:rPr>
              <w:t xml:space="preserve">Specificaţii tehnice </w:t>
            </w:r>
            <w:bookmarkEnd w:id="9"/>
            <w:bookmarkEnd w:id="10"/>
            <w:bookmarkEnd w:id="11"/>
            <w:bookmarkEnd w:id="12"/>
          </w:p>
        </w:tc>
      </w:tr>
      <w:tr w:rsidR="0068181D" w:rsidRPr="00BC1C45" w14:paraId="59BCB5B0" w14:textId="77777777" w:rsidTr="0068181D"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500"/>
            </w:tblGrid>
            <w:tr w:rsidR="0068181D" w:rsidRPr="00BC1C45" w14:paraId="3AB381E6" w14:textId="77777777" w:rsidTr="0068181D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C1662" w14:textId="77777777" w:rsidR="0068181D" w:rsidRPr="00BC1C45" w:rsidRDefault="0068181D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BC1C45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8B154C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8"/>
                <w:szCs w:val="18"/>
              </w:rPr>
            </w:pPr>
          </w:p>
        </w:tc>
      </w:tr>
      <w:tr w:rsidR="0068181D" w:rsidRPr="00BC1C45" w14:paraId="1C8617A6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F9CE" w14:textId="4D19589C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Numărul procedurii de achiziție</w:t>
            </w:r>
            <w:r w:rsidR="000D45C6" w:rsidRPr="000D45C6">
              <w:rPr>
                <w:sz w:val="18"/>
                <w:szCs w:val="18"/>
              </w:rPr>
              <w:t xml:space="preserve"> </w:t>
            </w:r>
            <w:r w:rsidR="00E203F8">
              <w:t xml:space="preserve"> </w:t>
            </w:r>
            <w:r w:rsidR="00F42701" w:rsidRPr="00F42701">
              <w:t xml:space="preserve"> ocds-b3wdp1-MD-1720175491484</w:t>
            </w:r>
          </w:p>
        </w:tc>
      </w:tr>
      <w:tr w:rsidR="0068181D" w:rsidRPr="00BC1C45" w14:paraId="1B1C86DA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5FD8A" w14:textId="166F94A8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Obiectul achiziției:</w:t>
            </w:r>
            <w:r w:rsidR="007429C3" w:rsidRPr="00BC1C45">
              <w:rPr>
                <w:sz w:val="18"/>
                <w:szCs w:val="18"/>
              </w:rPr>
              <w:t xml:space="preserve">  </w:t>
            </w:r>
            <w:r w:rsidR="00E203F8">
              <w:t xml:space="preserve"> </w:t>
            </w:r>
            <w:r w:rsidR="00113D28">
              <w:t xml:space="preserve"> </w:t>
            </w:r>
            <w:r w:rsidR="00F42701" w:rsidRPr="00F42701">
              <w:rPr>
                <w:rFonts w:eastAsia="Times New Roman"/>
                <w:b/>
                <w:i/>
                <w:noProof w:val="0"/>
                <w:sz w:val="28"/>
                <w:szCs w:val="28"/>
                <w:u w:val="single"/>
                <w:lang w:val="ru-RU"/>
              </w:rPr>
              <w:t xml:space="preserve"> 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ru-RU"/>
              </w:rPr>
              <w:t xml:space="preserve">Овощи и фрукты 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it-IT"/>
              </w:rPr>
              <w:t xml:space="preserve"> 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ru-RU"/>
              </w:rPr>
              <w:t>на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it-IT"/>
              </w:rPr>
              <w:t xml:space="preserve"> 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ru-RU"/>
              </w:rPr>
              <w:t xml:space="preserve">второе 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it-IT"/>
              </w:rPr>
              <w:t xml:space="preserve"> 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ru-RU"/>
              </w:rPr>
              <w:t>полугодие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it-IT"/>
              </w:rPr>
              <w:t xml:space="preserve"> 202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ru-RU"/>
              </w:rPr>
              <w:t>4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it-IT"/>
              </w:rPr>
              <w:t xml:space="preserve"> 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ru-RU"/>
              </w:rPr>
              <w:t>года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it-IT"/>
              </w:rPr>
              <w:t xml:space="preserve">  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ru-RU"/>
              </w:rPr>
              <w:t>для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it-IT"/>
              </w:rPr>
              <w:t xml:space="preserve"> 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ru-RU"/>
              </w:rPr>
              <w:t>ДДУ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it-IT"/>
              </w:rPr>
              <w:t xml:space="preserve"> № 1,2,4 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ru-RU"/>
              </w:rPr>
              <w:t>г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it-IT"/>
              </w:rPr>
              <w:t xml:space="preserve">. 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ru-RU"/>
              </w:rPr>
              <w:t>Тараклия</w:t>
            </w:r>
            <w:r w:rsidR="00F42701" w:rsidRPr="00F42701">
              <w:rPr>
                <w:rFonts w:eastAsia="Times New Roman"/>
                <w:b/>
                <w:i/>
                <w:noProof w:val="0"/>
                <w:sz w:val="18"/>
                <w:szCs w:val="18"/>
                <w:u w:val="single"/>
                <w:lang w:val="it-IT"/>
              </w:rPr>
              <w:t xml:space="preserve"> .</w:t>
            </w:r>
          </w:p>
        </w:tc>
      </w:tr>
      <w:tr w:rsidR="0068181D" w:rsidRPr="00BC1C45" w14:paraId="224473AC" w14:textId="77777777" w:rsidTr="0068181D">
        <w:trPr>
          <w:trHeight w:val="567"/>
        </w:trPr>
        <w:tc>
          <w:tcPr>
            <w:tcW w:w="3004" w:type="pct"/>
            <w:gridSpan w:val="5"/>
          </w:tcPr>
          <w:p w14:paraId="306E2C5E" w14:textId="77777777" w:rsidR="0068181D" w:rsidRPr="000D45C6" w:rsidRDefault="0068181D" w:rsidP="00C2275A">
            <w:pPr>
              <w:tabs>
                <w:tab w:val="left" w:pos="1624"/>
              </w:tabs>
              <w:rPr>
                <w:sz w:val="18"/>
                <w:szCs w:val="18"/>
              </w:rPr>
            </w:pPr>
          </w:p>
        </w:tc>
        <w:tc>
          <w:tcPr>
            <w:tcW w:w="1996" w:type="pct"/>
            <w:gridSpan w:val="3"/>
          </w:tcPr>
          <w:p w14:paraId="0DA8DD74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68181D" w:rsidRPr="00BC1C45" w14:paraId="3B25C981" w14:textId="77777777" w:rsidTr="00F24756">
        <w:trPr>
          <w:trHeight w:val="64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660BB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9B834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8DA9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38674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E5EF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2986DAD7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3BDA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79B2FA8D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2E3B0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68181D" w:rsidRPr="00F24756" w14:paraId="63D612DC" w14:textId="77777777" w:rsidTr="007429C3">
        <w:trPr>
          <w:trHeight w:val="28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294A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1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CC40B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98A67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F51EE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4</w:t>
            </w: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7005C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5AEA7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9FF5A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7</w:t>
            </w:r>
          </w:p>
        </w:tc>
      </w:tr>
      <w:tr w:rsidR="0068181D" w:rsidRPr="00BC1C45" w14:paraId="4470B340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62BB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Bunuri/servicii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6D7D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07CF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8144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EB36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6AD5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3CA7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68181D" w:rsidRPr="00BC1C45" w14:paraId="524FBBFC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97D43" w14:textId="7F654A3A" w:rsidR="0068181D" w:rsidRPr="00BC1C45" w:rsidRDefault="00F43529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  <w:lang w:val="ru-RU"/>
              </w:rPr>
              <w:t xml:space="preserve">Lotul 1 : </w:t>
            </w:r>
            <w:r w:rsidR="00F42701">
              <w:rPr>
                <w:b/>
                <w:sz w:val="18"/>
                <w:szCs w:val="18"/>
                <w:lang w:val="ru-RU"/>
              </w:rPr>
              <w:t xml:space="preserve">овощи и фрукты </w:t>
            </w:r>
            <w:r w:rsidRPr="00BC1C45">
              <w:rPr>
                <w:b/>
                <w:sz w:val="18"/>
                <w:szCs w:val="18"/>
                <w:lang w:val="ru-RU"/>
              </w:rPr>
              <w:t xml:space="preserve"> 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331B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5C64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2A0B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AA6F0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0ED7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3D26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bookmarkEnd w:id="8"/>
      <w:tr w:rsidR="00F42701" w:rsidRPr="00BC1C45" w14:paraId="0E867054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BA2F0" w14:textId="161557FA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b/>
                <w:sz w:val="18"/>
                <w:szCs w:val="18"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t xml:space="preserve">Картофель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BCB7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5EB2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9E91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FA96" w14:textId="1DFEC4AE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4B7E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1C7B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6B31B7E3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01198" w14:textId="704D3D7C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t>Лук репчатый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CE34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A6DD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3D70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9A4C" w14:textId="1B232F2E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40AF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42C7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6DBEB0F3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795F" w14:textId="5989C3F2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t xml:space="preserve">Морковь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1FBB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2A44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4AAC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6567" w14:textId="332C2113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EDBE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7D3F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51F325E8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5D07" w14:textId="48BA9BE4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t xml:space="preserve">Капуста свежая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AE09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569A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28CA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D594DD" w14:textId="26099529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C711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967D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3914178C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0FB7" w14:textId="7CB996C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t xml:space="preserve">Брокколи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E8E7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9E7D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0092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0BC5BE" w14:textId="5DB4C7B1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E8A8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5EAE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08956741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23A2" w14:textId="2ECADB45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t xml:space="preserve">Цветная капуста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EC85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8F05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9173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BCD26E" w14:textId="56C86FBA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7DEF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0799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4CFBF311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6E707" w14:textId="46C59A94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lastRenderedPageBreak/>
              <w:t xml:space="preserve">Капуста пекинская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DD26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5B9F9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3DA8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125A" w14:textId="7505CEEA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C2A4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CD0B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6E195FBA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8A55E" w14:textId="0346C66B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b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Свекла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1150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282A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C811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3B32" w14:textId="7ADFD992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D34B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ADD4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3479F09F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A47DF" w14:textId="42520B1D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b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Помидоры свежие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2608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3C996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60AC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96E2" w14:textId="78AAABE6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FAE6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1622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06DFE038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0E0BF" w14:textId="57D15BBA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b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>Перец колифорния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E930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9C31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50820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8512" w14:textId="58B93496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EE63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268F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3F65810F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97486" w14:textId="6DD04B99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>Перец свежий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0AA6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7791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D9C7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9AE9" w14:textId="68A4AA7C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9A9C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34D4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0A4520CB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4E056" w14:textId="3E72EDAB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Огурцы свежие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0C73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5D03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0FA2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A7FF" w14:textId="349EB943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BC13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307F5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54571620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7B69C" w14:textId="648A1FB0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Петрушка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2E40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3433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7866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9BE0" w14:textId="5CCA3E64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AA68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1CF0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77C014EB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8BBE4" w14:textId="5A93B225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Укроп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F3BF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98AA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8706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F487" w14:textId="06FF9BB2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C8EB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AC19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1FB76D07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F7369" w14:textId="25D3E469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Зеленый лук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3652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C3F4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2B27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43E4" w14:textId="2A7AA158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8207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3EA7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4E3CA513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E6FA5" w14:textId="70004A41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Кабачок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FF6F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0DC7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7DEF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105E" w14:textId="5325247B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B81E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E4C28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413641AF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59E33" w14:textId="2B5F5475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Баклажан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CB45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C725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0AF4E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2D82" w14:textId="2DBF8641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BCD3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DA5E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53385105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2A1E0" w14:textId="0DEF24CC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Чеснок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8FD46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1350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B656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C5A6" w14:textId="14598F5D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6B4A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C4A1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18D37D3D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90276" w14:textId="413CCEFC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Яблоко голден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33F2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A4E7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1188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3930" w14:textId="33C02428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DBC7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2627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3854BF2A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84330" w14:textId="4F58665C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lastRenderedPageBreak/>
              <w:t xml:space="preserve">Яблоко гала красное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63A7E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B423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7DAE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4352" w14:textId="147F752E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62BA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4D6B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25672152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67810" w14:textId="1252E184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Банан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D46F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58E6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60B2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714C" w14:textId="56E85017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21EA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D56A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70F49C23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60A27" w14:textId="38F735AC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Лимон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38F5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F116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B561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22A7" w14:textId="4CA1A61C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4765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C8A8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35ADC01F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6D303" w14:textId="77216C9A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Апельсин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144C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8B58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5962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B0BC" w14:textId="5429BAA4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F59C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4F4A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2C5B62FF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03103" w14:textId="1C369285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Мандарины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326E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86D7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E0FD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1F8E" w14:textId="302EEF94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55AA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34BF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33E54BB4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1A1C9" w14:textId="2E5767DB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 xml:space="preserve">Груша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86AFE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7D59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8889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DB5D" w14:textId="72ADA696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78B1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0C72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F42701" w:rsidRPr="00BC1C45" w14:paraId="6BEA95FF" w14:textId="77777777" w:rsidTr="00685EEE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0D81" w14:textId="1F16DB22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b/>
                <w:i/>
                <w:lang w:val="ru-RU"/>
              </w:rPr>
              <w:t>Тыква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1B40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5D2A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D1DA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5783" w14:textId="516E3908" w:rsidR="00F42701" w:rsidRPr="00AC5245" w:rsidRDefault="00F42701" w:rsidP="00C2275A">
            <w:pPr>
              <w:tabs>
                <w:tab w:val="left" w:pos="1624"/>
              </w:tabs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D4FDA">
              <w:rPr>
                <w:sz w:val="18"/>
                <w:szCs w:val="18"/>
                <w:lang w:val="ru-RU"/>
              </w:rPr>
              <w:t>Доставка по заявке примарии,два раза в неделю понедельник,среда  до 10 часов,до места указанного покупателем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02B9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4DA6" w14:textId="77777777" w:rsidR="00F42701" w:rsidRPr="00BC1C45" w:rsidRDefault="00F42701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70EAD317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F5573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D69F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F744B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35B1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195FA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6706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046E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4DDCF972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B0FF2E" w14:textId="77777777" w:rsidR="00C77916" w:rsidRPr="00BC1C45" w:rsidRDefault="00C77916" w:rsidP="00C2275A">
            <w:pPr>
              <w:tabs>
                <w:tab w:val="left" w:pos="1624"/>
                <w:tab w:val="left" w:pos="6120"/>
              </w:tabs>
              <w:spacing w:line="256" w:lineRule="auto"/>
              <w:rPr>
                <w:sz w:val="18"/>
                <w:szCs w:val="18"/>
              </w:rPr>
            </w:pPr>
          </w:p>
          <w:p w14:paraId="503A8238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Semnat:_______________ Numele, Prenumele:_____________________________ În calitate de: ________________</w:t>
            </w:r>
          </w:p>
          <w:p w14:paraId="6FA27795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bCs/>
                <w:iCs/>
                <w:sz w:val="18"/>
                <w:szCs w:val="18"/>
              </w:rPr>
            </w:pPr>
            <w:r w:rsidRPr="00BC1C45">
              <w:rPr>
                <w:bCs/>
                <w:iCs/>
                <w:sz w:val="18"/>
                <w:szCs w:val="18"/>
              </w:rPr>
              <w:t>Ofertantul: _______________________ Adresa: __________________________</w:t>
            </w:r>
          </w:p>
          <w:tbl>
            <w:tblPr>
              <w:tblW w:w="14343" w:type="dxa"/>
              <w:tblLayout w:type="fixed"/>
              <w:tblLook w:val="04A0" w:firstRow="1" w:lastRow="0" w:firstColumn="1" w:lastColumn="0" w:noHBand="0" w:noVBand="1"/>
            </w:tblPr>
            <w:tblGrid>
              <w:gridCol w:w="804"/>
              <w:gridCol w:w="255"/>
              <w:gridCol w:w="2147"/>
              <w:gridCol w:w="863"/>
              <w:gridCol w:w="788"/>
              <w:gridCol w:w="1185"/>
              <w:gridCol w:w="992"/>
              <w:gridCol w:w="1248"/>
              <w:gridCol w:w="986"/>
              <w:gridCol w:w="56"/>
              <w:gridCol w:w="1172"/>
              <w:gridCol w:w="215"/>
              <w:gridCol w:w="41"/>
              <w:gridCol w:w="806"/>
              <w:gridCol w:w="1277"/>
              <w:gridCol w:w="6"/>
              <w:gridCol w:w="1496"/>
              <w:gridCol w:w="6"/>
            </w:tblGrid>
            <w:tr w:rsidR="00C77916" w:rsidRPr="00BC1C45" w14:paraId="0E248CBB" w14:textId="77777777" w:rsidTr="00962E00">
              <w:trPr>
                <w:trHeight w:val="581"/>
              </w:trPr>
              <w:tc>
                <w:tcPr>
                  <w:tcW w:w="12841" w:type="dxa"/>
                  <w:gridSpan w:val="16"/>
                  <w:vAlign w:val="center"/>
                </w:tcPr>
                <w:p w14:paraId="46D275C8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bookmarkStart w:id="13" w:name="_Hlk92798343"/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</w:p>
                <w:p w14:paraId="12FD4DCE" w14:textId="77777777" w:rsidR="00C77916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1A9E8AA4" w14:textId="77777777" w:rsidR="00C77916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4F396EE6" w14:textId="77777777" w:rsidR="00C77916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696045AB" w14:textId="77777777" w:rsidR="00C77916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7D16CDF2" w14:textId="6EE7CA14" w:rsidR="00C77916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39F1EE1D" w14:textId="77777777" w:rsidR="00EB6728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4D404332" w14:textId="355EBE97" w:rsidR="00C77916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0EC27023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502EF7B9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14:paraId="34E24355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ind w:right="-108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14:paraId="673DE686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CC189EE" w14:textId="77777777" w:rsidR="00C77916" w:rsidRPr="00BC1C45" w:rsidRDefault="00C77916" w:rsidP="00C2275A">
                  <w:pPr>
                    <w:pStyle w:val="2"/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02" w:type="dxa"/>
                  <w:gridSpan w:val="2"/>
                </w:tcPr>
                <w:p w14:paraId="37D554D7" w14:textId="77777777" w:rsidR="00C77916" w:rsidRPr="00BC1C45" w:rsidRDefault="00C77916" w:rsidP="00C2275A">
                  <w:pPr>
                    <w:pStyle w:val="2"/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b w:val="0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C77916" w:rsidRPr="00BC1C45" w14:paraId="1C7F9CE2" w14:textId="77777777" w:rsidTr="00962E00">
              <w:trPr>
                <w:trHeight w:val="475"/>
              </w:trPr>
              <w:tc>
                <w:tcPr>
                  <w:tcW w:w="12841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B37A67F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both"/>
                    <w:rPr>
                      <w:sz w:val="18"/>
                      <w:szCs w:val="18"/>
                    </w:rPr>
                  </w:pPr>
                  <w:r w:rsidRPr="00BC1C45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10FB1155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AD4B064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both"/>
                    <w:rPr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C77916" w:rsidRPr="00BC1C45" w14:paraId="77AE12B6" w14:textId="77777777" w:rsidTr="00962E00">
              <w:trPr>
                <w:trHeight w:val="331"/>
              </w:trPr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2588D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28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FBF9E1" w14:textId="4F004FC3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Numărul  procedurii de achiziție</w:t>
                  </w:r>
                  <w:r w:rsidRPr="00F24756">
                    <w:rPr>
                      <w:sz w:val="18"/>
                      <w:szCs w:val="18"/>
                      <w:u w:val="single"/>
                    </w:rPr>
                    <w:t xml:space="preserve"> </w:t>
                  </w:r>
                  <w:r>
                    <w:t xml:space="preserve"> </w:t>
                  </w:r>
                  <w:r w:rsidR="00F42701" w:rsidRPr="00F42701">
                    <w:t xml:space="preserve"> ocds-b3wdp1-MD-1720175491484</w:t>
                  </w:r>
                </w:p>
              </w:tc>
            </w:tr>
            <w:tr w:rsidR="00C77916" w:rsidRPr="00BC1C45" w14:paraId="13FDBD6B" w14:textId="77777777" w:rsidTr="00962E00">
              <w:trPr>
                <w:trHeight w:val="331"/>
              </w:trPr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0D87C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28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4DFD5D" w14:textId="205D1BF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Obiectul de achiziției:</w:t>
                  </w: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  <w:u w:val="single"/>
                    </w:rPr>
                    <w:t xml:space="preserve"> </w:t>
                  </w:r>
                  <w:r w:rsidR="00113D28">
                    <w:t xml:space="preserve"> 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ru-RU"/>
                    </w:rPr>
                    <w:t xml:space="preserve"> Овощи и фрукты 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it-IT"/>
                    </w:rPr>
                    <w:t xml:space="preserve"> 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ru-RU"/>
                    </w:rPr>
                    <w:t>на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it-IT"/>
                    </w:rPr>
                    <w:t xml:space="preserve"> 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ru-RU"/>
                    </w:rPr>
                    <w:t xml:space="preserve">второе 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it-IT"/>
                    </w:rPr>
                    <w:t xml:space="preserve"> 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ru-RU"/>
                    </w:rPr>
                    <w:t>полугодие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it-IT"/>
                    </w:rPr>
                    <w:t xml:space="preserve"> 202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ru-RU"/>
                    </w:rPr>
                    <w:t>4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it-IT"/>
                    </w:rPr>
                    <w:t xml:space="preserve"> 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ru-RU"/>
                    </w:rPr>
                    <w:t>года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it-IT"/>
                    </w:rPr>
                    <w:t xml:space="preserve">  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ru-RU"/>
                    </w:rPr>
                    <w:t>для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it-IT"/>
                    </w:rPr>
                    <w:t xml:space="preserve"> 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ru-RU"/>
                    </w:rPr>
                    <w:t>ДДУ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it-IT"/>
                    </w:rPr>
                    <w:t xml:space="preserve"> № 1,2,4 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ru-RU"/>
                    </w:rPr>
                    <w:t>г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it-IT"/>
                    </w:rPr>
                    <w:t xml:space="preserve">. 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ru-RU"/>
                    </w:rPr>
                    <w:t>Тараклия</w:t>
                  </w:r>
                  <w:r w:rsidR="00F42701" w:rsidRPr="00F42701">
                    <w:rPr>
                      <w:rFonts w:eastAsia="Times New Roman"/>
                      <w:b/>
                      <w:i/>
                      <w:noProof w:val="0"/>
                      <w:sz w:val="18"/>
                      <w:szCs w:val="18"/>
                      <w:u w:val="single"/>
                      <w:lang w:val="it-IT"/>
                    </w:rPr>
                    <w:t xml:space="preserve"> .</w:t>
                  </w:r>
                </w:p>
              </w:tc>
            </w:tr>
            <w:tr w:rsidR="00C77916" w:rsidRPr="00BC1C45" w14:paraId="63CAA875" w14:textId="77777777" w:rsidTr="00E203F8">
              <w:trPr>
                <w:trHeight w:val="472"/>
              </w:trPr>
              <w:tc>
                <w:tcPr>
                  <w:tcW w:w="10496" w:type="dxa"/>
                  <w:gridSpan w:val="11"/>
                </w:tcPr>
                <w:p w14:paraId="0858632D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62" w:type="dxa"/>
                  <w:gridSpan w:val="3"/>
                </w:tcPr>
                <w:p w14:paraId="41E17CC1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85" w:type="dxa"/>
                  <w:gridSpan w:val="4"/>
                </w:tcPr>
                <w:p w14:paraId="027BD5ED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77916" w:rsidRPr="00BC1C45" w14:paraId="28234B8C" w14:textId="77777777" w:rsidTr="00962E00">
              <w:trPr>
                <w:gridAfter w:val="1"/>
                <w:wAfter w:w="6" w:type="dxa"/>
                <w:trHeight w:val="870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D75A8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87A71D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22F1C0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7BA15A5E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14BFA8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098571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51322B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34FE6799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1ED93977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7E5EC1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2105C165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D90AC4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457F018E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 xml:space="preserve">livrare/prestare 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6B8445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BE232F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14:paraId="68588CED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C77916" w:rsidRPr="003539E4" w14:paraId="0D973B24" w14:textId="77777777" w:rsidTr="00962E00">
              <w:trPr>
                <w:gridAfter w:val="1"/>
                <w:wAfter w:w="6" w:type="dxa"/>
                <w:trHeight w:val="235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15FF77" w14:textId="77777777" w:rsidR="00C77916" w:rsidRPr="003539E4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F66E9D" w14:textId="77777777" w:rsidR="00C77916" w:rsidRPr="003539E4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FE7CF0" w14:textId="77777777" w:rsidR="00C77916" w:rsidRPr="003539E4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0BDF6C" w14:textId="77777777" w:rsidR="00C77916" w:rsidRPr="003539E4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872314" w14:textId="77777777" w:rsidR="00C77916" w:rsidRPr="003539E4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97EDE" w14:textId="77777777" w:rsidR="00C77916" w:rsidRPr="003539E4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50B39" w14:textId="77777777" w:rsidR="00C77916" w:rsidRPr="003539E4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6C7E38" w14:textId="77777777" w:rsidR="00C77916" w:rsidRPr="003539E4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33157E" w14:textId="77777777" w:rsidR="00C77916" w:rsidRPr="003539E4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C5306" w14:textId="77777777" w:rsidR="00C77916" w:rsidRPr="003539E4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99D543" w14:textId="77777777" w:rsidR="00C77916" w:rsidRPr="003539E4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11</w:t>
                  </w:r>
                </w:p>
              </w:tc>
            </w:tr>
            <w:tr w:rsidR="00C77916" w:rsidRPr="00BC1C45" w14:paraId="1DA0C4CE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498B6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2366A4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Bunuri/servicii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58A67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6FC1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B0CE4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A4F23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AB00E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0E7B8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677E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D2AF5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5DF34" w14:textId="77777777" w:rsidR="00C77916" w:rsidRPr="00BC1C45" w:rsidRDefault="00C77916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bookmarkEnd w:id="13"/>
            <w:tr w:rsidR="00EB6728" w:rsidRPr="00BC1C45" w14:paraId="38D1A010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AAD081" w14:textId="323C07DB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0DAB26" w14:textId="2F61D664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  <w:lang w:val="ru-RU"/>
                    </w:rPr>
                    <w:t xml:space="preserve">Lotul 1 : </w:t>
                  </w:r>
                  <w:r w:rsidR="00F42701">
                    <w:rPr>
                      <w:b/>
                      <w:sz w:val="18"/>
                      <w:szCs w:val="18"/>
                      <w:lang w:val="ru-RU"/>
                    </w:rPr>
                    <w:t xml:space="preserve">овощи и фрукты </w:t>
                  </w:r>
                  <w:r w:rsidRPr="00BC1C45">
                    <w:rPr>
                      <w:b/>
                      <w:sz w:val="18"/>
                      <w:szCs w:val="18"/>
                      <w:lang w:val="ru-RU"/>
                    </w:rPr>
                    <w:t xml:space="preserve"> 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B92D1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C36BD" w14:textId="77777777" w:rsidR="00EB6728" w:rsidRPr="00113D28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CD033" w14:textId="77777777" w:rsidR="00EB6728" w:rsidRPr="00113D28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BD859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77B10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8FF83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F113E" w14:textId="77777777" w:rsidR="00EB6728" w:rsidRPr="003539E4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54A65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3DA7C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49373305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F6578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9E94E" w14:textId="68D9704E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 xml:space="preserve">Картофель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845CD" w14:textId="662E598A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015EDB">
                    <w:rPr>
                      <w:b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ABC09" w14:textId="4C714C60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015EDB">
                    <w:rPr>
                      <w:b/>
                      <w:sz w:val="18"/>
                      <w:szCs w:val="18"/>
                      <w:lang w:val="ru-RU"/>
                    </w:rPr>
                    <w:t>3600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C9B0E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5569B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84F13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E72C7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62531" w14:textId="4FC607FC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DAE08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A2B98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1A332E16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D279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5F2AD" w14:textId="07017E0E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>Лук репчатый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BB09D" w14:textId="5CBDD962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015EDB">
                    <w:rPr>
                      <w:b/>
                      <w:sz w:val="18"/>
                      <w:szCs w:val="18"/>
                      <w:lang w:val="ru-RU"/>
                    </w:rPr>
                    <w:t xml:space="preserve">Кг 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341BE" w14:textId="6F989A1A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015EDB">
                    <w:rPr>
                      <w:b/>
                      <w:sz w:val="18"/>
                      <w:szCs w:val="18"/>
                      <w:lang w:val="ru-RU"/>
                    </w:rPr>
                    <w:t>1900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DCD2B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4DED6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58704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9850A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18946" w14:textId="0E9E4DB3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C4EEB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C7D64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6688317E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BC3C8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29590" w14:textId="3CA93F3F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 xml:space="preserve">Морковь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0A137" w14:textId="206251B6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015EDB">
                    <w:rPr>
                      <w:b/>
                      <w:sz w:val="18"/>
                      <w:szCs w:val="18"/>
                      <w:lang w:val="ru-RU"/>
                    </w:rPr>
                    <w:t xml:space="preserve">Кг 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55DAC" w14:textId="59D4446F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015EDB">
                    <w:rPr>
                      <w:b/>
                      <w:sz w:val="18"/>
                      <w:szCs w:val="18"/>
                      <w:lang w:val="ru-RU"/>
                    </w:rPr>
                    <w:t>1900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76D26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3003A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C9E77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81C9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985B" w14:textId="24B0F073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9EF2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7731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00FC5CD6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FA8A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7095B" w14:textId="54B4A07C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 xml:space="preserve">Капуста свежая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EC259" w14:textId="4EC3D04B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015EDB">
                    <w:rPr>
                      <w:b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B42A573" w14:textId="1D46D727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015EDB">
                    <w:rPr>
                      <w:b/>
                      <w:sz w:val="18"/>
                      <w:szCs w:val="18"/>
                      <w:lang w:val="ru-RU"/>
                    </w:rPr>
                    <w:t>1050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213CD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E964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931A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3F060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958A3" w14:textId="67674874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A1CC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028DC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5E7D5835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23A3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FF37F" w14:textId="5E8B8D5B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 xml:space="preserve">Брокколи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D3843" w14:textId="63FA9851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b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9D4361C" w14:textId="17F386DA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015EDB">
                    <w:rPr>
                      <w:b/>
                      <w:sz w:val="18"/>
                      <w:szCs w:val="18"/>
                      <w:lang w:val="ru-RU"/>
                    </w:rPr>
                    <w:t>400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CACDD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41DA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AF812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ABCD5D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24851" w14:textId="1EEC6F48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D3BF7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26C3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5224724E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DE33E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369E8" w14:textId="5A4DEE4A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 xml:space="preserve">Цветная капуста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2E5D1" w14:textId="4CD404D3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73235" w14:textId="679F852C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300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DE655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A24DE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53843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EC0D1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0539A" w14:textId="19978B75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3FFCE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958E8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3CD8AA49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1F2C0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A967B" w14:textId="06E424E5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 xml:space="preserve">Капуста пекинская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BA149" w14:textId="30AC67BD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b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734A0" w14:textId="6D1EE584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015EDB">
                    <w:rPr>
                      <w:b/>
                      <w:sz w:val="18"/>
                      <w:szCs w:val="18"/>
                      <w:lang w:val="en-US"/>
                    </w:rPr>
                    <w:t>750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AC66E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177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F2DB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94E0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30AC9" w14:textId="24FD4DA5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162E3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B7C34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6E0A70C3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92BA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0D4ECC1B" w14:textId="2867B6BA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Свекла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8D5D1" w14:textId="5557E91F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F7AA2" w14:textId="289720F5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750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06C2D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2AD3A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C4A5C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D7F6A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DF719" w14:textId="249877A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D620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5BE19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18E93F24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4E513" w14:textId="6D5D6015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824C3AC" w14:textId="17A2BA68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Помидоры свежие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3790B" w14:textId="48D8108C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799DA" w14:textId="23FFB7E2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1050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60787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B9CE3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E77F2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C63B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962E8" w14:textId="08330ACD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41D73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A7CF9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3B29D745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280F7C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6E6E5DB" w14:textId="22B8DD14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>Перец колифорния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CEC48" w14:textId="7D1BE86C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16B4F" w14:textId="3805284C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950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E97C8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1A494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3A232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24F9A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48EF3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CEF7A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BBDB7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48048590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437F9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154375B" w14:textId="6643F1EF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>Перец свежий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C671D" w14:textId="2F5AB545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CA132" w14:textId="10E92D3F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870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0D6F4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315AC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348D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D51E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B7B1D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EAE7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9295C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79D28C7E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4C8AA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1131C6B" w14:textId="7B746279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Огурцы свежие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5F5AF" w14:textId="3C74C2D4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F18FC" w14:textId="00BAD262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1250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E504B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B116E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88E09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DF0BE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9A46D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5F00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5C48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6BDCB795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4C95E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E8DDDE9" w14:textId="0DE13A5E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Петрушка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7076A" w14:textId="33ACBB96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44A32" w14:textId="4F6D3FA5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25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F2E17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7FE99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F100C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7556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4CD7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D5C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229DB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66A1D460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BC73E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0974F97" w14:textId="63106744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Укроп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54B4B" w14:textId="1388FA3A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64441" w14:textId="1B6A6FB5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25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53A72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FF02B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D89C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B36D7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39BA4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6ABA3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34383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68DA7A9B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D544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C76BC66" w14:textId="1F51D458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Зеленый лук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66D06" w14:textId="4F072439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13C1A" w14:textId="4EAED05B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25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B5869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B790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DF26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A4258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028BF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80E1E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2497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3AD20F98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9E749C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9EC5883" w14:textId="7C6A3F00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Кабачок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CA39B" w14:textId="6A5AD5F7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D61A1" w14:textId="606C2404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en-US"/>
                    </w:rPr>
                    <w:t>395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71BC0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092C7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BCA1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3A5A0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5AE7D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83B033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B769D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1B52DA71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D1AA7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6E449BE" w14:textId="7B2F90EB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Баклажан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DC607" w14:textId="5A23A4E5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2E9BD" w14:textId="6D51EB32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en-US"/>
                    </w:rPr>
                    <w:t>395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DC06A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B8AA9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33B4D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6E4D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70812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51D6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95A88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1AF1A8A6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2DC0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10F83C9" w14:textId="65DE2DBC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Чеснок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F72EF" w14:textId="210B7128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92E83" w14:textId="6CE5A7CA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30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A42D0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1FCB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868B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73BA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976F3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521F7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4EAD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4F03A859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FB5C8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84D8C73" w14:textId="2A55DC09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Яблоко голден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20CF7" w14:textId="0A168EDE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83CDE" w14:textId="500C6B39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3250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3E206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2BDB2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43460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A1122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FF90E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24E4D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2AD0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68E0C3D8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E45E2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DABC9FD" w14:textId="4FB28611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Яблоко гала красное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70D569" w14:textId="77B20CB6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80990" w14:textId="528FAF16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1000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3D338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AF990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4EA92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7B40A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A4AC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4277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9BC1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6C87AC7D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6366C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C2297DC" w14:textId="14DC985E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Банан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8CFD4" w14:textId="507F930A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9CA0F" w14:textId="1FBB84F6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en-US"/>
                    </w:rPr>
                    <w:t>1700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99DAE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2FC58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79788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D14E6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782E4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5154E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F3F2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55F3D4E9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11D04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BF2F8B2" w14:textId="1399E35E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Лимон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BA121" w14:textId="30708ACB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12802" w14:textId="79FBBB4D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70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8B755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E1337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40EED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D944E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F57FD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F7514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B56F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3387FC63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BDBAB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166ED9D" w14:textId="4DDD6C3E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Апельсин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6663F" w14:textId="38E16B1E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D39EF" w14:textId="6C150FC1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en-US"/>
                    </w:rPr>
                    <w:t>1400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43E65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87DA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A83E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2CFE4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E46A7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9530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21B24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49CC4B53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A204F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AE62EF8" w14:textId="69CBF033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Мандарины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4C9BF" w14:textId="49D830B1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C734A" w14:textId="34D3DD83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1300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F9B9F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21660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1453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8BE0C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FAA40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33590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AA6C2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5C6DAD57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289BE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E1B08A6" w14:textId="2EE90E4D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Груша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7C536" w14:textId="0F12489F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57AA9" w14:textId="6EB116CC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350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FA1A1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85742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85A8B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638A0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71975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7458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441D1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015EDB" w:rsidRPr="00BC1C45" w14:paraId="272536EA" w14:textId="77777777" w:rsidTr="00FE4FBE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FC835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AD07EC8" w14:textId="689BABC4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>
                    <w:rPr>
                      <w:b/>
                      <w:i/>
                      <w:lang w:val="ru-RU"/>
                    </w:rPr>
                    <w:t xml:space="preserve">Тыква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C9D4A" w14:textId="7F8579F7" w:rsidR="00015EDB" w:rsidRPr="00015EDB" w:rsidRDefault="00015EDB" w:rsidP="00C2275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1624"/>
                    </w:tabs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B099C" w14:textId="585F2C79" w:rsidR="00015EDB" w:rsidRPr="00015EDB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015EDB">
                    <w:rPr>
                      <w:rFonts w:eastAsia="Times New Roman"/>
                      <w:b/>
                      <w:noProof w:val="0"/>
                      <w:sz w:val="18"/>
                      <w:szCs w:val="18"/>
                      <w:lang w:val="ru-RU"/>
                    </w:rPr>
                    <w:t>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C6476" w14:textId="77777777" w:rsidR="00015EDB" w:rsidRPr="00113D28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6E4F2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A0F33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5F7F6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66970" w14:textId="77777777" w:rsidR="00015EDB" w:rsidRPr="003539E4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7DC10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1F447" w14:textId="77777777" w:rsidR="00015EDB" w:rsidRPr="00BC1C45" w:rsidRDefault="00015EDB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B6728" w:rsidRPr="00BC1C45" w14:paraId="0532ECE7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875A8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865E10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34FD8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B0EFB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A60D1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0FD28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CB48E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7A14D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3C828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2A7C8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B8A3C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B6728" w:rsidRPr="00BC1C45" w14:paraId="12020296" w14:textId="77777777" w:rsidTr="00E203F8">
              <w:trPr>
                <w:trHeight w:val="331"/>
              </w:trPr>
              <w:tc>
                <w:tcPr>
                  <w:tcW w:w="9324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DB709E0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14:paraId="42029371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14:paraId="77DF314F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14:paraId="4873AD0B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BC1C45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2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8C256E4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28C1EC6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48589BE" w14:textId="77777777" w:rsidR="00EB6728" w:rsidRPr="00BC1C45" w:rsidRDefault="00EB6728" w:rsidP="00C2275A">
                  <w:pPr>
                    <w:framePr w:hSpace="180" w:wrap="around" w:vAnchor="page" w:hAnchor="margin" w:y="347"/>
                    <w:tabs>
                      <w:tab w:val="left" w:pos="1624"/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7229EFAF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bCs/>
                <w:iCs/>
                <w:sz w:val="18"/>
                <w:szCs w:val="18"/>
              </w:rPr>
            </w:pPr>
          </w:p>
        </w:tc>
      </w:tr>
    </w:tbl>
    <w:p w14:paraId="315A6168" w14:textId="77777777" w:rsidR="009370E7" w:rsidRPr="0068181D" w:rsidRDefault="009370E7" w:rsidP="00C2275A">
      <w:pPr>
        <w:tabs>
          <w:tab w:val="left" w:pos="1440"/>
          <w:tab w:val="left" w:pos="1624"/>
        </w:tabs>
      </w:pPr>
    </w:p>
    <w:sectPr w:rsidR="009370E7" w:rsidRPr="0068181D" w:rsidSect="006818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66BAF6" w14:textId="77777777" w:rsidR="004A2086" w:rsidRDefault="004A2086" w:rsidP="001C1C99">
      <w:r>
        <w:separator/>
      </w:r>
    </w:p>
  </w:endnote>
  <w:endnote w:type="continuationSeparator" w:id="0">
    <w:p w14:paraId="200E737F" w14:textId="77777777" w:rsidR="004A2086" w:rsidRDefault="004A2086" w:rsidP="001C1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BEA4B7" w14:textId="77777777" w:rsidR="004A2086" w:rsidRDefault="004A2086" w:rsidP="001C1C99">
      <w:r>
        <w:separator/>
      </w:r>
    </w:p>
  </w:footnote>
  <w:footnote w:type="continuationSeparator" w:id="0">
    <w:p w14:paraId="5E8805F5" w14:textId="77777777" w:rsidR="004A2086" w:rsidRDefault="004A2086" w:rsidP="001C1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818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12"/>
    <w:rsid w:val="00015EDB"/>
    <w:rsid w:val="00036069"/>
    <w:rsid w:val="00043F7B"/>
    <w:rsid w:val="000A731D"/>
    <w:rsid w:val="000D45C6"/>
    <w:rsid w:val="00111844"/>
    <w:rsid w:val="00113D28"/>
    <w:rsid w:val="00194705"/>
    <w:rsid w:val="001A5ACE"/>
    <w:rsid w:val="001C1C99"/>
    <w:rsid w:val="0027103E"/>
    <w:rsid w:val="00285252"/>
    <w:rsid w:val="002D3423"/>
    <w:rsid w:val="003539E4"/>
    <w:rsid w:val="003733AD"/>
    <w:rsid w:val="003D22F7"/>
    <w:rsid w:val="003E1E81"/>
    <w:rsid w:val="004325DE"/>
    <w:rsid w:val="00443EB7"/>
    <w:rsid w:val="004865A3"/>
    <w:rsid w:val="004A2086"/>
    <w:rsid w:val="00543312"/>
    <w:rsid w:val="005B61E0"/>
    <w:rsid w:val="00655553"/>
    <w:rsid w:val="006563CB"/>
    <w:rsid w:val="0068181D"/>
    <w:rsid w:val="006F6334"/>
    <w:rsid w:val="007429C3"/>
    <w:rsid w:val="007E0787"/>
    <w:rsid w:val="007F08DD"/>
    <w:rsid w:val="008352E3"/>
    <w:rsid w:val="00876DD1"/>
    <w:rsid w:val="008E19C2"/>
    <w:rsid w:val="009370E7"/>
    <w:rsid w:val="00962E00"/>
    <w:rsid w:val="009C0C6A"/>
    <w:rsid w:val="009E601C"/>
    <w:rsid w:val="00AC5245"/>
    <w:rsid w:val="00B319EF"/>
    <w:rsid w:val="00B656AB"/>
    <w:rsid w:val="00BC1C45"/>
    <w:rsid w:val="00C00BB1"/>
    <w:rsid w:val="00C2275A"/>
    <w:rsid w:val="00C5077A"/>
    <w:rsid w:val="00C77916"/>
    <w:rsid w:val="00C94CAB"/>
    <w:rsid w:val="00CE7126"/>
    <w:rsid w:val="00CF2320"/>
    <w:rsid w:val="00D14C85"/>
    <w:rsid w:val="00D25AFF"/>
    <w:rsid w:val="00D53304"/>
    <w:rsid w:val="00D75639"/>
    <w:rsid w:val="00DB2067"/>
    <w:rsid w:val="00E203F8"/>
    <w:rsid w:val="00EB6728"/>
    <w:rsid w:val="00F24756"/>
    <w:rsid w:val="00F42701"/>
    <w:rsid w:val="00F43529"/>
    <w:rsid w:val="00F90653"/>
    <w:rsid w:val="00FB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63677D"/>
  <w15:chartTrackingRefBased/>
  <w15:docId w15:val="{0E38FA30-6175-496E-9394-C40A3DCA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C1C9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C1C9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semiHidden/>
    <w:rsid w:val="001C1C99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C1C99"/>
    <w:rPr>
      <w:rFonts w:ascii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1C1C99"/>
    <w:pPr>
      <w:numPr>
        <w:numId w:val="1"/>
      </w:numPr>
      <w:tabs>
        <w:tab w:val="left" w:pos="1134"/>
      </w:tabs>
      <w:jc w:val="both"/>
    </w:pPr>
    <w:rPr>
      <w:rFonts w:eastAsiaTheme="minorHAnsi"/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1C1C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1C1C9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1C1C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C1C9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9">
    <w:name w:val="Balloon Text"/>
    <w:basedOn w:val="a0"/>
    <w:link w:val="aa"/>
    <w:uiPriority w:val="99"/>
    <w:semiHidden/>
    <w:unhideWhenUsed/>
    <w:rsid w:val="00876DD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76DD1"/>
    <w:rPr>
      <w:rFonts w:ascii="Segoe UI" w:eastAsia="SimSu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7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1323</TotalTime>
  <Pages>6</Pages>
  <Words>1399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6</cp:lastModifiedBy>
  <cp:revision>28</cp:revision>
  <cp:lastPrinted>2021-11-25T13:42:00Z</cp:lastPrinted>
  <dcterms:created xsi:type="dcterms:W3CDTF">2021-11-24T08:11:00Z</dcterms:created>
  <dcterms:modified xsi:type="dcterms:W3CDTF">2024-07-05T11:39:00Z</dcterms:modified>
</cp:coreProperties>
</file>